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6F" w:rsidRDefault="00877BE2" w:rsidP="0074726F">
      <w:pPr>
        <w:spacing w:after="0"/>
        <w:rPr>
          <w:rFonts w:ascii="Sylfaen" w:hAnsi="Sylfaen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:rsidR="0074726F" w:rsidRPr="00853AF7" w:rsidRDefault="0074726F" w:rsidP="0074726F">
      <w:pPr>
        <w:spacing w:after="0"/>
        <w:rPr>
          <w:rFonts w:ascii="GHEA Grapalat" w:hAnsi="GHEA Grapalat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Pr="00853AF7">
        <w:rPr>
          <w:rFonts w:ascii="GHEA Grapalat" w:hAnsi="GHEA Grapalat"/>
        </w:rPr>
        <w:t xml:space="preserve">Հավելված </w:t>
      </w:r>
    </w:p>
    <w:p w:rsidR="0074726F" w:rsidRPr="00853AF7" w:rsidRDefault="0074726F" w:rsidP="0074726F">
      <w:pPr>
        <w:spacing w:after="0"/>
        <w:rPr>
          <w:rFonts w:ascii="GHEA Grapalat" w:hAnsi="GHEA Grapalat"/>
        </w:rPr>
      </w:pP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 xml:space="preserve">Հայաստանի Հանրապետության </w:t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>կառավարության</w:t>
      </w:r>
    </w:p>
    <w:p w:rsidR="0074726F" w:rsidRPr="00853AF7" w:rsidRDefault="0074726F" w:rsidP="0074726F">
      <w:pPr>
        <w:spacing w:after="0"/>
        <w:rPr>
          <w:rFonts w:ascii="GHEA Grapalat" w:hAnsi="GHEA Grapalat"/>
        </w:rPr>
      </w:pP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>2016 թվականի _________</w:t>
      </w:r>
    </w:p>
    <w:p w:rsidR="0074726F" w:rsidRPr="00853AF7" w:rsidRDefault="0074726F" w:rsidP="0074726F">
      <w:pPr>
        <w:spacing w:after="0"/>
        <w:rPr>
          <w:rFonts w:ascii="GHEA Grapalat" w:hAnsi="GHEA Grapalat"/>
          <w:u w:val="single"/>
        </w:rPr>
      </w:pP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</w:r>
      <w:r w:rsidRPr="00853AF7">
        <w:rPr>
          <w:rFonts w:ascii="GHEA Grapalat" w:hAnsi="GHEA Grapalat"/>
        </w:rPr>
        <w:tab/>
        <w:t xml:space="preserve">         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</w:t>
      </w:r>
      <w:r w:rsidRPr="00853AF7">
        <w:rPr>
          <w:rFonts w:ascii="GHEA Grapalat" w:hAnsi="GHEA Grapalat"/>
        </w:rPr>
        <w:t>N</w:t>
      </w:r>
      <w:r>
        <w:rPr>
          <w:rFonts w:ascii="GHEA Grapalat" w:hAnsi="GHEA Grapalat"/>
        </w:rPr>
        <w:t xml:space="preserve"> </w:t>
      </w:r>
      <w:r w:rsidRPr="004173FD">
        <w:rPr>
          <w:rFonts w:ascii="GHEA Grapalat" w:hAnsi="GHEA Grapalat"/>
          <w:u w:val="single"/>
        </w:rPr>
        <w:t xml:space="preserve">          </w:t>
      </w:r>
      <w:r w:rsidRPr="000C1FE9">
        <w:rPr>
          <w:rFonts w:ascii="GHEA Grapalat" w:hAnsi="GHEA Grapalat"/>
        </w:rPr>
        <w:t>Ա</w:t>
      </w:r>
      <w:r w:rsidRPr="00853AF7">
        <w:rPr>
          <w:rFonts w:ascii="GHEA Grapalat" w:hAnsi="GHEA Grapalat"/>
        </w:rPr>
        <w:t xml:space="preserve">  որոշման</w:t>
      </w:r>
    </w:p>
    <w:p w:rsidR="0074726F" w:rsidRPr="00853AF7" w:rsidRDefault="0074726F" w:rsidP="0074726F">
      <w:pPr>
        <w:spacing w:after="0"/>
        <w:rPr>
          <w:rFonts w:ascii="GHEA Grapalat" w:hAnsi="GHEA Grapalat"/>
        </w:rPr>
      </w:pPr>
    </w:p>
    <w:p w:rsidR="0074726F" w:rsidRDefault="0074726F" w:rsidP="0074726F">
      <w:pPr>
        <w:spacing w:after="0" w:line="240" w:lineRule="auto"/>
        <w:rPr>
          <w:rFonts w:ascii="Sylfaen" w:hAnsi="Sylfaen"/>
        </w:rPr>
      </w:pPr>
    </w:p>
    <w:p w:rsidR="0074726F" w:rsidRPr="00930788" w:rsidRDefault="0074726F" w:rsidP="0074726F">
      <w:pPr>
        <w:spacing w:after="0" w:line="240" w:lineRule="auto"/>
        <w:rPr>
          <w:rFonts w:ascii="GHEA Grapalat" w:hAnsi="GHEA Grapalat"/>
          <w:b/>
          <w:sz w:val="28"/>
          <w:szCs w:val="28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  <w:t xml:space="preserve"> 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Pr="00930788">
        <w:rPr>
          <w:rFonts w:ascii="Sylfaen" w:hAnsi="Sylfaen"/>
          <w:b/>
        </w:rPr>
        <w:tab/>
        <w:t xml:space="preserve">       </w:t>
      </w:r>
      <w:r w:rsidRPr="00930788">
        <w:rPr>
          <w:rFonts w:ascii="GHEA Grapalat" w:hAnsi="GHEA Grapalat"/>
          <w:b/>
          <w:sz w:val="28"/>
          <w:szCs w:val="28"/>
        </w:rPr>
        <w:t>Ց Ա Ն Կ</w:t>
      </w:r>
    </w:p>
    <w:p w:rsidR="0074726F" w:rsidRDefault="0074726F" w:rsidP="0074726F">
      <w:pPr>
        <w:spacing w:after="0" w:line="240" w:lineRule="auto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>Հայաստանի Հանրապետությանը ն</w:t>
      </w:r>
      <w:r w:rsidRPr="001F0D86">
        <w:rPr>
          <w:rFonts w:ascii="GHEA Grapalat" w:hAnsi="GHEA Grapalat"/>
          <w:sz w:val="28"/>
          <w:szCs w:val="28"/>
        </w:rPr>
        <w:t xml:space="preserve">վիրաբերվող </w:t>
      </w:r>
      <w:r>
        <w:rPr>
          <w:rFonts w:ascii="GHEA Grapalat" w:hAnsi="GHEA Grapalat"/>
          <w:sz w:val="28"/>
          <w:szCs w:val="28"/>
        </w:rPr>
        <w:t xml:space="preserve">անշարժ </w:t>
      </w:r>
      <w:r w:rsidRPr="001F0D86">
        <w:rPr>
          <w:rFonts w:ascii="GHEA Grapalat" w:hAnsi="GHEA Grapalat"/>
          <w:sz w:val="28"/>
          <w:szCs w:val="28"/>
        </w:rPr>
        <w:t>գույքի</w:t>
      </w:r>
    </w:p>
    <w:p w:rsidR="00BC6507" w:rsidRDefault="00BC6507"/>
    <w:tbl>
      <w:tblPr>
        <w:tblW w:w="15466" w:type="dxa"/>
        <w:tblInd w:w="93" w:type="dxa"/>
        <w:tblLayout w:type="fixed"/>
        <w:tblLook w:val="04A0"/>
      </w:tblPr>
      <w:tblGrid>
        <w:gridCol w:w="578"/>
        <w:gridCol w:w="32"/>
        <w:gridCol w:w="1526"/>
        <w:gridCol w:w="115"/>
        <w:gridCol w:w="2023"/>
        <w:gridCol w:w="117"/>
        <w:gridCol w:w="1999"/>
        <w:gridCol w:w="59"/>
        <w:gridCol w:w="2211"/>
        <w:gridCol w:w="56"/>
        <w:gridCol w:w="2356"/>
        <w:gridCol w:w="1984"/>
        <w:gridCol w:w="2410"/>
      </w:tblGrid>
      <w:tr w:rsidR="00862141" w:rsidRPr="00BC6507" w:rsidTr="008B0557">
        <w:trPr>
          <w:trHeight w:val="2220"/>
        </w:trPr>
        <w:tc>
          <w:tcPr>
            <w:tcW w:w="6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Հ/հ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Համայնք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Կադաստրային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ծածկագիր</w:t>
            </w:r>
          </w:p>
        </w:tc>
        <w:tc>
          <w:tcPr>
            <w:tcW w:w="205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141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Սեփականությանիրավունքի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սուբյեկտ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ըստ</w:t>
            </w:r>
          </w:p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կադաստրային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քարտեզի*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Հողամասի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նպատակային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նշանակություն*</w:t>
            </w:r>
          </w:p>
        </w:tc>
        <w:tc>
          <w:tcPr>
            <w:tcW w:w="23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Հողամասի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գործառնական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նշանակություն*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Հողամասի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ընդհանուր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մակերես` ըստ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 xml:space="preserve">կադաստրի (քմ)*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Ազդեցության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>ենթակա</w:t>
            </w:r>
            <w:r w:rsidR="008B0557">
              <w:rPr>
                <w:rFonts w:ascii="GHEA Grapalat" w:eastAsia="Times New Roman" w:hAnsi="GHEA Grapalat" w:cs="Times New Roman"/>
                <w:b/>
                <w:bCs/>
              </w:rPr>
              <w:t xml:space="preserve"> (նվիրաբերվող)</w:t>
            </w:r>
            <w:r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b/>
                <w:bCs/>
              </w:rPr>
              <w:t xml:space="preserve">մակերես (քմ) </w:t>
            </w:r>
          </w:p>
        </w:tc>
      </w:tr>
      <w:tr w:rsidR="00862141" w:rsidRPr="00BC6507" w:rsidTr="009857A6">
        <w:trPr>
          <w:trHeight w:val="390"/>
        </w:trPr>
        <w:tc>
          <w:tcPr>
            <w:tcW w:w="1546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62141" w:rsidRPr="0074726F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</w:rPr>
            </w:pPr>
            <w:r w:rsidRPr="0074726F">
              <w:rPr>
                <w:rFonts w:ascii="GHEA Grapalat" w:eastAsia="Times New Roman" w:hAnsi="GHEA Grapalat" w:cs="Times New Roman"/>
                <w:b/>
                <w:bCs/>
                <w:color w:val="000000" w:themeColor="text1"/>
              </w:rPr>
              <w:t>ՀՀ Արարատիմարզ, Մարմարաշեն</w:t>
            </w:r>
            <w:r>
              <w:rPr>
                <w:rFonts w:ascii="GHEA Grapalat" w:eastAsia="Times New Roman" w:hAnsi="GHEA Grapalat" w:cs="Times New Roman"/>
                <w:b/>
                <w:bCs/>
                <w:color w:val="000000" w:themeColor="text1"/>
              </w:rPr>
              <w:t xml:space="preserve"> գյուղական համայնք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03-058-0202-0026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highlight w:val="green"/>
              </w:rPr>
            </w:pPr>
            <w:r w:rsidRPr="00AE2CAF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color w:val="000000"/>
              </w:rPr>
              <w:t>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1,442.00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91.40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03-058-0202-0027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color w:val="000000"/>
              </w:rPr>
              <w:t>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1,652.00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173.20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3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03-058-0202-0028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color w:val="000000"/>
              </w:rPr>
              <w:t>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4,888.00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780.10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4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03-058-0202-0037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</w:t>
            </w: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color w:val="000000"/>
              </w:rPr>
              <w:t>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500.00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500.00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03-058-0420-0001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2,236.00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1,298.80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6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03-058-0203-0007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Արոտավայր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4,259.00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1,989.08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03-058-0203-0012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Արոտավայր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600.00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360.70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8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03-058-0203-0008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2,848.00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308.60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9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03-058-0421-0001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5,559.00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4,686.10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03-058-0204-0001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2,825.00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526.70</w:t>
            </w:r>
          </w:p>
        </w:tc>
      </w:tr>
      <w:tr w:rsidR="00862141" w:rsidRPr="004C027D" w:rsidTr="00893725">
        <w:trPr>
          <w:trHeight w:val="66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03-058-0423-0001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Բնակավայրերի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Ընդհանուր</w:t>
            </w:r>
            <w:r w:rsidR="00765EE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BC6507">
              <w:rPr>
                <w:rFonts w:ascii="GHEA Grapalat" w:eastAsia="Times New Roman" w:hAnsi="GHEA Grapalat" w:cs="Times New Roman"/>
                <w:color w:val="000000"/>
              </w:rPr>
              <w:t>օգտագործման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844.00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755.10</w:t>
            </w:r>
          </w:p>
        </w:tc>
      </w:tr>
      <w:tr w:rsidR="00862141" w:rsidRPr="00BC6507" w:rsidTr="00B24E52">
        <w:trPr>
          <w:trHeight w:val="330"/>
        </w:trPr>
        <w:tc>
          <w:tcPr>
            <w:tcW w:w="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lastRenderedPageBreak/>
              <w:t>12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03-058-0086-0001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Այլհողատեսք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1,549.00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325.30</w:t>
            </w:r>
          </w:p>
        </w:tc>
      </w:tr>
      <w:tr w:rsidR="00862141" w:rsidRPr="00BC6507" w:rsidTr="00893725">
        <w:trPr>
          <w:trHeight w:val="66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13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03-058-0212-0035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Բնակավայրերի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Հասարակականկառուցապատման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250.00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250.00</w:t>
            </w:r>
          </w:p>
        </w:tc>
      </w:tr>
      <w:tr w:rsidR="00862141" w:rsidRPr="00BC6507" w:rsidTr="00893725">
        <w:trPr>
          <w:trHeight w:val="66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14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03-058-0448-0001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Բնակավայրերի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Հասարակականկառուցապատման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6,147.00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1,766.40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15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03-058-0238-0003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517.00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263.20</w:t>
            </w:r>
          </w:p>
        </w:tc>
      </w:tr>
      <w:tr w:rsidR="00862141" w:rsidRPr="00BC6507" w:rsidTr="00893725">
        <w:trPr>
          <w:trHeight w:val="330"/>
        </w:trPr>
        <w:tc>
          <w:tcPr>
            <w:tcW w:w="6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16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Մարմարաշեն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141" w:rsidRPr="00BC6507" w:rsidRDefault="00862141" w:rsidP="00BC650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03-058-0202-0038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707E2A" w:rsidRDefault="00862141" w:rsidP="00707E2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Այլհողատեսք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DD7E82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/>
              </w:rPr>
              <w:t>4</w:t>
            </w:r>
            <w:r w:rsidR="00DD7E82">
              <w:rPr>
                <w:rFonts w:ascii="GHEA Grapalat" w:eastAsia="Times New Roman" w:hAnsi="GHEA Grapalat" w:cs="Times New Roman"/>
                <w:color w:val="000000"/>
              </w:rPr>
              <w:t>.00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BC6507" w:rsidRDefault="00862141" w:rsidP="00BC650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color w:val="000000"/>
              </w:rPr>
              <w:t>4.00</w:t>
            </w:r>
          </w:p>
        </w:tc>
      </w:tr>
      <w:tr w:rsidR="00862141" w:rsidRPr="00BC6507" w:rsidTr="009857A6">
        <w:trPr>
          <w:trHeight w:val="390"/>
        </w:trPr>
        <w:tc>
          <w:tcPr>
            <w:tcW w:w="1546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62141" w:rsidRPr="00BC6507" w:rsidRDefault="00862141" w:rsidP="000C1E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BC650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ՀՀ Արարատի մարզ, </w:t>
            </w:r>
            <w:r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Բուրաստան գյուղական համայնք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03-027-0350-0001</w:t>
            </w:r>
          </w:p>
        </w:tc>
        <w:tc>
          <w:tcPr>
            <w:tcW w:w="21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Ջրային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Ջրանցք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696.00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1,673.70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Այլ 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6,463.00</w:t>
            </w: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03-027-0418-0001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Այլ 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3,297.00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289.74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3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03-027-0134-0010</w:t>
            </w:r>
          </w:p>
        </w:tc>
        <w:tc>
          <w:tcPr>
            <w:tcW w:w="21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Ջրային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Ջրանցք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839.00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>38.31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Այլ 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1,672.00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>61.27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03-027-0134-0011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Այլ 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1,342.00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29.55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03-027-0134-0012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Վարելահող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2,408.00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1,923.90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03-027-0353-0001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Այլ 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1,980.00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70.15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03-027-0133-0001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Վարելահող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1,109.00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545.40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03-027-0135-0018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Վարելահող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2,360.00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2,005.90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03-027-0323-0001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Այլ 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1,793.00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81.42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03-027-0136-0014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Վարելահող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1,016.00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670.60</w:t>
            </w:r>
          </w:p>
        </w:tc>
      </w:tr>
      <w:tr w:rsidR="00862141" w:rsidRPr="00DE7362" w:rsidTr="00893725">
        <w:trPr>
          <w:trHeight w:val="66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03-027-0051-0006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Բնակավայրերի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Բնակելի կառուցապատման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836.00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471.30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12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03-027-0316-0001</w:t>
            </w:r>
          </w:p>
        </w:tc>
        <w:tc>
          <w:tcPr>
            <w:tcW w:w="21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Ջրային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Ջրանցք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C419CD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val="hy-AM"/>
              </w:rPr>
            </w:pPr>
            <w:r w:rsidRPr="00C419CD">
              <w:rPr>
                <w:rFonts w:ascii="GHEA Grapalat" w:eastAsia="Times New Roman" w:hAnsi="GHEA Grapalat" w:cs="Times New Roman"/>
                <w:lang w:val="hy-AM"/>
              </w:rPr>
              <w:t>269.50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>210.0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5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3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Այլ 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141" w:rsidRPr="00C419CD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</w:rPr>
            </w:pPr>
            <w:r w:rsidRPr="00C419CD">
              <w:rPr>
                <w:rFonts w:ascii="GHEA Grapalat" w:eastAsia="Times New Roman" w:hAnsi="GHEA Grapalat" w:cs="Times New Roman"/>
                <w:lang w:val="hy-AM"/>
              </w:rPr>
              <w:t>3102.40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>1304.63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13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03-027-0135-0016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Ջրային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Ջրանցք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2141" w:rsidRPr="00C419CD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</w:rPr>
            </w:pPr>
            <w:r w:rsidRPr="00C419CD">
              <w:rPr>
                <w:rFonts w:ascii="GHEA Grapalat" w:eastAsia="Times New Roman" w:hAnsi="GHEA Grapalat" w:cs="Times New Roman"/>
              </w:rPr>
              <w:t>1,211.00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49.50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>14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03-027-0135-0015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Այլ հողատեսք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141" w:rsidRPr="00C419CD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val="hy-AM"/>
              </w:rPr>
            </w:pPr>
            <w:r w:rsidRPr="00C419CD">
              <w:rPr>
                <w:rFonts w:ascii="GHEA Grapalat" w:eastAsia="Times New Roman" w:hAnsi="GHEA Grapalat" w:cs="Times New Roman"/>
                <w:lang w:val="hy-AM"/>
              </w:rPr>
              <w:t>2316.70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81.07</w:t>
            </w:r>
          </w:p>
        </w:tc>
      </w:tr>
      <w:tr w:rsidR="00862141" w:rsidRPr="00DE7362" w:rsidTr="00893725">
        <w:trPr>
          <w:trHeight w:val="330"/>
        </w:trPr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>15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Բուրաստան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141" w:rsidRPr="007873CD" w:rsidRDefault="00862141" w:rsidP="005026C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7873CD">
              <w:rPr>
                <w:rFonts w:ascii="GHEA Grapalat" w:eastAsia="Times New Roman" w:hAnsi="GHEA Grapalat" w:cs="Times New Roman"/>
                <w:color w:val="000000"/>
              </w:rPr>
              <w:t>03-027-0136-0001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Համայնքային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Գյուղատնտեսական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41" w:rsidRPr="00DE7362" w:rsidRDefault="00862141" w:rsidP="005026C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Վարելահող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141" w:rsidRPr="00C419CD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val="hy-AM"/>
              </w:rPr>
            </w:pPr>
            <w:r w:rsidRPr="00C419CD">
              <w:rPr>
                <w:rFonts w:ascii="GHEA Grapalat" w:eastAsia="Times New Roman" w:hAnsi="GHEA Grapalat" w:cs="Times New Roman"/>
                <w:lang w:val="hy-AM"/>
              </w:rPr>
              <w:t>21526.90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141" w:rsidRPr="00DE7362" w:rsidRDefault="00862141" w:rsidP="005026C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DE7362">
              <w:rPr>
                <w:rFonts w:ascii="GHEA Grapalat" w:eastAsia="Times New Roman" w:hAnsi="GHEA Grapalat" w:cs="Times New Roman"/>
                <w:color w:val="000000"/>
              </w:rPr>
              <w:t>89.32</w:t>
            </w:r>
          </w:p>
        </w:tc>
      </w:tr>
    </w:tbl>
    <w:p w:rsidR="00BC6507" w:rsidRDefault="00BC6507"/>
    <w:sectPr w:rsidR="00BC6507" w:rsidSect="00877BE2">
      <w:pgSz w:w="16840" w:h="11907" w:orient="landscape" w:code="9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395F"/>
    <w:multiLevelType w:val="hybridMultilevel"/>
    <w:tmpl w:val="477E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E1019"/>
    <w:rsid w:val="00024EB8"/>
    <w:rsid w:val="00066338"/>
    <w:rsid w:val="00075D1E"/>
    <w:rsid w:val="000800BE"/>
    <w:rsid w:val="0008245A"/>
    <w:rsid w:val="000A000C"/>
    <w:rsid w:val="000C1E6C"/>
    <w:rsid w:val="000C1FE9"/>
    <w:rsid w:val="000D6383"/>
    <w:rsid w:val="000D73AA"/>
    <w:rsid w:val="000F2D94"/>
    <w:rsid w:val="000F4E62"/>
    <w:rsid w:val="0011206E"/>
    <w:rsid w:val="00143548"/>
    <w:rsid w:val="00153B69"/>
    <w:rsid w:val="00165B65"/>
    <w:rsid w:val="00183E7F"/>
    <w:rsid w:val="001943D7"/>
    <w:rsid w:val="001F0D86"/>
    <w:rsid w:val="00222EEC"/>
    <w:rsid w:val="00245613"/>
    <w:rsid w:val="00246C65"/>
    <w:rsid w:val="00252C86"/>
    <w:rsid w:val="0029578B"/>
    <w:rsid w:val="002C58CB"/>
    <w:rsid w:val="002D02D7"/>
    <w:rsid w:val="002D2E67"/>
    <w:rsid w:val="003248B4"/>
    <w:rsid w:val="003328AE"/>
    <w:rsid w:val="00365669"/>
    <w:rsid w:val="003745D3"/>
    <w:rsid w:val="003B12E7"/>
    <w:rsid w:val="003C39FC"/>
    <w:rsid w:val="003E150F"/>
    <w:rsid w:val="003E76C8"/>
    <w:rsid w:val="00407C76"/>
    <w:rsid w:val="004173FD"/>
    <w:rsid w:val="00417A74"/>
    <w:rsid w:val="00420818"/>
    <w:rsid w:val="00422D72"/>
    <w:rsid w:val="004257C0"/>
    <w:rsid w:val="0048212D"/>
    <w:rsid w:val="004C027D"/>
    <w:rsid w:val="004C09CE"/>
    <w:rsid w:val="005178AB"/>
    <w:rsid w:val="0054156D"/>
    <w:rsid w:val="00546249"/>
    <w:rsid w:val="00560665"/>
    <w:rsid w:val="00583F3D"/>
    <w:rsid w:val="005B1D2E"/>
    <w:rsid w:val="00625F96"/>
    <w:rsid w:val="0064069B"/>
    <w:rsid w:val="0067213D"/>
    <w:rsid w:val="006B0C1B"/>
    <w:rsid w:val="006B6488"/>
    <w:rsid w:val="006B70B6"/>
    <w:rsid w:val="006C5581"/>
    <w:rsid w:val="006F26CA"/>
    <w:rsid w:val="0070536D"/>
    <w:rsid w:val="00707E2A"/>
    <w:rsid w:val="007137C6"/>
    <w:rsid w:val="00720E88"/>
    <w:rsid w:val="007263E1"/>
    <w:rsid w:val="0072685E"/>
    <w:rsid w:val="00726A61"/>
    <w:rsid w:val="007301A1"/>
    <w:rsid w:val="00747201"/>
    <w:rsid w:val="0074726F"/>
    <w:rsid w:val="00765EE7"/>
    <w:rsid w:val="00767055"/>
    <w:rsid w:val="007B32CB"/>
    <w:rsid w:val="007B5DC7"/>
    <w:rsid w:val="007D2E1A"/>
    <w:rsid w:val="00805118"/>
    <w:rsid w:val="00814C23"/>
    <w:rsid w:val="008407F6"/>
    <w:rsid w:val="00844EB3"/>
    <w:rsid w:val="00853AF7"/>
    <w:rsid w:val="00862141"/>
    <w:rsid w:val="0087520B"/>
    <w:rsid w:val="00877BE2"/>
    <w:rsid w:val="00893725"/>
    <w:rsid w:val="00897856"/>
    <w:rsid w:val="008B0557"/>
    <w:rsid w:val="008D52BA"/>
    <w:rsid w:val="008E1B7D"/>
    <w:rsid w:val="008E6071"/>
    <w:rsid w:val="008F1431"/>
    <w:rsid w:val="008F5D97"/>
    <w:rsid w:val="009026F8"/>
    <w:rsid w:val="00905DDE"/>
    <w:rsid w:val="00914DC0"/>
    <w:rsid w:val="00930788"/>
    <w:rsid w:val="009464AC"/>
    <w:rsid w:val="0097285D"/>
    <w:rsid w:val="009857A6"/>
    <w:rsid w:val="00990DEB"/>
    <w:rsid w:val="00991495"/>
    <w:rsid w:val="009C69CA"/>
    <w:rsid w:val="009D569A"/>
    <w:rsid w:val="009D71EC"/>
    <w:rsid w:val="00A46876"/>
    <w:rsid w:val="00AB5753"/>
    <w:rsid w:val="00AE2CAF"/>
    <w:rsid w:val="00B24E52"/>
    <w:rsid w:val="00B2513D"/>
    <w:rsid w:val="00B40CEC"/>
    <w:rsid w:val="00B50F8E"/>
    <w:rsid w:val="00B60D16"/>
    <w:rsid w:val="00B91710"/>
    <w:rsid w:val="00B94A2A"/>
    <w:rsid w:val="00B9626F"/>
    <w:rsid w:val="00B97FBC"/>
    <w:rsid w:val="00BC2D2D"/>
    <w:rsid w:val="00BC6507"/>
    <w:rsid w:val="00C076B5"/>
    <w:rsid w:val="00C41FE6"/>
    <w:rsid w:val="00C517C0"/>
    <w:rsid w:val="00C717B3"/>
    <w:rsid w:val="00CE6B21"/>
    <w:rsid w:val="00CF6977"/>
    <w:rsid w:val="00CF79D2"/>
    <w:rsid w:val="00CF7D14"/>
    <w:rsid w:val="00D0507E"/>
    <w:rsid w:val="00D17A64"/>
    <w:rsid w:val="00D17CC5"/>
    <w:rsid w:val="00D217CA"/>
    <w:rsid w:val="00D57D65"/>
    <w:rsid w:val="00D713CD"/>
    <w:rsid w:val="00D82F2A"/>
    <w:rsid w:val="00D84F4A"/>
    <w:rsid w:val="00DC0AEB"/>
    <w:rsid w:val="00DD7E82"/>
    <w:rsid w:val="00DE1019"/>
    <w:rsid w:val="00DF5838"/>
    <w:rsid w:val="00E0310D"/>
    <w:rsid w:val="00E10491"/>
    <w:rsid w:val="00E4358D"/>
    <w:rsid w:val="00E43761"/>
    <w:rsid w:val="00E6749C"/>
    <w:rsid w:val="00E86187"/>
    <w:rsid w:val="00EF641A"/>
    <w:rsid w:val="00F0399F"/>
    <w:rsid w:val="00F13410"/>
    <w:rsid w:val="00F30AB8"/>
    <w:rsid w:val="00FA5059"/>
    <w:rsid w:val="00FB0CBE"/>
    <w:rsid w:val="00FE5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E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E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</dc:creator>
  <cp:lastModifiedBy>GagikK</cp:lastModifiedBy>
  <cp:revision>2</cp:revision>
  <cp:lastPrinted>2016-06-30T06:34:00Z</cp:lastPrinted>
  <dcterms:created xsi:type="dcterms:W3CDTF">2016-06-30T06:43:00Z</dcterms:created>
  <dcterms:modified xsi:type="dcterms:W3CDTF">2016-06-30T06:43:00Z</dcterms:modified>
</cp:coreProperties>
</file>