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019" w:rsidRPr="00933250" w:rsidRDefault="00882019" w:rsidP="00882019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933250">
        <w:rPr>
          <w:rFonts w:ascii="GHEA Grapalat" w:hAnsi="GHEA Grapalat" w:cs="Sylfaen"/>
          <w:b/>
          <w:sz w:val="22"/>
          <w:szCs w:val="22"/>
          <w:lang w:val="en-US"/>
        </w:rPr>
        <w:t>Ա Մ Փ Ո Փ Ա Թ Ե Ր Թ</w:t>
      </w:r>
    </w:p>
    <w:p w:rsidR="00882019" w:rsidRPr="00933250" w:rsidRDefault="00882019" w:rsidP="00882019">
      <w:pPr>
        <w:jc w:val="center"/>
        <w:rPr>
          <w:rFonts w:ascii="GHEA Grapalat" w:hAnsi="GHEA Grapalat"/>
          <w:b/>
          <w:sz w:val="22"/>
          <w:szCs w:val="22"/>
        </w:rPr>
      </w:pPr>
    </w:p>
    <w:p w:rsidR="00882019" w:rsidRPr="009A0A50" w:rsidRDefault="00882019" w:rsidP="00882019">
      <w:pPr>
        <w:ind w:left="567" w:right="23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33250">
        <w:rPr>
          <w:rFonts w:ascii="GHEA Grapalat" w:hAnsi="GHEA Grapalat" w:cs="Sylfaen"/>
          <w:b/>
          <w:sz w:val="22"/>
          <w:szCs w:val="22"/>
        </w:rPr>
        <w:t>«</w:t>
      </w:r>
      <w:r w:rsidR="009A0A50" w:rsidRPr="00F21E0A">
        <w:rPr>
          <w:rFonts w:ascii="GHEA Grapalat" w:eastAsia="Calibri" w:hAnsi="GHEA Grapalat"/>
          <w:b/>
          <w:lang w:val="en-GB"/>
        </w:rPr>
        <w:t>ՀԱՅԱՍՏԱՆԻ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</w:t>
      </w:r>
      <w:r w:rsidR="009A0A50" w:rsidRPr="00F21E0A">
        <w:rPr>
          <w:rFonts w:ascii="GHEA Grapalat" w:eastAsia="Calibri" w:hAnsi="GHEA Grapalat"/>
          <w:b/>
          <w:lang w:val="en-GB"/>
        </w:rPr>
        <w:t>ՀԱՆՐԱՊԵՏՈՒԹՅԱՆ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</w:t>
      </w:r>
      <w:r w:rsidR="009A0A50" w:rsidRPr="00F21E0A">
        <w:rPr>
          <w:rFonts w:ascii="GHEA Grapalat" w:eastAsia="Calibri" w:hAnsi="GHEA Grapalat"/>
          <w:b/>
          <w:lang w:val="en-GB"/>
        </w:rPr>
        <w:t>ԿԱՌԱՎԱՐՈՒԹՅԱՆ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2006 </w:t>
      </w:r>
      <w:r w:rsidR="009A0A50" w:rsidRPr="00F21E0A">
        <w:rPr>
          <w:rFonts w:ascii="GHEA Grapalat" w:eastAsia="Calibri" w:hAnsi="GHEA Grapalat"/>
          <w:b/>
          <w:lang w:val="en-GB"/>
        </w:rPr>
        <w:t>ԹՎԱԿԱՆԻ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</w:t>
      </w:r>
      <w:r w:rsidR="009A0A50">
        <w:rPr>
          <w:rFonts w:ascii="GHEA Grapalat" w:eastAsia="Calibri" w:hAnsi="GHEA Grapalat"/>
          <w:b/>
          <w:lang w:val="en-GB"/>
        </w:rPr>
        <w:t>ՆՈՅԵՄԲԵՐԻ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16-</w:t>
      </w:r>
      <w:r w:rsidR="009A0A50" w:rsidRPr="00F21E0A">
        <w:rPr>
          <w:rFonts w:ascii="GHEA Grapalat" w:eastAsia="Calibri" w:hAnsi="GHEA Grapalat"/>
          <w:b/>
          <w:lang w:val="en-GB"/>
        </w:rPr>
        <w:t>Ի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N 1708-</w:t>
      </w:r>
      <w:r w:rsidR="009A0A50" w:rsidRPr="00F21E0A">
        <w:rPr>
          <w:rFonts w:ascii="GHEA Grapalat" w:eastAsia="Calibri" w:hAnsi="GHEA Grapalat"/>
          <w:b/>
          <w:lang w:val="en-GB"/>
        </w:rPr>
        <w:t>Ն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</w:t>
      </w:r>
      <w:r w:rsidR="009A0A50" w:rsidRPr="00F21E0A">
        <w:rPr>
          <w:rFonts w:ascii="GHEA Grapalat" w:eastAsia="Calibri" w:hAnsi="GHEA Grapalat"/>
          <w:b/>
          <w:lang w:val="en-GB"/>
        </w:rPr>
        <w:t>ՈՐՈՇՄԱՆ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</w:t>
      </w:r>
      <w:r w:rsidR="009A0A50" w:rsidRPr="00F21E0A">
        <w:rPr>
          <w:rFonts w:ascii="GHEA Grapalat" w:eastAsia="Calibri" w:hAnsi="GHEA Grapalat"/>
          <w:b/>
          <w:lang w:val="en-GB"/>
        </w:rPr>
        <w:t>ՄԵՋ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</w:t>
      </w:r>
      <w:r w:rsidR="009A0A50">
        <w:rPr>
          <w:rFonts w:ascii="GHEA Grapalat" w:eastAsia="Calibri" w:hAnsi="GHEA Grapalat"/>
          <w:b/>
          <w:lang w:val="en-GB"/>
        </w:rPr>
        <w:t>ՓՈՓՈԽՈՒԹՅՈՒՆ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</w:t>
      </w:r>
      <w:r w:rsidR="009A0A50" w:rsidRPr="00F21E0A">
        <w:rPr>
          <w:rFonts w:ascii="GHEA Grapalat" w:eastAsia="Calibri" w:hAnsi="GHEA Grapalat"/>
          <w:b/>
          <w:lang w:val="en-GB"/>
        </w:rPr>
        <w:t>ԿԱՏԱՐԵԼՈՒ</w:t>
      </w:r>
      <w:r w:rsidR="009A0A50" w:rsidRPr="006C620E">
        <w:rPr>
          <w:rFonts w:ascii="GHEA Grapalat" w:eastAsia="Calibri" w:hAnsi="GHEA Grapalat"/>
          <w:b/>
          <w:lang w:val="af-ZA"/>
        </w:rPr>
        <w:t xml:space="preserve"> </w:t>
      </w:r>
      <w:r w:rsidR="009A0A50" w:rsidRPr="00F21E0A">
        <w:rPr>
          <w:rFonts w:ascii="GHEA Grapalat" w:eastAsia="Calibri" w:hAnsi="GHEA Grapalat"/>
          <w:b/>
          <w:lang w:val="en-GB"/>
        </w:rPr>
        <w:t>ՄԱՍԻՆ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»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ՀՀ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ԿԱՌԱՎԱՐՈՒԹՅԱՆ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ԱՐՁԱՆԱԳՐԱՅԻՆ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ՈՐՈՇՄԱՆ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ՆԱԽԱԳԾԻ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</w:rPr>
        <w:t>ՍՏԱՑՎԱԾ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ԴԻՏՈՂՈՒԹՅՈՒՆՆԵՐԻ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ԱՌԱՋԱՐԿՈՒԹՅՈՒՆՆԵՐԻ</w:t>
      </w:r>
    </w:p>
    <w:p w:rsidR="00882019" w:rsidRPr="009A0A50" w:rsidRDefault="00882019" w:rsidP="00882019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47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452"/>
        <w:gridCol w:w="4727"/>
        <w:gridCol w:w="3353"/>
        <w:gridCol w:w="2557"/>
      </w:tblGrid>
      <w:tr w:rsidR="00882019" w:rsidRPr="00BF2C37" w:rsidTr="00F01C78">
        <w:tc>
          <w:tcPr>
            <w:tcW w:w="699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</w:t>
            </w:r>
          </w:p>
        </w:tc>
        <w:tc>
          <w:tcPr>
            <w:tcW w:w="3452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 գրության ամսաթիվը, գրության համարը</w:t>
            </w:r>
          </w:p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727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3353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557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063124" w:rsidRPr="00063124" w:rsidTr="00F01C78">
        <w:tc>
          <w:tcPr>
            <w:tcW w:w="699" w:type="dxa"/>
          </w:tcPr>
          <w:p w:rsidR="00063124" w:rsidRP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1</w:t>
            </w:r>
          </w:p>
        </w:tc>
        <w:tc>
          <w:tcPr>
            <w:tcW w:w="3452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գյուղատնտեսության նախարարություն </w:t>
            </w:r>
          </w:p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>16</w:t>
            </w:r>
            <w:r w:rsidRPr="00361149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>05</w:t>
            </w:r>
            <w:r w:rsidRPr="00361149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>2019</w:t>
            </w:r>
          </w:p>
          <w:p w:rsidR="00063124" w:rsidRPr="00361149" w:rsidRDefault="00063124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թիվ  </w:t>
            </w: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>ԳՊ/ԻՓ-1/2619-19</w:t>
            </w:r>
          </w:p>
          <w:p w:rsidR="00063124" w:rsidRPr="00361149" w:rsidRDefault="00063124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4727" w:type="dxa"/>
          </w:tcPr>
          <w:p w:rsidR="00063124" w:rsidRDefault="00063124" w:rsidP="00063124"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2557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</w:tr>
      <w:tr w:rsidR="00361149" w:rsidRPr="00361149" w:rsidTr="00F01C78">
        <w:tc>
          <w:tcPr>
            <w:tcW w:w="699" w:type="dxa"/>
          </w:tcPr>
          <w:p w:rsid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2</w:t>
            </w:r>
          </w:p>
        </w:tc>
        <w:tc>
          <w:tcPr>
            <w:tcW w:w="3452" w:type="dxa"/>
          </w:tcPr>
          <w:p w:rsidR="00361149" w:rsidRPr="00361149" w:rsidRDefault="00361149" w:rsidP="00361149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>ՀՀ էներգետիկ ենթակառուցվածքների և բնական պաշարների նախարարության</w:t>
            </w: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  <w:t>16</w:t>
            </w:r>
            <w:r w:rsidRPr="00361149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>05</w:t>
            </w:r>
            <w:r w:rsidRPr="00361149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>2019</w:t>
            </w:r>
            <w:r w:rsidRPr="00361149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                              թիվ 01/13.1ԺՀ/3167-19 գրություն</w:t>
            </w:r>
          </w:p>
          <w:p w:rsidR="00361149" w:rsidRPr="00063124" w:rsidRDefault="00361149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4727" w:type="dxa"/>
          </w:tcPr>
          <w:p w:rsidR="00361149" w:rsidRPr="00361149" w:rsidRDefault="00361149" w:rsidP="0006312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361149" w:rsidRP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2557" w:type="dxa"/>
          </w:tcPr>
          <w:p w:rsidR="00361149" w:rsidRP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063124" w:rsidRPr="00063124" w:rsidTr="00F01C78">
        <w:tc>
          <w:tcPr>
            <w:tcW w:w="699" w:type="dxa"/>
          </w:tcPr>
          <w:p w:rsidR="00063124" w:rsidRP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3</w:t>
            </w:r>
          </w:p>
        </w:tc>
        <w:tc>
          <w:tcPr>
            <w:tcW w:w="3452" w:type="dxa"/>
          </w:tcPr>
          <w:p w:rsidR="00063124" w:rsidRDefault="00063124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>ՀՀ քաղաքաշինության կոմիտեի 17</w:t>
            </w:r>
            <w:r w:rsidRPr="00361149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>05</w:t>
            </w:r>
            <w:r w:rsidRPr="00361149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>2019թ թիվ 01/14.1/2851-19 գրություն</w:t>
            </w:r>
          </w:p>
          <w:p w:rsidR="00F01C78" w:rsidRPr="00063124" w:rsidRDefault="00F01C78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4727" w:type="dxa"/>
          </w:tcPr>
          <w:p w:rsidR="00063124" w:rsidRDefault="00063124" w:rsidP="00063124"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2557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</w:tr>
      <w:tr w:rsidR="00063124" w:rsidRPr="00063124" w:rsidTr="00F01C78">
        <w:tc>
          <w:tcPr>
            <w:tcW w:w="699" w:type="dxa"/>
          </w:tcPr>
          <w:p w:rsidR="00063124" w:rsidRP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4</w:t>
            </w:r>
          </w:p>
        </w:tc>
        <w:tc>
          <w:tcPr>
            <w:tcW w:w="3452" w:type="dxa"/>
          </w:tcPr>
          <w:p w:rsidR="00063124" w:rsidRPr="00063124" w:rsidRDefault="00361149" w:rsidP="009A0A50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>ՀՀ տրանսպորտի, կապի և տեղեկատվական տեխնոլոգիաների նախարարության</w:t>
            </w: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  <w:t xml:space="preserve">20.05.2019 թ թիվ 05/15.1/6457-19 գրություն </w:t>
            </w:r>
          </w:p>
        </w:tc>
        <w:tc>
          <w:tcPr>
            <w:tcW w:w="4727" w:type="dxa"/>
          </w:tcPr>
          <w:p w:rsidR="00063124" w:rsidRDefault="00063124" w:rsidP="00063124"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2557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</w:tr>
      <w:tr w:rsidR="00F01C78" w:rsidRPr="00F01C78" w:rsidTr="00F01C78">
        <w:tc>
          <w:tcPr>
            <w:tcW w:w="699" w:type="dxa"/>
          </w:tcPr>
          <w:p w:rsidR="00F01C78" w:rsidRDefault="00F01C78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3452" w:type="dxa"/>
          </w:tcPr>
          <w:p w:rsidR="00F01C78" w:rsidRPr="00F01C78" w:rsidRDefault="00F01C78" w:rsidP="00F01C78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ֆինանսների նախարարության  21․05․2019թ․                          թիվ  </w:t>
            </w:r>
            <w:r w:rsidRPr="00F01C78">
              <w:rPr>
                <w:rFonts w:ascii="GHEA Grapalat" w:hAnsi="GHEA Grapalat" w:cs="Sylfaen"/>
                <w:sz w:val="22"/>
                <w:szCs w:val="22"/>
                <w:lang w:val="hy-AM"/>
              </w:rPr>
              <w:t>01/8-4/8387-2019</w:t>
            </w:r>
          </w:p>
          <w:p w:rsidR="00F01C78" w:rsidRPr="00361149" w:rsidRDefault="00F01C78" w:rsidP="009A0A50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727" w:type="dxa"/>
          </w:tcPr>
          <w:p w:rsidR="00F01C78" w:rsidRPr="00F01C78" w:rsidRDefault="00F01C78" w:rsidP="0006312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F01C78" w:rsidRPr="00F01C78" w:rsidRDefault="00F01C78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bookmarkStart w:id="0" w:name="_GoBack"/>
            <w:bookmarkEnd w:id="0"/>
          </w:p>
        </w:tc>
        <w:tc>
          <w:tcPr>
            <w:tcW w:w="2557" w:type="dxa"/>
          </w:tcPr>
          <w:p w:rsidR="00F01C78" w:rsidRPr="00F01C78" w:rsidRDefault="00F01C78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F01C78" w:rsidRPr="00F01C78" w:rsidTr="00F01C78">
        <w:tc>
          <w:tcPr>
            <w:tcW w:w="699" w:type="dxa"/>
          </w:tcPr>
          <w:p w:rsidR="00F01C78" w:rsidRDefault="00F01C78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3452" w:type="dxa"/>
          </w:tcPr>
          <w:p w:rsidR="00F01C78" w:rsidRPr="00F01C78" w:rsidRDefault="00F01C78" w:rsidP="00F01C78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01C78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արդարադատության նախարարության  31</w:t>
            </w:r>
            <w:r>
              <w:rPr>
                <w:rFonts w:ascii="Cambria Math" w:hAnsi="Cambria Math" w:cs="Sylfaen"/>
                <w:sz w:val="22"/>
                <w:szCs w:val="22"/>
                <w:lang w:val="hy-AM"/>
              </w:rPr>
              <w:t>․</w:t>
            </w:r>
            <w:r w:rsidRPr="00F01C78">
              <w:rPr>
                <w:rFonts w:ascii="GHEA Grapalat" w:hAnsi="GHEA Grapalat" w:cs="Sylfaen"/>
                <w:sz w:val="22"/>
                <w:szCs w:val="22"/>
                <w:lang w:val="hy-AM"/>
              </w:rPr>
              <w:t>05</w:t>
            </w:r>
            <w:r>
              <w:rPr>
                <w:rFonts w:ascii="Cambria Math" w:hAnsi="Cambria Math" w:cs="Sylfaen"/>
                <w:sz w:val="22"/>
                <w:szCs w:val="22"/>
                <w:lang w:val="hy-AM"/>
              </w:rPr>
              <w:t>․</w:t>
            </w:r>
            <w:r w:rsidRPr="00F01C78">
              <w:rPr>
                <w:rFonts w:ascii="GHEA Grapalat" w:hAnsi="GHEA Grapalat" w:cs="Sylfaen"/>
                <w:sz w:val="22"/>
                <w:szCs w:val="22"/>
                <w:lang w:val="hy-AM"/>
              </w:rPr>
              <w:t>2019թ</w:t>
            </w:r>
            <w:r>
              <w:rPr>
                <w:rFonts w:ascii="Cambria Math" w:hAnsi="Cambria Math" w:cs="Sylfaen"/>
                <w:sz w:val="22"/>
                <w:szCs w:val="22"/>
                <w:lang w:val="hy-AM"/>
              </w:rPr>
              <w:t>․</w:t>
            </w:r>
            <w:r w:rsidRPr="00F01C7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                   </w:t>
            </w:r>
            <w:r w:rsidRPr="00F01C7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թիվ </w:t>
            </w:r>
            <w:r w:rsidRPr="00F01C78">
              <w:rPr>
                <w:rFonts w:ascii="GHEA Grapalat" w:hAnsi="GHEA Grapalat" w:cs="Sylfaen"/>
                <w:sz w:val="22"/>
                <w:szCs w:val="22"/>
                <w:lang w:val="hy-AM"/>
              </w:rPr>
              <w:t>01/11483-19</w:t>
            </w:r>
            <w:r w:rsidRPr="00F01C7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գրություն</w:t>
            </w:r>
          </w:p>
          <w:p w:rsidR="00F01C78" w:rsidRPr="00361149" w:rsidRDefault="00F01C78" w:rsidP="009A0A50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4727" w:type="dxa"/>
          </w:tcPr>
          <w:p w:rsidR="00F01C78" w:rsidRPr="00F01C78" w:rsidRDefault="00F01C78" w:rsidP="0006312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F01C78" w:rsidRPr="00F01C78" w:rsidRDefault="00F01C78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2557" w:type="dxa"/>
          </w:tcPr>
          <w:p w:rsidR="00F01C78" w:rsidRPr="00F01C78" w:rsidRDefault="00F01C78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</w:tbl>
    <w:p w:rsidR="00EC786A" w:rsidRPr="00F01C78" w:rsidRDefault="00EC786A">
      <w:pPr>
        <w:rPr>
          <w:lang w:val="hy-AM"/>
        </w:rPr>
      </w:pPr>
    </w:p>
    <w:sectPr w:rsidR="00EC786A" w:rsidRPr="00F01C78" w:rsidSect="00882019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19"/>
    <w:rsid w:val="00063124"/>
    <w:rsid w:val="00166A38"/>
    <w:rsid w:val="0031223E"/>
    <w:rsid w:val="00361149"/>
    <w:rsid w:val="0039499B"/>
    <w:rsid w:val="006437C8"/>
    <w:rsid w:val="00882019"/>
    <w:rsid w:val="009A0A50"/>
    <w:rsid w:val="00BF2C37"/>
    <w:rsid w:val="00C8335A"/>
    <w:rsid w:val="00D5004F"/>
    <w:rsid w:val="00EC786A"/>
    <w:rsid w:val="00F0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AC70A-C818-4DC2-B911-5D808ED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https://mul2.gov.am/tasks/79957/oneclick/3ampopatert.docx?token=87b61a3523a93a68edbaa728afcffffb</cp:keywords>
</cp:coreProperties>
</file>