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9A0" w:rsidRPr="008646D3" w:rsidRDefault="003A29A0" w:rsidP="003A29A0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</w:pPr>
      <w:r w:rsidRPr="008646D3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Ծ Ր Ա Գ Ի Ր</w:t>
      </w:r>
    </w:p>
    <w:p w:rsidR="003A29A0" w:rsidRPr="008646D3" w:rsidRDefault="003A29A0" w:rsidP="003A29A0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</w:pPr>
    </w:p>
    <w:p w:rsidR="003A29A0" w:rsidRPr="008646D3" w:rsidRDefault="003A29A0" w:rsidP="003A29A0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</w:pPr>
    </w:p>
    <w:p w:rsidR="003A29A0" w:rsidRPr="008646D3" w:rsidRDefault="003A29A0" w:rsidP="003A29A0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ru-RU"/>
        </w:rPr>
      </w:pPr>
      <w:r w:rsidRPr="008646D3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ru-RU"/>
        </w:rPr>
        <w:t>Հայկական Կարմիր խաչի ընկերություն</w:t>
      </w:r>
    </w:p>
    <w:p w:rsidR="003A29A0" w:rsidRPr="008646D3" w:rsidRDefault="003A29A0" w:rsidP="003A29A0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8646D3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</w:p>
    <w:p w:rsidR="003A29A0" w:rsidRPr="008646D3" w:rsidRDefault="003A29A0" w:rsidP="003A29A0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_____________________________________________________________</w:t>
      </w:r>
    </w:p>
    <w:p w:rsidR="003A29A0" w:rsidRPr="008646D3" w:rsidRDefault="003A29A0" w:rsidP="003A29A0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8646D3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proofErr w:type="gramStart"/>
      <w:r w:rsidRPr="008646D3">
        <w:rPr>
          <w:rFonts w:ascii="GHEA Grapalat" w:eastAsia="Times New Roman" w:hAnsi="GHEA Grapalat" w:cs="Times New Roman"/>
          <w:color w:val="000000"/>
          <w:sz w:val="15"/>
          <w:szCs w:val="15"/>
        </w:rPr>
        <w:t>կազմակերպության</w:t>
      </w:r>
      <w:proofErr w:type="spellEnd"/>
      <w:proofErr w:type="gramEnd"/>
      <w:r w:rsidRPr="008646D3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color w:val="000000"/>
          <w:sz w:val="15"/>
          <w:szCs w:val="15"/>
        </w:rPr>
        <w:t>անվանումը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:rsidR="003A29A0" w:rsidRPr="008646D3" w:rsidRDefault="003A29A0" w:rsidP="003A29A0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8646D3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</w:p>
    <w:p w:rsidR="003A29A0" w:rsidRPr="008646D3" w:rsidRDefault="003A29A0" w:rsidP="003A29A0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8646D3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ԵՐԵՎԱՆ 20_</w:t>
      </w:r>
      <w:r w:rsidRPr="008646D3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ru-RU"/>
        </w:rPr>
        <w:t>18</w:t>
      </w:r>
      <w:r w:rsidRPr="008646D3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_</w:t>
      </w:r>
    </w:p>
    <w:p w:rsidR="003A29A0" w:rsidRPr="008646D3" w:rsidRDefault="003A29A0" w:rsidP="003A29A0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8646D3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</w:p>
    <w:p w:rsidR="003A29A0" w:rsidRPr="008646D3" w:rsidRDefault="003A29A0" w:rsidP="003A29A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</w:pPr>
      <w:r w:rsidRPr="008646D3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ԿԱԶՄԱԿԵՐՊՈՒԹՅԱՆ ՆԿԱՐԱԳԻՐԸ</w:t>
      </w:r>
    </w:p>
    <w:p w:rsidR="003A29A0" w:rsidRPr="008646D3" w:rsidRDefault="003A29A0" w:rsidP="003A29A0">
      <w:pPr>
        <w:pStyle w:val="ListParagraph"/>
        <w:shd w:val="clear" w:color="auto" w:fill="FFFFFF"/>
        <w:spacing w:after="0" w:line="240" w:lineRule="auto"/>
        <w:ind w:left="109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</w:pPr>
    </w:p>
    <w:p w:rsidR="003A29A0" w:rsidRPr="008646D3" w:rsidRDefault="003A29A0" w:rsidP="003A29A0">
      <w:pPr>
        <w:pStyle w:val="ListParagraph"/>
        <w:shd w:val="clear" w:color="auto" w:fill="FFFFFF"/>
        <w:spacing w:after="0" w:line="240" w:lineRule="auto"/>
        <w:ind w:left="1095"/>
        <w:rPr>
          <w:rFonts w:ascii="GHEA Grapalat" w:eastAsia="Times New Roman" w:hAnsi="GHEA Grapalat" w:cs="Times New Roman"/>
          <w:color w:val="000000"/>
          <w:sz w:val="21"/>
          <w:szCs w:val="21"/>
          <w:lang w:val="ru-RU"/>
        </w:rPr>
      </w:pPr>
      <w:r w:rsidRPr="008646D3">
        <w:rPr>
          <w:rFonts w:ascii="GHEA Grapalat" w:eastAsia="Times New Roman" w:hAnsi="GHEA Grapalat" w:cs="Times New Roman"/>
          <w:color w:val="000000"/>
          <w:sz w:val="21"/>
          <w:szCs w:val="21"/>
          <w:lang w:val="ru-RU"/>
        </w:rPr>
        <w:t xml:space="preserve">Հայկական Կարմիր խաչի ընկերությունը </w:t>
      </w:r>
    </w:p>
    <w:p w:rsidR="003A29A0" w:rsidRPr="008646D3" w:rsidRDefault="003A29A0" w:rsidP="003A29A0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8646D3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  <w:r w:rsidR="00E14085"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«</w:t>
      </w:r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</w:t>
      </w:r>
      <w:r w:rsidR="00E14085"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________» </w:t>
      </w:r>
      <w:r w:rsidRPr="008646D3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</w:p>
    <w:tbl>
      <w:tblPr>
        <w:tblW w:w="9750" w:type="dxa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3"/>
        <w:gridCol w:w="6927"/>
      </w:tblGrid>
      <w:tr w:rsidR="00267BF5" w:rsidRPr="008646D3" w:rsidTr="003A29A0">
        <w:trPr>
          <w:tblCellSpacing w:w="7" w:type="dxa"/>
        </w:trPr>
        <w:tc>
          <w:tcPr>
            <w:tcW w:w="0" w:type="auto"/>
            <w:shd w:val="clear" w:color="auto" w:fill="FFFFFF"/>
            <w:hideMark/>
          </w:tcPr>
          <w:p w:rsidR="003A29A0" w:rsidRPr="008646D3" w:rsidRDefault="003A29A0" w:rsidP="003A29A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կազմակերպությունը</w:t>
            </w:r>
            <w:proofErr w:type="spellEnd"/>
            <w:r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ստեղծվել</w:t>
            </w:r>
            <w:proofErr w:type="spellEnd"/>
            <w:r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է (</w:t>
            </w:r>
            <w:proofErr w:type="spellStart"/>
            <w:r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վերակազմակերպվել</w:t>
            </w:r>
            <w:proofErr w:type="spellEnd"/>
            <w:r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է)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A29A0" w:rsidRPr="008646D3" w:rsidRDefault="003A29A0" w:rsidP="003A29A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</w:t>
            </w:r>
            <w:r w:rsidR="005F313B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1920 թ. </w:t>
            </w:r>
            <w:proofErr w:type="spellStart"/>
            <w:r w:rsidR="005F313B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մարտի</w:t>
            </w:r>
            <w:proofErr w:type="spellEnd"/>
            <w:r w:rsidR="005F313B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19-ին </w:t>
            </w:r>
            <w:proofErr w:type="spellStart"/>
            <w:r w:rsidR="005F313B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Հայաստանի</w:t>
            </w:r>
            <w:proofErr w:type="spellEnd"/>
            <w:r w:rsidR="005F313B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86B11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առաջին</w:t>
            </w:r>
            <w:proofErr w:type="spellEnd"/>
            <w:r w:rsidR="00686B11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86B11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հանրապետության</w:t>
            </w:r>
            <w:proofErr w:type="spellEnd"/>
            <w:r w:rsidR="00686B11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86B11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պառլամենտ</w:t>
            </w:r>
            <w:proofErr w:type="spellEnd"/>
            <w:r w:rsidR="00686B11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ի</w:t>
            </w:r>
            <w:r w:rsidR="00686B11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686B11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որոշման</w:t>
            </w:r>
            <w:r w:rsidR="00686B11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686B11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համաձայն</w:t>
            </w:r>
            <w:r w:rsidR="00686B11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, </w:t>
            </w:r>
            <w:r w:rsidR="00686B11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որը</w:t>
            </w:r>
            <w:r w:rsidR="00686B11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="00686B11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հաստատել</w:t>
            </w:r>
            <w:proofErr w:type="spellEnd"/>
            <w:r w:rsidR="00686B11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է </w:t>
            </w:r>
            <w:r w:rsidR="005F313B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F313B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ընկերության</w:t>
            </w:r>
            <w:proofErr w:type="spellEnd"/>
            <w:r w:rsidR="005F313B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F313B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կանոնադր</w:t>
            </w:r>
            <w:r w:rsidR="00686B11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ու</w:t>
            </w:r>
            <w:r w:rsidR="00267BF5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թյունը</w:t>
            </w:r>
            <w:proofErr w:type="spellEnd"/>
            <w:r w:rsidR="00267BF5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և </w:t>
            </w:r>
            <w:proofErr w:type="spellStart"/>
            <w:r w:rsidR="00267BF5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ընկերությունը</w:t>
            </w:r>
            <w:proofErr w:type="spellEnd"/>
            <w:r w:rsidR="00267BF5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67BF5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ստացել</w:t>
            </w:r>
            <w:proofErr w:type="spellEnd"/>
            <w:r w:rsidR="00267BF5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է «</w:t>
            </w:r>
            <w:proofErr w:type="spellStart"/>
            <w:r w:rsidR="005F313B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Հայ</w:t>
            </w:r>
            <w:r w:rsidR="00267BF5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աստանի</w:t>
            </w:r>
            <w:proofErr w:type="spellEnd"/>
            <w:r w:rsidR="00267BF5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67BF5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Կարմիր</w:t>
            </w:r>
            <w:proofErr w:type="spellEnd"/>
            <w:r w:rsidR="00267BF5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67BF5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խաչի</w:t>
            </w:r>
            <w:proofErr w:type="spellEnd"/>
            <w:r w:rsidR="00267BF5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67BF5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ընկերություն</w:t>
            </w:r>
            <w:proofErr w:type="spellEnd"/>
            <w:r w:rsidR="00267BF5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»</w:t>
            </w:r>
            <w:r w:rsidR="005F313B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F313B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անունը</w:t>
            </w:r>
            <w:proofErr w:type="spellEnd"/>
            <w:r w:rsidR="005F313B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:</w:t>
            </w:r>
          </w:p>
          <w:p w:rsidR="003A29A0" w:rsidRPr="008646D3" w:rsidRDefault="003A29A0" w:rsidP="003A29A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նշել</w:t>
            </w:r>
            <w:proofErr w:type="spellEnd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հիմնադրի</w:t>
            </w:r>
            <w:proofErr w:type="spellEnd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որոշման</w:t>
            </w:r>
            <w:proofErr w:type="spellEnd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համարը</w:t>
            </w:r>
            <w:proofErr w:type="spellEnd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տարեթիվը</w:t>
            </w:r>
            <w:proofErr w:type="spellEnd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:rsidR="003A29A0" w:rsidRPr="008646D3" w:rsidRDefault="003A29A0" w:rsidP="003A29A0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proofErr w:type="gramStart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որոշմամբ</w:t>
      </w:r>
      <w:proofErr w:type="spellEnd"/>
      <w:proofErr w:type="gramEnd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:</w:t>
      </w:r>
    </w:p>
    <w:p w:rsidR="003A29A0" w:rsidRPr="008646D3" w:rsidRDefault="003A29A0" w:rsidP="003A29A0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Կազմակերպության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պետական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գրանցման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վկայականի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համարն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է՝ ___</w:t>
      </w:r>
      <w:r w:rsidR="004B270A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03 </w:t>
      </w:r>
      <w:r w:rsidR="004B270A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Ա</w:t>
      </w:r>
      <w:r w:rsidR="004B270A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061187</w:t>
      </w:r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_______:</w:t>
      </w:r>
    </w:p>
    <w:p w:rsidR="003A29A0" w:rsidRPr="008646D3" w:rsidRDefault="003A29A0" w:rsidP="003A29A0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8646D3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</w:p>
    <w:p w:rsidR="003A29A0" w:rsidRPr="008646D3" w:rsidRDefault="003A29A0" w:rsidP="003A29A0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8646D3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 xml:space="preserve">1.1. </w:t>
      </w:r>
      <w:proofErr w:type="spellStart"/>
      <w:r w:rsidRPr="008646D3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Կազմակերպության</w:t>
      </w:r>
      <w:proofErr w:type="spellEnd"/>
      <w:r w:rsidRPr="008646D3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նպատակները</w:t>
      </w:r>
      <w:proofErr w:type="spellEnd"/>
      <w:r w:rsidRPr="008646D3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 xml:space="preserve"> և </w:t>
      </w:r>
      <w:proofErr w:type="spellStart"/>
      <w:r w:rsidRPr="008646D3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խնդիրները</w:t>
      </w:r>
      <w:proofErr w:type="spellEnd"/>
    </w:p>
    <w:p w:rsidR="003A29A0" w:rsidRPr="008646D3" w:rsidRDefault="003A29A0" w:rsidP="003A29A0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8646D3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</w:p>
    <w:p w:rsidR="003A29A0" w:rsidRPr="008646D3" w:rsidRDefault="00282FDE" w:rsidP="003A29A0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gram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«</w:t>
      </w:r>
      <w:proofErr w:type="spellStart"/>
      <w:r w:rsidR="00DD5A76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Հ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>այկական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Կարմիր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խաչի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ընկերության</w:t>
      </w:r>
      <w:proofErr w:type="spellEnd"/>
      <w:r w:rsidR="00DD5A76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»</w:t>
      </w:r>
      <w:r w:rsidR="00DD5A76"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r w:rsidR="003A29A0"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__ </w:t>
      </w:r>
      <w:proofErr w:type="spellStart"/>
      <w:r w:rsidR="003A29A0"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կազմակերպության</w:t>
      </w:r>
      <w:proofErr w:type="spellEnd"/>
      <w:r w:rsidR="003A29A0"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="003A29A0"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նպատակներն</w:t>
      </w:r>
      <w:proofErr w:type="spellEnd"/>
      <w:r w:rsidR="003A29A0"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="003A29A0"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են</w:t>
      </w:r>
      <w:proofErr w:type="spellEnd"/>
      <w:r w:rsidR="003A29A0"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(</w:t>
      </w:r>
      <w:proofErr w:type="spellStart"/>
      <w:r w:rsidR="003A29A0"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ըստ</w:t>
      </w:r>
      <w:proofErr w:type="spellEnd"/>
      <w:r w:rsidR="003A29A0"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="003A29A0"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կազմակերպության</w:t>
      </w:r>
      <w:proofErr w:type="spellEnd"/>
      <w:r w:rsidR="003A29A0"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="003A29A0"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կանոնադրության</w:t>
      </w:r>
      <w:proofErr w:type="spellEnd"/>
      <w:r w:rsidR="003A29A0"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).</w:t>
      </w:r>
      <w:proofErr w:type="gramEnd"/>
    </w:p>
    <w:p w:rsidR="004B270A" w:rsidRPr="008646D3" w:rsidRDefault="004B270A" w:rsidP="003A29A0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:rsidR="003A29A0" w:rsidRPr="008646D3" w:rsidRDefault="004B270A" w:rsidP="00282FDE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1. ____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Կազմակերպության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գործունեությունը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նպատակաուղղված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է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gramStart"/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ՀՀ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օրենսդրության</w:t>
      </w:r>
      <w:proofErr w:type="gramEnd"/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և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միջազգային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մարդասիրական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իրավունքի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հիմնարար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դրույթների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հիման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վրա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վրա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օժանդակել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հասարակության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սոցիալապես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անապահով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խավերին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օգնել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աղետներից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պատերազմենրից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տուժածներին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տարածել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մարդասիրական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գաղափարները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հասարակության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մեջ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ինչպես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նաև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իրականացնել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օրենքով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նախատեսված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հանրօգուտ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այլ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գործունեության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: </w:t>
      </w:r>
      <w:r w:rsidR="003A29A0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___________ ,</w:t>
      </w:r>
    </w:p>
    <w:p w:rsidR="003A29A0" w:rsidRPr="008646D3" w:rsidRDefault="003A29A0" w:rsidP="00282FDE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2. ____</w:t>
      </w:r>
      <w:r w:rsidR="004B270A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Կազմակերպությունը</w:t>
      </w:r>
      <w:r w:rsidR="004B270A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4B270A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պետական</w:t>
      </w:r>
      <w:r w:rsidR="004B270A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4B270A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իշխանություններին</w:t>
      </w:r>
      <w:r w:rsidR="004B270A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4B270A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օժանդակող</w:t>
      </w:r>
      <w:r w:rsidR="004B270A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4B270A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կազմակերպություն</w:t>
      </w:r>
      <w:r w:rsidR="004B270A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4B270A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է</w:t>
      </w:r>
      <w:r w:rsidR="004B270A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r w:rsidR="004B270A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գործում</w:t>
      </w:r>
      <w:r w:rsidR="004B270A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4B270A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է</w:t>
      </w:r>
      <w:r w:rsidR="004B270A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4B270A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օրինականության</w:t>
      </w:r>
      <w:r w:rsidR="004B270A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r w:rsidR="004B270A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հրապարակայնության</w:t>
      </w:r>
      <w:r w:rsidR="004B270A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r w:rsidR="004B270A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անդամության</w:t>
      </w:r>
      <w:r w:rsidR="004B270A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r w:rsidR="004B270A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կամավորության</w:t>
      </w:r>
      <w:r w:rsidR="004B270A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r w:rsidR="004B270A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ինքնակառավարման</w:t>
      </w:r>
      <w:r w:rsidR="004B270A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r w:rsidR="004B270A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ղեկավարման</w:t>
      </w:r>
      <w:r w:rsidR="004B270A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4B270A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կոլեգիալությ</w:t>
      </w:r>
      <w:r w:rsidR="008E7F7A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ա</w:t>
      </w:r>
      <w:r w:rsidR="004B270A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ն</w:t>
      </w:r>
      <w:r w:rsidR="004B270A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4B270A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սկզբունքների</w:t>
      </w:r>
      <w:r w:rsidR="004B270A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4B270A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հիման</w:t>
      </w:r>
      <w:r w:rsidR="004B270A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F7208C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վրա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____</w:t>
      </w:r>
      <w:proofErr w:type="gramStart"/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_</w:t>
      </w:r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,</w:t>
      </w:r>
      <w:proofErr w:type="gramEnd"/>
    </w:p>
    <w:p w:rsidR="003A29A0" w:rsidRPr="008646D3" w:rsidRDefault="003A29A0" w:rsidP="00282FDE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</w:p>
    <w:p w:rsidR="003A29A0" w:rsidRPr="008646D3" w:rsidRDefault="00282FDE" w:rsidP="003A29A0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gram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«</w:t>
      </w:r>
      <w:proofErr w:type="spellStart"/>
      <w:r w:rsidR="00DD5A76"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Հ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այկական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Կարմիր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խաչի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ընկերության</w:t>
      </w:r>
      <w:proofErr w:type="spellEnd"/>
      <w:r w:rsidR="00DD5A76"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» </w:t>
      </w:r>
      <w:r w:rsidR="003A29A0"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_ </w:t>
      </w:r>
      <w:proofErr w:type="spellStart"/>
      <w:r w:rsidR="003A29A0"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կազմակերպության</w:t>
      </w:r>
      <w:proofErr w:type="spellEnd"/>
      <w:r w:rsidR="003A29A0"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="003A29A0"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խնդիրներն</w:t>
      </w:r>
      <w:proofErr w:type="spellEnd"/>
      <w:r w:rsidR="003A29A0"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="003A29A0"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են</w:t>
      </w:r>
      <w:proofErr w:type="spellEnd"/>
      <w:r w:rsidR="003A29A0"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(</w:t>
      </w:r>
      <w:proofErr w:type="spellStart"/>
      <w:r w:rsidR="003A29A0"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ըստ</w:t>
      </w:r>
      <w:proofErr w:type="spellEnd"/>
      <w:r w:rsidR="003A29A0"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="003A29A0"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կազմակերպության</w:t>
      </w:r>
      <w:proofErr w:type="spellEnd"/>
      <w:r w:rsidR="003A29A0"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="003A29A0"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կանոնադրության</w:t>
      </w:r>
      <w:proofErr w:type="spellEnd"/>
      <w:r w:rsidR="003A29A0"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).</w:t>
      </w:r>
      <w:proofErr w:type="gramEnd"/>
    </w:p>
    <w:p w:rsidR="007E26E7" w:rsidRPr="008646D3" w:rsidRDefault="007E26E7" w:rsidP="003A29A0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:rsidR="007E26E7" w:rsidRPr="008646D3" w:rsidRDefault="007E26E7" w:rsidP="003A29A0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:rsidR="007E26E7" w:rsidRPr="008646D3" w:rsidRDefault="007E26E7" w:rsidP="00282FDE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_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Կազմակերպության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հիմնական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նպատակն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է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կանխարգելել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և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թեթևացնել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մարդկային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տառապանքները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անկախ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ազգությունից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ռաս</w:t>
      </w:r>
      <w:r w:rsidR="008E7F7A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ս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այական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սեռային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հոգևոր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դասակարգային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պատկանելիությունից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և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քաղաքական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հայացքներից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: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Իր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նպատակի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lastRenderedPageBreak/>
        <w:t>իրականացման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համար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Հայկական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Կարմիր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խաչի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gramStart"/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ընկերությունը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օրենքով</w:t>
      </w:r>
      <w:proofErr w:type="gramEnd"/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սահմանված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կարգով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մշակում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և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իրագործում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է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ծրագրեր՝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ուղղված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խնդիրների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լուծմանը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մասնավորապես՝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</w:p>
    <w:p w:rsidR="007E26E7" w:rsidRPr="008646D3" w:rsidRDefault="007E26E7" w:rsidP="00282FDE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:rsidR="007E26E7" w:rsidRPr="008646D3" w:rsidRDefault="007E26E7" w:rsidP="00282FDE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:rsidR="007E26E7" w:rsidRPr="008646D3" w:rsidRDefault="00FD6471" w:rsidP="00282FDE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proofErr w:type="gramStart"/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ա</w:t>
      </w:r>
      <w:proofErr w:type="gramEnd"/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/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ստեղծում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է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համապատասխան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ծառայություններ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որոնք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կկարողանան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առաջին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անհրաժեշտ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օգնություն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ցուցաբերել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տարերային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աղետներից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վթարներից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և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այլ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արտակարգ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իրավիճակներից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տուժածներին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խիստ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կարիքավորներին</w:t>
      </w:r>
    </w:p>
    <w:p w:rsidR="007E26E7" w:rsidRPr="008646D3" w:rsidRDefault="00FD6471" w:rsidP="00282FDE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proofErr w:type="gramStart"/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բ</w:t>
      </w:r>
      <w:proofErr w:type="gramEnd"/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/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մշակում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և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իրագործում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է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երկարաժամկետ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ծրագրեր՝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ուղղված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ազգաբնակչության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խոցելիության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նվազմանը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բժշկական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սոցիալական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և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այլ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խնդիրների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լուծմանը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ինչպես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նաև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լայնորեն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մասնակցում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պետական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սոցիալ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տնտեսական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զարգացման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ծրագրերին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։</w:t>
      </w:r>
    </w:p>
    <w:p w:rsidR="007E26E7" w:rsidRPr="008646D3" w:rsidRDefault="00FD6471" w:rsidP="00282FDE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proofErr w:type="gramStart"/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գ</w:t>
      </w:r>
      <w:proofErr w:type="gramEnd"/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/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իրականացնում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է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մանուկների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պատանիների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և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երիտասարդների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բարոյաֆիզիկական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դաստիարակման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հետ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կապված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ծրագրեր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և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խթանում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նրանց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մասնակցությունը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Կարմիր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խաչի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աշխատանքներին</w:t>
      </w:r>
    </w:p>
    <w:p w:rsidR="007E26E7" w:rsidRPr="008646D3" w:rsidRDefault="00FD6471" w:rsidP="00282FDE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proofErr w:type="gramStart"/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դ</w:t>
      </w:r>
      <w:proofErr w:type="gramEnd"/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/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հավաքագրում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և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պատրաստում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է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բարձրորակ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անձնակազմ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ՀԿԽԸ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ի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խնդիրներին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իրականացնելու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համար</w:t>
      </w:r>
    </w:p>
    <w:p w:rsidR="007E26E7" w:rsidRPr="008646D3" w:rsidRDefault="00FD6471" w:rsidP="00282FDE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proofErr w:type="gramStart"/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ե</w:t>
      </w:r>
      <w:proofErr w:type="gramEnd"/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/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տարածում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է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Շարժման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հիմնարար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սկզբունքները՝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ազգաբնակչության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մասնավորապես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մանուկների</w:t>
      </w:r>
      <w:proofErr w:type="spellEnd"/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երտասարդների</w:t>
      </w:r>
      <w:proofErr w:type="spellEnd"/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մեջ</w:t>
      </w:r>
      <w:proofErr w:type="spellEnd"/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՝ </w:t>
      </w:r>
      <w:proofErr w:type="spellStart"/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աշխարհի</w:t>
      </w:r>
      <w:proofErr w:type="spellEnd"/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բոլոր</w:t>
      </w:r>
      <w:proofErr w:type="spellEnd"/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մարդկանց</w:t>
      </w:r>
      <w:proofErr w:type="spellEnd"/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ժողովուրդների</w:t>
      </w:r>
      <w:proofErr w:type="spellEnd"/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նկատմամբ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խաղաղության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հարգանքի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և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փոխըմբռնման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գաղափարները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զարգացնելու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համար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</w:p>
    <w:p w:rsidR="007E26E7" w:rsidRPr="008646D3" w:rsidRDefault="00FD6471" w:rsidP="00282FDE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proofErr w:type="gramStart"/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զ</w:t>
      </w:r>
      <w:proofErr w:type="gramEnd"/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/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տարածում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և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խթանում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է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կամավորական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շարժման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գաղափարը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ազգաբնակչության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հատկապես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երտասարդության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մեջ</w:t>
      </w:r>
      <w:r w:rsidR="007E26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:</w:t>
      </w:r>
    </w:p>
    <w:p w:rsidR="007E26E7" w:rsidRPr="008646D3" w:rsidRDefault="007E26E7" w:rsidP="00282FDE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8646D3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</w:p>
    <w:p w:rsidR="003A29A0" w:rsidRPr="008646D3" w:rsidRDefault="003A29A0" w:rsidP="007E26E7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:rsidR="003A29A0" w:rsidRPr="008646D3" w:rsidRDefault="003A29A0" w:rsidP="003A29A0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8646D3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 xml:space="preserve">1.2. </w:t>
      </w:r>
      <w:proofErr w:type="spellStart"/>
      <w:r w:rsidRPr="008646D3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Կազմակերպության</w:t>
      </w:r>
      <w:proofErr w:type="spellEnd"/>
      <w:r w:rsidRPr="008646D3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գործունեության</w:t>
      </w:r>
      <w:proofErr w:type="spellEnd"/>
      <w:r w:rsidRPr="008646D3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իրավական</w:t>
      </w:r>
      <w:proofErr w:type="spellEnd"/>
      <w:r w:rsidRPr="008646D3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հիմքերը</w:t>
      </w:r>
      <w:proofErr w:type="spellEnd"/>
    </w:p>
    <w:p w:rsidR="003A29A0" w:rsidRPr="008646D3" w:rsidRDefault="003A29A0" w:rsidP="003A29A0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8646D3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</w:p>
    <w:p w:rsidR="008918A3" w:rsidRPr="008646D3" w:rsidRDefault="008918A3" w:rsidP="00282FDE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</w:rPr>
      </w:pPr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«</w:t>
      </w:r>
      <w:proofErr w:type="spellStart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Հայկական</w:t>
      </w:r>
      <w:proofErr w:type="spellEnd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Կարմիր</w:t>
      </w:r>
      <w:proofErr w:type="spellEnd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խաչի</w:t>
      </w:r>
      <w:proofErr w:type="spellEnd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ընկերություն</w:t>
      </w:r>
      <w:proofErr w:type="spellEnd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» __ </w:t>
      </w:r>
      <w:proofErr w:type="spellStart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կազմակերպությունն</w:t>
      </w:r>
      <w:proofErr w:type="spellEnd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իր</w:t>
      </w:r>
      <w:proofErr w:type="spellEnd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գործունեության</w:t>
      </w:r>
      <w:proofErr w:type="spellEnd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ընթացքում</w:t>
      </w:r>
      <w:proofErr w:type="spellEnd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ղեկավարվում</w:t>
      </w:r>
      <w:proofErr w:type="spellEnd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է </w:t>
      </w:r>
      <w:proofErr w:type="spellStart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Հայաստանի</w:t>
      </w:r>
      <w:proofErr w:type="spellEnd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Հանրապետության</w:t>
      </w:r>
      <w:proofErr w:type="spellEnd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Սահմանադրությամբ</w:t>
      </w:r>
      <w:proofErr w:type="spellEnd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, </w:t>
      </w:r>
      <w:proofErr w:type="spellStart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Հայաստանի</w:t>
      </w:r>
      <w:proofErr w:type="spellEnd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Հանրապետության</w:t>
      </w:r>
      <w:proofErr w:type="spellEnd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քաղաքացիական</w:t>
      </w:r>
      <w:proofErr w:type="spellEnd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օրենսգրքով</w:t>
      </w:r>
      <w:proofErr w:type="spellEnd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,  </w:t>
      </w:r>
      <w:proofErr w:type="spellStart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Հասարակական</w:t>
      </w:r>
      <w:proofErr w:type="spellEnd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կազմակերպությունների</w:t>
      </w:r>
      <w:proofErr w:type="spellEnd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մասին</w:t>
      </w:r>
      <w:proofErr w:type="spellEnd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Հայաստանի</w:t>
      </w:r>
      <w:proofErr w:type="spellEnd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Հանրապետության</w:t>
      </w:r>
      <w:proofErr w:type="spellEnd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օրենքով</w:t>
      </w:r>
      <w:proofErr w:type="spellEnd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, ՀՀ </w:t>
      </w:r>
      <w:proofErr w:type="spellStart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Նախագահի</w:t>
      </w:r>
      <w:proofErr w:type="spellEnd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1993 </w:t>
      </w:r>
      <w:proofErr w:type="spellStart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թվականի</w:t>
      </w:r>
      <w:proofErr w:type="spellEnd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հոկտեմբերի</w:t>
      </w:r>
      <w:proofErr w:type="spellEnd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26–ի </w:t>
      </w:r>
      <w:proofErr w:type="spellStart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հրամանագրով</w:t>
      </w:r>
      <w:proofErr w:type="spellEnd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,  «</w:t>
      </w:r>
      <w:proofErr w:type="spellStart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Հայկական</w:t>
      </w:r>
      <w:proofErr w:type="spellEnd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Կարմիր</w:t>
      </w:r>
      <w:proofErr w:type="spellEnd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խաչի</w:t>
      </w:r>
      <w:proofErr w:type="spellEnd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ընկերություն</w:t>
      </w:r>
      <w:proofErr w:type="spellEnd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»_ </w:t>
      </w:r>
      <w:proofErr w:type="spellStart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կազմակերպության</w:t>
      </w:r>
      <w:proofErr w:type="spellEnd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կանոնադրությամբ</w:t>
      </w:r>
      <w:proofErr w:type="spellEnd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, </w:t>
      </w:r>
      <w:proofErr w:type="spellStart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Կարմիր</w:t>
      </w:r>
      <w:proofErr w:type="spellEnd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Խաչի</w:t>
      </w:r>
      <w:proofErr w:type="spellEnd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և </w:t>
      </w:r>
      <w:proofErr w:type="spellStart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Կարմիր</w:t>
      </w:r>
      <w:proofErr w:type="spellEnd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Մահիկի</w:t>
      </w:r>
      <w:proofErr w:type="spellEnd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միջազգային</w:t>
      </w:r>
      <w:proofErr w:type="spellEnd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շարժման</w:t>
      </w:r>
      <w:proofErr w:type="spellEnd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անդամների</w:t>
      </w:r>
      <w:proofErr w:type="spellEnd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միջազգային</w:t>
      </w:r>
      <w:proofErr w:type="spellEnd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համագործակցության</w:t>
      </w:r>
      <w:proofErr w:type="spellEnd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 </w:t>
      </w:r>
      <w:proofErr w:type="spellStart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Սևիլյան</w:t>
      </w:r>
      <w:proofErr w:type="spellEnd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համաձայնագրով</w:t>
      </w:r>
      <w:proofErr w:type="spellEnd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և </w:t>
      </w:r>
      <w:proofErr w:type="spellStart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այլ</w:t>
      </w:r>
      <w:proofErr w:type="spellEnd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իրավական</w:t>
      </w:r>
      <w:proofErr w:type="spellEnd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ակտերով</w:t>
      </w:r>
      <w:proofErr w:type="spellEnd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:</w:t>
      </w:r>
    </w:p>
    <w:p w:rsidR="008918A3" w:rsidRPr="008646D3" w:rsidRDefault="008918A3" w:rsidP="00282FDE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</w:rPr>
      </w:pPr>
    </w:p>
    <w:p w:rsidR="008918A3" w:rsidRPr="008646D3" w:rsidRDefault="008918A3" w:rsidP="008918A3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Cs/>
          <w:color w:val="000000"/>
          <w:sz w:val="21"/>
          <w:szCs w:val="21"/>
        </w:rPr>
      </w:pPr>
      <w:r w:rsidRPr="008646D3">
        <w:rPr>
          <w:rFonts w:ascii="GHEA Grapalat" w:eastAsia="Times New Roman" w:hAnsi="GHEA Grapalat" w:cs="Times New Roman"/>
          <w:bCs/>
          <w:color w:val="000000"/>
          <w:sz w:val="21"/>
          <w:szCs w:val="21"/>
        </w:rPr>
        <w:t>(</w:t>
      </w:r>
      <w:proofErr w:type="spellStart"/>
      <w:proofErr w:type="gramStart"/>
      <w:r w:rsidRPr="008646D3">
        <w:rPr>
          <w:rFonts w:ascii="GHEA Grapalat" w:eastAsia="Times New Roman" w:hAnsi="GHEA Grapalat" w:cs="Times New Roman"/>
          <w:bCs/>
          <w:color w:val="000000"/>
          <w:sz w:val="21"/>
          <w:szCs w:val="21"/>
        </w:rPr>
        <w:t>նշել</w:t>
      </w:r>
      <w:proofErr w:type="spellEnd"/>
      <w:proofErr w:type="gramEnd"/>
      <w:r w:rsidRPr="008646D3">
        <w:rPr>
          <w:rFonts w:ascii="GHEA Grapalat" w:eastAsia="Times New Roman" w:hAnsi="GHEA Grapalat" w:cs="Times New Roman"/>
          <w:bCs/>
          <w:color w:val="000000"/>
          <w:sz w:val="21"/>
          <w:szCs w:val="21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bCs/>
          <w:color w:val="000000"/>
          <w:sz w:val="21"/>
          <w:szCs w:val="21"/>
        </w:rPr>
        <w:t>կազմակերպության</w:t>
      </w:r>
      <w:proofErr w:type="spellEnd"/>
      <w:r w:rsidRPr="008646D3">
        <w:rPr>
          <w:rFonts w:ascii="GHEA Grapalat" w:eastAsia="Times New Roman" w:hAnsi="GHEA Grapalat" w:cs="Times New Roman"/>
          <w:bCs/>
          <w:color w:val="000000"/>
          <w:sz w:val="21"/>
          <w:szCs w:val="21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bCs/>
          <w:color w:val="000000"/>
          <w:sz w:val="21"/>
          <w:szCs w:val="21"/>
        </w:rPr>
        <w:t>տվյալ</w:t>
      </w:r>
      <w:proofErr w:type="spellEnd"/>
      <w:r w:rsidRPr="008646D3">
        <w:rPr>
          <w:rFonts w:ascii="GHEA Grapalat" w:eastAsia="Times New Roman" w:hAnsi="GHEA Grapalat" w:cs="Times New Roman"/>
          <w:bCs/>
          <w:color w:val="000000"/>
          <w:sz w:val="21"/>
          <w:szCs w:val="21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bCs/>
          <w:color w:val="000000"/>
          <w:sz w:val="21"/>
          <w:szCs w:val="21"/>
        </w:rPr>
        <w:t>տեսակին</w:t>
      </w:r>
      <w:proofErr w:type="spellEnd"/>
      <w:r w:rsidRPr="008646D3">
        <w:rPr>
          <w:rFonts w:ascii="GHEA Grapalat" w:eastAsia="Times New Roman" w:hAnsi="GHEA Grapalat" w:cs="Times New Roman"/>
          <w:bCs/>
          <w:color w:val="000000"/>
          <w:sz w:val="21"/>
          <w:szCs w:val="21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bCs/>
          <w:color w:val="000000"/>
          <w:sz w:val="21"/>
          <w:szCs w:val="21"/>
        </w:rPr>
        <w:t>վերաբերող</w:t>
      </w:r>
      <w:proofErr w:type="spellEnd"/>
      <w:r w:rsidRPr="008646D3">
        <w:rPr>
          <w:rFonts w:ascii="GHEA Grapalat" w:eastAsia="Times New Roman" w:hAnsi="GHEA Grapalat" w:cs="Times New Roman"/>
          <w:bCs/>
          <w:color w:val="000000"/>
          <w:sz w:val="21"/>
          <w:szCs w:val="21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bCs/>
          <w:color w:val="000000"/>
          <w:sz w:val="21"/>
          <w:szCs w:val="21"/>
        </w:rPr>
        <w:t>օրենքը</w:t>
      </w:r>
      <w:proofErr w:type="spellEnd"/>
      <w:r w:rsidRPr="008646D3">
        <w:rPr>
          <w:rFonts w:ascii="GHEA Grapalat" w:eastAsia="Times New Roman" w:hAnsi="GHEA Grapalat" w:cs="Times New Roman"/>
          <w:bCs/>
          <w:color w:val="000000"/>
          <w:sz w:val="21"/>
          <w:szCs w:val="21"/>
        </w:rPr>
        <w:t>)</w:t>
      </w:r>
    </w:p>
    <w:p w:rsidR="008918A3" w:rsidRPr="008646D3" w:rsidRDefault="008918A3" w:rsidP="008918A3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Cs/>
          <w:color w:val="000000"/>
          <w:sz w:val="21"/>
          <w:szCs w:val="21"/>
        </w:rPr>
      </w:pPr>
    </w:p>
    <w:p w:rsidR="008918A3" w:rsidRDefault="008918A3" w:rsidP="008918A3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Cs/>
          <w:color w:val="000000"/>
          <w:sz w:val="24"/>
          <w:szCs w:val="24"/>
        </w:rPr>
      </w:pPr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«</w:t>
      </w:r>
      <w:proofErr w:type="spellStart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Հայկական</w:t>
      </w:r>
      <w:proofErr w:type="spellEnd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Կարմիր</w:t>
      </w:r>
      <w:proofErr w:type="spellEnd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խաչի</w:t>
      </w:r>
      <w:proofErr w:type="spellEnd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ընկերություն</w:t>
      </w:r>
      <w:proofErr w:type="spellEnd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» </w:t>
      </w:r>
      <w:proofErr w:type="spellStart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կազմակերպության</w:t>
      </w:r>
      <w:proofErr w:type="spellEnd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աշխատողների</w:t>
      </w:r>
      <w:proofErr w:type="spellEnd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միջև</w:t>
      </w:r>
      <w:proofErr w:type="spellEnd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հարաբերությունները</w:t>
      </w:r>
      <w:proofErr w:type="spellEnd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կարգավորվում</w:t>
      </w:r>
      <w:proofErr w:type="spellEnd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են</w:t>
      </w:r>
      <w:proofErr w:type="spellEnd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Հայաստանի</w:t>
      </w:r>
      <w:proofErr w:type="spellEnd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Հանրապետության</w:t>
      </w:r>
      <w:proofErr w:type="spellEnd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օրենսդրությամբ</w:t>
      </w:r>
      <w:proofErr w:type="spellEnd"/>
      <w:r w:rsidRPr="008646D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:</w:t>
      </w:r>
    </w:p>
    <w:p w:rsidR="00282FDE" w:rsidRPr="008646D3" w:rsidRDefault="00282FDE" w:rsidP="008918A3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Cs/>
          <w:color w:val="000000"/>
          <w:sz w:val="24"/>
          <w:szCs w:val="24"/>
        </w:rPr>
      </w:pPr>
    </w:p>
    <w:p w:rsidR="008918A3" w:rsidRPr="008646D3" w:rsidRDefault="008918A3" w:rsidP="008918A3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Cs/>
          <w:color w:val="000000"/>
          <w:sz w:val="24"/>
          <w:szCs w:val="24"/>
        </w:rPr>
      </w:pPr>
    </w:p>
    <w:p w:rsidR="003A29A0" w:rsidRPr="008646D3" w:rsidRDefault="008918A3" w:rsidP="00282FDE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8646D3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lastRenderedPageBreak/>
        <w:t xml:space="preserve"> </w:t>
      </w:r>
      <w:r w:rsidR="003A29A0" w:rsidRPr="008646D3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 xml:space="preserve">1.3. </w:t>
      </w:r>
      <w:proofErr w:type="spellStart"/>
      <w:r w:rsidR="003A29A0" w:rsidRPr="008646D3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Կազմակերպությունում</w:t>
      </w:r>
      <w:proofErr w:type="spellEnd"/>
      <w:r w:rsidR="003A29A0" w:rsidRPr="008646D3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 w:rsidR="003A29A0" w:rsidRPr="008646D3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առկա</w:t>
      </w:r>
      <w:proofErr w:type="spellEnd"/>
      <w:r w:rsidR="003A29A0" w:rsidRPr="008646D3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 w:rsidR="003A29A0" w:rsidRPr="008646D3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մարդկային</w:t>
      </w:r>
      <w:proofErr w:type="spellEnd"/>
      <w:r w:rsidR="003A29A0" w:rsidRPr="008646D3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 w:rsidR="003A29A0" w:rsidRPr="008646D3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ռեսուրսներն</w:t>
      </w:r>
      <w:proofErr w:type="spellEnd"/>
      <w:r w:rsidR="003A29A0" w:rsidRPr="008646D3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 w:rsidR="003A29A0" w:rsidRPr="008646D3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են</w:t>
      </w:r>
      <w:proofErr w:type="spellEnd"/>
      <w:r w:rsidR="003A29A0" w:rsidRPr="008646D3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.</w:t>
      </w:r>
    </w:p>
    <w:p w:rsidR="003A29A0" w:rsidRPr="008646D3" w:rsidRDefault="003A29A0" w:rsidP="00282FDE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8646D3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</w:p>
    <w:tbl>
      <w:tblPr>
        <w:tblW w:w="9750" w:type="dxa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3A29A0" w:rsidRPr="008646D3" w:rsidTr="003A29A0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A29A0" w:rsidRPr="008646D3" w:rsidRDefault="003A29A0" w:rsidP="00282FDE">
            <w:pPr>
              <w:spacing w:after="0" w:line="240" w:lineRule="auto"/>
              <w:ind w:firstLine="375"/>
              <w:jc w:val="both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1. __</w:t>
            </w:r>
            <w:r w:rsidR="00316679"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  <w:t>Եղիազարյան</w:t>
            </w:r>
            <w:r w:rsidR="00316679"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 </w:t>
            </w:r>
            <w:r w:rsidR="00316679"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  <w:t>Աննա</w:t>
            </w:r>
            <w:r w:rsidR="00316679"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="00316679"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  <w:t>Հայկազի</w:t>
            </w:r>
            <w:r w:rsidR="00316679"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 </w:t>
            </w:r>
            <w:r w:rsidR="00F7208C"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</w:t>
            </w:r>
            <w:r w:rsidR="00316679"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  <w:t>Գլխավոր</w:t>
            </w:r>
            <w:r w:rsidR="00316679"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="00316679"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  <w:t>քարտուղար</w:t>
            </w:r>
            <w:r w:rsidR="00E14085"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,</w:t>
            </w:r>
          </w:p>
          <w:p w:rsidR="003A29A0" w:rsidRPr="008646D3" w:rsidRDefault="003A29A0" w:rsidP="00282FDE">
            <w:pPr>
              <w:spacing w:after="0" w:line="240" w:lineRule="auto"/>
              <w:ind w:firstLine="375"/>
              <w:jc w:val="both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8646D3">
              <w:rPr>
                <w:rFonts w:ascii="Courier New" w:eastAsia="Times New Roman" w:hAnsi="Courier New" w:cs="Courier New"/>
                <w:color w:val="000000"/>
                <w:sz w:val="15"/>
                <w:szCs w:val="15"/>
              </w:rPr>
              <w:t> 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8646D3">
              <w:rPr>
                <w:rFonts w:ascii="GHEA Grapalat" w:eastAsia="Times New Roman" w:hAnsi="GHEA Grapalat" w:cs="Arial Unicode"/>
                <w:color w:val="000000"/>
                <w:sz w:val="15"/>
                <w:szCs w:val="15"/>
              </w:rPr>
              <w:t>ղեկավար</w:t>
            </w:r>
            <w:proofErr w:type="spellEnd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8646D3">
              <w:rPr>
                <w:rFonts w:ascii="GHEA Grapalat" w:eastAsia="Times New Roman" w:hAnsi="GHEA Grapalat" w:cs="Arial Unicode"/>
                <w:color w:val="000000"/>
                <w:sz w:val="15"/>
                <w:szCs w:val="15"/>
              </w:rPr>
              <w:t>կազմի</w:t>
            </w:r>
            <w:proofErr w:type="spellEnd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8646D3">
              <w:rPr>
                <w:rFonts w:ascii="GHEA Grapalat" w:eastAsia="Times New Roman" w:hAnsi="GHEA Grapalat" w:cs="Arial Unicode"/>
                <w:color w:val="000000"/>
                <w:sz w:val="15"/>
                <w:szCs w:val="15"/>
              </w:rPr>
              <w:t>անուն</w:t>
            </w:r>
            <w:proofErr w:type="spellEnd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8646D3">
              <w:rPr>
                <w:rFonts w:ascii="GHEA Grapalat" w:eastAsia="Times New Roman" w:hAnsi="GHEA Grapalat" w:cs="Arial Unicode"/>
                <w:color w:val="000000"/>
                <w:sz w:val="15"/>
                <w:szCs w:val="15"/>
              </w:rPr>
              <w:t>ազգանուն</w:t>
            </w:r>
            <w:proofErr w:type="spellEnd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8646D3">
              <w:rPr>
                <w:rFonts w:ascii="GHEA Grapalat" w:eastAsia="Times New Roman" w:hAnsi="GHEA Grapalat" w:cs="Arial Unicode"/>
                <w:color w:val="000000"/>
                <w:sz w:val="15"/>
                <w:szCs w:val="15"/>
              </w:rPr>
              <w:t>հայրանուն</w:t>
            </w:r>
            <w:proofErr w:type="spellEnd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8646D3">
              <w:rPr>
                <w:rFonts w:ascii="GHEA Grapalat" w:eastAsia="Times New Roman" w:hAnsi="GHEA Grapalat" w:cs="Arial Unicode"/>
                <w:color w:val="000000"/>
                <w:sz w:val="15"/>
                <w:szCs w:val="15"/>
              </w:rPr>
              <w:t>պաշտոն</w:t>
            </w:r>
            <w:proofErr w:type="spellEnd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3A29A0" w:rsidRPr="008646D3" w:rsidTr="003A29A0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A29A0" w:rsidRPr="008646D3" w:rsidRDefault="003A29A0" w:rsidP="00282FDE">
            <w:pPr>
              <w:spacing w:after="0" w:line="240" w:lineRule="auto"/>
              <w:ind w:firstLine="375"/>
              <w:jc w:val="both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2. _</w:t>
            </w:r>
            <w:r w:rsidR="00316679"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  <w:t>Աշխատակիցների</w:t>
            </w:r>
            <w:r w:rsidR="00316679"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="00316679"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  <w:t>ընդհանուր</w:t>
            </w:r>
            <w:r w:rsidR="00316679"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="00316679"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  <w:t>թիվը</w:t>
            </w:r>
            <w:r w:rsidR="00316679"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="00316679"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  <w:t>՝</w:t>
            </w:r>
            <w:r w:rsidR="00316679"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</w:t>
            </w:r>
            <w:r w:rsidR="006C08B7"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48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</w:t>
            </w:r>
            <w:r w:rsidR="00316679"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,</w:t>
            </w:r>
          </w:p>
          <w:p w:rsidR="003A29A0" w:rsidRPr="008646D3" w:rsidRDefault="003A29A0" w:rsidP="00282FDE">
            <w:pPr>
              <w:spacing w:after="0" w:line="240" w:lineRule="auto"/>
              <w:ind w:firstLine="375"/>
              <w:jc w:val="both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մշտական</w:t>
            </w:r>
            <w:proofErr w:type="spellEnd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աշխատողների</w:t>
            </w:r>
            <w:proofErr w:type="spellEnd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</w:t>
            </w:r>
            <w:r w:rsidR="00F7208C"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ւն</w:t>
            </w:r>
            <w:proofErr w:type="spellEnd"/>
            <w:r w:rsidR="00F7208C"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="00F7208C"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</w:t>
            </w:r>
            <w:proofErr w:type="spellEnd"/>
            <w:r w:rsidR="00F7208C"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="00F7208C"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հայրանուն</w:t>
            </w:r>
            <w:proofErr w:type="spellEnd"/>
            <w:r w:rsidR="00F7208C"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="00F7208C"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պաշտոն</w:t>
            </w:r>
            <w:proofErr w:type="spellEnd"/>
          </w:p>
        </w:tc>
      </w:tr>
      <w:tr w:rsidR="003A29A0" w:rsidRPr="008646D3" w:rsidTr="003A29A0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A29A0" w:rsidRPr="008646D3" w:rsidRDefault="003A29A0" w:rsidP="00282FDE">
            <w:pPr>
              <w:spacing w:after="0" w:line="240" w:lineRule="auto"/>
              <w:ind w:firstLine="375"/>
              <w:jc w:val="both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3. </w:t>
            </w:r>
            <w:r w:rsidR="00F7208C"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</w:t>
            </w:r>
            <w:r w:rsidR="00316679"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  <w:t>Ծրագիրն</w:t>
            </w:r>
            <w:r w:rsidR="00316679"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="00316679"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  <w:t>իրականացնում</w:t>
            </w:r>
            <w:r w:rsidR="00316679"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="00316679"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  <w:t>են</w:t>
            </w:r>
            <w:r w:rsidR="00316679"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="00316679"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  <w:t>Հայկական</w:t>
            </w:r>
            <w:r w:rsidR="00316679"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="00316679"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  <w:t>Կարմիր</w:t>
            </w:r>
            <w:r w:rsidR="00316679"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="00316679"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  <w:t>խաչի</w:t>
            </w:r>
            <w:r w:rsidR="00316679"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="00316679"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  <w:t>ընկերության</w:t>
            </w:r>
            <w:r w:rsidR="00316679"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="00094A73"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(</w:t>
            </w:r>
            <w:r w:rsidR="00094A73"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  <w:t>ՀԿԽԸ</w:t>
            </w:r>
            <w:r w:rsidR="00094A73"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) </w:t>
            </w:r>
            <w:r w:rsidR="00316679"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  <w:t>սոցիալ</w:t>
            </w:r>
            <w:r w:rsidR="00316679"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="00316679"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  <w:t>առողջապահական</w:t>
            </w:r>
            <w:r w:rsidR="00316679"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="00316679"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  <w:t>բաժինը՝</w:t>
            </w:r>
            <w:r w:rsidR="00316679"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="00316679"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  <w:t>ընդհանուր</w:t>
            </w:r>
            <w:r w:rsidR="00316679"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="00316679"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  <w:t>թվով</w:t>
            </w:r>
            <w:r w:rsidR="001F425C"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9 </w:t>
            </w:r>
            <w:r w:rsidR="001F425C"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  <w:t>աշխատակից</w:t>
            </w:r>
            <w:r w:rsidR="00316679"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, </w:t>
            </w:r>
            <w:r w:rsidR="00316679"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  <w:t>ՀԿԽԸ</w:t>
            </w:r>
            <w:r w:rsidR="00316679"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="00316679"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  <w:t>Լոռու</w:t>
            </w:r>
            <w:r w:rsidR="00316679"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="00316679"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  <w:t>և</w:t>
            </w:r>
            <w:r w:rsidR="00316679"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="00316679"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  <w:t>Շիրակի</w:t>
            </w:r>
            <w:r w:rsidR="00316679"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="00316679"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  <w:t>մարզային</w:t>
            </w:r>
            <w:r w:rsidR="00316679"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="00316679"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  <w:t>մասնաճյուղերի</w:t>
            </w:r>
            <w:r w:rsidR="00316679"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="00316679"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  <w:t>անձնակազմը</w:t>
            </w:r>
            <w:r w:rsidR="00316679"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="00316679"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  <w:t>՝</w:t>
            </w:r>
            <w:r w:rsidR="00316679"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="00316679"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  <w:t>ընդհանուր</w:t>
            </w:r>
            <w:r w:rsidR="00316679"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="00316679"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  <w:t>թվով</w:t>
            </w:r>
            <w:r w:rsidR="001F425C"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24 </w:t>
            </w:r>
            <w:r w:rsidR="001F425C"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  <w:t>աշխատակից</w:t>
            </w:r>
            <w:r w:rsidR="001F425C"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: </w:t>
            </w:r>
            <w:r w:rsidR="00316679"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 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____________________________________________________________________</w:t>
            </w:r>
          </w:p>
          <w:p w:rsidR="003A29A0" w:rsidRPr="008646D3" w:rsidRDefault="003A29A0" w:rsidP="00282FDE">
            <w:pPr>
              <w:spacing w:after="0" w:line="240" w:lineRule="auto"/>
              <w:ind w:firstLine="375"/>
              <w:jc w:val="both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8646D3">
              <w:rPr>
                <w:rFonts w:ascii="Courier New" w:eastAsia="Times New Roman" w:hAnsi="Courier New" w:cs="Courier New"/>
                <w:color w:val="000000"/>
                <w:sz w:val="15"/>
                <w:szCs w:val="15"/>
              </w:rPr>
              <w:t> 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8646D3">
              <w:rPr>
                <w:rFonts w:ascii="GHEA Grapalat" w:eastAsia="Times New Roman" w:hAnsi="GHEA Grapalat" w:cs="Arial Unicode"/>
                <w:color w:val="000000"/>
                <w:sz w:val="15"/>
                <w:szCs w:val="15"/>
              </w:rPr>
              <w:t>ծրագրի</w:t>
            </w:r>
            <w:proofErr w:type="spellEnd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8646D3">
              <w:rPr>
                <w:rFonts w:ascii="GHEA Grapalat" w:eastAsia="Times New Roman" w:hAnsi="GHEA Grapalat" w:cs="Arial Unicode"/>
                <w:color w:val="000000"/>
                <w:sz w:val="15"/>
                <w:szCs w:val="15"/>
              </w:rPr>
              <w:t>իրականացման</w:t>
            </w:r>
            <w:proofErr w:type="spellEnd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8646D3">
              <w:rPr>
                <w:rFonts w:ascii="GHEA Grapalat" w:eastAsia="Times New Roman" w:hAnsi="GHEA Grapalat" w:cs="Arial Unicode"/>
                <w:color w:val="000000"/>
                <w:sz w:val="15"/>
                <w:szCs w:val="15"/>
              </w:rPr>
              <w:t>համար</w:t>
            </w:r>
            <w:proofErr w:type="spellEnd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8646D3">
              <w:rPr>
                <w:rFonts w:ascii="GHEA Grapalat" w:eastAsia="Times New Roman" w:hAnsi="GHEA Grapalat" w:cs="Arial Unicode"/>
                <w:color w:val="000000"/>
                <w:sz w:val="15"/>
                <w:szCs w:val="15"/>
              </w:rPr>
              <w:t>ներգրավված</w:t>
            </w:r>
            <w:proofErr w:type="spellEnd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8646D3">
              <w:rPr>
                <w:rFonts w:ascii="GHEA Grapalat" w:eastAsia="Times New Roman" w:hAnsi="GHEA Grapalat" w:cs="Arial Unicode"/>
                <w:color w:val="000000"/>
                <w:sz w:val="15"/>
                <w:szCs w:val="15"/>
              </w:rPr>
              <w:t>անձանց</w:t>
            </w:r>
            <w:proofErr w:type="spellEnd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8646D3">
              <w:rPr>
                <w:rFonts w:ascii="GHEA Grapalat" w:eastAsia="Times New Roman" w:hAnsi="GHEA Grapalat" w:cs="Arial Unicode"/>
                <w:color w:val="000000"/>
                <w:sz w:val="15"/>
                <w:szCs w:val="15"/>
              </w:rPr>
              <w:t>անուն</w:t>
            </w:r>
            <w:proofErr w:type="spellEnd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8646D3">
              <w:rPr>
                <w:rFonts w:ascii="GHEA Grapalat" w:eastAsia="Times New Roman" w:hAnsi="GHEA Grapalat" w:cs="Arial Unicode"/>
                <w:color w:val="000000"/>
                <w:sz w:val="15"/>
                <w:szCs w:val="15"/>
              </w:rPr>
              <w:t>ազգանուն</w:t>
            </w:r>
            <w:proofErr w:type="spellEnd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8646D3">
              <w:rPr>
                <w:rFonts w:ascii="GHEA Grapalat" w:eastAsia="Times New Roman" w:hAnsi="GHEA Grapalat" w:cs="Arial Unicode"/>
                <w:color w:val="000000"/>
                <w:sz w:val="15"/>
                <w:szCs w:val="15"/>
              </w:rPr>
              <w:t>հայրանուն</w:t>
            </w:r>
            <w:proofErr w:type="spellEnd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8646D3">
              <w:rPr>
                <w:rFonts w:ascii="GHEA Grapalat" w:eastAsia="Times New Roman" w:hAnsi="GHEA Grapalat" w:cs="Arial Unicode"/>
                <w:color w:val="000000"/>
                <w:sz w:val="15"/>
                <w:szCs w:val="15"/>
              </w:rPr>
              <w:t>մասնագիտացում</w:t>
            </w:r>
            <w:proofErr w:type="spellEnd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3A29A0" w:rsidRPr="008646D3" w:rsidTr="00E14085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</w:tcPr>
          <w:p w:rsidR="003A29A0" w:rsidRPr="008646D3" w:rsidRDefault="003A29A0" w:rsidP="003A29A0">
            <w:pPr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</w:tr>
    </w:tbl>
    <w:p w:rsidR="003A29A0" w:rsidRPr="008646D3" w:rsidRDefault="003A29A0" w:rsidP="003A29A0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Calibri"/>
          <w:color w:val="000000"/>
          <w:sz w:val="21"/>
          <w:szCs w:val="21"/>
        </w:rPr>
      </w:pPr>
      <w:r w:rsidRPr="008646D3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</w:p>
    <w:p w:rsidR="008918A3" w:rsidRPr="008646D3" w:rsidRDefault="008918A3" w:rsidP="003A29A0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Calibri"/>
          <w:color w:val="000000"/>
          <w:sz w:val="21"/>
          <w:szCs w:val="21"/>
        </w:rPr>
      </w:pPr>
    </w:p>
    <w:p w:rsidR="008918A3" w:rsidRPr="008646D3" w:rsidRDefault="008918A3" w:rsidP="003A29A0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Calibri"/>
          <w:color w:val="000000"/>
          <w:sz w:val="21"/>
          <w:szCs w:val="21"/>
        </w:rPr>
      </w:pPr>
    </w:p>
    <w:p w:rsidR="008918A3" w:rsidRPr="008646D3" w:rsidRDefault="008918A3" w:rsidP="003A29A0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:rsidR="003A29A0" w:rsidRPr="008646D3" w:rsidRDefault="003A29A0" w:rsidP="003A29A0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8646D3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 xml:space="preserve">1.4. </w:t>
      </w:r>
      <w:proofErr w:type="spellStart"/>
      <w:r w:rsidRPr="008646D3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Կազմակերպության</w:t>
      </w:r>
      <w:proofErr w:type="spellEnd"/>
      <w:r w:rsidRPr="008646D3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գործունեության</w:t>
      </w:r>
      <w:proofErr w:type="spellEnd"/>
      <w:r w:rsidRPr="008646D3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ոլորտը</w:t>
      </w:r>
      <w:proofErr w:type="spellEnd"/>
    </w:p>
    <w:p w:rsidR="003A29A0" w:rsidRPr="008646D3" w:rsidRDefault="003A29A0" w:rsidP="003A29A0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8646D3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</w:p>
    <w:p w:rsidR="003A29A0" w:rsidRPr="008646D3" w:rsidRDefault="00316679" w:rsidP="003A29A0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«</w:t>
      </w:r>
      <w:proofErr w:type="spellStart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Հայկական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Կարմիր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խաչի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ընկերության</w:t>
      </w:r>
      <w:proofErr w:type="spellEnd"/>
      <w:r w:rsidR="00E14085"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»   </w:t>
      </w:r>
      <w:r w:rsidR="003A29A0"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="003A29A0"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կազմակերպության</w:t>
      </w:r>
      <w:proofErr w:type="spellEnd"/>
      <w:r w:rsidR="003A29A0"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="003A29A0"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գործունեության</w:t>
      </w:r>
      <w:proofErr w:type="spellEnd"/>
      <w:r w:rsidR="003A29A0"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="003A29A0"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ոլորտներն</w:t>
      </w:r>
      <w:proofErr w:type="spellEnd"/>
      <w:r w:rsidR="003A29A0"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="003A29A0"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են</w:t>
      </w:r>
      <w:proofErr w:type="spellEnd"/>
      <w:r w:rsidR="003A29A0"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՝</w:t>
      </w:r>
    </w:p>
    <w:p w:rsidR="003A29A0" w:rsidRPr="008646D3" w:rsidRDefault="003A29A0" w:rsidP="003A29A0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1.</w:t>
      </w:r>
      <w:r w:rsidR="00F7208C"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 _ </w:t>
      </w:r>
      <w:r w:rsidR="00F7208C" w:rsidRPr="008646D3">
        <w:rPr>
          <w:rFonts w:ascii="GHEA Grapalat" w:eastAsia="Times New Roman" w:hAnsi="GHEA Grapalat" w:cs="Times New Roman"/>
          <w:color w:val="000000"/>
          <w:sz w:val="21"/>
          <w:szCs w:val="21"/>
          <w:lang w:val="ru-RU"/>
        </w:rPr>
        <w:t>Սոցիալ</w:t>
      </w:r>
      <w:r w:rsidR="00F7208C"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r w:rsidR="00F7208C" w:rsidRPr="008646D3">
        <w:rPr>
          <w:rFonts w:ascii="GHEA Grapalat" w:eastAsia="Times New Roman" w:hAnsi="GHEA Grapalat" w:cs="Times New Roman"/>
          <w:color w:val="000000"/>
          <w:sz w:val="21"/>
          <w:szCs w:val="21"/>
          <w:lang w:val="ru-RU"/>
        </w:rPr>
        <w:t>առողջապահական</w:t>
      </w:r>
      <w:r w:rsidR="00E14085"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     </w:t>
      </w:r>
      <w:r w:rsidR="00F7208C"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</w:t>
      </w:r>
      <w:proofErr w:type="gramStart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_ ,</w:t>
      </w:r>
      <w:proofErr w:type="gramEnd"/>
    </w:p>
    <w:p w:rsidR="00FD6471" w:rsidRPr="008646D3" w:rsidRDefault="003A29A0" w:rsidP="003A29A0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2. _</w:t>
      </w:r>
      <w:r w:rsidR="00F7208C" w:rsidRPr="008646D3">
        <w:rPr>
          <w:rFonts w:ascii="GHEA Grapalat" w:eastAsia="Times New Roman" w:hAnsi="GHEA Grapalat" w:cs="Times New Roman"/>
          <w:color w:val="000000"/>
          <w:sz w:val="21"/>
          <w:szCs w:val="21"/>
          <w:lang w:val="ru-RU"/>
        </w:rPr>
        <w:t>Աղետների</w:t>
      </w:r>
      <w:r w:rsidR="00F7208C"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r w:rsidR="00F7208C" w:rsidRPr="008646D3">
        <w:rPr>
          <w:rFonts w:ascii="GHEA Grapalat" w:eastAsia="Times New Roman" w:hAnsi="GHEA Grapalat" w:cs="Times New Roman"/>
          <w:color w:val="000000"/>
          <w:sz w:val="21"/>
          <w:szCs w:val="21"/>
          <w:lang w:val="ru-RU"/>
        </w:rPr>
        <w:t>արձագանքման</w:t>
      </w:r>
      <w:r w:rsidR="00F7208C"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r w:rsidR="00F7208C" w:rsidRPr="008646D3">
        <w:rPr>
          <w:rFonts w:ascii="GHEA Grapalat" w:eastAsia="Times New Roman" w:hAnsi="GHEA Grapalat" w:cs="Times New Roman"/>
          <w:color w:val="000000"/>
          <w:sz w:val="21"/>
          <w:szCs w:val="21"/>
          <w:lang w:val="ru-RU"/>
        </w:rPr>
        <w:t>և</w:t>
      </w:r>
      <w:r w:rsidR="00F7208C"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r w:rsidR="00F7208C" w:rsidRPr="008646D3">
        <w:rPr>
          <w:rFonts w:ascii="GHEA Grapalat" w:eastAsia="Times New Roman" w:hAnsi="GHEA Grapalat" w:cs="Times New Roman"/>
          <w:color w:val="000000"/>
          <w:sz w:val="21"/>
          <w:szCs w:val="21"/>
          <w:lang w:val="ru-RU"/>
        </w:rPr>
        <w:t>դիմակայման</w:t>
      </w:r>
      <w:r w:rsidR="00F7208C"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</w:p>
    <w:p w:rsidR="003A29A0" w:rsidRPr="008646D3" w:rsidRDefault="00FD6471" w:rsidP="003A29A0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3. __</w:t>
      </w:r>
      <w:proofErr w:type="spellStart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Առաջին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օգնության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r w:rsidR="003A29A0"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</w:t>
      </w:r>
      <w:proofErr w:type="gramStart"/>
      <w:r w:rsidR="003A29A0"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_ ,</w:t>
      </w:r>
      <w:proofErr w:type="gramEnd"/>
    </w:p>
    <w:p w:rsidR="003A29A0" w:rsidRPr="008646D3" w:rsidRDefault="00FD6471" w:rsidP="003A29A0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4.</w:t>
      </w:r>
      <w:r w:rsidR="003A29A0"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__</w:t>
      </w:r>
      <w:r w:rsidR="00F7208C" w:rsidRPr="008646D3">
        <w:rPr>
          <w:rFonts w:ascii="GHEA Grapalat" w:eastAsia="Times New Roman" w:hAnsi="GHEA Grapalat" w:cs="Times New Roman"/>
          <w:color w:val="000000"/>
          <w:sz w:val="21"/>
          <w:szCs w:val="21"/>
          <w:lang w:val="ru-RU"/>
        </w:rPr>
        <w:t>Բնակչության</w:t>
      </w:r>
      <w:r w:rsidR="00F7208C"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gramStart"/>
      <w:r w:rsidR="00F7208C" w:rsidRPr="008646D3">
        <w:rPr>
          <w:rFonts w:ascii="GHEA Grapalat" w:eastAsia="Times New Roman" w:hAnsi="GHEA Grapalat" w:cs="Times New Roman"/>
          <w:color w:val="000000"/>
          <w:sz w:val="21"/>
          <w:szCs w:val="21"/>
          <w:lang w:val="ru-RU"/>
        </w:rPr>
        <w:t>տեղաշարժի</w:t>
      </w:r>
      <w:r w:rsidR="00F7208C"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 </w:t>
      </w:r>
      <w:r w:rsidR="003A29A0"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_</w:t>
      </w:r>
      <w:proofErr w:type="gramEnd"/>
      <w:r w:rsidR="003A29A0"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 ,</w:t>
      </w:r>
    </w:p>
    <w:p w:rsidR="003A29A0" w:rsidRPr="008646D3" w:rsidRDefault="00FD6471" w:rsidP="003A29A0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5</w:t>
      </w:r>
      <w:r w:rsidR="003A29A0"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. __</w:t>
      </w:r>
      <w:r w:rsidR="00F7208C" w:rsidRPr="008646D3">
        <w:rPr>
          <w:rFonts w:ascii="GHEA Grapalat" w:eastAsia="Times New Roman" w:hAnsi="GHEA Grapalat" w:cs="Times New Roman"/>
          <w:color w:val="000000"/>
          <w:sz w:val="21"/>
          <w:szCs w:val="21"/>
          <w:lang w:val="ru-RU"/>
        </w:rPr>
        <w:t>Երիտասարդության</w:t>
      </w:r>
      <w:r w:rsidR="00F7208C"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r w:rsidR="00F7208C" w:rsidRPr="008646D3">
        <w:rPr>
          <w:rFonts w:ascii="GHEA Grapalat" w:eastAsia="Times New Roman" w:hAnsi="GHEA Grapalat" w:cs="Times New Roman"/>
          <w:color w:val="000000"/>
          <w:sz w:val="21"/>
          <w:szCs w:val="21"/>
          <w:lang w:val="ru-RU"/>
        </w:rPr>
        <w:t>և</w:t>
      </w:r>
      <w:r w:rsidR="00F7208C"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r w:rsidR="00F7208C" w:rsidRPr="008646D3">
        <w:rPr>
          <w:rFonts w:ascii="GHEA Grapalat" w:eastAsia="Times New Roman" w:hAnsi="GHEA Grapalat" w:cs="Times New Roman"/>
          <w:color w:val="000000"/>
          <w:sz w:val="21"/>
          <w:szCs w:val="21"/>
          <w:lang w:val="ru-RU"/>
        </w:rPr>
        <w:t>կամավորության</w:t>
      </w:r>
      <w:r w:rsidR="00F7208C"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gramStart"/>
      <w:r w:rsidR="00F7208C" w:rsidRPr="008646D3">
        <w:rPr>
          <w:rFonts w:ascii="GHEA Grapalat" w:eastAsia="Times New Roman" w:hAnsi="GHEA Grapalat" w:cs="Times New Roman"/>
          <w:color w:val="000000"/>
          <w:sz w:val="21"/>
          <w:szCs w:val="21"/>
          <w:lang w:val="ru-RU"/>
        </w:rPr>
        <w:t>խթանման</w:t>
      </w:r>
      <w:r w:rsidR="00F7208C"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 </w:t>
      </w:r>
      <w:r w:rsidR="003A29A0"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_</w:t>
      </w:r>
      <w:proofErr w:type="gramEnd"/>
      <w:r w:rsidR="003A29A0"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________________________ և </w:t>
      </w:r>
      <w:proofErr w:type="spellStart"/>
      <w:r w:rsidR="003A29A0"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այլն</w:t>
      </w:r>
      <w:proofErr w:type="spellEnd"/>
      <w:r w:rsidR="003A29A0"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:</w:t>
      </w:r>
    </w:p>
    <w:p w:rsidR="003A29A0" w:rsidRPr="008646D3" w:rsidRDefault="003A29A0" w:rsidP="003A29A0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8646D3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</w:p>
    <w:p w:rsidR="003A29A0" w:rsidRPr="008646D3" w:rsidRDefault="003A29A0" w:rsidP="003A29A0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8646D3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II. ԿԱԶՄԱԿԵՐՊՈՒԹՅԱՆ ԳՈՐԾՈՒՆԵՈՒԹՅԱՆ ԾՐԱԳԻՐԸ</w:t>
      </w:r>
    </w:p>
    <w:p w:rsidR="003A29A0" w:rsidRPr="008646D3" w:rsidRDefault="003A29A0" w:rsidP="003A29A0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8646D3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</w:p>
    <w:p w:rsidR="003A29A0" w:rsidRPr="008646D3" w:rsidRDefault="003A29A0" w:rsidP="003A29A0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8646D3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 xml:space="preserve">2.1. </w:t>
      </w:r>
      <w:proofErr w:type="spellStart"/>
      <w:r w:rsidRPr="008646D3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Ծրագրի</w:t>
      </w:r>
      <w:proofErr w:type="spellEnd"/>
      <w:r w:rsidRPr="008646D3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նպատակը</w:t>
      </w:r>
      <w:proofErr w:type="spellEnd"/>
    </w:p>
    <w:p w:rsidR="003A29A0" w:rsidRPr="008646D3" w:rsidRDefault="003A29A0" w:rsidP="003A29A0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8646D3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</w:p>
    <w:p w:rsidR="003A29A0" w:rsidRPr="008646D3" w:rsidRDefault="003A29A0" w:rsidP="003A29A0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proofErr w:type="spellStart"/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Սույն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ծրագրի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իրականացման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համար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հիմք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է </w:t>
      </w:r>
      <w:proofErr w:type="spellStart"/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հանդիսացել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՝</w:t>
      </w:r>
    </w:p>
    <w:p w:rsidR="00FA3C8D" w:rsidRPr="008646D3" w:rsidRDefault="00FA3C8D" w:rsidP="003A29A0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:rsidR="003A29A0" w:rsidRPr="008646D3" w:rsidRDefault="003A29A0" w:rsidP="003A29A0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1. __</w:t>
      </w:r>
      <w:r w:rsidR="00FA3C8D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ՀԿԽԸ</w:t>
      </w:r>
      <w:r w:rsidR="00FA3C8D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2011-2020 </w:t>
      </w:r>
      <w:r w:rsidR="00FA3C8D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թվականների</w:t>
      </w:r>
      <w:r w:rsidR="00FA3C8D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FA3C8D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ռազմավարությունը</w:t>
      </w:r>
      <w:r w:rsidR="001F679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_________________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,</w:t>
      </w:r>
    </w:p>
    <w:p w:rsidR="003A29A0" w:rsidRPr="008646D3" w:rsidRDefault="003A29A0" w:rsidP="003A29A0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2. __</w:t>
      </w:r>
      <w:r w:rsidR="00FA3C8D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Շվեյցարական</w:t>
      </w:r>
      <w:r w:rsidR="00FA3C8D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FA3C8D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Կարմիր</w:t>
      </w:r>
      <w:r w:rsidR="00FA3C8D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FA3C8D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խաչի</w:t>
      </w:r>
      <w:r w:rsidR="001F679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2017-2020 </w:t>
      </w:r>
      <w:proofErr w:type="spellStart"/>
      <w:r w:rsidR="001F679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թվականների</w:t>
      </w:r>
      <w:proofErr w:type="spellEnd"/>
      <w:r w:rsidR="001F679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1F679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Եվրոպայի</w:t>
      </w:r>
      <w:proofErr w:type="spellEnd"/>
      <w:r w:rsidR="001F679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ԱՊՀ </w:t>
      </w:r>
      <w:proofErr w:type="spellStart"/>
      <w:r w:rsidR="001F679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երկրների</w:t>
      </w:r>
      <w:proofErr w:type="spellEnd"/>
      <w:r w:rsidR="001F679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1F679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միջազգային</w:t>
      </w:r>
      <w:proofErr w:type="spellEnd"/>
      <w:r w:rsidR="001F679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1F679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համ</w:t>
      </w:r>
      <w:r w:rsidR="008E7F7A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ագործակցության</w:t>
      </w:r>
      <w:proofErr w:type="spellEnd"/>
      <w:r w:rsidR="008E7F7A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8E7F7A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ռազմավարությունը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____________</w:t>
      </w:r>
      <w:proofErr w:type="gramStart"/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_ ,</w:t>
      </w:r>
      <w:proofErr w:type="gramEnd"/>
    </w:p>
    <w:p w:rsidR="003A29A0" w:rsidRPr="008646D3" w:rsidRDefault="003A29A0" w:rsidP="003A29A0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3. __</w:t>
      </w:r>
      <w:r w:rsidR="00FA3C8D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ՀԿԽԸ</w:t>
      </w:r>
      <w:r w:rsidR="00FA3C8D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FA3C8D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և</w:t>
      </w:r>
      <w:r w:rsidR="00FA3C8D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FA3C8D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ՇԿԽ</w:t>
      </w:r>
      <w:r w:rsidR="00FA3C8D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FA3C8D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միջև</w:t>
      </w:r>
      <w:r w:rsidR="00FA3C8D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EF550A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համագործակցության</w:t>
      </w:r>
      <w:r w:rsidR="00EF550A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FA3C8D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պայմանագիրը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____________</w:t>
      </w:r>
      <w:proofErr w:type="gramStart"/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_ :</w:t>
      </w:r>
      <w:proofErr w:type="gramEnd"/>
    </w:p>
    <w:p w:rsidR="00FA3C8D" w:rsidRPr="008646D3" w:rsidRDefault="00FA3C8D" w:rsidP="003A29A0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:rsidR="00FA3C8D" w:rsidRPr="008646D3" w:rsidRDefault="00EF550A" w:rsidP="003A29A0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4. </w:t>
      </w:r>
      <w:r w:rsidR="00FA3C8D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ՀՀ</w:t>
      </w:r>
      <w:r w:rsidR="00FA3C8D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FA3C8D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Աշխատանքի</w:t>
      </w:r>
      <w:r w:rsidR="00FA3C8D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FA3C8D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և</w:t>
      </w:r>
      <w:r w:rsidR="00FA3C8D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FA3C8D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սոցիալական</w:t>
      </w:r>
      <w:r w:rsidR="00FA3C8D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FA3C8D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հարցերի</w:t>
      </w:r>
      <w:r w:rsidR="00FA3C8D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FA3C8D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նախարարության</w:t>
      </w:r>
      <w:r w:rsidR="00FA3C8D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r w:rsidR="00FA3C8D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ՀՀ</w:t>
      </w:r>
      <w:r w:rsidR="00FA3C8D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FA3C8D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առողջապահության</w:t>
      </w:r>
      <w:r w:rsidR="00FA3C8D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FA3C8D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նախարարության</w:t>
      </w:r>
      <w:r w:rsidR="00FA3C8D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r w:rsidR="00FA3C8D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ՀՀ</w:t>
      </w:r>
      <w:r w:rsidR="00FA3C8D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FA3C8D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Շիրակի</w:t>
      </w:r>
      <w:r w:rsidR="00FA3C8D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FA3C8D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և</w:t>
      </w:r>
      <w:r w:rsidR="00FA3C8D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FA3C8D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Լոռու</w:t>
      </w:r>
      <w:r w:rsidR="00FA3C8D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FA3C8D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մարզպետարանների</w:t>
      </w:r>
      <w:r w:rsidR="00FA3C8D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FA3C8D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հետ</w:t>
      </w:r>
      <w:r w:rsidR="00FA3C8D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FA3C8D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համագործակցության</w:t>
      </w:r>
      <w:r w:rsidR="00FA3C8D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FA3C8D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հուշագրերը</w:t>
      </w:r>
      <w:r w:rsidR="008A3EE7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:</w:t>
      </w:r>
      <w:r w:rsidR="00FA3C8D"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 </w:t>
      </w:r>
    </w:p>
    <w:p w:rsidR="00FA3C8D" w:rsidRPr="008646D3" w:rsidRDefault="00FA3C8D" w:rsidP="003A29A0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:rsidR="003A29A0" w:rsidRPr="008646D3" w:rsidRDefault="003A29A0" w:rsidP="003A29A0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Եթե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ծրագրի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իրականացման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համար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հիմք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է </w:t>
      </w:r>
      <w:proofErr w:type="spellStart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հանդիսացել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որևէ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իրավական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ակտ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, </w:t>
      </w:r>
      <w:proofErr w:type="spellStart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ապա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անհրաժեշտ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է </w:t>
      </w:r>
      <w:proofErr w:type="spellStart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նշել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իրավական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ակտի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անվանումը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, </w:t>
      </w:r>
      <w:proofErr w:type="spellStart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համարը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, </w:t>
      </w:r>
      <w:proofErr w:type="spellStart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տարեթիվը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և </w:t>
      </w:r>
      <w:proofErr w:type="spellStart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ընդունող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մարմինը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: </w:t>
      </w:r>
      <w:proofErr w:type="spellStart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Համայնքի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կողմից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իրականացվող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ծրագրի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դեպքում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անհրաժեշտ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է </w:t>
      </w:r>
      <w:proofErr w:type="spellStart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նշել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Հայաստանի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Հանրապետության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կառավարության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որոշմամբ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հաստատվող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մարզի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զարգացման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սոցիալ-տնտեսական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գործող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ծրագրի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հետ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առնչությունը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:</w:t>
      </w:r>
    </w:p>
    <w:p w:rsidR="003A29A0" w:rsidRPr="008646D3" w:rsidRDefault="003A29A0" w:rsidP="003A29A0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8646D3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</w:p>
    <w:p w:rsidR="003A29A0" w:rsidRPr="008646D3" w:rsidRDefault="003A29A0" w:rsidP="003A29A0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8646D3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 xml:space="preserve">2.2. </w:t>
      </w:r>
      <w:proofErr w:type="spellStart"/>
      <w:r w:rsidRPr="008646D3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Ծրագրի</w:t>
      </w:r>
      <w:proofErr w:type="spellEnd"/>
      <w:r w:rsidRPr="008646D3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իրականացման</w:t>
      </w:r>
      <w:proofErr w:type="spellEnd"/>
      <w:r w:rsidRPr="008646D3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համար</w:t>
      </w:r>
      <w:proofErr w:type="spellEnd"/>
      <w:r w:rsidRPr="008646D3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անհրաժեշտ</w:t>
      </w:r>
      <w:proofErr w:type="spellEnd"/>
      <w:r w:rsidRPr="008646D3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ֆինանսական</w:t>
      </w:r>
      <w:proofErr w:type="spellEnd"/>
      <w:r w:rsidRPr="008646D3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աղբյուրները</w:t>
      </w:r>
      <w:proofErr w:type="spellEnd"/>
    </w:p>
    <w:p w:rsidR="003A29A0" w:rsidRPr="008646D3" w:rsidRDefault="003A29A0" w:rsidP="003A29A0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8646D3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</w:p>
    <w:p w:rsidR="003A29A0" w:rsidRPr="008646D3" w:rsidRDefault="003A29A0" w:rsidP="003A29A0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proofErr w:type="gramStart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lastRenderedPageBreak/>
        <w:t>Սույն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="00316679"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ծրագրի</w:t>
      </w:r>
      <w:proofErr w:type="spellEnd"/>
      <w:r w:rsidR="00316679"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="00316679"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շրջանակներում</w:t>
      </w:r>
      <w:proofErr w:type="spellEnd"/>
      <w:r w:rsidR="00316679"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="00316679"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առաջիկա</w:t>
      </w:r>
      <w:proofErr w:type="spellEnd"/>
      <w:r w:rsidR="00316679"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_</w:t>
      </w:r>
      <w:r w:rsidR="008A3EE7"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15</w:t>
      </w:r>
      <w:r w:rsidR="00316679"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__</w:t>
      </w:r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տարիների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համար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կազմակերպության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գործունեության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կազմակերպման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ֆինանսական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աղբյուրներ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են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հանդիսանում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.</w:t>
      </w:r>
      <w:proofErr w:type="gramEnd"/>
    </w:p>
    <w:p w:rsidR="008A3EE7" w:rsidRPr="008646D3" w:rsidRDefault="008A3EE7" w:rsidP="003A29A0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tbl>
      <w:tblPr>
        <w:tblW w:w="9750" w:type="dxa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3A29A0" w:rsidRPr="008646D3" w:rsidTr="003A29A0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A29A0" w:rsidRPr="008646D3" w:rsidRDefault="003A29A0" w:rsidP="003A29A0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1.______</w:t>
            </w:r>
            <w:r w:rsidR="006B2037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Շվեյցարական</w:t>
            </w:r>
            <w:r w:rsidR="006B2037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6B2037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Կարմիր</w:t>
            </w:r>
            <w:r w:rsidR="006B2037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6B2037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խաչ</w:t>
            </w:r>
            <w:r w:rsidR="006B2037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, </w:t>
            </w:r>
            <w:r w:rsidR="006B2037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Մոնակոյի</w:t>
            </w:r>
            <w:r w:rsidR="006B2037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6B2037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Կարմիր</w:t>
            </w:r>
            <w:r w:rsidR="006B2037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6B2037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խաչ</w:t>
            </w:r>
            <w:r w:rsidR="00BF2515"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 ,</w:t>
            </w:r>
          </w:p>
          <w:p w:rsidR="003A29A0" w:rsidRPr="008646D3" w:rsidRDefault="003A29A0" w:rsidP="003A29A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նշել</w:t>
            </w:r>
            <w:proofErr w:type="spellEnd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ֆինանսավորող</w:t>
            </w:r>
            <w:proofErr w:type="spellEnd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կազմակերպության</w:t>
            </w:r>
            <w:proofErr w:type="spellEnd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անվանումը</w:t>
            </w:r>
            <w:proofErr w:type="spellEnd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կամ</w:t>
            </w:r>
            <w:proofErr w:type="spellEnd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ֆիզիկական</w:t>
            </w:r>
            <w:proofErr w:type="spellEnd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անձի</w:t>
            </w:r>
            <w:proofErr w:type="spellEnd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</w:t>
            </w:r>
            <w:proofErr w:type="spellEnd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</w:t>
            </w:r>
            <w:proofErr w:type="spellEnd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հայրանուն</w:t>
            </w:r>
            <w:proofErr w:type="spellEnd"/>
          </w:p>
          <w:p w:rsidR="003A29A0" w:rsidRPr="008646D3" w:rsidRDefault="003A29A0" w:rsidP="003A29A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</w:pPr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և </w:t>
            </w:r>
            <w:proofErr w:type="spellStart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ֆինանսավորման</w:t>
            </w:r>
            <w:proofErr w:type="spellEnd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չափը</w:t>
            </w:r>
            <w:proofErr w:type="spellEnd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՝ </w:t>
            </w:r>
            <w:proofErr w:type="spellStart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ըստ</w:t>
            </w:r>
            <w:proofErr w:type="spellEnd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տարիների</w:t>
            </w:r>
            <w:proofErr w:type="spellEnd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  <w:p w:rsidR="00E14085" w:rsidRPr="008646D3" w:rsidRDefault="00E14085" w:rsidP="003A29A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</w:tr>
      <w:tr w:rsidR="003A29A0" w:rsidRPr="008646D3" w:rsidTr="003A29A0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A29A0" w:rsidRPr="008646D3" w:rsidRDefault="006B2037" w:rsidP="00DA74FC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Վերը</w:t>
            </w:r>
            <w:proofErr w:type="spellEnd"/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նշված</w:t>
            </w:r>
            <w:proofErr w:type="spellEnd"/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գո</w:t>
            </w:r>
            <w:r w:rsidR="00BF2515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րծընկերների</w:t>
            </w:r>
            <w:proofErr w:type="spellEnd"/>
            <w:r w:rsidR="00BF2515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F2515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հետ</w:t>
            </w:r>
            <w:proofErr w:type="spellEnd"/>
            <w:r w:rsidR="00BF2515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6E31B9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կնքվել</w:t>
            </w:r>
            <w:r w:rsidR="006E31B9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6E31B9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է</w:t>
            </w:r>
            <w:r w:rsidR="006E31B9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D6471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երկարատև</w:t>
            </w:r>
            <w:proofErr w:type="spellEnd"/>
            <w:r w:rsidR="00FD6471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D6471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համագործակցության</w:t>
            </w:r>
            <w:proofErr w:type="spellEnd"/>
            <w:r w:rsidR="00FD6471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D6471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պայմանագ</w:t>
            </w:r>
            <w:proofErr w:type="spellEnd"/>
            <w:r w:rsidR="006E31B9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ի</w:t>
            </w:r>
            <w:r w:rsidR="00FD6471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ր</w:t>
            </w:r>
            <w:r w:rsidR="006E31B9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, </w:t>
            </w:r>
            <w:r w:rsidR="006E31B9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որը</w:t>
            </w:r>
            <w:r w:rsidR="006E31B9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6E31B9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կից</w:t>
            </w:r>
            <w:r w:rsidR="006E31B9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6E31B9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ներկայացվում</w:t>
            </w:r>
            <w:r w:rsidR="006E31B9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6E31B9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է</w:t>
            </w:r>
            <w:r w:rsidR="006E31B9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: </w:t>
            </w:r>
            <w:r w:rsidR="006E31B9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Պայմանագրի</w:t>
            </w:r>
            <w:r w:rsidR="006E31B9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6E31B9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համաձայն</w:t>
            </w:r>
            <w:r w:rsidR="006E31B9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DA74FC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ֆինա</w:t>
            </w:r>
            <w:r w:rsidR="006E31B9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ն</w:t>
            </w:r>
            <w:r w:rsidR="00DA74FC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ս</w:t>
            </w:r>
            <w:r w:rsidR="006E31B9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ավորումը</w:t>
            </w:r>
            <w:r w:rsidR="006E31B9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6E31B9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սահմանված</w:t>
            </w:r>
            <w:r w:rsidR="006E31B9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6E31B9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է</w:t>
            </w:r>
            <w:r w:rsidR="006E31B9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6E31B9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ծրագրի</w:t>
            </w:r>
            <w:r w:rsidR="00FD6471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="00FD6471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առաջին</w:t>
            </w:r>
            <w:proofErr w:type="spellEnd"/>
            <w:r w:rsidR="006E31B9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՝</w:t>
            </w:r>
            <w:r w:rsidR="006E31B9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6E31B9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փորձնական</w:t>
            </w:r>
            <w:r w:rsidR="006E31B9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6E31B9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փուլի</w:t>
            </w:r>
            <w:r w:rsidR="006E31B9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DA74FC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համար</w:t>
            </w:r>
            <w:r w:rsidR="00DA74FC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DA74FC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և</w:t>
            </w:r>
            <w:r w:rsidR="00DA74FC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FD6471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D6471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կազմում</w:t>
            </w:r>
            <w:proofErr w:type="spellEnd"/>
            <w:r w:rsidR="00FD6471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է </w:t>
            </w:r>
            <w:r w:rsidR="00E14085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1.576.019 </w:t>
            </w:r>
            <w:r w:rsidR="002A33F2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(</w:t>
            </w:r>
            <w:r w:rsidR="002A33F2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մեկ</w:t>
            </w:r>
            <w:r w:rsidR="002A33F2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2A33F2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միլիոն</w:t>
            </w:r>
            <w:r w:rsidR="002A33F2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2A33F2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հինգ</w:t>
            </w:r>
            <w:r w:rsidR="002A33F2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2A33F2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հարյուր</w:t>
            </w:r>
            <w:r w:rsidR="002A33F2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2A33F2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յոթանասունվեց</w:t>
            </w:r>
            <w:r w:rsidR="002A33F2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2A33F2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հազար</w:t>
            </w:r>
            <w:r w:rsidR="002A33F2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2A33F2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տասնինը</w:t>
            </w:r>
            <w:r w:rsidR="002A33F2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)</w:t>
            </w:r>
            <w:r w:rsidR="006E31B9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BF2515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շվեյցարական</w:t>
            </w:r>
            <w:r w:rsidR="00BF2515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E14085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ֆ</w:t>
            </w:r>
            <w:r w:rsidR="00BF2515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րանկ</w:t>
            </w:r>
            <w:r w:rsidR="00DA74FC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(</w:t>
            </w:r>
            <w:r w:rsidR="00DA74FC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կից</w:t>
            </w:r>
            <w:r w:rsidR="00DA74FC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DA74FC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ներկայացվում</w:t>
            </w:r>
            <w:r w:rsidR="00DA74FC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DA74FC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է</w:t>
            </w:r>
            <w:r w:rsidR="00DA74FC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DA74FC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կնքված</w:t>
            </w:r>
            <w:r w:rsidR="00DA74FC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DA74FC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և</w:t>
            </w:r>
            <w:r w:rsidR="00DA74FC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DA74FC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ստորագրված</w:t>
            </w:r>
            <w:r w:rsidR="00DA74FC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A74FC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տարբերակը</w:t>
            </w:r>
            <w:proofErr w:type="spellEnd"/>
            <w:r w:rsidR="00DA74FC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): </w:t>
            </w:r>
            <w:proofErr w:type="spellStart"/>
            <w:r w:rsidR="00DA74FC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Ծրագրի</w:t>
            </w:r>
            <w:proofErr w:type="spellEnd"/>
            <w:r w:rsidR="00DA74FC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A74FC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նշված</w:t>
            </w:r>
            <w:proofErr w:type="spellEnd"/>
            <w:r w:rsidR="00DA74FC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A74FC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առաջին</w:t>
            </w:r>
            <w:proofErr w:type="spellEnd"/>
            <w:r w:rsidR="00DA74FC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A74FC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փուլը</w:t>
            </w:r>
            <w:proofErr w:type="spellEnd"/>
            <w:r w:rsidR="00DA74FC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A74FC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նախատեսված</w:t>
            </w:r>
            <w:proofErr w:type="spellEnd"/>
            <w:r w:rsidR="00DA74FC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է  </w:t>
            </w:r>
            <w:r w:rsidR="00FD6471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տնային</w:t>
            </w:r>
            <w:r w:rsidR="00FD6471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FD6471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խնամքի</w:t>
            </w:r>
            <w:r w:rsidR="00FD6471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FD6471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մոդելի</w:t>
            </w:r>
            <w:r w:rsidR="00FD6471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FD6471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ներդրման</w:t>
            </w:r>
            <w:r w:rsidR="00FD6471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FD6471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և</w:t>
            </w:r>
            <w:r w:rsidR="00FD6471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8E7F7A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փո</w:t>
            </w:r>
            <w:r w:rsidR="00FD6471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րձարկման</w:t>
            </w:r>
            <w:r w:rsidR="00FD6471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DA74FC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համար</w:t>
            </w:r>
            <w:r w:rsidR="00DA74FC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:  </w:t>
            </w:r>
            <w:r w:rsidR="00FD6471"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="003A29A0"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 ,</w:t>
            </w:r>
          </w:p>
        </w:tc>
      </w:tr>
      <w:tr w:rsidR="003A29A0" w:rsidRPr="008646D3" w:rsidTr="003A29A0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A29A0" w:rsidRPr="008646D3" w:rsidRDefault="003A29A0" w:rsidP="003A29A0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</w:tr>
    </w:tbl>
    <w:p w:rsidR="003A29A0" w:rsidRPr="008646D3" w:rsidRDefault="003A29A0" w:rsidP="003A29A0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8646D3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</w:p>
    <w:p w:rsidR="003A29A0" w:rsidRPr="008646D3" w:rsidRDefault="003A29A0" w:rsidP="003A29A0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8646D3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 xml:space="preserve">2.3. </w:t>
      </w:r>
      <w:proofErr w:type="spellStart"/>
      <w:r w:rsidRPr="008646D3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Ծրագրի</w:t>
      </w:r>
      <w:proofErr w:type="spellEnd"/>
      <w:r w:rsidRPr="008646D3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իրականացման</w:t>
      </w:r>
      <w:proofErr w:type="spellEnd"/>
      <w:r w:rsidRPr="008646D3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ժամկետները</w:t>
      </w:r>
      <w:proofErr w:type="spellEnd"/>
    </w:p>
    <w:p w:rsidR="003A29A0" w:rsidRPr="008646D3" w:rsidRDefault="003A29A0" w:rsidP="003A29A0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8646D3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</w:p>
    <w:p w:rsidR="003A29A0" w:rsidRPr="008646D3" w:rsidRDefault="003A29A0" w:rsidP="003A29A0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Սույն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ծրագիրը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նախատեսվում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է </w:t>
      </w:r>
      <w:proofErr w:type="spellStart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իրականացնել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__</w:t>
      </w:r>
      <w:r w:rsidR="00BF2515"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15</w:t>
      </w:r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__ </w:t>
      </w:r>
      <w:proofErr w:type="spellStart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տարվա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ընթացքում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:</w:t>
      </w:r>
    </w:p>
    <w:p w:rsidR="003A29A0" w:rsidRPr="008646D3" w:rsidRDefault="003A29A0" w:rsidP="003A29A0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8646D3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</w:p>
    <w:p w:rsidR="003A29A0" w:rsidRPr="008646D3" w:rsidRDefault="003A29A0" w:rsidP="003A29A0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8646D3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 xml:space="preserve">2.4. </w:t>
      </w:r>
      <w:proofErr w:type="spellStart"/>
      <w:r w:rsidRPr="008646D3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Ծրագրի</w:t>
      </w:r>
      <w:proofErr w:type="spellEnd"/>
      <w:r w:rsidRPr="008646D3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իրականացման</w:t>
      </w:r>
      <w:proofErr w:type="spellEnd"/>
      <w:r w:rsidRPr="008646D3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համար</w:t>
      </w:r>
      <w:proofErr w:type="spellEnd"/>
      <w:r w:rsidRPr="008646D3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անհրաժեշտ</w:t>
      </w:r>
      <w:proofErr w:type="spellEnd"/>
      <w:r w:rsidRPr="008646D3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միջոցառումները</w:t>
      </w:r>
      <w:proofErr w:type="spellEnd"/>
    </w:p>
    <w:p w:rsidR="003A29A0" w:rsidRPr="008646D3" w:rsidRDefault="003A29A0" w:rsidP="003A29A0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8646D3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</w:p>
    <w:p w:rsidR="003A29A0" w:rsidRPr="008646D3" w:rsidRDefault="003A29A0" w:rsidP="003A29A0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Սույն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="001F679E"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ծրագրի</w:t>
      </w:r>
      <w:proofErr w:type="spellEnd"/>
      <w:r w:rsidR="001F679E"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="001F679E"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շրջանակներում</w:t>
      </w:r>
      <w:proofErr w:type="spellEnd"/>
      <w:r w:rsidR="001F679E"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proofErr w:type="gramStart"/>
      <w:r w:rsidR="001F679E"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առաջիկա</w:t>
      </w:r>
      <w:proofErr w:type="spellEnd"/>
      <w:r w:rsidR="001F679E"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 </w:t>
      </w:r>
      <w:proofErr w:type="spellStart"/>
      <w:r w:rsidR="001F679E"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տարիներին</w:t>
      </w:r>
      <w:proofErr w:type="spellEnd"/>
      <w:proofErr w:type="gramEnd"/>
      <w:r w:rsidR="001F679E"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«</w:t>
      </w:r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_</w:t>
      </w:r>
      <w:r w:rsidR="00F7208C" w:rsidRPr="008646D3">
        <w:rPr>
          <w:rFonts w:ascii="GHEA Grapalat" w:eastAsia="Times New Roman" w:hAnsi="GHEA Grapalat" w:cs="Times New Roman"/>
          <w:color w:val="000000"/>
          <w:sz w:val="21"/>
          <w:szCs w:val="21"/>
          <w:lang w:val="ru-RU"/>
        </w:rPr>
        <w:t>Հայկական</w:t>
      </w:r>
      <w:r w:rsidR="00F7208C"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r w:rsidR="00F7208C" w:rsidRPr="008646D3">
        <w:rPr>
          <w:rFonts w:ascii="GHEA Grapalat" w:eastAsia="Times New Roman" w:hAnsi="GHEA Grapalat" w:cs="Times New Roman"/>
          <w:color w:val="000000"/>
          <w:sz w:val="21"/>
          <w:szCs w:val="21"/>
          <w:lang w:val="ru-RU"/>
        </w:rPr>
        <w:t>Կարմիր</w:t>
      </w:r>
      <w:r w:rsidR="00F7208C"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r w:rsidR="00F7208C" w:rsidRPr="008646D3">
        <w:rPr>
          <w:rFonts w:ascii="GHEA Grapalat" w:eastAsia="Times New Roman" w:hAnsi="GHEA Grapalat" w:cs="Times New Roman"/>
          <w:color w:val="000000"/>
          <w:sz w:val="21"/>
          <w:szCs w:val="21"/>
          <w:lang w:val="ru-RU"/>
        </w:rPr>
        <w:t>խաչի</w:t>
      </w:r>
      <w:r w:rsidR="00F7208C"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r w:rsidR="00F7208C" w:rsidRPr="008646D3">
        <w:rPr>
          <w:rFonts w:ascii="GHEA Grapalat" w:eastAsia="Times New Roman" w:hAnsi="GHEA Grapalat" w:cs="Times New Roman"/>
          <w:color w:val="000000"/>
          <w:sz w:val="21"/>
          <w:szCs w:val="21"/>
          <w:lang w:val="ru-RU"/>
        </w:rPr>
        <w:t>ընկերություն</w:t>
      </w:r>
      <w:r w:rsidR="00A91108"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_» </w:t>
      </w:r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_ </w:t>
      </w:r>
      <w:proofErr w:type="spellStart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կազմակերպությունը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նախատեսում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է </w:t>
      </w:r>
      <w:proofErr w:type="spellStart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իրականացնել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հետևյալ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միջոցառումները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21"/>
          <w:szCs w:val="21"/>
        </w:rPr>
        <w:t>՝</w:t>
      </w:r>
    </w:p>
    <w:p w:rsidR="003A29A0" w:rsidRPr="008646D3" w:rsidRDefault="003A29A0" w:rsidP="003A29A0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8646D3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</w:p>
    <w:tbl>
      <w:tblPr>
        <w:tblW w:w="9750" w:type="dxa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3A29A0" w:rsidRPr="008646D3" w:rsidTr="003A29A0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A29A0" w:rsidRPr="008646D3" w:rsidRDefault="003A29A0" w:rsidP="003A29A0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u w:val="single"/>
              </w:rPr>
            </w:pPr>
            <w:r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u w:val="single"/>
              </w:rPr>
              <w:t xml:space="preserve">1-ին </w:t>
            </w:r>
            <w:proofErr w:type="spellStart"/>
            <w:r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u w:val="single"/>
              </w:rPr>
              <w:t>տարվա</w:t>
            </w:r>
            <w:proofErr w:type="spellEnd"/>
            <w:r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u w:val="single"/>
              </w:rPr>
              <w:t xml:space="preserve"> </w:t>
            </w:r>
            <w:proofErr w:type="spellStart"/>
            <w:r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u w:val="single"/>
              </w:rPr>
              <w:t>ընթացքում</w:t>
            </w:r>
            <w:proofErr w:type="spellEnd"/>
            <w:r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u w:val="single"/>
              </w:rPr>
              <w:t>՝</w:t>
            </w:r>
          </w:p>
          <w:p w:rsidR="002E162A" w:rsidRPr="008646D3" w:rsidRDefault="002E162A" w:rsidP="003A29A0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u w:val="single"/>
              </w:rPr>
            </w:pPr>
          </w:p>
          <w:p w:rsidR="00A91108" w:rsidRPr="008646D3" w:rsidRDefault="00A91108" w:rsidP="003A29A0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Սոցիալ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առողջապահական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ինտեգրացված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տնային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խնամքի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ծառայության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հիմնում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, 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ընտրված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մարզերում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կարիքի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գնահատման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իրականացում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, 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համապատասխան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անձնակազմի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հավաքագրում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, 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կրթում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, 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նման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մոդել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ներդրած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երկրներում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փորձի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փոխանակում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, 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տնային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խնամքին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առնչվող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քաղաքականության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և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փաստաթղթերի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մշակում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, 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առաջին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20, 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առավել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խոցելի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շահառուների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ընդգրկում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</w:p>
          <w:p w:rsidR="003A29A0" w:rsidRPr="008646D3" w:rsidRDefault="003A29A0" w:rsidP="003A29A0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___________________________________________________________________________,</w:t>
            </w:r>
          </w:p>
          <w:p w:rsidR="003A29A0" w:rsidRPr="008646D3" w:rsidRDefault="003A29A0" w:rsidP="003A29A0">
            <w:pPr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նշել</w:t>
            </w:r>
            <w:proofErr w:type="spellEnd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միջոցառման</w:t>
            </w:r>
            <w:proofErr w:type="spellEnd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ների</w:t>
            </w:r>
            <w:proofErr w:type="spellEnd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) </w:t>
            </w:r>
            <w:proofErr w:type="spellStart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անվանումը</w:t>
            </w:r>
            <w:proofErr w:type="spellEnd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3A29A0" w:rsidRPr="008646D3" w:rsidTr="003A29A0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A29A0" w:rsidRPr="008646D3" w:rsidRDefault="003A29A0" w:rsidP="003A29A0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u w:val="single"/>
              </w:rPr>
              <w:t xml:space="preserve">2-րդ </w:t>
            </w:r>
            <w:proofErr w:type="spellStart"/>
            <w:r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u w:val="single"/>
              </w:rPr>
              <w:t>տարվա</w:t>
            </w:r>
            <w:proofErr w:type="spellEnd"/>
            <w:r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u w:val="single"/>
              </w:rPr>
              <w:t xml:space="preserve"> </w:t>
            </w:r>
            <w:proofErr w:type="spellStart"/>
            <w:r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u w:val="single"/>
              </w:rPr>
              <w:t>ընթացքում</w:t>
            </w:r>
            <w:proofErr w:type="spellEnd"/>
            <w:r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  <w:p w:rsidR="002E162A" w:rsidRPr="008646D3" w:rsidRDefault="002E162A" w:rsidP="003A29A0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  <w:p w:rsidR="003A29A0" w:rsidRPr="008646D3" w:rsidRDefault="003A29A0" w:rsidP="003A29A0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</w:t>
            </w:r>
            <w:r w:rsidR="00A91108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Տնային</w:t>
            </w:r>
            <w:r w:rsidR="00A91108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A91108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խնամքի</w:t>
            </w:r>
            <w:r w:rsidR="00A91108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A91108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կենտրոնների</w:t>
            </w:r>
            <w:r w:rsidR="00A91108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A91108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հիմնում</w:t>
            </w:r>
            <w:r w:rsidR="00A91108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, </w:t>
            </w:r>
            <w:r w:rsidR="00A91108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խնամք</w:t>
            </w:r>
            <w:r w:rsidR="00A91108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A91108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ստացող</w:t>
            </w:r>
            <w:r w:rsidR="00A91108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A91108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անձանց</w:t>
            </w:r>
            <w:r w:rsidR="00A91108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A91108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անհատական</w:t>
            </w:r>
            <w:r w:rsidR="00A91108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A91108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կարիքի</w:t>
            </w:r>
            <w:r w:rsidR="00A91108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A91108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վրա</w:t>
            </w:r>
            <w:r w:rsidR="00A91108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A91108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հիմնված</w:t>
            </w:r>
            <w:r w:rsidR="00A91108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A91108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անհրաժեշտ</w:t>
            </w:r>
            <w:r w:rsidR="00A91108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A91108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սարքավորումներով</w:t>
            </w:r>
            <w:r w:rsidR="00A91108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A91108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և</w:t>
            </w:r>
            <w:r w:rsidR="00A91108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A91108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խնամքի</w:t>
            </w:r>
            <w:r w:rsidR="00A91108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A91108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պարագաներով</w:t>
            </w:r>
            <w:r w:rsidR="00A91108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A91108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ապահովում</w:t>
            </w:r>
            <w:r w:rsidR="00A91108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, </w:t>
            </w:r>
            <w:r w:rsidR="00A91108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տեղական</w:t>
            </w:r>
            <w:r w:rsidR="00A91108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A91108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ինքնակառավարման</w:t>
            </w:r>
            <w:r w:rsidR="00A91108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A91108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մարմինների</w:t>
            </w:r>
            <w:r w:rsidR="00A91108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A91108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հետ</w:t>
            </w:r>
            <w:r w:rsidR="00A91108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A91108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համագործակցության</w:t>
            </w:r>
            <w:r w:rsidR="00A91108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A91108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հիմնում՝</w:t>
            </w:r>
            <w:r w:rsidR="00A91108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A91108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մարզային</w:t>
            </w:r>
            <w:r w:rsidR="00A91108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A91108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խորհրդատվական</w:t>
            </w:r>
            <w:r w:rsidR="00A91108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A91108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հանձ</w:t>
            </w:r>
            <w:r w:rsidR="002E162A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նաժողով</w:t>
            </w:r>
            <w:r w:rsidR="00A91108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ն</w:t>
            </w:r>
            <w:r w:rsidR="002E162A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ե</w:t>
            </w:r>
            <w:r w:rsidR="00A91108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րի</w:t>
            </w:r>
            <w:r w:rsidR="00A91108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A91108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հիմնում</w:t>
            </w:r>
            <w:r w:rsidR="00A91108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,  </w:t>
            </w:r>
            <w:r w:rsidR="00A91108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առողջության</w:t>
            </w:r>
            <w:r w:rsidR="00A91108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A91108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առաջնային</w:t>
            </w:r>
            <w:r w:rsidR="00A91108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A91108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օղակի</w:t>
            </w:r>
            <w:r w:rsidR="00A91108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A91108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հետ</w:t>
            </w:r>
            <w:r w:rsidR="00A91108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 </w:t>
            </w:r>
            <w:r w:rsidR="002E162A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համագործակցության</w:t>
            </w:r>
            <w:r w:rsidR="002E162A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2E162A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հիմնում</w:t>
            </w:r>
            <w:r w:rsidR="002E162A"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_________________________________________________________________________,</w:t>
            </w:r>
          </w:p>
          <w:p w:rsidR="003A29A0" w:rsidRPr="008646D3" w:rsidRDefault="003A29A0" w:rsidP="003A29A0">
            <w:pPr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նշել</w:t>
            </w:r>
            <w:proofErr w:type="spellEnd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միջոցառման</w:t>
            </w:r>
            <w:proofErr w:type="spellEnd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ների</w:t>
            </w:r>
            <w:proofErr w:type="spellEnd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) </w:t>
            </w:r>
            <w:proofErr w:type="spellStart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անվանումը</w:t>
            </w:r>
            <w:proofErr w:type="spellEnd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3A29A0" w:rsidRPr="008646D3" w:rsidTr="003A29A0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A29A0" w:rsidRPr="008646D3" w:rsidRDefault="003A29A0" w:rsidP="003A29A0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u w:val="single"/>
              </w:rPr>
              <w:t xml:space="preserve">3-րդ </w:t>
            </w:r>
            <w:proofErr w:type="spellStart"/>
            <w:r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u w:val="single"/>
              </w:rPr>
              <w:t>տարվա</w:t>
            </w:r>
            <w:proofErr w:type="spellEnd"/>
            <w:r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u w:val="single"/>
              </w:rPr>
              <w:t xml:space="preserve"> </w:t>
            </w:r>
            <w:proofErr w:type="spellStart"/>
            <w:r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u w:val="single"/>
              </w:rPr>
              <w:t>ընթացքում</w:t>
            </w:r>
            <w:proofErr w:type="spellEnd"/>
            <w:r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  <w:p w:rsidR="002E162A" w:rsidRPr="008646D3" w:rsidRDefault="002E162A" w:rsidP="003A29A0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  <w:p w:rsidR="002E162A" w:rsidRPr="008646D3" w:rsidRDefault="002E162A" w:rsidP="003A29A0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Տնային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խնամքում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կամավորների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ներգրավում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և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կրթում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, 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ամենօրյա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տնային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խնամքի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կարիք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ունեցող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100 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շահառուի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ներգրավում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,</w:t>
            </w:r>
            <w:r w:rsidR="0014376D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14376D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ակտիվ</w:t>
            </w:r>
            <w:r w:rsidR="0014376D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14376D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ծերացմանն</w:t>
            </w:r>
            <w:r w:rsidR="0014376D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14376D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ուղղված</w:t>
            </w:r>
            <w:r w:rsidR="0014376D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14376D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lastRenderedPageBreak/>
              <w:t>միջոցառումների</w:t>
            </w:r>
            <w:r w:rsidR="0014376D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14376D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իրականացման</w:t>
            </w:r>
            <w:r w:rsidR="0014376D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14376D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համայնքների</w:t>
            </w:r>
            <w:r w:rsidR="0014376D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14376D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ընտրություն</w:t>
            </w:r>
            <w:r w:rsidR="0014376D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,  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համայնքային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14376D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նախաձեռնող</w:t>
            </w:r>
            <w:r w:rsidR="0014376D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14376D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խմբերի</w:t>
            </w:r>
            <w:r w:rsidR="0014376D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14376D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հիմնում</w:t>
            </w:r>
            <w:r w:rsidR="0014376D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 </w:t>
            </w:r>
          </w:p>
          <w:p w:rsidR="003A29A0" w:rsidRPr="008646D3" w:rsidRDefault="003A29A0" w:rsidP="003A29A0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___________________________________________________________________________,</w:t>
            </w:r>
          </w:p>
          <w:p w:rsidR="003A29A0" w:rsidRPr="008646D3" w:rsidRDefault="003A29A0" w:rsidP="003A29A0">
            <w:pPr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նշել</w:t>
            </w:r>
            <w:proofErr w:type="spellEnd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միջոցառման</w:t>
            </w:r>
            <w:proofErr w:type="spellEnd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ների</w:t>
            </w:r>
            <w:proofErr w:type="spellEnd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) </w:t>
            </w:r>
            <w:proofErr w:type="spellStart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անվանումը</w:t>
            </w:r>
            <w:proofErr w:type="spellEnd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3A29A0" w:rsidRPr="008646D3" w:rsidTr="003A29A0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A29A0" w:rsidRPr="008646D3" w:rsidRDefault="003A29A0" w:rsidP="003A29A0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lastRenderedPageBreak/>
              <w:t xml:space="preserve">4-րդ </w:t>
            </w:r>
            <w:proofErr w:type="spellStart"/>
            <w:r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տարվա</w:t>
            </w:r>
            <w:proofErr w:type="spellEnd"/>
            <w:r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ընթացքում</w:t>
            </w:r>
            <w:proofErr w:type="spellEnd"/>
            <w:r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  <w:p w:rsidR="0014376D" w:rsidRPr="008646D3" w:rsidRDefault="0014376D" w:rsidP="003A29A0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  <w:p w:rsidR="0014376D" w:rsidRPr="008646D3" w:rsidRDefault="0014376D" w:rsidP="003A29A0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Ինտեգրացված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տնային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խնամքի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մոդելի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ներկայացում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և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արժեքի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հաշվարկ՝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հետագայում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այն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ընդլայնելու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, 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պետական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պատվիրակման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կամ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այն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համագործակցության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շրջանակներում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իրականացնելու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նպատակով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ակտիվ</w:t>
            </w:r>
            <w:proofErr w:type="spellEnd"/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ծերացմանն</w:t>
            </w:r>
            <w:proofErr w:type="spellEnd"/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ուղղված</w:t>
            </w:r>
            <w:proofErr w:type="spellEnd"/>
            <w:r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5F313B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միջոցառումների</w:t>
            </w:r>
            <w:r w:rsidR="005F313B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5F313B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իրականացում</w:t>
            </w:r>
            <w:r w:rsidR="005F313B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5F313B" w:rsidRPr="008646D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համայնքներում</w:t>
            </w:r>
            <w:r w:rsidR="005F313B"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: </w:t>
            </w:r>
            <w:r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  <w:p w:rsidR="003A29A0" w:rsidRPr="008646D3" w:rsidRDefault="003A29A0" w:rsidP="003A29A0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8646D3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___________________________________________________________________________:</w:t>
            </w:r>
          </w:p>
          <w:p w:rsidR="003A29A0" w:rsidRPr="008646D3" w:rsidRDefault="003A29A0" w:rsidP="003A29A0">
            <w:pPr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նշել</w:t>
            </w:r>
            <w:proofErr w:type="spellEnd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միջոցառման</w:t>
            </w:r>
            <w:proofErr w:type="spellEnd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ների</w:t>
            </w:r>
            <w:proofErr w:type="spellEnd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) </w:t>
            </w:r>
            <w:proofErr w:type="spellStart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անվանումը</w:t>
            </w:r>
            <w:proofErr w:type="spellEnd"/>
            <w:r w:rsidRPr="008646D3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:rsidR="003A29A0" w:rsidRPr="008646D3" w:rsidRDefault="003A29A0" w:rsidP="003A29A0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8646D3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</w:p>
    <w:p w:rsidR="003A29A0" w:rsidRPr="008646D3" w:rsidRDefault="003A29A0" w:rsidP="003A29A0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8646D3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 xml:space="preserve">2.5. </w:t>
      </w:r>
      <w:proofErr w:type="spellStart"/>
      <w:r w:rsidRPr="008646D3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Ծրագրի</w:t>
      </w:r>
      <w:proofErr w:type="spellEnd"/>
      <w:r w:rsidRPr="008646D3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իրականացման</w:t>
      </w:r>
      <w:proofErr w:type="spellEnd"/>
      <w:r w:rsidRPr="008646D3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ակնկալվող</w:t>
      </w:r>
      <w:proofErr w:type="spellEnd"/>
      <w:r w:rsidRPr="008646D3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արդյունքը</w:t>
      </w:r>
      <w:proofErr w:type="spellEnd"/>
    </w:p>
    <w:p w:rsidR="003A29A0" w:rsidRPr="008646D3" w:rsidRDefault="003A29A0" w:rsidP="003A29A0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8646D3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</w:p>
    <w:p w:rsidR="003A29A0" w:rsidRPr="008646D3" w:rsidRDefault="00BF2515" w:rsidP="008646D3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proofErr w:type="spellStart"/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Սույն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ծրագրի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առաջին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փուլով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3A29A0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նախատեսված</w:t>
      </w:r>
      <w:proofErr w:type="spellEnd"/>
      <w:r w:rsidR="003A29A0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3A29A0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միջոցառումների</w:t>
      </w:r>
      <w:proofErr w:type="spellEnd"/>
      <w:r w:rsidR="003A29A0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3A29A0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իրականացման</w:t>
      </w:r>
      <w:proofErr w:type="spellEnd"/>
      <w:r w:rsidR="003A29A0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3A29A0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արդյունքում</w:t>
      </w:r>
      <w:proofErr w:type="spellEnd"/>
      <w:r w:rsidR="003A29A0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3A29A0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ակնկալվում</w:t>
      </w:r>
      <w:proofErr w:type="spellEnd"/>
      <w:r w:rsidR="003A29A0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է, </w:t>
      </w:r>
      <w:proofErr w:type="spellStart"/>
      <w:r w:rsidR="003A29A0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որ</w:t>
      </w:r>
      <w:proofErr w:type="spellEnd"/>
    </w:p>
    <w:p w:rsidR="003A29A0" w:rsidRPr="008646D3" w:rsidRDefault="003A29A0" w:rsidP="008646D3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«</w:t>
      </w:r>
      <w:proofErr w:type="spellStart"/>
      <w:r w:rsidR="00831445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Հայկական</w:t>
      </w:r>
      <w:proofErr w:type="spellEnd"/>
      <w:r w:rsidR="00831445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831445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Կարմիր</w:t>
      </w:r>
      <w:proofErr w:type="spellEnd"/>
      <w:r w:rsidR="00831445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831445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խաչի</w:t>
      </w:r>
      <w:proofErr w:type="spellEnd"/>
      <w:r w:rsidR="00831445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831445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ընկերություն</w:t>
      </w:r>
      <w:proofErr w:type="spellEnd"/>
      <w:r w:rsidR="00BF2515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_» </w:t>
      </w:r>
      <w:proofErr w:type="spellStart"/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կազմակերպությ</w:t>
      </w:r>
      <w:r w:rsidR="00831445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ունը</w:t>
      </w:r>
      <w:proofErr w:type="spellEnd"/>
      <w:r w:rsidR="00831445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831445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կապահովի</w:t>
      </w:r>
      <w:proofErr w:type="spellEnd"/>
      <w:r w:rsidR="00831445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____ </w:t>
      </w:r>
    </w:p>
    <w:p w:rsidR="00831445" w:rsidRPr="008646D3" w:rsidRDefault="00831445" w:rsidP="008646D3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:rsidR="0030735E" w:rsidRPr="008646D3" w:rsidRDefault="00831445" w:rsidP="008646D3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proofErr w:type="spellStart"/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Համայն</w:t>
      </w:r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քային</w:t>
      </w:r>
      <w:proofErr w:type="spellEnd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ինտեգրացված</w:t>
      </w:r>
      <w:proofErr w:type="spellEnd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տնային</w:t>
      </w:r>
      <w:proofErr w:type="spellEnd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խնամք</w:t>
      </w:r>
      <w:proofErr w:type="spellEnd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առողջ</w:t>
      </w:r>
      <w:proofErr w:type="spellEnd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ծերացում</w:t>
      </w:r>
      <w:proofErr w:type="spellEnd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ծրագրի</w:t>
      </w:r>
      <w:proofErr w:type="spellEnd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արդյունքում</w:t>
      </w:r>
      <w:proofErr w:type="spellEnd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ակնկալվում</w:t>
      </w:r>
      <w:proofErr w:type="spellEnd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է </w:t>
      </w:r>
      <w:proofErr w:type="spellStart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ընտրված</w:t>
      </w:r>
      <w:proofErr w:type="spellEnd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թիրախ</w:t>
      </w:r>
      <w:proofErr w:type="spellEnd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մարզերում</w:t>
      </w:r>
      <w:proofErr w:type="spellEnd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տեղական</w:t>
      </w:r>
      <w:proofErr w:type="spellEnd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ինքակառավարման</w:t>
      </w:r>
      <w:proofErr w:type="spellEnd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մարմինների</w:t>
      </w:r>
      <w:proofErr w:type="spellEnd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հետ</w:t>
      </w:r>
      <w:proofErr w:type="spellEnd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սերտ</w:t>
      </w:r>
      <w:proofErr w:type="spellEnd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համագործակցությամբ</w:t>
      </w:r>
      <w:proofErr w:type="spellEnd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հիմնել</w:t>
      </w:r>
      <w:proofErr w:type="spellEnd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տնային</w:t>
      </w:r>
      <w:proofErr w:type="spellEnd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խնամքի</w:t>
      </w:r>
      <w:proofErr w:type="spellEnd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կենտրոններ</w:t>
      </w:r>
      <w:proofErr w:type="spellEnd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՝ </w:t>
      </w:r>
      <w:proofErr w:type="spellStart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համապատասխան</w:t>
      </w:r>
      <w:proofErr w:type="spellEnd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տեխնիկական</w:t>
      </w:r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հագեցմամբ</w:t>
      </w:r>
      <w:proofErr w:type="spellEnd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կահավորմամբ</w:t>
      </w:r>
      <w:proofErr w:type="spellEnd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կենտրոնները</w:t>
      </w:r>
      <w:proofErr w:type="spellEnd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համալրել</w:t>
      </w:r>
      <w:proofErr w:type="spellEnd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համապատասխան</w:t>
      </w:r>
      <w:proofErr w:type="spellEnd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անձնակազմով</w:t>
      </w:r>
      <w:proofErr w:type="spellEnd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(11 </w:t>
      </w:r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աշխատակից</w:t>
      </w:r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յուրաքանչյուր</w:t>
      </w:r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կենտրոնում</w:t>
      </w:r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և </w:t>
      </w:r>
      <w:proofErr w:type="spellStart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կամավորներով</w:t>
      </w:r>
      <w:proofErr w:type="spellEnd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(30 </w:t>
      </w:r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կամավոր</w:t>
      </w:r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յուրաքանչյուր</w:t>
      </w:r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կենտրոնում</w:t>
      </w:r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), </w:t>
      </w:r>
      <w:proofErr w:type="spellStart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իրականացնել</w:t>
      </w:r>
      <w:proofErr w:type="spellEnd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վերջիններիս</w:t>
      </w:r>
      <w:proofErr w:type="spellEnd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տնային</w:t>
      </w:r>
      <w:proofErr w:type="spellEnd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խնամքի</w:t>
      </w:r>
      <w:proofErr w:type="spellEnd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իրականացմանը</w:t>
      </w:r>
      <w:proofErr w:type="spellEnd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ուղղված</w:t>
      </w:r>
      <w:proofErr w:type="spellEnd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կրթությունը</w:t>
      </w:r>
      <w:proofErr w:type="spellEnd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ծրագրի</w:t>
      </w:r>
      <w:proofErr w:type="spellEnd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առաջին</w:t>
      </w:r>
      <w:proofErr w:type="spellEnd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փուլի</w:t>
      </w:r>
      <w:proofErr w:type="spellEnd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ավարտին</w:t>
      </w:r>
      <w:proofErr w:type="spellEnd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յուրաքանչյուր</w:t>
      </w:r>
      <w:proofErr w:type="spellEnd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մարզում</w:t>
      </w:r>
      <w:proofErr w:type="spellEnd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տնային</w:t>
      </w:r>
      <w:proofErr w:type="spellEnd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խնամք</w:t>
      </w:r>
      <w:proofErr w:type="spellEnd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ստացող</w:t>
      </w:r>
      <w:proofErr w:type="spellEnd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100 </w:t>
      </w:r>
      <w:proofErr w:type="spellStart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շահառու</w:t>
      </w:r>
      <w:proofErr w:type="spellEnd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ունենալ</w:t>
      </w:r>
      <w:proofErr w:type="spellEnd"/>
      <w:r w:rsidR="0030735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:</w:t>
      </w:r>
    </w:p>
    <w:p w:rsidR="0030735E" w:rsidRPr="008646D3" w:rsidRDefault="0030735E" w:rsidP="008646D3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:rsidR="00831445" w:rsidRPr="008646D3" w:rsidRDefault="0030735E" w:rsidP="008646D3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Նշված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մարզեր</w:t>
      </w:r>
      <w:r w:rsidR="00DD01AE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ու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մ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տնային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խնամքի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կենտրոնների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հիմնմանը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նախորդել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է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մարզերում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DD01A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կարիքների</w:t>
      </w:r>
      <w:proofErr w:type="spellEnd"/>
      <w:r w:rsidR="00DD01A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DD01A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գնահատման</w:t>
      </w:r>
      <w:proofErr w:type="spellEnd"/>
      <w:r w:rsidR="00DD01A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DD01A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իրականացումը</w:t>
      </w:r>
      <w:proofErr w:type="spellEnd"/>
      <w:r w:rsidR="00DD01A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="00DD01A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բոլոր</w:t>
      </w:r>
      <w:proofErr w:type="spellEnd"/>
      <w:r w:rsidR="00DD01A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DD01A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շահառուների</w:t>
      </w:r>
      <w:proofErr w:type="spellEnd"/>
      <w:r w:rsidR="00DD01A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DD01A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ներգրավումից</w:t>
      </w:r>
      <w:proofErr w:type="spellEnd"/>
      <w:r w:rsidR="00DD01A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DD01A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հետո</w:t>
      </w:r>
      <w:proofErr w:type="spellEnd"/>
      <w:r w:rsidR="00DD01A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DD01A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նախատեսվում</w:t>
      </w:r>
      <w:proofErr w:type="spellEnd"/>
      <w:r w:rsidR="00DA74FC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DD01A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է </w:t>
      </w:r>
      <w:proofErr w:type="spellStart"/>
      <w:r w:rsidR="00DD01A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նաև</w:t>
      </w:r>
      <w:proofErr w:type="spellEnd"/>
      <w:r w:rsidR="00DD01A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DD01A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ծրագրի</w:t>
      </w:r>
      <w:proofErr w:type="spellEnd"/>
      <w:r w:rsidR="00DD01A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DD01A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իրականացման</w:t>
      </w:r>
      <w:proofErr w:type="spellEnd"/>
      <w:r w:rsidR="00DD01A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DD01A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գնահատում</w:t>
      </w:r>
      <w:proofErr w:type="spellEnd"/>
      <w:r w:rsidR="00DD01A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="00DD01A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որի</w:t>
      </w:r>
      <w:proofErr w:type="spellEnd"/>
      <w:r w:rsidR="00DD01A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DD01A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արդյունք</w:t>
      </w:r>
      <w:proofErr w:type="spellEnd"/>
      <w:r w:rsidR="00DD01AE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ները</w:t>
      </w:r>
      <w:r w:rsidR="00DD01A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DD01A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հիմք</w:t>
      </w:r>
      <w:proofErr w:type="spellEnd"/>
      <w:r w:rsidR="00DD01A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DD01A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կհանդիսանան</w:t>
      </w:r>
      <w:proofErr w:type="spellEnd"/>
      <w:r w:rsidR="00DD01A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DD01A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ծրագրի</w:t>
      </w:r>
      <w:proofErr w:type="spellEnd"/>
      <w:r w:rsidR="00DD01A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DD01A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հետագա</w:t>
      </w:r>
      <w:proofErr w:type="spellEnd"/>
      <w:r w:rsidR="00DD01A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DD01AE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ընդլայնման</w:t>
      </w:r>
      <w:r w:rsidR="00DD01A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DD01AE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համար</w:t>
      </w:r>
      <w:r w:rsidR="00DD01A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: </w:t>
      </w:r>
    </w:p>
    <w:p w:rsidR="00DD01AE" w:rsidRPr="008646D3" w:rsidRDefault="00DD01AE" w:rsidP="008646D3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:rsidR="00DD01AE" w:rsidRPr="00565D4B" w:rsidRDefault="00DD01AE" w:rsidP="008646D3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Հայկական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Կարմիր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խաչի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ըննկերությունը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Լոռու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և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Շիրակի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մարզերում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տնայի</w:t>
      </w:r>
      <w:r w:rsidR="00A119DE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ն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խնամք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իրականացնելու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նպատակով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մատուցող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0D1F09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ծառայությունները</w:t>
      </w:r>
      <w:r w:rsidR="00A119D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A119DE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հավաստագրվել</w:t>
      </w:r>
      <w:r w:rsidR="00A119DE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A119DE" w:rsidRPr="008646D3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են՝</w:t>
      </w:r>
      <w:r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8E7F7A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ՀՀ </w:t>
      </w:r>
      <w:proofErr w:type="spellStart"/>
      <w:r w:rsidR="008E7F7A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աշխատանքի</w:t>
      </w:r>
      <w:proofErr w:type="spellEnd"/>
      <w:r w:rsidR="008E7F7A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="008E7F7A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սոցիալական</w:t>
      </w:r>
      <w:proofErr w:type="spellEnd"/>
      <w:r w:rsidR="008E7F7A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8E7F7A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հարցերի</w:t>
      </w:r>
      <w:proofErr w:type="spellEnd"/>
      <w:r w:rsidR="008E7F7A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8E7F7A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նախարարության</w:t>
      </w:r>
      <w:proofErr w:type="spellEnd"/>
      <w:r w:rsidR="008E7F7A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8E7F7A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սոցիալական</w:t>
      </w:r>
      <w:proofErr w:type="spellEnd"/>
      <w:r w:rsidR="008E7F7A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8E7F7A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ծառայություններ</w:t>
      </w:r>
      <w:proofErr w:type="spellEnd"/>
      <w:r w:rsidR="008E7F7A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8E7F7A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տրամադրելու</w:t>
      </w:r>
      <w:proofErr w:type="spellEnd"/>
      <w:r w:rsidR="008E7F7A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8E7F7A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>գործունեության</w:t>
      </w:r>
      <w:proofErr w:type="spellEnd"/>
      <w:r w:rsidR="008E7F7A" w:rsidRPr="008646D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N </w:t>
      </w:r>
      <w:r w:rsidR="008E7F7A" w:rsidRPr="00565D4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03 </w:t>
      </w:r>
      <w:r w:rsidR="008E7F7A" w:rsidRPr="00565D4B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հավաստագիր</w:t>
      </w:r>
      <w:r w:rsidR="008E7F7A" w:rsidRPr="00565D4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r w:rsidR="008E7F7A" w:rsidRPr="00565D4B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տրված</w:t>
      </w:r>
      <w:r w:rsidR="008E7F7A" w:rsidRPr="00565D4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11.08.2017</w:t>
      </w:r>
      <w:r w:rsidR="008E7F7A" w:rsidRPr="00565D4B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թ</w:t>
      </w:r>
      <w:r w:rsidR="008E7F7A" w:rsidRPr="00565D4B">
        <w:rPr>
          <w:rFonts w:ascii="GHEA Grapalat" w:eastAsia="Times New Roman" w:hAnsi="GHEA Grapalat" w:cs="Times New Roman"/>
          <w:color w:val="000000"/>
          <w:sz w:val="24"/>
          <w:szCs w:val="24"/>
        </w:rPr>
        <w:t>.,</w:t>
      </w:r>
      <w:r w:rsidRPr="00565D4B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հետագայում</w:t>
      </w:r>
      <w:r w:rsidRPr="00565D4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565D4B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մրցո</w:t>
      </w:r>
      <w:bookmarkStart w:id="0" w:name="_GoBack"/>
      <w:bookmarkEnd w:id="0"/>
      <w:r w:rsidRPr="00565D4B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ւթային</w:t>
      </w:r>
      <w:r w:rsidRPr="00565D4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565D4B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հիմունք</w:t>
      </w:r>
      <w:r w:rsidR="00DA4048" w:rsidRPr="00565D4B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ներ</w:t>
      </w:r>
      <w:r w:rsidRPr="00565D4B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ով</w:t>
      </w:r>
      <w:r w:rsidR="00DA74FC" w:rsidRPr="00565D4B">
        <w:rPr>
          <w:rFonts w:ascii="GHEA Grapalat" w:eastAsia="Times New Roman" w:hAnsi="GHEA Grapalat" w:cs="Times New Roman"/>
          <w:color w:val="000000"/>
          <w:sz w:val="24"/>
          <w:szCs w:val="24"/>
        </w:rPr>
        <w:t>,</w:t>
      </w:r>
      <w:r w:rsidRPr="00565D4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565D4B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դրանք</w:t>
      </w:r>
      <w:r w:rsidRPr="00565D4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565D4B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նաև</w:t>
      </w:r>
      <w:r w:rsidRPr="00565D4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565D4B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պետական</w:t>
      </w:r>
      <w:r w:rsidRPr="00565D4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565D4B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ֆինանսավորմամբ</w:t>
      </w:r>
      <w:r w:rsidRPr="00565D4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565D4B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իրականացնելու</w:t>
      </w:r>
      <w:r w:rsidRPr="00565D4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565D4B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նպատակով</w:t>
      </w:r>
      <w:r w:rsidRPr="00565D4B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: </w:t>
      </w:r>
    </w:p>
    <w:p w:rsidR="003A29A0" w:rsidRPr="008646D3" w:rsidRDefault="003A29A0" w:rsidP="003A29A0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565D4B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_____________________________________________________________________</w:t>
      </w:r>
    </w:p>
    <w:p w:rsidR="003A29A0" w:rsidRPr="003A29A0" w:rsidRDefault="003A29A0" w:rsidP="003A29A0">
      <w:pPr>
        <w:shd w:val="clear" w:color="auto" w:fill="FFFFFF"/>
        <w:spacing w:after="0" w:line="240" w:lineRule="auto"/>
        <w:ind w:left="1125" w:firstLine="375"/>
        <w:rPr>
          <w:rFonts w:ascii="Arial Unicode" w:eastAsia="Times New Roman" w:hAnsi="Arial Unicode" w:cs="Times New Roman"/>
          <w:color w:val="000000"/>
          <w:sz w:val="21"/>
          <w:szCs w:val="21"/>
        </w:rPr>
      </w:pPr>
      <w:r w:rsidRPr="008646D3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proofErr w:type="gramStart"/>
      <w:r w:rsidRPr="008646D3">
        <w:rPr>
          <w:rFonts w:ascii="GHEA Grapalat" w:eastAsia="Times New Roman" w:hAnsi="GHEA Grapalat" w:cs="Times New Roman"/>
          <w:color w:val="000000"/>
          <w:sz w:val="15"/>
          <w:szCs w:val="15"/>
        </w:rPr>
        <w:t>նշել</w:t>
      </w:r>
      <w:proofErr w:type="spellEnd"/>
      <w:proofErr w:type="gramEnd"/>
      <w:r w:rsidRPr="008646D3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color w:val="000000"/>
          <w:sz w:val="15"/>
          <w:szCs w:val="15"/>
        </w:rPr>
        <w:t>ծրագրի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color w:val="000000"/>
          <w:sz w:val="15"/>
          <w:szCs w:val="15"/>
        </w:rPr>
        <w:t>չափելի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color w:val="000000"/>
          <w:sz w:val="15"/>
          <w:szCs w:val="15"/>
        </w:rPr>
        <w:t>արդյունքները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8646D3">
        <w:rPr>
          <w:rFonts w:ascii="GHEA Grapalat" w:eastAsia="Times New Roman" w:hAnsi="GHEA Grapalat" w:cs="Times New Roman"/>
          <w:color w:val="000000"/>
          <w:sz w:val="15"/>
          <w:szCs w:val="15"/>
        </w:rPr>
        <w:t>շահառուների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color w:val="000000"/>
          <w:sz w:val="15"/>
          <w:szCs w:val="15"/>
        </w:rPr>
        <w:t>թիվը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8646D3">
        <w:rPr>
          <w:rFonts w:ascii="GHEA Grapalat" w:eastAsia="Times New Roman" w:hAnsi="GHEA Grapalat" w:cs="Times New Roman"/>
          <w:color w:val="000000"/>
          <w:sz w:val="15"/>
          <w:szCs w:val="15"/>
        </w:rPr>
        <w:t>մյուս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color w:val="000000"/>
          <w:sz w:val="15"/>
          <w:szCs w:val="15"/>
        </w:rPr>
        <w:t>անհրաժեշտ</w:t>
      </w:r>
      <w:proofErr w:type="spellEnd"/>
      <w:r w:rsidRPr="008646D3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8646D3">
        <w:rPr>
          <w:rFonts w:ascii="GHEA Grapalat" w:eastAsia="Times New Roman" w:hAnsi="GHEA Grapalat" w:cs="Times New Roman"/>
          <w:color w:val="000000"/>
          <w:sz w:val="15"/>
          <w:szCs w:val="15"/>
        </w:rPr>
        <w:t>տեղեկ</w:t>
      </w:r>
      <w:r w:rsidRPr="003A29A0">
        <w:rPr>
          <w:rFonts w:ascii="Arial Unicode" w:eastAsia="Times New Roman" w:hAnsi="Arial Unicode" w:cs="Times New Roman"/>
          <w:color w:val="000000"/>
          <w:sz w:val="15"/>
          <w:szCs w:val="15"/>
        </w:rPr>
        <w:t>ությունները</w:t>
      </w:r>
      <w:proofErr w:type="spellEnd"/>
      <w:r w:rsidRPr="003A29A0">
        <w:rPr>
          <w:rFonts w:ascii="Arial Unicode" w:eastAsia="Times New Roman" w:hAnsi="Arial Unicode" w:cs="Times New Roman"/>
          <w:color w:val="000000"/>
          <w:sz w:val="15"/>
          <w:szCs w:val="15"/>
        </w:rPr>
        <w:t>)</w:t>
      </w:r>
    </w:p>
    <w:sectPr w:rsidR="003A29A0" w:rsidRPr="003A29A0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26676"/>
    <w:multiLevelType w:val="hybridMultilevel"/>
    <w:tmpl w:val="DE506834"/>
    <w:lvl w:ilvl="0" w:tplc="F22ACCD6">
      <w:start w:val="1"/>
      <w:numFmt w:val="upperRoman"/>
      <w:lvlText w:val="%1."/>
      <w:lvlJc w:val="left"/>
      <w:pPr>
        <w:ind w:left="109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131"/>
    <w:rsid w:val="00094A73"/>
    <w:rsid w:val="000B7DF1"/>
    <w:rsid w:val="000D1F09"/>
    <w:rsid w:val="0014376D"/>
    <w:rsid w:val="001F425C"/>
    <w:rsid w:val="001F679E"/>
    <w:rsid w:val="00245BD2"/>
    <w:rsid w:val="00267BF5"/>
    <w:rsid w:val="00282FDE"/>
    <w:rsid w:val="002A33F2"/>
    <w:rsid w:val="002E162A"/>
    <w:rsid w:val="0030735E"/>
    <w:rsid w:val="00316679"/>
    <w:rsid w:val="003A29A0"/>
    <w:rsid w:val="003D7047"/>
    <w:rsid w:val="00412E77"/>
    <w:rsid w:val="004B270A"/>
    <w:rsid w:val="00565D4B"/>
    <w:rsid w:val="00592D8C"/>
    <w:rsid w:val="005F313B"/>
    <w:rsid w:val="00686B11"/>
    <w:rsid w:val="006B2037"/>
    <w:rsid w:val="006C08B7"/>
    <w:rsid w:val="006E31B9"/>
    <w:rsid w:val="007C46DA"/>
    <w:rsid w:val="007E26E7"/>
    <w:rsid w:val="00831445"/>
    <w:rsid w:val="008646D3"/>
    <w:rsid w:val="008918A3"/>
    <w:rsid w:val="008A3EE7"/>
    <w:rsid w:val="008E7F7A"/>
    <w:rsid w:val="00934561"/>
    <w:rsid w:val="00A119DE"/>
    <w:rsid w:val="00A91108"/>
    <w:rsid w:val="00B0263E"/>
    <w:rsid w:val="00BF2515"/>
    <w:rsid w:val="00DA4048"/>
    <w:rsid w:val="00DA74FC"/>
    <w:rsid w:val="00DD01AE"/>
    <w:rsid w:val="00DD5A76"/>
    <w:rsid w:val="00E14085"/>
    <w:rsid w:val="00E23131"/>
    <w:rsid w:val="00EF550A"/>
    <w:rsid w:val="00F7208C"/>
    <w:rsid w:val="00FA3C8D"/>
    <w:rsid w:val="00FD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29A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40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08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29A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40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0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8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3088</TotalTime>
  <Pages>1</Pages>
  <Words>1501</Words>
  <Characters>8559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Lusine</dc:creator>
  <cp:keywords/>
  <dc:description/>
  <cp:lastModifiedBy>Parandzem Darbinyan</cp:lastModifiedBy>
  <cp:revision>23</cp:revision>
  <cp:lastPrinted>2018-04-23T09:13:00Z</cp:lastPrinted>
  <dcterms:created xsi:type="dcterms:W3CDTF">2018-04-22T18:32:00Z</dcterms:created>
  <dcterms:modified xsi:type="dcterms:W3CDTF">2018-06-13T09:09:00Z</dcterms:modified>
</cp:coreProperties>
</file>