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4F" w:rsidRPr="006B5D48" w:rsidRDefault="00444999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  <w:r w:rsidRPr="002D3662">
        <w:rPr>
          <w:rFonts w:ascii="GHEA Grapalat" w:hAnsi="GHEA Grapalat" w:cs="Aramian"/>
          <w:sz w:val="24"/>
          <w:szCs w:val="24"/>
        </w:rPr>
        <w:t xml:space="preserve"> </w:t>
      </w:r>
      <w:r w:rsidR="00591C4F" w:rsidRPr="002D3662">
        <w:rPr>
          <w:rFonts w:ascii="GHEA Grapalat" w:hAnsi="GHEA Grapalat" w:cs="Aramian"/>
          <w:sz w:val="24"/>
          <w:szCs w:val="24"/>
        </w:rPr>
        <w:t xml:space="preserve">      </w:t>
      </w:r>
      <w:r w:rsidR="00591C4F" w:rsidRPr="002D3662">
        <w:rPr>
          <w:rFonts w:ascii="GHEA Grapalat" w:hAnsi="GHEA Grapalat" w:cs="Aramian"/>
          <w:sz w:val="24"/>
          <w:szCs w:val="24"/>
          <w:lang w:val="ru-RU"/>
        </w:rPr>
        <w:t xml:space="preserve"> </w:t>
      </w:r>
      <w:r w:rsidR="00591C4F" w:rsidRPr="006B5D48">
        <w:rPr>
          <w:rFonts w:ascii="GHEA Grapalat" w:hAnsi="GHEA Grapalat" w:cs="Aramian"/>
          <w:sz w:val="24"/>
          <w:szCs w:val="24"/>
          <w:lang w:val="hy-AM"/>
        </w:rPr>
        <w:t>ՆԱԽԱԳԻԾ</w:t>
      </w:r>
    </w:p>
    <w:p w:rsidR="00591C4F" w:rsidRPr="006B5D48" w:rsidRDefault="00591C4F" w:rsidP="002D3662">
      <w:pPr>
        <w:rPr>
          <w:rFonts w:ascii="GHEA Grapalat" w:hAnsi="GHEA Grapalat" w:cs="Aramian"/>
          <w:sz w:val="24"/>
          <w:szCs w:val="24"/>
          <w:lang w:val="ru-RU"/>
        </w:rPr>
      </w:pPr>
    </w:p>
    <w:p w:rsidR="009D1429" w:rsidRPr="006B5D48" w:rsidRDefault="009D1429" w:rsidP="002D366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91C4F" w:rsidRPr="006B5D48" w:rsidRDefault="00591C4F" w:rsidP="002D366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D48">
        <w:rPr>
          <w:rFonts w:ascii="GHEA Grapalat" w:hAnsi="GHEA Grapalat" w:cs="Sylfaen"/>
          <w:b/>
          <w:sz w:val="24"/>
          <w:szCs w:val="24"/>
          <w:lang w:val="hy-AM"/>
        </w:rPr>
        <w:t>ՀԱՅԱՍՏԱՆԻ  ՀԱՆՐԱՊԵՏՈՒԹՅԱՆ</w:t>
      </w:r>
    </w:p>
    <w:p w:rsidR="00591C4F" w:rsidRPr="006B5D48" w:rsidRDefault="00591C4F" w:rsidP="002D366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D48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591C4F" w:rsidRPr="006B5D48" w:rsidRDefault="00591C4F" w:rsidP="002D3662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</w:t>
      </w:r>
      <w:r w:rsidR="00034189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 </w:t>
      </w:r>
      <w:r w:rsidR="00AE1298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</w:p>
    <w:p w:rsidR="00591C4F" w:rsidRPr="006B5D48" w:rsidRDefault="00591C4F" w:rsidP="002D3662">
      <w:pPr>
        <w:spacing w:after="0"/>
        <w:jc w:val="center"/>
        <w:rPr>
          <w:rFonts w:ascii="GHEA Grapalat" w:hAnsi="GHEA Grapalat" w:cs="Aramian"/>
          <w:sz w:val="24"/>
          <w:szCs w:val="24"/>
          <w:lang w:val="hy-AM"/>
        </w:rPr>
      </w:pPr>
    </w:p>
    <w:p w:rsidR="00766B9E" w:rsidRPr="006B5D48" w:rsidRDefault="00591C4F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37F1" w:rsidRPr="006B5D4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337F1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7F1" w:rsidRPr="006B5D4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337F1" w:rsidRPr="006B5D48">
        <w:rPr>
          <w:rFonts w:ascii="GHEA Grapalat" w:hAnsi="GHEA Grapalat"/>
          <w:sz w:val="24"/>
          <w:szCs w:val="24"/>
          <w:lang w:val="hy-AM"/>
        </w:rPr>
        <w:t xml:space="preserve"> 2002 </w:t>
      </w:r>
      <w:r w:rsidR="006337F1" w:rsidRPr="006B5D4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37F1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7F1" w:rsidRPr="006B5D48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6337F1" w:rsidRPr="006B5D48">
        <w:rPr>
          <w:rFonts w:ascii="GHEA Grapalat" w:hAnsi="GHEA Grapalat"/>
          <w:sz w:val="24"/>
          <w:szCs w:val="24"/>
          <w:lang w:val="hy-AM"/>
        </w:rPr>
        <w:t xml:space="preserve"> 4-</w:t>
      </w:r>
      <w:r w:rsidR="006337F1" w:rsidRPr="006B5D48">
        <w:rPr>
          <w:rFonts w:ascii="GHEA Grapalat" w:hAnsi="GHEA Grapalat" w:cs="Sylfaen"/>
          <w:sz w:val="24"/>
          <w:szCs w:val="24"/>
          <w:lang w:val="hy-AM"/>
        </w:rPr>
        <w:t>ի</w:t>
      </w:r>
      <w:r w:rsidR="006337F1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7F1" w:rsidRPr="006B5D48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6337F1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CA6F66" w:rsidRPr="006B5D48">
        <w:rPr>
          <w:rFonts w:ascii="GHEA Grapalat" w:eastAsia="Times New Roman" w:hAnsi="GHEA Grapalat" w:cs="Sylfaen"/>
          <w:sz w:val="24"/>
          <w:szCs w:val="24"/>
          <w:lang w:val="hy-AM"/>
        </w:rPr>
        <w:t>օրենսգրքի</w:t>
      </w:r>
      <w:r w:rsidR="00CA6F66" w:rsidRPr="006B5D4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CA6F66" w:rsidRPr="006B5D48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CA6F66" w:rsidRPr="006B5D48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="00CA6F66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A6F66" w:rsidRPr="006B5D48">
        <w:rPr>
          <w:rFonts w:ascii="GHEA Grapalat" w:eastAsia="Times New Roman" w:hAnsi="GHEA Grapalat" w:cs="Sylfaen"/>
          <w:sz w:val="24"/>
          <w:szCs w:val="24"/>
          <w:lang w:val="hy-AM"/>
        </w:rPr>
        <w:t>Օրենսգիրք</w:t>
      </w:r>
      <w:r w:rsidR="00CA6F66" w:rsidRPr="006B5D48">
        <w:rPr>
          <w:rFonts w:ascii="GHEA Grapalat" w:eastAsia="Times New Roman" w:hAnsi="GHEA Grapalat" w:cs="Calibri"/>
          <w:sz w:val="24"/>
          <w:szCs w:val="24"/>
          <w:lang w:val="hy-AM"/>
        </w:rPr>
        <w:t>) 1-ին հոդված</w:t>
      </w:r>
      <w:r w:rsidR="009709D3" w:rsidRPr="006B5D48">
        <w:rPr>
          <w:rFonts w:ascii="GHEA Grapalat" w:eastAsia="Times New Roman" w:hAnsi="GHEA Grapalat" w:cs="Calibri"/>
          <w:sz w:val="24"/>
          <w:szCs w:val="24"/>
          <w:lang w:val="hy-AM"/>
        </w:rPr>
        <w:t>ի</w:t>
      </w:r>
      <w:r w:rsidR="00CA6F66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175C7E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8B4E07" w:rsidRPr="006B5D48">
        <w:rPr>
          <w:rFonts w:ascii="GHEA Grapalat" w:eastAsia="Times New Roman" w:hAnsi="GHEA Grapalat" w:cs="Calibri"/>
          <w:sz w:val="24"/>
          <w:szCs w:val="24"/>
          <w:lang w:val="hy-AM"/>
        </w:rPr>
        <w:t>9</w:t>
      </w:r>
      <w:r w:rsidR="00175C7E" w:rsidRPr="006B5D48">
        <w:rPr>
          <w:rFonts w:ascii="GHEA Grapalat" w:eastAsia="Times New Roman" w:hAnsi="GHEA Grapalat" w:cs="Calibri"/>
          <w:sz w:val="24"/>
          <w:szCs w:val="24"/>
          <w:lang w:val="hy-AM"/>
        </w:rPr>
        <w:t>-րդ և 1</w:t>
      </w:r>
      <w:r w:rsidR="008B4E07" w:rsidRPr="006B5D48">
        <w:rPr>
          <w:rFonts w:ascii="GHEA Grapalat" w:eastAsia="Times New Roman" w:hAnsi="GHEA Grapalat" w:cs="Calibri"/>
          <w:sz w:val="24"/>
          <w:szCs w:val="24"/>
          <w:lang w:val="hy-AM"/>
        </w:rPr>
        <w:t>0</w:t>
      </w:r>
      <w:r w:rsidR="00175C7E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-րդ </w:t>
      </w:r>
      <w:r w:rsidR="008B4E07" w:rsidRPr="006B5D48">
        <w:rPr>
          <w:rFonts w:ascii="GHEA Grapalat" w:eastAsia="Times New Roman" w:hAnsi="GHEA Grapalat" w:cs="Calibri"/>
          <w:sz w:val="24"/>
          <w:szCs w:val="24"/>
          <w:lang w:val="hy-AM"/>
        </w:rPr>
        <w:t>պարբերությունն</w:t>
      </w:r>
      <w:r w:rsidR="00175C7E" w:rsidRPr="006B5D48">
        <w:rPr>
          <w:rFonts w:ascii="GHEA Grapalat" w:eastAsia="Times New Roman" w:hAnsi="GHEA Grapalat" w:cs="Calibri"/>
          <w:sz w:val="24"/>
          <w:szCs w:val="24"/>
          <w:lang w:val="hy-AM"/>
        </w:rPr>
        <w:t>երն ուժը կորցրած ճանաչել:</w:t>
      </w:r>
    </w:p>
    <w:p w:rsidR="00175C7E" w:rsidRPr="006B5D48" w:rsidRDefault="00175C7E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6B5D48">
        <w:rPr>
          <w:rFonts w:ascii="GHEA Grapalat" w:hAnsi="GHEA Grapalat" w:cs="Sylfaen"/>
          <w:sz w:val="24"/>
          <w:szCs w:val="24"/>
          <w:lang w:val="hy-AM"/>
        </w:rPr>
        <w:t>րդ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և 9-րդ 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հոդվածներն 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175C7E" w:rsidRPr="006B5D48" w:rsidRDefault="00175C7E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3.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33B2" w:rsidRPr="006B5D48">
        <w:rPr>
          <w:rFonts w:ascii="GHEA Grapalat" w:hAnsi="GHEA Grapalat"/>
          <w:sz w:val="24"/>
          <w:szCs w:val="24"/>
          <w:lang w:val="hy-AM"/>
        </w:rPr>
        <w:t>10-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րդ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962612" w:rsidRPr="006B5D48">
        <w:rPr>
          <w:rFonts w:ascii="GHEA Grapalat" w:hAnsi="GHEA Grapalat" w:cs="Sylfaen"/>
          <w:sz w:val="24"/>
          <w:szCs w:val="24"/>
          <w:lang w:val="hy-AM"/>
        </w:rPr>
        <w:t>ի 1-ին մասի 21-րդ կետն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A433B2" w:rsidRPr="006B5D48" w:rsidRDefault="00A433B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4.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30-րդ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022FC6" w:rsidRPr="006B5D48">
        <w:rPr>
          <w:rFonts w:ascii="GHEA Grapalat" w:hAnsi="GHEA Grapalat" w:cs="Sylfaen"/>
          <w:sz w:val="24"/>
          <w:szCs w:val="24"/>
          <w:lang w:val="hy-AM"/>
        </w:rPr>
        <w:t>ի 4-րդ մասն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A433B2" w:rsidRPr="006B5D48" w:rsidRDefault="00A433B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5.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30.1-րդ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F97F67" w:rsidRPr="006B5D48">
        <w:rPr>
          <w:rFonts w:ascii="GHEA Grapalat" w:hAnsi="GHEA Grapalat" w:cs="Sylfaen"/>
          <w:sz w:val="24"/>
          <w:szCs w:val="24"/>
          <w:lang w:val="hy-AM"/>
        </w:rPr>
        <w:t>ի 1-ին մասի 4-րդ կետն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3B4296" w:rsidRPr="006B5D48" w:rsidRDefault="003B4296" w:rsidP="002D366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6.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33-րդ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հոդվածի՝</w:t>
      </w:r>
    </w:p>
    <w:p w:rsidR="003B4296" w:rsidRPr="006B5D48" w:rsidRDefault="003B4296" w:rsidP="002D366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HEA Grapalat" w:hAnsi="GHEA Grapalat" w:cs="Sylfaen"/>
          <w:lang w:val="hy-AM"/>
        </w:rPr>
      </w:pPr>
      <w:r w:rsidRPr="006B5D48">
        <w:rPr>
          <w:rFonts w:ascii="GHEA Grapalat" w:eastAsia="Times New Roman" w:hAnsi="GHEA Grapalat" w:cs="Calibri"/>
          <w:lang w:val="hy-AM"/>
        </w:rPr>
        <w:t>4-րդ մասն ուժը կորցրած ճանաչել:</w:t>
      </w:r>
    </w:p>
    <w:p w:rsidR="00651F5B" w:rsidRPr="006B5D48" w:rsidRDefault="00651F5B" w:rsidP="002D3662">
      <w:pPr>
        <w:pStyle w:val="ListParagraph"/>
        <w:numPr>
          <w:ilvl w:val="0"/>
          <w:numId w:val="6"/>
        </w:numPr>
        <w:tabs>
          <w:tab w:val="left" w:pos="1134"/>
          <w:tab w:val="left" w:pos="1276"/>
        </w:tabs>
        <w:spacing w:line="276" w:lineRule="auto"/>
        <w:jc w:val="both"/>
        <w:rPr>
          <w:rFonts w:ascii="GHEA Grapalat" w:eastAsiaTheme="minorEastAsia" w:hAnsi="GHEA Grapalat" w:cs="Sylfaen"/>
          <w:color w:val="000000" w:themeColor="text1"/>
          <w:lang w:val="hy-AM"/>
        </w:rPr>
      </w:pPr>
      <w:r w:rsidRPr="006B5D48">
        <w:rPr>
          <w:rFonts w:ascii="GHEA Grapalat" w:eastAsiaTheme="minorEastAsia" w:hAnsi="GHEA Grapalat" w:cs="Sylfaen"/>
          <w:color w:val="000000" w:themeColor="text1"/>
          <w:lang w:val="hy-AM"/>
        </w:rPr>
        <w:t xml:space="preserve">5-րդ մասը շարադրել հետևյալ  խմբագրությամբ. </w:t>
      </w:r>
    </w:p>
    <w:p w:rsidR="00651F5B" w:rsidRPr="006B5D48" w:rsidRDefault="00651F5B" w:rsidP="002D3662">
      <w:pPr>
        <w:spacing w:after="0"/>
        <w:ind w:left="1134" w:firstLine="142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«Էլեկտրական էներգիայի </w:t>
      </w:r>
      <w:r w:rsidRPr="006B5D4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արտադրության լիցենզիա ստանալու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դիմած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անկախ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ջրավազանային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պլանի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հանգամանքից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ջրօգտագործման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թույլտվությունը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տրվում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ժամկետով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լիցենզիայի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ստացման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համարվում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երկարաձգված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լիցենզիայի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ժամկետին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հավասար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բայց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ջրավազանային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պլաններով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այլ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 սահմանված չէ, որի դեպքում ջրօգտագործման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թույլտվությունը համարվում է երկարաձգված ջրավազանային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պլանով նախատեսված ժամկետով: 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>Ջրավազանային կառավարման պլանների հաստատումից կամ դրանցում փոփոխություններ կատարելուց հետո նախկինում տրամադրված ջրօգտագործման թույլտվությունները ենթակա են վերանայման: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»։ </w:t>
      </w:r>
    </w:p>
    <w:p w:rsidR="00651F5B" w:rsidRPr="006B5D48" w:rsidRDefault="00C3601F" w:rsidP="002D3662">
      <w:pPr>
        <w:pStyle w:val="ListParagraph"/>
        <w:numPr>
          <w:ilvl w:val="0"/>
          <w:numId w:val="6"/>
        </w:numPr>
        <w:tabs>
          <w:tab w:val="left" w:pos="1800"/>
        </w:tabs>
        <w:spacing w:line="276" w:lineRule="auto"/>
        <w:ind w:left="1170" w:firstLine="240"/>
        <w:jc w:val="both"/>
        <w:rPr>
          <w:rFonts w:ascii="GHEA Grapalat" w:hAnsi="GHEA Grapalat" w:cs="Sylfaen"/>
          <w:lang w:val="hy-AM"/>
        </w:rPr>
      </w:pPr>
      <w:r w:rsidRPr="006B5D48">
        <w:rPr>
          <w:rFonts w:ascii="GHEA Grapalat" w:eastAsia="Times New Roman" w:hAnsi="GHEA Grapalat" w:cs="Calibri"/>
          <w:lang w:val="hy-AM"/>
        </w:rPr>
        <w:t>7-րդ մաս</w:t>
      </w:r>
      <w:r w:rsidR="00B635DA" w:rsidRPr="006B5D48">
        <w:rPr>
          <w:rFonts w:ascii="GHEA Grapalat" w:eastAsia="Times New Roman" w:hAnsi="GHEA Grapalat" w:cs="Calibri"/>
          <w:lang w:val="hy-AM"/>
        </w:rPr>
        <w:t>ից</w:t>
      </w:r>
      <w:r w:rsidRPr="006B5D48">
        <w:rPr>
          <w:rFonts w:ascii="GHEA Grapalat" w:eastAsia="Times New Roman" w:hAnsi="GHEA Grapalat" w:cs="Calibri"/>
          <w:lang w:val="hy-AM"/>
        </w:rPr>
        <w:t xml:space="preserve"> հանել «</w:t>
      </w:r>
      <w:r w:rsidRPr="006B5D48">
        <w:rPr>
          <w:rFonts w:ascii="GHEA Grapalat" w:eastAsia="Times New Roman" w:hAnsi="GHEA Grapalat"/>
          <w:color w:val="000000"/>
          <w:lang w:val="hy-AM"/>
        </w:rPr>
        <w:t>, Ջրի ազգային խորհրդի դրական եզրակացության դեպքում,</w:t>
      </w:r>
      <w:r w:rsidRPr="006B5D48">
        <w:rPr>
          <w:rFonts w:ascii="GHEA Grapalat" w:eastAsia="Times New Roman" w:hAnsi="GHEA Grapalat" w:cs="Calibri"/>
          <w:lang w:val="hy-AM"/>
        </w:rPr>
        <w:t>»</w:t>
      </w:r>
      <w:r w:rsidR="00D4685C" w:rsidRPr="006B5D48">
        <w:rPr>
          <w:rFonts w:ascii="GHEA Grapalat" w:eastAsia="Times New Roman" w:hAnsi="GHEA Grapalat" w:cs="Calibri"/>
          <w:lang w:val="hy-AM"/>
        </w:rPr>
        <w:t xml:space="preserve"> բառերը։</w:t>
      </w:r>
    </w:p>
    <w:p w:rsidR="00A433B2" w:rsidRPr="006B5D48" w:rsidRDefault="00A433B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5C359C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7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66-րդ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5A6040" w:rsidRPr="006B5D48">
        <w:rPr>
          <w:rFonts w:ascii="GHEA Grapalat" w:hAnsi="GHEA Grapalat" w:cs="Sylfaen"/>
          <w:sz w:val="24"/>
          <w:szCs w:val="24"/>
          <w:lang w:val="hy-AM"/>
        </w:rPr>
        <w:t>ի</w:t>
      </w:r>
      <w:r w:rsidR="00D4685C"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015D" w:rsidRPr="006B5D48">
        <w:rPr>
          <w:rFonts w:ascii="GHEA Grapalat" w:hAnsi="GHEA Grapalat" w:cs="Sylfaen"/>
          <w:sz w:val="24"/>
          <w:szCs w:val="24"/>
          <w:lang w:val="hy-AM"/>
        </w:rPr>
        <w:t>6-րդ մաս</w:t>
      </w:r>
      <w:r w:rsidR="005A6040" w:rsidRPr="006B5D48">
        <w:rPr>
          <w:rFonts w:ascii="GHEA Grapalat" w:hAnsi="GHEA Grapalat" w:cs="Sylfaen"/>
          <w:sz w:val="24"/>
          <w:szCs w:val="24"/>
          <w:lang w:val="hy-AM"/>
        </w:rPr>
        <w:t>ից հանել «</w:t>
      </w:r>
      <w:r w:rsidR="005A6040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Խորհրդակցելով Ջրի ազգային խորհրդի հետ՝</w:t>
      </w:r>
      <w:r w:rsidR="005A6040" w:rsidRPr="006B5D48">
        <w:rPr>
          <w:rFonts w:ascii="GHEA Grapalat" w:hAnsi="GHEA Grapalat" w:cs="Sylfaen"/>
          <w:sz w:val="24"/>
          <w:szCs w:val="24"/>
          <w:lang w:val="hy-AM"/>
        </w:rPr>
        <w:t>» բառերը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  <w:r w:rsidR="005A6040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:rsidR="005C1DD2" w:rsidRPr="006B5D48" w:rsidRDefault="005C1DD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F8451F" w:rsidRPr="006B5D48" w:rsidRDefault="00A433B2" w:rsidP="002D3662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5C359C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8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107-րդ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F8451F" w:rsidRPr="006B5D48">
        <w:rPr>
          <w:rFonts w:ascii="GHEA Grapalat" w:hAnsi="GHEA Grapalat" w:cs="Sylfaen"/>
          <w:sz w:val="24"/>
          <w:szCs w:val="24"/>
          <w:lang w:val="hy-AM"/>
        </w:rPr>
        <w:t xml:space="preserve">ը շարադրել </w:t>
      </w:r>
      <w:r w:rsidR="00F8451F"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  խմբագրությամբ.</w:t>
      </w:r>
    </w:p>
    <w:p w:rsidR="00F8451F" w:rsidRPr="006B5D48" w:rsidRDefault="00F8451F" w:rsidP="002D3662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6B5D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107. Ջրային ռեսուրսների պահպանության հսկողությունը</w:t>
      </w:r>
    </w:p>
    <w:p w:rsidR="00F8451F" w:rsidRPr="006B5D48" w:rsidRDefault="00F8451F" w:rsidP="002D3662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Ջրային ռեսուրսների պահպանության բնագավառում ջրային ռեսուրսների օգտագործման</w:t>
      </w:r>
      <w:r w:rsidRPr="006B5D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B5D4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ու պահպանության նկատմամբ</w:t>
      </w:r>
      <w:r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հսկողությունն իրականացնում են օրենքով նախատեսված լիազորված մարմինները: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»։</w:t>
      </w:r>
    </w:p>
    <w:p w:rsidR="00205358" w:rsidRPr="006B5D48" w:rsidRDefault="00F8451F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5358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5C359C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</w:t>
      </w:r>
      <w:r w:rsidR="00205358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205358"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DD1"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014DD1" w:rsidRPr="006B5D48">
        <w:rPr>
          <w:rFonts w:ascii="GHEA Grapalat" w:hAnsi="GHEA Grapalat"/>
          <w:sz w:val="24"/>
          <w:szCs w:val="24"/>
          <w:lang w:val="hy-AM"/>
        </w:rPr>
        <w:t xml:space="preserve"> 110-րդ </w:t>
      </w:r>
      <w:r w:rsidR="00014DD1" w:rsidRPr="006B5D48">
        <w:rPr>
          <w:rFonts w:ascii="GHEA Grapalat" w:hAnsi="GHEA Grapalat" w:cs="Sylfaen"/>
          <w:sz w:val="24"/>
          <w:szCs w:val="24"/>
          <w:lang w:val="hy-AM"/>
        </w:rPr>
        <w:t xml:space="preserve">հոդվածի 2-րդ մասն </w:t>
      </w:r>
      <w:r w:rsidR="00014DD1" w:rsidRPr="006B5D48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205358" w:rsidRPr="006B5D48" w:rsidRDefault="00205358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5C359C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10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DD1" w:rsidRPr="006B5D4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014DD1" w:rsidRPr="006B5D48">
        <w:rPr>
          <w:rFonts w:ascii="GHEA Grapalat" w:hAnsi="GHEA Grapalat"/>
          <w:sz w:val="24"/>
          <w:szCs w:val="24"/>
          <w:lang w:val="hy-AM"/>
        </w:rPr>
        <w:t xml:space="preserve"> 121-րդ </w:t>
      </w:r>
      <w:r w:rsidR="00014DD1" w:rsidRPr="006B5D48">
        <w:rPr>
          <w:rFonts w:ascii="GHEA Grapalat" w:hAnsi="GHEA Grapalat" w:cs="Sylfaen"/>
          <w:sz w:val="24"/>
          <w:szCs w:val="24"/>
          <w:lang w:val="hy-AM"/>
        </w:rPr>
        <w:t xml:space="preserve">հոդվածի 7-րդ մասի 1-ին, 3-րդ </w:t>
      </w:r>
      <w:r w:rsidR="00EE48DF" w:rsidRPr="006B5D48">
        <w:rPr>
          <w:rFonts w:ascii="GHEA Grapalat" w:hAnsi="GHEA Grapalat" w:cs="Sylfaen"/>
          <w:sz w:val="24"/>
          <w:szCs w:val="24"/>
          <w:lang w:val="hy-AM"/>
        </w:rPr>
        <w:t>կետ</w:t>
      </w:r>
      <w:r w:rsidR="00014DD1" w:rsidRPr="006B5D48">
        <w:rPr>
          <w:rFonts w:ascii="GHEA Grapalat" w:hAnsi="GHEA Grapalat" w:cs="Sylfaen"/>
          <w:sz w:val="24"/>
          <w:szCs w:val="24"/>
          <w:lang w:val="hy-AM"/>
        </w:rPr>
        <w:t xml:space="preserve">երն </w:t>
      </w:r>
      <w:r w:rsidR="00014DD1" w:rsidRPr="006B5D48">
        <w:rPr>
          <w:rFonts w:ascii="GHEA Grapalat" w:eastAsia="Times New Roman" w:hAnsi="GHEA Grapalat" w:cs="Calibri"/>
          <w:sz w:val="24"/>
          <w:szCs w:val="24"/>
          <w:lang w:val="hy-AM"/>
        </w:rPr>
        <w:t>ուժը կորցրած ճանաչել:</w:t>
      </w:r>
    </w:p>
    <w:p w:rsidR="007306A9" w:rsidRPr="006B5D48" w:rsidRDefault="00A433B2" w:rsidP="002D3662">
      <w:pPr>
        <w:tabs>
          <w:tab w:val="left" w:pos="993"/>
        </w:tabs>
        <w:spacing w:after="0"/>
        <w:ind w:left="90" w:firstLine="47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014DD1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5C359C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DD1"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06A9"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օրենքն ուժի մեջ է մտնում պաշտոնական հրապարակմանը հաջորդող  օրվանից: </w:t>
      </w:r>
    </w:p>
    <w:p w:rsidR="007306A9" w:rsidRPr="006B5D48" w:rsidRDefault="007306A9" w:rsidP="002D3662">
      <w:pPr>
        <w:tabs>
          <w:tab w:val="left" w:pos="993"/>
        </w:tabs>
        <w:spacing w:after="0"/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433B2" w:rsidRPr="006B5D48" w:rsidRDefault="00A433B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A433B2" w:rsidRPr="006B5D48" w:rsidRDefault="00A433B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A433B2" w:rsidRPr="006B5D48" w:rsidRDefault="00A433B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A433B2" w:rsidRPr="006B5D48" w:rsidRDefault="00A433B2" w:rsidP="002D3662">
      <w:pPr>
        <w:spacing w:after="0"/>
        <w:ind w:firstLine="567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585C5F" w:rsidRPr="006B5D48" w:rsidRDefault="00585C5F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</w:p>
    <w:p w:rsidR="007306A9" w:rsidRPr="006B5D48" w:rsidRDefault="007306A9" w:rsidP="002D3662">
      <w:pPr>
        <w:jc w:val="right"/>
        <w:rPr>
          <w:rFonts w:ascii="GHEA Grapalat" w:hAnsi="GHEA Grapalat" w:cs="Aramian"/>
          <w:sz w:val="24"/>
          <w:szCs w:val="24"/>
          <w:lang w:val="hy-AM"/>
        </w:rPr>
      </w:pPr>
      <w:r w:rsidRPr="006B5D48">
        <w:rPr>
          <w:rFonts w:ascii="GHEA Grapalat" w:hAnsi="GHEA Grapalat" w:cs="Aramian"/>
          <w:sz w:val="24"/>
          <w:szCs w:val="24"/>
          <w:lang w:val="hy-AM"/>
        </w:rPr>
        <w:t xml:space="preserve"> ՆԱԽԱԳԻԾ</w:t>
      </w:r>
    </w:p>
    <w:p w:rsidR="007306A9" w:rsidRPr="006B5D48" w:rsidRDefault="007306A9" w:rsidP="002D3662">
      <w:pPr>
        <w:rPr>
          <w:rFonts w:ascii="GHEA Grapalat" w:hAnsi="GHEA Grapalat" w:cs="Aramian"/>
          <w:sz w:val="24"/>
          <w:szCs w:val="24"/>
          <w:lang w:val="hy-AM"/>
        </w:rPr>
      </w:pPr>
    </w:p>
    <w:p w:rsidR="007306A9" w:rsidRPr="006B5D48" w:rsidRDefault="007306A9" w:rsidP="002D366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D48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B5D4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6B5D48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7306A9" w:rsidRPr="006B5D48" w:rsidRDefault="007306A9" w:rsidP="002D366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D48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7306A9" w:rsidRPr="006B5D48" w:rsidRDefault="009728A8" w:rsidP="002D3662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A425D"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ՋՐԻ ԱԶԳԱՅԻՆ ԾՐԱԳՐԻ ՄԱՍԻՆ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5A425D"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5D48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B5D4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6B5D48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B5D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06A9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ՕՐԵՆՔՈՒՄ ՓՈՓՈԽՈՒԹՅՈՒՆՆԵՐ</w:t>
      </w:r>
      <w:r w:rsidR="00A20AAD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306A9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</w:p>
    <w:p w:rsidR="007306A9" w:rsidRPr="006B5D48" w:rsidRDefault="005A425D" w:rsidP="002D3662">
      <w:pPr>
        <w:rPr>
          <w:rFonts w:ascii="GHEA Grapalat" w:hAnsi="GHEA Grapalat" w:cs="Aramian"/>
          <w:sz w:val="24"/>
          <w:szCs w:val="24"/>
          <w:lang w:val="hy-AM"/>
        </w:rPr>
      </w:pPr>
      <w:r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F2130" w:rsidRPr="006B5D48" w:rsidRDefault="007306A9" w:rsidP="002D3662">
      <w:pPr>
        <w:spacing w:after="0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6B5D48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1.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F2130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8440D4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ջրի ազգային ծրագրի մասին»</w:t>
      </w:r>
      <w:r w:rsidR="008440D4"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A425D" w:rsidRPr="006B5D48">
        <w:rPr>
          <w:rFonts w:ascii="GHEA Grapalat" w:hAnsi="GHEA Grapalat"/>
          <w:sz w:val="24"/>
          <w:szCs w:val="24"/>
          <w:lang w:val="hy-AM"/>
        </w:rPr>
        <w:t xml:space="preserve"> 2006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25D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="005A425D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27</w:t>
      </w:r>
      <w:r w:rsidRPr="006B5D48">
        <w:rPr>
          <w:rFonts w:ascii="GHEA Grapalat" w:hAnsi="GHEA Grapalat"/>
          <w:sz w:val="24"/>
          <w:szCs w:val="24"/>
          <w:lang w:val="hy-AM"/>
        </w:rPr>
        <w:t>-</w:t>
      </w:r>
      <w:r w:rsidRPr="006B5D48">
        <w:rPr>
          <w:rFonts w:ascii="GHEA Grapalat" w:hAnsi="GHEA Grapalat" w:cs="Sylfaen"/>
          <w:sz w:val="24"/>
          <w:szCs w:val="24"/>
          <w:lang w:val="hy-AM"/>
        </w:rPr>
        <w:t>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D06" w:rsidRPr="006B5D48">
        <w:rPr>
          <w:rFonts w:ascii="GHEA Grapalat" w:hAnsi="GHEA Grapalat" w:cs="Sylfaen"/>
          <w:color w:val="000000"/>
          <w:sz w:val="24"/>
          <w:szCs w:val="24"/>
          <w:shd w:val="clear" w:color="auto" w:fill="F6F6F6"/>
          <w:lang w:val="hy-AM"/>
        </w:rPr>
        <w:t>ՀՕ</w:t>
      </w:r>
      <w:r w:rsidR="002D4D06" w:rsidRPr="006B5D48">
        <w:rPr>
          <w:rFonts w:ascii="GHEA Grapalat" w:hAnsi="GHEA Grapalat"/>
          <w:color w:val="000000"/>
          <w:sz w:val="24"/>
          <w:szCs w:val="24"/>
          <w:shd w:val="clear" w:color="auto" w:fill="F6F6F6"/>
          <w:lang w:val="hy-AM"/>
        </w:rPr>
        <w:t>-232-</w:t>
      </w:r>
      <w:r w:rsidR="002D4D06" w:rsidRPr="006B5D48">
        <w:rPr>
          <w:rFonts w:ascii="GHEA Grapalat" w:hAnsi="GHEA Grapalat" w:cs="Sylfaen"/>
          <w:color w:val="000000"/>
          <w:sz w:val="24"/>
          <w:szCs w:val="24"/>
          <w:shd w:val="clear" w:color="auto" w:fill="F6F6F6"/>
          <w:lang w:val="hy-AM"/>
        </w:rPr>
        <w:t>Ն</w:t>
      </w:r>
      <w:r w:rsidR="000F2130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130" w:rsidRPr="006B5D48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B5D4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6B5D48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Pr="006B5D48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B5D48">
        <w:rPr>
          <w:rFonts w:ascii="GHEA Grapalat" w:eastAsia="Times New Roman" w:hAnsi="GHEA Grapalat" w:cs="Sylfaen"/>
          <w:sz w:val="24"/>
          <w:szCs w:val="24"/>
          <w:lang w:val="hy-AM"/>
        </w:rPr>
        <w:t>Օրենք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) </w:t>
      </w:r>
      <w:r w:rsidR="000F2130" w:rsidRPr="006B5D48">
        <w:rPr>
          <w:rFonts w:ascii="GHEA Grapalat" w:eastAsia="Times New Roman" w:hAnsi="GHEA Grapalat" w:cs="Calibri"/>
          <w:sz w:val="24"/>
          <w:szCs w:val="24"/>
          <w:lang w:val="hy-AM"/>
        </w:rPr>
        <w:t>8-</w:t>
      </w:r>
      <w:r w:rsidR="000F2130" w:rsidRPr="006B5D48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B5D48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F2130" w:rsidRPr="006B5D48">
        <w:rPr>
          <w:rFonts w:ascii="GHEA Grapalat" w:eastAsia="Times New Roman" w:hAnsi="GHEA Grapalat" w:cs="Calibri"/>
          <w:sz w:val="24"/>
          <w:szCs w:val="24"/>
          <w:lang w:val="hy-AM"/>
        </w:rPr>
        <w:t>2-</w:t>
      </w:r>
      <w:r w:rsidR="000F2130" w:rsidRPr="006B5D48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F2130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AE2952" w:rsidRPr="006B5D48">
        <w:rPr>
          <w:rFonts w:ascii="GHEA Grapalat" w:eastAsia="Times New Roman" w:hAnsi="GHEA Grapalat" w:cs="Sylfaen"/>
          <w:sz w:val="24"/>
          <w:szCs w:val="24"/>
          <w:lang w:val="hy-AM"/>
        </w:rPr>
        <w:t>մաս</w:t>
      </w:r>
      <w:r w:rsidR="000F2130" w:rsidRPr="006B5D48"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="000F2130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F2130" w:rsidRPr="006B5D48">
        <w:rPr>
          <w:rFonts w:ascii="GHEA Grapalat" w:eastAsia="Times New Roman" w:hAnsi="GHEA Grapalat" w:cs="Sylfaen"/>
          <w:sz w:val="24"/>
          <w:szCs w:val="24"/>
          <w:lang w:val="hy-AM"/>
        </w:rPr>
        <w:t>հանել</w:t>
      </w:r>
      <w:r w:rsidR="000F2130" w:rsidRPr="006B5D4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0F2130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ընդունելով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ջրի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0F2130" w:rsidRPr="006B5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2130" w:rsidRPr="006B5D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եզրակացությունը</w:t>
      </w:r>
      <w:r w:rsidR="000F2130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87E8D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բառերը:</w:t>
      </w:r>
    </w:p>
    <w:p w:rsidR="00E15E81" w:rsidRPr="006B5D48" w:rsidRDefault="007306A9" w:rsidP="002D3662">
      <w:pPr>
        <w:spacing w:after="0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6B5D48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2.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7E8D" w:rsidRPr="006B5D48">
        <w:rPr>
          <w:rFonts w:ascii="GHEA Grapalat" w:eastAsia="Times New Roman" w:hAnsi="GHEA Grapalat" w:cs="Sylfaen"/>
          <w:sz w:val="24"/>
          <w:szCs w:val="24"/>
          <w:lang w:val="hy-AM"/>
        </w:rPr>
        <w:t>Օրենք</w:t>
      </w:r>
      <w:r w:rsidR="00E766E7" w:rsidRPr="006B5D4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687E8D"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7E8D" w:rsidRPr="006B5D48">
        <w:rPr>
          <w:rFonts w:ascii="GHEA Grapalat" w:eastAsia="Times New Roman" w:hAnsi="GHEA Grapalat" w:cs="Sylfaen"/>
          <w:sz w:val="24"/>
          <w:szCs w:val="24"/>
          <w:lang w:val="hy-AM"/>
        </w:rPr>
        <w:t>Հավելվածո</w:t>
      </w:r>
      <w:r w:rsidR="00E56224" w:rsidRPr="006B5D48">
        <w:rPr>
          <w:rFonts w:ascii="GHEA Grapalat" w:eastAsia="Times New Roman" w:hAnsi="GHEA Grapalat" w:cs="Sylfaen"/>
          <w:sz w:val="24"/>
          <w:szCs w:val="24"/>
          <w:lang w:val="hy-AM"/>
        </w:rPr>
        <w:t>ւմ</w:t>
      </w:r>
      <w:r w:rsidR="00687E8D"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7E8D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687E8D" w:rsidRPr="006B5D48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hy-AM"/>
        </w:rPr>
        <w:t>Ջ</w:t>
      </w:r>
      <w:r w:rsidR="00687E8D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րի ազգային ծրագրի իրականացման միջոցառումների փուլային ծրագր</w:t>
      </w:r>
      <w:r w:rsidR="00437D7B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ի»</w:t>
      </w:r>
      <w:r w:rsidR="00EB5AD3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687E8D"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87E8D" w:rsidRPr="006B5D48" w:rsidRDefault="00687E8D" w:rsidP="002D3662">
      <w:pPr>
        <w:pStyle w:val="ListParagraph"/>
        <w:numPr>
          <w:ilvl w:val="0"/>
          <w:numId w:val="10"/>
        </w:numPr>
        <w:spacing w:line="276" w:lineRule="auto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E766E7" w:rsidRPr="006B5D48">
        <w:rPr>
          <w:rFonts w:ascii="GHEA Grapalat" w:eastAsia="Times New Roman" w:hAnsi="GHEA Grapalat" w:cs="Sylfaen"/>
          <w:bCs/>
          <w:color w:val="000000"/>
          <w:lang w:val="hy-AM"/>
        </w:rPr>
        <w:t>Իրավական</w:t>
      </w:r>
      <w:r w:rsidR="00E766E7" w:rsidRPr="006B5D48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="00E766E7" w:rsidRPr="006B5D48">
        <w:rPr>
          <w:rFonts w:ascii="GHEA Grapalat" w:eastAsia="Times New Roman" w:hAnsi="GHEA Grapalat" w:cs="Sylfaen"/>
          <w:bCs/>
          <w:color w:val="000000"/>
          <w:lang w:val="hy-AM"/>
        </w:rPr>
        <w:t>պահանջներ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  <w:r w:rsidR="00E766E7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բաժնի 1-ին </w:t>
      </w:r>
      <w:r w:rsidR="002D4D06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պարբերության</w:t>
      </w:r>
      <w:r w:rsidR="00E766E7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Կարճաժամկետ</w:t>
      </w:r>
      <w:r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միջոցառումներ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» </w:t>
      </w:r>
      <w:r w:rsidR="00C05317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սյունակից 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2-րդ կետ</w:t>
      </w:r>
      <w:r w:rsidR="00C05317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ը </w:t>
      </w:r>
      <w:r w:rsidR="00E56224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ուժը կորցրած ճանաչել</w:t>
      </w:r>
      <w:r w:rsidR="00C05317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։</w:t>
      </w:r>
    </w:p>
    <w:p w:rsidR="00E15E81" w:rsidRPr="006B5D48" w:rsidRDefault="00E15E81" w:rsidP="002D366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eastAsia="Times New Roman" w:hAnsi="GHEA Grapalat"/>
          <w:lang w:val="hy-AM"/>
        </w:rPr>
      </w:pP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E766E7" w:rsidRPr="006B5D4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Ինստիտուցիոնալ</w:t>
      </w:r>
      <w:r w:rsidR="00E766E7" w:rsidRPr="006B5D4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E766E7" w:rsidRPr="006B5D4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զարգացում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» </w:t>
      </w:r>
      <w:r w:rsidR="00115324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766E7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բաժնի </w:t>
      </w:r>
      <w:r w:rsidR="00DD7893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2-րդ </w:t>
      </w:r>
      <w:r w:rsidR="00023DAA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պարբերությունը ուժը կորցրած ճանաչել։ </w:t>
      </w:r>
      <w:r w:rsidR="00DD7893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023DAA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</w:p>
    <w:p w:rsidR="00374898" w:rsidRPr="006B5D48" w:rsidRDefault="004E01C7" w:rsidP="002D366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eastAsia="Times New Roman" w:hAnsi="GHEA Grapalat"/>
          <w:lang w:val="hy-AM"/>
        </w:rPr>
      </w:pP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374898" w:rsidRPr="006B5D4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Ջրային</w:t>
      </w:r>
      <w:r w:rsidR="00374898" w:rsidRPr="006B5D4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ռեսուրսների</w:t>
      </w:r>
      <w:r w:rsidR="00374898" w:rsidRPr="006B5D4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կառավարման</w:t>
      </w:r>
      <w:r w:rsidR="00374898" w:rsidRPr="006B5D4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կարիքներ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բաժնի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2-րդ </w:t>
      </w:r>
      <w:r w:rsidR="00023DAA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պարբերության </w:t>
      </w:r>
      <w:r w:rsidR="00374898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Երկարաժամկետ միջոցառումներ</w:t>
      </w:r>
      <w:r w:rsidR="00374898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 սյունակից հանել «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Ջրի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ազգային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խորհրդի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Վեճերը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լուծող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հանձնաժողովի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դերի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ամրապնդմանն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ուղղված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մեխանիզմների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4898"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մշակում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374898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 բառերը</w:t>
      </w:r>
      <w:r w:rsidR="00374898" w:rsidRPr="006B5D48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7306A9" w:rsidRPr="006B5D48" w:rsidRDefault="007306A9" w:rsidP="002D3662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EB5AD3"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6B5D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հրապարակմանը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հաջորդող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B5D4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օրվանից</w:t>
      </w:r>
      <w:r w:rsidRPr="006B5D4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7306A9" w:rsidRPr="006B5D48" w:rsidRDefault="007306A9" w:rsidP="002D3662">
      <w:pPr>
        <w:tabs>
          <w:tab w:val="left" w:pos="993"/>
        </w:tabs>
        <w:spacing w:after="0"/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75C7E" w:rsidRPr="006B5D48" w:rsidRDefault="00175C7E" w:rsidP="002D3662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766E7" w:rsidRPr="006B5D48" w:rsidRDefault="007306A9" w:rsidP="002D3662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B5D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F22924" w:rsidRPr="006B5D48" w:rsidRDefault="00F22924" w:rsidP="002D3662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581E2E" w:rsidRPr="006B5D48" w:rsidRDefault="00581E2E" w:rsidP="002D3662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581E2E" w:rsidRPr="006B5D48" w:rsidRDefault="00581E2E" w:rsidP="002D3662">
      <w:pPr>
        <w:rPr>
          <w:rFonts w:ascii="GHEA Grapalat" w:hAnsi="GHEA Grapalat"/>
          <w:sz w:val="24"/>
          <w:szCs w:val="24"/>
          <w:lang w:val="hy-AM"/>
        </w:rPr>
      </w:pPr>
    </w:p>
    <w:p w:rsidR="00585C5F" w:rsidRPr="006B5D48" w:rsidRDefault="00585C5F" w:rsidP="002D3662">
      <w:pPr>
        <w:rPr>
          <w:rFonts w:ascii="GHEA Grapalat" w:hAnsi="GHEA Grapalat"/>
          <w:sz w:val="24"/>
          <w:szCs w:val="24"/>
          <w:lang w:val="hy-AM"/>
        </w:rPr>
      </w:pPr>
    </w:p>
    <w:p w:rsidR="00585C5F" w:rsidRPr="006B5D48" w:rsidRDefault="00585C5F" w:rsidP="002D3662">
      <w:pPr>
        <w:rPr>
          <w:rFonts w:ascii="GHEA Grapalat" w:hAnsi="GHEA Grapalat"/>
          <w:sz w:val="24"/>
          <w:szCs w:val="24"/>
          <w:lang w:val="hy-AM"/>
        </w:rPr>
      </w:pPr>
    </w:p>
    <w:p w:rsidR="00585C5F" w:rsidRPr="006B5D48" w:rsidRDefault="00585C5F" w:rsidP="002D3662">
      <w:pPr>
        <w:rPr>
          <w:rFonts w:ascii="GHEA Grapalat" w:hAnsi="GHEA Grapalat"/>
          <w:sz w:val="24"/>
          <w:szCs w:val="24"/>
          <w:lang w:val="hy-AM"/>
        </w:rPr>
      </w:pPr>
    </w:p>
    <w:p w:rsidR="00D341E3" w:rsidRPr="006B5D48" w:rsidRDefault="00D341E3" w:rsidP="002D366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D4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341E3" w:rsidRPr="006B5D48" w:rsidRDefault="00D341E3" w:rsidP="002D3662">
      <w:pPr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 w:rsidRPr="006B5D48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«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</w:t>
      </w:r>
      <w:r w:rsidR="003B4D8D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 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57090A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</w:t>
      </w:r>
      <w:r w:rsidR="003B4D8D" w:rsidRPr="006B5D48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ԵՎ</w:t>
      </w:r>
      <w:r w:rsidR="003B4D8D"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 </w:t>
      </w:r>
      <w:r w:rsidR="00D15AA1"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ՋՐԻ ԱԶԳԱՅԻՆ ԾՐԱԳՐԻ ՄԱՍԻՆ»  </w:t>
      </w:r>
      <w:r w:rsidR="00D15AA1" w:rsidRPr="006B5D4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 ՀԱՆՐԱՊԵՏՈՒԹՅԱՆ </w:t>
      </w:r>
      <w:r w:rsidR="00D15AA1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ՕՐԵՆՔՈՒՄ ՓՈՓՈԽՈՒԹՅՈՒՆՆԵՐ ԿԱՏԱՐԵԼՈՒ ՄԱՍԻՆ»</w:t>
      </w:r>
      <w:r w:rsidR="0016205A"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</w:t>
      </w:r>
      <w:r w:rsidR="0016205A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ՆԵՐ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</w:t>
      </w:r>
      <w:r w:rsidR="0016205A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ԵՐԻ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="00BA1642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br/>
      </w:r>
    </w:p>
    <w:p w:rsidR="00D341E3" w:rsidRPr="006B5D48" w:rsidRDefault="00D341E3" w:rsidP="002D3662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1.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Ընթացիկ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իրավիճակը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և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իրավական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ակտի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ընդունման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անհրաժեշտությունը</w:t>
      </w:r>
    </w:p>
    <w:p w:rsidR="00CC3086" w:rsidRPr="006B5D48" w:rsidRDefault="00A664F9" w:rsidP="002D366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փոփոխություններ 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»  և </w:t>
      </w:r>
      <w:r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«Հայաստանի Հանրապետության ջրի ազգային ծրագրի մասին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 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Հայաստանի  Հանրապետության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օրենքում փոփոխություններ կատարելու մասին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6B5D48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օրենքների</w:t>
      </w:r>
      <w:r w:rsidRPr="006B5D48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նախագծեր</w:t>
      </w:r>
      <w:r w:rsidR="007075CC"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մշակման համար հիմք Է հանդիսացել</w:t>
      </w:r>
      <w:r w:rsidR="007075CC" w:rsidRPr="006B5D48">
        <w:rPr>
          <w:rFonts w:ascii="GHEA Grapalat" w:hAnsi="GHEA Grapalat" w:cs="Sylfaen"/>
          <w:sz w:val="24"/>
          <w:szCs w:val="24"/>
          <w:lang w:val="hy-AM"/>
        </w:rPr>
        <w:t xml:space="preserve">  փոխվարչապետ Տ. Ավինյանի </w:t>
      </w:r>
      <w:r w:rsidR="00813A8A" w:rsidRPr="006B5D48">
        <w:rPr>
          <w:rFonts w:ascii="GHEA Grapalat" w:hAnsi="GHEA Grapalat" w:cs="Sylfaen"/>
          <w:sz w:val="24"/>
          <w:szCs w:val="24"/>
          <w:lang w:val="hy-AM"/>
        </w:rPr>
        <w:t>2019 թվականի փետրվարի 25-ի N04/03.13/8905 հանձնարարականը</w:t>
      </w:r>
      <w:r w:rsidR="00813A8A" w:rsidRPr="006B5D4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75CC" w:rsidRPr="006B5D48">
        <w:rPr>
          <w:rFonts w:ascii="GHEA Grapalat" w:hAnsi="GHEA Grapalat" w:cs="Arial"/>
          <w:sz w:val="24"/>
          <w:szCs w:val="24"/>
          <w:lang w:val="hy-AM"/>
        </w:rPr>
        <w:t xml:space="preserve">Ջրի ազգային խորհուրդը լուծարելու և լիազորությունները </w:t>
      </w:r>
      <w:r w:rsidR="00275142" w:rsidRPr="006B5D48">
        <w:rPr>
          <w:rFonts w:ascii="GHEA Grapalat" w:hAnsi="GHEA Grapalat" w:cs="Arial"/>
          <w:sz w:val="24"/>
          <w:szCs w:val="24"/>
          <w:lang w:val="hy-AM"/>
        </w:rPr>
        <w:t>Շրջակա միջավայրի</w:t>
      </w:r>
      <w:r w:rsidR="007075CC" w:rsidRPr="006B5D48">
        <w:rPr>
          <w:rFonts w:ascii="GHEA Grapalat" w:hAnsi="GHEA Grapalat" w:cs="Arial"/>
          <w:sz w:val="24"/>
          <w:szCs w:val="24"/>
          <w:lang w:val="hy-AM"/>
        </w:rPr>
        <w:t xml:space="preserve"> նախարարությանը փոխանցելու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75CC" w:rsidRPr="006B5D48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:rsidR="001E6B2E" w:rsidRPr="006B5D48" w:rsidRDefault="00B9583E" w:rsidP="002D366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B5D48">
        <w:rPr>
          <w:rFonts w:ascii="GHEA Grapalat" w:hAnsi="GHEA Grapalat"/>
          <w:color w:val="000000"/>
          <w:sz w:val="24"/>
          <w:szCs w:val="24"/>
          <w:lang w:val="hy-AM"/>
        </w:rPr>
        <w:t>Համաձայն ՀՀ ջրային օրենսգրքի 8-րդ հոդվածի</w:t>
      </w:r>
      <w:r w:rsidR="00032672" w:rsidRPr="006B5D48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6B5D48">
        <w:rPr>
          <w:rFonts w:ascii="GHEA Grapalat" w:hAnsi="GHEA Grapalat"/>
          <w:color w:val="000000"/>
          <w:sz w:val="24"/>
          <w:szCs w:val="24"/>
          <w:lang w:val="hy-AM"/>
        </w:rPr>
        <w:t xml:space="preserve"> ի</w:t>
      </w:r>
      <w:r w:rsidR="001056D8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պաշտոնե Ջրի ազգային խորհրդի անդամներ են տարածքային կառավարման լիազորված մարմնի ղեկավարը, Ջրային ռեսուրսների կառավարման և պահպանության մարմնի ղեկավարը, Ջրային համակարգերի կառավարման մարմնի ղեկավարը</w:t>
      </w:r>
      <w:r w:rsidR="00032672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056D8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Կարգավորող հանձնաժողովի ղեկավարը</w:t>
      </w:r>
      <w:r w:rsidR="00706939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կարող են ընդգրկվել այլ պետական կառավարման լիազորված մարմինների ներկայացուցիչներ:</w:t>
      </w:r>
      <w:r w:rsidR="00530BC4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E6B2E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Ջրի ազգային խորհուրդը </w:t>
      </w:r>
      <w:r w:rsidR="00032672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տալիս է եզրակացություն </w:t>
      </w:r>
      <w:r w:rsidR="001E6B2E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ջրավազանային կառավարման պլան չունեցող տարածքներում փոքր հիդրոէլեկտրակայանների կառուցման</w:t>
      </w:r>
      <w:r w:rsidR="00032672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E6B2E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2672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շահագործման </w:t>
      </w:r>
      <w:r w:rsidR="001E6B2E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 և Արարատյան դաշտում ստորերկրյա ջրերից ջրօգտագործման թու</w:t>
      </w:r>
      <w:r w:rsidR="00032672" w:rsidRPr="006B5D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յլտվություններ տալու վերաբերյալ։</w:t>
      </w:r>
    </w:p>
    <w:p w:rsidR="00DA3A4C" w:rsidRPr="006B5D48" w:rsidRDefault="007A1800" w:rsidP="004612D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B5D4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2016 թվականի մարտի 31-ի N 338-Ն, </w:t>
      </w:r>
      <w:r w:rsidRPr="006B5D48">
        <w:rPr>
          <w:rFonts w:ascii="GHEA Grapalat" w:hAnsi="GHEA Grapalat"/>
          <w:lang w:val="hy-AM"/>
        </w:rPr>
        <w:t>2016 թվականի մայիսի 26-ի N 539-Ն</w:t>
      </w:r>
      <w:r w:rsidRPr="006B5D4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</w:t>
      </w:r>
      <w:r w:rsidRPr="006B5D48">
        <w:rPr>
          <w:rFonts w:ascii="GHEA Grapalat" w:hAnsi="GHEA Grapalat"/>
          <w:lang w:val="hy-AM"/>
        </w:rPr>
        <w:t xml:space="preserve"> </w:t>
      </w:r>
      <w:r w:rsidRPr="006B5D48">
        <w:rPr>
          <w:rFonts w:ascii="GHEA Grapalat" w:hAnsi="GHEA Grapalat"/>
          <w:color w:val="000000"/>
          <w:shd w:val="clear" w:color="auto" w:fill="FFFFFF"/>
          <w:lang w:val="hy-AM"/>
        </w:rPr>
        <w:t xml:space="preserve">2017 </w:t>
      </w:r>
      <w:r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Pr="006B5D48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մարտի </w:t>
      </w:r>
      <w:r w:rsidRPr="006B5D48">
        <w:rPr>
          <w:rFonts w:ascii="GHEA Grapalat" w:hAnsi="GHEA Grapalat"/>
          <w:color w:val="000000"/>
          <w:shd w:val="clear" w:color="auto" w:fill="FFFFFF"/>
          <w:lang w:val="hy-AM"/>
        </w:rPr>
        <w:t>9-ի N 240-</w:t>
      </w:r>
      <w:r w:rsidRPr="006B5D48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6B5D48">
        <w:rPr>
          <w:rFonts w:ascii="GHEA Grapalat" w:hAnsi="GHEA Grapalat"/>
          <w:lang w:val="hy-AM"/>
        </w:rPr>
        <w:t xml:space="preserve"> որոշումներով հաստատվել են Արարատյան, Հարավային և Ախուրյանի</w:t>
      </w:r>
      <w:r w:rsidRPr="006B5D48">
        <w:rPr>
          <w:rFonts w:ascii="GHEA Grapalat" w:hAnsi="GHEA Grapalat"/>
          <w:color w:val="000000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ջրավազանային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տարածքների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կառավարման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պլանները, Սևանի և Հրազդանի ջրավազանային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տարածքների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կառավարման</w:t>
      </w:r>
      <w:r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պլանները ներկայումս գտնվում են մշակման փուլում</w:t>
      </w:r>
      <w:r w:rsidR="00142CE6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, իսկ Հյուսիսային ջրավազանային</w:t>
      </w:r>
      <w:r w:rsidR="00142CE6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142CE6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տարածքի</w:t>
      </w:r>
      <w:r w:rsidR="00142CE6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142CE6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կառավարման</w:t>
      </w:r>
      <w:r w:rsidR="00142CE6" w:rsidRPr="006B5D4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142CE6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պլանը նախատեսված</w:t>
      </w:r>
      <w:r w:rsidR="00383F92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է</w:t>
      </w:r>
      <w:r w:rsidR="00142CE6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մշակել</w:t>
      </w:r>
      <w:r w:rsidR="00032672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մինչև</w:t>
      </w:r>
      <w:r w:rsidR="00142CE6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2023 թվական</w:t>
      </w:r>
      <w:r w:rsidR="007C6FCE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ը</w:t>
      </w:r>
      <w:r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։ </w:t>
      </w:r>
      <w:r w:rsidR="00DA3A4C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Ելնելով վերոնշյալից, ինչպես նաև հաշվի առնելով, որ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</w:t>
      </w:r>
      <w:r w:rsidR="00CF49AC" w:rsidRPr="006B5D48">
        <w:rPr>
          <w:rFonts w:ascii="GHEA Grapalat" w:hAnsi="GHEA Grapalat"/>
          <w:color w:val="000000"/>
          <w:lang w:val="hy-AM"/>
        </w:rPr>
        <w:t xml:space="preserve">ՀՀ կառավարության 2003 </w:t>
      </w:r>
      <w:r w:rsidR="00CF49AC" w:rsidRPr="006B5D48">
        <w:rPr>
          <w:rFonts w:ascii="GHEA Grapalat" w:hAnsi="GHEA Grapalat" w:cs="Sylfaen"/>
          <w:color w:val="000000"/>
          <w:lang w:val="hy-AM"/>
        </w:rPr>
        <w:t>թվականի</w:t>
      </w:r>
      <w:r w:rsidR="00CF49AC" w:rsidRPr="006B5D48">
        <w:rPr>
          <w:rFonts w:ascii="GHEA Grapalat" w:hAnsi="GHEA Grapalat"/>
          <w:color w:val="000000"/>
          <w:lang w:val="hy-AM"/>
        </w:rPr>
        <w:t xml:space="preserve"> </w:t>
      </w:r>
      <w:r w:rsidR="00CF49AC" w:rsidRPr="006B5D48">
        <w:rPr>
          <w:rFonts w:ascii="GHEA Grapalat" w:hAnsi="GHEA Grapalat" w:cs="Sylfaen"/>
          <w:color w:val="000000"/>
          <w:lang w:val="hy-AM"/>
        </w:rPr>
        <w:t>մարտի</w:t>
      </w:r>
      <w:r w:rsidR="00CF49AC" w:rsidRPr="006B5D48">
        <w:rPr>
          <w:rFonts w:ascii="GHEA Grapalat" w:hAnsi="GHEA Grapalat"/>
          <w:color w:val="000000"/>
          <w:lang w:val="hy-AM"/>
        </w:rPr>
        <w:t xml:space="preserve"> 7-ի «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Ջրօգտագործման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թույլտվության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օրինակելի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ձևաթուղթը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և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ջրօգտագործման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թույլտվության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ձևերը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ջրօգտագործման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թույլտվության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տրամադրման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lastRenderedPageBreak/>
        <w:t>ջրօգտագործման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թույլտվության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երկարաձգման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կարգերը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ջրաղբյուրի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>,</w:t>
      </w:r>
      <w:r w:rsidR="00CF49AC" w:rsidRPr="006B5D48">
        <w:rPr>
          <w:rStyle w:val="Strong"/>
          <w:rFonts w:ascii="Courier New" w:hAnsi="Courier New" w:cs="Courier New"/>
          <w:b w:val="0"/>
          <w:color w:val="000000"/>
          <w:lang w:val="hy-AM"/>
        </w:rPr>
        <w:t> 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հորատանցքի</w:t>
      </w:r>
      <w:r w:rsidR="00CF49AC" w:rsidRPr="006B5D48">
        <w:rPr>
          <w:rStyle w:val="Strong"/>
          <w:rFonts w:ascii="Courier New" w:hAnsi="Courier New" w:cs="Courier New"/>
          <w:b w:val="0"/>
          <w:color w:val="000000"/>
          <w:lang w:val="hy-AM"/>
        </w:rPr>
        <w:t> 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անձնագրերի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և հիդրոերկրաբանական հորատանքցի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նախագծային</w:t>
      </w:r>
      <w:r w:rsidR="00CF49AC" w:rsidRPr="006B5D48">
        <w:rPr>
          <w:rStyle w:val="Strong"/>
          <w:rFonts w:ascii="Courier New" w:hAnsi="Courier New" w:cs="Courier New"/>
          <w:b w:val="0"/>
          <w:color w:val="000000"/>
          <w:lang w:val="hy-AM"/>
        </w:rPr>
        <w:t> 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երկրաբանատեխնիկական</w:t>
      </w:r>
      <w:r w:rsidR="00CF49AC" w:rsidRPr="006B5D48">
        <w:rPr>
          <w:rStyle w:val="Strong"/>
          <w:rFonts w:ascii="Courier New" w:hAnsi="Courier New" w:cs="Courier New"/>
          <w:b w:val="0"/>
          <w:color w:val="000000"/>
          <w:lang w:val="hy-AM"/>
        </w:rPr>
        <w:t> 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կտրվածքի ձևերը</w:t>
      </w:r>
      <w:r w:rsidR="00CF49AC" w:rsidRPr="006B5D48">
        <w:rPr>
          <w:rStyle w:val="Strong"/>
          <w:rFonts w:ascii="Courier New" w:hAnsi="Courier New" w:cs="Courier New"/>
          <w:b w:val="0"/>
          <w:color w:val="000000"/>
          <w:lang w:val="hy-AM"/>
        </w:rPr>
        <w:t> 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>հաստատելու</w:t>
      </w:r>
      <w:r w:rsidR="00CF49AC" w:rsidRPr="006B5D48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CF49AC" w:rsidRPr="006B5D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մասին» </w:t>
      </w:r>
      <w:r w:rsidR="00DA3A4C" w:rsidRPr="006B5D48">
        <w:rPr>
          <w:rFonts w:ascii="GHEA Grapalat" w:hAnsi="GHEA Grapalat"/>
          <w:color w:val="000000"/>
          <w:lang w:val="hy-AM"/>
        </w:rPr>
        <w:t xml:space="preserve">218-ն որոշմամբ արդեն իսկ տրված են ջրօգտագործման թույլտվության տրամադրման հայտերի որոշ շահագրգիռ մարմինների հետ համաձայնեցման կարգավորումներ, </w:t>
      </w:r>
      <w:r w:rsidR="00BB7133" w:rsidRPr="006B5D48">
        <w:rPr>
          <w:rFonts w:ascii="GHEA Grapalat" w:hAnsi="GHEA Grapalat"/>
          <w:color w:val="000000"/>
          <w:lang w:val="hy-AM"/>
        </w:rPr>
        <w:t>Ջրի ազգային խորհուրդի գործունեություն</w:t>
      </w:r>
      <w:r w:rsidR="00DA3A4C" w:rsidRPr="006B5D48">
        <w:rPr>
          <w:rFonts w:ascii="GHEA Grapalat" w:hAnsi="GHEA Grapalat"/>
          <w:color w:val="000000"/>
          <w:lang w:val="hy-AM"/>
        </w:rPr>
        <w:t>ը</w:t>
      </w:r>
      <w:r w:rsidR="00BB7133" w:rsidRPr="006B5D48">
        <w:rPr>
          <w:rFonts w:ascii="GHEA Grapalat" w:hAnsi="GHEA Grapalat"/>
          <w:color w:val="000000"/>
          <w:lang w:val="hy-AM"/>
        </w:rPr>
        <w:t xml:space="preserve">  կորց</w:t>
      </w:r>
      <w:r w:rsidR="00DA3A4C" w:rsidRPr="006B5D48">
        <w:rPr>
          <w:rFonts w:ascii="GHEA Grapalat" w:hAnsi="GHEA Grapalat"/>
          <w:color w:val="000000"/>
          <w:lang w:val="hy-AM"/>
        </w:rPr>
        <w:t>րել</w:t>
      </w:r>
      <w:r w:rsidR="00BB7133" w:rsidRPr="006B5D48">
        <w:rPr>
          <w:rFonts w:ascii="GHEA Grapalat" w:hAnsi="GHEA Grapalat"/>
          <w:color w:val="000000"/>
          <w:lang w:val="hy-AM"/>
        </w:rPr>
        <w:t xml:space="preserve"> է իր </w:t>
      </w:r>
      <w:r w:rsidR="00DA3A4C" w:rsidRPr="006B5D48">
        <w:rPr>
          <w:rFonts w:ascii="GHEA Grapalat" w:hAnsi="GHEA Grapalat"/>
          <w:color w:val="000000"/>
          <w:lang w:val="hy-AM"/>
        </w:rPr>
        <w:t xml:space="preserve">երբեմնի </w:t>
      </w:r>
      <w:r w:rsidR="00A65479" w:rsidRPr="006B5D48">
        <w:rPr>
          <w:rFonts w:ascii="GHEA Grapalat" w:hAnsi="GHEA Grapalat"/>
          <w:color w:val="000000"/>
          <w:lang w:val="hy-AM"/>
        </w:rPr>
        <w:t xml:space="preserve">նպատակային </w:t>
      </w:r>
      <w:r w:rsidR="00BB7133" w:rsidRPr="006B5D48">
        <w:rPr>
          <w:rFonts w:ascii="GHEA Grapalat" w:hAnsi="GHEA Grapalat"/>
          <w:color w:val="000000"/>
          <w:lang w:val="hy-AM"/>
        </w:rPr>
        <w:t>նշանակությունը</w:t>
      </w:r>
      <w:r w:rsidR="00DA3A4C" w:rsidRPr="006B5D48">
        <w:rPr>
          <w:rFonts w:ascii="GHEA Grapalat" w:hAnsi="GHEA Grapalat"/>
          <w:color w:val="000000"/>
          <w:lang w:val="hy-AM"/>
        </w:rPr>
        <w:t xml:space="preserve">։ </w:t>
      </w:r>
    </w:p>
    <w:p w:rsidR="00E3096B" w:rsidRPr="006B5D48" w:rsidRDefault="002130A3" w:rsidP="004612D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6B5D48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="00DA3A4C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Հայաստանի Հանրապետության ջրային օրենսգրքում փոփոխություններ կատարելու մասին»</w:t>
      </w:r>
      <w:r w:rsidR="00DA3A4C" w:rsidRPr="006B5D48">
        <w:rPr>
          <w:rStyle w:val="Strong"/>
          <w:rFonts w:ascii="GHEA Grapalat" w:hAnsi="GHEA Grapalat"/>
          <w:shd w:val="clear" w:color="auto" w:fill="FFFFFF"/>
          <w:lang w:val="hy-AM"/>
        </w:rPr>
        <w:t xml:space="preserve">  </w:t>
      </w:r>
      <w:r w:rsidR="00DA3A4C" w:rsidRPr="006B5D48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և</w:t>
      </w:r>
      <w:r w:rsidR="00DA3A4C" w:rsidRPr="006B5D48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DA3A4C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«Հայաստանի Հանրապետության ջրի ազգային ծրագրի մասին»  Հայաստանի  Հանրապետության օրենքում փոփոխություններ կատարելու մասին» ՀՀ օրենքների նախագծերի ընդունումից հետո</w:t>
      </w:r>
      <w:r w:rsidR="00A65479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CF49AC" w:rsidRPr="006B5D48">
        <w:rPr>
          <w:rFonts w:ascii="GHEA Grapalat" w:hAnsi="GHEA Grapalat"/>
          <w:color w:val="000000"/>
          <w:lang w:val="hy-AM"/>
        </w:rPr>
        <w:t xml:space="preserve">ՀՀ կառավարության 2003 </w:t>
      </w:r>
      <w:r w:rsidR="00CF49AC" w:rsidRPr="006B5D48">
        <w:rPr>
          <w:rFonts w:ascii="GHEA Grapalat" w:hAnsi="GHEA Grapalat" w:cs="Sylfaen"/>
          <w:color w:val="000000"/>
          <w:lang w:val="hy-AM"/>
        </w:rPr>
        <w:t>թվականի</w:t>
      </w:r>
      <w:r w:rsidR="00CF49AC" w:rsidRPr="006B5D48">
        <w:rPr>
          <w:rFonts w:ascii="GHEA Grapalat" w:hAnsi="GHEA Grapalat"/>
          <w:color w:val="000000"/>
          <w:lang w:val="hy-AM"/>
        </w:rPr>
        <w:t xml:space="preserve"> </w:t>
      </w:r>
      <w:r w:rsidR="00CF49AC" w:rsidRPr="006B5D48">
        <w:rPr>
          <w:rFonts w:ascii="GHEA Grapalat" w:hAnsi="GHEA Grapalat" w:cs="Sylfaen"/>
          <w:color w:val="000000"/>
          <w:lang w:val="hy-AM"/>
        </w:rPr>
        <w:t>մարտի</w:t>
      </w:r>
      <w:r w:rsidR="00CF49AC" w:rsidRPr="006B5D48">
        <w:rPr>
          <w:rFonts w:ascii="GHEA Grapalat" w:hAnsi="GHEA Grapalat"/>
          <w:color w:val="000000"/>
          <w:lang w:val="hy-AM"/>
        </w:rPr>
        <w:t xml:space="preserve"> 7-ի  N</w:t>
      </w:r>
      <w:r w:rsidR="00A65479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218-ն որոշման մեջ </w:t>
      </w:r>
      <w:r w:rsidR="00855A25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ևս </w:t>
      </w:r>
      <w:r w:rsidR="00A65479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կկատարվեն փոփոխություններ, որո</w:t>
      </w:r>
      <w:r w:rsidR="00855A25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նցով</w:t>
      </w:r>
      <w:r w:rsidR="00A65479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կտրվեն ջրօգտագործման թույլտվության տրամադրման հայտերի </w:t>
      </w:r>
      <w:r w:rsidR="00230EE0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ոլորտային շահագրգիռ մարմինների հետ </w:t>
      </w:r>
      <w:r w:rsidR="00A65479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համաձայնեցման կարգավորումներ</w:t>
      </w:r>
      <w:r w:rsidR="00230EE0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ը</w:t>
      </w:r>
      <w:r w:rsidR="002D3662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։ Ջրի ազգային խորհրդի լուծարմամբ և </w:t>
      </w:r>
      <w:r w:rsidR="00CF49AC" w:rsidRPr="006B5D48">
        <w:rPr>
          <w:rFonts w:ascii="GHEA Grapalat" w:hAnsi="GHEA Grapalat"/>
          <w:color w:val="000000"/>
          <w:lang w:val="hy-AM"/>
        </w:rPr>
        <w:t xml:space="preserve">ՀՀ կառավարության 2003 </w:t>
      </w:r>
      <w:r w:rsidR="00CF49AC" w:rsidRPr="006B5D48">
        <w:rPr>
          <w:rFonts w:ascii="GHEA Grapalat" w:hAnsi="GHEA Grapalat" w:cs="Sylfaen"/>
          <w:color w:val="000000"/>
          <w:lang w:val="hy-AM"/>
        </w:rPr>
        <w:t>թվականի</w:t>
      </w:r>
      <w:r w:rsidR="00CF49AC" w:rsidRPr="006B5D48">
        <w:rPr>
          <w:rFonts w:ascii="GHEA Grapalat" w:hAnsi="GHEA Grapalat"/>
          <w:color w:val="000000"/>
          <w:lang w:val="hy-AM"/>
        </w:rPr>
        <w:t xml:space="preserve"> </w:t>
      </w:r>
      <w:r w:rsidR="00CF49AC" w:rsidRPr="006B5D48">
        <w:rPr>
          <w:rFonts w:ascii="GHEA Grapalat" w:hAnsi="GHEA Grapalat" w:cs="Sylfaen"/>
          <w:color w:val="000000"/>
          <w:lang w:val="hy-AM"/>
        </w:rPr>
        <w:t>մարտի</w:t>
      </w:r>
      <w:r w:rsidR="00CF49AC" w:rsidRPr="006B5D48">
        <w:rPr>
          <w:rFonts w:ascii="GHEA Grapalat" w:hAnsi="GHEA Grapalat"/>
          <w:color w:val="000000"/>
          <w:lang w:val="hy-AM"/>
        </w:rPr>
        <w:t xml:space="preserve"> 7-ի N</w:t>
      </w:r>
      <w:r w:rsidR="002D3662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218-ն որոշման մեջ </w:t>
      </w:r>
      <w:r w:rsidR="00855A25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նախատեսվող</w:t>
      </w:r>
      <w:r w:rsidR="002D3662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փոփոխություններով ջրօգտագործման թույլտվություն ստանալու</w:t>
      </w:r>
      <w:r w:rsidR="000E4BB4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2D3662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հայտի քննարկման գործընթացի ժամկետի հաշվարկը չի կասեցվի և </w:t>
      </w:r>
      <w:r w:rsidR="00DA3A4C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ջրօգտագործման թույլտվություն ստանալու հայտի քննարկման գործընթացի ժամկետը հավելյալ չի երկարաձգվ</w:t>
      </w:r>
      <w:r w:rsidR="000E4BB4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</w:t>
      </w:r>
      <w:r w:rsidR="00855A25"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, ինչով կթեթևացվի տնտեսվարող սուբյեկտների վարչարարական բեռը։  </w:t>
      </w:r>
    </w:p>
    <w:p w:rsidR="00E21DF1" w:rsidRPr="006B5D48" w:rsidRDefault="002D3662" w:rsidP="007724E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5D48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</w:p>
    <w:p w:rsidR="00D341E3" w:rsidRPr="006B5D48" w:rsidRDefault="00D341E3" w:rsidP="002D3662">
      <w:pPr>
        <w:spacing w:after="0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6B5D48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2. </w:t>
      </w:r>
      <w:r w:rsidRPr="006B5D48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Առաջարկվող</w:t>
      </w:r>
      <w:r w:rsidRPr="006B5D48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կարգավորման</w:t>
      </w:r>
      <w:r w:rsidRPr="006B5D48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բնույթը</w:t>
      </w:r>
    </w:p>
    <w:p w:rsidR="00DD7893" w:rsidRPr="006B5D48" w:rsidRDefault="002C7869" w:rsidP="002D3662">
      <w:pPr>
        <w:spacing w:after="0"/>
        <w:ind w:firstLine="567"/>
        <w:jc w:val="both"/>
        <w:rPr>
          <w:rFonts w:ascii="GHEA Grapalat" w:hAnsi="GHEA Grapalat" w:cs="Aramian"/>
          <w:sz w:val="24"/>
          <w:szCs w:val="24"/>
          <w:lang w:val="hy-AM"/>
        </w:rPr>
      </w:pPr>
      <w:r w:rsidRPr="006B5D48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913FB9" w:rsidRPr="006B5D48">
        <w:rPr>
          <w:rFonts w:ascii="GHEA Grapalat" w:hAnsi="GHEA Grapalat" w:cs="Sylfaen"/>
          <w:sz w:val="24"/>
          <w:szCs w:val="24"/>
          <w:lang w:val="hy-AM"/>
        </w:rPr>
        <w:t>երով</w:t>
      </w:r>
      <w:r w:rsidRPr="006B5D48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առաջարկվել</w:t>
      </w:r>
      <w:r w:rsidRPr="006B5D48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է</w:t>
      </w:r>
      <w:r w:rsidRPr="006B5D48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="00DD7893" w:rsidRPr="006B5D48">
        <w:rPr>
          <w:rFonts w:ascii="GHEA Grapalat" w:hAnsi="GHEA Grapalat" w:cs="Aramian"/>
          <w:sz w:val="24"/>
          <w:szCs w:val="24"/>
          <w:lang w:val="hy-AM"/>
        </w:rPr>
        <w:t xml:space="preserve">ուժը կորցրած ճանաչել </w:t>
      </w:r>
      <w:r w:rsidR="00DD7893" w:rsidRPr="006B5D48">
        <w:rPr>
          <w:rFonts w:ascii="GHEA Grapalat" w:hAnsi="GHEA Grapalat" w:cs="Arial"/>
          <w:sz w:val="24"/>
          <w:szCs w:val="24"/>
          <w:lang w:val="hy-AM"/>
        </w:rPr>
        <w:t>Ջրի ազգային խորհրդի գործունեության, լիազորությունների հետ կապված դրույթները։</w:t>
      </w:r>
    </w:p>
    <w:p w:rsidR="00DD7893" w:rsidRPr="006B5D48" w:rsidRDefault="00DD7893" w:rsidP="002D3662">
      <w:pPr>
        <w:spacing w:after="0"/>
        <w:ind w:firstLine="567"/>
        <w:jc w:val="both"/>
        <w:rPr>
          <w:rFonts w:ascii="GHEA Grapalat" w:hAnsi="GHEA Grapalat" w:cs="Aramian"/>
          <w:sz w:val="24"/>
          <w:szCs w:val="24"/>
          <w:lang w:val="hy-AM"/>
        </w:rPr>
      </w:pPr>
    </w:p>
    <w:p w:rsidR="00D341E3" w:rsidRPr="006B5D48" w:rsidRDefault="00D341E3" w:rsidP="002D3662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3.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Նախագծի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մշակման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գործընթացում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ներգրավված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ինստիտուտները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,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անձինք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և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նրանց</w:t>
      </w:r>
      <w:r w:rsidRPr="006B5D4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դիրքորոշումը</w:t>
      </w:r>
    </w:p>
    <w:p w:rsidR="00D341E3" w:rsidRPr="006B5D48" w:rsidRDefault="00D341E3" w:rsidP="002D366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B5D4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է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75142" w:rsidRPr="006B5D48">
        <w:rPr>
          <w:rFonts w:ascii="GHEA Grapalat" w:hAnsi="GHEA Grapalat" w:cs="Arial"/>
          <w:sz w:val="24"/>
          <w:szCs w:val="24"/>
          <w:lang w:val="hy-AM"/>
        </w:rPr>
        <w:t>Շրջակա միջավայրի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D48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B5D48">
        <w:rPr>
          <w:rFonts w:ascii="GHEA Grapalat" w:hAnsi="GHEA Grapalat"/>
          <w:sz w:val="24"/>
          <w:szCs w:val="24"/>
          <w:lang w:val="hy-AM"/>
        </w:rPr>
        <w:t>:</w:t>
      </w:r>
    </w:p>
    <w:p w:rsidR="00E3096B" w:rsidRPr="006B5D48" w:rsidRDefault="00E3096B" w:rsidP="002D3662">
      <w:pPr>
        <w:spacing w:after="0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</w:p>
    <w:p w:rsidR="00C267E7" w:rsidRPr="006B5D48" w:rsidRDefault="00C267E7" w:rsidP="002D3662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3096B" w:rsidRPr="006B5D48" w:rsidRDefault="00E3096B" w:rsidP="002D3662">
      <w:pPr>
        <w:spacing w:after="0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C1198" w:rsidRPr="006B5D48" w:rsidRDefault="00CC1198" w:rsidP="002D3662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F5868" w:rsidRPr="006B5D48" w:rsidRDefault="003F5868" w:rsidP="002D366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A055A" w:rsidRPr="006B5D48" w:rsidRDefault="00AA055A" w:rsidP="002D366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A055A" w:rsidRPr="006B5D48" w:rsidRDefault="00AA055A" w:rsidP="002D366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D2519" w:rsidRPr="006B5D48" w:rsidRDefault="002D2519" w:rsidP="002D366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F5868" w:rsidRPr="006B5D48" w:rsidRDefault="003F5868" w:rsidP="00275142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5F2828" w:rsidRPr="006B5D48" w:rsidRDefault="005F2828" w:rsidP="002D366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B5D48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F2828" w:rsidRPr="006B5D48" w:rsidRDefault="00AA055A" w:rsidP="002D366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B5D48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«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ՓՈՓՈԽՈՒԹՅՈՒՆՆԵՐ 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 ԵՎ</w:t>
      </w: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 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ՋՐԻ ԱԶԳԱՅԻՆ ԾՐԱԳՐԻ ՄԱՍԻՆ»  </w:t>
      </w:r>
      <w:r w:rsidRPr="006B5D4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 ՀԱՆՐԱՊԵՏՈՒԹՅԱՆ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ՕՐԵՆՔՈՒՄ ՓՈՓՈԽՈՒԹՅՈՒՆՆԵՐ ԿԱՏԱՐԵԼՈՒ ՄԱՍԻՆ»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ՕՐԵՆՔՆԵՐԻ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ՆԱԽԱԳԾԵՐԻ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="005F2828"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="005F2828" w:rsidRPr="006B5D4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5F2828" w:rsidRPr="006B5D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C844AA" w:rsidRPr="006B5D48" w:rsidRDefault="00680867" w:rsidP="00224008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փոփոխություններ 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»  և 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ջրի ազգային ծրագրի մասին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 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Հայաստանի  Հանրապետության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օրենքում փոփոխություններ կատարելու մասին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6B5D48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օրենքների</w:t>
      </w:r>
      <w:r w:rsidRPr="006B5D48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նախագծերի</w:t>
      </w:r>
      <w:r w:rsidRPr="006B5D4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pacing w:val="-6"/>
          <w:sz w:val="24"/>
          <w:szCs w:val="24"/>
          <w:lang w:val="hy-AM"/>
        </w:rPr>
        <w:t>ընդուն</w:t>
      </w:r>
      <w:proofErr w:type="spellStart"/>
      <w:r w:rsidR="005F2828" w:rsidRPr="006B5D48">
        <w:rPr>
          <w:rFonts w:ascii="GHEA Grapalat" w:hAnsi="GHEA Grapalat" w:cs="Sylfaen"/>
          <w:spacing w:val="-6"/>
          <w:sz w:val="24"/>
          <w:szCs w:val="24"/>
          <w:lang w:val="ru-RU"/>
        </w:rPr>
        <w:t>ու</w:t>
      </w:r>
      <w:proofErr w:type="spellEnd"/>
      <w:r w:rsidR="005F2828" w:rsidRPr="006B5D48">
        <w:rPr>
          <w:rFonts w:ascii="GHEA Grapalat" w:hAnsi="GHEA Grapalat" w:cs="Sylfaen"/>
          <w:spacing w:val="-6"/>
          <w:sz w:val="24"/>
          <w:szCs w:val="24"/>
          <w:lang w:val="hy-AM"/>
        </w:rPr>
        <w:t>մ</w:t>
      </w:r>
      <w:proofErr w:type="spellStart"/>
      <w:r w:rsidR="005F2828" w:rsidRPr="006B5D48">
        <w:rPr>
          <w:rFonts w:ascii="GHEA Grapalat" w:hAnsi="GHEA Grapalat" w:cs="Sylfaen"/>
          <w:spacing w:val="-6"/>
          <w:sz w:val="24"/>
          <w:szCs w:val="24"/>
          <w:lang w:val="ru-RU"/>
        </w:rPr>
        <w:t>ից</w:t>
      </w:r>
      <w:proofErr w:type="spellEnd"/>
      <w:r w:rsidR="005F2828" w:rsidRPr="006B5D4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F2828" w:rsidRPr="006B5D48">
        <w:rPr>
          <w:rFonts w:ascii="GHEA Grapalat" w:hAnsi="GHEA Grapalat" w:cs="Sylfaen"/>
          <w:spacing w:val="-6"/>
          <w:sz w:val="24"/>
          <w:szCs w:val="24"/>
          <w:lang w:val="ru-RU"/>
        </w:rPr>
        <w:t>հետո</w:t>
      </w:r>
      <w:proofErr w:type="spellEnd"/>
      <w:r w:rsidR="005F2828" w:rsidRPr="006B5D4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proofErr w:type="spellStart"/>
      <w:r w:rsidR="005F2828" w:rsidRPr="006B5D48">
        <w:rPr>
          <w:rFonts w:ascii="GHEA Grapalat" w:hAnsi="GHEA Grapalat" w:cs="Sylfaen"/>
          <w:color w:val="000000"/>
          <w:sz w:val="24"/>
          <w:szCs w:val="24"/>
        </w:rPr>
        <w:t>անհրաժեշտություն</w:t>
      </w:r>
      <w:proofErr w:type="spellEnd"/>
      <w:r w:rsidR="005F2828" w:rsidRPr="006B5D4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F2828" w:rsidRPr="006B5D48">
        <w:rPr>
          <w:rFonts w:ascii="GHEA Grapalat" w:hAnsi="GHEA Grapalat" w:cs="Sylfaen"/>
          <w:color w:val="000000"/>
          <w:sz w:val="24"/>
          <w:szCs w:val="24"/>
        </w:rPr>
        <w:t>կա</w:t>
      </w:r>
      <w:proofErr w:type="spellEnd"/>
      <w:r w:rsidR="005F2828" w:rsidRPr="006B5D48">
        <w:rPr>
          <w:rFonts w:ascii="GHEA Grapalat" w:hAnsi="GHEA Grapalat" w:cs="Sylfaen"/>
          <w:color w:val="000000"/>
          <w:sz w:val="24"/>
          <w:szCs w:val="24"/>
          <w:lang w:val="ru-RU"/>
        </w:rPr>
        <w:t>ռաջանա</w:t>
      </w:r>
      <w:r w:rsidRPr="006B5D4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/>
          <w:color w:val="000000"/>
          <w:sz w:val="24"/>
          <w:szCs w:val="24"/>
          <w:lang w:val="hy-AM"/>
        </w:rPr>
        <w:t>փոփոխություն կատարել մի շարք իրավական ակտերում</w:t>
      </w:r>
      <w:r w:rsidR="00C844AA" w:rsidRPr="006B5D48">
        <w:rPr>
          <w:rFonts w:ascii="GHEA Grapalat" w:hAnsi="GHEA Grapalat" w:cs="Sylfaen"/>
          <w:sz w:val="24"/>
          <w:szCs w:val="24"/>
          <w:lang w:val="hy-AM"/>
        </w:rPr>
        <w:t>,</w:t>
      </w:r>
      <w:r w:rsidR="00C32E04" w:rsidRPr="006B5D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44AA" w:rsidRPr="006B5D48">
        <w:rPr>
          <w:rFonts w:ascii="GHEA Grapalat" w:hAnsi="GHEA Grapalat" w:cs="Sylfaen"/>
          <w:sz w:val="24"/>
          <w:szCs w:val="24"/>
          <w:lang w:val="hy-AM"/>
        </w:rPr>
        <w:t>մ</w:t>
      </w:r>
      <w:r w:rsidR="00C32E04" w:rsidRPr="006B5D48">
        <w:rPr>
          <w:rFonts w:ascii="GHEA Grapalat" w:hAnsi="GHEA Grapalat" w:cs="Sylfaen"/>
          <w:sz w:val="24"/>
          <w:szCs w:val="24"/>
          <w:lang w:val="hy-AM"/>
        </w:rPr>
        <w:t>ասնավորապես</w:t>
      </w:r>
      <w:r w:rsidR="00C844AA" w:rsidRPr="006B5D48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5F2828" w:rsidRPr="006B5D48" w:rsidRDefault="00C32E04" w:rsidP="00224008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apple-style-span"/>
          <w:rFonts w:ascii="GHEA Grapalat" w:hAnsi="GHEA Grapalat"/>
          <w:color w:val="000000" w:themeColor="text1"/>
          <w:spacing w:val="-6"/>
          <w:lang w:val="af-ZA"/>
        </w:rPr>
      </w:pPr>
      <w:r w:rsidRPr="006B5D48">
        <w:rPr>
          <w:rFonts w:ascii="GHEA Grapalat" w:hAnsi="GHEA Grapalat" w:cs="Sylfaen"/>
          <w:color w:val="000000"/>
          <w:lang w:val="hy-AM"/>
        </w:rPr>
        <w:t>ՀՀ</w:t>
      </w:r>
      <w:r w:rsidRPr="006B5D48">
        <w:rPr>
          <w:rFonts w:ascii="GHEA Grapalat" w:hAnsi="GHEA Grapalat"/>
          <w:color w:val="000000"/>
          <w:lang w:val="hy-AM"/>
        </w:rPr>
        <w:t xml:space="preserve"> կառավարության 2003 </w:t>
      </w:r>
      <w:r w:rsidRPr="006B5D48">
        <w:rPr>
          <w:rFonts w:ascii="GHEA Grapalat" w:hAnsi="GHEA Grapalat" w:cs="Sylfaen"/>
          <w:color w:val="000000"/>
          <w:lang w:val="hy-AM"/>
        </w:rPr>
        <w:t>թվականի</w:t>
      </w:r>
      <w:r w:rsidRPr="006B5D48">
        <w:rPr>
          <w:rFonts w:ascii="GHEA Grapalat" w:hAnsi="GHEA Grapalat"/>
          <w:color w:val="000000"/>
          <w:lang w:val="hy-AM"/>
        </w:rPr>
        <w:t xml:space="preserve"> </w:t>
      </w:r>
      <w:r w:rsidRPr="006B5D48">
        <w:rPr>
          <w:rFonts w:ascii="GHEA Grapalat" w:hAnsi="GHEA Grapalat" w:cs="Sylfaen"/>
          <w:color w:val="000000"/>
          <w:lang w:val="hy-AM"/>
        </w:rPr>
        <w:t>մարտի</w:t>
      </w:r>
      <w:r w:rsidRPr="006B5D48">
        <w:rPr>
          <w:rFonts w:ascii="GHEA Grapalat" w:hAnsi="GHEA Grapalat"/>
          <w:color w:val="000000"/>
          <w:lang w:val="hy-AM"/>
        </w:rPr>
        <w:t xml:space="preserve"> 7-ի </w:t>
      </w:r>
      <w:r w:rsidR="00C844AA" w:rsidRPr="006B5D48">
        <w:rPr>
          <w:rFonts w:ascii="GHEA Grapalat" w:hAnsi="GHEA Grapalat"/>
          <w:lang w:val="hy-AM"/>
        </w:rPr>
        <w:t>«Ջ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րօգտագործման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թույլտվության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օրինակելի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ձևաթուղթը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և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ջրօգտագործման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թույլտվության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ձևերը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C844AA" w:rsidRPr="006B5D48">
        <w:rPr>
          <w:rStyle w:val="Strong"/>
          <w:rFonts w:ascii="GHEA Grapalat" w:hAnsi="GHEA Grapalat" w:cs="Sylfaen"/>
          <w:b w:val="0"/>
          <w:lang w:val="hy-AM"/>
        </w:rPr>
        <w:t>ջրօգտագործման</w:t>
      </w:r>
      <w:r w:rsidR="00C844AA" w:rsidRPr="006B5D4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թույլտվության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տրամադրման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,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ջրօգտագործման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թույլտվության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երկարաձգման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կարգերը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,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ջրաղբյուրի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>,</w:t>
      </w:r>
      <w:r w:rsidR="00C844AA" w:rsidRPr="006B5D48">
        <w:rPr>
          <w:rStyle w:val="Strong"/>
          <w:b w:val="0"/>
          <w:color w:val="000000" w:themeColor="text1"/>
          <w:lang w:val="hy-AM"/>
        </w:rPr>
        <w:t> 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հորատանցքի</w:t>
      </w:r>
      <w:r w:rsidR="00C844AA" w:rsidRPr="006B5D48">
        <w:rPr>
          <w:rStyle w:val="Strong"/>
          <w:b w:val="0"/>
          <w:color w:val="000000" w:themeColor="text1"/>
          <w:lang w:val="hy-AM"/>
        </w:rPr>
        <w:t> 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անձնագրերի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և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հիդրոերկրաբանական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հորատանքցի</w:t>
      </w:r>
      <w:r w:rsidR="00FD4465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նախագծային</w:t>
      </w:r>
      <w:r w:rsidR="00FD4465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b w:val="0"/>
          <w:color w:val="000000" w:themeColor="text1"/>
          <w:lang w:val="hy-AM"/>
        </w:rPr>
        <w:t> 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երկրաբանատեխնիկական</w:t>
      </w:r>
      <w:r w:rsidR="00FD4465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b w:val="0"/>
          <w:color w:val="000000" w:themeColor="text1"/>
          <w:lang w:val="hy-AM"/>
        </w:rPr>
        <w:t> 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կտրվածքի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ձևերը</w:t>
      </w:r>
      <w:r w:rsidR="00C844AA" w:rsidRPr="006B5D48">
        <w:rPr>
          <w:rStyle w:val="Strong"/>
          <w:b w:val="0"/>
          <w:color w:val="000000" w:themeColor="text1"/>
          <w:lang w:val="hy-AM"/>
        </w:rPr>
        <w:t> 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հաստատելու</w:t>
      </w:r>
      <w:r w:rsidR="00C844AA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844AA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մասին</w:t>
      </w:r>
      <w:r w:rsidR="00C844AA" w:rsidRPr="006B5D48">
        <w:rPr>
          <w:rFonts w:ascii="GHEA Grapalat" w:hAnsi="GHEA Grapalat"/>
          <w:color w:val="000000" w:themeColor="text1"/>
          <w:lang w:val="hy-AM"/>
        </w:rPr>
        <w:t>»</w:t>
      </w:r>
      <w:r w:rsidR="00C844AA"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Pr="006B5D48">
        <w:rPr>
          <w:rFonts w:ascii="GHEA Grapalat" w:hAnsi="GHEA Grapalat"/>
          <w:color w:val="000000" w:themeColor="text1"/>
          <w:lang w:val="hy-AM"/>
        </w:rPr>
        <w:t>N</w:t>
      </w:r>
      <w:r w:rsidRPr="006B5D48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218-ն որոշում, </w:t>
      </w:r>
    </w:p>
    <w:p w:rsidR="00C32E04" w:rsidRPr="006B5D48" w:rsidRDefault="00C844AA" w:rsidP="0022400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B5D48">
        <w:rPr>
          <w:rFonts w:ascii="GHEA Grapalat" w:hAnsi="GHEA Grapalat"/>
          <w:color w:val="000000" w:themeColor="text1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lang w:val="hy-AM"/>
        </w:rPr>
        <w:t>ՀՀ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կառավարության 2003 </w:t>
      </w:r>
      <w:r w:rsidRPr="006B5D48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մայիսի 8-ի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«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Հիդրոտեխնիկական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կառուցվածքների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անվտանգության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հսկողության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և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զննման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կարգը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սահմանելու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մասին</w:t>
      </w:r>
      <w:r w:rsidR="00851DCA" w:rsidRPr="006B5D48">
        <w:rPr>
          <w:rFonts w:ascii="GHEA Grapalat" w:hAnsi="GHEA Grapalat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N 686-</w:t>
      </w:r>
      <w:r w:rsidR="00C32E04" w:rsidRPr="006B5D48">
        <w:rPr>
          <w:rFonts w:ascii="GHEA Grapalat" w:hAnsi="GHEA Grapalat" w:cs="Sylfaen"/>
          <w:color w:val="000000" w:themeColor="text1"/>
          <w:lang w:val="hy-AM"/>
        </w:rPr>
        <w:t>Ն</w:t>
      </w:r>
      <w:r w:rsidR="00851DCA" w:rsidRPr="006B5D48">
        <w:rPr>
          <w:rFonts w:ascii="GHEA Grapalat" w:hAnsi="GHEA Grapalat" w:cs="Sylfaen"/>
          <w:color w:val="000000" w:themeColor="text1"/>
          <w:lang w:val="hy-AM"/>
        </w:rPr>
        <w:t xml:space="preserve"> որոշում,</w:t>
      </w:r>
    </w:p>
    <w:p w:rsidR="00C32E04" w:rsidRPr="006B5D48" w:rsidRDefault="00851DCA" w:rsidP="0022400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B5D48">
        <w:rPr>
          <w:rFonts w:ascii="GHEA Grapalat" w:hAnsi="GHEA Grapalat" w:cs="Sylfaen"/>
          <w:color w:val="000000" w:themeColor="text1"/>
          <w:lang w:val="hy-AM"/>
        </w:rPr>
        <w:t>ՀՀ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կառավարության 2003 </w:t>
      </w:r>
      <w:r w:rsidRPr="006B5D48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հուլիսի 28-ի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«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Ջրամբարների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ընթացիկ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տեխնիկական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վիճակի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գնահատման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,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դրանց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վերականգնման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,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իսկ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անհրաժեշտության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դեպքում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նաև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այդ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վերականգնումը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ֆինանսավորող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ծրագրի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մշակման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և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Հայաստանի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Հանրապետության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կառավարություն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առաջարկություններ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ներկայացնելու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կարգը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հաստատելու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մասին</w:t>
      </w:r>
      <w:r w:rsidR="00C32E04" w:rsidRPr="006B5D48">
        <w:rPr>
          <w:rFonts w:ascii="GHEA Grapalat" w:hAnsi="GHEA Grapalat"/>
          <w:color w:val="000000" w:themeColor="text1"/>
          <w:lang w:val="hy-AM"/>
        </w:rPr>
        <w:t>»</w:t>
      </w:r>
      <w:r w:rsidR="00C32E04"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N 1154-</w:t>
      </w:r>
      <w:r w:rsidR="00C32E04" w:rsidRPr="006B5D48">
        <w:rPr>
          <w:rFonts w:ascii="GHEA Grapalat" w:hAnsi="GHEA Grapalat" w:cs="Sylfaen"/>
          <w:color w:val="000000" w:themeColor="text1"/>
          <w:lang w:val="hy-AM"/>
        </w:rPr>
        <w:t>Ն</w:t>
      </w:r>
      <w:r w:rsidRPr="006B5D48">
        <w:rPr>
          <w:rFonts w:ascii="GHEA Grapalat" w:hAnsi="GHEA Grapalat" w:cs="Sylfaen"/>
          <w:color w:val="000000" w:themeColor="text1"/>
          <w:lang w:val="hy-AM"/>
        </w:rPr>
        <w:t xml:space="preserve"> որոշում,</w:t>
      </w:r>
    </w:p>
    <w:p w:rsidR="00C32E04" w:rsidRPr="006B5D48" w:rsidRDefault="00851DCA" w:rsidP="0022400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B5D48">
        <w:rPr>
          <w:rFonts w:ascii="GHEA Grapalat" w:hAnsi="GHEA Grapalat" w:cs="Sylfaen"/>
          <w:color w:val="000000" w:themeColor="text1"/>
          <w:lang w:val="hy-AM"/>
        </w:rPr>
        <w:t>ՀՀ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կառավարության 2009 </w:t>
      </w:r>
      <w:r w:rsidRPr="006B5D48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հունվարի 1-ի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«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Հայաստանի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Հանրապետության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ջրային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ոլորտի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հիմնախնդիրների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լուծմանն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ուղղված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ծրագրի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իրականացման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կարճաժամկետ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,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միջնաժամկետ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և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երկարաժամկետ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միջոցառումների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փուլային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ծրագրի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պարբերաբար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թարմացման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կարգը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և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միջոցառումների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իրականացման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փուլային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ծրագիրը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հաստատելու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մասին</w:t>
      </w:r>
      <w:r w:rsidR="00C32E04" w:rsidRPr="006B5D48">
        <w:rPr>
          <w:rFonts w:ascii="GHEA Grapalat" w:hAnsi="GHEA Grapalat"/>
          <w:color w:val="000000" w:themeColor="text1"/>
          <w:lang w:val="hy-AM"/>
        </w:rPr>
        <w:t>»</w:t>
      </w:r>
      <w:r w:rsidR="00C32E04"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N 33-</w:t>
      </w:r>
      <w:r w:rsidR="00C32E04" w:rsidRPr="006B5D48">
        <w:rPr>
          <w:rFonts w:ascii="GHEA Grapalat" w:hAnsi="GHEA Grapalat" w:cs="Sylfaen"/>
          <w:color w:val="000000" w:themeColor="text1"/>
          <w:lang w:val="hy-AM"/>
        </w:rPr>
        <w:t>Ն</w:t>
      </w:r>
      <w:r w:rsidRPr="006B5D48">
        <w:rPr>
          <w:rFonts w:ascii="GHEA Grapalat" w:hAnsi="GHEA Grapalat" w:cs="Sylfaen"/>
          <w:color w:val="000000" w:themeColor="text1"/>
          <w:lang w:val="hy-AM"/>
        </w:rPr>
        <w:t xml:space="preserve"> որոշում,</w:t>
      </w:r>
    </w:p>
    <w:p w:rsidR="00C32E04" w:rsidRPr="006B5D48" w:rsidRDefault="00851DCA" w:rsidP="0022400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B5D48">
        <w:rPr>
          <w:rFonts w:ascii="GHEA Grapalat" w:hAnsi="GHEA Grapalat" w:cs="Sylfaen"/>
          <w:color w:val="000000" w:themeColor="text1"/>
          <w:lang w:val="hy-AM"/>
        </w:rPr>
        <w:t>ՀՀ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կառավարության 2017 </w:t>
      </w:r>
      <w:r w:rsidRPr="006B5D48">
        <w:rPr>
          <w:rFonts w:ascii="GHEA Grapalat" w:hAnsi="GHEA Grapalat" w:cs="Sylfaen"/>
          <w:color w:val="000000" w:themeColor="text1"/>
          <w:lang w:val="hy-AM"/>
        </w:rPr>
        <w:t>թվականի մարտի 9-ի</w:t>
      </w:r>
      <w:r w:rsidRPr="006B5D48">
        <w:rPr>
          <w:rFonts w:ascii="GHEA Grapalat" w:hAnsi="GHEA Grapalat"/>
          <w:color w:val="000000" w:themeColor="text1"/>
          <w:lang w:val="hy-AM"/>
        </w:rPr>
        <w:t xml:space="preserve">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«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Ախուրյանի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ջրավազանային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կառավարման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տարածքի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2017-2022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թվականների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կառավարման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պլանը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և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lastRenderedPageBreak/>
        <w:t>արդյունավետ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կառավարմանն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ուղղված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առաջնահերթ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միջոցառումները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հաստատելու</w:t>
      </w:r>
      <w:r w:rsidR="00C32E04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C32E04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մասին</w:t>
      </w:r>
      <w:r w:rsidR="00C32E04" w:rsidRPr="006B5D48">
        <w:rPr>
          <w:rFonts w:ascii="GHEA Grapalat" w:hAnsi="GHEA Grapalat"/>
          <w:color w:val="000000" w:themeColor="text1"/>
          <w:lang w:val="hy-AM"/>
        </w:rPr>
        <w:t>»</w:t>
      </w:r>
      <w:r w:rsidR="00C32E04"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="00C32E04" w:rsidRPr="006B5D48">
        <w:rPr>
          <w:rFonts w:ascii="GHEA Grapalat" w:hAnsi="GHEA Grapalat"/>
          <w:color w:val="000000" w:themeColor="text1"/>
          <w:lang w:val="hy-AM"/>
        </w:rPr>
        <w:t>N 240-</w:t>
      </w:r>
      <w:r w:rsidR="00C32E04" w:rsidRPr="006B5D48">
        <w:rPr>
          <w:rFonts w:ascii="GHEA Grapalat" w:hAnsi="GHEA Grapalat" w:cs="Sylfaen"/>
          <w:color w:val="000000" w:themeColor="text1"/>
          <w:lang w:val="hy-AM"/>
        </w:rPr>
        <w:t>Ն</w:t>
      </w:r>
      <w:r w:rsidRPr="006B5D48">
        <w:rPr>
          <w:rFonts w:ascii="GHEA Grapalat" w:hAnsi="GHEA Grapalat" w:cs="Sylfaen"/>
          <w:color w:val="000000" w:themeColor="text1"/>
          <w:lang w:val="hy-AM"/>
        </w:rPr>
        <w:t xml:space="preserve"> որոշում,</w:t>
      </w:r>
    </w:p>
    <w:p w:rsidR="00C32E04" w:rsidRPr="006B5D48" w:rsidRDefault="00C32E04" w:rsidP="0022400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B5D48">
        <w:rPr>
          <w:rFonts w:ascii="GHEA Grapalat" w:hAnsi="GHEA Grapalat" w:cs="Sylfaen"/>
          <w:color w:val="000000" w:themeColor="text1"/>
          <w:lang w:val="hy-AM"/>
        </w:rPr>
        <w:t>ՀՀ վարչապետի</w:t>
      </w:r>
      <w:r w:rsidR="00224008" w:rsidRPr="006B5D48">
        <w:rPr>
          <w:rFonts w:ascii="GHEA Grapalat" w:hAnsi="GHEA Grapalat" w:cs="Sylfaen"/>
          <w:color w:val="000000" w:themeColor="text1"/>
          <w:lang w:val="hy-AM"/>
        </w:rPr>
        <w:t xml:space="preserve"> 2002թ. սեպտեմբերի 16-ի </w:t>
      </w:r>
      <w:r w:rsidR="00224008" w:rsidRPr="006B5D48">
        <w:rPr>
          <w:rFonts w:ascii="GHEA Grapalat" w:hAnsi="GHEA Grapalat"/>
          <w:color w:val="000000" w:themeColor="text1"/>
          <w:lang w:val="hy-AM"/>
        </w:rPr>
        <w:t>«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Ջրի</w:t>
      </w:r>
      <w:r w:rsidR="00224008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ազգային</w:t>
      </w:r>
      <w:r w:rsidR="00224008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խորհրդի</w:t>
      </w:r>
      <w:r w:rsidR="00224008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կանոնակարգն</w:t>
      </w:r>
      <w:r w:rsidR="00224008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ու</w:t>
      </w:r>
      <w:r w:rsidR="00224008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կազմը</w:t>
      </w:r>
      <w:r w:rsidR="00224008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հաստատելու</w:t>
      </w:r>
      <w:r w:rsidR="00224008"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224008"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մասին</w:t>
      </w:r>
      <w:r w:rsidR="00224008" w:rsidRPr="006B5D48">
        <w:rPr>
          <w:rFonts w:ascii="GHEA Grapalat" w:hAnsi="GHEA Grapalat"/>
          <w:color w:val="000000" w:themeColor="text1"/>
          <w:lang w:val="hy-AM"/>
        </w:rPr>
        <w:t>»</w:t>
      </w:r>
      <w:r w:rsidRPr="006B5D4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224008" w:rsidRPr="006B5D48">
        <w:rPr>
          <w:rFonts w:ascii="GHEA Grapalat" w:hAnsi="GHEA Grapalat"/>
          <w:color w:val="000000" w:themeColor="text1"/>
          <w:lang w:val="hy-AM"/>
        </w:rPr>
        <w:t>N 532-</w:t>
      </w:r>
      <w:r w:rsidR="00224008" w:rsidRPr="006B5D48">
        <w:rPr>
          <w:rFonts w:ascii="GHEA Grapalat" w:hAnsi="GHEA Grapalat" w:cs="Sylfaen"/>
          <w:color w:val="000000" w:themeColor="text1"/>
          <w:lang w:val="hy-AM"/>
        </w:rPr>
        <w:t xml:space="preserve">Ն </w:t>
      </w:r>
      <w:r w:rsidRPr="006B5D48">
        <w:rPr>
          <w:rFonts w:ascii="GHEA Grapalat" w:hAnsi="GHEA Grapalat" w:cs="Sylfaen"/>
          <w:color w:val="000000" w:themeColor="text1"/>
          <w:lang w:val="hy-AM"/>
        </w:rPr>
        <w:t>որոշում</w:t>
      </w:r>
      <w:r w:rsidR="00224008" w:rsidRPr="006B5D48">
        <w:rPr>
          <w:rFonts w:ascii="GHEA Grapalat" w:hAnsi="GHEA Grapalat" w:cs="Sylfaen"/>
          <w:color w:val="000000" w:themeColor="text1"/>
          <w:lang w:val="hy-AM"/>
        </w:rPr>
        <w:t>,</w:t>
      </w:r>
    </w:p>
    <w:p w:rsidR="00224008" w:rsidRPr="006B5D48" w:rsidRDefault="00224008" w:rsidP="00224008">
      <w:pPr>
        <w:pStyle w:val="ListParagraph"/>
        <w:numPr>
          <w:ilvl w:val="0"/>
          <w:numId w:val="16"/>
        </w:numPr>
        <w:spacing w:line="276" w:lineRule="auto"/>
        <w:jc w:val="both"/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</w:pPr>
      <w:r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Pr="006B5D48">
        <w:rPr>
          <w:rFonts w:ascii="GHEA Grapalat" w:hAnsi="GHEA Grapalat" w:cs="Sylfaen"/>
          <w:color w:val="000000" w:themeColor="text1"/>
          <w:lang w:val="hy-AM"/>
        </w:rPr>
        <w:t xml:space="preserve">ՀՀ վարչապետի 2002թ. հոկտեմբերի 21-ի </w:t>
      </w:r>
      <w:r w:rsidRPr="006B5D48">
        <w:rPr>
          <w:rFonts w:ascii="GHEA Grapalat" w:hAnsi="GHEA Grapalat"/>
          <w:color w:val="000000" w:themeColor="text1"/>
          <w:lang w:val="hy-AM"/>
        </w:rPr>
        <w:t>«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Վեճեր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լուծող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հանձնաժողով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ստեղծելու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,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հանձնաժողովի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կանոնակարգը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և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կազմը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հաստատելու</w:t>
      </w:r>
      <w:r w:rsidRPr="006B5D4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6B5D48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մասին</w:t>
      </w:r>
      <w:r w:rsidRPr="006B5D48">
        <w:rPr>
          <w:rFonts w:ascii="GHEA Grapalat" w:hAnsi="GHEA Grapalat"/>
          <w:color w:val="000000" w:themeColor="text1"/>
          <w:lang w:val="hy-AM"/>
        </w:rPr>
        <w:t>»</w:t>
      </w:r>
      <w:r w:rsidRPr="006B5D48">
        <w:rPr>
          <w:rStyle w:val="Strong"/>
          <w:rFonts w:ascii="GHEA Grapalat" w:hAnsi="GHEA Grapalat" w:cs="Sylfaen"/>
          <w:color w:val="000000" w:themeColor="text1"/>
          <w:lang w:val="hy-AM"/>
        </w:rPr>
        <w:t xml:space="preserve"> </w:t>
      </w:r>
      <w:r w:rsidRPr="006B5D48">
        <w:rPr>
          <w:rFonts w:ascii="GHEA Grapalat" w:hAnsi="GHEA Grapalat"/>
          <w:color w:val="000000" w:themeColor="text1"/>
          <w:lang w:val="hy-AM"/>
        </w:rPr>
        <w:t>N 614-</w:t>
      </w:r>
      <w:r w:rsidRPr="006B5D48">
        <w:rPr>
          <w:rFonts w:ascii="GHEA Grapalat" w:hAnsi="GHEA Grapalat" w:cs="Sylfaen"/>
          <w:color w:val="000000" w:themeColor="text1"/>
          <w:lang w:val="hy-AM"/>
        </w:rPr>
        <w:t>Ն որոշում։</w:t>
      </w:r>
    </w:p>
    <w:p w:rsidR="00C32E04" w:rsidRPr="006B5D48" w:rsidRDefault="00C32E04" w:rsidP="00B03956">
      <w:pPr>
        <w:ind w:left="360"/>
        <w:jc w:val="both"/>
        <w:rPr>
          <w:rFonts w:ascii="GHEA Grapalat" w:hAnsi="GHEA Grapalat" w:cs="Sylfaen"/>
          <w:lang w:val="hy-AM"/>
        </w:rPr>
      </w:pPr>
    </w:p>
    <w:p w:rsidR="00C32E04" w:rsidRPr="006B5D48" w:rsidRDefault="00C32E04" w:rsidP="00224008">
      <w:pPr>
        <w:spacing w:after="0"/>
        <w:jc w:val="both"/>
        <w:rPr>
          <w:rFonts w:ascii="GHEA Grapalat" w:hAnsi="GHEA Grapalat"/>
          <w:lang w:val="hy-AM"/>
        </w:rPr>
      </w:pPr>
    </w:p>
    <w:p w:rsidR="005F2828" w:rsidRPr="006B5D48" w:rsidRDefault="005F2828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75142" w:rsidRPr="006B5D48" w:rsidRDefault="00275142" w:rsidP="002D366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5F2828" w:rsidRPr="006B5D48" w:rsidRDefault="005F2828" w:rsidP="002D3662">
      <w:pPr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5F2828" w:rsidRPr="006B5D48" w:rsidRDefault="005F2828" w:rsidP="002D366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B5D4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F2828" w:rsidRPr="006B5D48" w:rsidRDefault="006106D0" w:rsidP="002D366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D48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«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ՓՈՓՈԽՈՒԹՅՈՒՆՆԵՐ 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 ԵՎ</w:t>
      </w: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 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ՋՐԻ ԱԶԳԱՅԻՆ ԾՐԱԳՐԻ ՄԱՍԻՆ»  </w:t>
      </w:r>
      <w:r w:rsidRPr="006B5D4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 ՀԱՆՐԱՊԵՏՈՒԹՅԱՆ 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ՕՐԵՆՔՈՒՄ ՓՈՓՈԽՈՒԹՅՈՒՆՆԵՐ ԿԱՏԱՐԵԼՈՒ ՄԱՍԻՆ»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ՕՐԵՆՔՆԵՐԻ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ՆԱԽԱԳԾԵՐԻ</w:t>
      </w:r>
      <w:r w:rsidRPr="006B5D48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 </w:t>
      </w:r>
      <w:r w:rsidR="005F2828" w:rsidRPr="006B5D48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ՏԵՂԱԿԱՆ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ԻՆՔՆԱԿԱՌԱՎԱՐՄԱՆ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ՄԱՐՄՆԻ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ԲՅՈՒՋԵՈՒՄ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ԱՎԵԼԱՑՄԱՆ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ՆՎԱԶԵՑՄԱՆ</w:t>
      </w:r>
      <w:r w:rsidR="005F2828" w:rsidRPr="006B5D4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5F2828" w:rsidRPr="006B5D48" w:rsidRDefault="005F2828" w:rsidP="002D366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F2828" w:rsidRPr="002D3662" w:rsidRDefault="006106D0" w:rsidP="002D3662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ջրային օրենսգրքում փոփոխություններ 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6B5D48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»  և 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B5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ջրի ազգային ծրագրի մասին</w:t>
      </w:r>
      <w:r w:rsidRPr="006B5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 </w:t>
      </w:r>
      <w:r w:rsidRPr="006B5D48">
        <w:rPr>
          <w:rFonts w:ascii="GHEA Grapalat" w:hAnsi="GHEA Grapalat" w:cs="Sylfaen"/>
          <w:sz w:val="24"/>
          <w:szCs w:val="24"/>
          <w:lang w:val="hy-AM"/>
        </w:rPr>
        <w:t xml:space="preserve">Հայաստանի  Հանրապետության </w:t>
      </w:r>
      <w:r w:rsidRPr="006B5D4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օրենքում փոփոխություններ կատարելու մասին</w:t>
      </w:r>
      <w:r w:rsidRPr="006B5D4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6B5D48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օրենքների</w:t>
      </w:r>
      <w:r w:rsidRPr="006B5D48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նախագծերի</w:t>
      </w:r>
      <w:r w:rsidR="005F2828" w:rsidRPr="006B5D4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կամ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5F2828" w:rsidRPr="006B5D48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եկամուտների</w:t>
      </w:r>
      <w:r w:rsidR="005F2828" w:rsidRPr="006B5D4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5F2828" w:rsidRPr="006B5D4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ծախսերի</w:t>
      </w:r>
      <w:r w:rsidR="005F2828" w:rsidRPr="006B5D4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ավելացում</w:t>
      </w:r>
      <w:r w:rsidR="005F2828" w:rsidRPr="006B5D4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5F2828" w:rsidRPr="006B5D4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չի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828" w:rsidRPr="006B5D48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5F2828" w:rsidRPr="006B5D48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  <w:r w:rsidR="005F2828" w:rsidRPr="002D36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F2828" w:rsidRPr="002D3662" w:rsidRDefault="005F2828" w:rsidP="002D366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F2828" w:rsidRPr="002D3662" w:rsidRDefault="005F2828" w:rsidP="002D3662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F2828" w:rsidRPr="002D3662" w:rsidSect="005C1DD2">
      <w:pgSz w:w="12240" w:h="15840"/>
      <w:pgMar w:top="810" w:right="90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618"/>
    <w:multiLevelType w:val="multilevel"/>
    <w:tmpl w:val="C5140416"/>
    <w:lvl w:ilvl="0">
      <w:start w:val="1"/>
      <w:numFmt w:val="decimal"/>
      <w:lvlText w:val="%1."/>
      <w:lvlJc w:val="left"/>
      <w:pPr>
        <w:ind w:left="1280" w:hanging="880"/>
      </w:pPr>
      <w:rPr>
        <w:rFonts w:ascii="Sylfaen" w:hAnsi="Sylfaen" w:cs="AK Courier"/>
        <w:sz w:val="24"/>
      </w:rPr>
    </w:lvl>
    <w:lvl w:ilvl="1">
      <w:start w:val="1"/>
      <w:numFmt w:val="decimal"/>
      <w:lvlText w:val="%2)"/>
      <w:lvlJc w:val="left"/>
      <w:pPr>
        <w:ind w:left="555" w:hanging="375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32AE"/>
    <w:multiLevelType w:val="hybridMultilevel"/>
    <w:tmpl w:val="2072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52BF"/>
    <w:multiLevelType w:val="hybridMultilevel"/>
    <w:tmpl w:val="A4EA1860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B034EDB"/>
    <w:multiLevelType w:val="hybridMultilevel"/>
    <w:tmpl w:val="D7384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F0193"/>
    <w:multiLevelType w:val="hybridMultilevel"/>
    <w:tmpl w:val="AEF43AA8"/>
    <w:lvl w:ilvl="0" w:tplc="AFA61C2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3F9E5D6A"/>
    <w:multiLevelType w:val="hybridMultilevel"/>
    <w:tmpl w:val="CDA4BF3C"/>
    <w:lvl w:ilvl="0" w:tplc="09D8E116">
      <w:start w:val="1"/>
      <w:numFmt w:val="decimal"/>
      <w:lvlText w:val="%1)"/>
      <w:lvlJc w:val="left"/>
      <w:pPr>
        <w:ind w:left="927" w:hanging="360"/>
      </w:pPr>
      <w:rPr>
        <w:rFonts w:eastAsiaTheme="minorEastAsia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B1248C"/>
    <w:multiLevelType w:val="hybridMultilevel"/>
    <w:tmpl w:val="84F08A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4B7"/>
    <w:multiLevelType w:val="hybridMultilevel"/>
    <w:tmpl w:val="C564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8284A"/>
    <w:multiLevelType w:val="hybridMultilevel"/>
    <w:tmpl w:val="295E7056"/>
    <w:lvl w:ilvl="0" w:tplc="B5D89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E03A7B"/>
    <w:multiLevelType w:val="hybridMultilevel"/>
    <w:tmpl w:val="7FA8DE06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62BB58D5"/>
    <w:multiLevelType w:val="hybridMultilevel"/>
    <w:tmpl w:val="146CB1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9B62FB"/>
    <w:multiLevelType w:val="hybridMultilevel"/>
    <w:tmpl w:val="F74228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C25E0D"/>
    <w:multiLevelType w:val="hybridMultilevel"/>
    <w:tmpl w:val="C51414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0077B"/>
    <w:multiLevelType w:val="hybridMultilevel"/>
    <w:tmpl w:val="3D38E40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7DB27BA4"/>
    <w:multiLevelType w:val="hybridMultilevel"/>
    <w:tmpl w:val="7FA8DE06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15"/>
  </w:num>
  <w:num w:numId="10">
    <w:abstractNumId w:val="11"/>
  </w:num>
  <w:num w:numId="11">
    <w:abstractNumId w:val="8"/>
  </w:num>
  <w:num w:numId="12">
    <w:abstractNumId w:val="13"/>
  </w:num>
  <w:num w:numId="13">
    <w:abstractNumId w:val="4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1C4F"/>
    <w:rsid w:val="0000180C"/>
    <w:rsid w:val="0000312A"/>
    <w:rsid w:val="0000434C"/>
    <w:rsid w:val="000062D3"/>
    <w:rsid w:val="000073EC"/>
    <w:rsid w:val="00010415"/>
    <w:rsid w:val="0001225B"/>
    <w:rsid w:val="00013153"/>
    <w:rsid w:val="000131EC"/>
    <w:rsid w:val="00014DD1"/>
    <w:rsid w:val="0001537D"/>
    <w:rsid w:val="00015D8D"/>
    <w:rsid w:val="00017590"/>
    <w:rsid w:val="00022441"/>
    <w:rsid w:val="00022FC6"/>
    <w:rsid w:val="00023DAA"/>
    <w:rsid w:val="00023E8E"/>
    <w:rsid w:val="0002579B"/>
    <w:rsid w:val="0002731D"/>
    <w:rsid w:val="000314EE"/>
    <w:rsid w:val="0003205C"/>
    <w:rsid w:val="000323B7"/>
    <w:rsid w:val="00032672"/>
    <w:rsid w:val="0003360B"/>
    <w:rsid w:val="00034067"/>
    <w:rsid w:val="00034189"/>
    <w:rsid w:val="00034CD3"/>
    <w:rsid w:val="000361DE"/>
    <w:rsid w:val="00037E95"/>
    <w:rsid w:val="00040583"/>
    <w:rsid w:val="00040E5F"/>
    <w:rsid w:val="00041357"/>
    <w:rsid w:val="00042830"/>
    <w:rsid w:val="00045DDA"/>
    <w:rsid w:val="00046313"/>
    <w:rsid w:val="00046E86"/>
    <w:rsid w:val="000476E4"/>
    <w:rsid w:val="00047A79"/>
    <w:rsid w:val="000507CF"/>
    <w:rsid w:val="0005104A"/>
    <w:rsid w:val="00051319"/>
    <w:rsid w:val="0005431E"/>
    <w:rsid w:val="000547BD"/>
    <w:rsid w:val="00060C81"/>
    <w:rsid w:val="000613B0"/>
    <w:rsid w:val="00061C01"/>
    <w:rsid w:val="00062E03"/>
    <w:rsid w:val="000639F4"/>
    <w:rsid w:val="00063FB8"/>
    <w:rsid w:val="00064470"/>
    <w:rsid w:val="00065223"/>
    <w:rsid w:val="00065CC3"/>
    <w:rsid w:val="00071DAD"/>
    <w:rsid w:val="0007348B"/>
    <w:rsid w:val="00076FD6"/>
    <w:rsid w:val="00083B09"/>
    <w:rsid w:val="00083CA9"/>
    <w:rsid w:val="00084250"/>
    <w:rsid w:val="000845C9"/>
    <w:rsid w:val="00085384"/>
    <w:rsid w:val="00085F6E"/>
    <w:rsid w:val="000953E9"/>
    <w:rsid w:val="00095652"/>
    <w:rsid w:val="00095F78"/>
    <w:rsid w:val="000A0A4A"/>
    <w:rsid w:val="000A3332"/>
    <w:rsid w:val="000A39DA"/>
    <w:rsid w:val="000A40B2"/>
    <w:rsid w:val="000B149F"/>
    <w:rsid w:val="000B1CAB"/>
    <w:rsid w:val="000B273F"/>
    <w:rsid w:val="000B2DEF"/>
    <w:rsid w:val="000B541C"/>
    <w:rsid w:val="000B5E63"/>
    <w:rsid w:val="000B5E7E"/>
    <w:rsid w:val="000B5FBE"/>
    <w:rsid w:val="000C0C50"/>
    <w:rsid w:val="000C26EA"/>
    <w:rsid w:val="000D0ADE"/>
    <w:rsid w:val="000D285E"/>
    <w:rsid w:val="000D47B6"/>
    <w:rsid w:val="000D4F0D"/>
    <w:rsid w:val="000E0EE1"/>
    <w:rsid w:val="000E3F5A"/>
    <w:rsid w:val="000E4236"/>
    <w:rsid w:val="000E4BB4"/>
    <w:rsid w:val="000E55C1"/>
    <w:rsid w:val="000E5612"/>
    <w:rsid w:val="000E5A11"/>
    <w:rsid w:val="000E6EDA"/>
    <w:rsid w:val="000E7103"/>
    <w:rsid w:val="000F02C9"/>
    <w:rsid w:val="000F0BE3"/>
    <w:rsid w:val="000F2130"/>
    <w:rsid w:val="000F434D"/>
    <w:rsid w:val="000F4D50"/>
    <w:rsid w:val="000F6A83"/>
    <w:rsid w:val="000F6B19"/>
    <w:rsid w:val="000F78E0"/>
    <w:rsid w:val="001002FC"/>
    <w:rsid w:val="00104D39"/>
    <w:rsid w:val="001052AC"/>
    <w:rsid w:val="001052F2"/>
    <w:rsid w:val="001056D8"/>
    <w:rsid w:val="0010702C"/>
    <w:rsid w:val="00107078"/>
    <w:rsid w:val="001117B2"/>
    <w:rsid w:val="00112E54"/>
    <w:rsid w:val="00115324"/>
    <w:rsid w:val="00115745"/>
    <w:rsid w:val="001166C2"/>
    <w:rsid w:val="00116A1A"/>
    <w:rsid w:val="001177B8"/>
    <w:rsid w:val="00120BEB"/>
    <w:rsid w:val="00122B76"/>
    <w:rsid w:val="00123EF7"/>
    <w:rsid w:val="00124B53"/>
    <w:rsid w:val="001250EE"/>
    <w:rsid w:val="0012588F"/>
    <w:rsid w:val="00132CBE"/>
    <w:rsid w:val="00133BCE"/>
    <w:rsid w:val="001342B1"/>
    <w:rsid w:val="0013443A"/>
    <w:rsid w:val="00134D77"/>
    <w:rsid w:val="0013520A"/>
    <w:rsid w:val="001419DD"/>
    <w:rsid w:val="00142B26"/>
    <w:rsid w:val="00142CE6"/>
    <w:rsid w:val="00143B5F"/>
    <w:rsid w:val="0014740B"/>
    <w:rsid w:val="00147D4D"/>
    <w:rsid w:val="0015026A"/>
    <w:rsid w:val="001573A2"/>
    <w:rsid w:val="00157EE5"/>
    <w:rsid w:val="0016205A"/>
    <w:rsid w:val="00163292"/>
    <w:rsid w:val="00165095"/>
    <w:rsid w:val="0016531E"/>
    <w:rsid w:val="0016739F"/>
    <w:rsid w:val="00173FA9"/>
    <w:rsid w:val="0017584D"/>
    <w:rsid w:val="00175A6C"/>
    <w:rsid w:val="00175B31"/>
    <w:rsid w:val="00175C7E"/>
    <w:rsid w:val="001761F2"/>
    <w:rsid w:val="00176F85"/>
    <w:rsid w:val="00177166"/>
    <w:rsid w:val="00180CE1"/>
    <w:rsid w:val="001829D6"/>
    <w:rsid w:val="001844FB"/>
    <w:rsid w:val="001922DB"/>
    <w:rsid w:val="00193145"/>
    <w:rsid w:val="001933DE"/>
    <w:rsid w:val="00193829"/>
    <w:rsid w:val="00193BD2"/>
    <w:rsid w:val="00194810"/>
    <w:rsid w:val="001960F8"/>
    <w:rsid w:val="00196B03"/>
    <w:rsid w:val="00196F79"/>
    <w:rsid w:val="00197D85"/>
    <w:rsid w:val="001A1035"/>
    <w:rsid w:val="001A10B5"/>
    <w:rsid w:val="001A124B"/>
    <w:rsid w:val="001A1C2F"/>
    <w:rsid w:val="001A3015"/>
    <w:rsid w:val="001A415C"/>
    <w:rsid w:val="001A4CBB"/>
    <w:rsid w:val="001A5E99"/>
    <w:rsid w:val="001A70E4"/>
    <w:rsid w:val="001A7E12"/>
    <w:rsid w:val="001B1D42"/>
    <w:rsid w:val="001C09DF"/>
    <w:rsid w:val="001C35AC"/>
    <w:rsid w:val="001C3B68"/>
    <w:rsid w:val="001C3F19"/>
    <w:rsid w:val="001C539D"/>
    <w:rsid w:val="001D09C9"/>
    <w:rsid w:val="001D4164"/>
    <w:rsid w:val="001D457D"/>
    <w:rsid w:val="001D4BCB"/>
    <w:rsid w:val="001D4BD0"/>
    <w:rsid w:val="001D60B7"/>
    <w:rsid w:val="001E109F"/>
    <w:rsid w:val="001E279B"/>
    <w:rsid w:val="001E4F9E"/>
    <w:rsid w:val="001E5291"/>
    <w:rsid w:val="001E6B2E"/>
    <w:rsid w:val="001E6D4B"/>
    <w:rsid w:val="001F2177"/>
    <w:rsid w:val="001F3827"/>
    <w:rsid w:val="001F5749"/>
    <w:rsid w:val="001F5F7E"/>
    <w:rsid w:val="001F6D39"/>
    <w:rsid w:val="0020171E"/>
    <w:rsid w:val="00201A93"/>
    <w:rsid w:val="00203470"/>
    <w:rsid w:val="00203E5B"/>
    <w:rsid w:val="00204D4D"/>
    <w:rsid w:val="00205358"/>
    <w:rsid w:val="00205D5A"/>
    <w:rsid w:val="00210D8F"/>
    <w:rsid w:val="002130A3"/>
    <w:rsid w:val="002147A7"/>
    <w:rsid w:val="002151A0"/>
    <w:rsid w:val="00215DE2"/>
    <w:rsid w:val="0021671C"/>
    <w:rsid w:val="00216BC7"/>
    <w:rsid w:val="00223884"/>
    <w:rsid w:val="00223C4C"/>
    <w:rsid w:val="00224008"/>
    <w:rsid w:val="002254A6"/>
    <w:rsid w:val="00226120"/>
    <w:rsid w:val="00226916"/>
    <w:rsid w:val="00226C1F"/>
    <w:rsid w:val="002307B5"/>
    <w:rsid w:val="00230EE0"/>
    <w:rsid w:val="00233D52"/>
    <w:rsid w:val="00233DD0"/>
    <w:rsid w:val="002345FA"/>
    <w:rsid w:val="00235ADF"/>
    <w:rsid w:val="00235B23"/>
    <w:rsid w:val="002424E1"/>
    <w:rsid w:val="00243D54"/>
    <w:rsid w:val="00244574"/>
    <w:rsid w:val="0024508A"/>
    <w:rsid w:val="00245BCA"/>
    <w:rsid w:val="00245E1B"/>
    <w:rsid w:val="00245FE0"/>
    <w:rsid w:val="0024660A"/>
    <w:rsid w:val="00246FBB"/>
    <w:rsid w:val="0025265E"/>
    <w:rsid w:val="00252B8B"/>
    <w:rsid w:val="002535DB"/>
    <w:rsid w:val="00253CE8"/>
    <w:rsid w:val="00253FEF"/>
    <w:rsid w:val="002561DB"/>
    <w:rsid w:val="00262843"/>
    <w:rsid w:val="00266791"/>
    <w:rsid w:val="002703DD"/>
    <w:rsid w:val="00270441"/>
    <w:rsid w:val="00270EB6"/>
    <w:rsid w:val="002710C3"/>
    <w:rsid w:val="002710F4"/>
    <w:rsid w:val="002718AA"/>
    <w:rsid w:val="00271E1E"/>
    <w:rsid w:val="00272B76"/>
    <w:rsid w:val="00275142"/>
    <w:rsid w:val="00276B73"/>
    <w:rsid w:val="00281548"/>
    <w:rsid w:val="00282C42"/>
    <w:rsid w:val="00283190"/>
    <w:rsid w:val="00285BFA"/>
    <w:rsid w:val="00285BFB"/>
    <w:rsid w:val="002879A6"/>
    <w:rsid w:val="00291EBE"/>
    <w:rsid w:val="0029284F"/>
    <w:rsid w:val="00292D19"/>
    <w:rsid w:val="00295DDC"/>
    <w:rsid w:val="0029637C"/>
    <w:rsid w:val="00296B21"/>
    <w:rsid w:val="00296DC5"/>
    <w:rsid w:val="00297DE4"/>
    <w:rsid w:val="002A1208"/>
    <w:rsid w:val="002A3A37"/>
    <w:rsid w:val="002A646E"/>
    <w:rsid w:val="002A777B"/>
    <w:rsid w:val="002B0642"/>
    <w:rsid w:val="002B1F1E"/>
    <w:rsid w:val="002B28D3"/>
    <w:rsid w:val="002B2D38"/>
    <w:rsid w:val="002B30A8"/>
    <w:rsid w:val="002C2946"/>
    <w:rsid w:val="002C3E47"/>
    <w:rsid w:val="002C6744"/>
    <w:rsid w:val="002C7869"/>
    <w:rsid w:val="002D0DD6"/>
    <w:rsid w:val="002D2519"/>
    <w:rsid w:val="002D319E"/>
    <w:rsid w:val="002D3662"/>
    <w:rsid w:val="002D494E"/>
    <w:rsid w:val="002D4B7A"/>
    <w:rsid w:val="002D4D06"/>
    <w:rsid w:val="002E3287"/>
    <w:rsid w:val="002E36F3"/>
    <w:rsid w:val="002E56F9"/>
    <w:rsid w:val="002E738F"/>
    <w:rsid w:val="002F0234"/>
    <w:rsid w:val="002F03F2"/>
    <w:rsid w:val="002F0B12"/>
    <w:rsid w:val="002F1C9B"/>
    <w:rsid w:val="002F21D6"/>
    <w:rsid w:val="002F45D4"/>
    <w:rsid w:val="002F4DB0"/>
    <w:rsid w:val="002F533B"/>
    <w:rsid w:val="002F5B9F"/>
    <w:rsid w:val="002F5FDD"/>
    <w:rsid w:val="002F7B30"/>
    <w:rsid w:val="00300C67"/>
    <w:rsid w:val="00304110"/>
    <w:rsid w:val="00304B0D"/>
    <w:rsid w:val="00306A48"/>
    <w:rsid w:val="0030744D"/>
    <w:rsid w:val="00310088"/>
    <w:rsid w:val="00310316"/>
    <w:rsid w:val="003123C6"/>
    <w:rsid w:val="00312560"/>
    <w:rsid w:val="003125AA"/>
    <w:rsid w:val="00312B45"/>
    <w:rsid w:val="0031490D"/>
    <w:rsid w:val="00315151"/>
    <w:rsid w:val="003168BA"/>
    <w:rsid w:val="00321113"/>
    <w:rsid w:val="00322344"/>
    <w:rsid w:val="0032281B"/>
    <w:rsid w:val="003260B0"/>
    <w:rsid w:val="00330243"/>
    <w:rsid w:val="0033262D"/>
    <w:rsid w:val="00333FB5"/>
    <w:rsid w:val="0033447A"/>
    <w:rsid w:val="003364A5"/>
    <w:rsid w:val="00336D11"/>
    <w:rsid w:val="00337503"/>
    <w:rsid w:val="00340DDE"/>
    <w:rsid w:val="00341EBD"/>
    <w:rsid w:val="00346275"/>
    <w:rsid w:val="0034637B"/>
    <w:rsid w:val="00347C40"/>
    <w:rsid w:val="003505DF"/>
    <w:rsid w:val="00352C90"/>
    <w:rsid w:val="00352D15"/>
    <w:rsid w:val="00354F51"/>
    <w:rsid w:val="0035519B"/>
    <w:rsid w:val="00355B9A"/>
    <w:rsid w:val="0035770F"/>
    <w:rsid w:val="0036017E"/>
    <w:rsid w:val="00360593"/>
    <w:rsid w:val="00361A1E"/>
    <w:rsid w:val="00361F26"/>
    <w:rsid w:val="00362B24"/>
    <w:rsid w:val="00363A62"/>
    <w:rsid w:val="0036510A"/>
    <w:rsid w:val="003702BF"/>
    <w:rsid w:val="003708BE"/>
    <w:rsid w:val="00371AE2"/>
    <w:rsid w:val="00373136"/>
    <w:rsid w:val="00374606"/>
    <w:rsid w:val="00374898"/>
    <w:rsid w:val="003760FD"/>
    <w:rsid w:val="0037702C"/>
    <w:rsid w:val="00383AEE"/>
    <w:rsid w:val="00383F92"/>
    <w:rsid w:val="003855E9"/>
    <w:rsid w:val="00386AC3"/>
    <w:rsid w:val="00394543"/>
    <w:rsid w:val="00394BDB"/>
    <w:rsid w:val="00396DD7"/>
    <w:rsid w:val="003976CF"/>
    <w:rsid w:val="003A01F1"/>
    <w:rsid w:val="003A2364"/>
    <w:rsid w:val="003A450D"/>
    <w:rsid w:val="003A4890"/>
    <w:rsid w:val="003A6643"/>
    <w:rsid w:val="003A79B2"/>
    <w:rsid w:val="003A7A31"/>
    <w:rsid w:val="003B0BC1"/>
    <w:rsid w:val="003B332A"/>
    <w:rsid w:val="003B4296"/>
    <w:rsid w:val="003B4554"/>
    <w:rsid w:val="003B4D8D"/>
    <w:rsid w:val="003B501E"/>
    <w:rsid w:val="003B53FD"/>
    <w:rsid w:val="003B63EF"/>
    <w:rsid w:val="003B71A7"/>
    <w:rsid w:val="003C0680"/>
    <w:rsid w:val="003C2BB6"/>
    <w:rsid w:val="003C4DD1"/>
    <w:rsid w:val="003C61F7"/>
    <w:rsid w:val="003C65A8"/>
    <w:rsid w:val="003C6DDE"/>
    <w:rsid w:val="003D1BA1"/>
    <w:rsid w:val="003D544D"/>
    <w:rsid w:val="003D5D3B"/>
    <w:rsid w:val="003E0283"/>
    <w:rsid w:val="003E081F"/>
    <w:rsid w:val="003E0A03"/>
    <w:rsid w:val="003E292B"/>
    <w:rsid w:val="003E426E"/>
    <w:rsid w:val="003E47C0"/>
    <w:rsid w:val="003E4B7D"/>
    <w:rsid w:val="003E73BF"/>
    <w:rsid w:val="003F1780"/>
    <w:rsid w:val="003F27CA"/>
    <w:rsid w:val="003F28D0"/>
    <w:rsid w:val="003F37B6"/>
    <w:rsid w:val="003F4F5D"/>
    <w:rsid w:val="003F537A"/>
    <w:rsid w:val="003F5868"/>
    <w:rsid w:val="003F621F"/>
    <w:rsid w:val="003F6240"/>
    <w:rsid w:val="003F6B53"/>
    <w:rsid w:val="00403F43"/>
    <w:rsid w:val="00407668"/>
    <w:rsid w:val="00407FCE"/>
    <w:rsid w:val="00410E21"/>
    <w:rsid w:val="00411B3B"/>
    <w:rsid w:val="004123DC"/>
    <w:rsid w:val="00412597"/>
    <w:rsid w:val="0041314C"/>
    <w:rsid w:val="004136CB"/>
    <w:rsid w:val="00417A33"/>
    <w:rsid w:val="004235BA"/>
    <w:rsid w:val="00425250"/>
    <w:rsid w:val="004308B4"/>
    <w:rsid w:val="0043116F"/>
    <w:rsid w:val="00432A5A"/>
    <w:rsid w:val="00432BEC"/>
    <w:rsid w:val="00433185"/>
    <w:rsid w:val="00434F96"/>
    <w:rsid w:val="00434FFE"/>
    <w:rsid w:val="0043778C"/>
    <w:rsid w:val="00437D7B"/>
    <w:rsid w:val="00440210"/>
    <w:rsid w:val="00444999"/>
    <w:rsid w:val="00446772"/>
    <w:rsid w:val="00447D9E"/>
    <w:rsid w:val="004514DC"/>
    <w:rsid w:val="00451B27"/>
    <w:rsid w:val="00451E96"/>
    <w:rsid w:val="00453A57"/>
    <w:rsid w:val="00460197"/>
    <w:rsid w:val="00460DEA"/>
    <w:rsid w:val="00461031"/>
    <w:rsid w:val="0046121B"/>
    <w:rsid w:val="004612D4"/>
    <w:rsid w:val="004629C9"/>
    <w:rsid w:val="00462EB0"/>
    <w:rsid w:val="00463629"/>
    <w:rsid w:val="00463D55"/>
    <w:rsid w:val="00463DDF"/>
    <w:rsid w:val="0046592D"/>
    <w:rsid w:val="00472568"/>
    <w:rsid w:val="004763A2"/>
    <w:rsid w:val="0047684F"/>
    <w:rsid w:val="00476B2D"/>
    <w:rsid w:val="00477CA8"/>
    <w:rsid w:val="00477FF6"/>
    <w:rsid w:val="0048366C"/>
    <w:rsid w:val="00484CE6"/>
    <w:rsid w:val="00485DC1"/>
    <w:rsid w:val="004865F1"/>
    <w:rsid w:val="00486678"/>
    <w:rsid w:val="00486B91"/>
    <w:rsid w:val="004875FF"/>
    <w:rsid w:val="00491A36"/>
    <w:rsid w:val="00491F31"/>
    <w:rsid w:val="00493A5C"/>
    <w:rsid w:val="00495DAA"/>
    <w:rsid w:val="004964A5"/>
    <w:rsid w:val="004979F5"/>
    <w:rsid w:val="004A08BA"/>
    <w:rsid w:val="004A0D5E"/>
    <w:rsid w:val="004A1FD4"/>
    <w:rsid w:val="004A74AD"/>
    <w:rsid w:val="004B04CB"/>
    <w:rsid w:val="004B11F9"/>
    <w:rsid w:val="004B27E6"/>
    <w:rsid w:val="004B306B"/>
    <w:rsid w:val="004B4BA0"/>
    <w:rsid w:val="004B4BA7"/>
    <w:rsid w:val="004C01F1"/>
    <w:rsid w:val="004C0DAF"/>
    <w:rsid w:val="004C11F2"/>
    <w:rsid w:val="004C15F2"/>
    <w:rsid w:val="004C29B4"/>
    <w:rsid w:val="004C3232"/>
    <w:rsid w:val="004C3AE5"/>
    <w:rsid w:val="004C48CB"/>
    <w:rsid w:val="004C5712"/>
    <w:rsid w:val="004C64E8"/>
    <w:rsid w:val="004C7437"/>
    <w:rsid w:val="004C7728"/>
    <w:rsid w:val="004D0676"/>
    <w:rsid w:val="004D2238"/>
    <w:rsid w:val="004D4D21"/>
    <w:rsid w:val="004D4E5B"/>
    <w:rsid w:val="004E01C7"/>
    <w:rsid w:val="004E0BFD"/>
    <w:rsid w:val="004E1173"/>
    <w:rsid w:val="004E17AC"/>
    <w:rsid w:val="004E3631"/>
    <w:rsid w:val="004E40D8"/>
    <w:rsid w:val="004E75D6"/>
    <w:rsid w:val="004E7FEB"/>
    <w:rsid w:val="004F0289"/>
    <w:rsid w:val="004F0E0B"/>
    <w:rsid w:val="004F4080"/>
    <w:rsid w:val="004F4721"/>
    <w:rsid w:val="004F4D4B"/>
    <w:rsid w:val="004F5870"/>
    <w:rsid w:val="004F5B57"/>
    <w:rsid w:val="004F66F1"/>
    <w:rsid w:val="00501CA5"/>
    <w:rsid w:val="005021DA"/>
    <w:rsid w:val="0050236C"/>
    <w:rsid w:val="00502C17"/>
    <w:rsid w:val="00502D62"/>
    <w:rsid w:val="00505CDF"/>
    <w:rsid w:val="0050639C"/>
    <w:rsid w:val="00506995"/>
    <w:rsid w:val="00507BA8"/>
    <w:rsid w:val="00510AF9"/>
    <w:rsid w:val="00511C64"/>
    <w:rsid w:val="00512F02"/>
    <w:rsid w:val="00513BB9"/>
    <w:rsid w:val="005173E6"/>
    <w:rsid w:val="00517848"/>
    <w:rsid w:val="00521A40"/>
    <w:rsid w:val="00521CDB"/>
    <w:rsid w:val="00523128"/>
    <w:rsid w:val="00523D7F"/>
    <w:rsid w:val="005244C1"/>
    <w:rsid w:val="005247A6"/>
    <w:rsid w:val="00525A1C"/>
    <w:rsid w:val="0053081B"/>
    <w:rsid w:val="00530BC4"/>
    <w:rsid w:val="00532983"/>
    <w:rsid w:val="005330BE"/>
    <w:rsid w:val="005353C7"/>
    <w:rsid w:val="00535D55"/>
    <w:rsid w:val="0053600E"/>
    <w:rsid w:val="0054011B"/>
    <w:rsid w:val="005407EF"/>
    <w:rsid w:val="00540BBB"/>
    <w:rsid w:val="00542DD3"/>
    <w:rsid w:val="005433CC"/>
    <w:rsid w:val="00543857"/>
    <w:rsid w:val="00543E00"/>
    <w:rsid w:val="00544081"/>
    <w:rsid w:val="005470C7"/>
    <w:rsid w:val="00547C99"/>
    <w:rsid w:val="005505A5"/>
    <w:rsid w:val="00550918"/>
    <w:rsid w:val="00550DEA"/>
    <w:rsid w:val="0055224F"/>
    <w:rsid w:val="005530B3"/>
    <w:rsid w:val="00553437"/>
    <w:rsid w:val="0055404B"/>
    <w:rsid w:val="00555F1B"/>
    <w:rsid w:val="00555F86"/>
    <w:rsid w:val="00557741"/>
    <w:rsid w:val="005613B2"/>
    <w:rsid w:val="00562FAC"/>
    <w:rsid w:val="00563046"/>
    <w:rsid w:val="00565F50"/>
    <w:rsid w:val="0056646F"/>
    <w:rsid w:val="005668E9"/>
    <w:rsid w:val="005674AD"/>
    <w:rsid w:val="00570848"/>
    <w:rsid w:val="0057090A"/>
    <w:rsid w:val="0057257B"/>
    <w:rsid w:val="00572A66"/>
    <w:rsid w:val="00573813"/>
    <w:rsid w:val="00574286"/>
    <w:rsid w:val="005758BF"/>
    <w:rsid w:val="00580BAC"/>
    <w:rsid w:val="00580C53"/>
    <w:rsid w:val="00581E2E"/>
    <w:rsid w:val="00585687"/>
    <w:rsid w:val="00585C5F"/>
    <w:rsid w:val="0058645A"/>
    <w:rsid w:val="00587891"/>
    <w:rsid w:val="00591C4F"/>
    <w:rsid w:val="00593710"/>
    <w:rsid w:val="00594653"/>
    <w:rsid w:val="00594A5B"/>
    <w:rsid w:val="00596D35"/>
    <w:rsid w:val="00596D74"/>
    <w:rsid w:val="005977FB"/>
    <w:rsid w:val="005A0111"/>
    <w:rsid w:val="005A0982"/>
    <w:rsid w:val="005A20FF"/>
    <w:rsid w:val="005A2AE3"/>
    <w:rsid w:val="005A425D"/>
    <w:rsid w:val="005A5F59"/>
    <w:rsid w:val="005A6040"/>
    <w:rsid w:val="005A669A"/>
    <w:rsid w:val="005A74E7"/>
    <w:rsid w:val="005B0BCE"/>
    <w:rsid w:val="005B0FD2"/>
    <w:rsid w:val="005B11E9"/>
    <w:rsid w:val="005B1811"/>
    <w:rsid w:val="005B2C46"/>
    <w:rsid w:val="005B3736"/>
    <w:rsid w:val="005B3CEE"/>
    <w:rsid w:val="005B4309"/>
    <w:rsid w:val="005B47A1"/>
    <w:rsid w:val="005B4D9A"/>
    <w:rsid w:val="005B7560"/>
    <w:rsid w:val="005B7718"/>
    <w:rsid w:val="005B7A96"/>
    <w:rsid w:val="005C09E1"/>
    <w:rsid w:val="005C15F2"/>
    <w:rsid w:val="005C1DD2"/>
    <w:rsid w:val="005C3260"/>
    <w:rsid w:val="005C359C"/>
    <w:rsid w:val="005C74B2"/>
    <w:rsid w:val="005D0689"/>
    <w:rsid w:val="005D0EDA"/>
    <w:rsid w:val="005D0F10"/>
    <w:rsid w:val="005D12CD"/>
    <w:rsid w:val="005D28FD"/>
    <w:rsid w:val="005D3206"/>
    <w:rsid w:val="005D34E2"/>
    <w:rsid w:val="005D5613"/>
    <w:rsid w:val="005D57AB"/>
    <w:rsid w:val="005D6A2B"/>
    <w:rsid w:val="005D75C0"/>
    <w:rsid w:val="005E05C7"/>
    <w:rsid w:val="005E1A85"/>
    <w:rsid w:val="005E2DD2"/>
    <w:rsid w:val="005E4B84"/>
    <w:rsid w:val="005E7029"/>
    <w:rsid w:val="005F01B2"/>
    <w:rsid w:val="005F0606"/>
    <w:rsid w:val="005F0C5F"/>
    <w:rsid w:val="005F16C0"/>
    <w:rsid w:val="005F17C1"/>
    <w:rsid w:val="005F241C"/>
    <w:rsid w:val="005F278A"/>
    <w:rsid w:val="005F2828"/>
    <w:rsid w:val="005F3B44"/>
    <w:rsid w:val="005F758A"/>
    <w:rsid w:val="005F7608"/>
    <w:rsid w:val="00600367"/>
    <w:rsid w:val="0060137A"/>
    <w:rsid w:val="00601514"/>
    <w:rsid w:val="006019CA"/>
    <w:rsid w:val="00601F47"/>
    <w:rsid w:val="0060457F"/>
    <w:rsid w:val="00605047"/>
    <w:rsid w:val="00606D03"/>
    <w:rsid w:val="006070FF"/>
    <w:rsid w:val="0061015D"/>
    <w:rsid w:val="006106D0"/>
    <w:rsid w:val="006108E5"/>
    <w:rsid w:val="00611D32"/>
    <w:rsid w:val="00612D5C"/>
    <w:rsid w:val="00613A13"/>
    <w:rsid w:val="00614371"/>
    <w:rsid w:val="006143B6"/>
    <w:rsid w:val="00614688"/>
    <w:rsid w:val="00615E13"/>
    <w:rsid w:val="006163EA"/>
    <w:rsid w:val="00616668"/>
    <w:rsid w:val="00617D0B"/>
    <w:rsid w:val="00617E09"/>
    <w:rsid w:val="00620B00"/>
    <w:rsid w:val="00621C33"/>
    <w:rsid w:val="006223B2"/>
    <w:rsid w:val="00622CFE"/>
    <w:rsid w:val="006242FA"/>
    <w:rsid w:val="006259B8"/>
    <w:rsid w:val="00625AF2"/>
    <w:rsid w:val="00625D17"/>
    <w:rsid w:val="00627DE5"/>
    <w:rsid w:val="00632558"/>
    <w:rsid w:val="00632CA7"/>
    <w:rsid w:val="006331AF"/>
    <w:rsid w:val="006337F1"/>
    <w:rsid w:val="00635EC7"/>
    <w:rsid w:val="00636F3A"/>
    <w:rsid w:val="006405B7"/>
    <w:rsid w:val="006418A6"/>
    <w:rsid w:val="00641C85"/>
    <w:rsid w:val="0064210D"/>
    <w:rsid w:val="00644E81"/>
    <w:rsid w:val="006517DE"/>
    <w:rsid w:val="00651F5B"/>
    <w:rsid w:val="0065227A"/>
    <w:rsid w:val="006528E1"/>
    <w:rsid w:val="00654978"/>
    <w:rsid w:val="006559FE"/>
    <w:rsid w:val="006574F3"/>
    <w:rsid w:val="00660F71"/>
    <w:rsid w:val="00662199"/>
    <w:rsid w:val="0066497A"/>
    <w:rsid w:val="00665E19"/>
    <w:rsid w:val="00667197"/>
    <w:rsid w:val="00670920"/>
    <w:rsid w:val="0067154B"/>
    <w:rsid w:val="006718B3"/>
    <w:rsid w:val="00674136"/>
    <w:rsid w:val="00675185"/>
    <w:rsid w:val="00675C5A"/>
    <w:rsid w:val="00676E7C"/>
    <w:rsid w:val="00677D54"/>
    <w:rsid w:val="00680867"/>
    <w:rsid w:val="006811D8"/>
    <w:rsid w:val="00681964"/>
    <w:rsid w:val="00682155"/>
    <w:rsid w:val="0068267A"/>
    <w:rsid w:val="00682805"/>
    <w:rsid w:val="00684A48"/>
    <w:rsid w:val="006862DC"/>
    <w:rsid w:val="00687ABC"/>
    <w:rsid w:val="00687E8D"/>
    <w:rsid w:val="00690090"/>
    <w:rsid w:val="00692EFA"/>
    <w:rsid w:val="00693271"/>
    <w:rsid w:val="00693390"/>
    <w:rsid w:val="00695523"/>
    <w:rsid w:val="00696D45"/>
    <w:rsid w:val="006973D8"/>
    <w:rsid w:val="006A160C"/>
    <w:rsid w:val="006A30AA"/>
    <w:rsid w:val="006A6E28"/>
    <w:rsid w:val="006A7657"/>
    <w:rsid w:val="006B5D48"/>
    <w:rsid w:val="006B6BA1"/>
    <w:rsid w:val="006B6DBC"/>
    <w:rsid w:val="006B7384"/>
    <w:rsid w:val="006C071F"/>
    <w:rsid w:val="006C0D48"/>
    <w:rsid w:val="006C1DB3"/>
    <w:rsid w:val="006C1F37"/>
    <w:rsid w:val="006C3379"/>
    <w:rsid w:val="006C4D72"/>
    <w:rsid w:val="006C5C84"/>
    <w:rsid w:val="006C6782"/>
    <w:rsid w:val="006C7140"/>
    <w:rsid w:val="006D0BDC"/>
    <w:rsid w:val="006D2306"/>
    <w:rsid w:val="006D289C"/>
    <w:rsid w:val="006D67D2"/>
    <w:rsid w:val="006D6924"/>
    <w:rsid w:val="006D6EA8"/>
    <w:rsid w:val="006E1021"/>
    <w:rsid w:val="006E16D2"/>
    <w:rsid w:val="006E1A19"/>
    <w:rsid w:val="006E24A5"/>
    <w:rsid w:val="006E4453"/>
    <w:rsid w:val="006F02CC"/>
    <w:rsid w:val="006F0B26"/>
    <w:rsid w:val="006F3FA3"/>
    <w:rsid w:val="0070207B"/>
    <w:rsid w:val="0070540C"/>
    <w:rsid w:val="00705A7A"/>
    <w:rsid w:val="00705DAB"/>
    <w:rsid w:val="00705EC7"/>
    <w:rsid w:val="00706939"/>
    <w:rsid w:val="007075CC"/>
    <w:rsid w:val="007100DA"/>
    <w:rsid w:val="00710795"/>
    <w:rsid w:val="00710A7E"/>
    <w:rsid w:val="00712D43"/>
    <w:rsid w:val="007130D5"/>
    <w:rsid w:val="007131DC"/>
    <w:rsid w:val="00715080"/>
    <w:rsid w:val="00720EA4"/>
    <w:rsid w:val="00724223"/>
    <w:rsid w:val="007249A4"/>
    <w:rsid w:val="0072562C"/>
    <w:rsid w:val="00726441"/>
    <w:rsid w:val="007270C5"/>
    <w:rsid w:val="007306A9"/>
    <w:rsid w:val="007309D5"/>
    <w:rsid w:val="00731C20"/>
    <w:rsid w:val="00732FEE"/>
    <w:rsid w:val="00734039"/>
    <w:rsid w:val="00736A68"/>
    <w:rsid w:val="00740252"/>
    <w:rsid w:val="00741267"/>
    <w:rsid w:val="00743601"/>
    <w:rsid w:val="007447D4"/>
    <w:rsid w:val="00744E00"/>
    <w:rsid w:val="00745228"/>
    <w:rsid w:val="00750687"/>
    <w:rsid w:val="007513DE"/>
    <w:rsid w:val="00752A01"/>
    <w:rsid w:val="007541B2"/>
    <w:rsid w:val="00757520"/>
    <w:rsid w:val="007635BA"/>
    <w:rsid w:val="007639C1"/>
    <w:rsid w:val="00763D87"/>
    <w:rsid w:val="00764478"/>
    <w:rsid w:val="00766B9E"/>
    <w:rsid w:val="007724E8"/>
    <w:rsid w:val="00772651"/>
    <w:rsid w:val="00773279"/>
    <w:rsid w:val="00774060"/>
    <w:rsid w:val="00774FCE"/>
    <w:rsid w:val="00780543"/>
    <w:rsid w:val="00781533"/>
    <w:rsid w:val="00783D4A"/>
    <w:rsid w:val="00784E4D"/>
    <w:rsid w:val="0078500C"/>
    <w:rsid w:val="0078572C"/>
    <w:rsid w:val="007859E7"/>
    <w:rsid w:val="00785F6E"/>
    <w:rsid w:val="0078722C"/>
    <w:rsid w:val="007909E9"/>
    <w:rsid w:val="007916A9"/>
    <w:rsid w:val="00792386"/>
    <w:rsid w:val="00792FE5"/>
    <w:rsid w:val="007933DB"/>
    <w:rsid w:val="007951F3"/>
    <w:rsid w:val="00795E9B"/>
    <w:rsid w:val="007967F2"/>
    <w:rsid w:val="007A0280"/>
    <w:rsid w:val="007A1800"/>
    <w:rsid w:val="007A3E9C"/>
    <w:rsid w:val="007A4773"/>
    <w:rsid w:val="007A650F"/>
    <w:rsid w:val="007A665C"/>
    <w:rsid w:val="007B085A"/>
    <w:rsid w:val="007B1B93"/>
    <w:rsid w:val="007B2A79"/>
    <w:rsid w:val="007B7A20"/>
    <w:rsid w:val="007C2B63"/>
    <w:rsid w:val="007C5D92"/>
    <w:rsid w:val="007C65B7"/>
    <w:rsid w:val="007C6B8A"/>
    <w:rsid w:val="007C6FCE"/>
    <w:rsid w:val="007C7E76"/>
    <w:rsid w:val="007D2E62"/>
    <w:rsid w:val="007D395B"/>
    <w:rsid w:val="007D53E7"/>
    <w:rsid w:val="007D6340"/>
    <w:rsid w:val="007D7766"/>
    <w:rsid w:val="007D7EEF"/>
    <w:rsid w:val="007E195C"/>
    <w:rsid w:val="007E2128"/>
    <w:rsid w:val="007E263C"/>
    <w:rsid w:val="007E332E"/>
    <w:rsid w:val="007E3F84"/>
    <w:rsid w:val="007E6B44"/>
    <w:rsid w:val="007E787A"/>
    <w:rsid w:val="007F20A7"/>
    <w:rsid w:val="007F34F7"/>
    <w:rsid w:val="007F4680"/>
    <w:rsid w:val="00800EA5"/>
    <w:rsid w:val="008014D0"/>
    <w:rsid w:val="00804C00"/>
    <w:rsid w:val="00805738"/>
    <w:rsid w:val="00805DA7"/>
    <w:rsid w:val="00806AA7"/>
    <w:rsid w:val="008105CE"/>
    <w:rsid w:val="00813A8A"/>
    <w:rsid w:val="00816336"/>
    <w:rsid w:val="0081662C"/>
    <w:rsid w:val="00820C1E"/>
    <w:rsid w:val="00820CE2"/>
    <w:rsid w:val="008215AF"/>
    <w:rsid w:val="00822597"/>
    <w:rsid w:val="00823863"/>
    <w:rsid w:val="008240DD"/>
    <w:rsid w:val="008255D3"/>
    <w:rsid w:val="00825FDE"/>
    <w:rsid w:val="00826821"/>
    <w:rsid w:val="00842E6A"/>
    <w:rsid w:val="008440D4"/>
    <w:rsid w:val="00844596"/>
    <w:rsid w:val="00847A65"/>
    <w:rsid w:val="00850C28"/>
    <w:rsid w:val="00851DCA"/>
    <w:rsid w:val="00855653"/>
    <w:rsid w:val="00855A25"/>
    <w:rsid w:val="0085762B"/>
    <w:rsid w:val="00862BF4"/>
    <w:rsid w:val="00864589"/>
    <w:rsid w:val="00866268"/>
    <w:rsid w:val="00867307"/>
    <w:rsid w:val="0086735E"/>
    <w:rsid w:val="00867485"/>
    <w:rsid w:val="00870203"/>
    <w:rsid w:val="00871BBF"/>
    <w:rsid w:val="00871BD4"/>
    <w:rsid w:val="0087219F"/>
    <w:rsid w:val="00873636"/>
    <w:rsid w:val="00873C7B"/>
    <w:rsid w:val="00881EB4"/>
    <w:rsid w:val="00882164"/>
    <w:rsid w:val="008830FB"/>
    <w:rsid w:val="00884993"/>
    <w:rsid w:val="00884FEC"/>
    <w:rsid w:val="0088518D"/>
    <w:rsid w:val="008851C3"/>
    <w:rsid w:val="00886315"/>
    <w:rsid w:val="00886908"/>
    <w:rsid w:val="00886D6A"/>
    <w:rsid w:val="00886F19"/>
    <w:rsid w:val="00887458"/>
    <w:rsid w:val="00890938"/>
    <w:rsid w:val="00891CF4"/>
    <w:rsid w:val="0089253A"/>
    <w:rsid w:val="00895A33"/>
    <w:rsid w:val="00896612"/>
    <w:rsid w:val="008977C8"/>
    <w:rsid w:val="008A2632"/>
    <w:rsid w:val="008A2D67"/>
    <w:rsid w:val="008A4031"/>
    <w:rsid w:val="008A5F29"/>
    <w:rsid w:val="008A6080"/>
    <w:rsid w:val="008A7037"/>
    <w:rsid w:val="008B00A2"/>
    <w:rsid w:val="008B1317"/>
    <w:rsid w:val="008B311E"/>
    <w:rsid w:val="008B3C69"/>
    <w:rsid w:val="008B424C"/>
    <w:rsid w:val="008B4E07"/>
    <w:rsid w:val="008B6D1D"/>
    <w:rsid w:val="008C01FB"/>
    <w:rsid w:val="008C2570"/>
    <w:rsid w:val="008C46F1"/>
    <w:rsid w:val="008C7DB8"/>
    <w:rsid w:val="008D10AF"/>
    <w:rsid w:val="008D34FA"/>
    <w:rsid w:val="008D401D"/>
    <w:rsid w:val="008D520F"/>
    <w:rsid w:val="008D5D51"/>
    <w:rsid w:val="008D6BE6"/>
    <w:rsid w:val="008D72DC"/>
    <w:rsid w:val="008E157C"/>
    <w:rsid w:val="008E65EF"/>
    <w:rsid w:val="008F0B9D"/>
    <w:rsid w:val="008F165E"/>
    <w:rsid w:val="008F3C6C"/>
    <w:rsid w:val="008F48A7"/>
    <w:rsid w:val="008F5083"/>
    <w:rsid w:val="0090075E"/>
    <w:rsid w:val="009022C6"/>
    <w:rsid w:val="00903121"/>
    <w:rsid w:val="00903F09"/>
    <w:rsid w:val="00904F44"/>
    <w:rsid w:val="00904F85"/>
    <w:rsid w:val="0090554E"/>
    <w:rsid w:val="00905FB5"/>
    <w:rsid w:val="00907BC7"/>
    <w:rsid w:val="00907D36"/>
    <w:rsid w:val="00907D45"/>
    <w:rsid w:val="0091027F"/>
    <w:rsid w:val="0091158E"/>
    <w:rsid w:val="00911981"/>
    <w:rsid w:val="00911A1C"/>
    <w:rsid w:val="009123D3"/>
    <w:rsid w:val="0091374E"/>
    <w:rsid w:val="00913779"/>
    <w:rsid w:val="00913FB9"/>
    <w:rsid w:val="009147E6"/>
    <w:rsid w:val="009179F3"/>
    <w:rsid w:val="00925EA4"/>
    <w:rsid w:val="009273A3"/>
    <w:rsid w:val="009277E6"/>
    <w:rsid w:val="009307BB"/>
    <w:rsid w:val="00932364"/>
    <w:rsid w:val="009350F1"/>
    <w:rsid w:val="00935560"/>
    <w:rsid w:val="009370B9"/>
    <w:rsid w:val="009414D4"/>
    <w:rsid w:val="00942C69"/>
    <w:rsid w:val="00946714"/>
    <w:rsid w:val="0094695D"/>
    <w:rsid w:val="00946C13"/>
    <w:rsid w:val="00953CAF"/>
    <w:rsid w:val="00954AFB"/>
    <w:rsid w:val="00955247"/>
    <w:rsid w:val="009554A6"/>
    <w:rsid w:val="00956087"/>
    <w:rsid w:val="009564D3"/>
    <w:rsid w:val="009566AD"/>
    <w:rsid w:val="00960C10"/>
    <w:rsid w:val="009622F7"/>
    <w:rsid w:val="00962527"/>
    <w:rsid w:val="00962612"/>
    <w:rsid w:val="00963054"/>
    <w:rsid w:val="0096376C"/>
    <w:rsid w:val="00965A0B"/>
    <w:rsid w:val="009709D3"/>
    <w:rsid w:val="009728A8"/>
    <w:rsid w:val="0097366B"/>
    <w:rsid w:val="009768F2"/>
    <w:rsid w:val="00976BB1"/>
    <w:rsid w:val="00976D89"/>
    <w:rsid w:val="00977B46"/>
    <w:rsid w:val="00983722"/>
    <w:rsid w:val="0098432F"/>
    <w:rsid w:val="0098601F"/>
    <w:rsid w:val="00986F19"/>
    <w:rsid w:val="00995739"/>
    <w:rsid w:val="00997BFF"/>
    <w:rsid w:val="009A1258"/>
    <w:rsid w:val="009A1C42"/>
    <w:rsid w:val="009A1FDE"/>
    <w:rsid w:val="009A291F"/>
    <w:rsid w:val="009A2B9F"/>
    <w:rsid w:val="009A2C3C"/>
    <w:rsid w:val="009A2DAB"/>
    <w:rsid w:val="009A432B"/>
    <w:rsid w:val="009A4389"/>
    <w:rsid w:val="009A710B"/>
    <w:rsid w:val="009B06AC"/>
    <w:rsid w:val="009B2F76"/>
    <w:rsid w:val="009B3283"/>
    <w:rsid w:val="009B52EF"/>
    <w:rsid w:val="009B644D"/>
    <w:rsid w:val="009B73CF"/>
    <w:rsid w:val="009B79A9"/>
    <w:rsid w:val="009C0338"/>
    <w:rsid w:val="009C1484"/>
    <w:rsid w:val="009C2903"/>
    <w:rsid w:val="009C379A"/>
    <w:rsid w:val="009C7620"/>
    <w:rsid w:val="009D1429"/>
    <w:rsid w:val="009D14AA"/>
    <w:rsid w:val="009D15CD"/>
    <w:rsid w:val="009D1771"/>
    <w:rsid w:val="009D3552"/>
    <w:rsid w:val="009D47B9"/>
    <w:rsid w:val="009D5E9B"/>
    <w:rsid w:val="009D6287"/>
    <w:rsid w:val="009D638F"/>
    <w:rsid w:val="009D7760"/>
    <w:rsid w:val="009E2252"/>
    <w:rsid w:val="009E3ECD"/>
    <w:rsid w:val="009E3F18"/>
    <w:rsid w:val="009E4616"/>
    <w:rsid w:val="009E54C3"/>
    <w:rsid w:val="009E7344"/>
    <w:rsid w:val="009E751A"/>
    <w:rsid w:val="009F0335"/>
    <w:rsid w:val="009F0906"/>
    <w:rsid w:val="009F2596"/>
    <w:rsid w:val="009F27FF"/>
    <w:rsid w:val="009F3CA7"/>
    <w:rsid w:val="009F426A"/>
    <w:rsid w:val="009F43F9"/>
    <w:rsid w:val="009F53F5"/>
    <w:rsid w:val="009F5700"/>
    <w:rsid w:val="00A00252"/>
    <w:rsid w:val="00A0047A"/>
    <w:rsid w:val="00A006FA"/>
    <w:rsid w:val="00A00969"/>
    <w:rsid w:val="00A010F8"/>
    <w:rsid w:val="00A012EF"/>
    <w:rsid w:val="00A01C03"/>
    <w:rsid w:val="00A02AD3"/>
    <w:rsid w:val="00A02E77"/>
    <w:rsid w:val="00A046B5"/>
    <w:rsid w:val="00A04F24"/>
    <w:rsid w:val="00A05ADE"/>
    <w:rsid w:val="00A06962"/>
    <w:rsid w:val="00A06968"/>
    <w:rsid w:val="00A06FDF"/>
    <w:rsid w:val="00A07D1C"/>
    <w:rsid w:val="00A10598"/>
    <w:rsid w:val="00A106FB"/>
    <w:rsid w:val="00A10CD2"/>
    <w:rsid w:val="00A121A9"/>
    <w:rsid w:val="00A1285F"/>
    <w:rsid w:val="00A147CA"/>
    <w:rsid w:val="00A14CC2"/>
    <w:rsid w:val="00A15F71"/>
    <w:rsid w:val="00A16EC3"/>
    <w:rsid w:val="00A179E0"/>
    <w:rsid w:val="00A17E2E"/>
    <w:rsid w:val="00A20AAD"/>
    <w:rsid w:val="00A212CD"/>
    <w:rsid w:val="00A21B8E"/>
    <w:rsid w:val="00A2258A"/>
    <w:rsid w:val="00A26FDA"/>
    <w:rsid w:val="00A27BCF"/>
    <w:rsid w:val="00A27EC4"/>
    <w:rsid w:val="00A300D9"/>
    <w:rsid w:val="00A31A3B"/>
    <w:rsid w:val="00A32352"/>
    <w:rsid w:val="00A3256C"/>
    <w:rsid w:val="00A32F58"/>
    <w:rsid w:val="00A3491C"/>
    <w:rsid w:val="00A35596"/>
    <w:rsid w:val="00A365DE"/>
    <w:rsid w:val="00A433B2"/>
    <w:rsid w:val="00A45C60"/>
    <w:rsid w:val="00A461C5"/>
    <w:rsid w:val="00A4669C"/>
    <w:rsid w:val="00A46FAC"/>
    <w:rsid w:val="00A50850"/>
    <w:rsid w:val="00A51A4F"/>
    <w:rsid w:val="00A5343C"/>
    <w:rsid w:val="00A54E35"/>
    <w:rsid w:val="00A54F33"/>
    <w:rsid w:val="00A56912"/>
    <w:rsid w:val="00A57AD3"/>
    <w:rsid w:val="00A620D9"/>
    <w:rsid w:val="00A645D2"/>
    <w:rsid w:val="00A652E7"/>
    <w:rsid w:val="00A65479"/>
    <w:rsid w:val="00A664F9"/>
    <w:rsid w:val="00A667A4"/>
    <w:rsid w:val="00A67F7D"/>
    <w:rsid w:val="00A72749"/>
    <w:rsid w:val="00A74D81"/>
    <w:rsid w:val="00A76FCB"/>
    <w:rsid w:val="00A77327"/>
    <w:rsid w:val="00A77580"/>
    <w:rsid w:val="00A77D4D"/>
    <w:rsid w:val="00A80498"/>
    <w:rsid w:val="00A80F28"/>
    <w:rsid w:val="00A82BA2"/>
    <w:rsid w:val="00A84D31"/>
    <w:rsid w:val="00A86EA4"/>
    <w:rsid w:val="00A8739C"/>
    <w:rsid w:val="00A91217"/>
    <w:rsid w:val="00A914AA"/>
    <w:rsid w:val="00A9368D"/>
    <w:rsid w:val="00A95EA4"/>
    <w:rsid w:val="00A979EE"/>
    <w:rsid w:val="00AA03C0"/>
    <w:rsid w:val="00AA055A"/>
    <w:rsid w:val="00AA110E"/>
    <w:rsid w:val="00AA2517"/>
    <w:rsid w:val="00AA2B8F"/>
    <w:rsid w:val="00AA2BCD"/>
    <w:rsid w:val="00AA3C77"/>
    <w:rsid w:val="00AA4BF2"/>
    <w:rsid w:val="00AA6EC0"/>
    <w:rsid w:val="00AB0020"/>
    <w:rsid w:val="00AB01FE"/>
    <w:rsid w:val="00AB02B0"/>
    <w:rsid w:val="00AB73A7"/>
    <w:rsid w:val="00AB7676"/>
    <w:rsid w:val="00AC0897"/>
    <w:rsid w:val="00AC3A8F"/>
    <w:rsid w:val="00AC3E45"/>
    <w:rsid w:val="00AC4D95"/>
    <w:rsid w:val="00AC529F"/>
    <w:rsid w:val="00AC6E63"/>
    <w:rsid w:val="00AC7787"/>
    <w:rsid w:val="00AC7B89"/>
    <w:rsid w:val="00AD0478"/>
    <w:rsid w:val="00AD3AB7"/>
    <w:rsid w:val="00AD52D5"/>
    <w:rsid w:val="00AE1298"/>
    <w:rsid w:val="00AE2952"/>
    <w:rsid w:val="00AE3B74"/>
    <w:rsid w:val="00AE54F7"/>
    <w:rsid w:val="00AF2B1E"/>
    <w:rsid w:val="00AF404F"/>
    <w:rsid w:val="00AF4749"/>
    <w:rsid w:val="00AF5271"/>
    <w:rsid w:val="00AF61CA"/>
    <w:rsid w:val="00AF6885"/>
    <w:rsid w:val="00AF6C9C"/>
    <w:rsid w:val="00B022D6"/>
    <w:rsid w:val="00B03956"/>
    <w:rsid w:val="00B10592"/>
    <w:rsid w:val="00B10CC9"/>
    <w:rsid w:val="00B10FE5"/>
    <w:rsid w:val="00B11C67"/>
    <w:rsid w:val="00B12395"/>
    <w:rsid w:val="00B13073"/>
    <w:rsid w:val="00B13345"/>
    <w:rsid w:val="00B16271"/>
    <w:rsid w:val="00B212E2"/>
    <w:rsid w:val="00B23606"/>
    <w:rsid w:val="00B24275"/>
    <w:rsid w:val="00B258E7"/>
    <w:rsid w:val="00B2776C"/>
    <w:rsid w:val="00B27A91"/>
    <w:rsid w:val="00B27BC1"/>
    <w:rsid w:val="00B27D33"/>
    <w:rsid w:val="00B27DC9"/>
    <w:rsid w:val="00B30493"/>
    <w:rsid w:val="00B34B1A"/>
    <w:rsid w:val="00B3624D"/>
    <w:rsid w:val="00B459B5"/>
    <w:rsid w:val="00B46349"/>
    <w:rsid w:val="00B46967"/>
    <w:rsid w:val="00B47C7C"/>
    <w:rsid w:val="00B50369"/>
    <w:rsid w:val="00B52D65"/>
    <w:rsid w:val="00B5440A"/>
    <w:rsid w:val="00B55FEA"/>
    <w:rsid w:val="00B57BAB"/>
    <w:rsid w:val="00B57BDC"/>
    <w:rsid w:val="00B62224"/>
    <w:rsid w:val="00B635DA"/>
    <w:rsid w:val="00B64B31"/>
    <w:rsid w:val="00B65E1B"/>
    <w:rsid w:val="00B702D2"/>
    <w:rsid w:val="00B71048"/>
    <w:rsid w:val="00B73466"/>
    <w:rsid w:val="00B761A7"/>
    <w:rsid w:val="00B76601"/>
    <w:rsid w:val="00B77A7A"/>
    <w:rsid w:val="00B80013"/>
    <w:rsid w:val="00B8026F"/>
    <w:rsid w:val="00B82DD1"/>
    <w:rsid w:val="00B831CD"/>
    <w:rsid w:val="00B83FCD"/>
    <w:rsid w:val="00B84A1A"/>
    <w:rsid w:val="00B8541C"/>
    <w:rsid w:val="00B86C42"/>
    <w:rsid w:val="00B86CA8"/>
    <w:rsid w:val="00B87C6D"/>
    <w:rsid w:val="00B90E95"/>
    <w:rsid w:val="00B9575D"/>
    <w:rsid w:val="00B9583E"/>
    <w:rsid w:val="00BA1225"/>
    <w:rsid w:val="00BA1642"/>
    <w:rsid w:val="00BA356F"/>
    <w:rsid w:val="00BA429B"/>
    <w:rsid w:val="00BA6679"/>
    <w:rsid w:val="00BB11AC"/>
    <w:rsid w:val="00BB1634"/>
    <w:rsid w:val="00BB23A2"/>
    <w:rsid w:val="00BB2FF0"/>
    <w:rsid w:val="00BB7133"/>
    <w:rsid w:val="00BC034A"/>
    <w:rsid w:val="00BC266C"/>
    <w:rsid w:val="00BC27F3"/>
    <w:rsid w:val="00BC50C3"/>
    <w:rsid w:val="00BC5149"/>
    <w:rsid w:val="00BD171B"/>
    <w:rsid w:val="00BD4EE0"/>
    <w:rsid w:val="00BD78F9"/>
    <w:rsid w:val="00BE0F3C"/>
    <w:rsid w:val="00BE519D"/>
    <w:rsid w:val="00BF1D0A"/>
    <w:rsid w:val="00BF1FE2"/>
    <w:rsid w:val="00BF4880"/>
    <w:rsid w:val="00BF5165"/>
    <w:rsid w:val="00BF6418"/>
    <w:rsid w:val="00BF769F"/>
    <w:rsid w:val="00BF7859"/>
    <w:rsid w:val="00C0240B"/>
    <w:rsid w:val="00C043E3"/>
    <w:rsid w:val="00C05250"/>
    <w:rsid w:val="00C05317"/>
    <w:rsid w:val="00C0570B"/>
    <w:rsid w:val="00C05E5D"/>
    <w:rsid w:val="00C05F07"/>
    <w:rsid w:val="00C06E88"/>
    <w:rsid w:val="00C11755"/>
    <w:rsid w:val="00C11ED4"/>
    <w:rsid w:val="00C12896"/>
    <w:rsid w:val="00C13917"/>
    <w:rsid w:val="00C16186"/>
    <w:rsid w:val="00C2164A"/>
    <w:rsid w:val="00C22F43"/>
    <w:rsid w:val="00C237A9"/>
    <w:rsid w:val="00C242BC"/>
    <w:rsid w:val="00C2618E"/>
    <w:rsid w:val="00C267E7"/>
    <w:rsid w:val="00C26D72"/>
    <w:rsid w:val="00C27686"/>
    <w:rsid w:val="00C30E72"/>
    <w:rsid w:val="00C30FBE"/>
    <w:rsid w:val="00C31B5E"/>
    <w:rsid w:val="00C3202E"/>
    <w:rsid w:val="00C320C1"/>
    <w:rsid w:val="00C32E04"/>
    <w:rsid w:val="00C34DD6"/>
    <w:rsid w:val="00C3601F"/>
    <w:rsid w:val="00C40A8A"/>
    <w:rsid w:val="00C42C43"/>
    <w:rsid w:val="00C430E6"/>
    <w:rsid w:val="00C44B4B"/>
    <w:rsid w:val="00C45DD5"/>
    <w:rsid w:val="00C45E01"/>
    <w:rsid w:val="00C46AA5"/>
    <w:rsid w:val="00C511D3"/>
    <w:rsid w:val="00C522CE"/>
    <w:rsid w:val="00C52D23"/>
    <w:rsid w:val="00C54205"/>
    <w:rsid w:val="00C5438D"/>
    <w:rsid w:val="00C55AF0"/>
    <w:rsid w:val="00C57127"/>
    <w:rsid w:val="00C57FEF"/>
    <w:rsid w:val="00C63EA2"/>
    <w:rsid w:val="00C64778"/>
    <w:rsid w:val="00C64828"/>
    <w:rsid w:val="00C67258"/>
    <w:rsid w:val="00C672E3"/>
    <w:rsid w:val="00C717BD"/>
    <w:rsid w:val="00C73568"/>
    <w:rsid w:val="00C7374A"/>
    <w:rsid w:val="00C751DA"/>
    <w:rsid w:val="00C774A2"/>
    <w:rsid w:val="00C83238"/>
    <w:rsid w:val="00C843FB"/>
    <w:rsid w:val="00C844AA"/>
    <w:rsid w:val="00C86208"/>
    <w:rsid w:val="00C862D6"/>
    <w:rsid w:val="00C863F6"/>
    <w:rsid w:val="00C865DF"/>
    <w:rsid w:val="00C86BD0"/>
    <w:rsid w:val="00C87816"/>
    <w:rsid w:val="00C87E05"/>
    <w:rsid w:val="00C92EE5"/>
    <w:rsid w:val="00C92FE6"/>
    <w:rsid w:val="00C952BE"/>
    <w:rsid w:val="00C95499"/>
    <w:rsid w:val="00C977FD"/>
    <w:rsid w:val="00CA44B9"/>
    <w:rsid w:val="00CA4E2D"/>
    <w:rsid w:val="00CA50C4"/>
    <w:rsid w:val="00CA6EBC"/>
    <w:rsid w:val="00CA6F66"/>
    <w:rsid w:val="00CB2651"/>
    <w:rsid w:val="00CB37DB"/>
    <w:rsid w:val="00CB4FA5"/>
    <w:rsid w:val="00CB6CC5"/>
    <w:rsid w:val="00CB7A59"/>
    <w:rsid w:val="00CB7D13"/>
    <w:rsid w:val="00CC0078"/>
    <w:rsid w:val="00CC1198"/>
    <w:rsid w:val="00CC1BA1"/>
    <w:rsid w:val="00CC1CCF"/>
    <w:rsid w:val="00CC2D54"/>
    <w:rsid w:val="00CC3086"/>
    <w:rsid w:val="00CC3882"/>
    <w:rsid w:val="00CC3A4B"/>
    <w:rsid w:val="00CC51B5"/>
    <w:rsid w:val="00CC753B"/>
    <w:rsid w:val="00CC77AF"/>
    <w:rsid w:val="00CD5440"/>
    <w:rsid w:val="00CD6684"/>
    <w:rsid w:val="00CD6AD1"/>
    <w:rsid w:val="00CD6E6A"/>
    <w:rsid w:val="00CE14D3"/>
    <w:rsid w:val="00CE1CB9"/>
    <w:rsid w:val="00CE1E11"/>
    <w:rsid w:val="00CE324E"/>
    <w:rsid w:val="00CE583F"/>
    <w:rsid w:val="00CE6575"/>
    <w:rsid w:val="00CE76C4"/>
    <w:rsid w:val="00CF0A70"/>
    <w:rsid w:val="00CF1441"/>
    <w:rsid w:val="00CF2EE7"/>
    <w:rsid w:val="00CF4773"/>
    <w:rsid w:val="00CF49AC"/>
    <w:rsid w:val="00CF79B7"/>
    <w:rsid w:val="00CF7F7A"/>
    <w:rsid w:val="00D00CCA"/>
    <w:rsid w:val="00D040BC"/>
    <w:rsid w:val="00D04748"/>
    <w:rsid w:val="00D05615"/>
    <w:rsid w:val="00D05902"/>
    <w:rsid w:val="00D05B1F"/>
    <w:rsid w:val="00D066F9"/>
    <w:rsid w:val="00D106FE"/>
    <w:rsid w:val="00D12EA6"/>
    <w:rsid w:val="00D15AA1"/>
    <w:rsid w:val="00D16AF0"/>
    <w:rsid w:val="00D2192E"/>
    <w:rsid w:val="00D319BC"/>
    <w:rsid w:val="00D32600"/>
    <w:rsid w:val="00D333D3"/>
    <w:rsid w:val="00D333D4"/>
    <w:rsid w:val="00D341E3"/>
    <w:rsid w:val="00D348FA"/>
    <w:rsid w:val="00D35F1A"/>
    <w:rsid w:val="00D37585"/>
    <w:rsid w:val="00D40278"/>
    <w:rsid w:val="00D40504"/>
    <w:rsid w:val="00D424DB"/>
    <w:rsid w:val="00D44F1D"/>
    <w:rsid w:val="00D45EB9"/>
    <w:rsid w:val="00D4685C"/>
    <w:rsid w:val="00D537A3"/>
    <w:rsid w:val="00D53F50"/>
    <w:rsid w:val="00D60B90"/>
    <w:rsid w:val="00D639F8"/>
    <w:rsid w:val="00D653E6"/>
    <w:rsid w:val="00D67A11"/>
    <w:rsid w:val="00D67F5A"/>
    <w:rsid w:val="00D72BF8"/>
    <w:rsid w:val="00D73815"/>
    <w:rsid w:val="00D76272"/>
    <w:rsid w:val="00D84289"/>
    <w:rsid w:val="00D86053"/>
    <w:rsid w:val="00D9543F"/>
    <w:rsid w:val="00DA07AF"/>
    <w:rsid w:val="00DA1EFF"/>
    <w:rsid w:val="00DA3A4C"/>
    <w:rsid w:val="00DA5AC2"/>
    <w:rsid w:val="00DA7924"/>
    <w:rsid w:val="00DB13AA"/>
    <w:rsid w:val="00DB1B1B"/>
    <w:rsid w:val="00DB3CDE"/>
    <w:rsid w:val="00DC11CC"/>
    <w:rsid w:val="00DC19AA"/>
    <w:rsid w:val="00DC1AFD"/>
    <w:rsid w:val="00DC225D"/>
    <w:rsid w:val="00DC2415"/>
    <w:rsid w:val="00DC31EB"/>
    <w:rsid w:val="00DC323F"/>
    <w:rsid w:val="00DC402E"/>
    <w:rsid w:val="00DC44FD"/>
    <w:rsid w:val="00DC65F9"/>
    <w:rsid w:val="00DC75A7"/>
    <w:rsid w:val="00DC7792"/>
    <w:rsid w:val="00DC7E29"/>
    <w:rsid w:val="00DD09C6"/>
    <w:rsid w:val="00DD0A63"/>
    <w:rsid w:val="00DD2871"/>
    <w:rsid w:val="00DD38E6"/>
    <w:rsid w:val="00DD56E2"/>
    <w:rsid w:val="00DD59F3"/>
    <w:rsid w:val="00DD7893"/>
    <w:rsid w:val="00DE3272"/>
    <w:rsid w:val="00DE35A1"/>
    <w:rsid w:val="00DE3E63"/>
    <w:rsid w:val="00DE4CD5"/>
    <w:rsid w:val="00DE5F92"/>
    <w:rsid w:val="00DE6BB4"/>
    <w:rsid w:val="00DE6C94"/>
    <w:rsid w:val="00DE7F6D"/>
    <w:rsid w:val="00DF021B"/>
    <w:rsid w:val="00DF05BE"/>
    <w:rsid w:val="00DF0920"/>
    <w:rsid w:val="00DF0D7C"/>
    <w:rsid w:val="00DF1BBA"/>
    <w:rsid w:val="00DF7710"/>
    <w:rsid w:val="00DF7F74"/>
    <w:rsid w:val="00E01AAE"/>
    <w:rsid w:val="00E0627D"/>
    <w:rsid w:val="00E13BDC"/>
    <w:rsid w:val="00E15E81"/>
    <w:rsid w:val="00E16C1D"/>
    <w:rsid w:val="00E177A4"/>
    <w:rsid w:val="00E21DF1"/>
    <w:rsid w:val="00E22C22"/>
    <w:rsid w:val="00E231A9"/>
    <w:rsid w:val="00E243EF"/>
    <w:rsid w:val="00E25369"/>
    <w:rsid w:val="00E27928"/>
    <w:rsid w:val="00E27BA0"/>
    <w:rsid w:val="00E3096B"/>
    <w:rsid w:val="00E30F67"/>
    <w:rsid w:val="00E3346F"/>
    <w:rsid w:val="00E34321"/>
    <w:rsid w:val="00E34D4C"/>
    <w:rsid w:val="00E35F71"/>
    <w:rsid w:val="00E37920"/>
    <w:rsid w:val="00E45C97"/>
    <w:rsid w:val="00E46505"/>
    <w:rsid w:val="00E50EF0"/>
    <w:rsid w:val="00E51DEA"/>
    <w:rsid w:val="00E533CB"/>
    <w:rsid w:val="00E555BA"/>
    <w:rsid w:val="00E558E1"/>
    <w:rsid w:val="00E55ABD"/>
    <w:rsid w:val="00E56065"/>
    <w:rsid w:val="00E56224"/>
    <w:rsid w:val="00E57E25"/>
    <w:rsid w:val="00E61751"/>
    <w:rsid w:val="00E701C2"/>
    <w:rsid w:val="00E703C8"/>
    <w:rsid w:val="00E732EC"/>
    <w:rsid w:val="00E766E7"/>
    <w:rsid w:val="00E76C87"/>
    <w:rsid w:val="00E80132"/>
    <w:rsid w:val="00E818A3"/>
    <w:rsid w:val="00E82480"/>
    <w:rsid w:val="00E82E98"/>
    <w:rsid w:val="00E84849"/>
    <w:rsid w:val="00E84F88"/>
    <w:rsid w:val="00E86772"/>
    <w:rsid w:val="00E86C5B"/>
    <w:rsid w:val="00E8766A"/>
    <w:rsid w:val="00E90C5B"/>
    <w:rsid w:val="00E930F2"/>
    <w:rsid w:val="00E9339C"/>
    <w:rsid w:val="00E959E1"/>
    <w:rsid w:val="00EA0E43"/>
    <w:rsid w:val="00EA2F24"/>
    <w:rsid w:val="00EA37CF"/>
    <w:rsid w:val="00EA56ED"/>
    <w:rsid w:val="00EA6B59"/>
    <w:rsid w:val="00EB058A"/>
    <w:rsid w:val="00EB085E"/>
    <w:rsid w:val="00EB251B"/>
    <w:rsid w:val="00EB3DE5"/>
    <w:rsid w:val="00EB5AD3"/>
    <w:rsid w:val="00EB70F8"/>
    <w:rsid w:val="00EC1094"/>
    <w:rsid w:val="00EC1708"/>
    <w:rsid w:val="00EC2984"/>
    <w:rsid w:val="00EC45DA"/>
    <w:rsid w:val="00ED039A"/>
    <w:rsid w:val="00ED23B5"/>
    <w:rsid w:val="00ED4985"/>
    <w:rsid w:val="00ED4B53"/>
    <w:rsid w:val="00ED77AC"/>
    <w:rsid w:val="00ED78C5"/>
    <w:rsid w:val="00EE133D"/>
    <w:rsid w:val="00EE2A10"/>
    <w:rsid w:val="00EE3214"/>
    <w:rsid w:val="00EE3CCF"/>
    <w:rsid w:val="00EE48DF"/>
    <w:rsid w:val="00EE4B88"/>
    <w:rsid w:val="00EF0404"/>
    <w:rsid w:val="00EF04CD"/>
    <w:rsid w:val="00EF076E"/>
    <w:rsid w:val="00EF0CFF"/>
    <w:rsid w:val="00EF2721"/>
    <w:rsid w:val="00EF568D"/>
    <w:rsid w:val="00EF7377"/>
    <w:rsid w:val="00EF7BA3"/>
    <w:rsid w:val="00F009C3"/>
    <w:rsid w:val="00F01027"/>
    <w:rsid w:val="00F03271"/>
    <w:rsid w:val="00F0372D"/>
    <w:rsid w:val="00F040E2"/>
    <w:rsid w:val="00F0520B"/>
    <w:rsid w:val="00F06852"/>
    <w:rsid w:val="00F10605"/>
    <w:rsid w:val="00F10653"/>
    <w:rsid w:val="00F10D6D"/>
    <w:rsid w:val="00F113DE"/>
    <w:rsid w:val="00F11847"/>
    <w:rsid w:val="00F179F8"/>
    <w:rsid w:val="00F20BCD"/>
    <w:rsid w:val="00F20F7A"/>
    <w:rsid w:val="00F22924"/>
    <w:rsid w:val="00F30217"/>
    <w:rsid w:val="00F31580"/>
    <w:rsid w:val="00F317F1"/>
    <w:rsid w:val="00F326E6"/>
    <w:rsid w:val="00F334BF"/>
    <w:rsid w:val="00F3399B"/>
    <w:rsid w:val="00F365CF"/>
    <w:rsid w:val="00F369CA"/>
    <w:rsid w:val="00F36F3A"/>
    <w:rsid w:val="00F3765A"/>
    <w:rsid w:val="00F41023"/>
    <w:rsid w:val="00F415DB"/>
    <w:rsid w:val="00F45240"/>
    <w:rsid w:val="00F458F6"/>
    <w:rsid w:val="00F503F2"/>
    <w:rsid w:val="00F50D9A"/>
    <w:rsid w:val="00F51560"/>
    <w:rsid w:val="00F51BDC"/>
    <w:rsid w:val="00F5227B"/>
    <w:rsid w:val="00F52668"/>
    <w:rsid w:val="00F60CE0"/>
    <w:rsid w:val="00F60CFB"/>
    <w:rsid w:val="00F60DD0"/>
    <w:rsid w:val="00F60E4E"/>
    <w:rsid w:val="00F61104"/>
    <w:rsid w:val="00F62762"/>
    <w:rsid w:val="00F62BDF"/>
    <w:rsid w:val="00F651D1"/>
    <w:rsid w:val="00F66D3E"/>
    <w:rsid w:val="00F703A7"/>
    <w:rsid w:val="00F70462"/>
    <w:rsid w:val="00F71408"/>
    <w:rsid w:val="00F73D2E"/>
    <w:rsid w:val="00F75125"/>
    <w:rsid w:val="00F775C8"/>
    <w:rsid w:val="00F809BA"/>
    <w:rsid w:val="00F80A26"/>
    <w:rsid w:val="00F80E76"/>
    <w:rsid w:val="00F81F1C"/>
    <w:rsid w:val="00F82BD4"/>
    <w:rsid w:val="00F83D0D"/>
    <w:rsid w:val="00F83FC2"/>
    <w:rsid w:val="00F84035"/>
    <w:rsid w:val="00F8451F"/>
    <w:rsid w:val="00F859DC"/>
    <w:rsid w:val="00F874AB"/>
    <w:rsid w:val="00F90091"/>
    <w:rsid w:val="00F9371C"/>
    <w:rsid w:val="00F944D1"/>
    <w:rsid w:val="00F94C4D"/>
    <w:rsid w:val="00F95C08"/>
    <w:rsid w:val="00F97F67"/>
    <w:rsid w:val="00FA153D"/>
    <w:rsid w:val="00FA2767"/>
    <w:rsid w:val="00FA347C"/>
    <w:rsid w:val="00FA3863"/>
    <w:rsid w:val="00FA5D4F"/>
    <w:rsid w:val="00FA6B40"/>
    <w:rsid w:val="00FB18CF"/>
    <w:rsid w:val="00FB256C"/>
    <w:rsid w:val="00FB2B0C"/>
    <w:rsid w:val="00FB2F5B"/>
    <w:rsid w:val="00FB6F95"/>
    <w:rsid w:val="00FB7134"/>
    <w:rsid w:val="00FC0DEA"/>
    <w:rsid w:val="00FC10C3"/>
    <w:rsid w:val="00FC3E22"/>
    <w:rsid w:val="00FC47A5"/>
    <w:rsid w:val="00FC49C4"/>
    <w:rsid w:val="00FD0132"/>
    <w:rsid w:val="00FD1DE3"/>
    <w:rsid w:val="00FD3BF6"/>
    <w:rsid w:val="00FD4465"/>
    <w:rsid w:val="00FE07FE"/>
    <w:rsid w:val="00FE1248"/>
    <w:rsid w:val="00FE1FC4"/>
    <w:rsid w:val="00FE249E"/>
    <w:rsid w:val="00FE2DFD"/>
    <w:rsid w:val="00FE6032"/>
    <w:rsid w:val="00FF0B0D"/>
    <w:rsid w:val="00FF128B"/>
    <w:rsid w:val="00FF1E65"/>
    <w:rsid w:val="00FF2311"/>
    <w:rsid w:val="00FF2A81"/>
    <w:rsid w:val="00FF2E14"/>
    <w:rsid w:val="00FF321E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DBE87-5D71-421B-B566-5B676AA5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C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C4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1C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4F"/>
    <w:rPr>
      <w:rFonts w:ascii="Tahoma" w:eastAsiaTheme="minorEastAsia" w:hAnsi="Tahoma" w:cs="Tahoma"/>
      <w:sz w:val="16"/>
      <w:szCs w:val="16"/>
    </w:rPr>
  </w:style>
  <w:style w:type="character" w:customStyle="1" w:styleId="apple-style-span">
    <w:name w:val="apple-style-span"/>
    <w:rsid w:val="00D341E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3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341E3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D341E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D341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1461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</dc:creator>
  <cp:keywords>Mulberry 2.0</cp:keywords>
  <cp:lastModifiedBy>Bela Galstyan</cp:lastModifiedBy>
  <cp:revision>306</cp:revision>
  <cp:lastPrinted>2019-05-06T01:28:00Z</cp:lastPrinted>
  <dcterms:created xsi:type="dcterms:W3CDTF">2019-03-13T13:42:00Z</dcterms:created>
  <dcterms:modified xsi:type="dcterms:W3CDTF">2019-07-10T18:41:00Z</dcterms:modified>
</cp:coreProperties>
</file>