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1B26" w:rsidRPr="004A704D" w:rsidRDefault="00E91B26" w:rsidP="00E91B26">
      <w:pPr>
        <w:pStyle w:val="Heading2"/>
        <w:jc w:val="right"/>
        <w:rPr>
          <w:rFonts w:ascii="GHEA Grapalat" w:hAnsi="GHEA Grapalat" w:cs="Sylfaen"/>
          <w:i w:val="0"/>
          <w:color w:val="000000"/>
          <w:u w:val="single"/>
          <w:lang w:val="af-ZA"/>
        </w:rPr>
      </w:pPr>
      <w:r w:rsidRPr="004A704D">
        <w:rPr>
          <w:rFonts w:ascii="GHEA Grapalat" w:hAnsi="GHEA Grapalat" w:cs="Sylfaen"/>
          <w:i w:val="0"/>
          <w:color w:val="000000"/>
          <w:u w:val="single"/>
        </w:rPr>
        <w:t>ՆԱԽԱԳԻԾ</w:t>
      </w:r>
    </w:p>
    <w:p w:rsidR="00E91B26" w:rsidRPr="004A704D" w:rsidRDefault="00E91B26" w:rsidP="00E91B26">
      <w:pPr>
        <w:rPr>
          <w:rFonts w:ascii="GHEA Grapalat" w:hAnsi="GHEA Grapalat"/>
          <w:color w:val="000000"/>
          <w:sz w:val="28"/>
          <w:szCs w:val="28"/>
          <w:lang w:val="af-ZA"/>
        </w:rPr>
      </w:pPr>
    </w:p>
    <w:p w:rsidR="00E91B26" w:rsidRPr="004A704D" w:rsidRDefault="00E91B26" w:rsidP="0086049F">
      <w:pPr>
        <w:jc w:val="center"/>
        <w:rPr>
          <w:rFonts w:ascii="GHEA Grapalat" w:hAnsi="GHEA Grapalat"/>
          <w:b/>
          <w:color w:val="000000"/>
          <w:sz w:val="28"/>
          <w:szCs w:val="28"/>
          <w:lang w:val="af-ZA"/>
        </w:rPr>
      </w:pPr>
      <w:r w:rsidRPr="004A704D">
        <w:rPr>
          <w:rFonts w:ascii="GHEA Grapalat" w:hAnsi="GHEA Grapalat"/>
          <w:b/>
          <w:color w:val="000000"/>
          <w:sz w:val="28"/>
          <w:szCs w:val="28"/>
        </w:rPr>
        <w:t>ՀԱՅԱՍՏԱՆԻ</w:t>
      </w:r>
      <w:r w:rsidRPr="004A704D">
        <w:rPr>
          <w:rFonts w:ascii="GHEA Grapalat" w:hAnsi="GHEA Grapalat"/>
          <w:b/>
          <w:color w:val="000000"/>
          <w:sz w:val="28"/>
          <w:szCs w:val="28"/>
          <w:lang w:val="af-ZA"/>
        </w:rPr>
        <w:t xml:space="preserve">   </w:t>
      </w:r>
      <w:r w:rsidRPr="004A704D">
        <w:rPr>
          <w:rFonts w:ascii="GHEA Grapalat" w:hAnsi="GHEA Grapalat"/>
          <w:b/>
          <w:color w:val="000000"/>
          <w:sz w:val="28"/>
          <w:szCs w:val="28"/>
        </w:rPr>
        <w:t>ՀԱՆՐԱՊԵՏՈՒԹՅԱՆ</w:t>
      </w:r>
      <w:r w:rsidR="0086049F">
        <w:rPr>
          <w:rFonts w:ascii="GHEA Grapalat" w:hAnsi="GHEA Grapalat"/>
          <w:b/>
          <w:color w:val="000000"/>
          <w:sz w:val="28"/>
          <w:szCs w:val="28"/>
          <w:lang w:val="af-ZA"/>
        </w:rPr>
        <w:t xml:space="preserve">  </w:t>
      </w:r>
      <w:r w:rsidRPr="004A704D">
        <w:rPr>
          <w:rFonts w:ascii="GHEA Grapalat" w:hAnsi="GHEA Grapalat"/>
          <w:b/>
          <w:color w:val="000000"/>
          <w:sz w:val="28"/>
          <w:szCs w:val="28"/>
        </w:rPr>
        <w:t>ԿԱՌԱՎԱՐՈՒԹՅՈՒՆ</w:t>
      </w:r>
    </w:p>
    <w:p w:rsidR="00E91B26" w:rsidRPr="004A704D" w:rsidRDefault="00E91B26" w:rsidP="0086049F">
      <w:pPr>
        <w:jc w:val="center"/>
        <w:rPr>
          <w:rFonts w:ascii="GHEA Grapalat" w:hAnsi="GHEA Grapalat"/>
          <w:b/>
          <w:color w:val="000000"/>
          <w:sz w:val="28"/>
          <w:szCs w:val="28"/>
          <w:lang w:val="af-ZA"/>
        </w:rPr>
      </w:pPr>
      <w:r w:rsidRPr="004A704D">
        <w:rPr>
          <w:rFonts w:ascii="GHEA Grapalat" w:hAnsi="GHEA Grapalat"/>
          <w:b/>
          <w:color w:val="000000"/>
          <w:sz w:val="28"/>
          <w:szCs w:val="28"/>
        </w:rPr>
        <w:t>ՈՐՈՇՈՒՄ</w:t>
      </w:r>
    </w:p>
    <w:p w:rsidR="00E91B26" w:rsidRPr="004A704D" w:rsidRDefault="00E91B26" w:rsidP="00E91B26">
      <w:pPr>
        <w:jc w:val="center"/>
        <w:rPr>
          <w:rFonts w:ascii="GHEA Grapalat" w:hAnsi="GHEA Grapalat"/>
          <w:b/>
          <w:color w:val="000000"/>
          <w:sz w:val="28"/>
          <w:szCs w:val="28"/>
          <w:lang w:val="af-ZA"/>
        </w:rPr>
      </w:pPr>
    </w:p>
    <w:p w:rsidR="00E91B26" w:rsidRPr="004A704D" w:rsidRDefault="00E91B26" w:rsidP="00E91B26">
      <w:pPr>
        <w:spacing w:line="360" w:lineRule="auto"/>
        <w:ind w:firstLine="709"/>
        <w:jc w:val="center"/>
        <w:rPr>
          <w:rFonts w:ascii="GHEA Grapalat" w:hAnsi="GHEA Grapalat"/>
          <w:bCs/>
          <w:color w:val="000000"/>
          <w:kern w:val="32"/>
          <w:sz w:val="28"/>
          <w:szCs w:val="28"/>
          <w:lang w:val="af-ZA"/>
        </w:rPr>
      </w:pPr>
      <w:r w:rsidRPr="004A704D">
        <w:rPr>
          <w:rFonts w:ascii="GHEA Grapalat" w:hAnsi="GHEA Grapalat"/>
          <w:bCs/>
          <w:color w:val="000000"/>
          <w:kern w:val="32"/>
          <w:sz w:val="28"/>
          <w:szCs w:val="28"/>
          <w:lang w:val="af-ZA"/>
        </w:rPr>
        <w:t>&lt;…&gt; …  -</w:t>
      </w:r>
      <w:r w:rsidRPr="004A704D">
        <w:rPr>
          <w:rFonts w:ascii="GHEA Grapalat" w:hAnsi="GHEA Grapalat"/>
          <w:bCs/>
          <w:color w:val="000000"/>
          <w:kern w:val="32"/>
          <w:sz w:val="28"/>
          <w:szCs w:val="28"/>
        </w:rPr>
        <w:t>ի</w:t>
      </w:r>
      <w:r w:rsidRPr="004A704D">
        <w:rPr>
          <w:rFonts w:ascii="GHEA Grapalat" w:hAnsi="GHEA Grapalat"/>
          <w:bCs/>
          <w:color w:val="000000"/>
          <w:kern w:val="32"/>
          <w:sz w:val="28"/>
          <w:szCs w:val="28"/>
          <w:lang w:val="af-ZA"/>
        </w:rPr>
        <w:t xml:space="preserve"> 2013 </w:t>
      </w:r>
      <w:r w:rsidRPr="004A704D">
        <w:rPr>
          <w:rFonts w:ascii="GHEA Grapalat" w:hAnsi="GHEA Grapalat"/>
          <w:bCs/>
          <w:color w:val="000000"/>
          <w:kern w:val="32"/>
          <w:sz w:val="28"/>
          <w:szCs w:val="28"/>
        </w:rPr>
        <w:t>թվականի</w:t>
      </w:r>
      <w:r w:rsidRPr="004A704D">
        <w:rPr>
          <w:rFonts w:ascii="GHEA Grapalat" w:hAnsi="GHEA Grapalat"/>
          <w:bCs/>
          <w:color w:val="000000"/>
          <w:kern w:val="32"/>
          <w:sz w:val="28"/>
          <w:szCs w:val="28"/>
          <w:lang w:val="af-ZA"/>
        </w:rPr>
        <w:t xml:space="preserve">  N … </w:t>
      </w:r>
      <w:r w:rsidRPr="004A704D">
        <w:rPr>
          <w:rFonts w:ascii="GHEA Grapalat" w:hAnsi="GHEA Grapalat"/>
          <w:bCs/>
          <w:color w:val="000000"/>
          <w:kern w:val="32"/>
          <w:sz w:val="28"/>
          <w:szCs w:val="28"/>
        </w:rPr>
        <w:t>Ա</w:t>
      </w:r>
    </w:p>
    <w:p w:rsidR="00E91B26" w:rsidRPr="004A704D" w:rsidRDefault="00E91B26" w:rsidP="00E91B26">
      <w:pPr>
        <w:ind w:firstLine="547"/>
        <w:jc w:val="center"/>
        <w:rPr>
          <w:rFonts w:ascii="GHEA Grapalat" w:hAnsi="GHEA Grapalat"/>
          <w:b/>
          <w:bCs/>
          <w:color w:val="000000"/>
          <w:kern w:val="32"/>
          <w:sz w:val="28"/>
          <w:szCs w:val="28"/>
          <w:lang w:val="af-ZA"/>
        </w:rPr>
      </w:pPr>
      <w:r w:rsidRPr="004A704D">
        <w:rPr>
          <w:rFonts w:ascii="GHEA Grapalat" w:hAnsi="GHEA Grapalat"/>
          <w:b/>
          <w:bCs/>
          <w:color w:val="000000"/>
          <w:kern w:val="32"/>
          <w:sz w:val="28"/>
          <w:szCs w:val="28"/>
          <w:lang w:val="af-ZA"/>
        </w:rPr>
        <w:t xml:space="preserve">1988-1992 </w:t>
      </w:r>
      <w:r w:rsidRPr="004A704D">
        <w:rPr>
          <w:rFonts w:ascii="GHEA Grapalat" w:hAnsi="GHEA Grapalat"/>
          <w:b/>
          <w:bCs/>
          <w:color w:val="000000"/>
          <w:kern w:val="32"/>
          <w:sz w:val="28"/>
          <w:szCs w:val="28"/>
        </w:rPr>
        <w:t>ԹՎԱԿԱՆՆԵՐԻՆ</w:t>
      </w:r>
      <w:r w:rsidRPr="004A704D">
        <w:rPr>
          <w:rFonts w:ascii="GHEA Grapalat" w:hAnsi="GHEA Grapalat"/>
          <w:b/>
          <w:bCs/>
          <w:color w:val="000000"/>
          <w:kern w:val="32"/>
          <w:sz w:val="28"/>
          <w:szCs w:val="28"/>
          <w:lang w:val="af-ZA"/>
        </w:rPr>
        <w:t xml:space="preserve"> </w:t>
      </w:r>
      <w:r w:rsidRPr="004A704D">
        <w:rPr>
          <w:rFonts w:ascii="GHEA Grapalat" w:hAnsi="GHEA Grapalat"/>
          <w:b/>
          <w:bCs/>
          <w:color w:val="000000"/>
          <w:kern w:val="32"/>
          <w:sz w:val="28"/>
          <w:szCs w:val="28"/>
        </w:rPr>
        <w:t>ԱԴՐԲԵՋԱՆԻ</w:t>
      </w:r>
      <w:r w:rsidRPr="004A704D">
        <w:rPr>
          <w:rFonts w:ascii="GHEA Grapalat" w:hAnsi="GHEA Grapalat"/>
          <w:b/>
          <w:bCs/>
          <w:color w:val="000000"/>
          <w:kern w:val="32"/>
          <w:sz w:val="28"/>
          <w:szCs w:val="28"/>
          <w:lang w:val="af-ZA"/>
        </w:rPr>
        <w:t xml:space="preserve"> </w:t>
      </w:r>
      <w:r w:rsidRPr="004A704D">
        <w:rPr>
          <w:rFonts w:ascii="GHEA Grapalat" w:hAnsi="GHEA Grapalat"/>
          <w:b/>
          <w:bCs/>
          <w:color w:val="000000"/>
          <w:kern w:val="32"/>
          <w:sz w:val="28"/>
          <w:szCs w:val="28"/>
        </w:rPr>
        <w:t>ՀԱՆՐԱՊԵՏՈՒԹՅՈՒՆԻՑ</w:t>
      </w:r>
      <w:r w:rsidRPr="004A704D">
        <w:rPr>
          <w:rFonts w:ascii="GHEA Grapalat" w:hAnsi="GHEA Grapalat"/>
          <w:b/>
          <w:bCs/>
          <w:color w:val="000000"/>
          <w:kern w:val="32"/>
          <w:sz w:val="28"/>
          <w:szCs w:val="28"/>
          <w:lang w:val="af-ZA"/>
        </w:rPr>
        <w:t xml:space="preserve"> </w:t>
      </w:r>
      <w:r w:rsidRPr="004A704D">
        <w:rPr>
          <w:rFonts w:ascii="GHEA Grapalat" w:hAnsi="GHEA Grapalat"/>
          <w:b/>
          <w:bCs/>
          <w:color w:val="000000"/>
          <w:kern w:val="32"/>
          <w:sz w:val="28"/>
          <w:szCs w:val="28"/>
        </w:rPr>
        <w:t>ԲՌՆԱԳԱՂԹԱԾ</w:t>
      </w:r>
      <w:r w:rsidRPr="004A704D">
        <w:rPr>
          <w:rFonts w:ascii="GHEA Grapalat" w:hAnsi="GHEA Grapalat"/>
          <w:b/>
          <w:bCs/>
          <w:color w:val="000000"/>
          <w:kern w:val="32"/>
          <w:sz w:val="28"/>
          <w:szCs w:val="28"/>
          <w:lang w:val="af-ZA"/>
        </w:rPr>
        <w:t xml:space="preserve"> </w:t>
      </w:r>
      <w:r w:rsidRPr="004A704D">
        <w:rPr>
          <w:rFonts w:ascii="GHEA Grapalat" w:hAnsi="GHEA Grapalat"/>
          <w:b/>
          <w:bCs/>
          <w:color w:val="000000"/>
          <w:kern w:val="32"/>
          <w:sz w:val="28"/>
          <w:szCs w:val="28"/>
        </w:rPr>
        <w:t>ԵՎ</w:t>
      </w:r>
      <w:r w:rsidRPr="004A704D">
        <w:rPr>
          <w:rFonts w:ascii="GHEA Grapalat" w:hAnsi="GHEA Grapalat"/>
          <w:b/>
          <w:bCs/>
          <w:color w:val="000000"/>
          <w:kern w:val="32"/>
          <w:sz w:val="28"/>
          <w:szCs w:val="28"/>
          <w:lang w:val="af-ZA"/>
        </w:rPr>
        <w:t xml:space="preserve"> </w:t>
      </w:r>
      <w:r w:rsidRPr="004A704D">
        <w:rPr>
          <w:rFonts w:ascii="GHEA Grapalat" w:hAnsi="GHEA Grapalat"/>
          <w:b/>
          <w:bCs/>
          <w:color w:val="000000"/>
          <w:kern w:val="32"/>
          <w:sz w:val="28"/>
          <w:szCs w:val="28"/>
        </w:rPr>
        <w:t>ՀԱՅԱՍՏԱՆԻ</w:t>
      </w:r>
      <w:r w:rsidRPr="004A704D">
        <w:rPr>
          <w:rFonts w:ascii="GHEA Grapalat" w:hAnsi="GHEA Grapalat"/>
          <w:b/>
          <w:bCs/>
          <w:color w:val="000000"/>
          <w:kern w:val="32"/>
          <w:sz w:val="28"/>
          <w:szCs w:val="28"/>
          <w:lang w:val="af-ZA"/>
        </w:rPr>
        <w:t xml:space="preserve"> </w:t>
      </w:r>
      <w:r w:rsidRPr="004A704D">
        <w:rPr>
          <w:rFonts w:ascii="GHEA Grapalat" w:hAnsi="GHEA Grapalat"/>
          <w:b/>
          <w:bCs/>
          <w:color w:val="000000"/>
          <w:kern w:val="32"/>
          <w:sz w:val="28"/>
          <w:szCs w:val="28"/>
        </w:rPr>
        <w:t>ՀԱՆՐԱՊԵՏՈՒԹՅԱՆ</w:t>
      </w:r>
      <w:r w:rsidRPr="004A704D">
        <w:rPr>
          <w:rFonts w:ascii="GHEA Grapalat" w:hAnsi="GHEA Grapalat"/>
          <w:b/>
          <w:bCs/>
          <w:color w:val="000000"/>
          <w:kern w:val="32"/>
          <w:sz w:val="28"/>
          <w:szCs w:val="28"/>
          <w:lang w:val="af-ZA"/>
        </w:rPr>
        <w:t xml:space="preserve"> </w:t>
      </w:r>
      <w:r w:rsidRPr="004A704D">
        <w:rPr>
          <w:rFonts w:ascii="GHEA Grapalat" w:hAnsi="GHEA Grapalat"/>
          <w:b/>
          <w:bCs/>
          <w:color w:val="000000"/>
          <w:kern w:val="32"/>
          <w:sz w:val="28"/>
          <w:szCs w:val="28"/>
        </w:rPr>
        <w:t>ՔԱՂԱՔԱՑԻՈՒԹՅՈՒՆ</w:t>
      </w:r>
      <w:r w:rsidRPr="004A704D">
        <w:rPr>
          <w:rFonts w:ascii="GHEA Grapalat" w:hAnsi="GHEA Grapalat"/>
          <w:b/>
          <w:bCs/>
          <w:color w:val="000000"/>
          <w:kern w:val="32"/>
          <w:sz w:val="28"/>
          <w:szCs w:val="28"/>
          <w:lang w:val="af-ZA"/>
        </w:rPr>
        <w:t xml:space="preserve"> </w:t>
      </w:r>
      <w:r w:rsidRPr="004A704D">
        <w:rPr>
          <w:rFonts w:ascii="GHEA Grapalat" w:hAnsi="GHEA Grapalat"/>
          <w:b/>
          <w:bCs/>
          <w:color w:val="000000"/>
          <w:kern w:val="32"/>
          <w:sz w:val="28"/>
          <w:szCs w:val="28"/>
        </w:rPr>
        <w:t>ՍՏԱՑԱԾ</w:t>
      </w:r>
      <w:r w:rsidRPr="004A704D">
        <w:rPr>
          <w:rFonts w:ascii="GHEA Grapalat" w:hAnsi="GHEA Grapalat"/>
          <w:b/>
          <w:bCs/>
          <w:color w:val="000000"/>
          <w:kern w:val="32"/>
          <w:sz w:val="28"/>
          <w:szCs w:val="28"/>
          <w:lang w:val="af-ZA"/>
        </w:rPr>
        <w:t xml:space="preserve"> </w:t>
      </w:r>
      <w:r w:rsidRPr="004A704D">
        <w:rPr>
          <w:rFonts w:ascii="GHEA Grapalat" w:hAnsi="GHEA Grapalat"/>
          <w:b/>
          <w:bCs/>
          <w:color w:val="000000"/>
          <w:kern w:val="32"/>
          <w:sz w:val="28"/>
          <w:szCs w:val="28"/>
        </w:rPr>
        <w:t>ԱՆՁ</w:t>
      </w:r>
      <w:r w:rsidRPr="004A704D">
        <w:rPr>
          <w:rFonts w:ascii="GHEA Grapalat" w:hAnsi="GHEA Grapalat"/>
          <w:b/>
          <w:bCs/>
          <w:color w:val="000000"/>
          <w:kern w:val="32"/>
          <w:sz w:val="28"/>
          <w:szCs w:val="28"/>
          <w:lang w:val="en-US"/>
        </w:rPr>
        <w:t>ԱՆՑ</w:t>
      </w:r>
      <w:r w:rsidRPr="004A704D">
        <w:rPr>
          <w:rFonts w:ascii="GHEA Grapalat" w:hAnsi="GHEA Grapalat"/>
          <w:b/>
          <w:bCs/>
          <w:color w:val="000000"/>
          <w:kern w:val="32"/>
          <w:sz w:val="28"/>
          <w:szCs w:val="28"/>
          <w:lang w:val="af-ZA"/>
        </w:rPr>
        <w:t xml:space="preserve"> </w:t>
      </w:r>
      <w:r w:rsidRPr="004A704D">
        <w:rPr>
          <w:rFonts w:ascii="GHEA Grapalat" w:hAnsi="GHEA Grapalat"/>
          <w:b/>
          <w:bCs/>
          <w:color w:val="000000"/>
          <w:kern w:val="32"/>
          <w:sz w:val="28"/>
          <w:szCs w:val="28"/>
        </w:rPr>
        <w:t>ԿՈՂՄԻՑ</w:t>
      </w:r>
      <w:r w:rsidRPr="004A704D">
        <w:rPr>
          <w:rFonts w:ascii="GHEA Grapalat" w:hAnsi="GHEA Grapalat"/>
          <w:b/>
          <w:bCs/>
          <w:color w:val="000000"/>
          <w:kern w:val="32"/>
          <w:sz w:val="28"/>
          <w:szCs w:val="28"/>
          <w:lang w:val="af-ZA"/>
        </w:rPr>
        <w:t xml:space="preserve"> </w:t>
      </w:r>
      <w:r w:rsidRPr="004A704D">
        <w:rPr>
          <w:rFonts w:ascii="GHEA Grapalat" w:hAnsi="GHEA Grapalat"/>
          <w:b/>
          <w:bCs/>
          <w:color w:val="000000"/>
          <w:kern w:val="32"/>
          <w:sz w:val="28"/>
          <w:szCs w:val="28"/>
        </w:rPr>
        <w:t>ԶԲԱՂԵՑՐԱԾ</w:t>
      </w:r>
      <w:r w:rsidRPr="004A704D">
        <w:rPr>
          <w:rFonts w:ascii="GHEA Grapalat" w:hAnsi="GHEA Grapalat"/>
          <w:b/>
          <w:bCs/>
          <w:color w:val="000000"/>
          <w:kern w:val="32"/>
          <w:sz w:val="28"/>
          <w:szCs w:val="28"/>
          <w:lang w:val="af-ZA"/>
        </w:rPr>
        <w:t xml:space="preserve"> </w:t>
      </w:r>
      <w:r w:rsidRPr="004A704D">
        <w:rPr>
          <w:rFonts w:ascii="GHEA Grapalat" w:hAnsi="GHEA Grapalat"/>
          <w:b/>
          <w:bCs/>
          <w:color w:val="000000"/>
          <w:kern w:val="32"/>
          <w:sz w:val="28"/>
          <w:szCs w:val="28"/>
        </w:rPr>
        <w:t>ԲՆԱԿԵԼԻ</w:t>
      </w:r>
      <w:r w:rsidRPr="004A704D">
        <w:rPr>
          <w:rFonts w:ascii="GHEA Grapalat" w:hAnsi="GHEA Grapalat"/>
          <w:b/>
          <w:bCs/>
          <w:color w:val="000000"/>
          <w:kern w:val="32"/>
          <w:sz w:val="28"/>
          <w:szCs w:val="28"/>
          <w:lang w:val="af-ZA"/>
        </w:rPr>
        <w:t xml:space="preserve"> </w:t>
      </w:r>
      <w:r w:rsidRPr="004A704D">
        <w:rPr>
          <w:rFonts w:ascii="GHEA Grapalat" w:hAnsi="GHEA Grapalat"/>
          <w:b/>
          <w:bCs/>
          <w:color w:val="000000"/>
          <w:kern w:val="32"/>
          <w:sz w:val="28"/>
          <w:szCs w:val="28"/>
        </w:rPr>
        <w:t>ՏԱՐԱԾՔ</w:t>
      </w:r>
      <w:r w:rsidRPr="004A704D">
        <w:rPr>
          <w:rFonts w:ascii="GHEA Grapalat" w:hAnsi="GHEA Grapalat"/>
          <w:b/>
          <w:bCs/>
          <w:color w:val="000000"/>
          <w:kern w:val="32"/>
          <w:sz w:val="28"/>
          <w:szCs w:val="28"/>
          <w:lang w:val="en-US"/>
        </w:rPr>
        <w:t>ՆԵՐԸ</w:t>
      </w:r>
      <w:r w:rsidRPr="004A704D">
        <w:rPr>
          <w:rFonts w:ascii="GHEA Grapalat" w:hAnsi="GHEA Grapalat"/>
          <w:b/>
          <w:bCs/>
          <w:color w:val="000000"/>
          <w:kern w:val="32"/>
          <w:sz w:val="28"/>
          <w:szCs w:val="28"/>
          <w:lang w:val="af-ZA"/>
        </w:rPr>
        <w:t xml:space="preserve"> </w:t>
      </w:r>
    </w:p>
    <w:p w:rsidR="00E91B26" w:rsidRPr="004A704D" w:rsidRDefault="00E91B26" w:rsidP="00E91B26">
      <w:pPr>
        <w:ind w:firstLine="547"/>
        <w:jc w:val="center"/>
        <w:rPr>
          <w:rFonts w:ascii="GHEA Grapalat" w:hAnsi="GHEA Grapalat" w:cs="Times New Roman"/>
          <w:b/>
          <w:iCs/>
          <w:color w:val="000000"/>
          <w:sz w:val="28"/>
          <w:szCs w:val="28"/>
          <w:lang w:val="fr-FR"/>
        </w:rPr>
      </w:pPr>
      <w:r w:rsidRPr="004A704D">
        <w:rPr>
          <w:rFonts w:ascii="GHEA Grapalat" w:hAnsi="GHEA Grapalat"/>
          <w:b/>
          <w:bCs/>
          <w:color w:val="000000"/>
          <w:kern w:val="32"/>
          <w:sz w:val="28"/>
          <w:szCs w:val="28"/>
        </w:rPr>
        <w:t>ՍԵՓԱԿԱՆԱՇՆՈՐՀԵԼՈՒ</w:t>
      </w:r>
      <w:r w:rsidRPr="004A704D">
        <w:rPr>
          <w:rFonts w:ascii="GHEA Grapalat" w:hAnsi="GHEA Grapalat"/>
          <w:b/>
          <w:bCs/>
          <w:color w:val="000000"/>
          <w:kern w:val="32"/>
          <w:sz w:val="28"/>
          <w:szCs w:val="28"/>
          <w:lang w:val="af-ZA"/>
        </w:rPr>
        <w:t xml:space="preserve"> </w:t>
      </w:r>
      <w:r w:rsidRPr="004A704D">
        <w:rPr>
          <w:rFonts w:ascii="GHEA Grapalat" w:hAnsi="GHEA Grapalat"/>
          <w:b/>
          <w:bCs/>
          <w:color w:val="000000"/>
          <w:kern w:val="32"/>
          <w:sz w:val="28"/>
          <w:szCs w:val="28"/>
        </w:rPr>
        <w:t>ՄԱՍԻՆ</w:t>
      </w:r>
      <w:r w:rsidRPr="004A704D">
        <w:rPr>
          <w:rFonts w:ascii="GHEA Grapalat" w:hAnsi="GHEA Grapalat" w:cs="Times New Roman"/>
          <w:b/>
          <w:iCs/>
          <w:color w:val="000000"/>
          <w:sz w:val="28"/>
          <w:szCs w:val="28"/>
          <w:lang w:val="fr-FR"/>
        </w:rPr>
        <w:t xml:space="preserve"> </w:t>
      </w:r>
    </w:p>
    <w:p w:rsidR="00E91B26" w:rsidRPr="004A704D" w:rsidRDefault="00E91B26" w:rsidP="00E91B26">
      <w:pPr>
        <w:ind w:firstLine="709"/>
        <w:jc w:val="center"/>
        <w:rPr>
          <w:rFonts w:ascii="GHEA Grapalat" w:hAnsi="GHEA Grapalat" w:cs="Times New Roman"/>
          <w:b/>
          <w:iCs/>
          <w:color w:val="000000"/>
          <w:sz w:val="28"/>
          <w:szCs w:val="28"/>
          <w:lang w:val="fr-FR"/>
        </w:rPr>
      </w:pPr>
    </w:p>
    <w:p w:rsidR="00E91B26" w:rsidRPr="004A704D" w:rsidRDefault="00E91B26" w:rsidP="00E91B26">
      <w:pPr>
        <w:pStyle w:val="BodyTextIndent"/>
        <w:tabs>
          <w:tab w:val="left" w:pos="5760"/>
        </w:tabs>
        <w:ind w:firstLine="567"/>
        <w:rPr>
          <w:rFonts w:ascii="GHEA Grapalat" w:hAnsi="GHEA Grapalat"/>
          <w:b/>
          <w:i/>
          <w:iCs/>
          <w:color w:val="000000"/>
          <w:sz w:val="28"/>
          <w:szCs w:val="28"/>
          <w:lang w:val="fr-FR"/>
        </w:rPr>
      </w:pPr>
      <w:r w:rsidRPr="004A704D">
        <w:rPr>
          <w:rFonts w:ascii="GHEA Grapalat" w:hAnsi="GHEA Grapalat"/>
          <w:iCs/>
          <w:color w:val="000000"/>
          <w:sz w:val="28"/>
          <w:szCs w:val="28"/>
          <w:lang w:val="fr-FR"/>
        </w:rPr>
        <w:t xml:space="preserve">Համաձայն &lt;Պետական կառավարչական հիմնարկների մասին&gt; Հայաստանի Հանրապետության օրենքի 4-րդ հոդվածի, &lt;1988-1992 թվականներին Ադրբեջանի Հանրապետությունից բռնագաղթած և Հայաստանի Հանրապետության քաղաքացիություն ստացած անձանց իրավական և սոցիալ-տնտեսական երաշխիքների մասին&gt; Հայաստանի Հանրապետության օրենքի և Հայաստանի Հանրապետության կառավարության 2001 թվականի մայիսի 14-ի N 404 որոշման` Հայաստանի Հանրապետության կառավարությունը  </w:t>
      </w:r>
      <w:r w:rsidRPr="004A704D">
        <w:rPr>
          <w:rFonts w:ascii="GHEA Grapalat" w:hAnsi="GHEA Grapalat"/>
          <w:b/>
          <w:i/>
          <w:iCs/>
          <w:color w:val="000000"/>
          <w:sz w:val="28"/>
          <w:szCs w:val="28"/>
          <w:lang w:val="fr-FR"/>
        </w:rPr>
        <w:t>ո ր ո շ ու մ  է.</w:t>
      </w:r>
    </w:p>
    <w:p w:rsidR="00E91B26" w:rsidRPr="004A704D" w:rsidRDefault="00E91B26" w:rsidP="00E91B26">
      <w:pPr>
        <w:pStyle w:val="BodyTextIndent"/>
        <w:ind w:firstLine="567"/>
        <w:rPr>
          <w:rFonts w:ascii="GHEA Grapalat" w:hAnsi="GHEA Grapalat"/>
          <w:iCs/>
          <w:color w:val="000000"/>
          <w:sz w:val="28"/>
          <w:szCs w:val="28"/>
          <w:lang w:val="fr-FR"/>
        </w:rPr>
      </w:pPr>
    </w:p>
    <w:p w:rsidR="00E91B26" w:rsidRPr="004A704D" w:rsidRDefault="00E91B26" w:rsidP="00E91B26">
      <w:pPr>
        <w:ind w:firstLine="540"/>
        <w:jc w:val="both"/>
        <w:rPr>
          <w:rFonts w:ascii="GHEA Grapalat" w:hAnsi="GHEA Grapalat" w:cs="Times New Roman"/>
          <w:iCs/>
          <w:color w:val="000000"/>
          <w:sz w:val="28"/>
          <w:szCs w:val="28"/>
          <w:lang w:val="fr-FR"/>
        </w:rPr>
      </w:pPr>
      <w:r w:rsidRPr="004A704D">
        <w:rPr>
          <w:rFonts w:ascii="GHEA Grapalat" w:hAnsi="GHEA Grapalat" w:cs="Times New Roman"/>
          <w:iCs/>
          <w:color w:val="000000"/>
          <w:sz w:val="28"/>
          <w:szCs w:val="28"/>
          <w:lang w:val="fr-FR"/>
        </w:rPr>
        <w:t>1. &lt;Հայաստանի Հանրապետության կառավարությանն առընթեր պետական գույքի կառավարման վարչության աշխատակազմ&gt; պետական կառավարչական հիմնարկին ամրացված՝ Երևան քաղաքի Շիրակի 2ա հասցեում գտնվող թիվ 7, Վարդաշեն 6-րդ փողոցի 66/1 (նախկին 66ա) և Մոլդովական 70 թիվ 1 /Նոր նորքի ուսանողական ավանի 1-ին մասնաշենք/ հասցեներում գտնվող հանրակացարաններում, ինչպես նաև Աբովյան քաղաքի Ճարտարագիտական քոլեջի հանրակացարանում բնակվող՝ 1988-1992 թվականներին Ադրբեջանի Հանրապետությունից բռնագաղթած և Հայաստանի Հանրապետության քաղաքացիություն ստացած բնակիչներին Հայաստանի Հանրապետության օրենսդրությամբ սահմանված կարգով սեփականաշնորհել իրենց կողմից զբաղեցրած բնակելի տարածքները՝ համաձայն հավելվածի:</w:t>
      </w:r>
    </w:p>
    <w:p w:rsidR="00E91B26" w:rsidRPr="004A704D" w:rsidRDefault="00E91B26" w:rsidP="00E91B26">
      <w:pPr>
        <w:ind w:firstLine="540"/>
        <w:jc w:val="both"/>
        <w:rPr>
          <w:rFonts w:ascii="GHEA Grapalat" w:hAnsi="GHEA Grapalat" w:cs="Times New Roman"/>
          <w:iCs/>
          <w:color w:val="000000"/>
          <w:sz w:val="28"/>
          <w:szCs w:val="28"/>
          <w:lang w:val="fr-FR"/>
        </w:rPr>
      </w:pPr>
      <w:r w:rsidRPr="004A704D">
        <w:rPr>
          <w:rFonts w:ascii="GHEA Grapalat" w:hAnsi="GHEA Grapalat" w:cs="Times New Roman"/>
          <w:iCs/>
          <w:color w:val="000000"/>
          <w:sz w:val="28"/>
          <w:szCs w:val="28"/>
          <w:lang w:val="fr-FR"/>
        </w:rPr>
        <w:t xml:space="preserve">2. Սահմանել, որ սույն որոշման 1-ին կետում նշված հանրակացարանների զբաղեցրած և սպասարկման համար անհրաժեշտ հողամասերի նկատմամբ ընդհանուր բաժնային սեփականության իրավունքը Հայաստանի Հանրապետության օրենքով սահմանված կարգով անցնում է հանրակացարանների առանձին տարածքների նկատմամբ սեփականության իրավունք ձեռք բերողներին: </w:t>
      </w:r>
    </w:p>
    <w:p w:rsidR="004A704D" w:rsidRDefault="00E91B26" w:rsidP="004A704D">
      <w:pPr>
        <w:ind w:firstLine="540"/>
        <w:jc w:val="both"/>
        <w:rPr>
          <w:rFonts w:ascii="GHEA Grapalat" w:hAnsi="GHEA Grapalat" w:cs="Times New Roman"/>
          <w:b/>
          <w:iCs/>
          <w:color w:val="000000"/>
          <w:sz w:val="28"/>
          <w:szCs w:val="28"/>
          <w:lang w:val="fr-FR"/>
        </w:rPr>
      </w:pPr>
      <w:r w:rsidRPr="004A704D">
        <w:rPr>
          <w:rFonts w:ascii="GHEA Grapalat" w:hAnsi="GHEA Grapalat" w:cs="Times New Roman"/>
          <w:iCs/>
          <w:color w:val="000000"/>
          <w:sz w:val="28"/>
          <w:szCs w:val="28"/>
          <w:lang w:val="fr-FR"/>
        </w:rPr>
        <w:lastRenderedPageBreak/>
        <w:t xml:space="preserve">3. Հայաստանի Հանրապետության կառավարությանն առընթեր պետական գույքի կառավարման վարչության պետին` սույն որոշումն ուժի մեջ մտնելուց և սեփականաշնորհվող բնակելի տարածքները, որպես առանձին գույքային միավոր առանձնացնելուց հետո, </w:t>
      </w:r>
      <w:r w:rsidR="00CD65D7">
        <w:rPr>
          <w:rFonts w:ascii="GHEA Grapalat" w:hAnsi="GHEA Grapalat" w:cs="Times New Roman"/>
          <w:iCs/>
          <w:color w:val="000000"/>
          <w:sz w:val="28"/>
          <w:szCs w:val="28"/>
          <w:lang w:val="fr-FR"/>
        </w:rPr>
        <w:t>վեց</w:t>
      </w:r>
      <w:r w:rsidRPr="004A704D">
        <w:rPr>
          <w:rFonts w:ascii="GHEA Grapalat" w:hAnsi="GHEA Grapalat" w:cs="Times New Roman"/>
          <w:iCs/>
          <w:color w:val="000000"/>
          <w:sz w:val="28"/>
          <w:szCs w:val="28"/>
          <w:lang w:val="fr-FR"/>
        </w:rPr>
        <w:t>ամսյա ժամկետում սահմանված կարգով ապահովել սույն որոշման 1-ին կետում նշված բնակելի տարածքների սեփականաշնորհումը և բնակիչների հետ կնքել նվիրատվության պայմանագրեր՝ դրանցում նախատեսելով, որ պայմանագրի և պայմանագրից բխող գույքային իրավունքների պետական գրանցման ծախսերը ենթակա են իրականացման բնակիչների միջոցների հաշվին:</w:t>
      </w:r>
    </w:p>
    <w:p w:rsidR="004A704D" w:rsidRPr="004A704D" w:rsidRDefault="004A704D" w:rsidP="004A704D">
      <w:pPr>
        <w:rPr>
          <w:rFonts w:ascii="GHEA Grapalat" w:hAnsi="GHEA Grapalat" w:cs="Times New Roman"/>
          <w:sz w:val="28"/>
          <w:szCs w:val="28"/>
          <w:lang w:val="fr-FR"/>
        </w:rPr>
      </w:pPr>
    </w:p>
    <w:p w:rsidR="004A704D" w:rsidRPr="004A704D" w:rsidRDefault="004A704D" w:rsidP="004A704D">
      <w:pPr>
        <w:rPr>
          <w:rFonts w:ascii="GHEA Grapalat" w:hAnsi="GHEA Grapalat" w:cs="Times New Roman"/>
          <w:sz w:val="28"/>
          <w:szCs w:val="28"/>
          <w:lang w:val="fr-FR"/>
        </w:rPr>
      </w:pPr>
    </w:p>
    <w:p w:rsidR="004A704D" w:rsidRDefault="004A704D" w:rsidP="004A704D">
      <w:pPr>
        <w:rPr>
          <w:rFonts w:ascii="GHEA Grapalat" w:hAnsi="GHEA Grapalat" w:cs="Times New Roman"/>
          <w:sz w:val="28"/>
          <w:szCs w:val="28"/>
          <w:lang w:val="fr-FR"/>
        </w:rPr>
      </w:pPr>
    </w:p>
    <w:p w:rsidR="004A704D" w:rsidRPr="004A704D" w:rsidRDefault="004A704D" w:rsidP="004A704D">
      <w:pPr>
        <w:tabs>
          <w:tab w:val="left" w:pos="2100"/>
        </w:tabs>
        <w:jc w:val="right"/>
        <w:rPr>
          <w:rFonts w:ascii="GHEA Grapalat" w:hAnsi="GHEA Grapalat"/>
          <w:i/>
          <w:sz w:val="28"/>
          <w:szCs w:val="28"/>
          <w:lang w:val="en-US"/>
        </w:rPr>
      </w:pPr>
      <w:r>
        <w:rPr>
          <w:rFonts w:ascii="GHEA Grapalat" w:hAnsi="GHEA Grapalat" w:cs="Times New Roman"/>
          <w:sz w:val="28"/>
          <w:szCs w:val="28"/>
          <w:lang w:val="fr-FR"/>
        </w:rPr>
        <w:tab/>
      </w:r>
      <w:r w:rsidRPr="004A704D">
        <w:rPr>
          <w:rFonts w:ascii="GHEA Grapalat" w:hAnsi="GHEA Grapalat"/>
          <w:i/>
          <w:sz w:val="28"/>
          <w:szCs w:val="28"/>
        </w:rPr>
        <w:t>ՀՀ</w:t>
      </w:r>
      <w:r w:rsidRPr="004A704D">
        <w:rPr>
          <w:rFonts w:ascii="GHEA Grapalat" w:hAnsi="GHEA Grapalat" w:cs="Arial Armenian"/>
          <w:i/>
          <w:sz w:val="28"/>
          <w:szCs w:val="28"/>
        </w:rPr>
        <w:t xml:space="preserve"> </w:t>
      </w:r>
      <w:r w:rsidRPr="004A704D">
        <w:rPr>
          <w:rFonts w:ascii="GHEA Grapalat" w:hAnsi="GHEA Grapalat"/>
          <w:i/>
          <w:sz w:val="28"/>
          <w:szCs w:val="28"/>
        </w:rPr>
        <w:t>ԿԱ</w:t>
      </w:r>
      <w:r w:rsidRPr="004A704D">
        <w:rPr>
          <w:rFonts w:ascii="GHEA Grapalat" w:hAnsi="GHEA Grapalat" w:cs="Arial Armenian"/>
          <w:i/>
          <w:sz w:val="28"/>
          <w:szCs w:val="28"/>
        </w:rPr>
        <w:t xml:space="preserve"> </w:t>
      </w:r>
      <w:r w:rsidRPr="004A704D">
        <w:rPr>
          <w:rFonts w:ascii="GHEA Grapalat" w:hAnsi="GHEA Grapalat"/>
          <w:i/>
          <w:sz w:val="28"/>
          <w:szCs w:val="28"/>
        </w:rPr>
        <w:t>պետական</w:t>
      </w:r>
      <w:r w:rsidRPr="004A704D">
        <w:rPr>
          <w:rFonts w:ascii="GHEA Grapalat" w:hAnsi="GHEA Grapalat" w:cs="Arial Armenian"/>
          <w:i/>
          <w:sz w:val="28"/>
          <w:szCs w:val="28"/>
        </w:rPr>
        <w:t xml:space="preserve"> </w:t>
      </w:r>
      <w:r w:rsidRPr="004A704D">
        <w:rPr>
          <w:rFonts w:ascii="GHEA Grapalat" w:hAnsi="GHEA Grapalat"/>
          <w:i/>
          <w:sz w:val="28"/>
          <w:szCs w:val="28"/>
        </w:rPr>
        <w:t>գույքի</w:t>
      </w:r>
      <w:r w:rsidRPr="004A704D">
        <w:rPr>
          <w:rFonts w:ascii="GHEA Grapalat" w:hAnsi="GHEA Grapalat" w:cs="Arial Armenian"/>
          <w:i/>
          <w:sz w:val="28"/>
          <w:szCs w:val="28"/>
        </w:rPr>
        <w:t xml:space="preserve"> </w:t>
      </w:r>
      <w:r w:rsidRPr="004A704D">
        <w:rPr>
          <w:rFonts w:ascii="GHEA Grapalat" w:hAnsi="GHEA Grapalat"/>
          <w:i/>
          <w:sz w:val="28"/>
          <w:szCs w:val="28"/>
        </w:rPr>
        <w:t>կառավարման</w:t>
      </w:r>
      <w:r w:rsidRPr="004A704D">
        <w:rPr>
          <w:rFonts w:ascii="GHEA Grapalat" w:hAnsi="GHEA Grapalat" w:cs="Arial Armenian"/>
          <w:i/>
          <w:sz w:val="28"/>
          <w:szCs w:val="28"/>
        </w:rPr>
        <w:t xml:space="preserve"> </w:t>
      </w:r>
      <w:r w:rsidRPr="004A704D">
        <w:rPr>
          <w:rFonts w:ascii="GHEA Grapalat" w:hAnsi="GHEA Grapalat"/>
          <w:i/>
          <w:sz w:val="28"/>
          <w:szCs w:val="28"/>
        </w:rPr>
        <w:t>վարչությ</w:t>
      </w:r>
      <w:r w:rsidRPr="004A704D">
        <w:rPr>
          <w:rFonts w:ascii="GHEA Grapalat" w:hAnsi="GHEA Grapalat"/>
          <w:i/>
          <w:sz w:val="28"/>
          <w:szCs w:val="28"/>
          <w:lang w:val="en-US"/>
        </w:rPr>
        <w:t>ան պետ</w:t>
      </w:r>
    </w:p>
    <w:p w:rsidR="004A704D" w:rsidRPr="004A704D" w:rsidRDefault="004A704D" w:rsidP="004A704D">
      <w:pPr>
        <w:tabs>
          <w:tab w:val="left" w:pos="2100"/>
        </w:tabs>
        <w:jc w:val="right"/>
        <w:rPr>
          <w:rFonts w:ascii="GHEA Grapalat" w:hAnsi="GHEA Grapalat" w:cs="Times New Roman"/>
          <w:b/>
          <w:i/>
          <w:sz w:val="28"/>
          <w:szCs w:val="28"/>
          <w:lang w:val="en-US"/>
        </w:rPr>
      </w:pPr>
      <w:r w:rsidRPr="004A704D">
        <w:rPr>
          <w:rFonts w:ascii="GHEA Grapalat" w:hAnsi="GHEA Grapalat"/>
          <w:sz w:val="28"/>
          <w:szCs w:val="28"/>
          <w:lang w:val="en-US"/>
        </w:rPr>
        <w:t xml:space="preserve"> </w:t>
      </w:r>
      <w:r w:rsidRPr="004A704D">
        <w:rPr>
          <w:rFonts w:ascii="GHEA Grapalat" w:hAnsi="GHEA Grapalat"/>
          <w:b/>
          <w:i/>
          <w:sz w:val="28"/>
          <w:szCs w:val="28"/>
          <w:lang w:val="en-US"/>
        </w:rPr>
        <w:t>Արման Սահակյան</w:t>
      </w:r>
    </w:p>
    <w:p w:rsidR="00E91B26" w:rsidRPr="004A704D" w:rsidRDefault="00E91B26" w:rsidP="004A704D">
      <w:pPr>
        <w:rPr>
          <w:rFonts w:ascii="GHEA Grapalat" w:hAnsi="GHEA Grapalat" w:cs="Times New Roman"/>
          <w:sz w:val="28"/>
          <w:szCs w:val="28"/>
          <w:lang w:val="fr-FR"/>
        </w:rPr>
        <w:sectPr w:rsidR="00E91B26" w:rsidRPr="004A704D" w:rsidSect="005D7988">
          <w:pgSz w:w="11906" w:h="16838"/>
          <w:pgMar w:top="1134" w:right="746" w:bottom="450" w:left="1530" w:header="708" w:footer="708" w:gutter="0"/>
          <w:cols w:space="708"/>
          <w:docGrid w:linePitch="360"/>
        </w:sectPr>
      </w:pPr>
    </w:p>
    <w:p w:rsidR="00E91B26" w:rsidRPr="00540B10" w:rsidRDefault="00E91B26" w:rsidP="00E91B26">
      <w:pPr>
        <w:jc w:val="both"/>
        <w:rPr>
          <w:rFonts w:ascii="GHEA Grapalat" w:hAnsi="GHEA Grapalat"/>
          <w:b/>
          <w:color w:val="000000"/>
          <w:sz w:val="16"/>
          <w:szCs w:val="16"/>
          <w:lang w:val="pt-BR"/>
        </w:rPr>
      </w:pPr>
    </w:p>
    <w:p w:rsidR="00E91B26" w:rsidRPr="00540B10" w:rsidRDefault="00E91B26" w:rsidP="00E91B26">
      <w:pPr>
        <w:jc w:val="center"/>
        <w:rPr>
          <w:rFonts w:ascii="GHEA Grapalat" w:hAnsi="GHEA Grapalat"/>
          <w:color w:val="000000"/>
          <w:sz w:val="16"/>
          <w:szCs w:val="16"/>
          <w:lang w:val="pt-BR"/>
        </w:rPr>
      </w:pPr>
    </w:p>
    <w:p w:rsidR="00E91B26" w:rsidRPr="00540B10" w:rsidRDefault="00E91B26" w:rsidP="00E91B26">
      <w:pPr>
        <w:jc w:val="right"/>
        <w:rPr>
          <w:rFonts w:ascii="GHEA Grapalat" w:hAnsi="GHEA Grapalat"/>
          <w:b/>
          <w:color w:val="000000"/>
          <w:sz w:val="16"/>
          <w:szCs w:val="16"/>
          <w:lang w:val="pt-BR"/>
        </w:rPr>
      </w:pPr>
      <w:r w:rsidRPr="00540B10">
        <w:rPr>
          <w:rFonts w:ascii="GHEA Grapalat" w:hAnsi="GHEA Grapalat"/>
          <w:b/>
          <w:color w:val="000000"/>
          <w:sz w:val="16"/>
          <w:szCs w:val="16"/>
          <w:lang w:val="pt-BR"/>
        </w:rPr>
        <w:t xml:space="preserve">Հավելված </w:t>
      </w:r>
    </w:p>
    <w:p w:rsidR="00E91B26" w:rsidRPr="00540B10" w:rsidRDefault="00E91B26" w:rsidP="00E91B26">
      <w:pPr>
        <w:jc w:val="right"/>
        <w:rPr>
          <w:rFonts w:ascii="GHEA Grapalat" w:hAnsi="GHEA Grapalat"/>
          <w:b/>
          <w:color w:val="000000"/>
          <w:sz w:val="16"/>
          <w:szCs w:val="16"/>
          <w:lang w:val="pt-BR"/>
        </w:rPr>
      </w:pPr>
      <w:r w:rsidRPr="00540B10">
        <w:rPr>
          <w:rFonts w:ascii="GHEA Grapalat" w:hAnsi="GHEA Grapalat"/>
          <w:b/>
          <w:color w:val="000000"/>
          <w:sz w:val="16"/>
          <w:szCs w:val="16"/>
          <w:lang w:val="pt-BR"/>
        </w:rPr>
        <w:t xml:space="preserve">ՀՀ կառավարության 2013 թվականի </w:t>
      </w:r>
    </w:p>
    <w:p w:rsidR="00E91B26" w:rsidRPr="00540B10" w:rsidRDefault="00E91B26" w:rsidP="00E91B26">
      <w:pPr>
        <w:jc w:val="right"/>
        <w:rPr>
          <w:rFonts w:ascii="GHEA Grapalat" w:hAnsi="GHEA Grapalat"/>
          <w:b/>
          <w:color w:val="000000"/>
          <w:sz w:val="16"/>
          <w:szCs w:val="16"/>
          <w:lang w:val="pt-BR"/>
        </w:rPr>
      </w:pPr>
      <w:r w:rsidRPr="00540B10">
        <w:rPr>
          <w:rFonts w:ascii="GHEA Grapalat" w:hAnsi="GHEA Grapalat"/>
          <w:b/>
          <w:color w:val="000000"/>
          <w:sz w:val="16"/>
          <w:szCs w:val="16"/>
          <w:lang w:val="pt-BR"/>
        </w:rPr>
        <w:t>------ ----ի N---</w:t>
      </w:r>
      <w:r w:rsidRPr="00540B10">
        <w:rPr>
          <w:rFonts w:ascii="GHEA Grapalat" w:hAnsi="GHEA Grapalat"/>
          <w:b/>
          <w:color w:val="000000"/>
          <w:sz w:val="16"/>
          <w:szCs w:val="16"/>
          <w:lang w:val="en-US"/>
        </w:rPr>
        <w:t>Ա</w:t>
      </w:r>
      <w:r w:rsidRPr="00540B10">
        <w:rPr>
          <w:rFonts w:ascii="GHEA Grapalat" w:hAnsi="GHEA Grapalat"/>
          <w:b/>
          <w:color w:val="000000"/>
          <w:sz w:val="16"/>
          <w:szCs w:val="16"/>
          <w:lang w:val="pt-BR"/>
        </w:rPr>
        <w:t xml:space="preserve"> </w:t>
      </w:r>
      <w:r w:rsidRPr="00540B10">
        <w:rPr>
          <w:rFonts w:ascii="GHEA Grapalat" w:hAnsi="GHEA Grapalat"/>
          <w:b/>
          <w:color w:val="000000"/>
          <w:sz w:val="16"/>
          <w:szCs w:val="16"/>
          <w:lang w:val="en-US"/>
        </w:rPr>
        <w:t>որոշման</w:t>
      </w:r>
      <w:r w:rsidRPr="00540B10">
        <w:rPr>
          <w:rFonts w:ascii="GHEA Grapalat" w:hAnsi="GHEA Grapalat"/>
          <w:b/>
          <w:color w:val="000000"/>
          <w:sz w:val="16"/>
          <w:szCs w:val="16"/>
          <w:lang w:val="pt-BR"/>
        </w:rPr>
        <w:t xml:space="preserve"> </w:t>
      </w:r>
    </w:p>
    <w:p w:rsidR="00E91B26" w:rsidRPr="00540B10" w:rsidRDefault="00E91B26" w:rsidP="00E91B26">
      <w:pPr>
        <w:jc w:val="center"/>
        <w:rPr>
          <w:rFonts w:ascii="GHEA Grapalat" w:hAnsi="GHEA Grapalat"/>
          <w:color w:val="000000"/>
          <w:sz w:val="22"/>
          <w:szCs w:val="22"/>
          <w:lang w:val="pt-BR"/>
        </w:rPr>
      </w:pPr>
    </w:p>
    <w:p w:rsidR="00E91B26" w:rsidRPr="00540B10" w:rsidRDefault="00E91B26" w:rsidP="00E91B26">
      <w:pPr>
        <w:jc w:val="right"/>
        <w:rPr>
          <w:rFonts w:ascii="GHEA Grapalat" w:hAnsi="GHEA Grapalat"/>
          <w:color w:val="000000"/>
          <w:lang w:val="pt-BR"/>
        </w:rPr>
      </w:pPr>
    </w:p>
    <w:p w:rsidR="00E91B26" w:rsidRPr="00540B10" w:rsidRDefault="00E91B26" w:rsidP="00E91B26">
      <w:pPr>
        <w:jc w:val="center"/>
        <w:rPr>
          <w:rFonts w:ascii="GHEA Grapalat" w:hAnsi="GHEA Grapalat"/>
          <w:color w:val="000000"/>
          <w:sz w:val="18"/>
          <w:lang w:val="pt-BR"/>
        </w:rPr>
      </w:pPr>
    </w:p>
    <w:p w:rsidR="00E91B26" w:rsidRPr="00540B10" w:rsidRDefault="00E91B26" w:rsidP="00E91B26">
      <w:pPr>
        <w:jc w:val="center"/>
        <w:rPr>
          <w:rFonts w:ascii="GHEA Grapalat" w:hAnsi="GHEA Grapalat"/>
          <w:b/>
          <w:color w:val="000000"/>
          <w:lang w:val="pt-BR"/>
        </w:rPr>
      </w:pPr>
      <w:r w:rsidRPr="00540B10">
        <w:rPr>
          <w:rFonts w:ascii="GHEA Grapalat" w:hAnsi="GHEA Grapalat"/>
          <w:b/>
          <w:color w:val="000000"/>
          <w:lang w:val="pt-BR"/>
        </w:rPr>
        <w:t>Ց Ա Ն Կ</w:t>
      </w:r>
    </w:p>
    <w:p w:rsidR="00E91B26" w:rsidRPr="00540B10" w:rsidRDefault="00E91B26" w:rsidP="00E91B26">
      <w:pPr>
        <w:jc w:val="center"/>
        <w:rPr>
          <w:rFonts w:ascii="GHEA Grapalat" w:hAnsi="GHEA Grapalat"/>
          <w:color w:val="000000"/>
          <w:sz w:val="22"/>
          <w:szCs w:val="22"/>
          <w:lang w:val="pt-BR"/>
        </w:rPr>
      </w:pPr>
    </w:p>
    <w:p w:rsidR="00E91B26" w:rsidRPr="00540B10" w:rsidRDefault="00E91B26" w:rsidP="00E91B26">
      <w:pPr>
        <w:pStyle w:val="Heading2"/>
        <w:jc w:val="center"/>
        <w:rPr>
          <w:rFonts w:ascii="GHEA Grapalat" w:hAnsi="GHEA Grapalat" w:cs="Sylfaen"/>
          <w:bCs w:val="0"/>
          <w:i w:val="0"/>
          <w:iCs w:val="0"/>
          <w:color w:val="000000"/>
          <w:sz w:val="24"/>
          <w:szCs w:val="24"/>
          <w:lang w:val="pt-BR"/>
        </w:rPr>
      </w:pPr>
      <w:r w:rsidRPr="00540B10">
        <w:rPr>
          <w:rFonts w:ascii="GHEA Grapalat" w:hAnsi="GHEA Grapalat" w:cs="Sylfaen"/>
          <w:bCs w:val="0"/>
          <w:i w:val="0"/>
          <w:iCs w:val="0"/>
          <w:color w:val="000000"/>
          <w:sz w:val="24"/>
          <w:szCs w:val="24"/>
          <w:lang w:val="pt-BR"/>
        </w:rPr>
        <w:t xml:space="preserve">Երևան քաղաքի Շիրակի 2ա հասցեում գտնվող թիվ 7, Վարդաշեն 6-րդ փողոցի 66/1 (նախկին 66ա) </w:t>
      </w:r>
      <w:r w:rsidRPr="00540B10">
        <w:rPr>
          <w:rFonts w:ascii="GHEA Grapalat" w:hAnsi="GHEA Grapalat"/>
          <w:bCs w:val="0"/>
          <w:i w:val="0"/>
          <w:iCs w:val="0"/>
          <w:color w:val="000000"/>
          <w:sz w:val="24"/>
          <w:szCs w:val="24"/>
          <w:lang w:val="pt-BR"/>
        </w:rPr>
        <w:t>և Մոլդովական</w:t>
      </w:r>
      <w:r w:rsidRPr="00540B10">
        <w:rPr>
          <w:rFonts w:ascii="GHEA Grapalat" w:hAnsi="GHEA Grapalat" w:cs="Sylfaen"/>
          <w:bCs w:val="0"/>
          <w:i w:val="0"/>
          <w:iCs w:val="0"/>
          <w:color w:val="000000"/>
          <w:sz w:val="24"/>
          <w:szCs w:val="24"/>
          <w:lang w:val="pt-BR"/>
        </w:rPr>
        <w:t xml:space="preserve"> 70 թիվ 1 /Նոր նորքի ուսանողական ավանի 1-ին մասնաշենք/ հասցեների հանրակացարաններում, ինչպես նաև Աբովյան քաղաքի Ճարտարագիտական քոլեջի հանրակացարանում բնակվող` 1988-1992 թվականներին Ադրբեջանի Հանրապետությունից բռնագաղթած և Հայաստանի Հանրապետության քաղաքացիություն ստացած անձանց կողմից զբաղեցրած՝</w:t>
      </w:r>
    </w:p>
    <w:p w:rsidR="00E91B26" w:rsidRPr="00540B10" w:rsidRDefault="00E91B26" w:rsidP="00E91B26">
      <w:pPr>
        <w:jc w:val="center"/>
        <w:rPr>
          <w:rFonts w:ascii="GHEA Grapalat" w:hAnsi="GHEA Grapalat"/>
          <w:b/>
          <w:color w:val="000000"/>
          <w:lang w:val="pt-BR"/>
        </w:rPr>
      </w:pPr>
      <w:r w:rsidRPr="00540B10">
        <w:rPr>
          <w:rFonts w:ascii="GHEA Grapalat" w:hAnsi="GHEA Grapalat"/>
          <w:b/>
          <w:color w:val="000000"/>
          <w:lang w:val="pt-BR"/>
        </w:rPr>
        <w:t>սեփականաշնորհման ենթակա բնակելի տարածքների</w:t>
      </w:r>
    </w:p>
    <w:p w:rsidR="00E91B26" w:rsidRPr="00540B10" w:rsidRDefault="00E91B26" w:rsidP="00E91B26">
      <w:pPr>
        <w:jc w:val="center"/>
        <w:rPr>
          <w:rFonts w:ascii="GHEA Grapalat" w:hAnsi="GHEA Grapalat"/>
          <w:b/>
          <w:color w:val="000000"/>
          <w:lang w:val="pt-BR"/>
        </w:rPr>
      </w:pPr>
    </w:p>
    <w:p w:rsidR="00E91B26" w:rsidRPr="00540B10" w:rsidRDefault="00E91B26" w:rsidP="00E91B26">
      <w:pPr>
        <w:jc w:val="center"/>
        <w:rPr>
          <w:rFonts w:ascii="GHEA Grapalat" w:hAnsi="GHEA Grapalat"/>
          <w:b/>
          <w:color w:val="000000"/>
          <w:lang w:val="pt-BR"/>
        </w:rPr>
      </w:pPr>
    </w:p>
    <w:p w:rsidR="00E91B26" w:rsidRPr="00540B10" w:rsidRDefault="00E91B26" w:rsidP="00E91B26">
      <w:pPr>
        <w:ind w:firstLine="450"/>
        <w:jc w:val="center"/>
        <w:rPr>
          <w:rFonts w:ascii="GHEA Grapalat" w:hAnsi="GHEA Grapalat"/>
          <w:b/>
          <w:color w:val="000000"/>
          <w:lang w:val="pt-BR"/>
        </w:rPr>
      </w:pPr>
    </w:p>
    <w:tbl>
      <w:tblPr>
        <w:tblpPr w:leftFromText="180" w:rightFromText="180" w:vertAnchor="text" w:tblpX="-756" w:tblpY="1"/>
        <w:tblOverlap w:val="never"/>
        <w:tblW w:w="139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628"/>
        <w:gridCol w:w="3690"/>
        <w:gridCol w:w="2880"/>
        <w:gridCol w:w="990"/>
        <w:gridCol w:w="900"/>
        <w:gridCol w:w="90"/>
        <w:gridCol w:w="2700"/>
        <w:gridCol w:w="54"/>
      </w:tblGrid>
      <w:tr w:rsidR="00E91B26" w:rsidRPr="00C770EF" w:rsidTr="00E91B26">
        <w:trPr>
          <w:gridAfter w:val="1"/>
          <w:wAfter w:w="54" w:type="dxa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B26" w:rsidRPr="00540B10" w:rsidRDefault="00E91B26" w:rsidP="00E91B26">
            <w:pPr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</w:pPr>
            <w:r w:rsidRPr="00540B10"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  <w:t>Ազգանուն, անուն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B26" w:rsidRPr="00540B10" w:rsidRDefault="00E91B26" w:rsidP="00E91B26">
            <w:pPr>
              <w:tabs>
                <w:tab w:val="left" w:pos="1310"/>
              </w:tabs>
              <w:ind w:right="-108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</w:pPr>
            <w:r w:rsidRPr="00540B10"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  <w:t>Անձնագրային տվյալները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B26" w:rsidRPr="00540B10" w:rsidRDefault="00E91B26" w:rsidP="00E91B26">
            <w:pPr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</w:pPr>
            <w:r w:rsidRPr="00540B10"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  <w:t>Սեփականաշնորհման ենթակա բնակարնների գտնվելու վայրը, սենյակների թիվը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B26" w:rsidRPr="00540B10" w:rsidRDefault="00E91B26" w:rsidP="00E91B26">
            <w:pPr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</w:pPr>
            <w:r w:rsidRPr="00540B10"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  <w:t>Բնակարանի մակերեսը /քառ.մ./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B26" w:rsidRPr="00540B10" w:rsidRDefault="00E91B26" w:rsidP="00E91B26">
            <w:pPr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</w:pPr>
            <w:r w:rsidRPr="00540B10"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  <w:t>Սկզբնական արժեքը /դրամ/</w:t>
            </w:r>
          </w:p>
        </w:tc>
        <w:tc>
          <w:tcPr>
            <w:tcW w:w="2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B26" w:rsidRPr="00540B10" w:rsidRDefault="00E91B26" w:rsidP="00E91B26">
            <w:pPr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</w:pPr>
            <w:r w:rsidRPr="00540B10"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  <w:t>Սեփականության իրավունքով կամ ընդհանուր բաժնային սեփականության իրավունքով տրվող</w:t>
            </w:r>
          </w:p>
        </w:tc>
      </w:tr>
      <w:tr w:rsidR="00E91B26" w:rsidRPr="00540B10" w:rsidTr="00E91B26">
        <w:trPr>
          <w:trHeight w:val="188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B26" w:rsidRPr="00540B10" w:rsidRDefault="00E91B26" w:rsidP="00E91B26">
            <w:pPr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</w:pPr>
            <w:r w:rsidRPr="00540B10"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  <w:t>1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B26" w:rsidRPr="00540B10" w:rsidRDefault="00E91B26" w:rsidP="00E91B26">
            <w:pPr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</w:pPr>
            <w:r w:rsidRPr="00540B10"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  <w:t>2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B26" w:rsidRPr="00540B10" w:rsidRDefault="00E91B26" w:rsidP="00E91B26">
            <w:pPr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</w:pPr>
            <w:r w:rsidRPr="00540B10"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  <w:t>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B26" w:rsidRPr="00540B10" w:rsidRDefault="00E91B26" w:rsidP="00E91B26">
            <w:pPr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</w:pPr>
            <w:r w:rsidRPr="00540B10"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  <w:t>4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B26" w:rsidRPr="00540B10" w:rsidRDefault="00E91B26" w:rsidP="00E91B26">
            <w:pPr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</w:pPr>
            <w:r w:rsidRPr="00540B10"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  <w:t>5</w:t>
            </w:r>
          </w:p>
        </w:tc>
        <w:tc>
          <w:tcPr>
            <w:tcW w:w="2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B26" w:rsidRPr="00540B10" w:rsidRDefault="00E91B26" w:rsidP="00E91B26">
            <w:pPr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</w:pPr>
            <w:r w:rsidRPr="00540B10"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  <w:t>6</w:t>
            </w:r>
          </w:p>
        </w:tc>
      </w:tr>
      <w:tr w:rsidR="00E91B26" w:rsidRPr="00540B10" w:rsidTr="00E91B26">
        <w:trPr>
          <w:gridAfter w:val="1"/>
          <w:wAfter w:w="54" w:type="dxa"/>
          <w:trHeight w:val="188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B26" w:rsidRPr="00540B10" w:rsidRDefault="00E91B26" w:rsidP="00E91B26">
            <w:pPr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</w:pPr>
            <w:r w:rsidRPr="00540B10"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  <w:t>Բեգլարյան Լյուդմիլա Ամոյի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B26" w:rsidRPr="00540B10" w:rsidRDefault="00E91B26" w:rsidP="00E91B26">
            <w:pPr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</w:pPr>
            <w:r w:rsidRPr="00540B10"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  <w:t>AM0928408 տրված 05.11.2012թ. 019-ի կողմից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B26" w:rsidRPr="00540B10" w:rsidRDefault="00E91B26" w:rsidP="00E91B26">
            <w:pPr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</w:pPr>
            <w:r w:rsidRPr="00540B10"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  <w:t>ք. Աբովյան, Ճարտարագիտական քոլեջի հանրակացարանի թիվ 108բ սենյակ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B26" w:rsidRPr="00540B10" w:rsidRDefault="00E91B26" w:rsidP="00E91B26">
            <w:pPr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</w:pPr>
            <w:r w:rsidRPr="00540B10"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  <w:t>18.4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B26" w:rsidRPr="00540B10" w:rsidRDefault="00E91B26" w:rsidP="00E91B26">
            <w:pPr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</w:pPr>
            <w:r w:rsidRPr="00540B10"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  <w:t>143336</w:t>
            </w:r>
          </w:p>
        </w:tc>
        <w:tc>
          <w:tcPr>
            <w:tcW w:w="2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B26" w:rsidRPr="00540B10" w:rsidRDefault="00E91B26" w:rsidP="00E91B26">
            <w:pPr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</w:pPr>
            <w:r w:rsidRPr="00540B10"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  <w:t>Սեփականության իրավունքով</w:t>
            </w:r>
          </w:p>
        </w:tc>
      </w:tr>
      <w:tr w:rsidR="00E91B26" w:rsidRPr="00C770EF" w:rsidTr="00E91B26">
        <w:trPr>
          <w:gridAfter w:val="1"/>
          <w:wAfter w:w="54" w:type="dxa"/>
          <w:trHeight w:val="188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B26" w:rsidRPr="00540B10" w:rsidRDefault="00E91B26" w:rsidP="00E91B26">
            <w:pPr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</w:pPr>
            <w:r w:rsidRPr="00540B10"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  <w:t>Կոստանդյան Մարիետա Անդրանիկի</w:t>
            </w:r>
          </w:p>
          <w:p w:rsidR="00E91B26" w:rsidRPr="00540B10" w:rsidRDefault="00E91B26" w:rsidP="00E91B26">
            <w:pPr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</w:pPr>
            <w:r w:rsidRPr="00540B10"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  <w:t>Կոստանդյան Քրիստինա Վլադիմիրի</w:t>
            </w:r>
          </w:p>
          <w:p w:rsidR="00E91B26" w:rsidRPr="00540B10" w:rsidRDefault="00E91B26" w:rsidP="00E91B26">
            <w:pPr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</w:pPr>
            <w:r w:rsidRPr="00540B10"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  <w:t>Կոստանդյան Ասյա Վլադիմիրի</w:t>
            </w:r>
          </w:p>
          <w:p w:rsidR="00E91B26" w:rsidRPr="00540B10" w:rsidRDefault="00E91B26" w:rsidP="00E91B26">
            <w:pPr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</w:pPr>
            <w:r w:rsidRPr="00540B10"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  <w:t>Հովակիմյան  Էմիլի Արամի</w:t>
            </w:r>
          </w:p>
          <w:p w:rsidR="00E91B26" w:rsidRPr="00540B10" w:rsidRDefault="00E91B26" w:rsidP="00E91B26">
            <w:pPr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</w:pPr>
            <w:r w:rsidRPr="00540B10"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  <w:t>Հովակիմյան Գոհար Արամի</w:t>
            </w:r>
          </w:p>
          <w:p w:rsidR="00E91B26" w:rsidRPr="00540B10" w:rsidRDefault="00E91B26" w:rsidP="00E91B26">
            <w:pPr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</w:pPr>
            <w:r w:rsidRPr="00540B10"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  <w:t>Քալաշյան Արամ Գոռի</w:t>
            </w:r>
          </w:p>
          <w:p w:rsidR="00E91B26" w:rsidRPr="00540B10" w:rsidRDefault="00E91B26" w:rsidP="00E91B26">
            <w:pPr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</w:pPr>
            <w:r w:rsidRPr="00540B10"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  <w:lastRenderedPageBreak/>
              <w:t xml:space="preserve">Կոստանդյան Մարիամ Արամի 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B26" w:rsidRPr="00540B10" w:rsidRDefault="00E91B26" w:rsidP="00E91B26">
            <w:pPr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</w:pPr>
            <w:r w:rsidRPr="00540B10"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  <w:lastRenderedPageBreak/>
              <w:t xml:space="preserve">AG0455501 տրված 16.03.2005թ. 019-ի կողմից </w:t>
            </w:r>
          </w:p>
          <w:p w:rsidR="00E91B26" w:rsidRPr="00540B10" w:rsidRDefault="00E91B26" w:rsidP="00E91B26">
            <w:pPr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</w:pPr>
            <w:r w:rsidRPr="00540B10"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  <w:t>AM0240217 տրված 21.03.2011թ. 019-ի կողմից</w:t>
            </w:r>
          </w:p>
          <w:p w:rsidR="00E91B26" w:rsidRPr="00540B10" w:rsidRDefault="00E91B26" w:rsidP="00E91B26">
            <w:pPr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</w:pPr>
            <w:r w:rsidRPr="00540B10"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  <w:t>AK0684169 տրված 24.12.2010թ. 019-ի կողմից</w:t>
            </w:r>
          </w:p>
          <w:p w:rsidR="00E91B26" w:rsidRPr="00540B10" w:rsidRDefault="00E91B26" w:rsidP="00E91B26">
            <w:pPr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</w:pPr>
            <w:r w:rsidRPr="00540B10"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  <w:t xml:space="preserve">Ծնված 2011թ. </w:t>
            </w:r>
          </w:p>
          <w:p w:rsidR="00E91B26" w:rsidRPr="00540B10" w:rsidRDefault="00E91B26" w:rsidP="00E91B26">
            <w:pPr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</w:pPr>
            <w:r w:rsidRPr="00540B10"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  <w:t xml:space="preserve">Ծնված 2009թ. </w:t>
            </w:r>
          </w:p>
          <w:p w:rsidR="00E91B26" w:rsidRPr="00540B10" w:rsidRDefault="00E91B26" w:rsidP="00E91B26">
            <w:pPr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</w:pPr>
            <w:r w:rsidRPr="00540B10"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  <w:t xml:space="preserve">Ծնված 2009թ. </w:t>
            </w:r>
          </w:p>
          <w:p w:rsidR="00E91B26" w:rsidRPr="00540B10" w:rsidRDefault="00E91B26" w:rsidP="00E91B26">
            <w:pPr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</w:pPr>
            <w:r w:rsidRPr="00540B10"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  <w:t xml:space="preserve">Ծնված 2012թ.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B26" w:rsidRPr="00540B10" w:rsidRDefault="00E91B26" w:rsidP="00E91B26">
            <w:pPr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</w:pPr>
            <w:r w:rsidRPr="00540B10"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  <w:t>ք. Աբովյան, Ճարտարագիտական քոլեջի հանրակացարանի թիվ 504բ սենյակ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B26" w:rsidRPr="00540B10" w:rsidRDefault="00E91B26" w:rsidP="00E91B26">
            <w:pPr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</w:pPr>
            <w:r w:rsidRPr="00540B10"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  <w:t>35.5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B26" w:rsidRPr="00540B10" w:rsidRDefault="00E91B26" w:rsidP="00E91B26">
            <w:pPr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</w:pPr>
            <w:r w:rsidRPr="00540B10"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  <w:t>276545</w:t>
            </w:r>
          </w:p>
        </w:tc>
        <w:tc>
          <w:tcPr>
            <w:tcW w:w="2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B26" w:rsidRPr="00540B10" w:rsidRDefault="00E91B26" w:rsidP="00E91B26">
            <w:pPr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</w:pPr>
            <w:r w:rsidRPr="00540B10"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  <w:t xml:space="preserve">Ընդհանուր բաժնային սեփականության իրավունքով, հավասար բաժիններով </w:t>
            </w:r>
          </w:p>
        </w:tc>
      </w:tr>
      <w:tr w:rsidR="00E91B26" w:rsidRPr="00540B10" w:rsidTr="00E91B26">
        <w:trPr>
          <w:gridAfter w:val="1"/>
          <w:wAfter w:w="54" w:type="dxa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B26" w:rsidRPr="00540B10" w:rsidRDefault="00E91B26" w:rsidP="00E91B26">
            <w:pPr>
              <w:rPr>
                <w:rFonts w:ascii="GHEA Grapalat" w:hAnsi="GHEA Grapalat"/>
                <w:iCs/>
                <w:color w:val="000000"/>
                <w:sz w:val="16"/>
                <w:szCs w:val="16"/>
                <w:lang w:val="pt-BR"/>
              </w:rPr>
            </w:pPr>
            <w:r w:rsidRPr="00540B10">
              <w:rPr>
                <w:rFonts w:ascii="GHEA Grapalat" w:hAnsi="GHEA Grapalat"/>
                <w:iCs/>
                <w:color w:val="000000"/>
                <w:sz w:val="16"/>
                <w:szCs w:val="16"/>
                <w:lang w:val="pt-BR"/>
              </w:rPr>
              <w:lastRenderedPageBreak/>
              <w:t xml:space="preserve">Հարությունյանց Երվանդ Սերգեյի 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B26" w:rsidRPr="00540B10" w:rsidRDefault="00E91B26" w:rsidP="00E91B26">
            <w:pPr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</w:pPr>
            <w:r w:rsidRPr="00540B10"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  <w:t xml:space="preserve">AF0259291 </w:t>
            </w:r>
            <w:r w:rsidRPr="00540B10"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  <w:t>տրված</w:t>
            </w:r>
            <w:r w:rsidRPr="00540B10"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  <w:t xml:space="preserve"> 10.04.2001</w:t>
            </w:r>
            <w:r w:rsidRPr="00540B10"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  <w:t>թ</w:t>
            </w:r>
            <w:r w:rsidRPr="00540B10"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  <w:t>. 005-</w:t>
            </w:r>
            <w:r w:rsidRPr="00540B10"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  <w:t>ի</w:t>
            </w:r>
            <w:r w:rsidRPr="00540B10"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  <w:t xml:space="preserve"> </w:t>
            </w:r>
            <w:r w:rsidRPr="00540B10"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  <w:t>կողմից</w:t>
            </w:r>
            <w:r w:rsidRPr="00540B10"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  <w:t xml:space="preserve">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B26" w:rsidRPr="00540B10" w:rsidRDefault="00E91B26" w:rsidP="00E91B26">
            <w:pPr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</w:pPr>
            <w:r w:rsidRPr="00540B10"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  <w:t>ք. Աբովյան, Ճարտարագիտական քոլեջի հանրակացարանի թիվ 614 սենյակ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B26" w:rsidRPr="00540B10" w:rsidRDefault="00E91B26" w:rsidP="00E91B26">
            <w:pPr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</w:pPr>
            <w:r w:rsidRPr="00540B10"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  <w:t>21.6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B26" w:rsidRPr="00540B10" w:rsidRDefault="00E91B26" w:rsidP="00E91B26">
            <w:pPr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</w:pPr>
            <w:r w:rsidRPr="00540B10"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  <w:t>168264</w:t>
            </w:r>
          </w:p>
        </w:tc>
        <w:tc>
          <w:tcPr>
            <w:tcW w:w="2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B26" w:rsidRPr="00540B10" w:rsidRDefault="00E91B26" w:rsidP="00E91B26">
            <w:pPr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</w:pPr>
            <w:r w:rsidRPr="00540B10"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  <w:t>Սեփականության իրավունքով</w:t>
            </w:r>
          </w:p>
        </w:tc>
      </w:tr>
      <w:tr w:rsidR="00E91B26" w:rsidRPr="00540B10" w:rsidTr="00E91B26">
        <w:trPr>
          <w:gridAfter w:val="1"/>
          <w:wAfter w:w="54" w:type="dxa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B26" w:rsidRPr="00540B10" w:rsidRDefault="00E91B26" w:rsidP="00E91B26">
            <w:pPr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</w:pPr>
            <w:r w:rsidRPr="00540B10"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  <w:t>Շահնազարյան Միխայիլ Վալերիկի</w:t>
            </w:r>
          </w:p>
          <w:p w:rsidR="00E91B26" w:rsidRPr="00540B10" w:rsidRDefault="00E91B26" w:rsidP="00E91B26">
            <w:pPr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</w:pPr>
            <w:r w:rsidRPr="00540B10"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  <w:t xml:space="preserve">Բարխուդարյան Անի Դավթի </w:t>
            </w:r>
          </w:p>
          <w:p w:rsidR="00E91B26" w:rsidRPr="00540B10" w:rsidRDefault="00E91B26" w:rsidP="00E91B26">
            <w:pPr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</w:pPr>
            <w:r w:rsidRPr="00540B10"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  <w:t>Շահնազարյան Վալերի Միխայիլի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B26" w:rsidRPr="00540B10" w:rsidRDefault="00E91B26" w:rsidP="00E91B26">
            <w:pPr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</w:pPr>
            <w:r w:rsidRPr="00540B10"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  <w:t>AM0461041 տրված 06.10.2011թ. 019-ի կողմից</w:t>
            </w:r>
          </w:p>
          <w:p w:rsidR="00E91B26" w:rsidRPr="00540B10" w:rsidRDefault="00E91B26" w:rsidP="00E91B26">
            <w:pPr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</w:pPr>
            <w:r w:rsidRPr="00540B10"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  <w:t>AH0619931 տրված 07.07.2008թ. 019-ի կողմից</w:t>
            </w:r>
          </w:p>
          <w:p w:rsidR="00E91B26" w:rsidRPr="00540B10" w:rsidRDefault="00E91B26" w:rsidP="00E91B26">
            <w:pPr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</w:pPr>
            <w:r w:rsidRPr="00540B10"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  <w:t xml:space="preserve">Ծնված 2012թ.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B26" w:rsidRPr="00540B10" w:rsidRDefault="00E91B26" w:rsidP="00E91B26">
            <w:pPr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</w:pPr>
            <w:r w:rsidRPr="00540B10"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  <w:t>ք. Աբովյան, Ճարտարագիտական քոլեջի հանրակացարանի թիվ 709 սենյակ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B26" w:rsidRPr="00540B10" w:rsidRDefault="00E91B26" w:rsidP="00E91B26">
            <w:pPr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</w:pPr>
            <w:r w:rsidRPr="00540B10"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  <w:t>35.8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B26" w:rsidRPr="00540B10" w:rsidRDefault="00E91B26" w:rsidP="00E91B26">
            <w:pPr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</w:pPr>
            <w:r w:rsidRPr="00540B10"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  <w:t>278882</w:t>
            </w:r>
          </w:p>
        </w:tc>
        <w:tc>
          <w:tcPr>
            <w:tcW w:w="2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B26" w:rsidRPr="00540B10" w:rsidRDefault="00E91B26" w:rsidP="00E91B26">
            <w:pPr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</w:pPr>
            <w:r w:rsidRPr="00540B10"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  <w:t xml:space="preserve">Ընդհանուր բաժնային սեփականության իրավունքով, հավասար բաժիններով </w:t>
            </w:r>
          </w:p>
        </w:tc>
      </w:tr>
      <w:tr w:rsidR="00E91B26" w:rsidRPr="00540B10" w:rsidTr="00E91B26">
        <w:trPr>
          <w:gridAfter w:val="1"/>
          <w:wAfter w:w="54" w:type="dxa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B26" w:rsidRPr="00540B10" w:rsidRDefault="00E91B26" w:rsidP="00E91B26">
            <w:pPr>
              <w:rPr>
                <w:rFonts w:ascii="GHEA Grapalat" w:hAnsi="GHEA Grapalat"/>
                <w:iCs/>
                <w:color w:val="000000"/>
                <w:sz w:val="16"/>
                <w:szCs w:val="16"/>
                <w:lang w:val="pt-BR"/>
              </w:rPr>
            </w:pPr>
            <w:r w:rsidRPr="00540B10">
              <w:rPr>
                <w:rFonts w:ascii="GHEA Grapalat" w:hAnsi="GHEA Grapalat"/>
                <w:iCs/>
                <w:color w:val="000000"/>
                <w:sz w:val="16"/>
                <w:szCs w:val="16"/>
                <w:lang w:val="pt-BR"/>
              </w:rPr>
              <w:t>Սարգսյան Ասլի Գրիգորի</w:t>
            </w:r>
          </w:p>
          <w:p w:rsidR="00E91B26" w:rsidRPr="00540B10" w:rsidRDefault="00E91B26" w:rsidP="00E91B26">
            <w:pPr>
              <w:rPr>
                <w:rFonts w:ascii="GHEA Grapalat" w:hAnsi="GHEA Grapalat"/>
                <w:iCs/>
                <w:color w:val="000000"/>
                <w:sz w:val="16"/>
                <w:szCs w:val="16"/>
                <w:lang w:val="pt-BR"/>
              </w:rPr>
            </w:pPr>
            <w:r w:rsidRPr="00540B10">
              <w:rPr>
                <w:rFonts w:ascii="GHEA Grapalat" w:hAnsi="GHEA Grapalat"/>
                <w:iCs/>
                <w:color w:val="000000"/>
                <w:sz w:val="16"/>
                <w:szCs w:val="16"/>
                <w:lang w:val="pt-BR"/>
              </w:rPr>
              <w:t>Սարգսյան Կարեն Ռաֆաելի</w:t>
            </w:r>
          </w:p>
          <w:p w:rsidR="00E91B26" w:rsidRPr="00540B10" w:rsidRDefault="00E91B26" w:rsidP="00E91B26">
            <w:pPr>
              <w:rPr>
                <w:rFonts w:ascii="GHEA Grapalat" w:hAnsi="GHEA Grapalat"/>
                <w:iCs/>
                <w:color w:val="000000"/>
                <w:sz w:val="16"/>
                <w:szCs w:val="16"/>
                <w:lang w:val="pt-BR"/>
              </w:rPr>
            </w:pPr>
            <w:r w:rsidRPr="00540B10">
              <w:rPr>
                <w:rFonts w:ascii="GHEA Grapalat" w:hAnsi="GHEA Grapalat"/>
                <w:iCs/>
                <w:color w:val="000000"/>
                <w:sz w:val="16"/>
                <w:szCs w:val="16"/>
                <w:lang w:val="pt-BR"/>
              </w:rPr>
              <w:t xml:space="preserve">Սարգսյան Ռոման Ռաֆայելի 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B26" w:rsidRPr="00540B10" w:rsidRDefault="00E91B26" w:rsidP="00E91B26">
            <w:pPr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</w:pPr>
            <w:r w:rsidRPr="00540B10"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  <w:t>AM0568191տրված 19.12.2011թ. 019-ի կողմից</w:t>
            </w:r>
          </w:p>
          <w:p w:rsidR="00E91B26" w:rsidRPr="00540B10" w:rsidRDefault="00E91B26" w:rsidP="00E91B26">
            <w:pPr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</w:pPr>
            <w:r w:rsidRPr="00540B10"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  <w:t>AF0465214 տրված 22.11.2001թ. 019-ի կողմից</w:t>
            </w:r>
          </w:p>
          <w:p w:rsidR="00E91B26" w:rsidRPr="00540B10" w:rsidRDefault="00E91B26" w:rsidP="00E91B26">
            <w:pPr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</w:pPr>
            <w:r w:rsidRPr="00540B10"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  <w:t>AM0432470 տրված 24.08.2011թ. 019-ի կողմից</w:t>
            </w:r>
          </w:p>
          <w:p w:rsidR="00E91B26" w:rsidRPr="00540B10" w:rsidRDefault="00E91B26" w:rsidP="00E91B26">
            <w:pPr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B26" w:rsidRPr="00540B10" w:rsidRDefault="00E91B26" w:rsidP="00E91B26">
            <w:pPr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</w:pPr>
            <w:r w:rsidRPr="00540B10"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  <w:t>ք. Աբովյան, Ճարտարագիտական քոլեջի հանրակացարանի թիվ 809 սենյակ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B26" w:rsidRPr="00540B10" w:rsidRDefault="00E91B26" w:rsidP="00E91B26">
            <w:pPr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</w:pPr>
            <w:r w:rsidRPr="00540B10"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  <w:t>33.7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B26" w:rsidRPr="00540B10" w:rsidRDefault="00E91B26" w:rsidP="00E91B26">
            <w:pPr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</w:pPr>
            <w:r w:rsidRPr="00540B10"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  <w:t>262523</w:t>
            </w:r>
          </w:p>
        </w:tc>
        <w:tc>
          <w:tcPr>
            <w:tcW w:w="2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B26" w:rsidRPr="00540B10" w:rsidRDefault="00E91B26" w:rsidP="00E91B26">
            <w:pPr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</w:pPr>
            <w:r w:rsidRPr="00540B10"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  <w:t xml:space="preserve">Ընդհանուր բաժնային սեփականության իրավունքով, հավասար բաժիններով </w:t>
            </w:r>
          </w:p>
        </w:tc>
      </w:tr>
      <w:tr w:rsidR="00E91B26" w:rsidRPr="00540B10" w:rsidTr="00E91B26">
        <w:trPr>
          <w:gridAfter w:val="1"/>
          <w:wAfter w:w="54" w:type="dxa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B26" w:rsidRPr="00540B10" w:rsidRDefault="00E91B26" w:rsidP="00E91B26">
            <w:pPr>
              <w:rPr>
                <w:rFonts w:ascii="GHEA Grapalat" w:hAnsi="GHEA Grapalat"/>
                <w:iCs/>
                <w:color w:val="000000"/>
                <w:sz w:val="16"/>
                <w:szCs w:val="16"/>
                <w:lang w:val="pt-BR"/>
              </w:rPr>
            </w:pPr>
            <w:r w:rsidRPr="00540B10">
              <w:rPr>
                <w:rFonts w:ascii="GHEA Grapalat" w:hAnsi="GHEA Grapalat"/>
                <w:iCs/>
                <w:color w:val="000000"/>
                <w:sz w:val="16"/>
                <w:szCs w:val="16"/>
                <w:lang w:val="pt-BR"/>
              </w:rPr>
              <w:t xml:space="preserve">Համբարձումյան Ռուդուլֆ  Աբրամի </w:t>
            </w:r>
          </w:p>
          <w:p w:rsidR="00E91B26" w:rsidRPr="00540B10" w:rsidRDefault="00E91B26" w:rsidP="00E91B26">
            <w:pPr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</w:pPr>
            <w:r w:rsidRPr="00540B10">
              <w:rPr>
                <w:rFonts w:ascii="GHEA Grapalat" w:hAnsi="GHEA Grapalat"/>
                <w:iCs/>
                <w:color w:val="000000"/>
                <w:sz w:val="16"/>
                <w:szCs w:val="16"/>
                <w:lang w:val="pt-BR"/>
              </w:rPr>
              <w:t xml:space="preserve">Համբարձումյան  Սիլվա Կառլենի </w:t>
            </w:r>
            <w:r w:rsidRPr="00540B10"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  <w:t>Համբարձումյան</w:t>
            </w:r>
            <w:r w:rsidRPr="00540B10"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  <w:t xml:space="preserve"> </w:t>
            </w:r>
            <w:r w:rsidRPr="00540B10"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  <w:t>Գրիգորի</w:t>
            </w:r>
            <w:r w:rsidRPr="00540B10"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  <w:t xml:space="preserve">  </w:t>
            </w:r>
            <w:r w:rsidRPr="00540B10"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  <w:t>Ռուդուլֆի</w:t>
            </w:r>
          </w:p>
          <w:p w:rsidR="00E91B26" w:rsidRPr="00540B10" w:rsidRDefault="00E91B26" w:rsidP="00E91B26">
            <w:pPr>
              <w:rPr>
                <w:rFonts w:ascii="GHEA Grapalat" w:hAnsi="GHEA Grapalat"/>
                <w:iCs/>
                <w:color w:val="000000"/>
                <w:sz w:val="16"/>
                <w:szCs w:val="16"/>
                <w:lang w:val="pt-BR"/>
              </w:rPr>
            </w:pPr>
            <w:r w:rsidRPr="00540B10"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  <w:t xml:space="preserve">Համբարձումյան Գեորգի Ռուդուլֆի 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B26" w:rsidRPr="00540B10" w:rsidRDefault="00E91B26" w:rsidP="00E91B26">
            <w:pPr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</w:pPr>
            <w:r w:rsidRPr="00540B10"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  <w:t xml:space="preserve">AM0872010  </w:t>
            </w:r>
            <w:r w:rsidRPr="00540B10"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  <w:t>տրված</w:t>
            </w:r>
            <w:r w:rsidRPr="00540B10"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  <w:t xml:space="preserve"> 18.09.2012</w:t>
            </w:r>
            <w:r w:rsidRPr="00540B10"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  <w:t>թ</w:t>
            </w:r>
            <w:r w:rsidRPr="00540B10"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  <w:t>. 001-</w:t>
            </w:r>
            <w:r w:rsidRPr="00540B10"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  <w:t>ի</w:t>
            </w:r>
            <w:r w:rsidRPr="00540B10"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  <w:t xml:space="preserve"> </w:t>
            </w:r>
            <w:r w:rsidRPr="00540B10"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  <w:t>կողմից</w:t>
            </w:r>
            <w:r w:rsidRPr="00540B10"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  <w:t xml:space="preserve"> </w:t>
            </w:r>
          </w:p>
          <w:p w:rsidR="00E91B26" w:rsidRPr="00540B10" w:rsidRDefault="00E91B26" w:rsidP="00E91B26">
            <w:pPr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</w:pPr>
            <w:r w:rsidRPr="00540B10"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  <w:t xml:space="preserve">AK0332309 </w:t>
            </w:r>
            <w:r w:rsidRPr="00540B10"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  <w:t>տրված</w:t>
            </w:r>
            <w:r w:rsidRPr="00540B10"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  <w:t xml:space="preserve"> 06.07.2009</w:t>
            </w:r>
            <w:r w:rsidRPr="00540B10"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  <w:t>թ</w:t>
            </w:r>
            <w:r w:rsidRPr="00540B10"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  <w:t>. 019-</w:t>
            </w:r>
            <w:r w:rsidRPr="00540B10"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  <w:t>ի</w:t>
            </w:r>
            <w:r w:rsidRPr="00540B10"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  <w:t xml:space="preserve"> </w:t>
            </w:r>
            <w:r w:rsidRPr="00540B10"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  <w:t>կողմից</w:t>
            </w:r>
            <w:r w:rsidRPr="00540B10"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  <w:t xml:space="preserve"> </w:t>
            </w:r>
          </w:p>
          <w:p w:rsidR="00E91B26" w:rsidRPr="00540B10" w:rsidRDefault="00E91B26" w:rsidP="00E91B26">
            <w:pPr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</w:pPr>
            <w:r w:rsidRPr="00540B10"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  <w:t xml:space="preserve">AM0874018 </w:t>
            </w:r>
            <w:r w:rsidRPr="00540B10"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  <w:t>տրված</w:t>
            </w:r>
            <w:r w:rsidRPr="00540B10"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  <w:t xml:space="preserve"> 19.09.2012</w:t>
            </w:r>
            <w:r w:rsidRPr="00540B10"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  <w:t>թ</w:t>
            </w:r>
            <w:r w:rsidRPr="00540B10"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  <w:t>. 001-</w:t>
            </w:r>
            <w:r w:rsidRPr="00540B10"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  <w:t>ի</w:t>
            </w:r>
            <w:r w:rsidRPr="00540B10"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  <w:t xml:space="preserve"> </w:t>
            </w:r>
            <w:r w:rsidRPr="00540B10"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  <w:t>կողմից</w:t>
            </w:r>
            <w:r w:rsidRPr="00540B10"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  <w:t xml:space="preserve"> </w:t>
            </w:r>
          </w:p>
          <w:p w:rsidR="00E91B26" w:rsidRPr="00540B10" w:rsidRDefault="00E91B26" w:rsidP="00E91B26">
            <w:pPr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</w:pPr>
            <w:r w:rsidRPr="00540B10"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  <w:t xml:space="preserve">AK0326040 </w:t>
            </w:r>
            <w:r w:rsidRPr="00540B10"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  <w:t>տրված</w:t>
            </w:r>
            <w:r w:rsidRPr="00540B10"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  <w:t xml:space="preserve"> 26.06.2009</w:t>
            </w:r>
            <w:r w:rsidRPr="00540B10"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  <w:t>թ</w:t>
            </w:r>
            <w:r w:rsidRPr="00540B10"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  <w:t>. 019-</w:t>
            </w:r>
            <w:r w:rsidRPr="00540B10"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  <w:t>ի</w:t>
            </w:r>
            <w:r w:rsidRPr="00540B10"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  <w:t xml:space="preserve"> </w:t>
            </w:r>
            <w:r w:rsidRPr="00540B10"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  <w:t>կողմից</w:t>
            </w:r>
            <w:r w:rsidRPr="00540B10"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  <w:t xml:space="preserve">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B26" w:rsidRPr="00540B10" w:rsidRDefault="00E91B26" w:rsidP="00E91B26">
            <w:pPr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</w:pPr>
            <w:r w:rsidRPr="00540B10"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  <w:t>ք. Աբովյան, Ճարտարագիտական քոլեջի հանրակացարանի թիվ 911 սենյակ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B26" w:rsidRPr="00540B10" w:rsidRDefault="00E91B26" w:rsidP="00E91B26">
            <w:pPr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</w:pPr>
            <w:r w:rsidRPr="00540B10"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  <w:t>34.9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B26" w:rsidRPr="00540B10" w:rsidRDefault="00E91B26" w:rsidP="00E91B26">
            <w:pPr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</w:pPr>
            <w:r w:rsidRPr="00540B10"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  <w:t>271871</w:t>
            </w:r>
          </w:p>
        </w:tc>
        <w:tc>
          <w:tcPr>
            <w:tcW w:w="2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B26" w:rsidRPr="00540B10" w:rsidRDefault="00E91B26" w:rsidP="00E91B26">
            <w:pPr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</w:pPr>
            <w:r w:rsidRPr="00540B10"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  <w:t xml:space="preserve">Ընդհանուր բաժնային սեփականության իրավունքով, հավասար բաժիններով </w:t>
            </w:r>
          </w:p>
        </w:tc>
      </w:tr>
      <w:tr w:rsidR="00E91B26" w:rsidRPr="00540B10" w:rsidTr="00E91B26">
        <w:trPr>
          <w:gridAfter w:val="1"/>
          <w:wAfter w:w="54" w:type="dxa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B26" w:rsidRPr="00540B10" w:rsidRDefault="00E91B26" w:rsidP="00E91B26">
            <w:pPr>
              <w:rPr>
                <w:rFonts w:ascii="GHEA Grapalat" w:hAnsi="GHEA Grapalat"/>
                <w:iCs/>
                <w:color w:val="000000"/>
                <w:sz w:val="16"/>
                <w:szCs w:val="16"/>
                <w:lang w:val="pt-BR"/>
              </w:rPr>
            </w:pPr>
            <w:r w:rsidRPr="00540B10">
              <w:rPr>
                <w:rFonts w:ascii="GHEA Grapalat" w:hAnsi="GHEA Grapalat"/>
                <w:iCs/>
                <w:color w:val="000000"/>
                <w:sz w:val="16"/>
                <w:szCs w:val="16"/>
                <w:lang w:val="pt-BR"/>
              </w:rPr>
              <w:t>Բարսեղյան Պայծառ Վլադիմիրի</w:t>
            </w:r>
          </w:p>
          <w:p w:rsidR="00E91B26" w:rsidRPr="00540B10" w:rsidRDefault="00E91B26" w:rsidP="00E91B26">
            <w:pPr>
              <w:rPr>
                <w:rFonts w:ascii="GHEA Grapalat" w:hAnsi="GHEA Grapalat"/>
                <w:iCs/>
                <w:color w:val="000000"/>
                <w:sz w:val="16"/>
                <w:szCs w:val="16"/>
                <w:lang w:val="pt-BR"/>
              </w:rPr>
            </w:pPr>
            <w:r w:rsidRPr="00540B10">
              <w:rPr>
                <w:rFonts w:ascii="GHEA Grapalat" w:hAnsi="GHEA Grapalat"/>
                <w:iCs/>
                <w:color w:val="000000"/>
                <w:sz w:val="16"/>
                <w:szCs w:val="16"/>
                <w:lang w:val="pt-BR"/>
              </w:rPr>
              <w:t>Հարությունյան Վրեժ Բենիամինի</w:t>
            </w:r>
          </w:p>
          <w:p w:rsidR="00E91B26" w:rsidRPr="00540B10" w:rsidRDefault="00E91B26" w:rsidP="00E91B26">
            <w:pPr>
              <w:rPr>
                <w:rFonts w:ascii="GHEA Grapalat" w:hAnsi="GHEA Grapalat"/>
                <w:iCs/>
                <w:color w:val="000000"/>
                <w:sz w:val="16"/>
                <w:szCs w:val="16"/>
                <w:lang w:val="pt-BR"/>
              </w:rPr>
            </w:pPr>
            <w:r w:rsidRPr="00540B10">
              <w:rPr>
                <w:rFonts w:ascii="GHEA Grapalat" w:hAnsi="GHEA Grapalat"/>
                <w:iCs/>
                <w:color w:val="000000"/>
                <w:sz w:val="16"/>
                <w:szCs w:val="16"/>
                <w:lang w:val="pt-BR"/>
              </w:rPr>
              <w:t>Հարությունյան Անահիտ Վրեժի</w:t>
            </w:r>
          </w:p>
          <w:p w:rsidR="00E91B26" w:rsidRPr="00540B10" w:rsidRDefault="00E91B26" w:rsidP="00E91B26">
            <w:pPr>
              <w:rPr>
                <w:rFonts w:ascii="GHEA Grapalat" w:hAnsi="GHEA Grapalat"/>
                <w:iCs/>
                <w:color w:val="000000"/>
                <w:sz w:val="16"/>
                <w:szCs w:val="16"/>
                <w:lang w:val="pt-BR"/>
              </w:rPr>
            </w:pPr>
            <w:r w:rsidRPr="00540B10">
              <w:rPr>
                <w:rFonts w:ascii="GHEA Grapalat" w:hAnsi="GHEA Grapalat"/>
                <w:iCs/>
                <w:color w:val="000000"/>
                <w:sz w:val="16"/>
                <w:szCs w:val="16"/>
                <w:lang w:val="pt-BR"/>
              </w:rPr>
              <w:t>Բարսեղյան Գոռ Վրեժի</w:t>
            </w:r>
          </w:p>
          <w:p w:rsidR="00E91B26" w:rsidRPr="00540B10" w:rsidRDefault="00E91B26" w:rsidP="00E91B26">
            <w:pPr>
              <w:rPr>
                <w:rFonts w:ascii="GHEA Grapalat" w:hAnsi="GHEA Grapalat"/>
                <w:iCs/>
                <w:color w:val="000000"/>
                <w:sz w:val="16"/>
                <w:szCs w:val="16"/>
                <w:lang w:val="pt-BR"/>
              </w:rPr>
            </w:pPr>
            <w:r w:rsidRPr="00540B10">
              <w:rPr>
                <w:rFonts w:ascii="GHEA Grapalat" w:hAnsi="GHEA Grapalat"/>
                <w:iCs/>
                <w:color w:val="000000"/>
                <w:sz w:val="16"/>
                <w:szCs w:val="16"/>
                <w:lang w:val="pt-BR"/>
              </w:rPr>
              <w:t>Հարությունյան Սուսան Վրեժի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B26" w:rsidRPr="00540B10" w:rsidRDefault="00E91B26" w:rsidP="00E91B26">
            <w:pPr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</w:pPr>
            <w:r w:rsidRPr="00540B10"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  <w:t>AN0333514 տրված 21.01.2013թ. 019-ի կողմից</w:t>
            </w:r>
          </w:p>
          <w:p w:rsidR="00E91B26" w:rsidRPr="00540B10" w:rsidRDefault="00E91B26" w:rsidP="00E91B26">
            <w:pPr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</w:pPr>
            <w:r w:rsidRPr="00540B10"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  <w:t>AH0254164 տրված 11.10.2006թ. 012-իկողմից</w:t>
            </w:r>
          </w:p>
          <w:p w:rsidR="00E91B26" w:rsidRPr="00540B10" w:rsidRDefault="00E91B26" w:rsidP="00E91B26">
            <w:pPr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</w:pPr>
            <w:r w:rsidRPr="00540B10"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  <w:t>Ծնված 2001թ.</w:t>
            </w:r>
          </w:p>
          <w:p w:rsidR="00E91B26" w:rsidRPr="00540B10" w:rsidRDefault="00E91B26" w:rsidP="00E91B26">
            <w:pPr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</w:pPr>
            <w:r w:rsidRPr="00540B10"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  <w:t>Ծնված 2003թ.</w:t>
            </w:r>
          </w:p>
          <w:p w:rsidR="00E91B26" w:rsidRPr="00540B10" w:rsidRDefault="00E91B26" w:rsidP="00E91B26">
            <w:pPr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</w:pPr>
            <w:r w:rsidRPr="00540B10"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  <w:t>Ծնված2009թ.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B26" w:rsidRPr="00540B10" w:rsidRDefault="00E91B26" w:rsidP="00E91B26">
            <w:pPr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</w:pPr>
            <w:r w:rsidRPr="00540B10"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  <w:t>ք. Աբովյան, Ճարտարագիտական քոլեջի հանրակացարանի թիվ 913 սենյակ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B26" w:rsidRPr="00540B10" w:rsidRDefault="00E91B26" w:rsidP="00E91B26">
            <w:pPr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</w:pPr>
            <w:r w:rsidRPr="00540B10"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  <w:t>34.5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B26" w:rsidRPr="00540B10" w:rsidRDefault="00E91B26" w:rsidP="00E91B26">
            <w:pPr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</w:pPr>
            <w:r w:rsidRPr="00540B10"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  <w:t>268755</w:t>
            </w:r>
          </w:p>
        </w:tc>
        <w:tc>
          <w:tcPr>
            <w:tcW w:w="2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B26" w:rsidRPr="00540B10" w:rsidRDefault="00E91B26" w:rsidP="00E91B26">
            <w:pPr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</w:pPr>
            <w:r w:rsidRPr="00540B10"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  <w:t xml:space="preserve">Ընդհանուր բաժնային սեփականության իրավունքով, հավասար բաժիններով </w:t>
            </w:r>
          </w:p>
        </w:tc>
      </w:tr>
      <w:tr w:rsidR="00E91B26" w:rsidRPr="00540B10" w:rsidTr="00E91B26">
        <w:trPr>
          <w:gridAfter w:val="1"/>
          <w:wAfter w:w="54" w:type="dxa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B26" w:rsidRPr="00540B10" w:rsidRDefault="00E91B26" w:rsidP="00E91B26">
            <w:pPr>
              <w:rPr>
                <w:rFonts w:ascii="GHEA Grapalat" w:hAnsi="GHEA Grapalat"/>
                <w:iCs/>
                <w:color w:val="000000"/>
                <w:sz w:val="16"/>
                <w:szCs w:val="16"/>
                <w:lang w:val="pt-BR"/>
              </w:rPr>
            </w:pPr>
            <w:r w:rsidRPr="00540B10">
              <w:rPr>
                <w:rFonts w:ascii="GHEA Grapalat" w:hAnsi="GHEA Grapalat"/>
                <w:iCs/>
                <w:color w:val="000000"/>
                <w:sz w:val="16"/>
                <w:szCs w:val="16"/>
                <w:lang w:val="pt-BR"/>
              </w:rPr>
              <w:t>Դովլաթբեկյան Վիոլետտա Վլադիմիրի</w:t>
            </w:r>
          </w:p>
          <w:p w:rsidR="00E91B26" w:rsidRPr="00540B10" w:rsidRDefault="00E91B26" w:rsidP="00E91B26">
            <w:pPr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</w:pPr>
            <w:r w:rsidRPr="00540B10">
              <w:rPr>
                <w:rFonts w:ascii="GHEA Grapalat" w:hAnsi="GHEA Grapalat"/>
                <w:iCs/>
                <w:color w:val="000000"/>
                <w:sz w:val="16"/>
                <w:szCs w:val="16"/>
                <w:lang w:val="pt-BR"/>
              </w:rPr>
              <w:t>Գյոզալյան Աշոտ Վահրիճի</w:t>
            </w:r>
            <w:r w:rsidRPr="00540B10"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  <w:t xml:space="preserve"> </w:t>
            </w:r>
          </w:p>
          <w:p w:rsidR="00E91B26" w:rsidRPr="00540B10" w:rsidRDefault="00E91B26" w:rsidP="00E91B26">
            <w:pPr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</w:pPr>
            <w:r w:rsidRPr="00540B10"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  <w:t xml:space="preserve">Գյոզալյան Մարիամ Աշոտի </w:t>
            </w:r>
          </w:p>
          <w:p w:rsidR="00E91B26" w:rsidRPr="00540B10" w:rsidRDefault="00E91B26" w:rsidP="00E91B26">
            <w:pPr>
              <w:rPr>
                <w:rFonts w:ascii="GHEA Grapalat" w:hAnsi="GHEA Grapalat"/>
                <w:iCs/>
                <w:color w:val="000000"/>
                <w:sz w:val="16"/>
                <w:szCs w:val="16"/>
                <w:lang w:val="pt-BR"/>
              </w:rPr>
            </w:pPr>
            <w:r w:rsidRPr="00540B10"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  <w:t xml:space="preserve">Գյոզալյան Վրեժ Աշոտի 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B26" w:rsidRPr="00540B10" w:rsidRDefault="00E91B26" w:rsidP="00E91B26">
            <w:pPr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</w:pPr>
            <w:r w:rsidRPr="00540B10"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  <w:t>AF0369143 տրված 20.07.2001թ.008-ի կողմից</w:t>
            </w:r>
          </w:p>
          <w:p w:rsidR="00E91B26" w:rsidRPr="00540B10" w:rsidRDefault="00E91B26" w:rsidP="00E91B26">
            <w:pPr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</w:pPr>
            <w:r w:rsidRPr="00540B10"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  <w:t>AN0390151 տրված  27.02.2013թ. 005-ի կողմից</w:t>
            </w:r>
          </w:p>
          <w:p w:rsidR="00E91B26" w:rsidRPr="00540B10" w:rsidRDefault="00E91B26" w:rsidP="00E91B26">
            <w:pPr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</w:pPr>
            <w:r w:rsidRPr="00540B10"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  <w:t>AK0340848 տրված 18.07.2009թ. 008-ի կողմից</w:t>
            </w:r>
          </w:p>
          <w:p w:rsidR="00E91B26" w:rsidRPr="00540B10" w:rsidRDefault="00E91B26" w:rsidP="00E91B26">
            <w:pPr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</w:pPr>
            <w:r w:rsidRPr="00540B10"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  <w:t>AH0369432 տրված 11.04.2007թ. 008-ի կողմից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B26" w:rsidRPr="00540B10" w:rsidRDefault="00E91B26" w:rsidP="00E91B26">
            <w:pPr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</w:pPr>
            <w:r w:rsidRPr="00540B10"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  <w:t>Մոլդովական 70, թիվ 1  /Նոր նորքի ուսանողական ավանի 1-ին մասնաշենք/ հասցեի հանրակացարանի թիվ 418 և 419 սենյակներ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B26" w:rsidRPr="00540B10" w:rsidRDefault="00E91B26" w:rsidP="00E91B26">
            <w:pPr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</w:pPr>
            <w:r w:rsidRPr="00540B10"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  <w:t>33.4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B26" w:rsidRPr="00540B10" w:rsidRDefault="00E91B26" w:rsidP="00E91B26">
            <w:pPr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</w:pPr>
            <w:r w:rsidRPr="00540B10"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  <w:t>199431.4</w:t>
            </w:r>
          </w:p>
        </w:tc>
        <w:tc>
          <w:tcPr>
            <w:tcW w:w="2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B26" w:rsidRPr="00540B10" w:rsidRDefault="00E91B26" w:rsidP="00E91B26">
            <w:pPr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</w:pPr>
            <w:r w:rsidRPr="00540B10"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  <w:t xml:space="preserve">Ընդհանուր բաժնային սեփականության իրավունքով, հավասար բաժիններով </w:t>
            </w:r>
          </w:p>
        </w:tc>
      </w:tr>
      <w:tr w:rsidR="00E91B26" w:rsidRPr="00540B10" w:rsidTr="00E91B26">
        <w:trPr>
          <w:gridAfter w:val="1"/>
          <w:wAfter w:w="54" w:type="dxa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B26" w:rsidRPr="00540B10" w:rsidRDefault="00E91B26" w:rsidP="00E91B26">
            <w:pPr>
              <w:rPr>
                <w:rFonts w:ascii="GHEA Grapalat" w:hAnsi="GHEA Grapalat"/>
                <w:iCs/>
                <w:color w:val="000000"/>
                <w:sz w:val="16"/>
                <w:szCs w:val="16"/>
                <w:lang w:val="pt-BR"/>
              </w:rPr>
            </w:pPr>
            <w:r w:rsidRPr="00540B10">
              <w:rPr>
                <w:rFonts w:ascii="GHEA Grapalat" w:hAnsi="GHEA Grapalat"/>
                <w:iCs/>
                <w:color w:val="000000"/>
                <w:sz w:val="16"/>
                <w:szCs w:val="16"/>
                <w:lang w:val="pt-BR"/>
              </w:rPr>
              <w:t xml:space="preserve">Պողոսյան Ասյա Սերգեյի </w:t>
            </w:r>
          </w:p>
          <w:p w:rsidR="00E91B26" w:rsidRPr="00540B10" w:rsidRDefault="00E91B26" w:rsidP="00E91B26">
            <w:pPr>
              <w:rPr>
                <w:rFonts w:ascii="GHEA Grapalat" w:hAnsi="GHEA Grapalat"/>
                <w:iCs/>
                <w:color w:val="000000"/>
                <w:sz w:val="16"/>
                <w:szCs w:val="16"/>
                <w:lang w:val="pt-BR"/>
              </w:rPr>
            </w:pPr>
            <w:r w:rsidRPr="00540B10">
              <w:rPr>
                <w:rFonts w:ascii="GHEA Grapalat" w:hAnsi="GHEA Grapalat"/>
                <w:iCs/>
                <w:color w:val="000000"/>
                <w:sz w:val="16"/>
                <w:szCs w:val="16"/>
                <w:lang w:val="pt-BR"/>
              </w:rPr>
              <w:t xml:space="preserve">Պողոսյան Ստեփան Սերգեյի 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B26" w:rsidRPr="00540B10" w:rsidRDefault="00E91B26" w:rsidP="00E91B26">
            <w:pPr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</w:pPr>
            <w:r w:rsidRPr="00540B10"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  <w:t>AG0521093 տրված 26.07.2005թ. 005-ի կողմից</w:t>
            </w:r>
          </w:p>
          <w:p w:rsidR="00E91B26" w:rsidRPr="00540B10" w:rsidRDefault="00E91B26" w:rsidP="00E91B26">
            <w:pPr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</w:pPr>
            <w:r w:rsidRPr="00540B10"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  <w:t>AG0521309 տրված 09.08.2005թ. 005-ի կողմից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B26" w:rsidRPr="00540B10" w:rsidRDefault="00E91B26" w:rsidP="00E91B26">
            <w:pPr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</w:pPr>
            <w:r w:rsidRPr="00540B10"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  <w:t>Մոլդովական 70, թիվ 1  /Նոր նորքի ուսանողական ավանի 1-ին մասնաշենք/ հասցեի հանրակացարանի թիվ 525, 526 սենյակներ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B26" w:rsidRPr="00540B10" w:rsidRDefault="00E91B26" w:rsidP="00E91B26">
            <w:pPr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</w:pPr>
            <w:r w:rsidRPr="00540B10"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  <w:t>33.7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B26" w:rsidRPr="00540B10" w:rsidRDefault="00E91B26" w:rsidP="00E91B26">
            <w:pPr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</w:pPr>
            <w:r w:rsidRPr="00540B10"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  <w:t>201222.7</w:t>
            </w:r>
          </w:p>
        </w:tc>
        <w:tc>
          <w:tcPr>
            <w:tcW w:w="2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B26" w:rsidRPr="00540B10" w:rsidRDefault="00E91B26" w:rsidP="00E91B26">
            <w:pPr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</w:pPr>
            <w:r w:rsidRPr="00540B10"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  <w:t xml:space="preserve">Ընդհանուր բաժնային սեփականության իրավունքով, հավասար բաժիններով </w:t>
            </w:r>
          </w:p>
        </w:tc>
      </w:tr>
      <w:tr w:rsidR="00E91B26" w:rsidRPr="00540B10" w:rsidTr="00E91B26">
        <w:trPr>
          <w:gridAfter w:val="1"/>
          <w:wAfter w:w="54" w:type="dxa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B26" w:rsidRDefault="00E91B26" w:rsidP="00E91B26">
            <w:pPr>
              <w:rPr>
                <w:rFonts w:ascii="GHEA Grapalat" w:hAnsi="GHEA Grapalat"/>
                <w:iCs/>
                <w:color w:val="000000"/>
                <w:sz w:val="16"/>
                <w:szCs w:val="16"/>
                <w:lang w:val="pt-BR"/>
              </w:rPr>
            </w:pPr>
            <w:r>
              <w:rPr>
                <w:rFonts w:ascii="GHEA Grapalat" w:hAnsi="GHEA Grapalat"/>
                <w:iCs/>
                <w:color w:val="000000"/>
                <w:sz w:val="16"/>
                <w:szCs w:val="16"/>
                <w:lang w:val="pt-BR"/>
              </w:rPr>
              <w:t>Համբարձումյան Սվետլանա Թևոսի</w:t>
            </w:r>
          </w:p>
          <w:p w:rsidR="00E91B26" w:rsidRPr="00540B10" w:rsidRDefault="00E91B26" w:rsidP="00E91B26">
            <w:pPr>
              <w:rPr>
                <w:rFonts w:ascii="GHEA Grapalat" w:hAnsi="GHEA Grapalat"/>
                <w:iCs/>
                <w:color w:val="000000"/>
                <w:sz w:val="16"/>
                <w:szCs w:val="16"/>
                <w:lang w:val="pt-BR"/>
              </w:rPr>
            </w:pPr>
            <w:r>
              <w:rPr>
                <w:rFonts w:ascii="GHEA Grapalat" w:hAnsi="GHEA Grapalat"/>
                <w:iCs/>
                <w:color w:val="000000"/>
                <w:sz w:val="16"/>
                <w:szCs w:val="16"/>
                <w:lang w:val="pt-BR"/>
              </w:rPr>
              <w:t xml:space="preserve">Համբարձումյան Գեորգի Միխայիլի 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B26" w:rsidRDefault="00E91B26" w:rsidP="00E91B26">
            <w:pPr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</w:pPr>
            <w:r w:rsidRPr="00540B10"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  <w:t>AF</w:t>
            </w:r>
            <w:r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  <w:t>0534930 տրված 23.03.2002թ.048-ի կողմից</w:t>
            </w:r>
          </w:p>
          <w:p w:rsidR="00E91B26" w:rsidRPr="00540B10" w:rsidRDefault="00E91B26" w:rsidP="00E91B26">
            <w:pPr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</w:pPr>
            <w:r w:rsidRPr="00540B10"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  <w:t>AF</w:t>
            </w:r>
            <w:r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  <w:t>0534941 տրված 23.03.2002թ. 048-ի կողմից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B26" w:rsidRPr="00540B10" w:rsidRDefault="00E91B26" w:rsidP="00E91B26">
            <w:pPr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</w:pPr>
            <w:r w:rsidRPr="00540B10"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  <w:t xml:space="preserve">Մոլդովական 70, թիվ 1  /Նոր նորքի ուսանողական ավանի 1-ին մասնաշենք/ հասցեի հանրակացարանի թիվ </w:t>
            </w:r>
            <w:r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  <w:t>528</w:t>
            </w:r>
            <w:r w:rsidRPr="00540B10"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  <w:t xml:space="preserve"> սենյակ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B26" w:rsidRPr="00540B10" w:rsidRDefault="00E91B26" w:rsidP="00E91B26">
            <w:pPr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</w:pPr>
            <w:r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  <w:t>17.1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B26" w:rsidRPr="00540B10" w:rsidRDefault="00E91B26" w:rsidP="00E91B26">
            <w:pPr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</w:pPr>
            <w:r w:rsidRPr="00F2592C"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  <w:t>102104.1</w:t>
            </w:r>
          </w:p>
        </w:tc>
        <w:tc>
          <w:tcPr>
            <w:tcW w:w="2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B26" w:rsidRPr="00540B10" w:rsidRDefault="00E91B26" w:rsidP="00E91B26">
            <w:pPr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</w:pPr>
            <w:r w:rsidRPr="00540B10"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  <w:t xml:space="preserve">Ընդհանուր բաժնային սեփականության իրավունքով, հավասար բաժիններով </w:t>
            </w:r>
          </w:p>
        </w:tc>
      </w:tr>
      <w:tr w:rsidR="00E91B26" w:rsidRPr="00540B10" w:rsidTr="00E91B26">
        <w:trPr>
          <w:gridAfter w:val="1"/>
          <w:wAfter w:w="54" w:type="dxa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B26" w:rsidRPr="00540B10" w:rsidRDefault="00E91B26" w:rsidP="00E91B26">
            <w:pPr>
              <w:rPr>
                <w:rFonts w:ascii="GHEA Grapalat" w:hAnsi="GHEA Grapalat"/>
                <w:iCs/>
                <w:color w:val="000000"/>
                <w:sz w:val="16"/>
                <w:szCs w:val="16"/>
                <w:lang w:val="pt-BR"/>
              </w:rPr>
            </w:pPr>
            <w:r w:rsidRPr="00540B10">
              <w:rPr>
                <w:rFonts w:ascii="GHEA Grapalat" w:hAnsi="GHEA Grapalat"/>
                <w:iCs/>
                <w:color w:val="000000"/>
                <w:sz w:val="16"/>
                <w:szCs w:val="16"/>
                <w:lang w:val="pt-BR"/>
              </w:rPr>
              <w:t xml:space="preserve">Ստեփանյան Սուսաննա </w:t>
            </w:r>
            <w:r w:rsidRPr="00540B10">
              <w:rPr>
                <w:rFonts w:ascii="GHEA Grapalat" w:hAnsi="GHEA Grapalat"/>
                <w:iCs/>
                <w:color w:val="000000"/>
                <w:sz w:val="16"/>
                <w:szCs w:val="16"/>
                <w:lang w:val="pt-BR"/>
              </w:rPr>
              <w:lastRenderedPageBreak/>
              <w:t>Մխիթարի</w:t>
            </w:r>
          </w:p>
          <w:p w:rsidR="00E91B26" w:rsidRPr="00540B10" w:rsidRDefault="00E91B26" w:rsidP="00E91B26">
            <w:pPr>
              <w:rPr>
                <w:rFonts w:ascii="GHEA Grapalat" w:hAnsi="GHEA Grapalat"/>
                <w:iCs/>
                <w:color w:val="000000"/>
                <w:sz w:val="16"/>
                <w:szCs w:val="16"/>
                <w:lang w:val="pt-BR"/>
              </w:rPr>
            </w:pPr>
            <w:r w:rsidRPr="00540B10">
              <w:rPr>
                <w:rFonts w:ascii="GHEA Grapalat" w:hAnsi="GHEA Grapalat"/>
                <w:iCs/>
                <w:color w:val="000000"/>
                <w:sz w:val="16"/>
                <w:szCs w:val="16"/>
                <w:lang w:val="pt-BR"/>
              </w:rPr>
              <w:t>Հարությունովա Էվելինա Իգորի</w:t>
            </w:r>
          </w:p>
          <w:p w:rsidR="00E91B26" w:rsidRPr="00540B10" w:rsidRDefault="00E91B26" w:rsidP="00E91B26">
            <w:pPr>
              <w:rPr>
                <w:rFonts w:ascii="GHEA Grapalat" w:hAnsi="GHEA Grapalat"/>
                <w:iCs/>
                <w:color w:val="000000"/>
                <w:sz w:val="16"/>
                <w:szCs w:val="16"/>
                <w:lang w:val="pt-BR"/>
              </w:rPr>
            </w:pPr>
            <w:r w:rsidRPr="00540B10">
              <w:rPr>
                <w:rFonts w:ascii="GHEA Grapalat" w:hAnsi="GHEA Grapalat"/>
                <w:iCs/>
                <w:color w:val="000000"/>
                <w:sz w:val="16"/>
                <w:szCs w:val="16"/>
                <w:lang w:val="pt-BR"/>
              </w:rPr>
              <w:t xml:space="preserve">Հարությունյան Ամալյա Իգորի </w:t>
            </w:r>
          </w:p>
          <w:p w:rsidR="00E91B26" w:rsidRPr="00540B10" w:rsidRDefault="00E91B26" w:rsidP="00E91B26">
            <w:pPr>
              <w:rPr>
                <w:rFonts w:ascii="GHEA Grapalat" w:hAnsi="GHEA Grapalat"/>
                <w:iCs/>
                <w:color w:val="000000"/>
                <w:sz w:val="16"/>
                <w:szCs w:val="16"/>
                <w:lang w:val="pt-BR"/>
              </w:rPr>
            </w:pPr>
            <w:r w:rsidRPr="00540B10">
              <w:rPr>
                <w:rFonts w:ascii="GHEA Grapalat" w:hAnsi="GHEA Grapalat"/>
                <w:iCs/>
                <w:color w:val="000000"/>
                <w:sz w:val="16"/>
                <w:szCs w:val="16"/>
                <w:lang w:val="pt-BR"/>
              </w:rPr>
              <w:t xml:space="preserve">Ստեփանյան Աննա Իգորի </w:t>
            </w:r>
          </w:p>
          <w:p w:rsidR="00E91B26" w:rsidRPr="00540B10" w:rsidRDefault="00E91B26" w:rsidP="00E91B26">
            <w:pPr>
              <w:rPr>
                <w:rFonts w:ascii="GHEA Grapalat" w:hAnsi="GHEA Grapalat"/>
                <w:iCs/>
                <w:color w:val="000000"/>
                <w:sz w:val="16"/>
                <w:szCs w:val="16"/>
                <w:lang w:val="pt-BR"/>
              </w:rPr>
            </w:pPr>
            <w:r w:rsidRPr="00540B10">
              <w:rPr>
                <w:rFonts w:ascii="GHEA Grapalat" w:hAnsi="GHEA Grapalat"/>
                <w:iCs/>
                <w:color w:val="000000"/>
                <w:sz w:val="16"/>
                <w:szCs w:val="16"/>
                <w:lang w:val="pt-BR"/>
              </w:rPr>
              <w:t xml:space="preserve">Հարությունով Դավիթ Էդգարի </w:t>
            </w:r>
          </w:p>
          <w:p w:rsidR="00E91B26" w:rsidRPr="00540B10" w:rsidRDefault="00E91B26" w:rsidP="00E91B26">
            <w:pPr>
              <w:rPr>
                <w:rFonts w:ascii="GHEA Grapalat" w:hAnsi="GHEA Grapalat"/>
                <w:iCs/>
                <w:color w:val="000000"/>
                <w:sz w:val="16"/>
                <w:szCs w:val="16"/>
                <w:lang w:val="pt-BR"/>
              </w:rPr>
            </w:pPr>
            <w:r w:rsidRPr="00540B10">
              <w:rPr>
                <w:rFonts w:ascii="GHEA Grapalat" w:hAnsi="GHEA Grapalat"/>
                <w:iCs/>
                <w:color w:val="000000"/>
                <w:sz w:val="16"/>
                <w:szCs w:val="16"/>
                <w:lang w:val="pt-BR"/>
              </w:rPr>
              <w:t>Հարությունովա Արիանա Էդգարի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B26" w:rsidRPr="00540B10" w:rsidRDefault="00E91B26" w:rsidP="00E91B26">
            <w:pPr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</w:pPr>
            <w:r w:rsidRPr="00540B10"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  <w:lastRenderedPageBreak/>
              <w:t>AF0361061 տրված 07.07.2001թ. 009-ի կողմից</w:t>
            </w:r>
          </w:p>
          <w:p w:rsidR="00E91B26" w:rsidRPr="00540B10" w:rsidRDefault="00E91B26" w:rsidP="00E91B26">
            <w:pPr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</w:pPr>
            <w:r w:rsidRPr="00540B10"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  <w:lastRenderedPageBreak/>
              <w:t>AF0597585 տրված 20.03.2003թ. 009-ի կողմից</w:t>
            </w:r>
          </w:p>
          <w:p w:rsidR="00E91B26" w:rsidRPr="00540B10" w:rsidRDefault="00E91B26" w:rsidP="00E91B26">
            <w:pPr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</w:pPr>
            <w:r w:rsidRPr="00540B10"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  <w:t>AH0616734 տրված 01.04.2008թ. 009-ի կողմից</w:t>
            </w:r>
          </w:p>
          <w:p w:rsidR="00E91B26" w:rsidRPr="00540B10" w:rsidRDefault="00E91B26" w:rsidP="00E91B26">
            <w:pPr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</w:pPr>
            <w:r w:rsidRPr="00540B10"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  <w:t>AH0496439 տրված 27.03.2008թ. 009-ի կողմից</w:t>
            </w:r>
          </w:p>
          <w:p w:rsidR="00E91B26" w:rsidRPr="00540B10" w:rsidRDefault="00E91B26" w:rsidP="00E91B26">
            <w:pPr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</w:pPr>
            <w:r w:rsidRPr="00540B10"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  <w:t xml:space="preserve">Ծնված 2007թ. </w:t>
            </w:r>
          </w:p>
          <w:p w:rsidR="00E91B26" w:rsidRPr="00540B10" w:rsidRDefault="00E91B26" w:rsidP="00E91B26">
            <w:pPr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</w:pPr>
            <w:r w:rsidRPr="00540B10"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  <w:t xml:space="preserve">Ծնված 2011թ. </w:t>
            </w:r>
          </w:p>
          <w:p w:rsidR="00E91B26" w:rsidRPr="00540B10" w:rsidRDefault="00E91B26" w:rsidP="00E91B26">
            <w:pPr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B26" w:rsidRPr="00540B10" w:rsidRDefault="00E91B26" w:rsidP="00E91B26">
            <w:pPr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</w:pPr>
            <w:r w:rsidRPr="00540B10"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  <w:lastRenderedPageBreak/>
              <w:t xml:space="preserve">ք. Երևան, Վարդաշեն 6-րդ փող. </w:t>
            </w:r>
            <w:r w:rsidRPr="00540B10"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  <w:lastRenderedPageBreak/>
              <w:t xml:space="preserve">66/1 հանրակացարանի թիվ 216 և 223 սենյակներ 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B26" w:rsidRPr="00540B10" w:rsidRDefault="00E91B26" w:rsidP="00E91B26">
            <w:pPr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</w:pPr>
            <w:r w:rsidRPr="00540B10"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  <w:lastRenderedPageBreak/>
              <w:t>65.4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B26" w:rsidRPr="00540B10" w:rsidRDefault="00E91B26" w:rsidP="00E91B26">
            <w:pPr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</w:pPr>
            <w:r w:rsidRPr="00540B10"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  <w:t>387102.6</w:t>
            </w:r>
          </w:p>
        </w:tc>
        <w:tc>
          <w:tcPr>
            <w:tcW w:w="2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B26" w:rsidRPr="00540B10" w:rsidRDefault="00E91B26" w:rsidP="00E91B26">
            <w:pPr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</w:pPr>
            <w:r w:rsidRPr="00540B10"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  <w:t xml:space="preserve">Ընդհանուր բաժնային </w:t>
            </w:r>
            <w:r w:rsidRPr="00540B10"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  <w:lastRenderedPageBreak/>
              <w:t xml:space="preserve">սեփականության իրավունքով, հավասար բաժիններով </w:t>
            </w:r>
          </w:p>
        </w:tc>
      </w:tr>
      <w:tr w:rsidR="00E91B26" w:rsidRPr="00540B10" w:rsidTr="00E91B26">
        <w:trPr>
          <w:gridAfter w:val="1"/>
          <w:wAfter w:w="54" w:type="dxa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B26" w:rsidRPr="00540B10" w:rsidRDefault="00E91B26" w:rsidP="00E91B26">
            <w:pPr>
              <w:rPr>
                <w:rFonts w:ascii="GHEA Grapalat" w:hAnsi="GHEA Grapalat"/>
                <w:iCs/>
                <w:color w:val="000000"/>
                <w:sz w:val="16"/>
                <w:szCs w:val="16"/>
                <w:lang w:val="pt-BR"/>
              </w:rPr>
            </w:pPr>
            <w:r w:rsidRPr="00540B10">
              <w:rPr>
                <w:rFonts w:ascii="GHEA Grapalat" w:hAnsi="GHEA Grapalat"/>
                <w:iCs/>
                <w:color w:val="000000"/>
                <w:sz w:val="16"/>
                <w:szCs w:val="16"/>
                <w:lang w:val="pt-BR"/>
              </w:rPr>
              <w:lastRenderedPageBreak/>
              <w:t xml:space="preserve">Շահնազարյան Նազիկ Մինասի 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B26" w:rsidRPr="00540B10" w:rsidRDefault="00E91B26" w:rsidP="00E91B26">
            <w:pPr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</w:pPr>
            <w:r w:rsidRPr="00540B10"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  <w:t xml:space="preserve">AK0638994 տրված 25.10.2010թ. 009-ի կողմից 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B26" w:rsidRPr="00540B10" w:rsidRDefault="00E91B26" w:rsidP="00E91B26">
            <w:pPr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</w:pPr>
            <w:r w:rsidRPr="00540B10"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  <w:t>ք. Երևան, Վարդաշեն 6-րդ փող. 66/1 հանրակացարանի թիվ 301 սենյակ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B26" w:rsidRPr="00540B10" w:rsidRDefault="00E91B26" w:rsidP="00E91B26">
            <w:pPr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</w:pPr>
            <w:r w:rsidRPr="00540B10"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  <w:t>29.1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B26" w:rsidRPr="00540B10" w:rsidRDefault="00E91B26" w:rsidP="00E91B26">
            <w:pPr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</w:pPr>
            <w:r w:rsidRPr="00540B10"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  <w:t>172242.9</w:t>
            </w:r>
          </w:p>
        </w:tc>
        <w:tc>
          <w:tcPr>
            <w:tcW w:w="2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B26" w:rsidRPr="00540B10" w:rsidRDefault="00E91B26" w:rsidP="00E91B26">
            <w:pPr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</w:pPr>
            <w:r w:rsidRPr="00540B10"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  <w:t>Սեփականության իրավունքով</w:t>
            </w:r>
          </w:p>
        </w:tc>
      </w:tr>
      <w:tr w:rsidR="00E91B26" w:rsidRPr="00540B10" w:rsidTr="00E91B26">
        <w:trPr>
          <w:gridAfter w:val="1"/>
          <w:wAfter w:w="54" w:type="dxa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B26" w:rsidRPr="00540B10" w:rsidRDefault="00E91B26" w:rsidP="00E91B26">
            <w:pPr>
              <w:rPr>
                <w:rFonts w:ascii="GHEA Grapalat" w:hAnsi="GHEA Grapalat"/>
                <w:iCs/>
                <w:color w:val="000000"/>
                <w:sz w:val="16"/>
                <w:szCs w:val="16"/>
                <w:lang w:val="pt-BR"/>
              </w:rPr>
            </w:pPr>
            <w:r w:rsidRPr="00540B10">
              <w:rPr>
                <w:rFonts w:ascii="GHEA Grapalat" w:hAnsi="GHEA Grapalat"/>
                <w:iCs/>
                <w:color w:val="000000"/>
                <w:sz w:val="16"/>
                <w:szCs w:val="16"/>
                <w:lang w:val="pt-BR"/>
              </w:rPr>
              <w:t>Դավիդովա Սոֆյա Գրիգորի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B26" w:rsidRPr="00540B10" w:rsidRDefault="00E91B26" w:rsidP="00E91B26">
            <w:pPr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</w:pPr>
            <w:r w:rsidRPr="00540B10"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  <w:t xml:space="preserve">AG0291055 տրված 17.06.2004թ. 009-ի կողմից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B26" w:rsidRPr="00540B10" w:rsidRDefault="00E91B26" w:rsidP="00E91B26">
            <w:pPr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</w:pPr>
            <w:r w:rsidRPr="00540B10"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  <w:t>ք. Երևան, Վարդաշեն 6-րդ փող. 66/1 հանրակացարանի թիվ 304 սենյակ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B26" w:rsidRPr="00540B10" w:rsidRDefault="00E91B26" w:rsidP="00E91B26">
            <w:pPr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</w:pPr>
            <w:r w:rsidRPr="00540B10"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  <w:t>28.6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B26" w:rsidRPr="00540B10" w:rsidRDefault="00E91B26" w:rsidP="00E91B26">
            <w:pPr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</w:pPr>
            <w:r w:rsidRPr="00540B10"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  <w:t>169283.4</w:t>
            </w:r>
          </w:p>
        </w:tc>
        <w:tc>
          <w:tcPr>
            <w:tcW w:w="2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B26" w:rsidRPr="00540B10" w:rsidRDefault="00E91B26" w:rsidP="00E91B26">
            <w:pPr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</w:pPr>
            <w:r w:rsidRPr="00540B10"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  <w:t>Սեփականության իրավունքով</w:t>
            </w:r>
          </w:p>
        </w:tc>
      </w:tr>
      <w:tr w:rsidR="00E91B26" w:rsidRPr="00540B10" w:rsidTr="00E91B26">
        <w:trPr>
          <w:gridAfter w:val="1"/>
          <w:wAfter w:w="54" w:type="dxa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B26" w:rsidRPr="00540B10" w:rsidRDefault="00E91B26" w:rsidP="00E91B26">
            <w:pPr>
              <w:rPr>
                <w:rFonts w:ascii="GHEA Grapalat" w:hAnsi="GHEA Grapalat"/>
                <w:iCs/>
                <w:color w:val="000000"/>
                <w:sz w:val="16"/>
                <w:szCs w:val="16"/>
                <w:lang w:val="pt-BR"/>
              </w:rPr>
            </w:pPr>
            <w:r w:rsidRPr="00540B10">
              <w:rPr>
                <w:rFonts w:ascii="GHEA Grapalat" w:hAnsi="GHEA Grapalat"/>
                <w:iCs/>
                <w:color w:val="000000"/>
                <w:sz w:val="16"/>
                <w:szCs w:val="16"/>
                <w:lang w:val="pt-BR"/>
              </w:rPr>
              <w:t>Իսրաիլովա Նելլի Ալբերտի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B26" w:rsidRPr="00540B10" w:rsidRDefault="00E91B26" w:rsidP="00E91B26">
            <w:pPr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</w:pPr>
            <w:r w:rsidRPr="00540B10"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  <w:t>AM0443633 տրված 05.09.2011թ. 009-ի կողմից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B26" w:rsidRPr="00540B10" w:rsidRDefault="00E91B26" w:rsidP="00E91B26">
            <w:pPr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</w:pPr>
            <w:r w:rsidRPr="00540B10"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  <w:t>ք. Երևան, Վարդաշեն 6-րդ փող. 66/1 հանրակացարանի թիվ 509 սենյակ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B26" w:rsidRPr="00540B10" w:rsidRDefault="00E91B26" w:rsidP="00E91B26">
            <w:pPr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</w:pPr>
            <w:r w:rsidRPr="00540B10"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  <w:t>14.0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B26" w:rsidRPr="00540B10" w:rsidRDefault="00E91B26" w:rsidP="00E91B26">
            <w:pPr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</w:pPr>
            <w:r w:rsidRPr="00540B10"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  <w:t>82866</w:t>
            </w:r>
          </w:p>
        </w:tc>
        <w:tc>
          <w:tcPr>
            <w:tcW w:w="2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B26" w:rsidRPr="00540B10" w:rsidRDefault="00E91B26" w:rsidP="00E91B26">
            <w:pPr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</w:pPr>
            <w:r w:rsidRPr="00540B10"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  <w:t>Սեփականության իրավունքով</w:t>
            </w:r>
          </w:p>
        </w:tc>
      </w:tr>
      <w:tr w:rsidR="00E91B26" w:rsidRPr="00540B10" w:rsidTr="00E91B26">
        <w:trPr>
          <w:gridAfter w:val="1"/>
          <w:wAfter w:w="54" w:type="dxa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B26" w:rsidRPr="00540B10" w:rsidRDefault="00E91B26" w:rsidP="00E91B26">
            <w:pPr>
              <w:rPr>
                <w:rFonts w:ascii="GHEA Grapalat" w:hAnsi="GHEA Grapalat"/>
                <w:iCs/>
                <w:color w:val="000000"/>
                <w:sz w:val="16"/>
                <w:szCs w:val="16"/>
                <w:lang w:val="pt-BR"/>
              </w:rPr>
            </w:pPr>
            <w:r w:rsidRPr="00540B10">
              <w:rPr>
                <w:rFonts w:ascii="GHEA Grapalat" w:hAnsi="GHEA Grapalat"/>
                <w:iCs/>
                <w:color w:val="000000"/>
                <w:sz w:val="16"/>
                <w:szCs w:val="16"/>
                <w:lang w:val="pt-BR"/>
              </w:rPr>
              <w:t xml:space="preserve">Ղահրամանյան  Զեֆուրա Հայկի 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B26" w:rsidRPr="00540B10" w:rsidRDefault="00E91B26" w:rsidP="00E91B26">
            <w:pPr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</w:pPr>
            <w:r w:rsidRPr="00540B10"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  <w:t xml:space="preserve">AM0763129 տրված 07.06.2012թ. 009-ի կողմից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B26" w:rsidRPr="00540B10" w:rsidRDefault="00E91B26" w:rsidP="00E91B26">
            <w:pPr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</w:pPr>
            <w:r w:rsidRPr="00540B10"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  <w:t>ք. Երևան, Վարդաշեն 6-րդ փող. 66/1 հանրակացարանի թիվ 502 սենյակ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B26" w:rsidRPr="00540B10" w:rsidRDefault="00E91B26" w:rsidP="00E91B26">
            <w:pPr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</w:pPr>
            <w:r w:rsidRPr="00540B10"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  <w:t>32.6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B26" w:rsidRPr="00540B10" w:rsidRDefault="00E91B26" w:rsidP="00E91B26">
            <w:pPr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</w:pPr>
            <w:r w:rsidRPr="00540B10"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  <w:t>192959.4</w:t>
            </w:r>
          </w:p>
        </w:tc>
        <w:tc>
          <w:tcPr>
            <w:tcW w:w="2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B26" w:rsidRPr="00540B10" w:rsidRDefault="00E91B26" w:rsidP="00E91B26">
            <w:pPr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</w:pPr>
            <w:r w:rsidRPr="00540B10"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  <w:t>Սեփականության իրավունքով</w:t>
            </w:r>
          </w:p>
        </w:tc>
      </w:tr>
      <w:tr w:rsidR="00E91B26" w:rsidRPr="00540B10" w:rsidTr="00E91B26">
        <w:trPr>
          <w:gridAfter w:val="1"/>
          <w:wAfter w:w="54" w:type="dxa"/>
          <w:trHeight w:val="737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B26" w:rsidRPr="00540B10" w:rsidRDefault="00E91B26" w:rsidP="00E91B26">
            <w:pPr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</w:pPr>
            <w:r w:rsidRPr="00540B10"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  <w:t>Աբրահամյան Վալենտինա Ավետի</w:t>
            </w:r>
          </w:p>
          <w:p w:rsidR="00E91B26" w:rsidRPr="00540B10" w:rsidRDefault="00E91B26" w:rsidP="00E91B26">
            <w:pPr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</w:pPr>
            <w:r w:rsidRPr="00540B10"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  <w:t xml:space="preserve">Գրիգորյան Արգենալ Վարդանի  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B26" w:rsidRPr="00540B10" w:rsidRDefault="00E91B26" w:rsidP="00E91B26">
            <w:pPr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</w:pPr>
            <w:r w:rsidRPr="00540B10"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  <w:t xml:space="preserve">AF0214637 </w:t>
            </w:r>
            <w:r w:rsidRPr="00540B10"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  <w:t>տրված</w:t>
            </w:r>
            <w:r w:rsidRPr="00540B10"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  <w:t xml:space="preserve"> 22.12.2000</w:t>
            </w:r>
            <w:r w:rsidRPr="00540B10"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  <w:t>թ</w:t>
            </w:r>
            <w:r w:rsidRPr="00540B10"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  <w:t>. 007-</w:t>
            </w:r>
            <w:r w:rsidRPr="00540B10"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  <w:t>ի</w:t>
            </w:r>
            <w:r w:rsidRPr="00540B10"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  <w:t xml:space="preserve"> </w:t>
            </w:r>
            <w:r w:rsidRPr="00540B10"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  <w:t>կողմից</w:t>
            </w:r>
            <w:r w:rsidRPr="00540B10"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  <w:t xml:space="preserve"> </w:t>
            </w:r>
          </w:p>
          <w:p w:rsidR="00E91B26" w:rsidRPr="00540B10" w:rsidRDefault="00E91B26" w:rsidP="00E91B26">
            <w:pPr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</w:pPr>
            <w:r w:rsidRPr="00540B10"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  <w:t xml:space="preserve">AF0463942 </w:t>
            </w:r>
            <w:r w:rsidRPr="00540B10"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  <w:t>տրված</w:t>
            </w:r>
            <w:r w:rsidRPr="00540B10"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  <w:t xml:space="preserve"> 15.06.2002</w:t>
            </w:r>
            <w:r w:rsidRPr="00540B10"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  <w:t>թ</w:t>
            </w:r>
            <w:r w:rsidRPr="00540B10"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  <w:t>. 003-</w:t>
            </w:r>
            <w:r w:rsidRPr="00540B10"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  <w:t>ի</w:t>
            </w:r>
            <w:r w:rsidRPr="00540B10"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  <w:t xml:space="preserve"> </w:t>
            </w:r>
            <w:r w:rsidRPr="00540B10"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  <w:t>կողմից</w:t>
            </w:r>
            <w:r w:rsidRPr="00540B10"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  <w:t xml:space="preserve">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B26" w:rsidRPr="00540B10" w:rsidRDefault="00E91B26" w:rsidP="00E91B26">
            <w:pPr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</w:pPr>
            <w:r w:rsidRPr="00540B10"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  <w:t>ք. Երևան, Շիրակի 2ա  հասցեի թիվ 7 հանրակացարան,</w:t>
            </w:r>
          </w:p>
          <w:p w:rsidR="00E91B26" w:rsidRPr="00540B10" w:rsidRDefault="00E91B26" w:rsidP="00E91B26">
            <w:pPr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</w:pPr>
            <w:r w:rsidRPr="00540B10"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  <w:t>թիվ 8 սենյակ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B26" w:rsidRPr="00540B10" w:rsidRDefault="00E91B26" w:rsidP="00E91B26">
            <w:pPr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</w:pPr>
            <w:r w:rsidRPr="00540B10"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  <w:t>19.35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B26" w:rsidRPr="00540B10" w:rsidRDefault="00E91B26" w:rsidP="00E91B26">
            <w:pPr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</w:pPr>
            <w:r w:rsidRPr="00540B10"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  <w:t>79992.9</w:t>
            </w:r>
          </w:p>
        </w:tc>
        <w:tc>
          <w:tcPr>
            <w:tcW w:w="2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B26" w:rsidRPr="00540B10" w:rsidRDefault="00E91B26" w:rsidP="00E91B26">
            <w:pPr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</w:pPr>
            <w:r w:rsidRPr="00540B10"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  <w:t xml:space="preserve">Ընդհանուր բաժնային սեփականության իրավունքով, հավասար բաժիններով </w:t>
            </w:r>
          </w:p>
        </w:tc>
      </w:tr>
      <w:tr w:rsidR="00E91B26" w:rsidRPr="00540B10" w:rsidTr="00E91B26">
        <w:trPr>
          <w:gridAfter w:val="1"/>
          <w:wAfter w:w="54" w:type="dxa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B26" w:rsidRPr="00540B10" w:rsidRDefault="00E91B26" w:rsidP="00E91B26">
            <w:pPr>
              <w:rPr>
                <w:rFonts w:ascii="GHEA Grapalat" w:hAnsi="GHEA Grapalat"/>
                <w:iCs/>
                <w:color w:val="000000"/>
                <w:sz w:val="16"/>
                <w:szCs w:val="16"/>
                <w:lang w:val="pt-BR"/>
              </w:rPr>
            </w:pPr>
            <w:r w:rsidRPr="00540B10">
              <w:rPr>
                <w:rFonts w:ascii="GHEA Grapalat" w:hAnsi="GHEA Grapalat"/>
                <w:iCs/>
                <w:color w:val="000000"/>
                <w:sz w:val="16"/>
                <w:szCs w:val="16"/>
                <w:lang w:val="pt-BR"/>
              </w:rPr>
              <w:t>Գումրոյան  Կարեն Ռաֆաելի</w:t>
            </w:r>
          </w:p>
          <w:p w:rsidR="00E91B26" w:rsidRPr="00540B10" w:rsidRDefault="00E91B26" w:rsidP="00E91B26">
            <w:pPr>
              <w:rPr>
                <w:rFonts w:ascii="GHEA Grapalat" w:hAnsi="GHEA Grapalat"/>
                <w:iCs/>
                <w:color w:val="000000"/>
                <w:sz w:val="16"/>
                <w:szCs w:val="16"/>
                <w:lang w:val="pt-BR"/>
              </w:rPr>
            </w:pPr>
            <w:r w:rsidRPr="00540B10">
              <w:rPr>
                <w:rFonts w:ascii="GHEA Grapalat" w:hAnsi="GHEA Grapalat"/>
                <w:iCs/>
                <w:color w:val="000000"/>
                <w:sz w:val="16"/>
                <w:szCs w:val="16"/>
                <w:lang w:val="pt-BR"/>
              </w:rPr>
              <w:t>Գևորգյան Հասմիկ Վազգենի</w:t>
            </w:r>
          </w:p>
          <w:p w:rsidR="00E91B26" w:rsidRPr="00540B10" w:rsidRDefault="00E91B26" w:rsidP="00E91B26">
            <w:pPr>
              <w:rPr>
                <w:rFonts w:ascii="GHEA Grapalat" w:hAnsi="GHEA Grapalat"/>
                <w:iCs/>
                <w:color w:val="000000"/>
                <w:sz w:val="16"/>
                <w:szCs w:val="16"/>
                <w:lang w:val="pt-BR"/>
              </w:rPr>
            </w:pPr>
            <w:r w:rsidRPr="00540B10">
              <w:rPr>
                <w:rFonts w:ascii="GHEA Grapalat" w:hAnsi="GHEA Grapalat"/>
                <w:iCs/>
                <w:color w:val="000000"/>
                <w:sz w:val="16"/>
                <w:szCs w:val="16"/>
                <w:lang w:val="pt-BR"/>
              </w:rPr>
              <w:t>Գումրոյան Լիլիթ Կարենի</w:t>
            </w:r>
          </w:p>
          <w:p w:rsidR="00E91B26" w:rsidRPr="00540B10" w:rsidRDefault="00E91B26" w:rsidP="00E91B26">
            <w:pPr>
              <w:rPr>
                <w:rFonts w:ascii="GHEA Grapalat" w:hAnsi="GHEA Grapalat"/>
                <w:iCs/>
                <w:color w:val="000000"/>
                <w:sz w:val="16"/>
                <w:szCs w:val="16"/>
                <w:lang w:val="pt-BR"/>
              </w:rPr>
            </w:pPr>
            <w:r w:rsidRPr="00540B10">
              <w:rPr>
                <w:rFonts w:ascii="GHEA Grapalat" w:hAnsi="GHEA Grapalat"/>
                <w:iCs/>
                <w:color w:val="000000"/>
                <w:sz w:val="16"/>
                <w:szCs w:val="16"/>
                <w:lang w:val="pt-BR"/>
              </w:rPr>
              <w:t>Գումրոյան Արտյոմ Կարենի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B26" w:rsidRPr="00540B10" w:rsidRDefault="00E91B26" w:rsidP="00E91B26">
            <w:pPr>
              <w:rPr>
                <w:rFonts w:ascii="GHEA Grapalat" w:hAnsi="GHEA Grapalat"/>
                <w:iCs/>
                <w:color w:val="000000"/>
                <w:sz w:val="16"/>
                <w:szCs w:val="16"/>
                <w:lang w:val="pt-BR"/>
              </w:rPr>
            </w:pPr>
            <w:r w:rsidRPr="00540B10">
              <w:rPr>
                <w:rFonts w:ascii="GHEA Grapalat" w:hAnsi="GHEA Grapalat"/>
                <w:iCs/>
                <w:color w:val="000000"/>
                <w:sz w:val="16"/>
                <w:szCs w:val="16"/>
                <w:lang w:val="pt-BR"/>
              </w:rPr>
              <w:t>AK0551456 տրված 08.07.2010թ. 003-ի կողմից</w:t>
            </w:r>
          </w:p>
          <w:p w:rsidR="00E91B26" w:rsidRPr="00540B10" w:rsidRDefault="00E91B26" w:rsidP="00E91B26">
            <w:pPr>
              <w:rPr>
                <w:rFonts w:ascii="GHEA Grapalat" w:hAnsi="GHEA Grapalat"/>
                <w:iCs/>
                <w:color w:val="000000"/>
                <w:sz w:val="16"/>
                <w:szCs w:val="16"/>
                <w:lang w:val="pt-BR"/>
              </w:rPr>
            </w:pPr>
            <w:r w:rsidRPr="00540B10">
              <w:rPr>
                <w:rFonts w:ascii="GHEA Grapalat" w:hAnsi="GHEA Grapalat"/>
                <w:iCs/>
                <w:color w:val="000000"/>
                <w:sz w:val="16"/>
                <w:szCs w:val="16"/>
                <w:lang w:val="pt-BR"/>
              </w:rPr>
              <w:t>AK0548695 տրված 07.07.2010թ. 011-ի կողմից</w:t>
            </w:r>
          </w:p>
          <w:p w:rsidR="00E91B26" w:rsidRPr="00540B10" w:rsidRDefault="00E91B26" w:rsidP="00E91B26">
            <w:pPr>
              <w:rPr>
                <w:rFonts w:ascii="GHEA Grapalat" w:hAnsi="GHEA Grapalat"/>
                <w:iCs/>
                <w:color w:val="000000"/>
                <w:sz w:val="16"/>
                <w:szCs w:val="16"/>
                <w:lang w:val="pt-BR"/>
              </w:rPr>
            </w:pPr>
            <w:r w:rsidRPr="00540B10">
              <w:rPr>
                <w:rFonts w:ascii="GHEA Grapalat" w:hAnsi="GHEA Grapalat"/>
                <w:iCs/>
                <w:color w:val="000000"/>
                <w:sz w:val="16"/>
                <w:szCs w:val="16"/>
                <w:lang w:val="pt-BR"/>
              </w:rPr>
              <w:t xml:space="preserve">Ծնված 1999թ. </w:t>
            </w:r>
          </w:p>
          <w:p w:rsidR="00E91B26" w:rsidRPr="00540B10" w:rsidRDefault="00E91B26" w:rsidP="00E91B26">
            <w:pPr>
              <w:rPr>
                <w:rFonts w:ascii="GHEA Grapalat" w:hAnsi="GHEA Grapalat"/>
                <w:iCs/>
                <w:color w:val="000000"/>
                <w:sz w:val="16"/>
                <w:szCs w:val="16"/>
                <w:lang w:val="pt-BR"/>
              </w:rPr>
            </w:pPr>
            <w:r w:rsidRPr="00540B10">
              <w:rPr>
                <w:rFonts w:ascii="GHEA Grapalat" w:hAnsi="GHEA Grapalat"/>
                <w:iCs/>
                <w:color w:val="000000"/>
                <w:sz w:val="16"/>
                <w:szCs w:val="16"/>
                <w:lang w:val="pt-BR"/>
              </w:rPr>
              <w:t xml:space="preserve">Ծնված 2004թ. </w:t>
            </w:r>
          </w:p>
          <w:p w:rsidR="00E91B26" w:rsidRPr="00540B10" w:rsidRDefault="00E91B26" w:rsidP="00E91B26">
            <w:pPr>
              <w:rPr>
                <w:rFonts w:ascii="GHEA Grapalat" w:hAnsi="GHEA Grapalat"/>
                <w:iCs/>
                <w:color w:val="000000"/>
                <w:sz w:val="16"/>
                <w:szCs w:val="16"/>
                <w:lang w:val="pt-BR"/>
              </w:rPr>
            </w:pPr>
          </w:p>
          <w:p w:rsidR="00E91B26" w:rsidRPr="00540B10" w:rsidRDefault="00E91B26" w:rsidP="00E91B26">
            <w:pPr>
              <w:rPr>
                <w:rFonts w:ascii="GHEA Grapalat" w:hAnsi="GHEA Grapalat"/>
                <w:iCs/>
                <w:color w:val="000000"/>
                <w:sz w:val="16"/>
                <w:szCs w:val="16"/>
                <w:lang w:val="pt-BR"/>
              </w:rPr>
            </w:pPr>
          </w:p>
          <w:p w:rsidR="00E91B26" w:rsidRPr="00540B10" w:rsidRDefault="00E91B26" w:rsidP="00E91B26">
            <w:pPr>
              <w:rPr>
                <w:rFonts w:ascii="GHEA Grapalat" w:hAnsi="GHEA Grapalat"/>
                <w:iCs/>
                <w:color w:val="000000"/>
                <w:sz w:val="16"/>
                <w:szCs w:val="16"/>
                <w:lang w:val="pt-BR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B26" w:rsidRPr="00540B10" w:rsidRDefault="00E91B26" w:rsidP="00E91B26">
            <w:pPr>
              <w:rPr>
                <w:rFonts w:ascii="GHEA Grapalat" w:hAnsi="GHEA Grapalat"/>
                <w:iCs/>
                <w:color w:val="000000"/>
                <w:sz w:val="16"/>
                <w:szCs w:val="16"/>
                <w:lang w:val="pt-BR"/>
              </w:rPr>
            </w:pPr>
            <w:r w:rsidRPr="00540B10">
              <w:rPr>
                <w:rFonts w:ascii="GHEA Grapalat" w:hAnsi="GHEA Grapalat"/>
                <w:iCs/>
                <w:color w:val="000000"/>
                <w:sz w:val="16"/>
                <w:szCs w:val="16"/>
                <w:lang w:val="pt-BR"/>
              </w:rPr>
              <w:t>ք. Երևան, Շիրակի 2ա թիվ 7 հանրակացարան, թիվ 611 սենյակ</w:t>
            </w:r>
          </w:p>
          <w:p w:rsidR="00E91B26" w:rsidRPr="00540B10" w:rsidRDefault="00E91B26" w:rsidP="00E91B26">
            <w:pPr>
              <w:rPr>
                <w:rFonts w:ascii="GHEA Grapalat" w:hAnsi="GHEA Grapalat"/>
                <w:iCs/>
                <w:color w:val="000000"/>
                <w:sz w:val="16"/>
                <w:szCs w:val="16"/>
                <w:lang w:val="pt-BR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B26" w:rsidRPr="00540B10" w:rsidRDefault="00E91B26" w:rsidP="00E91B26">
            <w:pPr>
              <w:rPr>
                <w:rFonts w:ascii="GHEA Grapalat" w:hAnsi="GHEA Grapalat"/>
                <w:iCs/>
                <w:color w:val="000000"/>
                <w:sz w:val="16"/>
                <w:szCs w:val="16"/>
                <w:lang w:val="pt-BR"/>
              </w:rPr>
            </w:pPr>
            <w:r w:rsidRPr="00540B10">
              <w:rPr>
                <w:rFonts w:ascii="GHEA Grapalat" w:hAnsi="GHEA Grapalat"/>
                <w:iCs/>
                <w:color w:val="000000"/>
                <w:sz w:val="16"/>
                <w:szCs w:val="16"/>
                <w:lang w:val="pt-BR"/>
              </w:rPr>
              <w:t>16.5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B26" w:rsidRPr="00540B10" w:rsidRDefault="00E91B26" w:rsidP="00E91B26">
            <w:pPr>
              <w:rPr>
                <w:rFonts w:ascii="GHEA Grapalat" w:hAnsi="GHEA Grapalat"/>
                <w:iCs/>
                <w:color w:val="000000"/>
                <w:sz w:val="16"/>
                <w:szCs w:val="16"/>
                <w:lang w:val="pt-BR"/>
              </w:rPr>
            </w:pPr>
            <w:r w:rsidRPr="00540B10">
              <w:rPr>
                <w:rFonts w:ascii="GHEA Grapalat" w:hAnsi="GHEA Grapalat"/>
                <w:iCs/>
                <w:color w:val="000000"/>
                <w:sz w:val="16"/>
                <w:szCs w:val="16"/>
                <w:lang w:val="pt-BR"/>
              </w:rPr>
              <w:t>68211</w:t>
            </w:r>
          </w:p>
        </w:tc>
        <w:tc>
          <w:tcPr>
            <w:tcW w:w="2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B26" w:rsidRPr="00540B10" w:rsidRDefault="00E91B26" w:rsidP="00E91B26">
            <w:pPr>
              <w:rPr>
                <w:rFonts w:ascii="GHEA Grapalat" w:hAnsi="GHEA Grapalat"/>
                <w:iCs/>
                <w:color w:val="000000"/>
                <w:sz w:val="16"/>
                <w:szCs w:val="16"/>
                <w:lang w:val="pt-BR"/>
              </w:rPr>
            </w:pPr>
            <w:r w:rsidRPr="00540B10">
              <w:rPr>
                <w:rFonts w:ascii="GHEA Grapalat" w:hAnsi="GHEA Grapalat"/>
                <w:iCs/>
                <w:color w:val="000000"/>
                <w:sz w:val="16"/>
                <w:szCs w:val="16"/>
                <w:lang w:val="pt-BR"/>
              </w:rPr>
              <w:t xml:space="preserve">Ընդհանուր բաժնային սեփականության իրավունքով, հավասար բաժիններով </w:t>
            </w:r>
          </w:p>
        </w:tc>
      </w:tr>
      <w:tr w:rsidR="00E91B26" w:rsidRPr="00540B10" w:rsidTr="00E91B26">
        <w:trPr>
          <w:gridAfter w:val="1"/>
          <w:wAfter w:w="54" w:type="dxa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B26" w:rsidRPr="00540B10" w:rsidRDefault="00E91B26" w:rsidP="00E91B26">
            <w:pPr>
              <w:rPr>
                <w:rFonts w:ascii="GHEA Grapalat" w:hAnsi="GHEA Grapalat"/>
                <w:iCs/>
                <w:color w:val="000000"/>
                <w:sz w:val="16"/>
                <w:szCs w:val="16"/>
                <w:lang w:val="pt-BR"/>
              </w:rPr>
            </w:pPr>
            <w:r w:rsidRPr="00540B10">
              <w:rPr>
                <w:rFonts w:ascii="GHEA Grapalat" w:hAnsi="GHEA Grapalat"/>
                <w:iCs/>
                <w:color w:val="000000"/>
                <w:sz w:val="16"/>
                <w:szCs w:val="16"/>
                <w:lang w:val="pt-BR"/>
              </w:rPr>
              <w:t xml:space="preserve">Կասկինյան Իննա Ստեփանի 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B26" w:rsidRPr="00540B10" w:rsidRDefault="00E91B26" w:rsidP="00E91B26">
            <w:pPr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</w:pPr>
            <w:r w:rsidRPr="00540B10"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  <w:t>AF0545382 տրված 28.09.2001թ. 003-ի կողմից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B26" w:rsidRPr="00540B10" w:rsidRDefault="00E91B26" w:rsidP="00E91B26">
            <w:pPr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</w:pPr>
            <w:r w:rsidRPr="00540B10"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  <w:t>ք. Երևան, Շիրակի 2ա թիվ 7 հանրակացարանի թիվ 414 սենյակ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B26" w:rsidRPr="00540B10" w:rsidRDefault="00E91B26" w:rsidP="00E91B26">
            <w:pPr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</w:pPr>
            <w:r w:rsidRPr="00540B10"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  <w:t>16.67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B26" w:rsidRPr="00540B10" w:rsidRDefault="00E91B26" w:rsidP="00E91B26">
            <w:pPr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</w:pPr>
            <w:r w:rsidRPr="00540B10"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  <w:t>68913.78</w:t>
            </w:r>
          </w:p>
        </w:tc>
        <w:tc>
          <w:tcPr>
            <w:tcW w:w="2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B26" w:rsidRPr="00540B10" w:rsidRDefault="00E91B26" w:rsidP="00E91B26">
            <w:pPr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</w:pPr>
            <w:r w:rsidRPr="00540B10"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  <w:t>Սեփականության իրավունքով</w:t>
            </w:r>
          </w:p>
        </w:tc>
      </w:tr>
      <w:tr w:rsidR="00E91B26" w:rsidRPr="00540B10" w:rsidTr="00E91B26">
        <w:trPr>
          <w:gridAfter w:val="1"/>
          <w:wAfter w:w="54" w:type="dxa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B26" w:rsidRPr="00540B10" w:rsidRDefault="00E91B26" w:rsidP="00E91B26">
            <w:pPr>
              <w:rPr>
                <w:rFonts w:ascii="GHEA Grapalat" w:hAnsi="GHEA Grapalat"/>
                <w:iCs/>
                <w:color w:val="000000"/>
                <w:sz w:val="16"/>
                <w:szCs w:val="16"/>
                <w:lang w:val="pt-BR"/>
              </w:rPr>
            </w:pPr>
            <w:r w:rsidRPr="00540B10">
              <w:rPr>
                <w:rFonts w:ascii="GHEA Grapalat" w:hAnsi="GHEA Grapalat"/>
                <w:iCs/>
                <w:color w:val="000000"/>
                <w:sz w:val="16"/>
                <w:szCs w:val="16"/>
                <w:lang w:val="pt-BR"/>
              </w:rPr>
              <w:t xml:space="preserve">Գալոյան Իրինա Լենտրուշի </w:t>
            </w:r>
          </w:p>
          <w:p w:rsidR="00E91B26" w:rsidRPr="00540B10" w:rsidRDefault="00E91B26" w:rsidP="00E91B26">
            <w:pPr>
              <w:rPr>
                <w:rFonts w:ascii="GHEA Grapalat" w:hAnsi="GHEA Grapalat"/>
                <w:iCs/>
                <w:color w:val="000000"/>
                <w:sz w:val="16"/>
                <w:szCs w:val="16"/>
                <w:lang w:val="pt-BR"/>
              </w:rPr>
            </w:pP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B26" w:rsidRPr="00540B10" w:rsidRDefault="00E91B26" w:rsidP="00E91B26">
            <w:pPr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</w:pPr>
            <w:r w:rsidRPr="00540B10"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  <w:t>AG0206263 տրված 17.12.2003թ. 025-ի կողմից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B26" w:rsidRPr="00540B10" w:rsidRDefault="00E91B26" w:rsidP="00E91B26">
            <w:pPr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</w:pPr>
            <w:r w:rsidRPr="00540B10"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  <w:t>ք. Երևան, Շիրակի 2ա թիվ 7 հանրակացարանի թիվ 221 սենյակ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B26" w:rsidRPr="00540B10" w:rsidRDefault="00E91B26" w:rsidP="00E91B26">
            <w:pPr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</w:pPr>
            <w:r w:rsidRPr="00540B10"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  <w:t>16.67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B26" w:rsidRPr="00540B10" w:rsidRDefault="00E91B26" w:rsidP="00E91B26">
            <w:pPr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</w:pPr>
            <w:r w:rsidRPr="00540B10"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  <w:t>68913.78</w:t>
            </w:r>
          </w:p>
        </w:tc>
        <w:tc>
          <w:tcPr>
            <w:tcW w:w="2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B26" w:rsidRPr="00540B10" w:rsidRDefault="00E91B26" w:rsidP="00E91B26">
            <w:pPr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</w:pPr>
            <w:r w:rsidRPr="00540B10"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  <w:t>Սեփականության իրավունքով</w:t>
            </w:r>
          </w:p>
        </w:tc>
      </w:tr>
      <w:tr w:rsidR="00E91B26" w:rsidRPr="00540B10" w:rsidTr="00E91B26">
        <w:trPr>
          <w:gridAfter w:val="1"/>
          <w:wAfter w:w="54" w:type="dxa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B26" w:rsidRPr="00540B10" w:rsidRDefault="00E91B26" w:rsidP="00E91B26">
            <w:pPr>
              <w:rPr>
                <w:rFonts w:ascii="GHEA Grapalat" w:hAnsi="GHEA Grapalat"/>
                <w:iCs/>
                <w:color w:val="000000"/>
                <w:sz w:val="16"/>
                <w:szCs w:val="16"/>
                <w:lang w:val="pt-BR"/>
              </w:rPr>
            </w:pPr>
            <w:r w:rsidRPr="00540B10">
              <w:rPr>
                <w:rFonts w:ascii="GHEA Grapalat" w:hAnsi="GHEA Grapalat"/>
                <w:iCs/>
                <w:color w:val="000000"/>
                <w:sz w:val="16"/>
                <w:szCs w:val="16"/>
                <w:lang w:val="pt-BR"/>
              </w:rPr>
              <w:t>Հովսեփյան Վարդան Միխաիլի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B26" w:rsidRPr="00540B10" w:rsidRDefault="00E91B26" w:rsidP="00E91B26">
            <w:pPr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</w:pPr>
            <w:r w:rsidRPr="00540B10"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  <w:t>AF0505836 տրված 28.03.2002թ. 003-ի կողմից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B26" w:rsidRPr="00540B10" w:rsidRDefault="00E91B26" w:rsidP="00E91B26">
            <w:pPr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</w:pPr>
            <w:r w:rsidRPr="00540B10"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  <w:t>ք. Երևան, Շիրակի 2ա թիվ 7 հանրակացարանի թիվ 113 սենյակ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B26" w:rsidRPr="00540B10" w:rsidRDefault="00E91B26" w:rsidP="00E91B26">
            <w:pPr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</w:pPr>
            <w:r w:rsidRPr="00540B10"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  <w:t>16.60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B26" w:rsidRPr="00540B10" w:rsidRDefault="00E91B26" w:rsidP="00E91B26">
            <w:pPr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</w:pPr>
            <w:r w:rsidRPr="00540B10"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  <w:t>68624.4</w:t>
            </w:r>
          </w:p>
        </w:tc>
        <w:tc>
          <w:tcPr>
            <w:tcW w:w="2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B26" w:rsidRPr="00540B10" w:rsidRDefault="00E91B26" w:rsidP="00E91B26">
            <w:pPr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</w:pPr>
            <w:r w:rsidRPr="00540B10"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  <w:t>Սեփականության իրավունքով</w:t>
            </w:r>
          </w:p>
        </w:tc>
      </w:tr>
    </w:tbl>
    <w:p w:rsidR="00CB48BB" w:rsidRDefault="00CB48BB"/>
    <w:sectPr w:rsidR="00CB48BB" w:rsidSect="00E91B2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20"/>
  <w:displayHorizontalDrawingGridEvery w:val="2"/>
  <w:characterSpacingControl w:val="doNotCompress"/>
  <w:compat/>
  <w:rsids>
    <w:rsidRoot w:val="00E91B26"/>
    <w:rsid w:val="001279DE"/>
    <w:rsid w:val="002369EC"/>
    <w:rsid w:val="004A704D"/>
    <w:rsid w:val="0086049F"/>
    <w:rsid w:val="00CB48BB"/>
    <w:rsid w:val="00CD65D7"/>
    <w:rsid w:val="00D325AD"/>
    <w:rsid w:val="00E02353"/>
    <w:rsid w:val="00E91B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1B26"/>
    <w:pPr>
      <w:spacing w:after="0" w:line="240" w:lineRule="auto"/>
    </w:pPr>
    <w:rPr>
      <w:rFonts w:ascii="Arial Armenian" w:eastAsia="Times New Roman" w:hAnsi="Arial Armenian" w:cs="Sylfaen"/>
      <w:sz w:val="24"/>
      <w:szCs w:val="24"/>
      <w:lang w:val="ru-RU" w:eastAsia="ru-RU"/>
    </w:rPr>
  </w:style>
  <w:style w:type="paragraph" w:styleId="Heading2">
    <w:name w:val="heading 2"/>
    <w:basedOn w:val="Normal"/>
    <w:next w:val="Normal"/>
    <w:link w:val="Heading2Char"/>
    <w:qFormat/>
    <w:rsid w:val="00E91B2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E91B26"/>
    <w:rPr>
      <w:rFonts w:ascii="Arial" w:eastAsia="Times New Roman" w:hAnsi="Arial" w:cs="Arial"/>
      <w:b/>
      <w:bCs/>
      <w:i/>
      <w:iCs/>
      <w:sz w:val="28"/>
      <w:szCs w:val="28"/>
      <w:lang w:val="ru-RU" w:eastAsia="ru-RU"/>
    </w:rPr>
  </w:style>
  <w:style w:type="paragraph" w:styleId="BodyTextIndent">
    <w:name w:val="Body Text Indent"/>
    <w:basedOn w:val="Normal"/>
    <w:link w:val="BodyTextIndentChar"/>
    <w:rsid w:val="00E91B26"/>
    <w:pPr>
      <w:jc w:val="both"/>
    </w:pPr>
    <w:rPr>
      <w:rFonts w:ascii="Times Armenian" w:hAnsi="Times Armenian" w:cs="Times New Roman"/>
      <w:sz w:val="20"/>
      <w:szCs w:val="20"/>
      <w:lang w:val="pt-BR"/>
    </w:rPr>
  </w:style>
  <w:style w:type="character" w:customStyle="1" w:styleId="BodyTextIndentChar">
    <w:name w:val="Body Text Indent Char"/>
    <w:basedOn w:val="DefaultParagraphFont"/>
    <w:link w:val="BodyTextIndent"/>
    <w:rsid w:val="00E91B26"/>
    <w:rPr>
      <w:rFonts w:ascii="Times Armenian" w:eastAsia="Times New Roman" w:hAnsi="Times Armenian" w:cs="Times New Roman"/>
      <w:sz w:val="20"/>
      <w:szCs w:val="20"/>
      <w:lang w:val="pt-BR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1315</Words>
  <Characters>7500</Characters>
  <Application>Microsoft Office Word</Application>
  <DocSecurity>0</DocSecurity>
  <Lines>62</Lines>
  <Paragraphs>17</Paragraphs>
  <ScaleCrop>false</ScaleCrop>
  <Company>Gov</Company>
  <LinksUpToDate>false</LinksUpToDate>
  <CharactersWithSpaces>8798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ArevikP</dc:creator>
  <cp:keywords/>
  <dc:description/>
  <cp:lastModifiedBy>ArevikP</cp:lastModifiedBy>
  <cp:revision>6</cp:revision>
  <dcterms:created xsi:type="dcterms:W3CDTF">2013-08-14T11:30:00Z</dcterms:created>
  <dcterms:modified xsi:type="dcterms:W3CDTF">2013-08-20T13:28:00Z</dcterms:modified>
</cp:coreProperties>
</file>