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19" w:rsidRPr="00933250" w:rsidRDefault="00882019" w:rsidP="00882019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933250">
        <w:rPr>
          <w:rFonts w:ascii="GHEA Grapalat" w:hAnsi="GHEA Grapalat" w:cs="Sylfaen"/>
          <w:b/>
          <w:sz w:val="22"/>
          <w:szCs w:val="22"/>
          <w:lang w:val="en-US"/>
        </w:rPr>
        <w:t>Ա Մ Փ Ո Փ Ա Թ Ե Ր Թ</w:t>
      </w:r>
    </w:p>
    <w:p w:rsidR="00882019" w:rsidRPr="00933250" w:rsidRDefault="00882019" w:rsidP="00882019">
      <w:pPr>
        <w:jc w:val="center"/>
        <w:rPr>
          <w:rFonts w:ascii="GHEA Grapalat" w:hAnsi="GHEA Grapalat"/>
          <w:b/>
          <w:sz w:val="22"/>
          <w:szCs w:val="22"/>
        </w:rPr>
      </w:pPr>
    </w:p>
    <w:p w:rsidR="00882019" w:rsidRPr="009A0A50" w:rsidRDefault="00882019" w:rsidP="001243B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33250">
        <w:rPr>
          <w:rFonts w:ascii="GHEA Grapalat" w:hAnsi="GHEA Grapalat" w:cs="Sylfaen"/>
          <w:b/>
          <w:sz w:val="22"/>
          <w:szCs w:val="22"/>
        </w:rPr>
        <w:t>«</w:t>
      </w:r>
      <w:r w:rsidR="001243B0">
        <w:rPr>
          <w:rFonts w:ascii="GHEA Grapalat" w:hAnsi="GHEA Grapalat"/>
          <w:b/>
        </w:rPr>
        <w:t>ԱՂԲԱՀԱՆՈՒԹՅԱՆ ԵՎ ՍԱՆԻՏԱՐԱԿԱՆ ՄԱՔՐՄԱՆ ՈԼՈՐՏՈՒՄ ԼԻԱԶՈՐ ՄԱՐՄԻՆ ՃԱՆԱՉԵԼՈՒ ՄԱՍԱԻՆ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ՀՀ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ԿԱՌԱՎԱՐՈՒԹՅԱՆ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ՈՐՈՇՄԱՆ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ՆԱԽԱԳԾԻ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en-US"/>
        </w:rPr>
        <w:t>ՎԵՐԱԲԵՐՅԱԼ</w:t>
      </w:r>
      <w:r w:rsidRPr="009A0A5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</w:rPr>
        <w:t>ՍՏԱՑՎԱԾ</w:t>
      </w:r>
      <w:r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hy-AM"/>
        </w:rPr>
        <w:t>ԴԻՏՈՂՈՒԹՅՈՒՆՆԵՐԻ</w:t>
      </w:r>
      <w:r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250">
        <w:rPr>
          <w:rFonts w:ascii="GHEA Grapalat" w:hAnsi="GHEA Grapalat" w:cs="Sylfaen"/>
          <w:b/>
          <w:sz w:val="22"/>
          <w:szCs w:val="22"/>
          <w:lang w:val="hy-AM"/>
        </w:rPr>
        <w:t>ԱՌԱՋԱՐԿՈՒԹՅՈՒՆՆԵՐԻ</w:t>
      </w:r>
    </w:p>
    <w:p w:rsidR="00882019" w:rsidRPr="009A0A50" w:rsidRDefault="00882019" w:rsidP="00882019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47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452"/>
        <w:gridCol w:w="4727"/>
        <w:gridCol w:w="3353"/>
        <w:gridCol w:w="2557"/>
      </w:tblGrid>
      <w:tr w:rsidR="00882019" w:rsidRPr="00BF2C37" w:rsidTr="00F01C78">
        <w:tc>
          <w:tcPr>
            <w:tcW w:w="699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</w:t>
            </w:r>
          </w:p>
        </w:tc>
        <w:tc>
          <w:tcPr>
            <w:tcW w:w="3452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r w:rsidRPr="00BF2C3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հեղինակը, գրության ամսաթիվը, գրության համարը</w:t>
            </w:r>
          </w:p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727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r w:rsidRPr="00BF2C3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</w:t>
            </w: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3353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2557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063124" w:rsidRPr="00063124" w:rsidTr="00F01C78">
        <w:tc>
          <w:tcPr>
            <w:tcW w:w="699" w:type="dxa"/>
          </w:tcPr>
          <w:p w:rsidR="00063124" w:rsidRPr="00361149" w:rsidRDefault="00361149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3452" w:type="dxa"/>
          </w:tcPr>
          <w:p w:rsidR="00063124" w:rsidRPr="001243B0" w:rsidRDefault="00063124" w:rsidP="0006312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243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1243B0" w:rsidRPr="001243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առողջապահության </w:t>
            </w:r>
            <w:r w:rsidRPr="001243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նախարարություն </w:t>
            </w:r>
          </w:p>
          <w:p w:rsidR="00063124" w:rsidRPr="001243B0" w:rsidRDefault="001243B0" w:rsidP="0006312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243B0">
              <w:rPr>
                <w:rFonts w:ascii="GHEA Grapalat" w:hAnsi="GHEA Grapalat" w:cs="Sylfaen"/>
                <w:sz w:val="22"/>
                <w:szCs w:val="22"/>
                <w:lang w:val="hy-AM"/>
              </w:rPr>
              <w:t>21</w:t>
            </w:r>
            <w:r w:rsidRPr="001243B0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1243B0">
              <w:rPr>
                <w:rFonts w:ascii="GHEA Grapalat" w:hAnsi="GHEA Grapalat" w:cs="Sylfaen"/>
                <w:sz w:val="22"/>
                <w:szCs w:val="22"/>
                <w:lang w:val="hy-AM"/>
              </w:rPr>
              <w:t>06</w:t>
            </w:r>
            <w:r w:rsidR="00063124" w:rsidRPr="001243B0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063124" w:rsidRPr="001243B0">
              <w:rPr>
                <w:rFonts w:ascii="GHEA Grapalat" w:hAnsi="GHEA Grapalat" w:cs="Sylfaen"/>
                <w:sz w:val="22"/>
                <w:szCs w:val="22"/>
                <w:lang w:val="hy-AM"/>
              </w:rPr>
              <w:t>2019</w:t>
            </w:r>
          </w:p>
          <w:p w:rsidR="00063124" w:rsidRPr="00851E63" w:rsidRDefault="00063124" w:rsidP="0006312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243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թիվ  </w:t>
            </w:r>
            <w:r w:rsidR="001243B0" w:rsidRPr="001243B0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ԱԹ/10181-19</w:t>
            </w:r>
          </w:p>
          <w:p w:rsidR="00063124" w:rsidRPr="00361149" w:rsidRDefault="00063124" w:rsidP="0006312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243B0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  <w:r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4727" w:type="dxa"/>
          </w:tcPr>
          <w:p w:rsidR="00063124" w:rsidRDefault="00063124" w:rsidP="00063124"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3353" w:type="dxa"/>
          </w:tcPr>
          <w:p w:rsidR="00063124" w:rsidRPr="00063124" w:rsidRDefault="00063124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2557" w:type="dxa"/>
          </w:tcPr>
          <w:p w:rsidR="00063124" w:rsidRPr="00063124" w:rsidRDefault="00063124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</w:tr>
      <w:tr w:rsidR="00361149" w:rsidRPr="00361149" w:rsidTr="00F01C78">
        <w:tc>
          <w:tcPr>
            <w:tcW w:w="699" w:type="dxa"/>
          </w:tcPr>
          <w:p w:rsidR="00361149" w:rsidRDefault="00361149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3452" w:type="dxa"/>
          </w:tcPr>
          <w:p w:rsidR="00361149" w:rsidRPr="00361149" w:rsidRDefault="001243B0" w:rsidP="00361149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շրջակա միջավայրի նախարարություն 21․06</w:t>
            </w:r>
            <w:r w:rsidR="00361149" w:rsidRPr="009E163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361149"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t>2019</w:t>
            </w:r>
            <w:r w:rsidR="00361149" w:rsidRPr="009E1635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="00361149"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                            թիվ </w:t>
            </w:r>
            <w:r w:rsidR="009E1635" w:rsidRPr="009E16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1/09/11484-19 </w:t>
            </w:r>
            <w:r w:rsidR="00361149" w:rsidRPr="00361149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</w:p>
          <w:p w:rsidR="00361149" w:rsidRPr="00063124" w:rsidRDefault="00361149" w:rsidP="0006312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4727" w:type="dxa"/>
          </w:tcPr>
          <w:p w:rsidR="00361149" w:rsidRPr="00361149" w:rsidRDefault="00361149" w:rsidP="00063124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3353" w:type="dxa"/>
          </w:tcPr>
          <w:p w:rsidR="00361149" w:rsidRPr="00361149" w:rsidRDefault="00361149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557" w:type="dxa"/>
          </w:tcPr>
          <w:p w:rsidR="00361149" w:rsidRPr="00361149" w:rsidRDefault="00361149" w:rsidP="00063124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9E1635" w:rsidRPr="009E1635" w:rsidTr="00F01C78">
        <w:tc>
          <w:tcPr>
            <w:tcW w:w="699" w:type="dxa"/>
          </w:tcPr>
          <w:p w:rsidR="009E1635" w:rsidRDefault="009E1635" w:rsidP="009E163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3452" w:type="dxa"/>
          </w:tcPr>
          <w:p w:rsidR="009E1635" w:rsidRDefault="009E1635" w:rsidP="009E163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էկոնոմիկայի նախարարություն 25</w:t>
            </w:r>
            <w:r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</w:t>
            </w:r>
            <w:r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2019</w:t>
            </w: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</w:p>
          <w:p w:rsidR="009E1635" w:rsidRPr="009E1635" w:rsidRDefault="009E1635" w:rsidP="009E163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թիվ</w:t>
            </w:r>
            <w:r w:rsidRPr="009E16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01/09.4/5538-19 գրություն</w:t>
            </w:r>
          </w:p>
        </w:tc>
        <w:tc>
          <w:tcPr>
            <w:tcW w:w="4727" w:type="dxa"/>
          </w:tcPr>
          <w:p w:rsidR="009E1635" w:rsidRDefault="009E1635" w:rsidP="009E1635"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8336ED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3353" w:type="dxa"/>
          </w:tcPr>
          <w:p w:rsidR="009E1635" w:rsidRPr="00361149" w:rsidRDefault="009E1635" w:rsidP="009E163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557" w:type="dxa"/>
          </w:tcPr>
          <w:p w:rsidR="009E1635" w:rsidRPr="00361149" w:rsidRDefault="009E1635" w:rsidP="009E163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</w:tr>
      <w:tr w:rsidR="009E1635" w:rsidRPr="009E1635" w:rsidTr="00F01C78">
        <w:tc>
          <w:tcPr>
            <w:tcW w:w="699" w:type="dxa"/>
          </w:tcPr>
          <w:p w:rsidR="009E1635" w:rsidRPr="00361149" w:rsidRDefault="009E1635" w:rsidP="009E163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</w:p>
        </w:tc>
        <w:tc>
          <w:tcPr>
            <w:tcW w:w="3452" w:type="dxa"/>
          </w:tcPr>
          <w:p w:rsidR="009E1635" w:rsidRPr="009E1635" w:rsidRDefault="009E1635" w:rsidP="009E163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6312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քաղաքաշինության կոմիտեի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26</w:t>
            </w:r>
            <w:r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</w:t>
            </w:r>
            <w:r w:rsidRPr="009E1635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6312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2019թ թիվ </w:t>
            </w:r>
            <w:r w:rsidRPr="009E1635">
              <w:rPr>
                <w:rFonts w:ascii="GHEA Grapalat" w:hAnsi="GHEA Grapalat" w:cs="Sylfaen"/>
                <w:sz w:val="22"/>
                <w:szCs w:val="22"/>
                <w:lang w:val="hy-AM"/>
              </w:rPr>
              <w:br/>
              <w:t>01/13/3484-2019</w:t>
            </w:r>
          </w:p>
          <w:p w:rsidR="009E1635" w:rsidRDefault="009E1635" w:rsidP="009E163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63124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</w:p>
          <w:p w:rsidR="009E1635" w:rsidRPr="00063124" w:rsidRDefault="009E1635" w:rsidP="009E163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4727" w:type="dxa"/>
          </w:tcPr>
          <w:p w:rsidR="009E1635" w:rsidRPr="009E1635" w:rsidRDefault="009E1635" w:rsidP="009E1635">
            <w:pPr>
              <w:ind w:right="83" w:firstLine="176"/>
              <w:jc w:val="both"/>
              <w:rPr>
                <w:rFonts w:ascii="GHEA Grapalat" w:hAnsi="GHEA Grapalat" w:cs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GHEA Grapalat"/>
                <w:lang w:val="hy-AM"/>
              </w:rPr>
              <w:t>«</w:t>
            </w:r>
            <w:r w:rsidRPr="009E1635">
              <w:rPr>
                <w:rFonts w:ascii="GHEA Grapalat" w:hAnsi="GHEA Grapalat" w:cs="GHEA Grapalat"/>
                <w:sz w:val="22"/>
                <w:szCs w:val="22"/>
                <w:lang w:val="hy-AM"/>
              </w:rPr>
              <w:t>Ա</w:t>
            </w:r>
            <w:r w:rsidRPr="009E1635">
              <w:rPr>
                <w:rFonts w:ascii="GHEA Grapalat" w:hAnsi="GHEA Grapalat"/>
                <w:sz w:val="22"/>
                <w:szCs w:val="22"/>
                <w:lang w:val="hy-AM"/>
              </w:rPr>
              <w:t>ղբահանության և սանիտարական մաքրման ոլորտում լիազոր մարմին ճանաչելու մասին</w:t>
            </w:r>
            <w:r w:rsidRPr="009E1635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9E163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9E163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ՀՀ կառավարության որոշման նախագծի քննարկման արդյունքում առաջարկվում է նախագծի </w:t>
            </w:r>
            <w:r w:rsidRPr="009E163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նախաբանում</w:t>
            </w:r>
            <w:r w:rsidRPr="009E1635">
              <w:rPr>
                <w:rFonts w:ascii="GHEA Grapalat" w:hAnsi="GHEA Grapalat" w:cs="GHEA Grapalat"/>
                <w:sz w:val="22"/>
                <w:szCs w:val="22"/>
                <w:lang w:val="hy-AM"/>
              </w:rPr>
              <w:t>՝</w:t>
            </w:r>
          </w:p>
          <w:p w:rsidR="009E1635" w:rsidRPr="00851E63" w:rsidRDefault="009E1635" w:rsidP="009E1635">
            <w:pPr>
              <w:ind w:right="83" w:firstLine="17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E163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1. </w:t>
            </w:r>
            <w:r w:rsidRPr="009E1635">
              <w:rPr>
                <w:rFonts w:ascii="GHEA Grapalat" w:hAnsi="GHEA Grapalat"/>
                <w:sz w:val="22"/>
                <w:szCs w:val="22"/>
                <w:lang w:val="hy-AM"/>
              </w:rPr>
              <w:t>հղում կատարել ՀՀ Սահմանադրության 6-րդ հոդվածի 2-րդ մասով նախատեսված լիազորող նորմերին,</w:t>
            </w:r>
          </w:p>
          <w:p w:rsidR="009E1635" w:rsidRPr="009E1635" w:rsidRDefault="009E1635" w:rsidP="009E1635">
            <w:pPr>
              <w:ind w:right="83" w:firstLine="17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E1635">
              <w:rPr>
                <w:rFonts w:ascii="GHEA Grapalat" w:hAnsi="GHEA Grapalat"/>
                <w:sz w:val="22"/>
                <w:szCs w:val="22"/>
                <w:lang w:val="hy-AM"/>
              </w:rPr>
              <w:t xml:space="preserve"> 2. </w:t>
            </w:r>
            <w:r w:rsidRPr="009E163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հղումները համապատասխանեցնել «Նորմատիվ իրավական ակտերի մասին»                  ՀՀ օրենքի 14-րդ հոդվածի 3-րդ </w:t>
            </w:r>
            <w:r w:rsidRPr="009E1635">
              <w:rPr>
                <w:rFonts w:ascii="GHEA Grapalat" w:hAnsi="GHEA Grapalat"/>
                <w:sz w:val="22"/>
                <w:szCs w:val="22"/>
                <w:lang w:val="hy-AM"/>
              </w:rPr>
              <w:t>մասի պահանջներին:</w:t>
            </w:r>
          </w:p>
          <w:p w:rsidR="009E1635" w:rsidRPr="009E1635" w:rsidRDefault="009E1635" w:rsidP="009E1635">
            <w:pPr>
              <w:rPr>
                <w:b/>
                <w:lang w:val="hy-AM"/>
              </w:rPr>
            </w:pPr>
          </w:p>
        </w:tc>
        <w:tc>
          <w:tcPr>
            <w:tcW w:w="3353" w:type="dxa"/>
          </w:tcPr>
          <w:p w:rsidR="009E1635" w:rsidRPr="009E1635" w:rsidRDefault="009E1635" w:rsidP="009E163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E1635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։</w:t>
            </w:r>
          </w:p>
        </w:tc>
        <w:tc>
          <w:tcPr>
            <w:tcW w:w="2557" w:type="dxa"/>
          </w:tcPr>
          <w:p w:rsidR="009E1635" w:rsidRPr="009E1635" w:rsidRDefault="009E1635" w:rsidP="009E163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E163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Նախաբանի հղումներն ուղղվել են։</w:t>
            </w:r>
          </w:p>
        </w:tc>
      </w:tr>
      <w:tr w:rsidR="00851E63" w:rsidRPr="00851E63" w:rsidTr="00F01C78">
        <w:tc>
          <w:tcPr>
            <w:tcW w:w="699" w:type="dxa"/>
          </w:tcPr>
          <w:p w:rsidR="00851E63" w:rsidRPr="00851E63" w:rsidRDefault="00851E63" w:rsidP="009E163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452" w:type="dxa"/>
          </w:tcPr>
          <w:p w:rsidR="00851E63" w:rsidRPr="00851E63" w:rsidRDefault="00851E63" w:rsidP="00851E6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արդարադատության նախարարության 12․07․2019թ  թիվ  </w:t>
            </w:r>
            <w:r w:rsidRPr="00851E63">
              <w:rPr>
                <w:rFonts w:ascii="GHEA Grapalat" w:hAnsi="GHEA Grapalat" w:cs="Sylfaen"/>
                <w:sz w:val="22"/>
                <w:szCs w:val="22"/>
                <w:lang w:val="hy-AM"/>
              </w:rPr>
              <w:t>01/27.1/15496-2019</w:t>
            </w:r>
          </w:p>
          <w:p w:rsidR="00851E63" w:rsidRPr="00851E63" w:rsidRDefault="00851E63" w:rsidP="009E1635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4727" w:type="dxa"/>
          </w:tcPr>
          <w:p w:rsidR="00851E63" w:rsidRPr="00851E63" w:rsidRDefault="00851E63" w:rsidP="00851E63">
            <w:pPr>
              <w:ind w:right="83" w:firstLine="17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1․ </w:t>
            </w:r>
            <w:r w:rsidRPr="00851E63">
              <w:rPr>
                <w:rFonts w:ascii="GHEA Grapalat" w:hAnsi="GHEA Grapalat"/>
                <w:sz w:val="22"/>
                <w:szCs w:val="22"/>
                <w:lang w:val="hy-AM"/>
              </w:rPr>
              <w:t>Նախագծի անվանման մեջ «Ն» տառն անհրաժեշտ է փոխարինել «Ա»  տառով, քանի որ հիշյալ նախագիծն իր բնույթով անհատական է՝ համաձայն «Նորմատիվ  իրավական ակտերի մասին» Հայաստանի Հանրապետության օրենքի պահանջների:</w:t>
            </w:r>
          </w:p>
          <w:p w:rsidR="00851E63" w:rsidRPr="00851E63" w:rsidRDefault="00851E63" w:rsidP="00A243A1">
            <w:pPr>
              <w:ind w:right="83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bookmarkStart w:id="0" w:name="_GoBack"/>
            <w:bookmarkEnd w:id="0"/>
            <w:r w:rsidRPr="00851E63">
              <w:rPr>
                <w:rFonts w:ascii="GHEA Grapalat" w:hAnsi="GHEA Grapalat"/>
                <w:sz w:val="22"/>
                <w:szCs w:val="22"/>
                <w:lang w:val="hy-AM"/>
              </w:rPr>
              <w:t xml:space="preserve">  2.  Նախագծի 2-րդ կետն անհրաժեշտ է հանել՝ համաձայն «Նորմատիվ իրավական ակտերի մասին» Հայաստանի Հանրապետության օրենքի 23-րդ հոդվածի 6-րդ մասի պահանջների:</w:t>
            </w:r>
          </w:p>
          <w:p w:rsidR="00851E63" w:rsidRDefault="00851E63" w:rsidP="009E1635">
            <w:pPr>
              <w:ind w:right="83" w:firstLine="176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353" w:type="dxa"/>
          </w:tcPr>
          <w:p w:rsidR="00851E63" w:rsidRPr="009E1635" w:rsidRDefault="00851E63" w:rsidP="009E1635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E1635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։</w:t>
            </w:r>
          </w:p>
        </w:tc>
        <w:tc>
          <w:tcPr>
            <w:tcW w:w="2557" w:type="dxa"/>
          </w:tcPr>
          <w:p w:rsidR="00851E63" w:rsidRPr="009E1635" w:rsidRDefault="00851E63" w:rsidP="00851E6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Կատարվել են համապատասխան ուղումները</w:t>
            </w:r>
          </w:p>
        </w:tc>
      </w:tr>
    </w:tbl>
    <w:p w:rsidR="00EC786A" w:rsidRPr="00F01C78" w:rsidRDefault="00EC786A">
      <w:pPr>
        <w:rPr>
          <w:lang w:val="hy-AM"/>
        </w:rPr>
      </w:pPr>
    </w:p>
    <w:sectPr w:rsidR="00EC786A" w:rsidRPr="00F01C78" w:rsidSect="009E1635">
      <w:pgSz w:w="15840" w:h="12240" w:orient="landscape"/>
      <w:pgMar w:top="63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19"/>
    <w:rsid w:val="00063124"/>
    <w:rsid w:val="001243B0"/>
    <w:rsid w:val="00166A38"/>
    <w:rsid w:val="0031223E"/>
    <w:rsid w:val="00361149"/>
    <w:rsid w:val="0039499B"/>
    <w:rsid w:val="006437C8"/>
    <w:rsid w:val="00851E63"/>
    <w:rsid w:val="00882019"/>
    <w:rsid w:val="009A0A50"/>
    <w:rsid w:val="009E1635"/>
    <w:rsid w:val="00A243A1"/>
    <w:rsid w:val="00BF2C37"/>
    <w:rsid w:val="00C8335A"/>
    <w:rsid w:val="00D5004F"/>
    <w:rsid w:val="00EC786A"/>
    <w:rsid w:val="00F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AC70A-C818-4DC2-B911-5D808EDB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Narine Avetyan</dc:creator>
  <cp:lastModifiedBy>Narine Avetyan</cp:lastModifiedBy>
  <cp:revision>4</cp:revision>
  <dcterms:created xsi:type="dcterms:W3CDTF">2019-06-28T05:19:00Z</dcterms:created>
  <dcterms:modified xsi:type="dcterms:W3CDTF">2019-07-15T07:58:00Z</dcterms:modified>
  <cp:keywords>https://mul2.gov.am/tasks/103892/oneclick/ampopatert.docx?token=647f8a7335756df14af95a4c1f2ac969</cp:keywords>
</cp:coreProperties>
</file>