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2B" w:rsidRPr="00CC1AAC" w:rsidRDefault="006C2E2B" w:rsidP="006C2E2B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6C2E2B" w:rsidRPr="0096456B" w:rsidRDefault="006C2E2B" w:rsidP="006C2E2B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6456B"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6C2E2B" w:rsidRPr="0096456B" w:rsidRDefault="006C2E2B" w:rsidP="006C2E2B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6C2E2B" w:rsidRPr="00CC1AAC" w:rsidRDefault="006C2E2B" w:rsidP="006C2E2B">
      <w:pPr>
        <w:spacing w:after="0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6456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 xml:space="preserve">  «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Pr="00CC1AA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ՆԵՐ ԵՎ ՓՈՓՈԽՈՒԹՅՈՒՆՆԵՐ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» ՀՀ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ՕՐԵՆՔԻ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ՆԱԽԱԳԾԻ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Aramian"/>
          <w:b/>
          <w:color w:val="000000"/>
          <w:sz w:val="24"/>
          <w:szCs w:val="24"/>
          <w:lang w:val="hy-AM"/>
        </w:rPr>
        <w:t>ԸՆԴՈՒՆՄԱՆ</w:t>
      </w:r>
    </w:p>
    <w:p w:rsidR="006C2E2B" w:rsidRPr="00CC1AAC" w:rsidRDefault="006C2E2B" w:rsidP="006C2E2B">
      <w:pPr>
        <w:spacing w:after="0"/>
        <w:ind w:firstLine="706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6C2E2B" w:rsidRPr="0096456B" w:rsidRDefault="006C2E2B" w:rsidP="006C2E2B">
      <w:pPr>
        <w:spacing w:after="0"/>
        <w:ind w:firstLine="706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6C2E2B" w:rsidRPr="0096456B" w:rsidRDefault="006C2E2B" w:rsidP="006C2E2B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6C2E2B" w:rsidRPr="0096456B" w:rsidRDefault="006C2E2B" w:rsidP="006C2E2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56B">
        <w:rPr>
          <w:rFonts w:ascii="GHEA Grapalat" w:hAnsi="GHEA Grapalat" w:cs="Sylfaen"/>
          <w:sz w:val="24"/>
          <w:szCs w:val="24"/>
          <w:lang w:val="hy-AM"/>
        </w:rPr>
        <w:t xml:space="preserve">Ի կատարումն </w:t>
      </w:r>
      <w:r w:rsidR="00FE7096">
        <w:rPr>
          <w:rStyle w:val="user-name"/>
          <w:rFonts w:ascii="GHEA Grapalat" w:hAnsi="GHEA Grapalat"/>
          <w:sz w:val="24"/>
          <w:szCs w:val="24"/>
          <w:lang w:val="hy-AM"/>
        </w:rPr>
        <w:t>Վ</w:t>
      </w:r>
      <w:r w:rsidRPr="0096456B">
        <w:rPr>
          <w:rStyle w:val="user-name"/>
          <w:rFonts w:ascii="GHEA Grapalat" w:hAnsi="GHEA Grapalat"/>
          <w:sz w:val="24"/>
          <w:szCs w:val="24"/>
          <w:lang w:val="hy-AM"/>
        </w:rPr>
        <w:t>արչապետի 2018թ. հունվարի 25-ի</w:t>
      </w:r>
      <w:r w:rsidR="00FE7096">
        <w:rPr>
          <w:rStyle w:val="user-name"/>
          <w:rFonts w:ascii="GHEA Grapalat" w:hAnsi="GHEA Grapalat"/>
          <w:sz w:val="24"/>
          <w:szCs w:val="24"/>
          <w:lang w:val="hy-AM"/>
        </w:rPr>
        <w:t xml:space="preserve"> N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02/24.9/974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հանձնարարականի՝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ՀՀ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ԳԱԱ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լճի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 2018</w:t>
      </w:r>
      <w:r w:rsidRPr="0096456B">
        <w:rPr>
          <w:rFonts w:ascii="GHEA Grapalat" w:hAnsi="GHEA Grapalat" w:cs="Sylfaen"/>
          <w:sz w:val="24"/>
          <w:szCs w:val="24"/>
          <w:lang w:val="hy-AM"/>
        </w:rPr>
        <w:t>թ</w:t>
      </w:r>
      <w:r w:rsidRPr="0096456B">
        <w:rPr>
          <w:rFonts w:ascii="GHEA Grapalat" w:hAnsi="GHEA Grapalat"/>
          <w:sz w:val="24"/>
          <w:szCs w:val="24"/>
          <w:lang w:val="hy-AM"/>
        </w:rPr>
        <w:t>-</w:t>
      </w:r>
      <w:r w:rsidRPr="0096456B">
        <w:rPr>
          <w:rFonts w:ascii="GHEA Grapalat" w:hAnsi="GHEA Grapalat" w:cs="Sylfaen"/>
          <w:sz w:val="24"/>
          <w:szCs w:val="24"/>
          <w:lang w:val="hy-AM"/>
        </w:rPr>
        <w:t>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9-</w:t>
      </w:r>
      <w:r w:rsidRPr="0096456B">
        <w:rPr>
          <w:rFonts w:ascii="GHEA Grapalat" w:hAnsi="GHEA Grapalat" w:cs="Sylfaen"/>
          <w:sz w:val="24"/>
          <w:szCs w:val="24"/>
          <w:lang w:val="hy-AM"/>
        </w:rPr>
        <w:t>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N 1-</w:t>
      </w:r>
      <w:r w:rsidRPr="0096456B">
        <w:rPr>
          <w:rFonts w:ascii="GHEA Grapalat" w:hAnsi="GHEA Grapalat" w:cs="Sylfaen"/>
          <w:sz w:val="24"/>
          <w:szCs w:val="24"/>
          <w:lang w:val="hy-AM"/>
        </w:rPr>
        <w:t>Փ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/18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FE7096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մոտ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կազմակերպվել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են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քննարկումներ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FE7096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FE7096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էներգետիկ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ենթակառուցվածքների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և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բնական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պաշարների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FE7096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արտակարգ</w:t>
      </w:r>
      <w:r w:rsidRPr="0096456B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eastAsia="Times New Roman" w:hAnsi="GHEA Grapalat" w:cs="Sylfaen"/>
          <w:sz w:val="24"/>
          <w:szCs w:val="24"/>
          <w:lang w:val="hy-AM"/>
        </w:rPr>
        <w:t>իրավիճակների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Pr="0096456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E7096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96456B">
        <w:rPr>
          <w:rFonts w:ascii="GHEA Grapalat" w:hAnsi="GHEA Grapalat" w:cs="Sylfaen"/>
          <w:sz w:val="24"/>
          <w:szCs w:val="24"/>
          <w:lang w:val="pt-BR"/>
        </w:rPr>
        <w:t>գյուղատնտեսության</w:t>
      </w:r>
      <w:r w:rsidRPr="009645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af-ZA"/>
        </w:rPr>
        <w:t>նախարար</w:t>
      </w:r>
      <w:r w:rsidRPr="0096456B">
        <w:rPr>
          <w:rFonts w:ascii="GHEA Grapalat" w:hAnsi="GHEA Grapalat" w:cs="Sylfaen"/>
          <w:sz w:val="24"/>
          <w:szCs w:val="24"/>
          <w:lang w:val="hy-AM"/>
        </w:rPr>
        <w:t>ությունների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, </w:t>
      </w:r>
      <w:r w:rsidR="00FE7096">
        <w:rPr>
          <w:rFonts w:ascii="GHEA Grapalat" w:hAnsi="GHEA Grapalat"/>
          <w:sz w:val="24"/>
          <w:szCs w:val="24"/>
          <w:lang w:val="hy-AM"/>
        </w:rPr>
        <w:t xml:space="preserve">ՀՀ </w:t>
      </w:r>
      <w:bookmarkStart w:id="0" w:name="_GoBack"/>
      <w:bookmarkEnd w:id="0"/>
      <w:r w:rsidRPr="0096456B">
        <w:rPr>
          <w:rFonts w:ascii="GHEA Grapalat" w:hAnsi="GHEA Grapalat" w:cs="Sylfaen"/>
          <w:sz w:val="24"/>
          <w:szCs w:val="24"/>
          <w:lang w:val="hy-AM"/>
        </w:rPr>
        <w:t>ԷԵԲՊՆ</w:t>
      </w:r>
      <w:r w:rsidRPr="0096456B">
        <w:rPr>
          <w:rFonts w:ascii="GHEA Grapalat" w:hAnsi="GHEA Grapalat" w:cs="Arian AMU"/>
          <w:sz w:val="24"/>
          <w:szCs w:val="24"/>
          <w:shd w:val="clear" w:color="auto" w:fill="FFFFFF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Ջրային</w:t>
      </w:r>
      <w:r w:rsidRPr="0096456B">
        <w:rPr>
          <w:rFonts w:ascii="GHEA Grapalat" w:hAnsi="GHEA Grapalat" w:cs="Arian AMU"/>
          <w:sz w:val="24"/>
          <w:szCs w:val="24"/>
          <w:shd w:val="clear" w:color="auto" w:fill="FFFFFF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տնտեսության</w:t>
      </w:r>
      <w:r w:rsidRPr="0096456B">
        <w:rPr>
          <w:rFonts w:ascii="GHEA Grapalat" w:hAnsi="GHEA Grapalat" w:cs="Arian AMU"/>
          <w:sz w:val="24"/>
          <w:szCs w:val="24"/>
          <w:shd w:val="clear" w:color="auto" w:fill="FFFFFF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կոմիտեի</w:t>
      </w:r>
      <w:r w:rsidRPr="0096456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96456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ՀՀ</w:t>
      </w:r>
      <w:r w:rsidRPr="009645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ԳԱԱ</w:t>
      </w:r>
      <w:r w:rsidRPr="009645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9645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լճի պահպանության</w:t>
      </w:r>
      <w:r w:rsidRPr="009645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96456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հանձնաժողովի ներկայացուցիչների մասնակցությամբ: Քննարկումների արդյունքում որոշվեց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անկախ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նրանից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տարին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սակավաջուր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թե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ոչ</w:t>
      </w:r>
      <w:r w:rsidRPr="0096456B">
        <w:rPr>
          <w:rFonts w:ascii="GHEA Grapalat" w:hAnsi="GHEA Grapalat"/>
          <w:sz w:val="24"/>
          <w:szCs w:val="24"/>
          <w:lang w:val="hy-AM"/>
        </w:rPr>
        <w:t>, «</w:t>
      </w:r>
      <w:r w:rsidRPr="00CC1AAC">
        <w:rPr>
          <w:rFonts w:ascii="GHEA Grapalat" w:hAnsi="GHEA Grapalat" w:cs="Sylfaen"/>
          <w:sz w:val="24"/>
          <w:szCs w:val="24"/>
          <w:lang w:val="hy-AM"/>
        </w:rPr>
        <w:t>սակավաջրություն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հասկացության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ձևակերպման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գալ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նախաձեռնությամբ</w:t>
      </w:r>
      <w:r w:rsidRPr="0096456B">
        <w:rPr>
          <w:rFonts w:ascii="GHEA Grapalat" w:hAnsi="GHEA Grapalat"/>
          <w:sz w:val="24"/>
          <w:szCs w:val="24"/>
          <w:lang w:val="hy-AM"/>
        </w:rPr>
        <w:t>:</w:t>
      </w:r>
    </w:p>
    <w:p w:rsidR="006C2E2B" w:rsidRPr="0096456B" w:rsidRDefault="006C2E2B" w:rsidP="006C2E2B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6456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Առաջարկվող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</w:p>
    <w:p w:rsidR="006C2E2B" w:rsidRPr="0096456B" w:rsidRDefault="006C2E2B" w:rsidP="006C2E2B">
      <w:pPr>
        <w:spacing w:after="0"/>
        <w:ind w:firstLine="567"/>
        <w:jc w:val="both"/>
        <w:rPr>
          <w:rFonts w:ascii="GHEA Grapalat" w:hAnsi="GHEA Grapalat" w:cs="Aramian"/>
          <w:sz w:val="24"/>
          <w:szCs w:val="24"/>
          <w:lang w:val="hy-AM"/>
        </w:rPr>
      </w:pP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առաջարկվել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է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CC1AAC">
        <w:rPr>
          <w:rFonts w:ascii="GHEA Grapalat" w:hAnsi="GHEA Grapalat" w:cs="Aramian"/>
          <w:sz w:val="24"/>
          <w:szCs w:val="24"/>
          <w:lang w:val="hy-AM"/>
        </w:rPr>
        <w:t xml:space="preserve">լրացումներ կատարել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ՀՀ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օրենսգրք</w:t>
      </w:r>
      <w:r w:rsidRPr="00CC1AAC">
        <w:rPr>
          <w:rFonts w:ascii="GHEA Grapalat" w:hAnsi="GHEA Grapalat" w:cs="Sylfaen"/>
          <w:sz w:val="24"/>
          <w:szCs w:val="24"/>
          <w:lang w:val="hy-AM"/>
        </w:rPr>
        <w:t xml:space="preserve">ի 1-ին և  </w:t>
      </w:r>
      <w:r w:rsidRPr="0096456B">
        <w:rPr>
          <w:rFonts w:ascii="GHEA Grapalat" w:hAnsi="GHEA Grapalat" w:cs="Aramian"/>
          <w:sz w:val="24"/>
          <w:szCs w:val="24"/>
          <w:lang w:val="hy-AM"/>
        </w:rPr>
        <w:t>92-</w:t>
      </w:r>
      <w:r w:rsidRPr="0096456B">
        <w:rPr>
          <w:rFonts w:ascii="GHEA Grapalat" w:hAnsi="GHEA Grapalat" w:cs="Sylfaen"/>
          <w:sz w:val="24"/>
          <w:szCs w:val="24"/>
          <w:lang w:val="hy-AM"/>
        </w:rPr>
        <w:t>րդ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CC1AAC">
        <w:rPr>
          <w:rFonts w:ascii="GHEA Grapalat" w:hAnsi="GHEA Grapalat" w:cs="Sylfaen"/>
          <w:sz w:val="24"/>
          <w:szCs w:val="24"/>
          <w:lang w:val="hy-AM"/>
        </w:rPr>
        <w:t xml:space="preserve">ներում, որոնցով ամրագրվել են </w:t>
      </w:r>
      <w:r w:rsidRPr="0096456B">
        <w:rPr>
          <w:rFonts w:ascii="GHEA Grapalat" w:hAnsi="GHEA Grapalat"/>
          <w:sz w:val="24"/>
          <w:szCs w:val="24"/>
          <w:lang w:val="hy-AM"/>
        </w:rPr>
        <w:t>«</w:t>
      </w:r>
      <w:r w:rsidRPr="00CC1AAC">
        <w:rPr>
          <w:rFonts w:ascii="GHEA Grapalat" w:hAnsi="GHEA Grapalat" w:cs="Sylfaen"/>
          <w:sz w:val="24"/>
          <w:szCs w:val="24"/>
          <w:lang w:val="hy-AM"/>
        </w:rPr>
        <w:t>սակավաջրություն</w:t>
      </w:r>
      <w:r w:rsidRPr="0096456B">
        <w:rPr>
          <w:rFonts w:ascii="GHEA Grapalat" w:hAnsi="GHEA Grapalat"/>
          <w:sz w:val="24"/>
          <w:szCs w:val="24"/>
          <w:lang w:val="hy-AM"/>
        </w:rPr>
        <w:t>»</w:t>
      </w:r>
      <w:r w:rsidRPr="00CC1AAC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CC1AAC">
        <w:rPr>
          <w:rFonts w:ascii="GHEA Grapalat" w:hAnsi="GHEA Grapalat" w:cs="Arian AMU"/>
          <w:bCs/>
          <w:color w:val="222222"/>
          <w:sz w:val="24"/>
          <w:szCs w:val="24"/>
          <w:shd w:val="clear" w:color="auto" w:fill="FFFFFF"/>
          <w:lang w:val="hy-AM"/>
        </w:rPr>
        <w:t>երաշտ</w:t>
      </w:r>
      <w:r w:rsidRPr="0096456B">
        <w:rPr>
          <w:rFonts w:ascii="GHEA Grapalat" w:hAnsi="GHEA Grapalat"/>
          <w:sz w:val="24"/>
          <w:szCs w:val="24"/>
          <w:lang w:val="hy-AM"/>
        </w:rPr>
        <w:t>»</w:t>
      </w:r>
      <w:r w:rsidRPr="00CC1AAC">
        <w:rPr>
          <w:rFonts w:ascii="GHEA Grapalat" w:hAnsi="GHEA Grapalat" w:cs="Sylfaen"/>
          <w:sz w:val="24"/>
          <w:szCs w:val="24"/>
          <w:lang w:val="hy-AM"/>
        </w:rPr>
        <w:t xml:space="preserve"> հասկացությունները,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հստակեցվել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CC1AAC">
        <w:rPr>
          <w:rFonts w:ascii="GHEA Grapalat" w:hAnsi="GHEA Grapalat" w:cs="Sylfaen"/>
          <w:sz w:val="24"/>
          <w:szCs w:val="24"/>
          <w:lang w:val="hy-AM"/>
        </w:rPr>
        <w:t>են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իրավասությունները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տարին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սակավաջուր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հայտարարելու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96456B">
        <w:rPr>
          <w:rFonts w:ascii="GHEA Grapalat" w:hAnsi="GHEA Grapalat" w:cs="Aramian"/>
          <w:sz w:val="24"/>
          <w:szCs w:val="24"/>
          <w:lang w:val="hy-AM"/>
        </w:rPr>
        <w:t>:</w:t>
      </w:r>
    </w:p>
    <w:p w:rsidR="006C2E2B" w:rsidRPr="0096456B" w:rsidRDefault="006C2E2B" w:rsidP="006C2E2B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6456B">
        <w:rPr>
          <w:rFonts w:ascii="GHEA Grapalat" w:hAnsi="GHEA Grapalat" w:cs="Aramian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անձինք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նրանց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դիրքորոշումը</w:t>
      </w:r>
    </w:p>
    <w:p w:rsidR="006C2E2B" w:rsidRPr="0096456B" w:rsidRDefault="006C2E2B" w:rsidP="006C2E2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56B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է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FE7096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96456B">
        <w:rPr>
          <w:rFonts w:ascii="GHEA Grapalat" w:hAnsi="GHEA Grapalat"/>
          <w:sz w:val="24"/>
          <w:szCs w:val="24"/>
          <w:lang w:val="hy-AM"/>
        </w:rPr>
        <w:t>:</w:t>
      </w:r>
    </w:p>
    <w:p w:rsidR="006C2E2B" w:rsidRPr="0096456B" w:rsidRDefault="006C2E2B" w:rsidP="006C2E2B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9645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:rsidR="006C2E2B" w:rsidRPr="0096456B" w:rsidRDefault="006C2E2B" w:rsidP="006C2E2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6456B">
        <w:rPr>
          <w:rFonts w:ascii="GHEA Grapalat" w:hAnsi="GHEA Grapalat" w:cs="Aramian"/>
          <w:sz w:val="24"/>
          <w:szCs w:val="24"/>
          <w:lang w:val="hy-AM"/>
        </w:rPr>
        <w:t>«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ջրային օրենսգրքում լրացում</w:t>
      </w:r>
      <w:r w:rsidRPr="00CC1AAC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E709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փոփոխություններ </w:t>
      </w:r>
      <w:r w:rsidRPr="0096456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կատարելու մասին</w:t>
      </w:r>
      <w:r w:rsidRPr="0096456B">
        <w:rPr>
          <w:rFonts w:ascii="GHEA Grapalat" w:hAnsi="GHEA Grapalat" w:cs="Aramian"/>
          <w:sz w:val="24"/>
          <w:szCs w:val="24"/>
          <w:lang w:val="hy-AM"/>
        </w:rPr>
        <w:t xml:space="preserve">»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ՀՀ</w:t>
      </w:r>
      <w:r w:rsidRPr="0096456B">
        <w:rPr>
          <w:rFonts w:ascii="GHEA Grapalat" w:hAnsi="GHEA Grapalat" w:cs="Aramian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6456B">
        <w:rPr>
          <w:rFonts w:ascii="GHEA Grapalat" w:hAnsi="GHEA Grapalat" w:cs="Aramian"/>
          <w:sz w:val="24"/>
          <w:szCs w:val="24"/>
          <w:lang w:val="af-ZA"/>
        </w:rPr>
        <w:t xml:space="preserve">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pacing w:val="-6"/>
          <w:sz w:val="24"/>
          <w:szCs w:val="24"/>
          <w:lang w:val="hy-AM"/>
        </w:rPr>
        <w:t>ընդունումը</w:t>
      </w:r>
      <w:r w:rsidRPr="0096456B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96456B">
        <w:rPr>
          <w:rFonts w:ascii="GHEA Grapalat" w:hAnsi="GHEA Grapalat" w:cs="Sylfaen"/>
          <w:spacing w:val="-6"/>
          <w:sz w:val="24"/>
          <w:szCs w:val="24"/>
          <w:lang w:val="hy-AM"/>
        </w:rPr>
        <w:t>կնպաստի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CC1AAC">
        <w:rPr>
          <w:rFonts w:ascii="GHEA Grapalat" w:hAnsi="GHEA Grapalat" w:cs="Sylfaen"/>
          <w:sz w:val="24"/>
          <w:szCs w:val="24"/>
          <w:lang w:val="hy-AM"/>
        </w:rPr>
        <w:t>սակավաջրություն</w:t>
      </w:r>
      <w:r w:rsidRPr="0096456B">
        <w:rPr>
          <w:rFonts w:ascii="GHEA Grapalat" w:hAnsi="GHEA Grapalat"/>
          <w:sz w:val="24"/>
          <w:szCs w:val="24"/>
          <w:lang w:val="hy-AM"/>
        </w:rPr>
        <w:t>»</w:t>
      </w:r>
      <w:r w:rsidRPr="00CC1A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1AAC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96456B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CC1AAC">
        <w:rPr>
          <w:rFonts w:ascii="GHEA Grapalat" w:hAnsi="GHEA Grapalat" w:cs="Arian AMU"/>
          <w:bCs/>
          <w:color w:val="222222"/>
          <w:sz w:val="24"/>
          <w:szCs w:val="24"/>
          <w:shd w:val="clear" w:color="auto" w:fill="FFFFFF"/>
          <w:lang w:val="hy-AM"/>
        </w:rPr>
        <w:t>երաշտ</w:t>
      </w:r>
      <w:r w:rsidRPr="0096456B">
        <w:rPr>
          <w:rFonts w:ascii="GHEA Grapalat" w:hAnsi="GHEA Grapalat"/>
          <w:sz w:val="24"/>
          <w:szCs w:val="24"/>
          <w:lang w:val="hy-AM"/>
        </w:rPr>
        <w:t>»</w:t>
      </w:r>
      <w:r w:rsidRPr="00CC1AA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96456B">
        <w:rPr>
          <w:rFonts w:ascii="GHEA Grapalat" w:hAnsi="GHEA Grapalat" w:cs="Sylfaen"/>
          <w:sz w:val="24"/>
          <w:szCs w:val="24"/>
          <w:lang w:val="hy-AM"/>
        </w:rPr>
        <w:t>հասկացությ</w:t>
      </w:r>
      <w:r w:rsidRPr="00CC1AAC">
        <w:rPr>
          <w:rFonts w:ascii="GHEA Grapalat" w:hAnsi="GHEA Grapalat" w:cs="Sylfaen"/>
          <w:sz w:val="24"/>
          <w:szCs w:val="24"/>
          <w:lang w:val="hy-AM"/>
        </w:rPr>
        <w:t>ու</w:t>
      </w:r>
      <w:r w:rsidRPr="0096456B">
        <w:rPr>
          <w:rFonts w:ascii="GHEA Grapalat" w:hAnsi="GHEA Grapalat" w:cs="Sylfaen"/>
          <w:sz w:val="24"/>
          <w:szCs w:val="24"/>
          <w:lang w:val="hy-AM"/>
        </w:rPr>
        <w:t>ն</w:t>
      </w:r>
      <w:r w:rsidRPr="00CC1AAC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96456B">
        <w:rPr>
          <w:rFonts w:ascii="GHEA Grapalat" w:hAnsi="GHEA Grapalat" w:cs="Sylfaen"/>
          <w:sz w:val="24"/>
          <w:szCs w:val="24"/>
          <w:lang w:val="hy-AM"/>
        </w:rPr>
        <w:t xml:space="preserve"> լիարժեք ձևակերպմանը</w:t>
      </w:r>
      <w:r w:rsidRPr="0096456B">
        <w:rPr>
          <w:rFonts w:ascii="GHEA Grapalat" w:hAnsi="GHEA Grapalat" w:cs="Aramian"/>
          <w:sz w:val="24"/>
          <w:szCs w:val="24"/>
          <w:lang w:val="hy-AM"/>
        </w:rPr>
        <w:t>:</w:t>
      </w:r>
      <w:r w:rsidRPr="0096456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C2E2B" w:rsidRPr="0096456B" w:rsidRDefault="006C2E2B" w:rsidP="006C2E2B">
      <w:pPr>
        <w:spacing w:after="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6C2E2B" w:rsidRPr="0096456B" w:rsidRDefault="006C2E2B" w:rsidP="006C2E2B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90DA3" w:rsidRPr="006C2E2B" w:rsidRDefault="00990DA3">
      <w:pPr>
        <w:rPr>
          <w:lang w:val="hy-AM"/>
        </w:rPr>
      </w:pPr>
    </w:p>
    <w:sectPr w:rsidR="00990DA3" w:rsidRPr="006C2E2B" w:rsidSect="00990D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12431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570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0DCA"/>
    <w:rsid w:val="00031A6C"/>
    <w:rsid w:val="00031A87"/>
    <w:rsid w:val="00031C80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37EC9"/>
    <w:rsid w:val="00040010"/>
    <w:rsid w:val="00041410"/>
    <w:rsid w:val="00041568"/>
    <w:rsid w:val="000415C1"/>
    <w:rsid w:val="00041628"/>
    <w:rsid w:val="0004176E"/>
    <w:rsid w:val="000417B6"/>
    <w:rsid w:val="000422BD"/>
    <w:rsid w:val="00043295"/>
    <w:rsid w:val="00044289"/>
    <w:rsid w:val="000444A4"/>
    <w:rsid w:val="00044E84"/>
    <w:rsid w:val="0004552A"/>
    <w:rsid w:val="0004608D"/>
    <w:rsid w:val="000461BF"/>
    <w:rsid w:val="00047F9C"/>
    <w:rsid w:val="00051003"/>
    <w:rsid w:val="000515E0"/>
    <w:rsid w:val="00051B4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3D0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3B1"/>
    <w:rsid w:val="000A04DF"/>
    <w:rsid w:val="000A04E3"/>
    <w:rsid w:val="000A1388"/>
    <w:rsid w:val="000A217F"/>
    <w:rsid w:val="000A28D5"/>
    <w:rsid w:val="000A2C38"/>
    <w:rsid w:val="000A2F37"/>
    <w:rsid w:val="000A2FD1"/>
    <w:rsid w:val="000A31BE"/>
    <w:rsid w:val="000A32AF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BE8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D77F8"/>
    <w:rsid w:val="000E0518"/>
    <w:rsid w:val="000E0B29"/>
    <w:rsid w:val="000E0BD4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6088"/>
    <w:rsid w:val="000F6D25"/>
    <w:rsid w:val="000F73B8"/>
    <w:rsid w:val="000F7521"/>
    <w:rsid w:val="000F7538"/>
    <w:rsid w:val="00100229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5E9B"/>
    <w:rsid w:val="001063F6"/>
    <w:rsid w:val="00106910"/>
    <w:rsid w:val="00111178"/>
    <w:rsid w:val="00111791"/>
    <w:rsid w:val="0011241B"/>
    <w:rsid w:val="00112431"/>
    <w:rsid w:val="00112A43"/>
    <w:rsid w:val="001137E2"/>
    <w:rsid w:val="00113A6E"/>
    <w:rsid w:val="001140AD"/>
    <w:rsid w:val="001144BA"/>
    <w:rsid w:val="00115486"/>
    <w:rsid w:val="0011661B"/>
    <w:rsid w:val="00116815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1AF6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36CE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20C7"/>
    <w:rsid w:val="001C218A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65E"/>
    <w:rsid w:val="001D370E"/>
    <w:rsid w:val="001D3BCE"/>
    <w:rsid w:val="001D44C9"/>
    <w:rsid w:val="001D4DA5"/>
    <w:rsid w:val="001D6B68"/>
    <w:rsid w:val="001D7902"/>
    <w:rsid w:val="001E003C"/>
    <w:rsid w:val="001E1CC5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13DC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4D"/>
    <w:rsid w:val="002115A1"/>
    <w:rsid w:val="002115F4"/>
    <w:rsid w:val="002126A6"/>
    <w:rsid w:val="00213B1E"/>
    <w:rsid w:val="00214462"/>
    <w:rsid w:val="00214906"/>
    <w:rsid w:val="00214E20"/>
    <w:rsid w:val="00215389"/>
    <w:rsid w:val="00215457"/>
    <w:rsid w:val="00216021"/>
    <w:rsid w:val="00216535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802C1"/>
    <w:rsid w:val="00280D7E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3AE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7A"/>
    <w:rsid w:val="002B0CAA"/>
    <w:rsid w:val="002B146F"/>
    <w:rsid w:val="002B17C7"/>
    <w:rsid w:val="002B25AC"/>
    <w:rsid w:val="002B4472"/>
    <w:rsid w:val="002B4C3D"/>
    <w:rsid w:val="002B4CD6"/>
    <w:rsid w:val="002B5BA8"/>
    <w:rsid w:val="002B7198"/>
    <w:rsid w:val="002B7CA6"/>
    <w:rsid w:val="002C0063"/>
    <w:rsid w:val="002C0117"/>
    <w:rsid w:val="002C088A"/>
    <w:rsid w:val="002C0F81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62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5E5C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0B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1B3"/>
    <w:rsid w:val="0032459D"/>
    <w:rsid w:val="003256A2"/>
    <w:rsid w:val="003257F1"/>
    <w:rsid w:val="0032643C"/>
    <w:rsid w:val="003267C5"/>
    <w:rsid w:val="0032700B"/>
    <w:rsid w:val="003301F0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37507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0FF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289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5A99"/>
    <w:rsid w:val="00386AE9"/>
    <w:rsid w:val="00386B2B"/>
    <w:rsid w:val="003878A3"/>
    <w:rsid w:val="003901E7"/>
    <w:rsid w:val="00390CC7"/>
    <w:rsid w:val="0039137A"/>
    <w:rsid w:val="003916E5"/>
    <w:rsid w:val="003930C2"/>
    <w:rsid w:val="00393AF4"/>
    <w:rsid w:val="003940D3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689"/>
    <w:rsid w:val="003B37FD"/>
    <w:rsid w:val="003B4C57"/>
    <w:rsid w:val="003B5752"/>
    <w:rsid w:val="003B5BA5"/>
    <w:rsid w:val="003B6727"/>
    <w:rsid w:val="003B6C89"/>
    <w:rsid w:val="003B75CB"/>
    <w:rsid w:val="003C0EFC"/>
    <w:rsid w:val="003C10AA"/>
    <w:rsid w:val="003C1376"/>
    <w:rsid w:val="003C175C"/>
    <w:rsid w:val="003C2498"/>
    <w:rsid w:val="003C3307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804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536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30DD"/>
    <w:rsid w:val="00413868"/>
    <w:rsid w:val="00413DE3"/>
    <w:rsid w:val="00413F87"/>
    <w:rsid w:val="00414ECA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465"/>
    <w:rsid w:val="00437AB8"/>
    <w:rsid w:val="00440D10"/>
    <w:rsid w:val="00440D68"/>
    <w:rsid w:val="00441554"/>
    <w:rsid w:val="00442CCB"/>
    <w:rsid w:val="00442F26"/>
    <w:rsid w:val="0044389A"/>
    <w:rsid w:val="00443C22"/>
    <w:rsid w:val="00444EF7"/>
    <w:rsid w:val="00445F08"/>
    <w:rsid w:val="00446996"/>
    <w:rsid w:val="00446E8C"/>
    <w:rsid w:val="004470B3"/>
    <w:rsid w:val="00447353"/>
    <w:rsid w:val="0044744A"/>
    <w:rsid w:val="0045040A"/>
    <w:rsid w:val="00450580"/>
    <w:rsid w:val="00450C84"/>
    <w:rsid w:val="00451BB1"/>
    <w:rsid w:val="00452342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98F"/>
    <w:rsid w:val="00473A49"/>
    <w:rsid w:val="00473CF5"/>
    <w:rsid w:val="00474039"/>
    <w:rsid w:val="00474CEA"/>
    <w:rsid w:val="00474E00"/>
    <w:rsid w:val="00474F51"/>
    <w:rsid w:val="004750CA"/>
    <w:rsid w:val="00475F55"/>
    <w:rsid w:val="00476E64"/>
    <w:rsid w:val="00476F61"/>
    <w:rsid w:val="00480B8F"/>
    <w:rsid w:val="00480C0D"/>
    <w:rsid w:val="00480E59"/>
    <w:rsid w:val="00481462"/>
    <w:rsid w:val="004817AC"/>
    <w:rsid w:val="00481B9F"/>
    <w:rsid w:val="004833CE"/>
    <w:rsid w:val="004836F8"/>
    <w:rsid w:val="00483928"/>
    <w:rsid w:val="0048404C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CD"/>
    <w:rsid w:val="0049602F"/>
    <w:rsid w:val="00496456"/>
    <w:rsid w:val="004965F5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488"/>
    <w:rsid w:val="004A25C0"/>
    <w:rsid w:val="004A277D"/>
    <w:rsid w:val="004A29D7"/>
    <w:rsid w:val="004A3876"/>
    <w:rsid w:val="004A4308"/>
    <w:rsid w:val="004A5133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3E25"/>
    <w:rsid w:val="004B4AB6"/>
    <w:rsid w:val="004B4D1D"/>
    <w:rsid w:val="004B5437"/>
    <w:rsid w:val="004B5639"/>
    <w:rsid w:val="004B5A68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2F5A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55C1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067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54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1B0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6FF"/>
    <w:rsid w:val="00544A14"/>
    <w:rsid w:val="005466F4"/>
    <w:rsid w:val="005479C5"/>
    <w:rsid w:val="00550D3A"/>
    <w:rsid w:val="00551A0C"/>
    <w:rsid w:val="005525A1"/>
    <w:rsid w:val="00553CF6"/>
    <w:rsid w:val="005542C7"/>
    <w:rsid w:val="0055479E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937"/>
    <w:rsid w:val="00563B4A"/>
    <w:rsid w:val="0056490F"/>
    <w:rsid w:val="005654FC"/>
    <w:rsid w:val="00565BE5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22F0"/>
    <w:rsid w:val="005832A5"/>
    <w:rsid w:val="0058338C"/>
    <w:rsid w:val="00583824"/>
    <w:rsid w:val="00584CA0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160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6F70"/>
    <w:rsid w:val="005B74F6"/>
    <w:rsid w:val="005B7FEE"/>
    <w:rsid w:val="005C0C06"/>
    <w:rsid w:val="005C0EFB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5504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5CBB"/>
    <w:rsid w:val="005F75AE"/>
    <w:rsid w:val="005F7B12"/>
    <w:rsid w:val="00600302"/>
    <w:rsid w:val="00600E17"/>
    <w:rsid w:val="00600F24"/>
    <w:rsid w:val="00600FA1"/>
    <w:rsid w:val="00601503"/>
    <w:rsid w:val="006028C0"/>
    <w:rsid w:val="0060300D"/>
    <w:rsid w:val="00603FBD"/>
    <w:rsid w:val="00604117"/>
    <w:rsid w:val="006043CB"/>
    <w:rsid w:val="006044CB"/>
    <w:rsid w:val="006050F8"/>
    <w:rsid w:val="0060549B"/>
    <w:rsid w:val="00605BBC"/>
    <w:rsid w:val="00605E6D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25F"/>
    <w:rsid w:val="0062241B"/>
    <w:rsid w:val="00622DA6"/>
    <w:rsid w:val="00623D00"/>
    <w:rsid w:val="00624148"/>
    <w:rsid w:val="0062416B"/>
    <w:rsid w:val="00624268"/>
    <w:rsid w:val="00624B6B"/>
    <w:rsid w:val="00624ED9"/>
    <w:rsid w:val="00625B5D"/>
    <w:rsid w:val="00625C5E"/>
    <w:rsid w:val="00627563"/>
    <w:rsid w:val="0062770C"/>
    <w:rsid w:val="00627FC6"/>
    <w:rsid w:val="0063014E"/>
    <w:rsid w:val="00630E6E"/>
    <w:rsid w:val="006311D6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790"/>
    <w:rsid w:val="00641D53"/>
    <w:rsid w:val="00641E1C"/>
    <w:rsid w:val="00642061"/>
    <w:rsid w:val="006432CD"/>
    <w:rsid w:val="006436D2"/>
    <w:rsid w:val="00643897"/>
    <w:rsid w:val="0064390A"/>
    <w:rsid w:val="00644F61"/>
    <w:rsid w:val="00645230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3951"/>
    <w:rsid w:val="00664136"/>
    <w:rsid w:val="00664610"/>
    <w:rsid w:val="00664992"/>
    <w:rsid w:val="0066621D"/>
    <w:rsid w:val="006672DC"/>
    <w:rsid w:val="00667809"/>
    <w:rsid w:val="00670418"/>
    <w:rsid w:val="0067095F"/>
    <w:rsid w:val="0067157F"/>
    <w:rsid w:val="00671891"/>
    <w:rsid w:val="00673D29"/>
    <w:rsid w:val="006747AE"/>
    <w:rsid w:val="00674A1F"/>
    <w:rsid w:val="006759CC"/>
    <w:rsid w:val="00675DFE"/>
    <w:rsid w:val="0067627A"/>
    <w:rsid w:val="00676638"/>
    <w:rsid w:val="00676918"/>
    <w:rsid w:val="00676B41"/>
    <w:rsid w:val="006777D6"/>
    <w:rsid w:val="006778F6"/>
    <w:rsid w:val="00677ACC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3142"/>
    <w:rsid w:val="006A3DDD"/>
    <w:rsid w:val="006A44BA"/>
    <w:rsid w:val="006A4BA4"/>
    <w:rsid w:val="006A5343"/>
    <w:rsid w:val="006A5508"/>
    <w:rsid w:val="006A57B5"/>
    <w:rsid w:val="006A63CD"/>
    <w:rsid w:val="006A6468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605"/>
    <w:rsid w:val="006B3A9E"/>
    <w:rsid w:val="006B5534"/>
    <w:rsid w:val="006B5A1B"/>
    <w:rsid w:val="006B5A97"/>
    <w:rsid w:val="006B732B"/>
    <w:rsid w:val="006B74FC"/>
    <w:rsid w:val="006C09F6"/>
    <w:rsid w:val="006C1F75"/>
    <w:rsid w:val="006C229B"/>
    <w:rsid w:val="006C2E2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34B9"/>
    <w:rsid w:val="006D3C3F"/>
    <w:rsid w:val="006D3F2F"/>
    <w:rsid w:val="006D4889"/>
    <w:rsid w:val="006D49CC"/>
    <w:rsid w:val="006D59C2"/>
    <w:rsid w:val="006D6BBF"/>
    <w:rsid w:val="006D7047"/>
    <w:rsid w:val="006D77DF"/>
    <w:rsid w:val="006D784F"/>
    <w:rsid w:val="006D7A9D"/>
    <w:rsid w:val="006D7BEF"/>
    <w:rsid w:val="006E0B3B"/>
    <w:rsid w:val="006E0EC8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F9F"/>
    <w:rsid w:val="00706313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2582"/>
    <w:rsid w:val="00713C81"/>
    <w:rsid w:val="00713EC9"/>
    <w:rsid w:val="00713F2A"/>
    <w:rsid w:val="007155CD"/>
    <w:rsid w:val="00715A59"/>
    <w:rsid w:val="00720D5A"/>
    <w:rsid w:val="007212C3"/>
    <w:rsid w:val="007217BC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156E"/>
    <w:rsid w:val="007319DF"/>
    <w:rsid w:val="00732078"/>
    <w:rsid w:val="007323F3"/>
    <w:rsid w:val="00732E5F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33A"/>
    <w:rsid w:val="00751C29"/>
    <w:rsid w:val="007543E5"/>
    <w:rsid w:val="00754D29"/>
    <w:rsid w:val="00755358"/>
    <w:rsid w:val="007553AF"/>
    <w:rsid w:val="0075563B"/>
    <w:rsid w:val="00755E22"/>
    <w:rsid w:val="00755E80"/>
    <w:rsid w:val="007565FA"/>
    <w:rsid w:val="00756817"/>
    <w:rsid w:val="00756F69"/>
    <w:rsid w:val="0075764C"/>
    <w:rsid w:val="0075786C"/>
    <w:rsid w:val="007600C7"/>
    <w:rsid w:val="00761632"/>
    <w:rsid w:val="00761EA6"/>
    <w:rsid w:val="00761FE2"/>
    <w:rsid w:val="00762760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2A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603"/>
    <w:rsid w:val="007757F1"/>
    <w:rsid w:val="007758BE"/>
    <w:rsid w:val="00775A51"/>
    <w:rsid w:val="00775A81"/>
    <w:rsid w:val="00775DA0"/>
    <w:rsid w:val="00776312"/>
    <w:rsid w:val="00777959"/>
    <w:rsid w:val="0078042C"/>
    <w:rsid w:val="007805B5"/>
    <w:rsid w:val="007815D3"/>
    <w:rsid w:val="0078197A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5F63"/>
    <w:rsid w:val="00787248"/>
    <w:rsid w:val="00787EDD"/>
    <w:rsid w:val="007908CF"/>
    <w:rsid w:val="00790B5F"/>
    <w:rsid w:val="00791D5E"/>
    <w:rsid w:val="00792048"/>
    <w:rsid w:val="007921E7"/>
    <w:rsid w:val="00792971"/>
    <w:rsid w:val="007934CA"/>
    <w:rsid w:val="007949D1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35B2"/>
    <w:rsid w:val="007C416C"/>
    <w:rsid w:val="007C4C43"/>
    <w:rsid w:val="007C563B"/>
    <w:rsid w:val="007C5B4C"/>
    <w:rsid w:val="007C6ECB"/>
    <w:rsid w:val="007C763A"/>
    <w:rsid w:val="007C7981"/>
    <w:rsid w:val="007C7D13"/>
    <w:rsid w:val="007C7F4E"/>
    <w:rsid w:val="007C7F6A"/>
    <w:rsid w:val="007C7F71"/>
    <w:rsid w:val="007D0BE7"/>
    <w:rsid w:val="007D0F3A"/>
    <w:rsid w:val="007D0FF7"/>
    <w:rsid w:val="007D11EA"/>
    <w:rsid w:val="007D1A02"/>
    <w:rsid w:val="007D202D"/>
    <w:rsid w:val="007D2AD7"/>
    <w:rsid w:val="007D3621"/>
    <w:rsid w:val="007D39FC"/>
    <w:rsid w:val="007D481B"/>
    <w:rsid w:val="007D54B2"/>
    <w:rsid w:val="007D5DAE"/>
    <w:rsid w:val="007D6210"/>
    <w:rsid w:val="007D6DC5"/>
    <w:rsid w:val="007D7470"/>
    <w:rsid w:val="007E03E8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59D"/>
    <w:rsid w:val="007E47ED"/>
    <w:rsid w:val="007E53A0"/>
    <w:rsid w:val="007E5A05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7F7FD1"/>
    <w:rsid w:val="00801050"/>
    <w:rsid w:val="0080134A"/>
    <w:rsid w:val="008016B8"/>
    <w:rsid w:val="008023E5"/>
    <w:rsid w:val="0080262E"/>
    <w:rsid w:val="0080336D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92"/>
    <w:rsid w:val="008113BC"/>
    <w:rsid w:val="00812CD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B0E"/>
    <w:rsid w:val="00827D61"/>
    <w:rsid w:val="00830042"/>
    <w:rsid w:val="00831376"/>
    <w:rsid w:val="00831F60"/>
    <w:rsid w:val="008329A0"/>
    <w:rsid w:val="00833750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E39"/>
    <w:rsid w:val="00845A9F"/>
    <w:rsid w:val="00846429"/>
    <w:rsid w:val="00846E04"/>
    <w:rsid w:val="00847DFA"/>
    <w:rsid w:val="008504F3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5903"/>
    <w:rsid w:val="00856541"/>
    <w:rsid w:val="008575FE"/>
    <w:rsid w:val="00857BCF"/>
    <w:rsid w:val="00857FF9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331B"/>
    <w:rsid w:val="0087349D"/>
    <w:rsid w:val="00875125"/>
    <w:rsid w:val="008758B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44C2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23E7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60CB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6A8E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15"/>
    <w:rsid w:val="008C5632"/>
    <w:rsid w:val="008C6268"/>
    <w:rsid w:val="008C7CAE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AB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712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8A1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17AEF"/>
    <w:rsid w:val="00921320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054E"/>
    <w:rsid w:val="00931016"/>
    <w:rsid w:val="009316CC"/>
    <w:rsid w:val="00931E8A"/>
    <w:rsid w:val="009323A7"/>
    <w:rsid w:val="00932CC6"/>
    <w:rsid w:val="00932F78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777"/>
    <w:rsid w:val="00945A41"/>
    <w:rsid w:val="00945E38"/>
    <w:rsid w:val="009461F7"/>
    <w:rsid w:val="00947750"/>
    <w:rsid w:val="00951102"/>
    <w:rsid w:val="00951236"/>
    <w:rsid w:val="00952903"/>
    <w:rsid w:val="009533C7"/>
    <w:rsid w:val="00953EDF"/>
    <w:rsid w:val="0095443E"/>
    <w:rsid w:val="00954CF4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6A97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0E5"/>
    <w:rsid w:val="0099432A"/>
    <w:rsid w:val="00994400"/>
    <w:rsid w:val="0099453F"/>
    <w:rsid w:val="00994BC3"/>
    <w:rsid w:val="00995912"/>
    <w:rsid w:val="00996726"/>
    <w:rsid w:val="00996D9A"/>
    <w:rsid w:val="009970AB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38A"/>
    <w:rsid w:val="009B25BE"/>
    <w:rsid w:val="009B2817"/>
    <w:rsid w:val="009B2870"/>
    <w:rsid w:val="009B2C15"/>
    <w:rsid w:val="009B32DA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949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4F0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08C"/>
    <w:rsid w:val="009F64FC"/>
    <w:rsid w:val="009F6F06"/>
    <w:rsid w:val="009F75BF"/>
    <w:rsid w:val="009F775B"/>
    <w:rsid w:val="009F7CB7"/>
    <w:rsid w:val="009F7F77"/>
    <w:rsid w:val="00A00AFA"/>
    <w:rsid w:val="00A0216C"/>
    <w:rsid w:val="00A02E28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3386"/>
    <w:rsid w:val="00A258EA"/>
    <w:rsid w:val="00A25EB3"/>
    <w:rsid w:val="00A2604B"/>
    <w:rsid w:val="00A262A0"/>
    <w:rsid w:val="00A266B9"/>
    <w:rsid w:val="00A266C7"/>
    <w:rsid w:val="00A26AF6"/>
    <w:rsid w:val="00A275C7"/>
    <w:rsid w:val="00A279FB"/>
    <w:rsid w:val="00A3024C"/>
    <w:rsid w:val="00A3040A"/>
    <w:rsid w:val="00A31301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1E88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2921"/>
    <w:rsid w:val="00A53176"/>
    <w:rsid w:val="00A55469"/>
    <w:rsid w:val="00A5586F"/>
    <w:rsid w:val="00A55A76"/>
    <w:rsid w:val="00A55AC7"/>
    <w:rsid w:val="00A55E20"/>
    <w:rsid w:val="00A55F7A"/>
    <w:rsid w:val="00A5659E"/>
    <w:rsid w:val="00A56721"/>
    <w:rsid w:val="00A577A7"/>
    <w:rsid w:val="00A60D62"/>
    <w:rsid w:val="00A6119E"/>
    <w:rsid w:val="00A61AEC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67CB0"/>
    <w:rsid w:val="00A704F7"/>
    <w:rsid w:val="00A70914"/>
    <w:rsid w:val="00A71E5C"/>
    <w:rsid w:val="00A7265A"/>
    <w:rsid w:val="00A726AF"/>
    <w:rsid w:val="00A7458B"/>
    <w:rsid w:val="00A745D2"/>
    <w:rsid w:val="00A74C34"/>
    <w:rsid w:val="00A74D02"/>
    <w:rsid w:val="00A753D9"/>
    <w:rsid w:val="00A76D9D"/>
    <w:rsid w:val="00A76EDA"/>
    <w:rsid w:val="00A7721D"/>
    <w:rsid w:val="00A772C1"/>
    <w:rsid w:val="00A77704"/>
    <w:rsid w:val="00A8169F"/>
    <w:rsid w:val="00A819A0"/>
    <w:rsid w:val="00A82195"/>
    <w:rsid w:val="00A826CA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3F4"/>
    <w:rsid w:val="00A9051E"/>
    <w:rsid w:val="00A9075F"/>
    <w:rsid w:val="00A909D0"/>
    <w:rsid w:val="00A90AF8"/>
    <w:rsid w:val="00A915B7"/>
    <w:rsid w:val="00A92DDC"/>
    <w:rsid w:val="00A94358"/>
    <w:rsid w:val="00A943BC"/>
    <w:rsid w:val="00A94B67"/>
    <w:rsid w:val="00A94B83"/>
    <w:rsid w:val="00A9524C"/>
    <w:rsid w:val="00A9593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4797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B1B"/>
    <w:rsid w:val="00AB5EF2"/>
    <w:rsid w:val="00AB622F"/>
    <w:rsid w:val="00AB6D46"/>
    <w:rsid w:val="00AB6F9B"/>
    <w:rsid w:val="00AB7331"/>
    <w:rsid w:val="00AC0221"/>
    <w:rsid w:val="00AC02EB"/>
    <w:rsid w:val="00AC0A83"/>
    <w:rsid w:val="00AC0ACD"/>
    <w:rsid w:val="00AC0CF2"/>
    <w:rsid w:val="00AC163E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3210"/>
    <w:rsid w:val="00AE4A26"/>
    <w:rsid w:val="00AE5008"/>
    <w:rsid w:val="00AE542C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1FFB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0DA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37"/>
    <w:rsid w:val="00B22DD0"/>
    <w:rsid w:val="00B2384A"/>
    <w:rsid w:val="00B2387E"/>
    <w:rsid w:val="00B23D7F"/>
    <w:rsid w:val="00B23EF7"/>
    <w:rsid w:val="00B25045"/>
    <w:rsid w:val="00B25B4A"/>
    <w:rsid w:val="00B2736C"/>
    <w:rsid w:val="00B27A6B"/>
    <w:rsid w:val="00B27D0A"/>
    <w:rsid w:val="00B3038F"/>
    <w:rsid w:val="00B3077B"/>
    <w:rsid w:val="00B315F0"/>
    <w:rsid w:val="00B31750"/>
    <w:rsid w:val="00B31D76"/>
    <w:rsid w:val="00B32825"/>
    <w:rsid w:val="00B33421"/>
    <w:rsid w:val="00B350A4"/>
    <w:rsid w:val="00B36B68"/>
    <w:rsid w:val="00B36FEB"/>
    <w:rsid w:val="00B40561"/>
    <w:rsid w:val="00B40789"/>
    <w:rsid w:val="00B436D5"/>
    <w:rsid w:val="00B43E97"/>
    <w:rsid w:val="00B441E1"/>
    <w:rsid w:val="00B44C24"/>
    <w:rsid w:val="00B45923"/>
    <w:rsid w:val="00B45D1A"/>
    <w:rsid w:val="00B467EA"/>
    <w:rsid w:val="00B46C22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6AA3"/>
    <w:rsid w:val="00B57CBD"/>
    <w:rsid w:val="00B57D8C"/>
    <w:rsid w:val="00B6096A"/>
    <w:rsid w:val="00B61B33"/>
    <w:rsid w:val="00B620AF"/>
    <w:rsid w:val="00B622FE"/>
    <w:rsid w:val="00B6380E"/>
    <w:rsid w:val="00B63B3F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34C"/>
    <w:rsid w:val="00B94530"/>
    <w:rsid w:val="00B96C14"/>
    <w:rsid w:val="00B96F3B"/>
    <w:rsid w:val="00BA20D6"/>
    <w:rsid w:val="00BA236D"/>
    <w:rsid w:val="00BA2725"/>
    <w:rsid w:val="00BA36D4"/>
    <w:rsid w:val="00BA3AE9"/>
    <w:rsid w:val="00BA4C27"/>
    <w:rsid w:val="00BA4F1A"/>
    <w:rsid w:val="00BA5061"/>
    <w:rsid w:val="00BA550B"/>
    <w:rsid w:val="00BA598F"/>
    <w:rsid w:val="00BA63A6"/>
    <w:rsid w:val="00BA7D11"/>
    <w:rsid w:val="00BA7D23"/>
    <w:rsid w:val="00BB272D"/>
    <w:rsid w:val="00BB2795"/>
    <w:rsid w:val="00BB31F2"/>
    <w:rsid w:val="00BB4C1B"/>
    <w:rsid w:val="00BB5178"/>
    <w:rsid w:val="00BB56DC"/>
    <w:rsid w:val="00BB5940"/>
    <w:rsid w:val="00BB5D5E"/>
    <w:rsid w:val="00BB62FF"/>
    <w:rsid w:val="00BB7014"/>
    <w:rsid w:val="00BB7C7C"/>
    <w:rsid w:val="00BB7EDE"/>
    <w:rsid w:val="00BC0EC7"/>
    <w:rsid w:val="00BC1D34"/>
    <w:rsid w:val="00BC275C"/>
    <w:rsid w:val="00BC277C"/>
    <w:rsid w:val="00BC45FB"/>
    <w:rsid w:val="00BC514A"/>
    <w:rsid w:val="00BC5CFB"/>
    <w:rsid w:val="00BC5F27"/>
    <w:rsid w:val="00BC78C7"/>
    <w:rsid w:val="00BC78DD"/>
    <w:rsid w:val="00BC7900"/>
    <w:rsid w:val="00BD04C8"/>
    <w:rsid w:val="00BD06E0"/>
    <w:rsid w:val="00BD078E"/>
    <w:rsid w:val="00BD0FE1"/>
    <w:rsid w:val="00BD1133"/>
    <w:rsid w:val="00BD2203"/>
    <w:rsid w:val="00BD547C"/>
    <w:rsid w:val="00BD6D87"/>
    <w:rsid w:val="00BD7009"/>
    <w:rsid w:val="00BD743B"/>
    <w:rsid w:val="00BE04E0"/>
    <w:rsid w:val="00BE05F0"/>
    <w:rsid w:val="00BE1125"/>
    <w:rsid w:val="00BE1780"/>
    <w:rsid w:val="00BE2B3D"/>
    <w:rsid w:val="00BE44B0"/>
    <w:rsid w:val="00BE4958"/>
    <w:rsid w:val="00BE4AF2"/>
    <w:rsid w:val="00BE57BC"/>
    <w:rsid w:val="00BE7556"/>
    <w:rsid w:val="00BE7CD6"/>
    <w:rsid w:val="00BE7F94"/>
    <w:rsid w:val="00BF0374"/>
    <w:rsid w:val="00BF2904"/>
    <w:rsid w:val="00BF38DF"/>
    <w:rsid w:val="00BF3AC8"/>
    <w:rsid w:val="00BF3E0E"/>
    <w:rsid w:val="00BF6809"/>
    <w:rsid w:val="00BF683F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5A1B"/>
    <w:rsid w:val="00C06350"/>
    <w:rsid w:val="00C0677D"/>
    <w:rsid w:val="00C067C9"/>
    <w:rsid w:val="00C06E86"/>
    <w:rsid w:val="00C122CB"/>
    <w:rsid w:val="00C123A6"/>
    <w:rsid w:val="00C12A55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215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28D4"/>
    <w:rsid w:val="00C43125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47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07E1"/>
    <w:rsid w:val="00CA2DD0"/>
    <w:rsid w:val="00CA39E5"/>
    <w:rsid w:val="00CA488D"/>
    <w:rsid w:val="00CA4C7B"/>
    <w:rsid w:val="00CA53F7"/>
    <w:rsid w:val="00CA5672"/>
    <w:rsid w:val="00CA5A90"/>
    <w:rsid w:val="00CA5BF9"/>
    <w:rsid w:val="00CA6AA3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C64"/>
    <w:rsid w:val="00CC6D0E"/>
    <w:rsid w:val="00CC6E2F"/>
    <w:rsid w:val="00CC6F13"/>
    <w:rsid w:val="00CC7B0E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7792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6134"/>
    <w:rsid w:val="00CF7ABE"/>
    <w:rsid w:val="00D00616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53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AF4"/>
    <w:rsid w:val="00D610A3"/>
    <w:rsid w:val="00D617CD"/>
    <w:rsid w:val="00D62691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488D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B7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5FC2"/>
    <w:rsid w:val="00DA60E8"/>
    <w:rsid w:val="00DA6986"/>
    <w:rsid w:val="00DA747B"/>
    <w:rsid w:val="00DA7F43"/>
    <w:rsid w:val="00DB0265"/>
    <w:rsid w:val="00DB034C"/>
    <w:rsid w:val="00DB10A7"/>
    <w:rsid w:val="00DB1597"/>
    <w:rsid w:val="00DB1AE3"/>
    <w:rsid w:val="00DB1C03"/>
    <w:rsid w:val="00DB2249"/>
    <w:rsid w:val="00DB236D"/>
    <w:rsid w:val="00DB23D4"/>
    <w:rsid w:val="00DB2B02"/>
    <w:rsid w:val="00DB2F61"/>
    <w:rsid w:val="00DB31FE"/>
    <w:rsid w:val="00DB5C33"/>
    <w:rsid w:val="00DB5EC0"/>
    <w:rsid w:val="00DB6D5C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79A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6FE4"/>
    <w:rsid w:val="00DD7CE9"/>
    <w:rsid w:val="00DE03E2"/>
    <w:rsid w:val="00DE0925"/>
    <w:rsid w:val="00DE1501"/>
    <w:rsid w:val="00DE25B5"/>
    <w:rsid w:val="00DE2F7E"/>
    <w:rsid w:val="00DE3742"/>
    <w:rsid w:val="00DE3FA3"/>
    <w:rsid w:val="00DE484E"/>
    <w:rsid w:val="00DE5355"/>
    <w:rsid w:val="00DF03F6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44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4CF"/>
    <w:rsid w:val="00E06AB6"/>
    <w:rsid w:val="00E07D7A"/>
    <w:rsid w:val="00E07E46"/>
    <w:rsid w:val="00E07F30"/>
    <w:rsid w:val="00E10693"/>
    <w:rsid w:val="00E109BD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495"/>
    <w:rsid w:val="00E13767"/>
    <w:rsid w:val="00E13BDF"/>
    <w:rsid w:val="00E14DB3"/>
    <w:rsid w:val="00E14E2F"/>
    <w:rsid w:val="00E152D4"/>
    <w:rsid w:val="00E15F85"/>
    <w:rsid w:val="00E1648E"/>
    <w:rsid w:val="00E17715"/>
    <w:rsid w:val="00E17F9E"/>
    <w:rsid w:val="00E2077F"/>
    <w:rsid w:val="00E21E2D"/>
    <w:rsid w:val="00E2277F"/>
    <w:rsid w:val="00E24172"/>
    <w:rsid w:val="00E24193"/>
    <w:rsid w:val="00E241E9"/>
    <w:rsid w:val="00E24BF8"/>
    <w:rsid w:val="00E26635"/>
    <w:rsid w:val="00E26BD8"/>
    <w:rsid w:val="00E273B4"/>
    <w:rsid w:val="00E276B8"/>
    <w:rsid w:val="00E303E4"/>
    <w:rsid w:val="00E30B9C"/>
    <w:rsid w:val="00E30FE2"/>
    <w:rsid w:val="00E31F5B"/>
    <w:rsid w:val="00E3214A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24C9"/>
    <w:rsid w:val="00E42A23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6DD"/>
    <w:rsid w:val="00E75A56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CA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443"/>
    <w:rsid w:val="00E95EDF"/>
    <w:rsid w:val="00E9673F"/>
    <w:rsid w:val="00E9737C"/>
    <w:rsid w:val="00E9799B"/>
    <w:rsid w:val="00EA0390"/>
    <w:rsid w:val="00EA0E8D"/>
    <w:rsid w:val="00EA1CCC"/>
    <w:rsid w:val="00EA3FB1"/>
    <w:rsid w:val="00EA4D89"/>
    <w:rsid w:val="00EA61D2"/>
    <w:rsid w:val="00EA6402"/>
    <w:rsid w:val="00EA6442"/>
    <w:rsid w:val="00EA79A9"/>
    <w:rsid w:val="00EB0BFE"/>
    <w:rsid w:val="00EB0FAC"/>
    <w:rsid w:val="00EB2415"/>
    <w:rsid w:val="00EB28E6"/>
    <w:rsid w:val="00EB3147"/>
    <w:rsid w:val="00EB4136"/>
    <w:rsid w:val="00EB4567"/>
    <w:rsid w:val="00EB529F"/>
    <w:rsid w:val="00EB7768"/>
    <w:rsid w:val="00EB7A5E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C76"/>
    <w:rsid w:val="00EE2E90"/>
    <w:rsid w:val="00EE2EFA"/>
    <w:rsid w:val="00EE3CA7"/>
    <w:rsid w:val="00EE42B9"/>
    <w:rsid w:val="00EE474E"/>
    <w:rsid w:val="00EE52DF"/>
    <w:rsid w:val="00EE5E53"/>
    <w:rsid w:val="00EE75DE"/>
    <w:rsid w:val="00EE7A3C"/>
    <w:rsid w:val="00EF05AB"/>
    <w:rsid w:val="00EF0A08"/>
    <w:rsid w:val="00EF1398"/>
    <w:rsid w:val="00EF1C35"/>
    <w:rsid w:val="00EF1E1A"/>
    <w:rsid w:val="00EF30F0"/>
    <w:rsid w:val="00EF3A6A"/>
    <w:rsid w:val="00EF4A32"/>
    <w:rsid w:val="00EF4E22"/>
    <w:rsid w:val="00EF4EE9"/>
    <w:rsid w:val="00EF5287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5158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1DC"/>
    <w:rsid w:val="00F15370"/>
    <w:rsid w:val="00F15AFD"/>
    <w:rsid w:val="00F15B2B"/>
    <w:rsid w:val="00F171E4"/>
    <w:rsid w:val="00F17F2A"/>
    <w:rsid w:val="00F212C8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5EA7"/>
    <w:rsid w:val="00F26240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0E2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0B08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46B"/>
    <w:rsid w:val="00F71D33"/>
    <w:rsid w:val="00F72A0A"/>
    <w:rsid w:val="00F73AFD"/>
    <w:rsid w:val="00F745CE"/>
    <w:rsid w:val="00F752E8"/>
    <w:rsid w:val="00F7530B"/>
    <w:rsid w:val="00F75BE1"/>
    <w:rsid w:val="00F75C2B"/>
    <w:rsid w:val="00F7632F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4E80"/>
    <w:rsid w:val="00F95326"/>
    <w:rsid w:val="00F964E0"/>
    <w:rsid w:val="00F96548"/>
    <w:rsid w:val="00F96BD4"/>
    <w:rsid w:val="00FA05A1"/>
    <w:rsid w:val="00FA0F2E"/>
    <w:rsid w:val="00FA1389"/>
    <w:rsid w:val="00FA1C25"/>
    <w:rsid w:val="00FA1F92"/>
    <w:rsid w:val="00FA2058"/>
    <w:rsid w:val="00FA22A0"/>
    <w:rsid w:val="00FA311C"/>
    <w:rsid w:val="00FA3441"/>
    <w:rsid w:val="00FA356F"/>
    <w:rsid w:val="00FA3C43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2894"/>
    <w:rsid w:val="00FB3738"/>
    <w:rsid w:val="00FB3A23"/>
    <w:rsid w:val="00FB4029"/>
    <w:rsid w:val="00FB4BA1"/>
    <w:rsid w:val="00FB5784"/>
    <w:rsid w:val="00FB7B07"/>
    <w:rsid w:val="00FC04D0"/>
    <w:rsid w:val="00FC18E8"/>
    <w:rsid w:val="00FC1952"/>
    <w:rsid w:val="00FC1A68"/>
    <w:rsid w:val="00FC2885"/>
    <w:rsid w:val="00FC394C"/>
    <w:rsid w:val="00FC3AF0"/>
    <w:rsid w:val="00FC3B6C"/>
    <w:rsid w:val="00FC40C7"/>
    <w:rsid w:val="00FC43BC"/>
    <w:rsid w:val="00FC4FF3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2CF7"/>
    <w:rsid w:val="00FE32FB"/>
    <w:rsid w:val="00FE4344"/>
    <w:rsid w:val="00FE50FB"/>
    <w:rsid w:val="00FE6582"/>
    <w:rsid w:val="00FE68C7"/>
    <w:rsid w:val="00FE7096"/>
    <w:rsid w:val="00FE70E0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2E2B"/>
    <w:rPr>
      <w:b/>
      <w:bCs/>
    </w:rPr>
  </w:style>
  <w:style w:type="character" w:customStyle="1" w:styleId="user-name">
    <w:name w:val="user-name"/>
    <w:rsid w:val="006C2E2B"/>
  </w:style>
  <w:style w:type="paragraph" w:styleId="BalloonText">
    <w:name w:val="Balloon Text"/>
    <w:basedOn w:val="Normal"/>
    <w:link w:val="BalloonTextChar"/>
    <w:uiPriority w:val="99"/>
    <w:semiHidden/>
    <w:unhideWhenUsed/>
    <w:rsid w:val="00FE7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9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https://mul.gov.am/tasks/docs/attachment.php?id=487094&amp;fn=himnavorum.docx&amp;out=1&amp;token=7859f420eb5c69b4583b</cp:keywords>
</cp:coreProperties>
</file>