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7F" w:rsidRPr="0096456B" w:rsidRDefault="00A62C7F" w:rsidP="00A62C7F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6456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62C7F" w:rsidRPr="00CC1AAC" w:rsidRDefault="00A62C7F" w:rsidP="00A62C7F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«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Pr="00CC1AA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 ԵՎ ՓՈՓՈԽՈՒԹՅՈՒՆՆԵՐ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»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ՕՐԵՆՔԻ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A62C7F" w:rsidRPr="00CC1AAC" w:rsidRDefault="00A62C7F" w:rsidP="00A62C7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62C7F" w:rsidRPr="0096456B" w:rsidRDefault="00A62C7F" w:rsidP="00A62C7F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6456B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Pr="00CC1AA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Pr="00CC1AAC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CC1AAC">
        <w:rPr>
          <w:rStyle w:val="Strong"/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և փոփոխություններ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96456B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1AAC">
        <w:rPr>
          <w:rFonts w:ascii="GHEA Grapalat" w:hAnsi="GHEA Grapalat" w:cs="Sylfaen"/>
          <w:sz w:val="24"/>
          <w:szCs w:val="24"/>
          <w:lang w:val="hy-AM"/>
        </w:rPr>
        <w:t>ՀՀ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C1AAC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6456B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pacing w:val="-6"/>
          <w:sz w:val="24"/>
          <w:szCs w:val="24"/>
          <w:lang w:val="hy-AM"/>
        </w:rPr>
        <w:t>ընդունմ</w:t>
      </w:r>
      <w:r w:rsidRPr="00CC1AAC">
        <w:rPr>
          <w:rFonts w:ascii="GHEA Grapalat" w:hAnsi="GHEA Grapalat" w:cs="Sylfaen"/>
          <w:spacing w:val="-6"/>
          <w:sz w:val="24"/>
          <w:szCs w:val="24"/>
          <w:lang w:val="hy-AM"/>
        </w:rPr>
        <w:t>ան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այլ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ակտերում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կամ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չի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առաջանում</w:t>
      </w:r>
      <w:r w:rsidRPr="0096456B">
        <w:rPr>
          <w:rFonts w:ascii="GHEA Grapalat" w:hAnsi="GHEA Grapalat"/>
          <w:sz w:val="24"/>
          <w:szCs w:val="24"/>
          <w:lang w:val="af-ZA"/>
        </w:rPr>
        <w:t>:</w:t>
      </w:r>
    </w:p>
    <w:p w:rsidR="00A62C7F" w:rsidRPr="0096456B" w:rsidRDefault="00A62C7F" w:rsidP="00A62C7F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A62C7F" w:rsidRPr="0096456B" w:rsidRDefault="00A62C7F" w:rsidP="00A62C7F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A62C7F" w:rsidRPr="0096456B" w:rsidRDefault="00A62C7F" w:rsidP="00A62C7F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A62C7F" w:rsidRPr="0096456B" w:rsidRDefault="00A62C7F" w:rsidP="00A62C7F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6456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62C7F" w:rsidRPr="0096456B" w:rsidRDefault="00A62C7F" w:rsidP="00A62C7F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«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</w:rPr>
        <w:t>ՆԵՐ</w:t>
      </w:r>
      <w:r w:rsidRPr="00CC1AAC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</w:rPr>
        <w:t>ԵՎ</w:t>
      </w:r>
      <w:r w:rsidRPr="00CC1AAC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</w:rPr>
        <w:t>ՓՈՓՈԽՈՒԹՅՈՒՆՆԵՐ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»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ՕՐԵՆՔԻ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ՏԵՂԱԿԱՆ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ԻՆՔՆԱԿԱՌԱՎԱՐՄԱՆ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ՄԱՐՄՆԻ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ԲՅՈՒՋԵՈՒՄ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ԱՎԵԼԱՑՄԱՆ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ՆՎԱԶԵՑՄԱՆ</w:t>
      </w:r>
      <w:r w:rsidRPr="0096456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A62C7F" w:rsidRPr="0096456B" w:rsidRDefault="00A62C7F" w:rsidP="00A62C7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62C7F" w:rsidRPr="0096456B" w:rsidRDefault="00A62C7F" w:rsidP="00A62C7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56B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Pr="00CC1AA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1AAC">
        <w:rPr>
          <w:rStyle w:val="Strong"/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և փոփոխություններ 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  <w:r w:rsidRPr="0096456B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ՀՀ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6456B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6456B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կամ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6456B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color w:val="000000"/>
          <w:sz w:val="24"/>
          <w:szCs w:val="24"/>
          <w:lang w:val="hy-AM"/>
        </w:rPr>
        <w:t>եկամուտների</w:t>
      </w:r>
      <w:r w:rsidRPr="009645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645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color w:val="000000"/>
          <w:sz w:val="24"/>
          <w:szCs w:val="24"/>
          <w:lang w:val="hy-AM"/>
        </w:rPr>
        <w:t>ծախսերի</w:t>
      </w:r>
      <w:r w:rsidRPr="009645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color w:val="000000"/>
          <w:sz w:val="24"/>
          <w:szCs w:val="24"/>
          <w:lang w:val="hy-AM"/>
        </w:rPr>
        <w:t>ավելացում</w:t>
      </w:r>
      <w:r w:rsidRPr="009645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9645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չի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62C7F" w:rsidRPr="0096456B" w:rsidRDefault="00A62C7F" w:rsidP="00A62C7F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62C7F" w:rsidRPr="0096456B" w:rsidRDefault="00A62C7F" w:rsidP="00A62C7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62C7F" w:rsidRPr="0096456B" w:rsidRDefault="00A62C7F" w:rsidP="00A62C7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62C7F" w:rsidRPr="0096456B" w:rsidRDefault="00A62C7F" w:rsidP="00A62C7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A62C7F" w:rsidRPr="0096456B" w:rsidRDefault="00A62C7F" w:rsidP="00A62C7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990DA3" w:rsidRPr="00A62C7F" w:rsidRDefault="00990DA3">
      <w:pPr>
        <w:rPr>
          <w:lang w:val="hy-AM"/>
        </w:rPr>
      </w:pPr>
      <w:bookmarkStart w:id="0" w:name="_GoBack"/>
      <w:bookmarkEnd w:id="0"/>
    </w:p>
    <w:sectPr w:rsidR="00990DA3" w:rsidRPr="00A62C7F" w:rsidSect="00451A76">
      <w:pgSz w:w="12240" w:h="15840"/>
      <w:pgMar w:top="135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0629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75872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9DC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2C7F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629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2C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https://mul.gov.am/tasks/docs/attachment.php?id=487094&amp;fn=texekanqner.docx&amp;out=1&amp;token=c1735aea19d022f7d5fb</cp:keywords>
</cp:coreProperties>
</file>