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14411"/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600"/>
      </w:tblGrid>
      <w:tr w:rsidR="002C18C0" w:rsidRPr="00A35AB1" w:rsidTr="00DC52EB">
        <w:trPr>
          <w:tblCellSpacing w:w="7" w:type="dxa"/>
        </w:trPr>
        <w:tc>
          <w:tcPr>
            <w:tcW w:w="4500" w:type="dxa"/>
            <w:vAlign w:val="center"/>
            <w:hideMark/>
          </w:tcPr>
          <w:p w:rsidR="002C18C0" w:rsidRPr="00A35AB1" w:rsidRDefault="002C18C0" w:rsidP="00DC52EB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bCs/>
              </w:rPr>
            </w:pPr>
            <w:bookmarkStart w:id="0" w:name="_GoBack"/>
          </w:p>
          <w:p w:rsidR="002C18C0" w:rsidRPr="00A35AB1" w:rsidRDefault="002C18C0" w:rsidP="00DC52EB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bCs/>
              </w:rPr>
            </w:pPr>
          </w:p>
          <w:p w:rsidR="002C18C0" w:rsidRPr="00A35AB1" w:rsidRDefault="002C18C0" w:rsidP="00DC52EB">
            <w:pPr>
              <w:spacing w:after="0" w:line="240" w:lineRule="auto"/>
              <w:jc w:val="right"/>
              <w:rPr>
                <w:rFonts w:ascii="GHEA Grapalat" w:hAnsi="GHEA Grapalat"/>
                <w:b/>
                <w:bCs/>
                <w:lang w:val="ru-RU"/>
              </w:rPr>
            </w:pPr>
            <w:r w:rsidRPr="00A35AB1">
              <w:rPr>
                <w:rFonts w:ascii="GHEA Grapalat" w:hAnsi="GHEA Grapalat" w:cs="Sylfaen"/>
                <w:b/>
                <w:bCs/>
              </w:rPr>
              <w:t>Հավելված</w:t>
            </w:r>
            <w:r w:rsidRPr="00A35AB1">
              <w:rPr>
                <w:rFonts w:ascii="GHEA Grapalat" w:hAnsi="GHEA Grapalat"/>
                <w:b/>
                <w:bCs/>
              </w:rPr>
              <w:t xml:space="preserve"> N </w:t>
            </w:r>
            <w:r w:rsidRPr="00A35AB1">
              <w:rPr>
                <w:rFonts w:ascii="GHEA Grapalat" w:hAnsi="GHEA Grapalat"/>
                <w:b/>
                <w:bCs/>
                <w:lang w:val="ru-RU"/>
              </w:rPr>
              <w:t>3</w:t>
            </w:r>
          </w:p>
          <w:p w:rsidR="002C18C0" w:rsidRPr="00A35AB1" w:rsidRDefault="002C18C0" w:rsidP="00DC52EB">
            <w:pPr>
              <w:spacing w:after="0" w:line="240" w:lineRule="auto"/>
              <w:jc w:val="right"/>
              <w:rPr>
                <w:rFonts w:ascii="GHEA Grapalat" w:hAnsi="GHEA Grapalat"/>
                <w:b/>
                <w:bCs/>
              </w:rPr>
            </w:pPr>
            <w:r w:rsidRPr="00A35AB1">
              <w:rPr>
                <w:rFonts w:ascii="Courier New" w:hAnsi="Courier New" w:cs="Courier New"/>
                <w:b/>
                <w:bCs/>
              </w:rPr>
              <w:t> </w:t>
            </w:r>
            <w:r w:rsidRPr="00A35AB1">
              <w:rPr>
                <w:rFonts w:ascii="GHEA Grapalat" w:hAnsi="GHEA Grapalat" w:cs="Sylfaen"/>
                <w:b/>
                <w:bCs/>
              </w:rPr>
              <w:t>ՀՀ</w:t>
            </w:r>
            <w:r w:rsidRPr="00A35AB1">
              <w:rPr>
                <w:rFonts w:ascii="GHEA Grapalat" w:hAnsi="GHEA Grapalat"/>
                <w:b/>
                <w:bCs/>
              </w:rPr>
              <w:t xml:space="preserve"> </w:t>
            </w:r>
            <w:r w:rsidRPr="00A35AB1">
              <w:rPr>
                <w:rFonts w:ascii="GHEA Grapalat" w:hAnsi="GHEA Grapalat" w:cs="Sylfaen"/>
                <w:b/>
                <w:bCs/>
              </w:rPr>
              <w:t>կառավարության</w:t>
            </w:r>
            <w:r w:rsidRPr="00A35AB1">
              <w:rPr>
                <w:rFonts w:ascii="GHEA Grapalat" w:hAnsi="GHEA Grapalat"/>
                <w:b/>
                <w:bCs/>
              </w:rPr>
              <w:t xml:space="preserve"> 2015 </w:t>
            </w:r>
            <w:r w:rsidRPr="00A35AB1">
              <w:rPr>
                <w:rFonts w:ascii="GHEA Grapalat" w:hAnsi="GHEA Grapalat" w:cs="Sylfaen"/>
                <w:b/>
                <w:bCs/>
              </w:rPr>
              <w:t>թվականի</w:t>
            </w:r>
          </w:p>
          <w:p w:rsidR="002C18C0" w:rsidRPr="00A35AB1" w:rsidRDefault="002C18C0" w:rsidP="00DC52EB">
            <w:pPr>
              <w:spacing w:after="0" w:line="240" w:lineRule="auto"/>
              <w:jc w:val="right"/>
              <w:rPr>
                <w:rFonts w:ascii="GHEA Grapalat" w:hAnsi="GHEA Grapalat"/>
                <w:b/>
                <w:bCs/>
              </w:rPr>
            </w:pPr>
            <w:r w:rsidRPr="00A35AB1">
              <w:rPr>
                <w:rFonts w:ascii="GHEA Grapalat" w:hAnsi="GHEA Grapalat"/>
                <w:b/>
                <w:bCs/>
                <w:lang w:val="hy-AM"/>
              </w:rPr>
              <w:t xml:space="preserve">                             </w:t>
            </w:r>
            <w:r w:rsidRPr="00A35AB1">
              <w:rPr>
                <w:rFonts w:ascii="GHEA Grapalat" w:hAnsi="GHEA Grapalat"/>
                <w:b/>
                <w:bCs/>
              </w:rPr>
              <w:t xml:space="preserve"> N </w:t>
            </w:r>
            <w:r w:rsidRPr="00A35AB1">
              <w:rPr>
                <w:rFonts w:ascii="GHEA Grapalat" w:hAnsi="GHEA Grapalat"/>
                <w:b/>
                <w:bCs/>
                <w:lang w:val="hy-AM"/>
              </w:rPr>
              <w:t xml:space="preserve">      </w:t>
            </w:r>
            <w:r w:rsidRPr="00A35AB1">
              <w:rPr>
                <w:rFonts w:ascii="GHEA Grapalat" w:hAnsi="GHEA Grapalat"/>
                <w:b/>
                <w:bCs/>
              </w:rPr>
              <w:t>-</w:t>
            </w:r>
            <w:r w:rsidRPr="00A35AB1">
              <w:rPr>
                <w:rFonts w:ascii="GHEA Grapalat" w:hAnsi="GHEA Grapalat" w:cs="Sylfaen"/>
                <w:b/>
                <w:bCs/>
              </w:rPr>
              <w:t>Ն</w:t>
            </w:r>
            <w:r w:rsidRPr="00A35AB1">
              <w:rPr>
                <w:rFonts w:ascii="GHEA Grapalat" w:hAnsi="GHEA Grapalat"/>
                <w:b/>
                <w:bCs/>
              </w:rPr>
              <w:t xml:space="preserve"> </w:t>
            </w:r>
            <w:r w:rsidRPr="00A35AB1">
              <w:rPr>
                <w:rFonts w:ascii="GHEA Grapalat" w:hAnsi="GHEA Grapalat" w:cs="Sylfaen"/>
                <w:b/>
                <w:bCs/>
              </w:rPr>
              <w:t>որոշման</w:t>
            </w:r>
          </w:p>
        </w:tc>
      </w:tr>
    </w:tbl>
    <w:p w:rsidR="002C18C0" w:rsidRPr="00A35AB1" w:rsidRDefault="002C18C0" w:rsidP="00233026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0"/>
          <w:szCs w:val="24"/>
        </w:rPr>
      </w:pPr>
    </w:p>
    <w:p w:rsidR="002C18C0" w:rsidRPr="00A35AB1" w:rsidRDefault="002C18C0" w:rsidP="00233026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0"/>
          <w:szCs w:val="24"/>
        </w:rPr>
      </w:pPr>
    </w:p>
    <w:p w:rsidR="00233026" w:rsidRDefault="00233026" w:rsidP="00233026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0"/>
          <w:szCs w:val="24"/>
        </w:rPr>
      </w:pP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ԲԱԺԻՆ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  <w:lang w:val="ru-RU"/>
        </w:rPr>
        <w:t xml:space="preserve"> 1.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ՀՈՂԻ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  <w:lang w:val="ru-RU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ԻՐԱՎԱԿԱՆ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  <w:lang w:val="ru-RU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ԿԱՐԳԱՎԻՃԱԿԸ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  <w:lang w:val="ru-RU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ԵՎ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  <w:lang w:val="ru-RU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ՆԿԱՐԱԳՐՈՒԹՅՈՒՆԸ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  <w:lang w:val="ru-RU"/>
        </w:rPr>
        <w:t xml:space="preserve"> </w:t>
      </w:r>
    </w:p>
    <w:p w:rsidR="00D1566F" w:rsidRPr="00D1566F" w:rsidRDefault="00D1566F" w:rsidP="00233026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0"/>
          <w:szCs w:val="24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02"/>
        <w:gridCol w:w="6600"/>
      </w:tblGrid>
      <w:tr w:rsidR="00233026" w:rsidRPr="00A35AB1" w:rsidTr="00FB3216">
        <w:trPr>
          <w:tblCellSpacing w:w="0" w:type="dxa"/>
          <w:jc w:val="center"/>
        </w:trPr>
        <w:tc>
          <w:tcPr>
            <w:tcW w:w="2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GHEA Grapalat" w:eastAsia="Times New Roman" w:hAnsi="GHEA Grapalat" w:cs="Times New Roman"/>
                <w:b/>
                <w:bCs/>
                <w:sz w:val="20"/>
                <w:szCs w:val="24"/>
              </w:rPr>
              <w:t xml:space="preserve">1. </w:t>
            </w:r>
            <w:r w:rsidR="0051456D" w:rsidRPr="00A35AB1">
              <w:rPr>
                <w:rFonts w:ascii="GHEA Grapalat" w:eastAsia="Times New Roman" w:hAnsi="GHEA Grapalat" w:cs="Times New Roman"/>
                <w:b/>
                <w:bCs/>
                <w:sz w:val="20"/>
                <w:szCs w:val="24"/>
              </w:rPr>
              <w:t xml:space="preserve">ՄԱՐԶԸ, </w:t>
            </w:r>
            <w:r w:rsidRPr="00A35AB1">
              <w:rPr>
                <w:rFonts w:ascii="GHEA Grapalat" w:eastAsia="Times New Roman" w:hAnsi="GHEA Grapalat" w:cs="Sylfaen"/>
                <w:b/>
                <w:bCs/>
                <w:sz w:val="20"/>
                <w:szCs w:val="24"/>
              </w:rPr>
              <w:t>ՀԱՄԱՅՆՔԸ</w:t>
            </w:r>
            <w:r w:rsidR="00FA79FB" w:rsidRPr="00A35AB1">
              <w:rPr>
                <w:rFonts w:ascii="GHEA Grapalat" w:eastAsia="Times New Roman" w:hAnsi="GHEA Grapalat" w:cs="Sylfaen"/>
                <w:b/>
                <w:bCs/>
                <w:sz w:val="20"/>
                <w:szCs w:val="24"/>
                <w:lang w:val="ru-RU"/>
              </w:rPr>
              <w:t>, ԳՈՒՅՔԻ ՀԱՍՑԵՆ</w:t>
            </w:r>
          </w:p>
        </w:tc>
        <w:tc>
          <w:tcPr>
            <w:tcW w:w="2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b/>
                <w:bCs/>
                <w:sz w:val="20"/>
                <w:szCs w:val="24"/>
              </w:rPr>
              <w:t xml:space="preserve">2. </w:t>
            </w:r>
            <w:r w:rsidRPr="00A35AB1">
              <w:rPr>
                <w:rFonts w:ascii="GHEA Grapalat" w:eastAsia="Times New Roman" w:hAnsi="GHEA Grapalat" w:cs="Sylfaen"/>
                <w:b/>
                <w:bCs/>
                <w:sz w:val="20"/>
                <w:szCs w:val="24"/>
              </w:rPr>
              <w:t>ՀՈՂԻ</w:t>
            </w:r>
            <w:r w:rsidRPr="00A35AB1">
              <w:rPr>
                <w:rFonts w:ascii="GHEA Grapalat" w:eastAsia="Times New Roman" w:hAnsi="GHEA Grapalat" w:cs="Times New Roman"/>
                <w:b/>
                <w:bCs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b/>
                <w:bCs/>
                <w:sz w:val="20"/>
                <w:szCs w:val="24"/>
              </w:rPr>
              <w:t>ԿԱԴԱՍՏՐԱՅԻՆ</w:t>
            </w:r>
            <w:r w:rsidRPr="00A35AB1">
              <w:rPr>
                <w:rFonts w:ascii="GHEA Grapalat" w:eastAsia="Times New Roman" w:hAnsi="GHEA Grapalat" w:cs="Times New Roman"/>
                <w:b/>
                <w:bCs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b/>
                <w:bCs/>
                <w:sz w:val="20"/>
                <w:szCs w:val="24"/>
              </w:rPr>
              <w:t>ԾԱԾԿԱԳԻՐԸ</w:t>
            </w:r>
            <w:r w:rsidRPr="00A35AB1">
              <w:rPr>
                <w:rFonts w:ascii="GHEA Grapalat" w:eastAsia="Times New Roman" w:hAnsi="GHEA Grapalat" w:cs="Times New Roman"/>
                <w:b/>
                <w:bCs/>
                <w:sz w:val="20"/>
                <w:szCs w:val="24"/>
              </w:rPr>
              <w:t xml:space="preserve"> </w:t>
            </w:r>
          </w:p>
        </w:tc>
      </w:tr>
      <w:tr w:rsidR="00233026" w:rsidRPr="00A35AB1" w:rsidTr="00FB3216">
        <w:trPr>
          <w:tblCellSpacing w:w="0" w:type="dxa"/>
          <w:jc w:val="center"/>
        </w:trPr>
        <w:tc>
          <w:tcPr>
            <w:tcW w:w="2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2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</w:tbl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3.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ԱԶԴԵՑՈՒԹՅԱՆ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ԵՆԹԱԿԱ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ԱՆՁԱՆՑ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ԵՎ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ՀՈՂԻ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ԻՐԱՎԱԿԱՆ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ԿԱՐԳԱՎԻՃԱԿԻ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ՎԵՐԱԲԵՐՅԱԼ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ՏԵՂԵԿԱՏՎՈՒԹՅՈՒՆ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51"/>
        <w:gridCol w:w="2644"/>
        <w:gridCol w:w="1589"/>
        <w:gridCol w:w="1559"/>
        <w:gridCol w:w="713"/>
        <w:gridCol w:w="884"/>
        <w:gridCol w:w="702"/>
        <w:gridCol w:w="1507"/>
        <w:gridCol w:w="1153"/>
      </w:tblGrid>
      <w:tr w:rsidR="00233026" w:rsidRPr="00A35AB1" w:rsidTr="00FB3216">
        <w:trPr>
          <w:tblCellSpacing w:w="0" w:type="dxa"/>
          <w:jc w:val="center"/>
        </w:trPr>
        <w:tc>
          <w:tcPr>
            <w:tcW w:w="104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Ֆիզիկական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անձը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/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իրավաբանական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անձը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/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համայնքը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/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ՀՀ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/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այլ</w:t>
            </w:r>
          </w:p>
        </w:tc>
        <w:tc>
          <w:tcPr>
            <w:tcW w:w="9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Սեփականատերը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/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այլ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գույքային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իրավունք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/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փաստացի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օգտագործողը</w:t>
            </w:r>
          </w:p>
        </w:tc>
        <w:tc>
          <w:tcPr>
            <w:tcW w:w="58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Անձնագիրը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/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br/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ՀՎՀՀ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-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ն</w:t>
            </w:r>
          </w:p>
        </w:tc>
        <w:tc>
          <w:tcPr>
            <w:tcW w:w="57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Հաշվառման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հասցեն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/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գտնվելու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վայրը</w:t>
            </w:r>
          </w:p>
        </w:tc>
        <w:tc>
          <w:tcPr>
            <w:tcW w:w="84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Իրավունքի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պետական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գրանցման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վկայականը</w:t>
            </w:r>
          </w:p>
        </w:tc>
        <w:tc>
          <w:tcPr>
            <w:tcW w:w="55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Լիազորված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անձը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Այլ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նշումներ</w:t>
            </w:r>
          </w:p>
        </w:tc>
      </w:tr>
      <w:tr w:rsidR="00233026" w:rsidRPr="00A35AB1" w:rsidTr="00FB3216">
        <w:trPr>
          <w:tblCellSpacing w:w="0" w:type="dxa"/>
          <w:jc w:val="center"/>
        </w:trPr>
        <w:tc>
          <w:tcPr>
            <w:tcW w:w="104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9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8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7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-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մարը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տալու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ամսա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-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թիվը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ժամ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-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կետը</w:t>
            </w:r>
          </w:p>
        </w:tc>
        <w:tc>
          <w:tcPr>
            <w:tcW w:w="55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33026" w:rsidRPr="00A35AB1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33026" w:rsidRPr="00A35AB1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33026" w:rsidRPr="00A35AB1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33026" w:rsidRPr="00A35AB1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33026" w:rsidRPr="00A35AB1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33026" w:rsidRPr="00A35AB1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33026" w:rsidRPr="00A35AB1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33026" w:rsidRPr="00A35AB1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33026" w:rsidRPr="00A35AB1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33026" w:rsidRPr="00A35AB1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33026" w:rsidRPr="00A35AB1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33026" w:rsidRPr="00A35AB1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</w:tbl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4.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ԱԶԴԵՑՈՒԹՅԱՆ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ԵՆԹԱԿԱ</w:t>
      </w:r>
      <w:r w:rsidR="00FF64BD" w:rsidRPr="00A35AB1">
        <w:rPr>
          <w:rFonts w:ascii="GHEA Grapalat" w:eastAsia="Times New Roman" w:hAnsi="GHEA Grapalat" w:cs="Sylfae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ՀՈՂԻ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="00FF64BD"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ՆԿԱՐԱԳՐՈՒԹՅՈՒՆԸ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47"/>
        <w:gridCol w:w="1594"/>
        <w:gridCol w:w="1730"/>
        <w:gridCol w:w="1371"/>
        <w:gridCol w:w="1866"/>
        <w:gridCol w:w="1877"/>
        <w:gridCol w:w="1230"/>
        <w:gridCol w:w="1145"/>
        <w:gridCol w:w="1442"/>
      </w:tblGrid>
      <w:tr w:rsidR="00233026" w:rsidRPr="00A35AB1" w:rsidTr="00FB3216">
        <w:trPr>
          <w:tblCellSpacing w:w="0" w:type="dxa"/>
          <w:jc w:val="center"/>
        </w:trPr>
        <w:tc>
          <w:tcPr>
            <w:tcW w:w="49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Ազդեցության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ենթակա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անձը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br/>
              <w:t>(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լրացվում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է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միայն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օգտա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-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գործողի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դեպքում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)</w:t>
            </w:r>
          </w:p>
        </w:tc>
        <w:tc>
          <w:tcPr>
            <w:tcW w:w="58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Հողամասի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մակերեսն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ըստ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վկայականի</w:t>
            </w:r>
          </w:p>
        </w:tc>
        <w:tc>
          <w:tcPr>
            <w:tcW w:w="63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Հողամասի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մակերեսն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ըստ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փաստացի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հողամասի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բեկման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անկյունների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կոորդինատ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-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ների</w:t>
            </w:r>
          </w:p>
        </w:tc>
        <w:tc>
          <w:tcPr>
            <w:tcW w:w="50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Ազդեցու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-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թյան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ենթակա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մակերեսը</w:t>
            </w:r>
          </w:p>
        </w:tc>
        <w:tc>
          <w:tcPr>
            <w:tcW w:w="68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Փաստացի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օգտագործվող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մակերեսը</w:t>
            </w:r>
          </w:p>
        </w:tc>
        <w:tc>
          <w:tcPr>
            <w:tcW w:w="69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Ազդեցության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ենթակա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հողամասի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օգտագործվող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մակերեսը</w:t>
            </w:r>
          </w:p>
        </w:tc>
        <w:tc>
          <w:tcPr>
            <w:tcW w:w="87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Հողի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նշանակությունն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ըստ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իրավունքի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պետական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գրանցման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վկայականի</w:t>
            </w:r>
          </w:p>
        </w:tc>
        <w:tc>
          <w:tcPr>
            <w:tcW w:w="53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Հողի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գործառ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-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նական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նշանա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-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կությունը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`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փաստացի</w:t>
            </w:r>
          </w:p>
        </w:tc>
      </w:tr>
      <w:tr w:rsidR="00233026" w:rsidRPr="00A35AB1" w:rsidTr="00FB3216">
        <w:trPr>
          <w:tblCellSpacing w:w="0" w:type="dxa"/>
          <w:jc w:val="center"/>
        </w:trPr>
        <w:tc>
          <w:tcPr>
            <w:tcW w:w="49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6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0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6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69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նպատա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-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կային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գործառ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-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նական</w:t>
            </w:r>
          </w:p>
        </w:tc>
        <w:tc>
          <w:tcPr>
            <w:tcW w:w="53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</w:tr>
      <w:tr w:rsidR="00233026" w:rsidRPr="00A35AB1" w:rsidTr="00FB3216">
        <w:trPr>
          <w:tblCellSpacing w:w="0" w:type="dxa"/>
          <w:jc w:val="center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33026" w:rsidRPr="00A35AB1" w:rsidTr="00FB3216">
        <w:trPr>
          <w:tblCellSpacing w:w="0" w:type="dxa"/>
          <w:jc w:val="center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</w:tbl>
    <w:p w:rsidR="00FB3216" w:rsidRPr="00A35AB1" w:rsidRDefault="00FB321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sz w:val="20"/>
          <w:szCs w:val="24"/>
        </w:rPr>
      </w:pPr>
    </w:p>
    <w:p w:rsidR="00561EA6" w:rsidRPr="00A35AB1" w:rsidRDefault="00561EA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sz w:val="20"/>
          <w:szCs w:val="24"/>
        </w:rPr>
      </w:pPr>
    </w:p>
    <w:p w:rsidR="00561EA6" w:rsidRPr="00A35AB1" w:rsidRDefault="00561EA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sz w:val="20"/>
          <w:szCs w:val="24"/>
        </w:rPr>
      </w:pP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5.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ՀՈՂԻ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ՎՐԱ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ԱՌԿԱ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ՏԵՂԱՓՈԽՄԱՆ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ԵՆԹԱԿԱ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(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ՇԱՐԺԱԿԱՆ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)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ԳՈՒՅՔԻ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ՆԿԱՐԱԳՐՈՒԹՅՈՒՆԸ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51"/>
        <w:gridCol w:w="2312"/>
        <w:gridCol w:w="909"/>
        <w:gridCol w:w="2024"/>
        <w:gridCol w:w="1749"/>
        <w:gridCol w:w="2024"/>
        <w:gridCol w:w="2533"/>
      </w:tblGrid>
      <w:tr w:rsidR="005E051A" w:rsidRPr="00A35AB1" w:rsidTr="00FB3216">
        <w:trPr>
          <w:tblCellSpacing w:w="0" w:type="dxa"/>
          <w:jc w:val="center"/>
        </w:trPr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51A" w:rsidRPr="00A35AB1" w:rsidRDefault="005E051A" w:rsidP="005E051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Ազդեցության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ենթակա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անձը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br/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1.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Անվանումը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2.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Նյութը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3.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Երկարությունը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4.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Լայնությունը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5.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Բարձրությունը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6.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Գտնվում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է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հողի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ազդեցության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ենթակա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մասի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վրա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</w:p>
        </w:tc>
      </w:tr>
      <w:tr w:rsidR="005E051A" w:rsidRPr="00A35AB1" w:rsidTr="00FB3216">
        <w:trPr>
          <w:tblCellSpacing w:w="0" w:type="dxa"/>
          <w:jc w:val="center"/>
        </w:trPr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1.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5E051A" w:rsidRPr="00A35AB1" w:rsidTr="00FB3216">
        <w:trPr>
          <w:tblCellSpacing w:w="0" w:type="dxa"/>
          <w:jc w:val="center"/>
        </w:trPr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2.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5E051A" w:rsidRPr="00A35AB1" w:rsidTr="00FB3216">
        <w:trPr>
          <w:tblCellSpacing w:w="0" w:type="dxa"/>
          <w:jc w:val="center"/>
        </w:trPr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3.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5E051A" w:rsidRPr="00A35AB1" w:rsidTr="00FB3216">
        <w:trPr>
          <w:tblCellSpacing w:w="0" w:type="dxa"/>
          <w:jc w:val="center"/>
        </w:trPr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4.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Տնտեսական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,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կենցաղային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իրեր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,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առարկաներ</w:t>
            </w:r>
          </w:p>
        </w:tc>
        <w:tc>
          <w:tcPr>
            <w:tcW w:w="246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</w:tbl>
    <w:p w:rsidR="0058684E" w:rsidRPr="00A35AB1" w:rsidRDefault="0058684E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sz w:val="20"/>
          <w:szCs w:val="24"/>
          <w:lang w:val="ru-RU"/>
        </w:rPr>
      </w:pPr>
    </w:p>
    <w:p w:rsidR="0058684E" w:rsidRPr="00A35AB1" w:rsidRDefault="0058684E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sz w:val="20"/>
          <w:szCs w:val="24"/>
          <w:lang w:val="ru-RU"/>
        </w:rPr>
      </w:pP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  <w:lang w:val="ru-RU"/>
        </w:rPr>
      </w:pPr>
      <w:r w:rsidRPr="00A35AB1">
        <w:rPr>
          <w:rFonts w:ascii="GHEA Grapalat" w:eastAsia="Times New Roman" w:hAnsi="GHEA Grapalat" w:cs="Times New Roman"/>
          <w:b/>
          <w:bCs/>
          <w:sz w:val="20"/>
          <w:szCs w:val="24"/>
          <w:lang w:val="ru-RU"/>
        </w:rPr>
        <w:t xml:space="preserve">6.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ՀՈՂԻ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  <w:lang w:val="ru-RU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ՎՐԱ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  <w:lang w:val="ru-RU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ԱՌԿԱ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  <w:lang w:val="ru-RU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ԲԱՐԵԼԱՎՈՒՄՆԵՐԻ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  <w:lang w:val="ru-RU"/>
        </w:rPr>
        <w:t xml:space="preserve"> (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առանց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  <w:lang w:val="ru-RU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շենքերի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  <w:lang w:val="ru-RU"/>
        </w:rPr>
        <w:t xml:space="preserve">,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շինությունների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  <w:lang w:val="ru-RU"/>
        </w:rPr>
        <w:t xml:space="preserve">)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ՆԿԱՐԱԳՐՈՒԹՅՈՒՆԸ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50"/>
        <w:gridCol w:w="1340"/>
        <w:gridCol w:w="789"/>
        <w:gridCol w:w="909"/>
        <w:gridCol w:w="1559"/>
        <w:gridCol w:w="879"/>
        <w:gridCol w:w="1556"/>
        <w:gridCol w:w="879"/>
        <w:gridCol w:w="1532"/>
        <w:gridCol w:w="1077"/>
        <w:gridCol w:w="1532"/>
      </w:tblGrid>
      <w:tr w:rsidR="00AD23AD" w:rsidRPr="00A35AB1" w:rsidTr="00FB3216">
        <w:trPr>
          <w:tblCellSpacing w:w="0" w:type="dxa"/>
          <w:jc w:val="center"/>
        </w:trPr>
        <w:tc>
          <w:tcPr>
            <w:tcW w:w="57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D23AD" w:rsidRPr="00A35AB1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Ազդեցության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ենթակա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անձը</w:t>
            </w:r>
          </w:p>
        </w:tc>
        <w:tc>
          <w:tcPr>
            <w:tcW w:w="49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A35AB1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1.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Անվանումը</w:t>
            </w:r>
          </w:p>
        </w:tc>
        <w:tc>
          <w:tcPr>
            <w:tcW w:w="29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A35AB1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2.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Նյութը</w:t>
            </w:r>
          </w:p>
        </w:tc>
        <w:tc>
          <w:tcPr>
            <w:tcW w:w="9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A35AB1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3.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Մակերեսը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,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քառ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</w:t>
            </w:r>
          </w:p>
        </w:tc>
        <w:tc>
          <w:tcPr>
            <w:tcW w:w="8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A35AB1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4.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Ծավալը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,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խոր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</w:t>
            </w:r>
          </w:p>
        </w:tc>
        <w:tc>
          <w:tcPr>
            <w:tcW w:w="8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A35AB1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5.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Գծամետր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,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</w:t>
            </w:r>
          </w:p>
        </w:tc>
        <w:tc>
          <w:tcPr>
            <w:tcW w:w="9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A35AB1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Այլ </w:t>
            </w:r>
          </w:p>
        </w:tc>
      </w:tr>
      <w:tr w:rsidR="00AD23AD" w:rsidRPr="00A35AB1" w:rsidTr="00FB3216">
        <w:trPr>
          <w:tblCellSpacing w:w="0" w:type="dxa"/>
          <w:jc w:val="center"/>
        </w:trPr>
        <w:tc>
          <w:tcPr>
            <w:tcW w:w="57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A35AB1" w:rsidRDefault="00AD23AD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49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A35AB1" w:rsidRDefault="00AD23AD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29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A35AB1" w:rsidRDefault="00AD23AD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A35AB1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ընդհա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lang w:val="ru-RU"/>
              </w:rPr>
              <w:softHyphen/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նուր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A35AB1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ազդեցության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ենթակա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A35AB1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Ընդհա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lang w:val="ru-RU"/>
              </w:rPr>
              <w:softHyphen/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նուր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A35AB1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ազդեցության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ենթակա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A35AB1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Ընդհա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lang w:val="ru-RU"/>
              </w:rPr>
              <w:softHyphen/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նուր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A35AB1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ազդեցության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ենթակա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A35AB1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Ընդհա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lang w:val="ru-RU"/>
              </w:rPr>
              <w:softHyphen/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նուր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A35AB1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ազդեցության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ենթակա</w:t>
            </w:r>
          </w:p>
        </w:tc>
      </w:tr>
      <w:tr w:rsidR="00AD23AD" w:rsidRPr="00A35AB1" w:rsidTr="00FB3216">
        <w:trPr>
          <w:tblCellSpacing w:w="0" w:type="dxa"/>
          <w:jc w:val="center"/>
        </w:trPr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A35AB1" w:rsidRDefault="00AD23AD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A35AB1" w:rsidRDefault="00AD23AD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A35AB1" w:rsidRDefault="00AD23AD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A35AB1" w:rsidRDefault="00AD23AD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A35AB1" w:rsidRDefault="00AD23AD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A35AB1" w:rsidRDefault="00AD23AD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A35AB1" w:rsidRDefault="00AD23AD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A35AB1" w:rsidRDefault="00AD23AD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A35AB1" w:rsidRDefault="00AD23AD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A35AB1" w:rsidRDefault="00AD23AD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A35AB1" w:rsidRDefault="00AD23AD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</w:tr>
    </w:tbl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7.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ՀՈՂԻ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ՆԿԱՏՄԱՄԲ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ԱՌԿԱ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ՍԱՀՄԱՆԱՓԱԿՈՒՄՆԵՐԸ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/>
      </w:tblPr>
      <w:tblGrid>
        <w:gridCol w:w="4701"/>
        <w:gridCol w:w="5049"/>
      </w:tblGrid>
      <w:tr w:rsidR="00233026" w:rsidRPr="00A35AB1" w:rsidTr="00233026">
        <w:trPr>
          <w:tblCellSpacing w:w="7" w:type="dxa"/>
          <w:jc w:val="center"/>
        </w:trPr>
        <w:tc>
          <w:tcPr>
            <w:tcW w:w="0" w:type="auto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1.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Առկա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են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2.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Առկա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չեն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</w:tr>
    </w:tbl>
    <w:p w:rsidR="00233026" w:rsidRPr="00A35AB1" w:rsidRDefault="00233026" w:rsidP="00233026">
      <w:pPr>
        <w:spacing w:after="0" w:line="240" w:lineRule="auto"/>
        <w:rPr>
          <w:rFonts w:ascii="GHEA Grapalat" w:eastAsia="Times New Roman" w:hAnsi="GHEA Grapalat" w:cs="Times New Roman"/>
          <w:vanish/>
          <w:sz w:val="20"/>
          <w:szCs w:val="24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602"/>
      </w:tblGrid>
      <w:tr w:rsidR="00233026" w:rsidRPr="00A35AB1" w:rsidTr="00FB3216">
        <w:trPr>
          <w:tblCellSpacing w:w="0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Գույքի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նկատմամբ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սահմանափակումների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վերաբերյալ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տեղեկատվությունն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ըստ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ՀՀ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կառավարությանն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առընթեր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անշարժ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գույքի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կադաստրի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պետական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կոմիտեի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տեղեկատվության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</w:p>
        </w:tc>
      </w:tr>
    </w:tbl>
    <w:p w:rsidR="00FB3216" w:rsidRPr="00A35AB1" w:rsidRDefault="00FB321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sz w:val="20"/>
          <w:szCs w:val="24"/>
        </w:rPr>
      </w:pPr>
    </w:p>
    <w:p w:rsidR="00FB3216" w:rsidRPr="00A35AB1" w:rsidRDefault="00FB321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sz w:val="20"/>
          <w:szCs w:val="24"/>
        </w:rPr>
      </w:pP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8.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ՀՈՂԻ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ՎՐԱ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ՄՇԱԿԱԲՈՒՅՍԵՐԻ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ԱՌԿԱՅՈՒԹՅՈՒՆԸ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(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Բաժին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2)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/>
      </w:tblPr>
      <w:tblGrid>
        <w:gridCol w:w="4701"/>
        <w:gridCol w:w="5049"/>
      </w:tblGrid>
      <w:tr w:rsidR="00233026" w:rsidRPr="00A35AB1" w:rsidTr="00233026">
        <w:trPr>
          <w:tblCellSpacing w:w="7" w:type="dxa"/>
          <w:jc w:val="center"/>
        </w:trPr>
        <w:tc>
          <w:tcPr>
            <w:tcW w:w="0" w:type="auto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1.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Առկա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են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2.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Առկա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չեն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</w:tr>
    </w:tbl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9.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ՀՈՂԻ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ՎՐԱ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ԾԱՌԵՐԻ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ԱՌԿԱՅՈՒԹՅՈՒՆԸ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(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Բաժին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3)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/>
      </w:tblPr>
      <w:tblGrid>
        <w:gridCol w:w="4701"/>
        <w:gridCol w:w="5049"/>
      </w:tblGrid>
      <w:tr w:rsidR="00233026" w:rsidRPr="00A35AB1" w:rsidTr="00233026">
        <w:trPr>
          <w:tblCellSpacing w:w="7" w:type="dxa"/>
          <w:jc w:val="center"/>
        </w:trPr>
        <w:tc>
          <w:tcPr>
            <w:tcW w:w="0" w:type="auto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1.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Առկա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են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2.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Առկա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չեն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</w:tr>
    </w:tbl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10.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ՀՈՂԻՆ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ԱՄՐԱԿՑՎԱԾ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ՇԵՆՔ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,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ՇԻՆՈՒԹՅՈՒՆՆԵՐԻ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ԱՌԿԱՅՈՒԹՅՈՒՆԸ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(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Բաժին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4)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/>
      </w:tblPr>
      <w:tblGrid>
        <w:gridCol w:w="4701"/>
        <w:gridCol w:w="5049"/>
      </w:tblGrid>
      <w:tr w:rsidR="00233026" w:rsidRPr="00A35AB1" w:rsidTr="00233026">
        <w:trPr>
          <w:tblCellSpacing w:w="7" w:type="dxa"/>
          <w:jc w:val="center"/>
        </w:trPr>
        <w:tc>
          <w:tcPr>
            <w:tcW w:w="0" w:type="auto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1.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Առկա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են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2.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Առկա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չեն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</w:tr>
    </w:tbl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11.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ՀՈՂԻ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ՎՐԱ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ՁԵՌՆԱՐԿԱՏԻՐԱԿԱՆ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ԳՈՐԾՈՒՆԵՈՒԹՅԱՆ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ԻՐԱԿԱՆԱՑՄԱՆ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ԱՌԿԱՅՈՒԹՅՈՒՆԸ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(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Բաժին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5)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/>
      </w:tblPr>
      <w:tblGrid>
        <w:gridCol w:w="4701"/>
        <w:gridCol w:w="5049"/>
      </w:tblGrid>
      <w:tr w:rsidR="00233026" w:rsidRPr="00A35AB1" w:rsidTr="00233026">
        <w:trPr>
          <w:tblCellSpacing w:w="7" w:type="dxa"/>
          <w:jc w:val="center"/>
        </w:trPr>
        <w:tc>
          <w:tcPr>
            <w:tcW w:w="0" w:type="auto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1.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Առկա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են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2.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Առկա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չեն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</w:tr>
    </w:tbl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ԾԱՆՈԹԱԳՐՈՒԹՅՈՒՆ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>` 8-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րդ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>, 9-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րդ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>, 10-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րդ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և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11-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րդ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կետերում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«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առկա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են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»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նշման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դեպքում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լրացվում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է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արձանագրության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համապատասխան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բաժինը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. </w:t>
      </w:r>
    </w:p>
    <w:p w:rsidR="00233026" w:rsidRPr="00A35AB1" w:rsidRDefault="00233026" w:rsidP="00233026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Courier New" w:eastAsia="Times New Roman" w:hAnsi="Courier New" w:cs="Courier New"/>
          <w:sz w:val="20"/>
          <w:szCs w:val="24"/>
        </w:rPr>
        <w:lastRenderedPageBreak/>
        <w:t> </w:t>
      </w: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ԲԱԺԻՆ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2.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ՀՈՂԻ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ՎՐԱ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ԱՌԿԱ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ՄՇԱԿԱԲՈՒՅՍԵՐԻ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ՆԿԱՐԱԳՐՈՒԹՅՈՒՆԸ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71"/>
        <w:gridCol w:w="2813"/>
        <w:gridCol w:w="4121"/>
        <w:gridCol w:w="4097"/>
      </w:tblGrid>
      <w:tr w:rsidR="005E051A" w:rsidRPr="00A35AB1" w:rsidTr="00FB3216">
        <w:trPr>
          <w:tblCellSpacing w:w="0" w:type="dxa"/>
          <w:jc w:val="center"/>
        </w:trPr>
        <w:tc>
          <w:tcPr>
            <w:tcW w:w="94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E051A" w:rsidRPr="00A35AB1" w:rsidRDefault="005E051A" w:rsidP="005E051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Ազդեցության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ենթակա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անձը</w:t>
            </w:r>
          </w:p>
        </w:tc>
        <w:tc>
          <w:tcPr>
            <w:tcW w:w="103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Մշակաբույսի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տեսակը</w:t>
            </w:r>
          </w:p>
        </w:tc>
        <w:tc>
          <w:tcPr>
            <w:tcW w:w="1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1.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Հողի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ընդհանուր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մակերեսի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վրա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աճող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մշակաբույսի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մակերեսը</w:t>
            </w:r>
          </w:p>
        </w:tc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2.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Հողի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օտարման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ենթակա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հատվածի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վրա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աճող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մշակաբույսի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մակերեսը</w:t>
            </w:r>
          </w:p>
        </w:tc>
      </w:tr>
      <w:tr w:rsidR="005E051A" w:rsidRPr="00A35AB1" w:rsidTr="00FB3216">
        <w:trPr>
          <w:tblCellSpacing w:w="0" w:type="dxa"/>
          <w:jc w:val="center"/>
        </w:trPr>
        <w:tc>
          <w:tcPr>
            <w:tcW w:w="94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103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1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i/>
                <w:iCs/>
                <w:sz w:val="20"/>
                <w:szCs w:val="24"/>
              </w:rPr>
              <w:t>քառ</w:t>
            </w:r>
            <w:r w:rsidRPr="00A35AB1">
              <w:rPr>
                <w:rFonts w:ascii="GHEA Grapalat" w:eastAsia="Times New Roman" w:hAnsi="GHEA Grapalat" w:cs="Times New Roman"/>
                <w:i/>
                <w:iCs/>
                <w:sz w:val="20"/>
                <w:szCs w:val="24"/>
              </w:rPr>
              <w:t xml:space="preserve">. </w:t>
            </w:r>
            <w:r w:rsidRPr="00A35AB1">
              <w:rPr>
                <w:rFonts w:ascii="GHEA Grapalat" w:eastAsia="Times New Roman" w:hAnsi="GHEA Grapalat" w:cs="Sylfaen"/>
                <w:i/>
                <w:iCs/>
                <w:sz w:val="20"/>
                <w:szCs w:val="24"/>
              </w:rPr>
              <w:t>մ</w:t>
            </w:r>
          </w:p>
        </w:tc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i/>
                <w:iCs/>
                <w:sz w:val="20"/>
                <w:szCs w:val="24"/>
              </w:rPr>
              <w:t>քառ</w:t>
            </w:r>
            <w:r w:rsidRPr="00A35AB1">
              <w:rPr>
                <w:rFonts w:ascii="GHEA Grapalat" w:eastAsia="Times New Roman" w:hAnsi="GHEA Grapalat" w:cs="Times New Roman"/>
                <w:i/>
                <w:iCs/>
                <w:sz w:val="20"/>
                <w:szCs w:val="24"/>
              </w:rPr>
              <w:t xml:space="preserve">. </w:t>
            </w:r>
            <w:r w:rsidRPr="00A35AB1">
              <w:rPr>
                <w:rFonts w:ascii="GHEA Grapalat" w:eastAsia="Times New Roman" w:hAnsi="GHEA Grapalat" w:cs="Sylfaen"/>
                <w:i/>
                <w:iCs/>
                <w:sz w:val="20"/>
                <w:szCs w:val="24"/>
              </w:rPr>
              <w:t>մ</w:t>
            </w:r>
          </w:p>
        </w:tc>
      </w:tr>
      <w:tr w:rsidR="005E051A" w:rsidRPr="00A35AB1" w:rsidTr="00FB3216">
        <w:trPr>
          <w:tblCellSpacing w:w="0" w:type="dxa"/>
          <w:jc w:val="center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1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5E051A" w:rsidRPr="00A35AB1" w:rsidTr="00FB3216">
        <w:trPr>
          <w:tblCellSpacing w:w="0" w:type="dxa"/>
          <w:jc w:val="center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1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5E051A" w:rsidRPr="00A35AB1" w:rsidTr="00FB3216">
        <w:trPr>
          <w:tblCellSpacing w:w="0" w:type="dxa"/>
          <w:jc w:val="center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1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</w:tbl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ԲԱԺԻՆ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3.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ՀՈՂԻ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ՎՐԱ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ԱՌԿԱ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ԾԱՌԵՐԻ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ՆԿԱՐԱԳՐՈՒԹՅՈՒՆԸ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Courier New" w:eastAsia="Times New Roman" w:hAnsi="Courier New" w:cs="Courier New"/>
          <w:sz w:val="20"/>
          <w:szCs w:val="24"/>
        </w:rPr>
        <w:t> </w:t>
      </w: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1.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ԲԵՐՔԱՏՈՒ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ԾԱՌԵՐԸ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,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ԹՓԱՏԵՍԱԿՆԵՐԸ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70"/>
        <w:gridCol w:w="1576"/>
        <w:gridCol w:w="1507"/>
        <w:gridCol w:w="1911"/>
        <w:gridCol w:w="1544"/>
        <w:gridCol w:w="1552"/>
        <w:gridCol w:w="1791"/>
        <w:gridCol w:w="1751"/>
      </w:tblGrid>
      <w:tr w:rsidR="005E051A" w:rsidRPr="00A35AB1" w:rsidTr="00FB3216">
        <w:trPr>
          <w:tblCellSpacing w:w="0" w:type="dxa"/>
          <w:jc w:val="center"/>
        </w:trPr>
        <w:tc>
          <w:tcPr>
            <w:tcW w:w="73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E051A" w:rsidRPr="00A35AB1" w:rsidRDefault="005E051A" w:rsidP="005E051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Ազդեցության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ենթակա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անձը</w:t>
            </w:r>
          </w:p>
        </w:tc>
        <w:tc>
          <w:tcPr>
            <w:tcW w:w="49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Ծառատեսակը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,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br/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թփատեսակը</w:t>
            </w:r>
          </w:p>
        </w:tc>
        <w:tc>
          <w:tcPr>
            <w:tcW w:w="186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1.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Հողի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ընդհանուր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մակերեսի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վրա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առկա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ծառերը</w:t>
            </w:r>
          </w:p>
        </w:tc>
        <w:tc>
          <w:tcPr>
            <w:tcW w:w="191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2.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Հողի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ազդեցության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ենթակա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մասի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վրա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առկա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ծառերը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</w:p>
        </w:tc>
      </w:tr>
      <w:tr w:rsidR="005E051A" w:rsidRPr="00A35AB1" w:rsidTr="00FB3216">
        <w:trPr>
          <w:tblCellSpacing w:w="0" w:type="dxa"/>
          <w:jc w:val="center"/>
        </w:trPr>
        <w:tc>
          <w:tcPr>
            <w:tcW w:w="737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49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1.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նորատունկ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2.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դեռ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ոչ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բերքատու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3.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բերքատու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1.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նորատունկ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2.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դեռ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ոչ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բերքատու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3.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բերքատու</w:t>
            </w:r>
          </w:p>
        </w:tc>
      </w:tr>
      <w:tr w:rsidR="005E051A" w:rsidRPr="00A35AB1" w:rsidTr="00FB3216">
        <w:trPr>
          <w:tblCellSpacing w:w="0" w:type="dxa"/>
          <w:jc w:val="center"/>
        </w:trPr>
        <w:tc>
          <w:tcPr>
            <w:tcW w:w="73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49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i/>
                <w:iCs/>
                <w:sz w:val="20"/>
                <w:szCs w:val="24"/>
              </w:rPr>
              <w:t>հատ</w:t>
            </w:r>
          </w:p>
        </w:tc>
      </w:tr>
      <w:tr w:rsidR="005E051A" w:rsidRPr="00A35AB1" w:rsidTr="00FB3216">
        <w:trPr>
          <w:tblCellSpacing w:w="0" w:type="dxa"/>
          <w:jc w:val="center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A35AB1" w:rsidRDefault="005E051A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</w:tbl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2.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ՓԱՅՏԱՆՅՈՒԹ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ՏՎՈՂ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ԾԱՌԵՐԻ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ՏԵՍԱԿԸ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,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ՔԱՆԱԿԸ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48"/>
        <w:gridCol w:w="1945"/>
        <w:gridCol w:w="1469"/>
        <w:gridCol w:w="1260"/>
        <w:gridCol w:w="1638"/>
        <w:gridCol w:w="1513"/>
        <w:gridCol w:w="1888"/>
        <w:gridCol w:w="1741"/>
      </w:tblGrid>
      <w:tr w:rsidR="00AD23AD" w:rsidRPr="00A35AB1" w:rsidTr="00AD23AD">
        <w:trPr>
          <w:tblCellSpacing w:w="0" w:type="dxa"/>
          <w:jc w:val="center"/>
        </w:trPr>
        <w:tc>
          <w:tcPr>
            <w:tcW w:w="79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D23AD" w:rsidRPr="00A35AB1" w:rsidRDefault="00AD23AD" w:rsidP="0058684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Ազդեցության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ենթակա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անձը</w:t>
            </w:r>
          </w:p>
        </w:tc>
        <w:tc>
          <w:tcPr>
            <w:tcW w:w="71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A35AB1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Ծառատեսակը</w:t>
            </w:r>
          </w:p>
        </w:tc>
        <w:tc>
          <w:tcPr>
            <w:tcW w:w="16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A35AB1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1.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Հողի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ընդհանուր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մակերեսի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վրա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առկա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ծառերը</w:t>
            </w:r>
          </w:p>
        </w:tc>
        <w:tc>
          <w:tcPr>
            <w:tcW w:w="189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A35AB1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2.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Հողի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ազդեցության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ենթակա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մասի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վրա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առկա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ծառերը</w:t>
            </w:r>
          </w:p>
        </w:tc>
      </w:tr>
      <w:tr w:rsidR="00AD23AD" w:rsidRPr="00A35AB1" w:rsidTr="00AD23AD">
        <w:trPr>
          <w:tblCellSpacing w:w="0" w:type="dxa"/>
          <w:jc w:val="center"/>
        </w:trPr>
        <w:tc>
          <w:tcPr>
            <w:tcW w:w="79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A35AB1" w:rsidRDefault="00AD23AD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71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A35AB1" w:rsidRDefault="00AD23AD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A35AB1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1. Փոքր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A35AB1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2.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միջին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A35AB1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3.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հասուն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A35AB1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1. Փոքր</w:t>
            </w: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A35AB1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2.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միջին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A35AB1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3.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հասուն</w:t>
            </w:r>
          </w:p>
        </w:tc>
      </w:tr>
      <w:tr w:rsidR="00AD23AD" w:rsidRPr="00A35AB1" w:rsidTr="00AD23AD">
        <w:trPr>
          <w:tblCellSpacing w:w="0" w:type="dxa"/>
          <w:jc w:val="center"/>
        </w:trPr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A35AB1" w:rsidRDefault="00AD23AD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A35AB1" w:rsidRDefault="00AD23AD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A35AB1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Sylfaen"/>
                <w:i/>
                <w:iCs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A35AB1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A35AB1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A35AB1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Sylfaen"/>
                <w:i/>
                <w:iCs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A35AB1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A35AB1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i/>
                <w:iCs/>
                <w:sz w:val="20"/>
                <w:szCs w:val="24"/>
              </w:rPr>
              <w:t>հատ</w:t>
            </w:r>
          </w:p>
        </w:tc>
      </w:tr>
      <w:tr w:rsidR="00AD23AD" w:rsidRPr="00A35AB1" w:rsidTr="00AD23AD">
        <w:trPr>
          <w:tblCellSpacing w:w="0" w:type="dxa"/>
          <w:jc w:val="center"/>
        </w:trPr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A35AB1" w:rsidRDefault="00AD23AD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A35AB1" w:rsidRDefault="00AD23AD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A35AB1" w:rsidRDefault="00AD23AD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A35AB1" w:rsidRDefault="00AD23AD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A35AB1" w:rsidRDefault="00AD23AD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  <w:p w:rsidR="00AD23AD" w:rsidRPr="00A35AB1" w:rsidRDefault="00AD23AD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A35AB1" w:rsidRDefault="00AD23AD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A35AB1" w:rsidRDefault="00AD23AD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A35AB1" w:rsidRDefault="00AD23AD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</w:tr>
    </w:tbl>
    <w:p w:rsidR="00AD23AD" w:rsidRPr="00A35AB1" w:rsidRDefault="00AD23AD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sz w:val="20"/>
          <w:szCs w:val="24"/>
        </w:rPr>
      </w:pP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sz w:val="20"/>
          <w:szCs w:val="24"/>
        </w:rPr>
      </w:pP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3.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ԴԵԿՈՐԱՏԻՎ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ԾԱՌԵՐԻ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ՏԵՍԱԿԸ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ԵՎ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ՔԱՆԱԿԸ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04"/>
        <w:gridCol w:w="1801"/>
        <w:gridCol w:w="958"/>
        <w:gridCol w:w="1260"/>
        <w:gridCol w:w="2013"/>
        <w:gridCol w:w="1439"/>
        <w:gridCol w:w="1586"/>
        <w:gridCol w:w="1741"/>
      </w:tblGrid>
      <w:tr w:rsidR="00AD23AD" w:rsidRPr="00A35AB1" w:rsidTr="00FB3216">
        <w:trPr>
          <w:tblCellSpacing w:w="0" w:type="dxa"/>
          <w:jc w:val="center"/>
        </w:trPr>
        <w:tc>
          <w:tcPr>
            <w:tcW w:w="10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D23AD" w:rsidRPr="00A35AB1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Ազդեցության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ենթակա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անձը</w:t>
            </w:r>
          </w:p>
        </w:tc>
        <w:tc>
          <w:tcPr>
            <w:tcW w:w="66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A35AB1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Ծառատեսակը</w:t>
            </w:r>
          </w:p>
        </w:tc>
        <w:tc>
          <w:tcPr>
            <w:tcW w:w="155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A35AB1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1.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Հողի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ընդհանուր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մակերեսի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վրա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առկա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ծառերը</w:t>
            </w:r>
          </w:p>
        </w:tc>
        <w:tc>
          <w:tcPr>
            <w:tcW w:w="175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A35AB1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2.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Հողի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ազդեցության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ենթակա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մասի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վրա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առկա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ծառերը</w:t>
            </w:r>
          </w:p>
        </w:tc>
      </w:tr>
      <w:tr w:rsidR="00AD23AD" w:rsidRPr="00A35AB1" w:rsidTr="00FB3216">
        <w:trPr>
          <w:tblCellSpacing w:w="0" w:type="dxa"/>
          <w:jc w:val="center"/>
        </w:trPr>
        <w:tc>
          <w:tcPr>
            <w:tcW w:w="10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A35AB1" w:rsidRDefault="00AD23AD" w:rsidP="00AD23AD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6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A35AB1" w:rsidRDefault="00AD23AD" w:rsidP="00AD23AD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A35AB1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1. մանր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A35AB1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2.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միջին</w:t>
            </w: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A35AB1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3.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խոշոր</w:t>
            </w:r>
          </w:p>
        </w:tc>
        <w:tc>
          <w:tcPr>
            <w:tcW w:w="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A35AB1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1. մանր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A35AB1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2.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միջին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A35AB1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3.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խոշոր</w:t>
            </w:r>
          </w:p>
        </w:tc>
      </w:tr>
      <w:tr w:rsidR="00AD23AD" w:rsidRPr="00A35AB1" w:rsidTr="00FB3216">
        <w:trPr>
          <w:tblCellSpacing w:w="0" w:type="dxa"/>
          <w:jc w:val="center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A35AB1" w:rsidRDefault="00AD23AD" w:rsidP="00AD23AD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A35AB1" w:rsidRDefault="00AD23AD" w:rsidP="00AD23AD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A35AB1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Sylfaen"/>
                <w:i/>
                <w:iCs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A35AB1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A35AB1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A35AB1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Sylfaen"/>
                <w:i/>
                <w:iCs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A35AB1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A35AB1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i/>
                <w:iCs/>
                <w:sz w:val="20"/>
                <w:szCs w:val="24"/>
              </w:rPr>
              <w:t>հատ</w:t>
            </w:r>
          </w:p>
        </w:tc>
      </w:tr>
      <w:tr w:rsidR="00AD23AD" w:rsidRPr="00A35AB1" w:rsidTr="00FB3216">
        <w:trPr>
          <w:tblCellSpacing w:w="0" w:type="dxa"/>
          <w:jc w:val="center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A35AB1" w:rsidRDefault="00AD23AD" w:rsidP="00AD23AD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A35AB1" w:rsidRDefault="00AD23AD" w:rsidP="00AD23AD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A35AB1" w:rsidRDefault="00AD23AD" w:rsidP="00AD23AD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A35AB1" w:rsidRDefault="00AD23AD" w:rsidP="00AD23AD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A35AB1" w:rsidRDefault="00AD23AD" w:rsidP="00AD23AD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  <w:p w:rsidR="00AD23AD" w:rsidRPr="00A35AB1" w:rsidRDefault="00AD23AD" w:rsidP="00AD23AD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A35AB1" w:rsidRDefault="00AD23AD" w:rsidP="00AD23AD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A35AB1" w:rsidRDefault="00AD23AD" w:rsidP="00AD23AD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A35AB1" w:rsidRDefault="00AD23AD" w:rsidP="00AD23AD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</w:tr>
    </w:tbl>
    <w:p w:rsidR="00561EA6" w:rsidRPr="00A35AB1" w:rsidRDefault="00561EA6" w:rsidP="00365A8A">
      <w:pPr>
        <w:spacing w:after="0" w:line="240" w:lineRule="auto"/>
        <w:rPr>
          <w:rFonts w:ascii="GHEA Grapalat" w:eastAsia="Times New Roman" w:hAnsi="GHEA Grapalat" w:cs="Sylfaen"/>
          <w:b/>
          <w:bCs/>
          <w:sz w:val="20"/>
          <w:szCs w:val="24"/>
        </w:rPr>
      </w:pPr>
    </w:p>
    <w:p w:rsidR="00767A43" w:rsidRDefault="00767A43" w:rsidP="00233026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0"/>
          <w:szCs w:val="24"/>
        </w:rPr>
      </w:pPr>
    </w:p>
    <w:p w:rsidR="00233026" w:rsidRPr="00A35AB1" w:rsidRDefault="00233026" w:rsidP="00233026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lastRenderedPageBreak/>
        <w:t>ԲԱԺԻՆ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4.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ՇԵՆՔ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,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ՇԻՆՈՒԹՅՈՒՆՆԵՐԻ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ԻՐԱՎԱԿԱՆ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ԿԱՐԳԱՎԻՃԱԿԸ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ԵՎ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ՆԿԱՐԱԳՐՈՒԹՅՈՒՆԸ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Courier New" w:eastAsia="Times New Roman" w:hAnsi="Courier New" w:cs="Courier New"/>
          <w:sz w:val="20"/>
          <w:szCs w:val="24"/>
        </w:rPr>
        <w:t> </w:t>
      </w: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1.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ԱԶԴԵՑՈՒԹՅԱՆ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ԵՆԹԱԿԱ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="004152CC"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ՇԵՆՔ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,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ՇԻՆՈՒԹՅՈՒՆՆԵՐԻ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ԻՐԱՎԱԿԱՆ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ԿԱՐԳԱՎԻՃԱԿԻ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ՎԵՐԱԲԵՐՅԱԼ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ՏԵՂԵԿԱՏՎՈՒԹՅՈՒՆԸ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78"/>
        <w:gridCol w:w="911"/>
        <w:gridCol w:w="1279"/>
        <w:gridCol w:w="1417"/>
        <w:gridCol w:w="1417"/>
        <w:gridCol w:w="1420"/>
        <w:gridCol w:w="1404"/>
        <w:gridCol w:w="1420"/>
        <w:gridCol w:w="1355"/>
        <w:gridCol w:w="1401"/>
      </w:tblGrid>
      <w:tr w:rsidR="002B7377" w:rsidRPr="00A35AB1" w:rsidTr="00FB3216">
        <w:trPr>
          <w:trHeight w:val="3030"/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A35AB1" w:rsidRDefault="002B7377" w:rsidP="00E8726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Շինության</w:t>
            </w:r>
            <w:r w:rsidRPr="00A35AB1">
              <w:rPr>
                <w:rFonts w:ascii="GHEA Grapalat" w:eastAsia="Times New Roman" w:hAnsi="GHEA Grapalat" w:cs="Arial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կադաստ</w:t>
            </w:r>
            <w:r w:rsidRPr="00A35AB1">
              <w:rPr>
                <w:rFonts w:ascii="GHEA Grapalat" w:eastAsia="Times New Roman" w:hAnsi="GHEA Grapalat" w:cs="Arial"/>
                <w:sz w:val="20"/>
                <w:szCs w:val="24"/>
              </w:rPr>
              <w:t>-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րային</w:t>
            </w:r>
            <w:r w:rsidRPr="00A35AB1">
              <w:rPr>
                <w:rFonts w:ascii="GHEA Grapalat" w:eastAsia="Times New Roman" w:hAnsi="GHEA Grapalat" w:cs="Arial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ծածկա</w:t>
            </w:r>
            <w:r w:rsidRPr="00A35AB1">
              <w:rPr>
                <w:rFonts w:ascii="GHEA Grapalat" w:eastAsia="Times New Roman" w:hAnsi="GHEA Grapalat" w:cs="Arial"/>
                <w:sz w:val="20"/>
                <w:szCs w:val="24"/>
              </w:rPr>
              <w:t>-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գիրը</w:t>
            </w:r>
            <w:r w:rsidRPr="00A35AB1">
              <w:rPr>
                <w:rFonts w:ascii="GHEA Grapalat" w:eastAsia="Times New Roman" w:hAnsi="GHEA Grapalat" w:cs="Arial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կամ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br/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հերթական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համարը (</w:t>
            </w:r>
            <w:r w:rsidRPr="00A35AB1">
              <w:rPr>
                <w:rFonts w:ascii="GHEA Grapalat" w:eastAsia="Times New Roman" w:hAnsi="GHEA Grapalat" w:cs="Sylfaen"/>
                <w:sz w:val="16"/>
                <w:szCs w:val="24"/>
              </w:rPr>
              <w:t>ե</w:t>
            </w:r>
            <w:r w:rsidRPr="00A35AB1">
              <w:rPr>
                <w:rFonts w:ascii="GHEA Grapalat" w:eastAsia="Times New Roman" w:hAnsi="GHEA Grapalat" w:cs="Sylfaen"/>
                <w:sz w:val="16"/>
                <w:szCs w:val="24"/>
                <w:lang w:val="hy-AM"/>
              </w:rPr>
              <w:t>թե</w:t>
            </w:r>
            <w:r w:rsidRPr="00A35AB1">
              <w:rPr>
                <w:rFonts w:ascii="GHEA Grapalat" w:eastAsia="Times New Roman" w:hAnsi="GHEA Grapalat" w:cs="Sylfaen"/>
                <w:sz w:val="16"/>
                <w:szCs w:val="24"/>
              </w:rPr>
              <w:t xml:space="preserve"> ծածկագիրը</w:t>
            </w:r>
            <w:r w:rsidRPr="00A35AB1">
              <w:rPr>
                <w:rFonts w:ascii="GHEA Grapalat" w:eastAsia="Times New Roman" w:hAnsi="GHEA Grapalat" w:cs="Sylfaen"/>
                <w:sz w:val="16"/>
                <w:szCs w:val="24"/>
                <w:lang w:val="hy-AM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16"/>
                <w:szCs w:val="24"/>
                <w:lang w:val="ru-RU"/>
              </w:rPr>
              <w:t>բացակայում</w:t>
            </w:r>
            <w:r w:rsidRPr="00A35AB1">
              <w:rPr>
                <w:rFonts w:ascii="GHEA Grapalat" w:eastAsia="Times New Roman" w:hAnsi="GHEA Grapalat" w:cs="Sylfaen"/>
                <w:sz w:val="16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16"/>
                <w:szCs w:val="24"/>
                <w:lang w:val="ru-RU"/>
              </w:rPr>
              <w:t>է</w:t>
            </w:r>
            <w:r w:rsidRPr="00A35AB1">
              <w:rPr>
                <w:rFonts w:ascii="GHEA Grapalat" w:eastAsia="Times New Roman" w:hAnsi="GHEA Grapalat" w:cs="Sylfaen"/>
                <w:sz w:val="16"/>
                <w:szCs w:val="24"/>
                <w:lang w:val="hy-AM"/>
              </w:rPr>
              <w:t>, այն համարակալել պայմանական</w:t>
            </w:r>
            <w:r w:rsidRPr="00A35AB1">
              <w:rPr>
                <w:rFonts w:ascii="GHEA Grapalat" w:eastAsia="Times New Roman" w:hAnsi="GHEA Grapalat" w:cs="Sylfaen"/>
                <w:sz w:val="16"/>
                <w:szCs w:val="24"/>
              </w:rPr>
              <w:t xml:space="preserve"> հերթական համարներով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)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lang w:val="hy-AM"/>
              </w:rPr>
              <w:t xml:space="preserve">: </w:t>
            </w:r>
          </w:p>
          <w:p w:rsidR="002B7377" w:rsidRPr="00A35AB1" w:rsidRDefault="002B7377" w:rsidP="00E8726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4"/>
              </w:rPr>
            </w:pP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A35AB1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Իրա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-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վունքը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A35AB1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Նպատա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-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կային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նշանա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-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կությունն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ըստ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վկա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-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յականի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A35AB1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Օգտա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-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գործման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նպատակն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ըստ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վկա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-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յականի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A35AB1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Փաստացի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օգտա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-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գործման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նպատակը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A35AB1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lang w:val="ru-RU"/>
              </w:rPr>
              <w:t>Մ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ակերեսն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ըստ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վկա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-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յականի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A35AB1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Ներքին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մակերեսը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փաստացի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A35AB1" w:rsidRDefault="002B7377" w:rsidP="008A2F41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  <w:lang w:val="ru-RU"/>
              </w:rPr>
              <w:t>Ներքին ի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նքնակամ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մակերեսը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A35AB1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Ազդեցու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-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թյան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ենթակա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մակերեսը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A35AB1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Փաստացի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առկայու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-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թյունը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տեղա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-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զննման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ամսաթվի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դրությամբ</w:t>
            </w:r>
          </w:p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B7377" w:rsidRPr="00A35AB1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B7377" w:rsidRPr="00A35AB1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</w:tr>
      <w:tr w:rsidR="002B7377" w:rsidRPr="00A35AB1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</w:tr>
      <w:tr w:rsidR="002B7377" w:rsidRPr="00A35AB1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</w:tr>
      <w:tr w:rsidR="002B7377" w:rsidRPr="00A35AB1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</w:tr>
      <w:tr w:rsidR="002B7377" w:rsidRPr="00A35AB1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</w:tr>
      <w:tr w:rsidR="00233026" w:rsidRPr="00A35AB1" w:rsidTr="00FB3216">
        <w:trPr>
          <w:tblCellSpacing w:w="0" w:type="dxa"/>
          <w:jc w:val="center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b/>
                <w:bCs/>
                <w:sz w:val="20"/>
                <w:szCs w:val="24"/>
              </w:rPr>
              <w:t>Իրավունքի</w:t>
            </w:r>
            <w:r w:rsidRPr="00A35AB1">
              <w:rPr>
                <w:rFonts w:ascii="GHEA Grapalat" w:eastAsia="Times New Roman" w:hAnsi="GHEA Grapalat" w:cs="Times New Roman"/>
                <w:b/>
                <w:bCs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b/>
                <w:bCs/>
                <w:sz w:val="20"/>
                <w:szCs w:val="24"/>
              </w:rPr>
              <w:t>պետական</w:t>
            </w:r>
            <w:r w:rsidRPr="00A35AB1">
              <w:rPr>
                <w:rFonts w:ascii="GHEA Grapalat" w:eastAsia="Times New Roman" w:hAnsi="GHEA Grapalat" w:cs="Times New Roman"/>
                <w:b/>
                <w:bCs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b/>
                <w:bCs/>
                <w:sz w:val="20"/>
                <w:szCs w:val="24"/>
              </w:rPr>
              <w:t>գրանցման</w:t>
            </w:r>
            <w:r w:rsidRPr="00A35AB1">
              <w:rPr>
                <w:rFonts w:ascii="GHEA Grapalat" w:eastAsia="Times New Roman" w:hAnsi="GHEA Grapalat" w:cs="Times New Roman"/>
                <w:b/>
                <w:bCs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b/>
                <w:bCs/>
                <w:sz w:val="20"/>
                <w:szCs w:val="24"/>
              </w:rPr>
              <w:t>վկայականում</w:t>
            </w:r>
            <w:r w:rsidRPr="00A35AB1">
              <w:rPr>
                <w:rFonts w:ascii="GHEA Grapalat" w:eastAsia="Times New Roman" w:hAnsi="GHEA Grapalat" w:cs="Times New Roman"/>
                <w:b/>
                <w:bCs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b/>
                <w:bCs/>
                <w:sz w:val="20"/>
                <w:szCs w:val="24"/>
              </w:rPr>
              <w:t>չհաշվառված</w:t>
            </w:r>
            <w:r w:rsidRPr="00A35AB1">
              <w:rPr>
                <w:rFonts w:ascii="GHEA Grapalat" w:eastAsia="Times New Roman" w:hAnsi="GHEA Grapalat" w:cs="Times New Roman"/>
                <w:b/>
                <w:bCs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b/>
                <w:bCs/>
                <w:sz w:val="20"/>
                <w:szCs w:val="24"/>
              </w:rPr>
              <w:t>ինքնակամ</w:t>
            </w:r>
            <w:r w:rsidRPr="00A35AB1">
              <w:rPr>
                <w:rFonts w:ascii="GHEA Grapalat" w:eastAsia="Times New Roman" w:hAnsi="GHEA Grapalat" w:cs="Times New Roman"/>
                <w:b/>
                <w:bCs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b/>
                <w:bCs/>
                <w:sz w:val="20"/>
                <w:szCs w:val="24"/>
              </w:rPr>
              <w:t>կառույցներ</w:t>
            </w:r>
          </w:p>
        </w:tc>
      </w:tr>
      <w:tr w:rsidR="002B7377" w:rsidRPr="00A35AB1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B7377" w:rsidRPr="00A35AB1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B7377" w:rsidRPr="00A35AB1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</w:tbl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2.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ԱԶԴԵՑՈՒԹՅԱՆ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ԵՆԹԱԿԱ</w:t>
      </w:r>
      <w:r w:rsidR="004152CC" w:rsidRPr="00A35AB1">
        <w:rPr>
          <w:rFonts w:ascii="GHEA Grapalat" w:eastAsia="Times New Roman" w:hAnsi="GHEA Grapalat" w:cs="Sylfae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ՇԵՆՔ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,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ՇԻՆՈՒԹՅՈՒՆՆԵՐԻ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ՏԱՐՐԵՐԻ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ՆԿԱՐԱԳՐՈՒՄԸ</w:t>
      </w:r>
    </w:p>
    <w:tbl>
      <w:tblPr>
        <w:tblW w:w="501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176"/>
        <w:gridCol w:w="884"/>
        <w:gridCol w:w="1259"/>
        <w:gridCol w:w="1259"/>
        <w:gridCol w:w="2014"/>
        <w:gridCol w:w="1109"/>
        <w:gridCol w:w="1145"/>
        <w:gridCol w:w="1540"/>
        <w:gridCol w:w="2243"/>
      </w:tblGrid>
      <w:tr w:rsidR="002B7377" w:rsidRPr="00A35AB1" w:rsidTr="002B7377">
        <w:trPr>
          <w:trHeight w:val="429"/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A35AB1" w:rsidRDefault="002B7377" w:rsidP="002B737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Շինության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կադաստրային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ծածկագիրը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կամ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հերթական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համարը (</w:t>
            </w:r>
            <w:r w:rsidRPr="00A35AB1">
              <w:rPr>
                <w:rFonts w:ascii="GHEA Grapalat" w:eastAsia="Times New Roman" w:hAnsi="GHEA Grapalat" w:cs="Sylfaen"/>
                <w:sz w:val="16"/>
                <w:szCs w:val="24"/>
              </w:rPr>
              <w:t>ե</w:t>
            </w:r>
            <w:r w:rsidRPr="00A35AB1">
              <w:rPr>
                <w:rFonts w:ascii="GHEA Grapalat" w:eastAsia="Times New Roman" w:hAnsi="GHEA Grapalat" w:cs="Sylfaen"/>
                <w:sz w:val="16"/>
                <w:szCs w:val="24"/>
                <w:lang w:val="hy-AM"/>
              </w:rPr>
              <w:t>թե</w:t>
            </w:r>
            <w:r w:rsidRPr="00A35AB1">
              <w:rPr>
                <w:rFonts w:ascii="GHEA Grapalat" w:eastAsia="Times New Roman" w:hAnsi="GHEA Grapalat" w:cs="Sylfaen"/>
                <w:sz w:val="16"/>
                <w:szCs w:val="24"/>
              </w:rPr>
              <w:t xml:space="preserve"> ծածկագիրը</w:t>
            </w:r>
            <w:r w:rsidRPr="00A35AB1">
              <w:rPr>
                <w:rFonts w:ascii="GHEA Grapalat" w:eastAsia="Times New Roman" w:hAnsi="GHEA Grapalat" w:cs="Sylfaen"/>
                <w:sz w:val="16"/>
                <w:szCs w:val="24"/>
                <w:lang w:val="hy-AM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16"/>
                <w:szCs w:val="24"/>
                <w:lang w:val="ru-RU"/>
              </w:rPr>
              <w:t>բացակայում</w:t>
            </w:r>
            <w:r w:rsidRPr="00A35AB1">
              <w:rPr>
                <w:rFonts w:ascii="GHEA Grapalat" w:eastAsia="Times New Roman" w:hAnsi="GHEA Grapalat" w:cs="Sylfaen"/>
                <w:sz w:val="16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16"/>
                <w:szCs w:val="24"/>
                <w:lang w:val="ru-RU"/>
              </w:rPr>
              <w:t>է</w:t>
            </w:r>
            <w:r w:rsidRPr="00A35AB1">
              <w:rPr>
                <w:rFonts w:ascii="GHEA Grapalat" w:eastAsia="Times New Roman" w:hAnsi="GHEA Grapalat" w:cs="Sylfaen"/>
                <w:sz w:val="16"/>
                <w:szCs w:val="24"/>
                <w:lang w:val="hy-AM"/>
              </w:rPr>
              <w:t>, այն համարակալել պայմանական</w:t>
            </w:r>
            <w:r w:rsidRPr="00A35AB1">
              <w:rPr>
                <w:rFonts w:ascii="GHEA Grapalat" w:eastAsia="Times New Roman" w:hAnsi="GHEA Grapalat" w:cs="Sylfaen"/>
                <w:sz w:val="16"/>
                <w:szCs w:val="24"/>
              </w:rPr>
              <w:t xml:space="preserve"> հերթական համարներով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)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lang w:val="hy-AM"/>
              </w:rPr>
              <w:t>: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A35AB1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Հիմքը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A35AB1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Հիմնա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-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կմախքը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A35AB1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Հիմնա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lang w:val="ru-RU"/>
              </w:rPr>
              <w:softHyphen/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պատերը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A35AB1" w:rsidRDefault="002B7377" w:rsidP="008A2F41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  <w:lang w:val="ru-RU"/>
              </w:rPr>
              <w:t>Միջհարկային ներքին բ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արձրու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-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թյունը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A35AB1" w:rsidRDefault="002B7377" w:rsidP="008A2F41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Տանիք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lang w:val="ru-RU"/>
              </w:rPr>
              <w:t>ա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softHyphen/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lang w:val="ru-RU"/>
              </w:rPr>
              <w:t>ծածկի նյութը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A35AB1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Հարկայնու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-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թյունը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7377" w:rsidRPr="00A35AB1" w:rsidDel="008A2F41" w:rsidRDefault="002B7377" w:rsidP="000678C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4"/>
                <w:lang w:val="ru-RU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  <w:lang w:val="ru-RU"/>
              </w:rPr>
              <w:t>Միջհար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softHyphen/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lang w:val="ru-RU"/>
              </w:rPr>
              <w:t>կա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softHyphen/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softHyphen/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softHyphen/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lang w:val="ru-RU"/>
              </w:rPr>
              <w:t>յին ծածկը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A35AB1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Ավարտվա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  <w:t>-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ծության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աստիճանը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lang w:val="ru-RU"/>
              </w:rPr>
              <w:t xml:space="preserve"> ըստ վկայականի </w:t>
            </w:r>
          </w:p>
        </w:tc>
      </w:tr>
      <w:tr w:rsidR="002B7377" w:rsidRPr="00A35AB1" w:rsidTr="002B7377">
        <w:trPr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lastRenderedPageBreak/>
              <w:t> 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B7377" w:rsidRPr="00A35AB1" w:rsidTr="002B7377">
        <w:trPr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B7377" w:rsidRPr="00A35AB1" w:rsidTr="002B7377">
        <w:trPr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B7377" w:rsidRPr="00A35AB1" w:rsidTr="002B7377">
        <w:trPr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DB4286" w:rsidRPr="00A35AB1" w:rsidTr="00DB4286">
        <w:trPr>
          <w:tblCellSpacing w:w="0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B4286" w:rsidRPr="00A35AB1" w:rsidRDefault="00DB428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  <w:r w:rsidRPr="00A35AB1">
              <w:rPr>
                <w:rFonts w:ascii="GHEA Grapalat" w:eastAsia="Times New Roman" w:hAnsi="GHEA Grapalat" w:cs="Sylfaen"/>
                <w:b/>
                <w:bCs/>
                <w:sz w:val="20"/>
                <w:szCs w:val="24"/>
              </w:rPr>
              <w:t>Իրավունքի</w:t>
            </w:r>
            <w:r w:rsidRPr="00A35AB1">
              <w:rPr>
                <w:rFonts w:ascii="GHEA Grapalat" w:eastAsia="Times New Roman" w:hAnsi="GHEA Grapalat" w:cs="Times New Roman"/>
                <w:b/>
                <w:bCs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b/>
                <w:bCs/>
                <w:sz w:val="20"/>
                <w:szCs w:val="24"/>
              </w:rPr>
              <w:t>պետական</w:t>
            </w:r>
            <w:r w:rsidRPr="00A35AB1">
              <w:rPr>
                <w:rFonts w:ascii="GHEA Grapalat" w:eastAsia="Times New Roman" w:hAnsi="GHEA Grapalat" w:cs="Times New Roman"/>
                <w:b/>
                <w:bCs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b/>
                <w:bCs/>
                <w:sz w:val="20"/>
                <w:szCs w:val="24"/>
              </w:rPr>
              <w:t>գրանցման</w:t>
            </w:r>
            <w:r w:rsidRPr="00A35AB1">
              <w:rPr>
                <w:rFonts w:ascii="GHEA Grapalat" w:eastAsia="Times New Roman" w:hAnsi="GHEA Grapalat" w:cs="Times New Roman"/>
                <w:b/>
                <w:bCs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b/>
                <w:bCs/>
                <w:sz w:val="20"/>
                <w:szCs w:val="24"/>
              </w:rPr>
              <w:t>վկայականում</w:t>
            </w:r>
            <w:r w:rsidRPr="00A35AB1">
              <w:rPr>
                <w:rFonts w:ascii="GHEA Grapalat" w:eastAsia="Times New Roman" w:hAnsi="GHEA Grapalat" w:cs="Times New Roman"/>
                <w:b/>
                <w:bCs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b/>
                <w:bCs/>
                <w:sz w:val="20"/>
                <w:szCs w:val="24"/>
              </w:rPr>
              <w:t>չհաշվառված</w:t>
            </w:r>
            <w:r w:rsidRPr="00A35AB1">
              <w:rPr>
                <w:rFonts w:ascii="GHEA Grapalat" w:eastAsia="Times New Roman" w:hAnsi="GHEA Grapalat" w:cs="Times New Roman"/>
                <w:b/>
                <w:bCs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b/>
                <w:bCs/>
                <w:sz w:val="20"/>
                <w:szCs w:val="24"/>
              </w:rPr>
              <w:t>ինքնակամ</w:t>
            </w:r>
            <w:r w:rsidRPr="00A35AB1">
              <w:rPr>
                <w:rFonts w:ascii="GHEA Grapalat" w:eastAsia="Times New Roman" w:hAnsi="GHEA Grapalat" w:cs="Times New Roman"/>
                <w:b/>
                <w:bCs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b/>
                <w:bCs/>
                <w:sz w:val="20"/>
                <w:szCs w:val="24"/>
              </w:rPr>
              <w:t>կառույցներ</w:t>
            </w: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B7377" w:rsidRPr="00A35AB1" w:rsidTr="002B7377">
        <w:trPr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B7377" w:rsidRPr="00A35AB1" w:rsidTr="002B7377">
        <w:trPr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B7377" w:rsidRPr="00A35AB1" w:rsidTr="002B7377">
        <w:trPr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A35AB1" w:rsidRDefault="002B737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</w:tbl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3.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ՇԵՆՔ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,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ՇԻՆՈՒԹՅՈՒՆՆԵՐԻ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ՓԱՍՏԱՑԻ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ՏԻՐԱՊԵՏՈՂԸ</w:t>
      </w:r>
      <w:r w:rsidR="00B13E45" w:rsidRPr="00A35AB1">
        <w:rPr>
          <w:rFonts w:ascii="GHEA Grapalat" w:eastAsia="Times New Roman" w:hAnsi="GHEA Grapalat" w:cs="Sylfaen"/>
          <w:b/>
          <w:bCs/>
          <w:sz w:val="20"/>
          <w:szCs w:val="24"/>
        </w:rPr>
        <w:t xml:space="preserve">, 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ՕԳՏԱԳՈՐԾՈՂԸ</w:t>
      </w:r>
      <w:r w:rsidR="00B13E45" w:rsidRPr="00A35AB1">
        <w:rPr>
          <w:rFonts w:ascii="GHEA Grapalat" w:eastAsia="Times New Roman" w:hAnsi="GHEA Grapalat" w:cs="Sylfaen"/>
          <w:b/>
          <w:bCs/>
          <w:sz w:val="20"/>
          <w:szCs w:val="24"/>
        </w:rPr>
        <w:t xml:space="preserve"> </w:t>
      </w:r>
      <w:r w:rsidR="00B13E45" w:rsidRPr="00A35AB1">
        <w:rPr>
          <w:rFonts w:ascii="GHEA Grapalat" w:eastAsia="Times New Roman" w:hAnsi="GHEA Grapalat" w:cs="Sylfaen"/>
          <w:b/>
          <w:bCs/>
          <w:sz w:val="20"/>
          <w:szCs w:val="24"/>
          <w:lang w:val="ru-RU"/>
        </w:rPr>
        <w:t>ԵՎ</w:t>
      </w:r>
      <w:r w:rsidR="00B13E45" w:rsidRPr="00A35AB1">
        <w:rPr>
          <w:rFonts w:ascii="GHEA Grapalat" w:eastAsia="Times New Roman" w:hAnsi="GHEA Grapalat" w:cs="Sylfaen"/>
          <w:b/>
          <w:bCs/>
          <w:sz w:val="20"/>
          <w:szCs w:val="24"/>
        </w:rPr>
        <w:t xml:space="preserve"> </w:t>
      </w:r>
      <w:r w:rsidR="00B13E45" w:rsidRPr="00A35AB1">
        <w:rPr>
          <w:rFonts w:ascii="GHEA Grapalat" w:eastAsia="Times New Roman" w:hAnsi="GHEA Grapalat" w:cs="Sylfaen"/>
          <w:b/>
          <w:bCs/>
          <w:sz w:val="20"/>
          <w:szCs w:val="24"/>
          <w:lang w:val="ru-RU"/>
        </w:rPr>
        <w:t>ՍԵՓԱԿԱՆԱՏԵՐԸ</w:t>
      </w:r>
      <w:r w:rsidR="00B13E45"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>(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լրացվում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է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այն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դեպքերում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,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եթե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առկա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է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տարբերություն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արձանագրության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բաժին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1-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ի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3-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րդ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կետի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1-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ին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սյունակում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նշված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անձանց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հետ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>)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5"/>
        <w:gridCol w:w="4222"/>
        <w:gridCol w:w="11"/>
        <w:gridCol w:w="3675"/>
        <w:gridCol w:w="19"/>
      </w:tblGrid>
      <w:tr w:rsidR="006E3117" w:rsidRPr="00A35AB1" w:rsidTr="0071607A">
        <w:trPr>
          <w:gridAfter w:val="1"/>
          <w:wAfter w:w="8" w:type="pct"/>
          <w:tblCellSpacing w:w="0" w:type="dxa"/>
          <w:jc w:val="center"/>
        </w:trPr>
        <w:tc>
          <w:tcPr>
            <w:tcW w:w="20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A35AB1" w:rsidRDefault="006E3117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Շինության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ծածկագիրը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/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հերթական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համարը</w:t>
            </w:r>
          </w:p>
        </w:tc>
        <w:tc>
          <w:tcPr>
            <w:tcW w:w="1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A35AB1" w:rsidRDefault="006E3117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Փաստացի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տիրապետողի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/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օգտագործողի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անունը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,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ազգանունը</w:t>
            </w:r>
          </w:p>
        </w:tc>
        <w:tc>
          <w:tcPr>
            <w:tcW w:w="13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117" w:rsidRPr="00A35AB1" w:rsidRDefault="00B13E45" w:rsidP="00B13E45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  <w:lang w:val="ru-RU"/>
              </w:rPr>
              <w:t>Սեփականատիրոջ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lang w:val="ru-RU"/>
              </w:rPr>
              <w:t>անունը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 xml:space="preserve">,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lang w:val="ru-RU"/>
              </w:rPr>
              <w:t>ազգանունը</w:t>
            </w:r>
          </w:p>
        </w:tc>
      </w:tr>
      <w:tr w:rsidR="006E3117" w:rsidRPr="00A35AB1" w:rsidTr="006E3117">
        <w:trPr>
          <w:tblCellSpacing w:w="0" w:type="dxa"/>
          <w:jc w:val="center"/>
        </w:trPr>
        <w:tc>
          <w:tcPr>
            <w:tcW w:w="208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A35AB1" w:rsidRDefault="006E311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15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A35AB1" w:rsidRDefault="006E311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13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117" w:rsidRPr="00A35AB1" w:rsidRDefault="006E311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</w:tr>
      <w:tr w:rsidR="006E3117" w:rsidRPr="00A35AB1" w:rsidTr="006E3117">
        <w:trPr>
          <w:tblCellSpacing w:w="0" w:type="dxa"/>
          <w:jc w:val="center"/>
        </w:trPr>
        <w:tc>
          <w:tcPr>
            <w:tcW w:w="20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117" w:rsidRPr="00A35AB1" w:rsidRDefault="006E311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15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A35AB1" w:rsidRDefault="006E311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13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117" w:rsidRPr="00A35AB1" w:rsidRDefault="006E311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</w:tr>
      <w:tr w:rsidR="006E3117" w:rsidRPr="00A35AB1" w:rsidTr="006E3117">
        <w:trPr>
          <w:tblCellSpacing w:w="0" w:type="dxa"/>
          <w:jc w:val="center"/>
        </w:trPr>
        <w:tc>
          <w:tcPr>
            <w:tcW w:w="20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117" w:rsidRPr="00A35AB1" w:rsidRDefault="006E311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15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A35AB1" w:rsidRDefault="006E311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13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117" w:rsidRPr="00A35AB1" w:rsidRDefault="006E311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</w:tr>
      <w:tr w:rsidR="006E3117" w:rsidRPr="00A35AB1" w:rsidTr="006E3117">
        <w:trPr>
          <w:tblCellSpacing w:w="0" w:type="dxa"/>
          <w:jc w:val="center"/>
        </w:trPr>
        <w:tc>
          <w:tcPr>
            <w:tcW w:w="208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A35AB1" w:rsidRDefault="006E311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15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A35AB1" w:rsidRDefault="006E311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13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117" w:rsidRPr="00A35AB1" w:rsidRDefault="006E311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</w:tr>
      <w:tr w:rsidR="006E3117" w:rsidRPr="00A35AB1" w:rsidTr="006E3117">
        <w:trPr>
          <w:tblCellSpacing w:w="0" w:type="dxa"/>
          <w:jc w:val="center"/>
        </w:trPr>
        <w:tc>
          <w:tcPr>
            <w:tcW w:w="20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117" w:rsidRPr="00A35AB1" w:rsidRDefault="006E311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15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A35AB1" w:rsidRDefault="006E311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13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117" w:rsidRPr="00A35AB1" w:rsidRDefault="006E311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</w:tr>
      <w:tr w:rsidR="006E3117" w:rsidRPr="00A35AB1" w:rsidTr="006E3117">
        <w:trPr>
          <w:tblCellSpacing w:w="0" w:type="dxa"/>
          <w:jc w:val="center"/>
        </w:trPr>
        <w:tc>
          <w:tcPr>
            <w:tcW w:w="20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117" w:rsidRPr="00A35AB1" w:rsidRDefault="006E311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  <w:tc>
          <w:tcPr>
            <w:tcW w:w="15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A35AB1" w:rsidRDefault="006E311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13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117" w:rsidRPr="00A35AB1" w:rsidRDefault="006E3117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</w:tr>
    </w:tbl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4.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ՇԻՆՈՒԹՅԱՆ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ՄԵՋ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ՏԵՂԱՓՈԽՄԱՆ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ԵՆԹԱԿԱ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ՏՆՏԵՍԱԿԱՆ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,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ԿԵՆՑԱՂԱՅԻՆ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ԻՐԵՐԸ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,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ԱՌԱՐԿԱՆԵՐԸ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>(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այլի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մեջ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նշել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յուրահատուկ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ծավալ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ունեցող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գույքը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,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որն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անդրադառնում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է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տեղափոխման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համար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անհրաժեշտ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տրանսպորտային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միջոցի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տեսակի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փոփոխության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վրա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>)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29"/>
        <w:gridCol w:w="5121"/>
      </w:tblGrid>
      <w:tr w:rsidR="00233026" w:rsidRPr="00A35AB1" w:rsidTr="0023302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1.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Տեսակը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2.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Գտնվում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է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ազդեցության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ենթակա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մասի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վրա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(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նշել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)</w:t>
            </w:r>
          </w:p>
        </w:tc>
      </w:tr>
      <w:tr w:rsidR="00233026" w:rsidRPr="00A35AB1" w:rsidTr="0023302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1.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Տնտեսական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,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կենցաղային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իրեր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,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առարկաներ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33026" w:rsidRPr="00A35AB1" w:rsidTr="0023302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2.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Այլ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(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նշել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</w:tbl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5.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ԳՈՒՅՔԻ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ՆԿԱՏՄԱՄԲ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ԱՌԿԱ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ՍԱՀՄԱՆԱՓԱԿՈՒՄՆԵՐԸ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/>
      </w:tblPr>
      <w:tblGrid>
        <w:gridCol w:w="4701"/>
        <w:gridCol w:w="5049"/>
      </w:tblGrid>
      <w:tr w:rsidR="00233026" w:rsidRPr="00A35AB1" w:rsidTr="00233026">
        <w:trPr>
          <w:tblCellSpacing w:w="7" w:type="dxa"/>
          <w:jc w:val="center"/>
        </w:trPr>
        <w:tc>
          <w:tcPr>
            <w:tcW w:w="0" w:type="auto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1.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Առկա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են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2.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Առկա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չեն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</w:tr>
    </w:tbl>
    <w:p w:rsidR="00233026" w:rsidRPr="00A35AB1" w:rsidRDefault="00233026" w:rsidP="00233026">
      <w:pPr>
        <w:spacing w:after="0" w:line="240" w:lineRule="auto"/>
        <w:rPr>
          <w:rFonts w:ascii="GHEA Grapalat" w:eastAsia="Times New Roman" w:hAnsi="GHEA Grapalat" w:cs="Times New Roman"/>
          <w:vanish/>
          <w:sz w:val="20"/>
          <w:szCs w:val="24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750"/>
      </w:tblGrid>
      <w:tr w:rsidR="00233026" w:rsidRPr="00A35AB1" w:rsidTr="0023302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Գույքի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նկատմամբ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սահմանափակումների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վերաբերյալ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տեղեկատվությունն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ըստ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ՀՀ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կառավարությանն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առընթեր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անշարժ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գույքի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կադաստրի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պետական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կոմիտեի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տեղեկատվության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/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նշել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աղբյուրը</w:t>
            </w:r>
          </w:p>
        </w:tc>
      </w:tr>
    </w:tbl>
    <w:p w:rsidR="00233026" w:rsidRPr="00A35AB1" w:rsidRDefault="00233026" w:rsidP="00233026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ԲԱԺԻՆ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5.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ՁԵՌՆԱՐԿԱՏԻՐԱԿԱՆ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ԳՈՐԾՈՒՆԵՈՒԹՅԱՆ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ՆԿԱՐԱԳՐՈՒԹՅՈՒՆԸ</w:t>
      </w: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Courier New" w:eastAsia="Times New Roman" w:hAnsi="Courier New" w:cs="Courier New"/>
          <w:sz w:val="20"/>
          <w:szCs w:val="24"/>
        </w:rPr>
        <w:t> </w:t>
      </w: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1.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ՁԵՌՆԱՐԿԱՏԻՐԱԿԱՆ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ԳՈՐԾՈՒՆԵՈՒԹՅԱՆ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ԿԱԶՄԱԿԵՐՊԱԻՐԱՎԱԿԱՆ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ՁԵՎԸ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ԵՎ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ՎԱՎԵՐԱՊԱՅՄԱՆՆԵՐԸ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1"/>
        <w:gridCol w:w="11632"/>
        <w:gridCol w:w="1659"/>
      </w:tblGrid>
      <w:tr w:rsidR="00233026" w:rsidRPr="00A35AB1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b/>
                <w:bCs/>
                <w:sz w:val="20"/>
                <w:szCs w:val="24"/>
              </w:rPr>
              <w:t>1.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Կազմակերպության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լրիվ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անվանումը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br/>
              <w:t>(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/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Ձ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անունը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,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ազգանունը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կամ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անվանումը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) (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եթե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գրանցված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չէ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,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ապա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նշել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)</w:t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33026" w:rsidRPr="00A35AB1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b/>
                <w:bCs/>
                <w:sz w:val="20"/>
                <w:szCs w:val="24"/>
              </w:rPr>
              <w:t>2.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Հարկային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մարմնում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հարկ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վճարողի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հաշվառման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համարը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(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ՀՎՀՀ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)</w:t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33026" w:rsidRPr="00A35AB1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b/>
                <w:bCs/>
                <w:sz w:val="20"/>
                <w:szCs w:val="24"/>
              </w:rPr>
              <w:lastRenderedPageBreak/>
              <w:t>3.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Պետական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գրանցման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վկայականի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համարը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33026" w:rsidRPr="00A35AB1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b/>
                <w:bCs/>
                <w:sz w:val="20"/>
                <w:szCs w:val="24"/>
              </w:rPr>
              <w:t>4.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Գտնվելու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վայրը</w:t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33026" w:rsidRPr="00A35AB1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b/>
                <w:bCs/>
                <w:sz w:val="20"/>
                <w:szCs w:val="24"/>
              </w:rPr>
              <w:t>5.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Փաստացի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գործունեության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հասցեն</w:t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33026" w:rsidRPr="00A35AB1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b/>
                <w:bCs/>
                <w:sz w:val="20"/>
                <w:szCs w:val="24"/>
              </w:rPr>
              <w:t>6.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Գրանցման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տարեթիվը</w:t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33026" w:rsidRPr="00A35AB1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b/>
                <w:bCs/>
                <w:sz w:val="20"/>
                <w:szCs w:val="24"/>
              </w:rPr>
              <w:t>7.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Տնօրեն</w:t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33026" w:rsidRPr="00A35AB1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b/>
                <w:bCs/>
                <w:sz w:val="20"/>
                <w:szCs w:val="24"/>
              </w:rPr>
              <w:t>8.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Կապի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միջոցներ</w:t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Հեռ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.` 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br/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Ֆաքս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`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br/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Էլ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.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փոստ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`</w:t>
            </w:r>
          </w:p>
        </w:tc>
      </w:tr>
    </w:tbl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2.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ԳՈՐԾՈՒՆԵՈՒԹՅԱՆ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ՈԼՈՐՏԸ</w:t>
      </w:r>
      <w:r w:rsidRPr="00A35AB1">
        <w:rPr>
          <w:rFonts w:ascii="Courier New" w:eastAsia="Times New Roman" w:hAnsi="Courier New" w:cs="Courier New"/>
          <w:sz w:val="20"/>
          <w:szCs w:val="24"/>
        </w:rPr>
        <w:t> 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657"/>
        <w:gridCol w:w="6945"/>
      </w:tblGrid>
      <w:tr w:rsidR="00233026" w:rsidRPr="00A35AB1" w:rsidTr="00FB3216">
        <w:trPr>
          <w:tblCellSpacing w:w="0" w:type="dxa"/>
          <w:jc w:val="center"/>
        </w:trPr>
        <w:tc>
          <w:tcPr>
            <w:tcW w:w="2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Գործունեության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ոլորտը</w:t>
            </w:r>
          </w:p>
        </w:tc>
        <w:tc>
          <w:tcPr>
            <w:tcW w:w="2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Գործունեության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տեսակը</w:t>
            </w:r>
          </w:p>
        </w:tc>
      </w:tr>
      <w:tr w:rsidR="00233026" w:rsidRPr="00A35AB1" w:rsidTr="00FB3216">
        <w:trPr>
          <w:tblCellSpacing w:w="0" w:type="dxa"/>
          <w:jc w:val="center"/>
        </w:trPr>
        <w:tc>
          <w:tcPr>
            <w:tcW w:w="2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2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33026" w:rsidRPr="00A35AB1" w:rsidTr="00FB3216">
        <w:trPr>
          <w:tblCellSpacing w:w="0" w:type="dxa"/>
          <w:jc w:val="center"/>
        </w:trPr>
        <w:tc>
          <w:tcPr>
            <w:tcW w:w="2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2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</w:tbl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Courier New" w:eastAsia="Times New Roman" w:hAnsi="Courier New" w:cs="Courier New"/>
          <w:sz w:val="20"/>
          <w:szCs w:val="24"/>
        </w:rPr>
        <w:t> </w:t>
      </w: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3.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ԱԶԴԵՑՈՒԹՅԱՆ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ՏԵՍԱԿԸ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(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նշել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>) _____________________________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570"/>
        <w:gridCol w:w="8030"/>
      </w:tblGrid>
      <w:tr w:rsidR="00233026" w:rsidRPr="00A35AB1" w:rsidTr="005251C8">
        <w:trPr>
          <w:tblCellSpacing w:w="7" w:type="dxa"/>
        </w:trPr>
        <w:tc>
          <w:tcPr>
            <w:tcW w:w="3960" w:type="dxa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5715" w:type="dxa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11"/>
                <w:szCs w:val="15"/>
              </w:rPr>
              <w:t>(</w:t>
            </w:r>
            <w:r w:rsidRPr="00A35AB1">
              <w:rPr>
                <w:rFonts w:ascii="GHEA Grapalat" w:eastAsia="Times New Roman" w:hAnsi="GHEA Grapalat" w:cs="Sylfaen"/>
                <w:sz w:val="11"/>
                <w:szCs w:val="15"/>
              </w:rPr>
              <w:t>ժամանակավոր</w:t>
            </w:r>
            <w:r w:rsidRPr="00A35AB1">
              <w:rPr>
                <w:rFonts w:ascii="GHEA Grapalat" w:eastAsia="Times New Roman" w:hAnsi="GHEA Grapalat" w:cs="Times New Roman"/>
                <w:sz w:val="11"/>
                <w:szCs w:val="15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11"/>
                <w:szCs w:val="15"/>
              </w:rPr>
              <w:t>կամ</w:t>
            </w:r>
            <w:r w:rsidRPr="00A35AB1">
              <w:rPr>
                <w:rFonts w:ascii="GHEA Grapalat" w:eastAsia="Times New Roman" w:hAnsi="GHEA Grapalat" w:cs="Times New Roman"/>
                <w:sz w:val="11"/>
                <w:szCs w:val="15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11"/>
                <w:szCs w:val="15"/>
              </w:rPr>
              <w:t>մշտական</w:t>
            </w:r>
            <w:r w:rsidRPr="00A35AB1">
              <w:rPr>
                <w:rFonts w:ascii="GHEA Grapalat" w:eastAsia="Times New Roman" w:hAnsi="GHEA Grapalat" w:cs="Times New Roman"/>
                <w:sz w:val="11"/>
                <w:szCs w:val="15"/>
              </w:rPr>
              <w:t>)</w:t>
            </w:r>
          </w:p>
        </w:tc>
      </w:tr>
      <w:tr w:rsidR="005251C8" w:rsidRPr="00A35AB1" w:rsidTr="005251C8">
        <w:trPr>
          <w:tblCellSpacing w:w="7" w:type="dxa"/>
        </w:trPr>
        <w:tc>
          <w:tcPr>
            <w:tcW w:w="9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1C8" w:rsidRPr="00A35AB1" w:rsidRDefault="000860D9" w:rsidP="000860D9">
            <w:pPr>
              <w:pStyle w:val="Heading1"/>
              <w:rPr>
                <w:rFonts w:ascii="GHEA Grapalat" w:hAnsi="GHEA Grapalat"/>
              </w:rPr>
            </w:pPr>
            <w:r w:rsidRPr="00A35AB1">
              <w:rPr>
                <w:rFonts w:ascii="GHEA Grapalat" w:hAnsi="GHEA Grapalat"/>
              </w:rPr>
              <w:t>Նշումներ</w:t>
            </w:r>
          </w:p>
          <w:p w:rsidR="005251C8" w:rsidRPr="00A35AB1" w:rsidRDefault="005251C8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11"/>
                <w:szCs w:val="15"/>
              </w:rPr>
            </w:pPr>
          </w:p>
          <w:p w:rsidR="005251C8" w:rsidRPr="00A35AB1" w:rsidRDefault="005251C8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11"/>
                <w:szCs w:val="15"/>
              </w:rPr>
            </w:pPr>
          </w:p>
        </w:tc>
      </w:tr>
    </w:tbl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Courier New" w:eastAsia="Times New Roman" w:hAnsi="Courier New" w:cs="Courier New"/>
          <w:sz w:val="20"/>
          <w:szCs w:val="24"/>
        </w:rPr>
        <w:t> </w:t>
      </w: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4.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ԺԱՄԱՆԱԿԱՎՈՐ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ԱԶԴԵՑՈՒԹՅԱՆ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ԴԵՊՔՈՒՄ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ՆՇԵԼ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ՆՎԱԶԱԳՈՒՅՆ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ԵՎ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ԱՌԱՎԵԼԱԳՈՒՅՆ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ԱՄԻՍՆԵՐԻ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ՔԱՆԱԿԸ</w:t>
      </w:r>
    </w:p>
    <w:tbl>
      <w:tblPr>
        <w:tblW w:w="52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62"/>
        <w:gridCol w:w="2788"/>
      </w:tblGrid>
      <w:tr w:rsidR="00233026" w:rsidRPr="00A35AB1" w:rsidTr="002330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b/>
                <w:bCs/>
                <w:sz w:val="20"/>
                <w:szCs w:val="24"/>
              </w:rPr>
              <w:t>Նվազագույն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b/>
                <w:bCs/>
                <w:sz w:val="20"/>
                <w:szCs w:val="24"/>
              </w:rPr>
              <w:t>Առավելագույն</w:t>
            </w:r>
          </w:p>
        </w:tc>
      </w:tr>
      <w:tr w:rsidR="00233026" w:rsidRPr="00A35AB1" w:rsidTr="002330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</w:tbl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5.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ՖԻՆԱՆՍԱԿԱՆ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ԳՈՐԾՈՒՆԵՈՒԹՅԱՆ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ՀԱՅՏԱՐԱՐԱԳՐՈՒՄԸ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139"/>
        <w:gridCol w:w="3611"/>
      </w:tblGrid>
      <w:tr w:rsidR="00233026" w:rsidRPr="00A35AB1" w:rsidTr="00233026">
        <w:trPr>
          <w:tblCellSpacing w:w="0" w:type="dxa"/>
          <w:jc w:val="center"/>
        </w:trPr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Հարկային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հայտարարագիր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,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այլ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հարկային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տեղեկություն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br/>
              <w:t>(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տեղեկանք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)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ներկայացնող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կամ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չներկայացնող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(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նշել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)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</w:tbl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6.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ՀԱՐԿՄԱՆ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ՏԵՍԱԿԸ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(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նշել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) </w:t>
      </w: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Courier New" w:eastAsia="Times New Roman" w:hAnsi="Courier New" w:cs="Courier New"/>
          <w:b/>
          <w:bCs/>
          <w:sz w:val="20"/>
          <w:szCs w:val="24"/>
        </w:rPr>
        <w:t> 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>_______________________________________________________________________________</w:t>
      </w:r>
    </w:p>
    <w:p w:rsidR="00233026" w:rsidRPr="00A35AB1" w:rsidRDefault="00233026" w:rsidP="00233026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sz w:val="11"/>
          <w:szCs w:val="15"/>
        </w:rPr>
        <w:t>(</w:t>
      </w:r>
      <w:r w:rsidRPr="00A35AB1">
        <w:rPr>
          <w:rFonts w:ascii="GHEA Grapalat" w:eastAsia="Times New Roman" w:hAnsi="GHEA Grapalat" w:cs="Sylfaen"/>
          <w:sz w:val="11"/>
          <w:szCs w:val="15"/>
        </w:rPr>
        <w:t>ԱԱՀ</w:t>
      </w:r>
      <w:r w:rsidRPr="00A35AB1">
        <w:rPr>
          <w:rFonts w:ascii="GHEA Grapalat" w:eastAsia="Times New Roman" w:hAnsi="GHEA Grapalat" w:cs="Times New Roman"/>
          <w:sz w:val="11"/>
          <w:szCs w:val="15"/>
        </w:rPr>
        <w:t>-</w:t>
      </w:r>
      <w:r w:rsidRPr="00A35AB1">
        <w:rPr>
          <w:rFonts w:ascii="GHEA Grapalat" w:eastAsia="Times New Roman" w:hAnsi="GHEA Grapalat" w:cs="Sylfaen"/>
          <w:sz w:val="11"/>
          <w:szCs w:val="15"/>
        </w:rPr>
        <w:t>ն</w:t>
      </w:r>
      <w:r w:rsidRPr="00A35AB1">
        <w:rPr>
          <w:rFonts w:ascii="GHEA Grapalat" w:eastAsia="Times New Roman" w:hAnsi="GHEA Grapalat" w:cs="Times New Roman"/>
          <w:sz w:val="11"/>
          <w:szCs w:val="15"/>
        </w:rPr>
        <w:t xml:space="preserve"> </w:t>
      </w:r>
      <w:r w:rsidRPr="00A35AB1">
        <w:rPr>
          <w:rFonts w:ascii="GHEA Grapalat" w:eastAsia="Times New Roman" w:hAnsi="GHEA Grapalat" w:cs="Sylfaen"/>
          <w:sz w:val="11"/>
          <w:szCs w:val="15"/>
        </w:rPr>
        <w:t>վճարող</w:t>
      </w:r>
      <w:r w:rsidRPr="00A35AB1">
        <w:rPr>
          <w:rFonts w:ascii="GHEA Grapalat" w:eastAsia="Times New Roman" w:hAnsi="GHEA Grapalat" w:cs="Times New Roman"/>
          <w:sz w:val="11"/>
          <w:szCs w:val="15"/>
        </w:rPr>
        <w:t xml:space="preserve">, </w:t>
      </w:r>
      <w:r w:rsidRPr="00A35AB1">
        <w:rPr>
          <w:rFonts w:ascii="GHEA Grapalat" w:eastAsia="Times New Roman" w:hAnsi="GHEA Grapalat" w:cs="Sylfaen"/>
          <w:sz w:val="11"/>
          <w:szCs w:val="15"/>
        </w:rPr>
        <w:t>ԱԱՀ</w:t>
      </w:r>
      <w:r w:rsidRPr="00A35AB1">
        <w:rPr>
          <w:rFonts w:ascii="GHEA Grapalat" w:eastAsia="Times New Roman" w:hAnsi="GHEA Grapalat" w:cs="Times New Roman"/>
          <w:sz w:val="11"/>
          <w:szCs w:val="15"/>
        </w:rPr>
        <w:t>-</w:t>
      </w:r>
      <w:r w:rsidRPr="00A35AB1">
        <w:rPr>
          <w:rFonts w:ascii="GHEA Grapalat" w:eastAsia="Times New Roman" w:hAnsi="GHEA Grapalat" w:cs="Sylfaen"/>
          <w:sz w:val="11"/>
          <w:szCs w:val="15"/>
        </w:rPr>
        <w:t>ն</w:t>
      </w:r>
      <w:r w:rsidRPr="00A35AB1">
        <w:rPr>
          <w:rFonts w:ascii="GHEA Grapalat" w:eastAsia="Times New Roman" w:hAnsi="GHEA Grapalat" w:cs="Times New Roman"/>
          <w:sz w:val="11"/>
          <w:szCs w:val="15"/>
        </w:rPr>
        <w:t xml:space="preserve"> </w:t>
      </w:r>
      <w:r w:rsidRPr="00A35AB1">
        <w:rPr>
          <w:rFonts w:ascii="GHEA Grapalat" w:eastAsia="Times New Roman" w:hAnsi="GHEA Grapalat" w:cs="Sylfaen"/>
          <w:sz w:val="11"/>
          <w:szCs w:val="15"/>
        </w:rPr>
        <w:t>չվճարող</w:t>
      </w:r>
      <w:r w:rsidRPr="00A35AB1">
        <w:rPr>
          <w:rFonts w:ascii="GHEA Grapalat" w:eastAsia="Times New Roman" w:hAnsi="GHEA Grapalat" w:cs="Times New Roman"/>
          <w:sz w:val="11"/>
          <w:szCs w:val="15"/>
        </w:rPr>
        <w:t xml:space="preserve">, </w:t>
      </w:r>
      <w:r w:rsidRPr="00A35AB1">
        <w:rPr>
          <w:rFonts w:ascii="GHEA Grapalat" w:eastAsia="Times New Roman" w:hAnsi="GHEA Grapalat" w:cs="Sylfaen"/>
          <w:sz w:val="11"/>
          <w:szCs w:val="15"/>
        </w:rPr>
        <w:t>հաստատագրված</w:t>
      </w:r>
      <w:r w:rsidRPr="00A35AB1">
        <w:rPr>
          <w:rFonts w:ascii="GHEA Grapalat" w:eastAsia="Times New Roman" w:hAnsi="GHEA Grapalat" w:cs="Times New Roman"/>
          <w:sz w:val="11"/>
          <w:szCs w:val="15"/>
        </w:rPr>
        <w:t xml:space="preserve"> </w:t>
      </w:r>
      <w:r w:rsidRPr="00A35AB1">
        <w:rPr>
          <w:rFonts w:ascii="GHEA Grapalat" w:eastAsia="Times New Roman" w:hAnsi="GHEA Grapalat" w:cs="Sylfaen"/>
          <w:sz w:val="11"/>
          <w:szCs w:val="15"/>
        </w:rPr>
        <w:t>վճար</w:t>
      </w:r>
      <w:r w:rsidRPr="00A35AB1">
        <w:rPr>
          <w:rFonts w:ascii="GHEA Grapalat" w:eastAsia="Times New Roman" w:hAnsi="GHEA Grapalat" w:cs="Times New Roman"/>
          <w:sz w:val="11"/>
          <w:szCs w:val="15"/>
        </w:rPr>
        <w:t xml:space="preserve"> </w:t>
      </w:r>
      <w:r w:rsidRPr="00A35AB1">
        <w:rPr>
          <w:rFonts w:ascii="GHEA Grapalat" w:eastAsia="Times New Roman" w:hAnsi="GHEA Grapalat" w:cs="Sylfaen"/>
          <w:sz w:val="11"/>
          <w:szCs w:val="15"/>
        </w:rPr>
        <w:t>վճարող</w:t>
      </w:r>
      <w:r w:rsidRPr="00A35AB1">
        <w:rPr>
          <w:rFonts w:ascii="GHEA Grapalat" w:eastAsia="Times New Roman" w:hAnsi="GHEA Grapalat" w:cs="Times New Roman"/>
          <w:sz w:val="11"/>
          <w:szCs w:val="15"/>
        </w:rPr>
        <w:t xml:space="preserve">, </w:t>
      </w:r>
      <w:r w:rsidRPr="00A35AB1">
        <w:rPr>
          <w:rFonts w:ascii="GHEA Grapalat" w:eastAsia="Times New Roman" w:hAnsi="GHEA Grapalat" w:cs="Sylfaen"/>
          <w:sz w:val="11"/>
          <w:szCs w:val="15"/>
        </w:rPr>
        <w:t>արտոնագրային</w:t>
      </w:r>
      <w:r w:rsidRPr="00A35AB1">
        <w:rPr>
          <w:rFonts w:ascii="GHEA Grapalat" w:eastAsia="Times New Roman" w:hAnsi="GHEA Grapalat" w:cs="Times New Roman"/>
          <w:sz w:val="11"/>
          <w:szCs w:val="15"/>
        </w:rPr>
        <w:t xml:space="preserve"> </w:t>
      </w:r>
      <w:r w:rsidRPr="00A35AB1">
        <w:rPr>
          <w:rFonts w:ascii="GHEA Grapalat" w:eastAsia="Times New Roman" w:hAnsi="GHEA Grapalat" w:cs="Sylfaen"/>
          <w:sz w:val="11"/>
          <w:szCs w:val="15"/>
        </w:rPr>
        <w:t>վճար</w:t>
      </w:r>
      <w:r w:rsidRPr="00A35AB1">
        <w:rPr>
          <w:rFonts w:ascii="GHEA Grapalat" w:eastAsia="Times New Roman" w:hAnsi="GHEA Grapalat" w:cs="Times New Roman"/>
          <w:sz w:val="11"/>
          <w:szCs w:val="15"/>
        </w:rPr>
        <w:t xml:space="preserve"> </w:t>
      </w:r>
      <w:r w:rsidRPr="00A35AB1">
        <w:rPr>
          <w:rFonts w:ascii="GHEA Grapalat" w:eastAsia="Times New Roman" w:hAnsi="GHEA Grapalat" w:cs="Sylfaen"/>
          <w:sz w:val="11"/>
          <w:szCs w:val="15"/>
        </w:rPr>
        <w:t>վճարող</w:t>
      </w:r>
      <w:r w:rsidRPr="00A35AB1">
        <w:rPr>
          <w:rFonts w:ascii="GHEA Grapalat" w:eastAsia="Times New Roman" w:hAnsi="GHEA Grapalat" w:cs="Times New Roman"/>
          <w:sz w:val="11"/>
          <w:szCs w:val="15"/>
        </w:rPr>
        <w:t>)</w:t>
      </w: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Courier New" w:eastAsia="Times New Roman" w:hAnsi="Courier New" w:cs="Courier New"/>
          <w:sz w:val="20"/>
          <w:szCs w:val="24"/>
        </w:rPr>
        <w:t> </w:t>
      </w: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7.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ԿԱԶՄԱԿԵՐՊՈՒԹՅԱՆ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>/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ԱՁ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ԱՇԽԱՏՈՂՆԵՐԸ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(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նշվում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է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արձանագրության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կազմման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օրվանից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2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ամիս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առաջ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գրանցված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և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աշխատող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անձանց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i/>
          <w:iCs/>
          <w:sz w:val="20"/>
          <w:szCs w:val="24"/>
        </w:rPr>
        <w:t>տվյալները</w:t>
      </w:r>
      <w:r w:rsidRPr="00A35AB1">
        <w:rPr>
          <w:rFonts w:ascii="GHEA Grapalat" w:eastAsia="Times New Roman" w:hAnsi="GHEA Grapalat" w:cs="Times New Roman"/>
          <w:b/>
          <w:bCs/>
          <w:i/>
          <w:iCs/>
          <w:sz w:val="20"/>
          <w:szCs w:val="24"/>
        </w:rPr>
        <w:t>)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72"/>
        <w:gridCol w:w="1300"/>
        <w:gridCol w:w="2476"/>
        <w:gridCol w:w="2998"/>
        <w:gridCol w:w="4856"/>
      </w:tblGrid>
      <w:tr w:rsidR="00233026" w:rsidRPr="00A35AB1" w:rsidTr="00FB3216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Անունը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,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ազգանունը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Պաշտոնը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Անձնագրային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տվյալները</w:t>
            </w:r>
          </w:p>
        </w:tc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Աշխատանքի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ընդունման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ամսաթիվը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Ուսումնասիրման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պահի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դրությամբ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աշխատողը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(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նշել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այո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կամ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ոչ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)</w:t>
            </w:r>
          </w:p>
        </w:tc>
      </w:tr>
      <w:tr w:rsidR="00233026" w:rsidRPr="00A35AB1" w:rsidTr="00FB3216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33026" w:rsidRPr="00A35AB1" w:rsidTr="00FB3216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33026" w:rsidRPr="00A35AB1" w:rsidTr="00FB3216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33026" w:rsidRPr="00A35AB1" w:rsidTr="00FB3216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lastRenderedPageBreak/>
              <w:t> 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33026" w:rsidRPr="00A35AB1" w:rsidTr="00FB3216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33026" w:rsidRPr="00A35AB1" w:rsidTr="00FB3216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</w:tbl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8.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ԿԱԶՄԱԿԵՐՊՈՒԹՅԱՆ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ՄԱՍՆԱՃՅՈՒՂԵՐԻ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ԱՌԿԱՅՈՒԹՅԱՆ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ՄԱՍԻՆ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ՏԵՂԵԿԱՏՎՈՒԹՅՈՒՆԸ</w:t>
      </w:r>
    </w:p>
    <w:tbl>
      <w:tblPr>
        <w:tblW w:w="7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500"/>
      </w:tblGrid>
      <w:tr w:rsidR="00233026" w:rsidRPr="00A35AB1" w:rsidTr="002330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A35AB1" w:rsidRDefault="00233026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  <w:p w:rsidR="00233026" w:rsidRPr="00A35AB1" w:rsidRDefault="00233026" w:rsidP="0023302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</w:tbl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ԼՐԱՑՈՒՑԻՉ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ՏՎՅԱԼՆԵՐ</w:t>
      </w: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sz w:val="20"/>
          <w:szCs w:val="24"/>
        </w:rPr>
        <w:t>________________________________________________________________________</w:t>
      </w: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sz w:val="20"/>
          <w:szCs w:val="24"/>
        </w:rPr>
        <w:t>________________________________________________________________________</w:t>
      </w: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sz w:val="20"/>
          <w:szCs w:val="24"/>
        </w:rPr>
        <w:t>________________________________________________________________________</w:t>
      </w: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ԿՑՎՈՂ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ՓԱՍՏԱԹՂԹԵՐԻ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ՑԱՆԿԸ</w:t>
      </w: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Courier New" w:eastAsia="Times New Roman" w:hAnsi="Courier New" w:cs="Courier New"/>
          <w:sz w:val="20"/>
          <w:szCs w:val="24"/>
        </w:rPr>
        <w:t> </w:t>
      </w: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1. </w:t>
      </w:r>
      <w:r w:rsidRPr="00A35AB1">
        <w:rPr>
          <w:rFonts w:ascii="GHEA Grapalat" w:eastAsia="Times New Roman" w:hAnsi="GHEA Grapalat" w:cs="Sylfaen"/>
          <w:sz w:val="20"/>
          <w:szCs w:val="24"/>
        </w:rPr>
        <w:t>Հողամասի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, </w:t>
      </w:r>
      <w:r w:rsidRPr="00A35AB1">
        <w:rPr>
          <w:rFonts w:ascii="GHEA Grapalat" w:eastAsia="Times New Roman" w:hAnsi="GHEA Grapalat" w:cs="Sylfaen"/>
          <w:sz w:val="20"/>
          <w:szCs w:val="24"/>
        </w:rPr>
        <w:t>շենքի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, </w:t>
      </w:r>
      <w:r w:rsidRPr="00A35AB1">
        <w:rPr>
          <w:rFonts w:ascii="GHEA Grapalat" w:eastAsia="Times New Roman" w:hAnsi="GHEA Grapalat" w:cs="Sylfaen"/>
          <w:sz w:val="20"/>
          <w:szCs w:val="24"/>
        </w:rPr>
        <w:t>շինության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(</w:t>
      </w:r>
      <w:r w:rsidRPr="00A35AB1">
        <w:rPr>
          <w:rFonts w:ascii="GHEA Grapalat" w:eastAsia="Times New Roman" w:hAnsi="GHEA Grapalat" w:cs="Sylfaen"/>
          <w:sz w:val="20"/>
          <w:szCs w:val="24"/>
        </w:rPr>
        <w:t>ներառյալ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sz w:val="20"/>
          <w:szCs w:val="24"/>
        </w:rPr>
        <w:t>ինքնակամ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sz w:val="20"/>
          <w:szCs w:val="24"/>
        </w:rPr>
        <w:t>կառույցի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) </w:t>
      </w:r>
      <w:r w:rsidRPr="00A35AB1">
        <w:rPr>
          <w:rFonts w:ascii="GHEA Grapalat" w:eastAsia="Times New Roman" w:hAnsi="GHEA Grapalat" w:cs="Sylfaen"/>
          <w:sz w:val="20"/>
          <w:szCs w:val="24"/>
        </w:rPr>
        <w:t>չափագրման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sz w:val="20"/>
          <w:szCs w:val="24"/>
        </w:rPr>
        <w:t>հատակագիծը՝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sz w:val="20"/>
          <w:szCs w:val="24"/>
        </w:rPr>
        <w:t>օտարման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sz w:val="20"/>
          <w:szCs w:val="24"/>
        </w:rPr>
        <w:t>ենթակա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sz w:val="20"/>
          <w:szCs w:val="24"/>
        </w:rPr>
        <w:t>մասի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sz w:val="20"/>
          <w:szCs w:val="24"/>
        </w:rPr>
        <w:t>նշումով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, </w:t>
      </w: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2. </w:t>
      </w:r>
      <w:r w:rsidRPr="00A35AB1">
        <w:rPr>
          <w:rFonts w:ascii="GHEA Grapalat" w:eastAsia="Times New Roman" w:hAnsi="GHEA Grapalat" w:cs="Sylfaen"/>
          <w:sz w:val="20"/>
          <w:szCs w:val="24"/>
        </w:rPr>
        <w:t>Նկարագրվող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sz w:val="20"/>
          <w:szCs w:val="24"/>
        </w:rPr>
        <w:t>գույքի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sz w:val="20"/>
          <w:szCs w:val="24"/>
        </w:rPr>
        <w:t>լուսանկարներ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>,</w:t>
      </w: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3. </w:t>
      </w:r>
      <w:r w:rsidRPr="00A35AB1">
        <w:rPr>
          <w:rFonts w:ascii="GHEA Grapalat" w:eastAsia="Times New Roman" w:hAnsi="GHEA Grapalat" w:cs="Sylfaen"/>
          <w:sz w:val="20"/>
          <w:szCs w:val="24"/>
        </w:rPr>
        <w:t>Լիազորագրի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sz w:val="20"/>
          <w:szCs w:val="24"/>
        </w:rPr>
        <w:t>պատճենը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(</w:t>
      </w:r>
      <w:r w:rsidRPr="00A35AB1">
        <w:rPr>
          <w:rFonts w:ascii="GHEA Grapalat" w:eastAsia="Times New Roman" w:hAnsi="GHEA Grapalat" w:cs="Sylfaen"/>
          <w:sz w:val="20"/>
          <w:szCs w:val="24"/>
        </w:rPr>
        <w:t>արձանագրությունը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sz w:val="20"/>
          <w:szCs w:val="24"/>
        </w:rPr>
        <w:t>լիազոր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sz w:val="20"/>
          <w:szCs w:val="24"/>
        </w:rPr>
        <w:t>անձի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sz w:val="20"/>
          <w:szCs w:val="24"/>
        </w:rPr>
        <w:t>կողմից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sz w:val="20"/>
          <w:szCs w:val="24"/>
        </w:rPr>
        <w:t>ստորագրվելու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sz w:val="20"/>
          <w:szCs w:val="24"/>
        </w:rPr>
        <w:t>դեպքում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>),</w:t>
      </w: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4. </w:t>
      </w:r>
      <w:r w:rsidRPr="00A35AB1">
        <w:rPr>
          <w:rFonts w:ascii="GHEA Grapalat" w:eastAsia="Times New Roman" w:hAnsi="GHEA Grapalat" w:cs="Sylfaen"/>
          <w:sz w:val="20"/>
          <w:szCs w:val="24"/>
        </w:rPr>
        <w:t>Այլ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(</w:t>
      </w:r>
      <w:r w:rsidRPr="00A35AB1">
        <w:rPr>
          <w:rFonts w:ascii="GHEA Grapalat" w:eastAsia="Times New Roman" w:hAnsi="GHEA Grapalat" w:cs="Sylfaen"/>
          <w:sz w:val="20"/>
          <w:szCs w:val="24"/>
        </w:rPr>
        <w:t>արձանագրության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sz w:val="20"/>
          <w:szCs w:val="24"/>
        </w:rPr>
        <w:t>մեջ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sz w:val="20"/>
          <w:szCs w:val="24"/>
        </w:rPr>
        <w:t>չարտացոլված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sz w:val="20"/>
          <w:szCs w:val="24"/>
        </w:rPr>
        <w:t>տվյալներին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sz w:val="20"/>
          <w:szCs w:val="24"/>
        </w:rPr>
        <w:t>վերաբերող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sz w:val="20"/>
          <w:szCs w:val="24"/>
        </w:rPr>
        <w:t>ցանկացած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sz w:val="20"/>
          <w:szCs w:val="24"/>
        </w:rPr>
        <w:t>փաստաթուղթ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sz w:val="20"/>
          <w:szCs w:val="24"/>
        </w:rPr>
        <w:t>կամ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sz w:val="20"/>
          <w:szCs w:val="24"/>
        </w:rPr>
        <w:t>տեղեկատվություն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, </w:t>
      </w:r>
      <w:r w:rsidRPr="00A35AB1">
        <w:rPr>
          <w:rFonts w:ascii="GHEA Grapalat" w:eastAsia="Times New Roman" w:hAnsi="GHEA Grapalat" w:cs="Sylfaen"/>
          <w:sz w:val="20"/>
          <w:szCs w:val="24"/>
        </w:rPr>
        <w:t>որը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sz w:val="20"/>
          <w:szCs w:val="24"/>
        </w:rPr>
        <w:t>կտրամադրվի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sz w:val="20"/>
          <w:szCs w:val="24"/>
        </w:rPr>
        <w:t>ազդեցության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sz w:val="20"/>
          <w:szCs w:val="24"/>
        </w:rPr>
        <w:t>ենթակա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sz w:val="20"/>
          <w:szCs w:val="24"/>
        </w:rPr>
        <w:t>անձի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, </w:t>
      </w:r>
      <w:r w:rsidRPr="00A35AB1">
        <w:rPr>
          <w:rFonts w:ascii="GHEA Grapalat" w:eastAsia="Times New Roman" w:hAnsi="GHEA Grapalat" w:cs="Sylfaen"/>
          <w:sz w:val="20"/>
          <w:szCs w:val="24"/>
        </w:rPr>
        <w:t>համայնքի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, </w:t>
      </w:r>
      <w:r w:rsidRPr="00A35AB1">
        <w:rPr>
          <w:rFonts w:ascii="GHEA Grapalat" w:eastAsia="Times New Roman" w:hAnsi="GHEA Grapalat" w:cs="Sylfaen"/>
          <w:sz w:val="20"/>
          <w:szCs w:val="24"/>
        </w:rPr>
        <w:t>ձեռքբերողի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sz w:val="20"/>
          <w:szCs w:val="24"/>
        </w:rPr>
        <w:t>և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sz w:val="20"/>
          <w:szCs w:val="24"/>
        </w:rPr>
        <w:t>արձանագրությունը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sz w:val="20"/>
          <w:szCs w:val="24"/>
        </w:rPr>
        <w:t>կազմողի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sz w:val="20"/>
          <w:szCs w:val="24"/>
        </w:rPr>
        <w:t>կողմից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>):</w:t>
      </w: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Courier New" w:eastAsia="Times New Roman" w:hAnsi="Courier New" w:cs="Courier New"/>
          <w:sz w:val="20"/>
          <w:szCs w:val="24"/>
        </w:rPr>
        <w:t> </w:t>
      </w:r>
    </w:p>
    <w:p w:rsidR="00396394" w:rsidRPr="00A35AB1" w:rsidRDefault="00396394" w:rsidP="00233026">
      <w:pPr>
        <w:spacing w:after="0" w:line="240" w:lineRule="auto"/>
        <w:ind w:firstLine="375"/>
        <w:rPr>
          <w:rFonts w:ascii="GHEA Grapalat" w:eastAsia="Times New Roman" w:hAnsi="GHEA Grapalat" w:cs="Sylfaen"/>
          <w:b/>
          <w:bCs/>
          <w:sz w:val="20"/>
          <w:szCs w:val="24"/>
        </w:rPr>
      </w:pP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Նկարագրության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արձանագրությունը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կազմեց՝</w:t>
      </w: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Courier New" w:eastAsia="Times New Roman" w:hAnsi="Courier New" w:cs="Courier New"/>
          <w:sz w:val="20"/>
          <w:szCs w:val="24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2474"/>
        <w:gridCol w:w="7615"/>
        <w:gridCol w:w="3511"/>
      </w:tblGrid>
      <w:tr w:rsidR="00233026" w:rsidRPr="00A35AB1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________________________ </w:t>
            </w:r>
          </w:p>
        </w:tc>
        <w:tc>
          <w:tcPr>
            <w:tcW w:w="7905" w:type="dxa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______________________________</w:t>
            </w:r>
          </w:p>
        </w:tc>
        <w:tc>
          <w:tcPr>
            <w:tcW w:w="3690" w:type="dxa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.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Տ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.</w:t>
            </w:r>
          </w:p>
        </w:tc>
      </w:tr>
      <w:tr w:rsidR="00233026" w:rsidRPr="00A35AB1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ind w:left="750" w:firstLine="375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(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ստորագրությունը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</w:tbl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Courier New" w:eastAsia="Times New Roman" w:hAnsi="Courier New" w:cs="Courier New"/>
          <w:sz w:val="20"/>
          <w:szCs w:val="24"/>
        </w:rPr>
        <w:t> 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Անշարժ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գույքի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սեփականատեր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(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համասեփականատերեր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>)</w:t>
      </w: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Courier New" w:eastAsia="Times New Roman" w:hAnsi="Courier New" w:cs="Courier New"/>
          <w:sz w:val="20"/>
          <w:szCs w:val="24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471"/>
        <w:gridCol w:w="4464"/>
        <w:gridCol w:w="3754"/>
        <w:gridCol w:w="911"/>
      </w:tblGrid>
      <w:tr w:rsidR="00233026" w:rsidRPr="00A35AB1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.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Տ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.</w:t>
            </w:r>
          </w:p>
        </w:tc>
      </w:tr>
      <w:tr w:rsidR="00233026" w:rsidRPr="00A35AB1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ind w:left="375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(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ազգանունը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 xml:space="preserve">,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անունը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(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ստորագրությունը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Լիազորված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անձը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33026" w:rsidRPr="00A35AB1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.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Տ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.</w:t>
            </w:r>
          </w:p>
        </w:tc>
      </w:tr>
      <w:tr w:rsidR="00233026" w:rsidRPr="00A35AB1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ind w:left="375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(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ազգանունը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 xml:space="preserve">,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անունը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(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ստորագրությունը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Լիազորված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անձը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  <w:tr w:rsidR="00233026" w:rsidRPr="00A35AB1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.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Տ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.</w:t>
            </w:r>
          </w:p>
        </w:tc>
      </w:tr>
      <w:tr w:rsidR="00233026" w:rsidRPr="00A35AB1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ind w:left="375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(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ազգանունը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 xml:space="preserve">,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անունը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(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ստորագրությունը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Լիազորված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անձը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</w:tbl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Courier New" w:eastAsia="Times New Roman" w:hAnsi="Courier New" w:cs="Courier New"/>
          <w:sz w:val="20"/>
          <w:szCs w:val="24"/>
        </w:rPr>
        <w:t> </w:t>
      </w: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Անշարժ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գույքի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նկատմամբ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այլ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գույքային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իրավունք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ունեցող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անձ</w:t>
      </w: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Courier New" w:eastAsia="Times New Roman" w:hAnsi="Courier New" w:cs="Courier New"/>
          <w:sz w:val="20"/>
          <w:szCs w:val="24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541"/>
        <w:gridCol w:w="4535"/>
        <w:gridCol w:w="3813"/>
        <w:gridCol w:w="711"/>
      </w:tblGrid>
      <w:tr w:rsidR="00233026" w:rsidRPr="00A35AB1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lastRenderedPageBreak/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.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Տ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.</w:t>
            </w:r>
          </w:p>
        </w:tc>
      </w:tr>
      <w:tr w:rsidR="00233026" w:rsidRPr="00A35AB1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ind w:left="375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(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ազգանունը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 xml:space="preserve">,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անունը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(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ստորագրությունը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Լիազորված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անձը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</w:tbl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Courier New" w:eastAsia="Times New Roman" w:hAnsi="Courier New" w:cs="Courier New"/>
          <w:sz w:val="20"/>
          <w:szCs w:val="24"/>
        </w:rPr>
        <w:t> </w:t>
      </w: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Անշարժ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գույքի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փաստացի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տիրապետող</w:t>
      </w: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Courier New" w:eastAsia="Times New Roman" w:hAnsi="Courier New" w:cs="Courier New"/>
          <w:sz w:val="20"/>
          <w:szCs w:val="24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541"/>
        <w:gridCol w:w="4535"/>
        <w:gridCol w:w="3813"/>
        <w:gridCol w:w="711"/>
      </w:tblGrid>
      <w:tr w:rsidR="00233026" w:rsidRPr="00A35AB1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.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Տ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.</w:t>
            </w:r>
          </w:p>
        </w:tc>
      </w:tr>
      <w:tr w:rsidR="00233026" w:rsidRPr="00A35AB1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ind w:left="375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(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ազգանունը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 xml:space="preserve">,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անունը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(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ստորագրությունը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Լիազորված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անձը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</w:tbl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Courier New" w:eastAsia="Times New Roman" w:hAnsi="Courier New" w:cs="Courier New"/>
          <w:sz w:val="20"/>
          <w:szCs w:val="24"/>
        </w:rPr>
        <w:t> </w:t>
      </w: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Անշարժ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գույքի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փաստացի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օգտագործող</w:t>
      </w: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Courier New" w:eastAsia="Times New Roman" w:hAnsi="Courier New" w:cs="Courier New"/>
          <w:sz w:val="20"/>
          <w:szCs w:val="24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541"/>
        <w:gridCol w:w="4535"/>
        <w:gridCol w:w="3813"/>
        <w:gridCol w:w="711"/>
      </w:tblGrid>
      <w:tr w:rsidR="00233026" w:rsidRPr="00A35AB1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.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Տ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.</w:t>
            </w:r>
          </w:p>
        </w:tc>
      </w:tr>
      <w:tr w:rsidR="00233026" w:rsidRPr="00A35AB1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ind w:left="375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(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ազգանունը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 xml:space="preserve">,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անունը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(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ստորագրությունը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Լիազորված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անձը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</w:tbl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Courier New" w:eastAsia="Times New Roman" w:hAnsi="Courier New" w:cs="Courier New"/>
          <w:sz w:val="20"/>
          <w:szCs w:val="24"/>
        </w:rPr>
        <w:t> </w:t>
      </w:r>
    </w:p>
    <w:p w:rsidR="007812C8" w:rsidRPr="00A35AB1" w:rsidRDefault="007812C8" w:rsidP="007812C8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Sylfaen"/>
          <w:b/>
          <w:bCs/>
          <w:sz w:val="20"/>
          <w:szCs w:val="24"/>
          <w:lang w:val="ru-RU"/>
        </w:rPr>
        <w:t>Ձեռնարկատեր</w:t>
      </w:r>
      <w:r w:rsidRPr="00A35AB1">
        <w:rPr>
          <w:rFonts w:ascii="Courier New" w:eastAsia="Times New Roman" w:hAnsi="Courier New" w:cs="Courier New"/>
          <w:sz w:val="20"/>
          <w:szCs w:val="24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541"/>
        <w:gridCol w:w="4535"/>
        <w:gridCol w:w="3813"/>
        <w:gridCol w:w="711"/>
      </w:tblGrid>
      <w:tr w:rsidR="007812C8" w:rsidRPr="00A35AB1" w:rsidTr="00B73D37">
        <w:trPr>
          <w:tblCellSpacing w:w="7" w:type="dxa"/>
        </w:trPr>
        <w:tc>
          <w:tcPr>
            <w:tcW w:w="0" w:type="auto"/>
            <w:vAlign w:val="center"/>
            <w:hideMark/>
          </w:tcPr>
          <w:p w:rsidR="007812C8" w:rsidRPr="00A35AB1" w:rsidRDefault="007812C8" w:rsidP="00B73D3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7812C8" w:rsidRPr="00A35AB1" w:rsidRDefault="007812C8" w:rsidP="00B73D3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7812C8" w:rsidRPr="00A35AB1" w:rsidRDefault="007812C8" w:rsidP="00B73D3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_____________________</w:t>
            </w:r>
          </w:p>
        </w:tc>
        <w:tc>
          <w:tcPr>
            <w:tcW w:w="0" w:type="auto"/>
            <w:vAlign w:val="center"/>
            <w:hideMark/>
          </w:tcPr>
          <w:p w:rsidR="007812C8" w:rsidRPr="00A35AB1" w:rsidRDefault="007812C8" w:rsidP="00B73D3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.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Տ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.</w:t>
            </w:r>
          </w:p>
        </w:tc>
      </w:tr>
      <w:tr w:rsidR="007812C8" w:rsidRPr="00A35AB1" w:rsidTr="00B73D37">
        <w:trPr>
          <w:tblCellSpacing w:w="7" w:type="dxa"/>
        </w:trPr>
        <w:tc>
          <w:tcPr>
            <w:tcW w:w="0" w:type="auto"/>
            <w:vAlign w:val="center"/>
            <w:hideMark/>
          </w:tcPr>
          <w:p w:rsidR="007812C8" w:rsidRPr="00A35AB1" w:rsidRDefault="007812C8" w:rsidP="00B73D37">
            <w:pPr>
              <w:spacing w:after="0" w:line="240" w:lineRule="auto"/>
              <w:ind w:left="375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(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ազգանունը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 xml:space="preserve">,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անունը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7812C8" w:rsidRPr="00A35AB1" w:rsidRDefault="007812C8" w:rsidP="00B73D37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(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ստորագրությունը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7812C8" w:rsidRPr="00A35AB1" w:rsidRDefault="009B79F5" w:rsidP="00B73D37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  <w:lang w:val="ru-RU"/>
              </w:rPr>
              <w:t>Տնօրեն</w:t>
            </w:r>
          </w:p>
        </w:tc>
        <w:tc>
          <w:tcPr>
            <w:tcW w:w="0" w:type="auto"/>
            <w:vAlign w:val="center"/>
            <w:hideMark/>
          </w:tcPr>
          <w:p w:rsidR="007812C8" w:rsidRPr="00A35AB1" w:rsidRDefault="007812C8" w:rsidP="00B73D3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</w:p>
        </w:tc>
      </w:tr>
    </w:tbl>
    <w:p w:rsidR="007812C8" w:rsidRPr="00A35AB1" w:rsidRDefault="007812C8" w:rsidP="00233026">
      <w:pPr>
        <w:spacing w:after="0" w:line="240" w:lineRule="auto"/>
        <w:ind w:firstLine="375"/>
        <w:rPr>
          <w:rFonts w:ascii="GHEA Grapalat" w:eastAsia="Times New Roman" w:hAnsi="GHEA Grapalat" w:cs="Sylfaen"/>
          <w:b/>
          <w:bCs/>
          <w:sz w:val="20"/>
          <w:szCs w:val="24"/>
          <w:lang w:val="ru-RU"/>
        </w:rPr>
      </w:pP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Ձեռքբերող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687"/>
        <w:gridCol w:w="4841"/>
        <w:gridCol w:w="4072"/>
      </w:tblGrid>
      <w:tr w:rsidR="00233026" w:rsidRPr="00A35AB1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_____________________________ 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______________________________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________________________</w:t>
            </w:r>
          </w:p>
        </w:tc>
      </w:tr>
      <w:tr w:rsidR="00233026" w:rsidRPr="00A35AB1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11"/>
                <w:szCs w:val="15"/>
              </w:rPr>
              <w:t>(</w:t>
            </w:r>
            <w:r w:rsidRPr="00A35AB1">
              <w:rPr>
                <w:rFonts w:ascii="GHEA Grapalat" w:eastAsia="Times New Roman" w:hAnsi="GHEA Grapalat" w:cs="Sylfaen"/>
                <w:sz w:val="11"/>
                <w:szCs w:val="15"/>
              </w:rPr>
              <w:t>ստորագրողի</w:t>
            </w:r>
            <w:r w:rsidRPr="00A35AB1">
              <w:rPr>
                <w:rFonts w:ascii="GHEA Grapalat" w:eastAsia="Times New Roman" w:hAnsi="GHEA Grapalat" w:cs="Times New Roman"/>
                <w:sz w:val="11"/>
                <w:szCs w:val="15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11"/>
                <w:szCs w:val="15"/>
              </w:rPr>
              <w:t>անունը</w:t>
            </w:r>
            <w:r w:rsidRPr="00A35AB1">
              <w:rPr>
                <w:rFonts w:ascii="GHEA Grapalat" w:eastAsia="Times New Roman" w:hAnsi="GHEA Grapalat" w:cs="Times New Roman"/>
                <w:sz w:val="11"/>
                <w:szCs w:val="15"/>
              </w:rPr>
              <w:t xml:space="preserve">, </w:t>
            </w:r>
            <w:r w:rsidRPr="00A35AB1">
              <w:rPr>
                <w:rFonts w:ascii="GHEA Grapalat" w:eastAsia="Times New Roman" w:hAnsi="GHEA Grapalat" w:cs="Sylfaen"/>
                <w:sz w:val="11"/>
                <w:szCs w:val="15"/>
              </w:rPr>
              <w:t>ազգանունը</w:t>
            </w:r>
            <w:r w:rsidRPr="00A35AB1">
              <w:rPr>
                <w:rFonts w:ascii="GHEA Grapalat" w:eastAsia="Times New Roman" w:hAnsi="GHEA Grapalat" w:cs="Times New Roman"/>
                <w:sz w:val="11"/>
                <w:szCs w:val="15"/>
              </w:rPr>
              <w:t xml:space="preserve">, </w:t>
            </w:r>
            <w:r w:rsidRPr="00A35AB1">
              <w:rPr>
                <w:rFonts w:ascii="GHEA Grapalat" w:eastAsia="Times New Roman" w:hAnsi="GHEA Grapalat" w:cs="Sylfaen"/>
                <w:sz w:val="11"/>
                <w:szCs w:val="15"/>
              </w:rPr>
              <w:t>պաշտոնը</w:t>
            </w:r>
            <w:r w:rsidRPr="00A35AB1">
              <w:rPr>
                <w:rFonts w:ascii="GHEA Grapalat" w:eastAsia="Times New Roman" w:hAnsi="GHEA Grapalat" w:cs="Times New Roman"/>
                <w:sz w:val="11"/>
                <w:szCs w:val="15"/>
              </w:rPr>
              <w:t>)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ind w:left="375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(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ազգանունը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 xml:space="preserve">,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անունը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  <w:r w:rsidRPr="00A35AB1">
              <w:rPr>
                <w:rFonts w:ascii="GHEA Grapalat" w:eastAsia="Times New Roman" w:hAnsi="GHEA Grapalat" w:cs="Times New Roman"/>
                <w:sz w:val="11"/>
                <w:szCs w:val="15"/>
              </w:rPr>
              <w:t>(</w:t>
            </w:r>
            <w:r w:rsidRPr="00A35AB1">
              <w:rPr>
                <w:rFonts w:ascii="GHEA Grapalat" w:eastAsia="Times New Roman" w:hAnsi="GHEA Grapalat" w:cs="Sylfaen"/>
                <w:sz w:val="11"/>
                <w:szCs w:val="15"/>
              </w:rPr>
              <w:t>ստորագրությունը</w:t>
            </w:r>
            <w:r w:rsidRPr="00A35AB1">
              <w:rPr>
                <w:rFonts w:ascii="GHEA Grapalat" w:eastAsia="Times New Roman" w:hAnsi="GHEA Grapalat" w:cs="Times New Roman"/>
                <w:sz w:val="11"/>
                <w:szCs w:val="15"/>
              </w:rPr>
              <w:t>)</w:t>
            </w: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.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Տ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.</w:t>
            </w:r>
          </w:p>
        </w:tc>
      </w:tr>
    </w:tbl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Courier New" w:eastAsia="Times New Roman" w:hAnsi="Courier New" w:cs="Courier New"/>
          <w:sz w:val="20"/>
          <w:szCs w:val="24"/>
        </w:rPr>
        <w:t> </w:t>
      </w: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Պետական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լիազոր</w:t>
      </w:r>
      <w:r w:rsidRPr="00A35AB1">
        <w:rPr>
          <w:rFonts w:ascii="GHEA Grapalat" w:eastAsia="Times New Roman" w:hAnsi="GHEA Grapalat" w:cs="Times New Roman"/>
          <w:b/>
          <w:bCs/>
          <w:sz w:val="20"/>
          <w:szCs w:val="24"/>
        </w:rPr>
        <w:t xml:space="preserve"> </w:t>
      </w:r>
      <w:r w:rsidRPr="00A35AB1">
        <w:rPr>
          <w:rFonts w:ascii="GHEA Grapalat" w:eastAsia="Times New Roman" w:hAnsi="GHEA Grapalat" w:cs="Sylfaen"/>
          <w:b/>
          <w:bCs/>
          <w:sz w:val="20"/>
          <w:szCs w:val="24"/>
        </w:rPr>
        <w:t>մարմին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687"/>
        <w:gridCol w:w="4841"/>
        <w:gridCol w:w="4072"/>
      </w:tblGrid>
      <w:tr w:rsidR="00233026" w:rsidRPr="00A35AB1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_____________________________ 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______________________________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________________________</w:t>
            </w:r>
          </w:p>
        </w:tc>
      </w:tr>
      <w:tr w:rsidR="00233026" w:rsidRPr="00A35AB1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11"/>
                <w:szCs w:val="15"/>
              </w:rPr>
              <w:t>(</w:t>
            </w:r>
            <w:r w:rsidRPr="00A35AB1">
              <w:rPr>
                <w:rFonts w:ascii="GHEA Grapalat" w:eastAsia="Times New Roman" w:hAnsi="GHEA Grapalat" w:cs="Sylfaen"/>
                <w:sz w:val="11"/>
                <w:szCs w:val="15"/>
              </w:rPr>
              <w:t>ստորագրողի</w:t>
            </w:r>
            <w:r w:rsidRPr="00A35AB1">
              <w:rPr>
                <w:rFonts w:ascii="GHEA Grapalat" w:eastAsia="Times New Roman" w:hAnsi="GHEA Grapalat" w:cs="Times New Roman"/>
                <w:sz w:val="11"/>
                <w:szCs w:val="15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11"/>
                <w:szCs w:val="15"/>
              </w:rPr>
              <w:t>անունը</w:t>
            </w:r>
            <w:r w:rsidRPr="00A35AB1">
              <w:rPr>
                <w:rFonts w:ascii="GHEA Grapalat" w:eastAsia="Times New Roman" w:hAnsi="GHEA Grapalat" w:cs="Times New Roman"/>
                <w:sz w:val="11"/>
                <w:szCs w:val="15"/>
              </w:rPr>
              <w:t xml:space="preserve">, </w:t>
            </w:r>
            <w:r w:rsidRPr="00A35AB1">
              <w:rPr>
                <w:rFonts w:ascii="GHEA Grapalat" w:eastAsia="Times New Roman" w:hAnsi="GHEA Grapalat" w:cs="Sylfaen"/>
                <w:sz w:val="11"/>
                <w:szCs w:val="15"/>
              </w:rPr>
              <w:t>ազգանունը</w:t>
            </w:r>
            <w:r w:rsidRPr="00A35AB1">
              <w:rPr>
                <w:rFonts w:ascii="GHEA Grapalat" w:eastAsia="Times New Roman" w:hAnsi="GHEA Grapalat" w:cs="Times New Roman"/>
                <w:sz w:val="11"/>
                <w:szCs w:val="15"/>
              </w:rPr>
              <w:t xml:space="preserve">, </w:t>
            </w:r>
            <w:r w:rsidRPr="00A35AB1">
              <w:rPr>
                <w:rFonts w:ascii="GHEA Grapalat" w:eastAsia="Times New Roman" w:hAnsi="GHEA Grapalat" w:cs="Sylfaen"/>
                <w:sz w:val="11"/>
                <w:szCs w:val="15"/>
              </w:rPr>
              <w:t>պաշտոնը</w:t>
            </w:r>
            <w:r w:rsidRPr="00A35AB1">
              <w:rPr>
                <w:rFonts w:ascii="GHEA Grapalat" w:eastAsia="Times New Roman" w:hAnsi="GHEA Grapalat" w:cs="Times New Roman"/>
                <w:sz w:val="11"/>
                <w:szCs w:val="15"/>
              </w:rPr>
              <w:t>)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ind w:left="375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(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ազգանունը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 xml:space="preserve">,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  <w:vertAlign w:val="superscript"/>
              </w:rPr>
              <w:t>անունը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A35AB1" w:rsidRDefault="00233026" w:rsidP="00233026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  <w:r w:rsidRPr="00A35AB1">
              <w:rPr>
                <w:rFonts w:ascii="GHEA Grapalat" w:eastAsia="Times New Roman" w:hAnsi="GHEA Grapalat" w:cs="Times New Roman"/>
                <w:sz w:val="11"/>
                <w:szCs w:val="15"/>
              </w:rPr>
              <w:t>(</w:t>
            </w:r>
            <w:r w:rsidRPr="00A35AB1">
              <w:rPr>
                <w:rFonts w:ascii="GHEA Grapalat" w:eastAsia="Times New Roman" w:hAnsi="GHEA Grapalat" w:cs="Sylfaen"/>
                <w:sz w:val="11"/>
                <w:szCs w:val="15"/>
              </w:rPr>
              <w:t>ստորագրությունը</w:t>
            </w:r>
            <w:r w:rsidRPr="00A35AB1">
              <w:rPr>
                <w:rFonts w:ascii="GHEA Grapalat" w:eastAsia="Times New Roman" w:hAnsi="GHEA Grapalat" w:cs="Times New Roman"/>
                <w:sz w:val="11"/>
                <w:szCs w:val="15"/>
              </w:rPr>
              <w:t>)</w:t>
            </w:r>
            <w:r w:rsidRPr="00A35AB1">
              <w:rPr>
                <w:rFonts w:ascii="Courier New" w:eastAsia="Times New Roman" w:hAnsi="Courier New" w:cs="Courier New"/>
                <w:sz w:val="20"/>
                <w:szCs w:val="24"/>
              </w:rPr>
              <w:t> 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Կ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.</w:t>
            </w:r>
            <w:r w:rsidRPr="00A35AB1">
              <w:rPr>
                <w:rFonts w:ascii="GHEA Grapalat" w:eastAsia="Times New Roman" w:hAnsi="GHEA Grapalat" w:cs="Sylfaen"/>
                <w:sz w:val="20"/>
                <w:szCs w:val="24"/>
              </w:rPr>
              <w:t>Տ</w:t>
            </w:r>
            <w:r w:rsidRPr="00A35AB1">
              <w:rPr>
                <w:rFonts w:ascii="GHEA Grapalat" w:eastAsia="Times New Roman" w:hAnsi="GHEA Grapalat" w:cs="Times New Roman"/>
                <w:sz w:val="20"/>
                <w:szCs w:val="24"/>
              </w:rPr>
              <w:t>.»:</w:t>
            </w:r>
          </w:p>
        </w:tc>
      </w:tr>
    </w:tbl>
    <w:p w:rsidR="00233026" w:rsidRDefault="00233026" w:rsidP="00233026">
      <w:pPr>
        <w:spacing w:after="0" w:line="240" w:lineRule="auto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GHEA Grapalat" w:eastAsia="Times New Roman" w:hAnsi="GHEA Grapalat" w:cs="Times New Roman"/>
          <w:sz w:val="20"/>
          <w:szCs w:val="24"/>
        </w:rPr>
        <w:t>___ ____________ 20___</w:t>
      </w:r>
      <w:r w:rsidRPr="00A35AB1">
        <w:rPr>
          <w:rFonts w:ascii="GHEA Grapalat" w:eastAsia="Times New Roman" w:hAnsi="GHEA Grapalat" w:cs="Sylfaen"/>
          <w:sz w:val="20"/>
          <w:szCs w:val="24"/>
        </w:rPr>
        <w:t>թ</w:t>
      </w:r>
      <w:r w:rsidRPr="00A35AB1">
        <w:rPr>
          <w:rFonts w:ascii="GHEA Grapalat" w:eastAsia="Times New Roman" w:hAnsi="GHEA Grapalat" w:cs="Times New Roman"/>
          <w:sz w:val="20"/>
          <w:szCs w:val="24"/>
        </w:rPr>
        <w:t>.</w:t>
      </w:r>
    </w:p>
    <w:p w:rsidR="00D1566F" w:rsidRDefault="00D1566F" w:rsidP="00233026">
      <w:pPr>
        <w:spacing w:after="0" w:line="240" w:lineRule="auto"/>
        <w:rPr>
          <w:rFonts w:ascii="GHEA Grapalat" w:eastAsia="Times New Roman" w:hAnsi="GHEA Grapalat" w:cs="Times New Roman"/>
          <w:sz w:val="20"/>
          <w:szCs w:val="24"/>
        </w:rPr>
      </w:pPr>
    </w:p>
    <w:p w:rsidR="00D1566F" w:rsidRPr="00A35AB1" w:rsidRDefault="00D1566F" w:rsidP="00233026">
      <w:pPr>
        <w:spacing w:after="0" w:line="240" w:lineRule="auto"/>
        <w:rPr>
          <w:rFonts w:ascii="GHEA Grapalat" w:eastAsia="Times New Roman" w:hAnsi="GHEA Grapalat" w:cs="Times New Roman"/>
          <w:sz w:val="20"/>
          <w:szCs w:val="24"/>
        </w:rPr>
      </w:pPr>
    </w:p>
    <w:p w:rsidR="00233026" w:rsidRPr="00A35AB1" w:rsidRDefault="00233026" w:rsidP="00233026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4"/>
        </w:rPr>
      </w:pPr>
      <w:r w:rsidRPr="00A35AB1">
        <w:rPr>
          <w:rFonts w:ascii="Courier New" w:eastAsia="Times New Roman" w:hAnsi="Courier New" w:cs="Courier New"/>
          <w:sz w:val="20"/>
          <w:szCs w:val="24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1"/>
        <w:gridCol w:w="9109"/>
      </w:tblGrid>
      <w:tr w:rsidR="00233026" w:rsidRPr="00A35AB1" w:rsidTr="00233026">
        <w:trPr>
          <w:tblCellSpacing w:w="7" w:type="dxa"/>
        </w:trPr>
        <w:tc>
          <w:tcPr>
            <w:tcW w:w="4500" w:type="dxa"/>
            <w:vAlign w:val="center"/>
            <w:hideMark/>
          </w:tcPr>
          <w:p w:rsidR="00233026" w:rsidRPr="00A35AB1" w:rsidRDefault="00233026" w:rsidP="0010581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b/>
                <w:bCs/>
                <w:sz w:val="20"/>
                <w:szCs w:val="24"/>
              </w:rPr>
              <w:t>Հայաստանի</w:t>
            </w:r>
            <w:r w:rsidRPr="00A35AB1">
              <w:rPr>
                <w:rFonts w:ascii="GHEA Grapalat" w:eastAsia="Times New Roman" w:hAnsi="GHEA Grapalat" w:cs="Times New Roman"/>
                <w:b/>
                <w:bCs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b/>
                <w:bCs/>
                <w:sz w:val="20"/>
                <w:szCs w:val="24"/>
              </w:rPr>
              <w:t>Հանրապետության</w:t>
            </w:r>
            <w:r w:rsidRPr="00A35AB1">
              <w:rPr>
                <w:rFonts w:ascii="GHEA Grapalat" w:eastAsia="Times New Roman" w:hAnsi="GHEA Grapalat" w:cs="Times New Roman"/>
                <w:b/>
                <w:bCs/>
                <w:sz w:val="20"/>
                <w:szCs w:val="24"/>
              </w:rPr>
              <w:br/>
            </w:r>
            <w:r w:rsidRPr="00A35AB1">
              <w:rPr>
                <w:rFonts w:ascii="GHEA Grapalat" w:eastAsia="Times New Roman" w:hAnsi="GHEA Grapalat" w:cs="Sylfaen"/>
                <w:b/>
                <w:bCs/>
                <w:sz w:val="20"/>
                <w:szCs w:val="24"/>
              </w:rPr>
              <w:t>կառավարության</w:t>
            </w:r>
            <w:r w:rsidRPr="00A35AB1">
              <w:rPr>
                <w:rFonts w:ascii="GHEA Grapalat" w:eastAsia="Times New Roman" w:hAnsi="GHEA Grapalat" w:cs="Times New Roman"/>
                <w:b/>
                <w:bCs/>
                <w:sz w:val="20"/>
                <w:szCs w:val="24"/>
              </w:rPr>
              <w:t xml:space="preserve"> </w:t>
            </w:r>
            <w:r w:rsidRPr="00A35AB1">
              <w:rPr>
                <w:rFonts w:ascii="GHEA Grapalat" w:eastAsia="Times New Roman" w:hAnsi="GHEA Grapalat" w:cs="Sylfaen"/>
                <w:b/>
                <w:bCs/>
                <w:sz w:val="20"/>
                <w:szCs w:val="24"/>
              </w:rPr>
              <w:t>աշխատակազմի</w:t>
            </w:r>
            <w:r w:rsidRPr="00A35AB1">
              <w:rPr>
                <w:rFonts w:ascii="GHEA Grapalat" w:eastAsia="Times New Roman" w:hAnsi="GHEA Grapalat" w:cs="Times New Roman"/>
                <w:b/>
                <w:bCs/>
                <w:sz w:val="20"/>
                <w:szCs w:val="24"/>
              </w:rPr>
              <w:br/>
            </w:r>
            <w:r w:rsidRPr="00A35AB1">
              <w:rPr>
                <w:rFonts w:ascii="GHEA Grapalat" w:eastAsia="Times New Roman" w:hAnsi="GHEA Grapalat" w:cs="Sylfaen"/>
                <w:b/>
                <w:bCs/>
                <w:sz w:val="20"/>
                <w:szCs w:val="24"/>
              </w:rPr>
              <w:t>ղեկավար</w:t>
            </w:r>
            <w:r w:rsidRPr="00A35AB1">
              <w:rPr>
                <w:rFonts w:ascii="GHEA Grapalat" w:eastAsia="Times New Roman" w:hAnsi="GHEA Grapalat" w:cs="Times New Roman"/>
                <w:b/>
                <w:bCs/>
                <w:sz w:val="20"/>
                <w:szCs w:val="24"/>
              </w:rPr>
              <w:t>-</w:t>
            </w:r>
            <w:r w:rsidRPr="00A35AB1">
              <w:rPr>
                <w:rFonts w:ascii="GHEA Grapalat" w:eastAsia="Times New Roman" w:hAnsi="GHEA Grapalat" w:cs="Sylfaen"/>
                <w:b/>
                <w:bCs/>
                <w:sz w:val="20"/>
                <w:szCs w:val="24"/>
              </w:rPr>
              <w:t>նախարար</w:t>
            </w:r>
            <w:r w:rsidR="00105815" w:rsidRPr="00A35AB1">
              <w:rPr>
                <w:rFonts w:ascii="GHEA Grapalat" w:eastAsia="Times New Roman" w:hAnsi="GHEA Grapalat" w:cs="Sylfaen"/>
                <w:b/>
                <w:bCs/>
                <w:sz w:val="20"/>
                <w:szCs w:val="24"/>
              </w:rPr>
              <w:t xml:space="preserve">           </w:t>
            </w:r>
            <w:r w:rsidR="00105815" w:rsidRPr="00A35AB1">
              <w:rPr>
                <w:rFonts w:ascii="GHEA Grapalat" w:eastAsia="Times New Roman" w:hAnsi="GHEA Grapalat" w:cs="Sylfaen"/>
                <w:b/>
                <w:bCs/>
                <w:sz w:val="20"/>
                <w:szCs w:val="24"/>
                <w:lang w:val="hy-AM"/>
              </w:rPr>
              <w:t xml:space="preserve">   </w:t>
            </w:r>
          </w:p>
        </w:tc>
        <w:tc>
          <w:tcPr>
            <w:tcW w:w="0" w:type="auto"/>
            <w:vAlign w:val="bottom"/>
            <w:hideMark/>
          </w:tcPr>
          <w:p w:rsidR="00233026" w:rsidRPr="00A35AB1" w:rsidRDefault="00105815" w:rsidP="0010581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 w:rsidRPr="00A35AB1">
              <w:rPr>
                <w:rFonts w:ascii="GHEA Grapalat" w:eastAsia="Times New Roman" w:hAnsi="GHEA Grapalat" w:cs="Sylfaen"/>
                <w:b/>
                <w:bCs/>
                <w:sz w:val="20"/>
                <w:szCs w:val="24"/>
                <w:lang w:val="hy-AM"/>
              </w:rPr>
              <w:t xml:space="preserve">                                           Դ.ՀԱՐՈՒԹՅՈՒՆՅԱՆ</w:t>
            </w:r>
            <w:r w:rsidRPr="00A35AB1">
              <w:rPr>
                <w:rFonts w:ascii="GHEA Grapalat" w:eastAsia="Times New Roman" w:hAnsi="GHEA Grapalat" w:cs="Sylfaen"/>
                <w:b/>
                <w:bCs/>
                <w:sz w:val="20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</w:p>
        </w:tc>
      </w:tr>
      <w:tr w:rsidR="00105815" w:rsidRPr="00A35AB1" w:rsidTr="00233026">
        <w:trPr>
          <w:tblCellSpacing w:w="7" w:type="dxa"/>
        </w:trPr>
        <w:tc>
          <w:tcPr>
            <w:tcW w:w="4500" w:type="dxa"/>
            <w:vAlign w:val="center"/>
          </w:tcPr>
          <w:p w:rsidR="00105815" w:rsidRPr="00A35AB1" w:rsidRDefault="00105815" w:rsidP="0039639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sz w:val="20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105815" w:rsidRPr="00A35AB1" w:rsidRDefault="00105815" w:rsidP="0023302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</w:tc>
      </w:tr>
    </w:tbl>
    <w:p w:rsidR="009030C3" w:rsidRPr="00A35AB1" w:rsidRDefault="009030C3" w:rsidP="00396394">
      <w:pPr>
        <w:rPr>
          <w:rFonts w:ascii="GHEA Grapalat" w:hAnsi="GHEA Grapalat"/>
          <w:sz w:val="18"/>
        </w:rPr>
      </w:pPr>
    </w:p>
    <w:bookmarkEnd w:id="0"/>
    <w:p w:rsidR="00396394" w:rsidRPr="00A35AB1" w:rsidRDefault="00396394" w:rsidP="00396394">
      <w:pPr>
        <w:rPr>
          <w:rFonts w:ascii="GHEA Grapalat" w:hAnsi="GHEA Grapalat"/>
          <w:sz w:val="18"/>
        </w:rPr>
      </w:pPr>
    </w:p>
    <w:sectPr w:rsidR="00396394" w:rsidRPr="00A35AB1" w:rsidSect="00FB3216">
      <w:pgSz w:w="15840" w:h="12240" w:orient="landscape"/>
      <w:pgMar w:top="1701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7C0" w:rsidRDefault="003717C0" w:rsidP="00396394">
      <w:pPr>
        <w:spacing w:after="0" w:line="240" w:lineRule="auto"/>
      </w:pPr>
      <w:r>
        <w:separator/>
      </w:r>
    </w:p>
  </w:endnote>
  <w:endnote w:type="continuationSeparator" w:id="0">
    <w:p w:rsidR="003717C0" w:rsidRDefault="003717C0" w:rsidP="00396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7C0" w:rsidRDefault="003717C0" w:rsidP="00396394">
      <w:pPr>
        <w:spacing w:after="0" w:line="240" w:lineRule="auto"/>
      </w:pPr>
      <w:r>
        <w:separator/>
      </w:r>
    </w:p>
  </w:footnote>
  <w:footnote w:type="continuationSeparator" w:id="0">
    <w:p w:rsidR="003717C0" w:rsidRDefault="003717C0" w:rsidP="003963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6DB8"/>
    <w:rsid w:val="000678CC"/>
    <w:rsid w:val="000860D9"/>
    <w:rsid w:val="000A66F6"/>
    <w:rsid w:val="00105815"/>
    <w:rsid w:val="001A00C8"/>
    <w:rsid w:val="001A5861"/>
    <w:rsid w:val="001B4778"/>
    <w:rsid w:val="001D145F"/>
    <w:rsid w:val="002164E7"/>
    <w:rsid w:val="00233026"/>
    <w:rsid w:val="002B7377"/>
    <w:rsid w:val="002C18C0"/>
    <w:rsid w:val="002D6541"/>
    <w:rsid w:val="002F521C"/>
    <w:rsid w:val="00335BBB"/>
    <w:rsid w:val="00336F25"/>
    <w:rsid w:val="00365A8A"/>
    <w:rsid w:val="003717C0"/>
    <w:rsid w:val="00396394"/>
    <w:rsid w:val="003E21D2"/>
    <w:rsid w:val="004152CC"/>
    <w:rsid w:val="004153AA"/>
    <w:rsid w:val="004409A6"/>
    <w:rsid w:val="004812EA"/>
    <w:rsid w:val="00482724"/>
    <w:rsid w:val="004B4DD2"/>
    <w:rsid w:val="004C2BD2"/>
    <w:rsid w:val="0051434E"/>
    <w:rsid w:val="0051456D"/>
    <w:rsid w:val="005251C8"/>
    <w:rsid w:val="00561EA6"/>
    <w:rsid w:val="0058684E"/>
    <w:rsid w:val="005D7C0D"/>
    <w:rsid w:val="005E051A"/>
    <w:rsid w:val="00697D32"/>
    <w:rsid w:val="006E1099"/>
    <w:rsid w:val="006E3117"/>
    <w:rsid w:val="0071607A"/>
    <w:rsid w:val="00737354"/>
    <w:rsid w:val="00767A43"/>
    <w:rsid w:val="007812C8"/>
    <w:rsid w:val="007D1215"/>
    <w:rsid w:val="007F54FD"/>
    <w:rsid w:val="00830EA2"/>
    <w:rsid w:val="008A2F41"/>
    <w:rsid w:val="008B667A"/>
    <w:rsid w:val="009030C3"/>
    <w:rsid w:val="0091154B"/>
    <w:rsid w:val="00952554"/>
    <w:rsid w:val="009940B9"/>
    <w:rsid w:val="009B79F5"/>
    <w:rsid w:val="00A35AB1"/>
    <w:rsid w:val="00A71ED9"/>
    <w:rsid w:val="00AD0521"/>
    <w:rsid w:val="00AD23AD"/>
    <w:rsid w:val="00B13E45"/>
    <w:rsid w:val="00B271EB"/>
    <w:rsid w:val="00B37F88"/>
    <w:rsid w:val="00B73D37"/>
    <w:rsid w:val="00BD24BF"/>
    <w:rsid w:val="00C359E6"/>
    <w:rsid w:val="00CE69DD"/>
    <w:rsid w:val="00D1566F"/>
    <w:rsid w:val="00D3145E"/>
    <w:rsid w:val="00DB13A9"/>
    <w:rsid w:val="00DB4286"/>
    <w:rsid w:val="00DD6F94"/>
    <w:rsid w:val="00DD7BD0"/>
    <w:rsid w:val="00DE6477"/>
    <w:rsid w:val="00E030DF"/>
    <w:rsid w:val="00E76DB8"/>
    <w:rsid w:val="00E844A4"/>
    <w:rsid w:val="00E87263"/>
    <w:rsid w:val="00F25171"/>
    <w:rsid w:val="00F27F28"/>
    <w:rsid w:val="00FA79FB"/>
    <w:rsid w:val="00FB112A"/>
    <w:rsid w:val="00FB3216"/>
    <w:rsid w:val="00FF6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9E6"/>
  </w:style>
  <w:style w:type="paragraph" w:styleId="Heading1">
    <w:name w:val="heading 1"/>
    <w:basedOn w:val="Normal"/>
    <w:next w:val="Normal"/>
    <w:link w:val="Heading1Char"/>
    <w:uiPriority w:val="9"/>
    <w:qFormat/>
    <w:rsid w:val="000860D9"/>
    <w:pPr>
      <w:keepNext/>
      <w:spacing w:after="0" w:line="240" w:lineRule="auto"/>
      <w:outlineLvl w:val="0"/>
    </w:pPr>
    <w:rPr>
      <w:rFonts w:ascii="Sylfaen" w:eastAsia="Times New Roman" w:hAnsi="Sylfaen" w:cs="Times New Roman"/>
      <w:i/>
      <w:sz w:val="11"/>
      <w:szCs w:val="15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33026"/>
    <w:rPr>
      <w:i/>
      <w:iCs/>
    </w:rPr>
  </w:style>
  <w:style w:type="character" w:styleId="Strong">
    <w:name w:val="Strong"/>
    <w:basedOn w:val="DefaultParagraphFont"/>
    <w:uiPriority w:val="22"/>
    <w:qFormat/>
    <w:rsid w:val="0023302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F54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54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54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4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54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4F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860D9"/>
    <w:rPr>
      <w:rFonts w:ascii="Sylfaen" w:eastAsia="Times New Roman" w:hAnsi="Sylfaen" w:cs="Times New Roman"/>
      <w:i/>
      <w:sz w:val="11"/>
      <w:szCs w:val="15"/>
      <w:lang w:val="hy-AM"/>
    </w:rPr>
  </w:style>
  <w:style w:type="paragraph" w:styleId="Header">
    <w:name w:val="header"/>
    <w:basedOn w:val="Normal"/>
    <w:link w:val="HeaderChar"/>
    <w:uiPriority w:val="99"/>
    <w:unhideWhenUsed/>
    <w:rsid w:val="00396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394"/>
  </w:style>
  <w:style w:type="paragraph" w:styleId="Footer">
    <w:name w:val="footer"/>
    <w:basedOn w:val="Normal"/>
    <w:link w:val="FooterChar"/>
    <w:uiPriority w:val="99"/>
    <w:unhideWhenUsed/>
    <w:rsid w:val="00396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3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60D9"/>
    <w:pPr>
      <w:keepNext/>
      <w:spacing w:after="0" w:line="240" w:lineRule="auto"/>
      <w:outlineLvl w:val="0"/>
    </w:pPr>
    <w:rPr>
      <w:rFonts w:ascii="Sylfaen" w:eastAsia="Times New Roman" w:hAnsi="Sylfaen" w:cs="Times New Roman"/>
      <w:i/>
      <w:sz w:val="11"/>
      <w:szCs w:val="15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33026"/>
    <w:rPr>
      <w:i/>
      <w:iCs/>
    </w:rPr>
  </w:style>
  <w:style w:type="character" w:styleId="Strong">
    <w:name w:val="Strong"/>
    <w:basedOn w:val="DefaultParagraphFont"/>
    <w:uiPriority w:val="22"/>
    <w:qFormat/>
    <w:rsid w:val="0023302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F54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54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54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4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54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4F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860D9"/>
    <w:rPr>
      <w:rFonts w:ascii="Sylfaen" w:eastAsia="Times New Roman" w:hAnsi="Sylfaen" w:cs="Times New Roman"/>
      <w:i/>
      <w:sz w:val="11"/>
      <w:szCs w:val="15"/>
      <w:lang w:val="hy-AM"/>
    </w:rPr>
  </w:style>
  <w:style w:type="paragraph" w:styleId="Header">
    <w:name w:val="header"/>
    <w:basedOn w:val="Normal"/>
    <w:link w:val="HeaderChar"/>
    <w:uiPriority w:val="99"/>
    <w:unhideWhenUsed/>
    <w:rsid w:val="00396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394"/>
  </w:style>
  <w:style w:type="paragraph" w:styleId="Footer">
    <w:name w:val="footer"/>
    <w:basedOn w:val="Normal"/>
    <w:link w:val="FooterChar"/>
    <w:uiPriority w:val="99"/>
    <w:unhideWhenUsed/>
    <w:rsid w:val="00396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8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1531</Words>
  <Characters>8729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RuzannaKh</cp:lastModifiedBy>
  <cp:revision>14</cp:revision>
  <dcterms:created xsi:type="dcterms:W3CDTF">2015-09-24T07:58:00Z</dcterms:created>
  <dcterms:modified xsi:type="dcterms:W3CDTF">2015-11-20T14:15:00Z</dcterms:modified>
</cp:coreProperties>
</file>