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0E" w:rsidRPr="005566FE" w:rsidRDefault="00DB2C0E" w:rsidP="00DB2C0E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566FE">
        <w:rPr>
          <w:rFonts w:ascii="GHEA Grapalat" w:hAnsi="GHEA Grapalat" w:cs="Sylfaen"/>
          <w:b/>
          <w:bCs/>
          <w:sz w:val="24"/>
          <w:szCs w:val="24"/>
          <w:lang w:val="fr-FR"/>
        </w:rPr>
        <w:t>ՀԻՄՆԱՎՈՐՈՒՄ</w:t>
      </w:r>
    </w:p>
    <w:p w:rsidR="00DB2C0E" w:rsidRPr="0061539A" w:rsidRDefault="004952A6" w:rsidP="004952A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66FE">
        <w:rPr>
          <w:rFonts w:ascii="GHEA Grapalat" w:hAnsi="GHEA Grapalat"/>
          <w:b/>
          <w:sz w:val="24"/>
          <w:szCs w:val="24"/>
          <w:lang w:val="hy-AM"/>
        </w:rPr>
        <w:t>«</w:t>
      </w:r>
      <w:r w:rsidRPr="0061539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2011 ԹՎԱԿԱՆԻ ԴԵԿՏԵՄԲԵՐԻ 29-Ի N 1918-Ն ՈՐՈՇՄԱՆ ՄԵՋ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ՓՈՓՈԽՈՒԹՅՈՒՆՆԵՐ ԵՎ</w:t>
      </w:r>
      <w:r w:rsidR="00AB39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0" w:name="_GoBack"/>
      <w:bookmarkEnd w:id="0"/>
      <w:r w:rsidRPr="0061539A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Pr="004952A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61539A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ՀԱՅԱՍՏԱՆԻ ՀԱՆՐԱՊԵՏՈՒԹՅԱՆ  ԿԱՌԱՎԱՐՈՒԹՅԱՆ ՈՐՈՇՄԱՆ ՆԱԽԱԳԾԻ</w:t>
      </w:r>
    </w:p>
    <w:p w:rsidR="00DB2C0E" w:rsidRPr="0061539A" w:rsidRDefault="00DB2C0E" w:rsidP="00DB2C0E">
      <w:pPr>
        <w:spacing w:after="0" w:line="240" w:lineRule="auto"/>
        <w:ind w:firstLine="450"/>
        <w:jc w:val="both"/>
        <w:rPr>
          <w:rFonts w:ascii="GHEA Grapalat" w:hAnsi="GHEA Grapalat"/>
          <w:i/>
          <w:sz w:val="24"/>
          <w:szCs w:val="24"/>
          <w:lang w:val="fr-FR"/>
        </w:rPr>
      </w:pPr>
    </w:p>
    <w:p w:rsidR="00DB2C0E" w:rsidRPr="00DB2C0E" w:rsidRDefault="00DB2C0E" w:rsidP="00DB2C0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2723A">
        <w:rPr>
          <w:rFonts w:ascii="GHEA Grapalat" w:hAnsi="GHEA Grapalat" w:cs="Sylfaen"/>
          <w:b/>
          <w:sz w:val="24"/>
          <w:szCs w:val="24"/>
        </w:rPr>
        <w:t>Ընթացիկ</w:t>
      </w:r>
      <w:r w:rsidRPr="00DB2C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723A">
        <w:rPr>
          <w:rFonts w:ascii="GHEA Grapalat" w:hAnsi="GHEA Grapalat"/>
          <w:b/>
          <w:sz w:val="24"/>
          <w:szCs w:val="24"/>
        </w:rPr>
        <w:t>իրավիճակը</w:t>
      </w:r>
      <w:r w:rsidRPr="00DB2C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723A">
        <w:rPr>
          <w:rFonts w:ascii="GHEA Grapalat" w:hAnsi="GHEA Grapalat"/>
          <w:b/>
          <w:sz w:val="24"/>
          <w:szCs w:val="24"/>
        </w:rPr>
        <w:t>և</w:t>
      </w:r>
      <w:r w:rsidRPr="00DB2C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723A">
        <w:rPr>
          <w:rFonts w:ascii="GHEA Grapalat" w:hAnsi="GHEA Grapalat"/>
          <w:b/>
          <w:sz w:val="24"/>
          <w:szCs w:val="24"/>
        </w:rPr>
        <w:t>իրավական</w:t>
      </w:r>
      <w:r w:rsidRPr="00DB2C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723A">
        <w:rPr>
          <w:rFonts w:ascii="GHEA Grapalat" w:hAnsi="GHEA Grapalat"/>
          <w:b/>
          <w:sz w:val="24"/>
          <w:szCs w:val="24"/>
        </w:rPr>
        <w:t>ակտի</w:t>
      </w:r>
      <w:r w:rsidRPr="00DB2C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723A">
        <w:rPr>
          <w:rFonts w:ascii="GHEA Grapalat" w:hAnsi="GHEA Grapalat"/>
          <w:b/>
          <w:sz w:val="24"/>
          <w:szCs w:val="24"/>
        </w:rPr>
        <w:t>ընդունման</w:t>
      </w:r>
      <w:r w:rsidRPr="00DB2C0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2723A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DB2C0E" w:rsidRPr="00A2723A" w:rsidRDefault="00DB2C0E" w:rsidP="00DB2C0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2723A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 w:rsidRPr="00A2723A">
        <w:rPr>
          <w:rFonts w:ascii="GHEA Grapalat" w:hAnsi="GHEA Grapalat" w:cs="Sylfaen"/>
          <w:sz w:val="24"/>
          <w:szCs w:val="24"/>
          <w:lang w:val="fr-FR"/>
        </w:rPr>
        <w:t xml:space="preserve"> 2011 </w:t>
      </w:r>
      <w:r w:rsidRPr="00A2723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272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A2723A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Pr="00A2723A">
        <w:rPr>
          <w:rFonts w:ascii="GHEA Grapalat" w:hAnsi="GHEA Grapalat" w:cs="Sylfaen"/>
          <w:sz w:val="24"/>
          <w:szCs w:val="24"/>
          <w:lang w:val="hy-AM"/>
        </w:rPr>
        <w:t>ի</w:t>
      </w:r>
      <w:r w:rsidRPr="00A2723A">
        <w:rPr>
          <w:rFonts w:ascii="GHEA Grapalat" w:hAnsi="GHEA Grapalat" w:cs="Sylfaen"/>
          <w:sz w:val="24"/>
          <w:szCs w:val="24"/>
          <w:lang w:val="fr-FR"/>
        </w:rPr>
        <w:t xml:space="preserve"> N 1918-</w:t>
      </w:r>
      <w:r w:rsidRPr="00A2723A">
        <w:rPr>
          <w:rFonts w:ascii="GHEA Grapalat" w:hAnsi="GHEA Grapalat" w:cs="Sylfaen"/>
          <w:sz w:val="24"/>
          <w:szCs w:val="24"/>
          <w:lang w:val="hy-AM"/>
        </w:rPr>
        <w:t>Ն</w:t>
      </w:r>
      <w:r w:rsidRPr="00A272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և լրացում</w:t>
      </w:r>
      <w:r w:rsidRPr="00A2723A">
        <w:rPr>
          <w:rFonts w:ascii="GHEA Grapalat" w:hAnsi="GHEA Grapalat" w:cs="Sylfaen"/>
          <w:sz w:val="24"/>
          <w:szCs w:val="24"/>
        </w:rPr>
        <w:t>ներ</w:t>
      </w:r>
      <w:r w:rsidRPr="00A2723A">
        <w:rPr>
          <w:rFonts w:ascii="GHEA Grapalat" w:hAnsi="GHEA Grapalat" w:cs="Sylfaen"/>
          <w:sz w:val="24"/>
          <w:szCs w:val="24"/>
          <w:lang w:val="hy-AM"/>
        </w:rPr>
        <w:t xml:space="preserve"> կատարելու նպատակն է՝</w:t>
      </w:r>
    </w:p>
    <w:p w:rsidR="00DB2C0E" w:rsidRPr="00A2723A" w:rsidRDefault="00DB2C0E" w:rsidP="00DB2C0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A2723A">
        <w:rPr>
          <w:rFonts w:ascii="GHEA Grapalat" w:hAnsi="GHEA Grapalat" w:cs="Sylfaen"/>
          <w:sz w:val="24"/>
          <w:szCs w:val="24"/>
          <w:lang w:val="fr-FR"/>
        </w:rPr>
        <w:t>հ</w:t>
      </w:r>
      <w:r w:rsidRPr="00A2723A">
        <w:rPr>
          <w:rFonts w:ascii="GHEA Grapalat" w:hAnsi="GHEA Grapalat" w:cs="Sylfaen"/>
          <w:sz w:val="24"/>
          <w:szCs w:val="24"/>
          <w:lang w:val="hy-AM"/>
        </w:rPr>
        <w:t>ամապատասխանեցնել</w:t>
      </w:r>
      <w:proofErr w:type="gramEnd"/>
      <w:r w:rsidRPr="00A272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2723A">
        <w:rPr>
          <w:rFonts w:ascii="GHEA Grapalat" w:hAnsi="GHEA Grapalat"/>
          <w:color w:val="000000"/>
          <w:sz w:val="24"/>
          <w:szCs w:val="24"/>
          <w:lang w:val="fr-FR"/>
        </w:rPr>
        <w:t xml:space="preserve">2018 </w:t>
      </w:r>
      <w:r w:rsidRPr="00A2723A">
        <w:rPr>
          <w:rFonts w:ascii="GHEA Grapalat" w:hAnsi="GHEA Grapalat"/>
          <w:sz w:val="24"/>
          <w:szCs w:val="24"/>
          <w:lang w:val="hy-AM"/>
        </w:rPr>
        <w:t>թվականի մարտի 23</w:t>
      </w:r>
      <w:r w:rsidRPr="00455ADE">
        <w:rPr>
          <w:rFonts w:ascii="GHEA Grapalat" w:hAnsi="GHEA Grapalat" w:cs="Sylfaen"/>
          <w:sz w:val="24"/>
          <w:szCs w:val="24"/>
          <w:lang w:val="hy-AM"/>
        </w:rPr>
        <w:t>-ի «Կառավարության կառուցվածքի և գործունեության մասին»</w:t>
      </w:r>
      <w:r w:rsidRPr="00455ADE">
        <w:rPr>
          <w:rFonts w:ascii="Calibri" w:hAnsi="Calibri" w:cs="Calibri"/>
          <w:sz w:val="24"/>
          <w:szCs w:val="24"/>
          <w:lang w:val="hy-AM"/>
        </w:rPr>
        <w:t> </w:t>
      </w:r>
      <w:r w:rsidRPr="00455ADE">
        <w:rPr>
          <w:rFonts w:ascii="GHEA Grapalat" w:hAnsi="GHEA Grapalat" w:cs="Sylfaen"/>
          <w:sz w:val="24"/>
          <w:szCs w:val="24"/>
          <w:lang w:val="hy-AM"/>
        </w:rPr>
        <w:t xml:space="preserve"> ՀՕ-253-Ն ՀՀ </w:t>
      </w:r>
      <w:r w:rsidRPr="00A2723A">
        <w:rPr>
          <w:rFonts w:ascii="GHEA Grapalat" w:hAnsi="GHEA Grapalat" w:cs="Sylfaen"/>
          <w:sz w:val="24"/>
          <w:szCs w:val="24"/>
          <w:lang w:val="hy-AM"/>
        </w:rPr>
        <w:t>օրենքի դրույթներին:</w:t>
      </w:r>
    </w:p>
    <w:p w:rsidR="00DB2C0E" w:rsidRPr="00A2723A" w:rsidRDefault="00DB2C0E" w:rsidP="00DB2C0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5ADE">
        <w:rPr>
          <w:rFonts w:ascii="GHEA Grapalat" w:hAnsi="GHEA Grapalat" w:cs="Sylfaen"/>
          <w:sz w:val="24"/>
          <w:szCs w:val="24"/>
          <w:lang w:val="hy-AM"/>
        </w:rPr>
        <w:t xml:space="preserve">Միաժամանակ, անհրաժեշտություն է առաջացել </w:t>
      </w:r>
      <w:r w:rsidRPr="00A2723A">
        <w:rPr>
          <w:rFonts w:ascii="GHEA Grapalat" w:hAnsi="GHEA Grapalat" w:cs="Sylfaen"/>
          <w:sz w:val="24"/>
          <w:szCs w:val="24"/>
          <w:lang w:val="hy-AM"/>
        </w:rPr>
        <w:t xml:space="preserve">մարզային հանձնաժողովների կազմը համալրելու </w:t>
      </w:r>
      <w:r w:rsidRPr="00455ADE">
        <w:rPr>
          <w:rFonts w:ascii="GHEA Grapalat" w:hAnsi="GHEA Grapalat" w:cs="Sylfaen"/>
          <w:sz w:val="24"/>
          <w:szCs w:val="24"/>
          <w:lang w:val="hy-AM"/>
        </w:rPr>
        <w:t xml:space="preserve">և այն </w:t>
      </w:r>
      <w:r w:rsidRPr="00A2723A">
        <w:rPr>
          <w:rFonts w:ascii="GHEA Grapalat" w:hAnsi="GHEA Grapalat" w:cs="Sylfaen"/>
          <w:sz w:val="24"/>
          <w:szCs w:val="24"/>
          <w:lang w:val="hy-AM"/>
        </w:rPr>
        <w:t>ՀՀ վարչապետի 2001 թվականի օգոստոսի 13-ի թիվ 599 որոշմամբ հաստատված կազմին համապատասխանեցնելու</w:t>
      </w:r>
      <w:r w:rsidRPr="00455AD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A2723A">
        <w:rPr>
          <w:rFonts w:ascii="GHEA Grapalat" w:hAnsi="GHEA Grapalat" w:cs="Sylfaen"/>
          <w:sz w:val="24"/>
          <w:szCs w:val="24"/>
          <w:lang w:val="hy-AM"/>
        </w:rPr>
        <w:t xml:space="preserve">հաշվի առնելով, որ </w:t>
      </w:r>
      <w:r w:rsidRPr="00455ADE">
        <w:rPr>
          <w:rFonts w:ascii="GHEA Grapalat" w:hAnsi="GHEA Grapalat" w:cs="Sylfaen"/>
          <w:sz w:val="24"/>
          <w:szCs w:val="24"/>
          <w:lang w:val="hy-AM"/>
        </w:rPr>
        <w:t xml:space="preserve">ի կատարումն մշտապես գործող տարածքային զարգացման և բնապահպանական նախարարական կոմիտեի 2017 թվականի մայիսի 25-ի նիստի թիվ 24.9/[407743]-17 արձանագրության 5-րդ կետի 2-րդ ենթակետի հանձնարարականի՝ </w:t>
      </w:r>
      <w:r w:rsidRPr="00A2723A">
        <w:rPr>
          <w:rFonts w:ascii="GHEA Grapalat" w:hAnsi="GHEA Grapalat" w:cs="Sylfaen"/>
          <w:sz w:val="24"/>
          <w:szCs w:val="24"/>
          <w:lang w:val="hy-AM"/>
        </w:rPr>
        <w:t xml:space="preserve">ՀՀ վարչապետի 2001 թվականի օգոստոսի 13-ի թիվ 599 որոշմամբ հաստատված </w:t>
      </w:r>
      <w:r w:rsidRPr="00455ADE">
        <w:rPr>
          <w:rFonts w:ascii="GHEA Grapalat" w:hAnsi="GHEA Grapalat" w:cs="Sylfaen"/>
          <w:sz w:val="24"/>
          <w:szCs w:val="24"/>
          <w:lang w:val="hy-AM"/>
        </w:rPr>
        <w:t xml:space="preserve">հանձնաժողովի  </w:t>
      </w:r>
      <w:r w:rsidRPr="00A2723A">
        <w:rPr>
          <w:rFonts w:ascii="GHEA Grapalat" w:hAnsi="GHEA Grapalat" w:cs="Sylfaen"/>
          <w:sz w:val="24"/>
          <w:szCs w:val="24"/>
          <w:lang w:val="hy-AM"/>
        </w:rPr>
        <w:t xml:space="preserve">կազմում </w:t>
      </w:r>
      <w:r w:rsidRPr="00455ADE">
        <w:rPr>
          <w:rFonts w:ascii="GHEA Grapalat" w:hAnsi="GHEA Grapalat" w:cs="Sylfaen"/>
          <w:sz w:val="24"/>
          <w:szCs w:val="24"/>
          <w:lang w:val="hy-AM"/>
        </w:rPr>
        <w:t xml:space="preserve">ընդգրկվել է </w:t>
      </w:r>
      <w:r w:rsidRPr="00A2723A">
        <w:rPr>
          <w:rFonts w:ascii="GHEA Grapalat" w:hAnsi="GHEA Grapalat" w:cs="Sylfaen"/>
          <w:sz w:val="24"/>
          <w:szCs w:val="24"/>
          <w:lang w:val="hy-AM"/>
        </w:rPr>
        <w:t>նաև ՀՀ տրանսպորտի, կապի և տեղեկատվական տեխնոլո</w:t>
      </w:r>
      <w:r w:rsidRPr="00A2723A">
        <w:rPr>
          <w:rFonts w:ascii="GHEA Grapalat" w:hAnsi="GHEA Grapalat" w:cs="Sylfaen"/>
          <w:sz w:val="24"/>
          <w:szCs w:val="24"/>
          <w:lang w:val="hy-AM"/>
        </w:rPr>
        <w:softHyphen/>
        <w:t xml:space="preserve">գիաների նախարարությունը) </w:t>
      </w:r>
    </w:p>
    <w:p w:rsidR="00DB2C0E" w:rsidRPr="00165888" w:rsidRDefault="00DB2C0E" w:rsidP="00DB2C0E">
      <w:pPr>
        <w:spacing w:after="0" w:line="240" w:lineRule="auto"/>
        <w:ind w:firstLine="709"/>
        <w:jc w:val="both"/>
        <w:rPr>
          <w:rFonts w:ascii="GHEA Grapalat" w:eastAsia="Times New Roman" w:hAnsi="GHEA Grapalat"/>
          <w:i/>
          <w:color w:val="000000"/>
          <w:sz w:val="24"/>
          <w:szCs w:val="24"/>
          <w:u w:val="single"/>
          <w:lang w:val="af-ZA"/>
        </w:rPr>
      </w:pP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Գործող կարգո</w:t>
      </w:r>
      <w:r w:rsidRPr="00A2723A">
        <w:rPr>
          <w:rFonts w:ascii="GHEA Grapalat" w:hAnsi="GHEA Grapalat" w:cs="Sylfaen"/>
          <w:sz w:val="24"/>
          <w:szCs w:val="24"/>
          <w:lang w:val="hy-AM" w:eastAsia="hy-AM"/>
        </w:rPr>
        <w:t>ւմ հ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ստակեցման կարիք ունեն հողերի նպատակային նշանակությունների փոփոխման փաստաթղթերի կազմի</w:t>
      </w:r>
      <w:r w:rsidRPr="00A2723A">
        <w:rPr>
          <w:rFonts w:ascii="GHEA Grapalat" w:hAnsi="GHEA Grapalat" w:cs="Sylfaen"/>
          <w:sz w:val="24"/>
          <w:szCs w:val="24"/>
          <w:lang w:val="hy-AM" w:eastAsia="hy-AM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և բովանդակությանը ներկայացվող պահանջները, մասնավորապես՝ ը</w:t>
      </w:r>
      <w:r w:rsidRPr="00A2723A">
        <w:rPr>
          <w:rFonts w:ascii="GHEA Grapalat" w:hAnsi="GHEA Grapalat" w:cs="Sylfaen"/>
          <w:sz w:val="24"/>
          <w:szCs w:val="24"/>
          <w:lang w:val="hy-AM"/>
        </w:rPr>
        <w:t>նթացիկ</w:t>
      </w:r>
      <w:r w:rsidRPr="00A2723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2723A">
        <w:rPr>
          <w:rFonts w:ascii="GHEA Grapalat" w:hAnsi="GHEA Grapalat"/>
          <w:sz w:val="24"/>
          <w:szCs w:val="24"/>
          <w:lang w:val="hy-AM"/>
        </w:rPr>
        <w:t>իրավիճակում</w:t>
      </w:r>
      <w:r w:rsidRPr="00A2723A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hy-AM"/>
        </w:rPr>
        <w:t xml:space="preserve">մարզային հանձնաժողովների </w:t>
      </w:r>
      <w:r w:rsidRPr="00DB2C0E">
        <w:rPr>
          <w:rFonts w:ascii="GHEA Grapalat" w:hAnsi="GHEA Grapalat" w:cs="Sylfaen"/>
          <w:sz w:val="24"/>
          <w:szCs w:val="24"/>
          <w:lang w:val="hy-AM"/>
        </w:rPr>
        <w:t xml:space="preserve">նիստերի </w:t>
      </w:r>
      <w:r w:rsidRPr="00A2723A">
        <w:rPr>
          <w:rFonts w:ascii="GHEA Grapalat" w:hAnsi="GHEA Grapalat" w:cs="Arial Armenian"/>
          <w:bCs/>
          <w:sz w:val="24"/>
          <w:szCs w:val="24"/>
          <w:lang w:val="hy-AM"/>
        </w:rPr>
        <w:t>անհրաժեշտությունը բացակայում է</w:t>
      </w:r>
      <w:r w:rsidRPr="00A2723A">
        <w:rPr>
          <w:rFonts w:ascii="GHEA Grapalat" w:hAnsi="GHEA Grapalat" w:cs="Arial Armenian"/>
          <w:bCs/>
          <w:sz w:val="24"/>
          <w:szCs w:val="24"/>
          <w:lang w:val="af-ZA"/>
        </w:rPr>
        <w:t xml:space="preserve">, </w:t>
      </w:r>
      <w:r w:rsidRPr="00A2723A">
        <w:rPr>
          <w:rFonts w:ascii="GHEA Grapalat" w:hAnsi="GHEA Grapalat" w:cs="Arial Armenian"/>
          <w:bCs/>
          <w:sz w:val="24"/>
          <w:szCs w:val="24"/>
          <w:lang w:val="hy-AM"/>
        </w:rPr>
        <w:t>բացակայում</w:t>
      </w:r>
      <w:r w:rsidRPr="00A2723A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2723A">
        <w:rPr>
          <w:rFonts w:ascii="GHEA Grapalat" w:hAnsi="GHEA Grapalat" w:cs="Arial Armenian"/>
          <w:bCs/>
          <w:sz w:val="24"/>
          <w:szCs w:val="24"/>
          <w:lang w:val="hy-AM"/>
        </w:rPr>
        <w:t>է</w:t>
      </w:r>
      <w:r w:rsidRPr="00A2723A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2723A">
        <w:rPr>
          <w:rFonts w:ascii="GHEA Grapalat" w:hAnsi="GHEA Grapalat" w:cs="Arial Armenian"/>
          <w:bCs/>
          <w:sz w:val="24"/>
          <w:szCs w:val="24"/>
          <w:lang w:val="hy-AM"/>
        </w:rPr>
        <w:t>նաև</w:t>
      </w:r>
      <w:r w:rsidRPr="00A2723A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2723A">
        <w:rPr>
          <w:rFonts w:ascii="GHEA Grapalat" w:hAnsi="GHEA Grapalat" w:cs="Arial Armenian"/>
          <w:bCs/>
          <w:sz w:val="24"/>
          <w:szCs w:val="24"/>
          <w:lang w:val="hy-AM"/>
        </w:rPr>
        <w:t>ձևական</w:t>
      </w:r>
      <w:r w:rsidRPr="00A2723A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2723A">
        <w:rPr>
          <w:rFonts w:ascii="GHEA Grapalat" w:hAnsi="GHEA Grapalat" w:cs="Arial Armenian"/>
          <w:bCs/>
          <w:sz w:val="24"/>
          <w:szCs w:val="24"/>
          <w:lang w:val="hy-AM"/>
        </w:rPr>
        <w:t>պահանջ</w:t>
      </w:r>
      <w:r w:rsidRPr="00A2723A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A2723A">
        <w:rPr>
          <w:rFonts w:ascii="GHEA Grapalat" w:hAnsi="GHEA Grapalat" w:cs="Arial Armenian"/>
          <w:bCs/>
          <w:sz w:val="24"/>
          <w:szCs w:val="24"/>
          <w:lang w:val="hy-AM"/>
        </w:rPr>
        <w:t>հանդիսացող</w:t>
      </w:r>
      <w:r w:rsidRPr="00A2723A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165888">
        <w:rPr>
          <w:rFonts w:ascii="GHEA Grapalat" w:eastAsia="Times New Roman" w:hAnsi="GHEA Grapalat"/>
          <w:i/>
          <w:color w:val="000000"/>
          <w:sz w:val="24"/>
          <w:szCs w:val="24"/>
          <w:u w:val="single"/>
          <w:lang w:val="hy-AM"/>
        </w:rPr>
        <w:t>բնապահպանական սահմանափակումների մասին տեղեկանքը</w:t>
      </w:r>
      <w:r w:rsidRPr="00165888">
        <w:rPr>
          <w:rFonts w:ascii="GHEA Grapalat" w:eastAsia="Times New Roman" w:hAnsi="GHEA Grapalat"/>
          <w:i/>
          <w:color w:val="000000"/>
          <w:sz w:val="24"/>
          <w:szCs w:val="24"/>
          <w:u w:val="single"/>
          <w:lang w:val="af-ZA"/>
        </w:rPr>
        <w:t>:</w:t>
      </w:r>
    </w:p>
    <w:p w:rsidR="00DB2C0E" w:rsidRPr="00A2723A" w:rsidRDefault="00DB2C0E" w:rsidP="00DB2C0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2723A">
        <w:rPr>
          <w:rFonts w:ascii="GHEA Grapalat" w:hAnsi="GHEA Grapalat" w:cs="Sylfaen"/>
          <w:b/>
          <w:sz w:val="24"/>
          <w:szCs w:val="24"/>
          <w:lang w:val="af-ZA"/>
        </w:rPr>
        <w:t>Առաջարկվող կարգավոր</w:t>
      </w:r>
      <w:r w:rsidRPr="00A2723A">
        <w:rPr>
          <w:rFonts w:ascii="GHEA Grapalat" w:hAnsi="GHEA Grapalat"/>
          <w:b/>
          <w:sz w:val="24"/>
          <w:szCs w:val="24"/>
          <w:lang w:val="af-ZA"/>
        </w:rPr>
        <w:t>ման բնույթը</w:t>
      </w:r>
    </w:p>
    <w:p w:rsidR="00DB2C0E" w:rsidRPr="00A2723A" w:rsidRDefault="00DB2C0E" w:rsidP="00DB2C0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 w:eastAsia="hy-AM"/>
        </w:rPr>
      </w:pP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Առաջարկվող փոփոխություններով</w:t>
      </w:r>
      <w:r w:rsidRPr="00A2723A">
        <w:rPr>
          <w:rFonts w:ascii="GHEA Grapalat" w:hAnsi="GHEA Grapalat" w:cs="Sylfaen"/>
          <w:sz w:val="24"/>
          <w:szCs w:val="24"/>
          <w:lang w:val="hy-AM" w:eastAsia="hy-AM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նախատեսվում է.</w:t>
      </w:r>
    </w:p>
    <w:p w:rsidR="00DB2C0E" w:rsidRDefault="00DB2C0E" w:rsidP="00DB2C0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fr-FR" w:eastAsia="hy-AM"/>
        </w:rPr>
      </w:pP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հ</w:t>
      </w:r>
      <w:r w:rsidRPr="00A2723A">
        <w:rPr>
          <w:rFonts w:ascii="GHEA Grapalat" w:hAnsi="GHEA Grapalat"/>
          <w:bCs/>
          <w:color w:val="000000"/>
          <w:sz w:val="24"/>
          <w:szCs w:val="24"/>
          <w:lang w:val="hy-AM"/>
        </w:rPr>
        <w:t>ստակեցնել</w:t>
      </w:r>
      <w:r w:rsidRPr="00A2723A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հողաշինարարական 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գործերում սահմանված ընթացակարգերը՝</w:t>
      </w:r>
      <w:r w:rsidRPr="00A2723A">
        <w:rPr>
          <w:rFonts w:ascii="GHEA Grapalat" w:hAnsi="GHEA Grapalat" w:cs="Sylfaen"/>
          <w:b/>
          <w:sz w:val="24"/>
          <w:szCs w:val="24"/>
          <w:lang w:val="hy-AM" w:eastAsia="hy-AM"/>
        </w:rPr>
        <w:t xml:space="preserve"> </w:t>
      </w:r>
      <w:r w:rsidRPr="00A2723A">
        <w:rPr>
          <w:rFonts w:ascii="GHEA Grapalat" w:hAnsi="GHEA Grapalat" w:cs="Sylfaen"/>
          <w:i/>
          <w:sz w:val="24"/>
          <w:szCs w:val="24"/>
          <w:u w:val="single"/>
          <w:lang w:val="hy-AM" w:eastAsia="hy-AM"/>
        </w:rPr>
        <w:t>կրճատել մարզպետարանում քննարկվող ժամկետները (11 աշխատանքային օրվա</w:t>
      </w:r>
      <w:r w:rsidRPr="00A2723A">
        <w:rPr>
          <w:rFonts w:ascii="GHEA Grapalat" w:hAnsi="GHEA Grapalat" w:cs="Sylfaen"/>
          <w:i/>
          <w:sz w:val="24"/>
          <w:szCs w:val="24"/>
          <w:u w:val="single"/>
          <w:lang w:val="fr-FR" w:eastAsia="hy-AM"/>
        </w:rPr>
        <w:t xml:space="preserve"> </w:t>
      </w:r>
      <w:r w:rsidRPr="00A2723A">
        <w:rPr>
          <w:rFonts w:ascii="GHEA Grapalat" w:hAnsi="GHEA Grapalat" w:cs="Sylfaen"/>
          <w:i/>
          <w:sz w:val="24"/>
          <w:szCs w:val="24"/>
          <w:u w:val="single"/>
          <w:lang w:val="hy-AM" w:eastAsia="hy-AM"/>
        </w:rPr>
        <w:t>փոխարեն</w:t>
      </w:r>
      <w:r w:rsidRPr="00A2723A">
        <w:rPr>
          <w:rFonts w:ascii="GHEA Grapalat" w:hAnsi="GHEA Grapalat" w:cs="Sylfaen"/>
          <w:i/>
          <w:sz w:val="24"/>
          <w:szCs w:val="24"/>
          <w:u w:val="single"/>
          <w:lang w:val="fr-FR" w:eastAsia="hy-AM"/>
        </w:rPr>
        <w:t xml:space="preserve"> 7</w:t>
      </w:r>
      <w:r w:rsidRPr="00A2723A">
        <w:rPr>
          <w:rFonts w:ascii="GHEA Grapalat" w:hAnsi="GHEA Grapalat" w:cs="Sylfaen"/>
          <w:i/>
          <w:sz w:val="24"/>
          <w:szCs w:val="24"/>
          <w:u w:val="single"/>
          <w:lang w:val="hy-AM" w:eastAsia="hy-AM"/>
        </w:rPr>
        <w:t xml:space="preserve"> աշխատանքային օր) և հանել մարզային հանձնաժողովի նիստի անհրաժեշտությունը</w:t>
      </w:r>
      <w:r w:rsidRPr="00A2723A">
        <w:rPr>
          <w:rFonts w:ascii="GHEA Grapalat" w:hAnsi="GHEA Grapalat" w:cs="Sylfaen"/>
          <w:i/>
          <w:sz w:val="24"/>
          <w:szCs w:val="24"/>
          <w:u w:val="single"/>
          <w:lang w:val="fr-FR" w:eastAsia="hy-AM"/>
        </w:rPr>
        <w:t>,</w:t>
      </w:r>
    </w:p>
    <w:p w:rsidR="00DB2C0E" w:rsidRPr="00A2723A" w:rsidRDefault="00DB2C0E" w:rsidP="00DB2C0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 w:eastAsia="hy-AM"/>
        </w:rPr>
      </w:pP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շահագրգիռ մարմինների հետ համաձայնեցումը դարձնել հասցեական, կախված առաջարկվող փոփոխությունների բնույթից</w:t>
      </w:r>
      <w:r w:rsidRPr="00E74483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3C1C32">
        <w:rPr>
          <w:rFonts w:ascii="GHEA Grapalat" w:hAnsi="GHEA Grapalat" w:cs="Sylfaen"/>
          <w:i/>
          <w:sz w:val="24"/>
          <w:szCs w:val="24"/>
          <w:u w:val="single"/>
          <w:lang w:val="hy-AM" w:eastAsia="hy-AM"/>
        </w:rPr>
        <w:t>(</w:t>
      </w:r>
      <w:r w:rsidRPr="00E74483">
        <w:rPr>
          <w:rFonts w:ascii="GHEA Grapalat" w:hAnsi="GHEA Grapalat" w:cs="IRTEK Courier"/>
          <w:i/>
          <w:sz w:val="24"/>
          <w:szCs w:val="24"/>
          <w:u w:val="single"/>
          <w:lang w:val="hy-AM"/>
        </w:rPr>
        <w:t xml:space="preserve">համաձայնեցում ինժեներական ենթակառուցվածքի օբյեկտները </w:t>
      </w:r>
      <w:r w:rsidRPr="003C1C32">
        <w:rPr>
          <w:rFonts w:ascii="GHEA Grapalat" w:hAnsi="GHEA Grapalat" w:cs="IRTEK Courier"/>
          <w:i/>
          <w:sz w:val="24"/>
          <w:szCs w:val="24"/>
          <w:u w:val="single"/>
          <w:lang w:val="hy-AM"/>
        </w:rPr>
        <w:t>տնօրինող</w:t>
      </w:r>
      <w:r w:rsidRPr="00E74483">
        <w:rPr>
          <w:rFonts w:ascii="GHEA Grapalat" w:hAnsi="GHEA Grapalat" w:cs="IRTEK Courier"/>
          <w:i/>
          <w:sz w:val="24"/>
          <w:szCs w:val="24"/>
          <w:u w:val="single"/>
          <w:lang w:val="hy-AM"/>
        </w:rPr>
        <w:t xml:space="preserve"> </w:t>
      </w:r>
      <w:r w:rsidRPr="003C1C32">
        <w:rPr>
          <w:rFonts w:ascii="GHEA Grapalat" w:hAnsi="GHEA Grapalat" w:cs="IRTEK Courier"/>
          <w:i/>
          <w:sz w:val="24"/>
          <w:szCs w:val="24"/>
          <w:u w:val="single"/>
          <w:lang w:val="hy-AM"/>
        </w:rPr>
        <w:t>և</w:t>
      </w:r>
      <w:r w:rsidRPr="00E74483">
        <w:rPr>
          <w:rFonts w:ascii="GHEA Grapalat" w:hAnsi="GHEA Grapalat" w:cs="IRTEK Courier"/>
          <w:i/>
          <w:sz w:val="24"/>
          <w:szCs w:val="24"/>
          <w:u w:val="single"/>
          <w:lang w:val="hy-AM"/>
        </w:rPr>
        <w:t xml:space="preserve"> </w:t>
      </w:r>
      <w:r w:rsidRPr="003C1C32">
        <w:rPr>
          <w:rFonts w:ascii="GHEA Grapalat" w:hAnsi="GHEA Grapalat" w:cs="IRTEK Courier"/>
          <w:i/>
          <w:sz w:val="24"/>
          <w:szCs w:val="24"/>
          <w:u w:val="single"/>
          <w:lang w:val="hy-AM"/>
        </w:rPr>
        <w:t>շահագործող</w:t>
      </w:r>
      <w:r w:rsidRPr="00E74483">
        <w:rPr>
          <w:rFonts w:ascii="GHEA Grapalat" w:hAnsi="GHEA Grapalat" w:cs="IRTEK Courier"/>
          <w:i/>
          <w:sz w:val="24"/>
          <w:szCs w:val="24"/>
          <w:u w:val="single"/>
          <w:lang w:val="hy-AM"/>
        </w:rPr>
        <w:t xml:space="preserve"> </w:t>
      </w:r>
      <w:r w:rsidRPr="003C1C32">
        <w:rPr>
          <w:rFonts w:ascii="GHEA Grapalat" w:hAnsi="GHEA Grapalat" w:cs="IRTEK Courier"/>
          <w:i/>
          <w:sz w:val="24"/>
          <w:szCs w:val="24"/>
          <w:u w:val="single"/>
          <w:lang w:val="hy-AM"/>
        </w:rPr>
        <w:t>կազմակերպությունների</w:t>
      </w:r>
      <w:r w:rsidRPr="00E74483">
        <w:rPr>
          <w:rFonts w:ascii="GHEA Grapalat" w:hAnsi="GHEA Grapalat" w:cs="IRTEK Courier"/>
          <w:i/>
          <w:sz w:val="24"/>
          <w:szCs w:val="24"/>
          <w:u w:val="single"/>
          <w:lang w:val="hy-AM"/>
        </w:rPr>
        <w:t xml:space="preserve"> հետ),</w:t>
      </w:r>
    </w:p>
    <w:p w:rsidR="00DB2C0E" w:rsidRPr="00A2723A" w:rsidRDefault="00DB2C0E" w:rsidP="00DB2C0E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 w:eastAsia="hy-AM"/>
        </w:rPr>
      </w:pP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հստակեցնել մերժման հիմքերը՝ բացառե</w:t>
      </w:r>
      <w:r w:rsidRPr="00A2723A">
        <w:rPr>
          <w:rFonts w:ascii="GHEA Grapalat" w:hAnsi="GHEA Grapalat" w:cs="Sylfaen"/>
          <w:sz w:val="24"/>
          <w:szCs w:val="24"/>
          <w:lang w:val="hy-AM" w:eastAsia="hy-AM"/>
        </w:rPr>
        <w:t>լ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 xml:space="preserve"> ձևական պահանջների հիման վրա մերժման դեպքերը</w:t>
      </w:r>
      <w:r w:rsidRPr="00A2723A">
        <w:rPr>
          <w:rFonts w:ascii="GHEA Grapalat" w:hAnsi="GHEA Grapalat" w:cs="Sylfaen"/>
          <w:b/>
          <w:sz w:val="24"/>
          <w:szCs w:val="24"/>
          <w:lang w:val="af-ZA" w:eastAsia="hy-AM"/>
        </w:rPr>
        <w:t xml:space="preserve"> </w:t>
      </w:r>
      <w:r w:rsidRPr="00A2723A">
        <w:rPr>
          <w:rFonts w:ascii="GHEA Grapalat" w:hAnsi="GHEA Grapalat" w:cs="Sylfaen"/>
          <w:b/>
          <w:sz w:val="24"/>
          <w:szCs w:val="24"/>
          <w:lang w:val="hy-AM" w:eastAsia="hy-AM"/>
        </w:rPr>
        <w:t>(</w:t>
      </w:r>
      <w:r w:rsidRPr="00A2723A">
        <w:rPr>
          <w:rFonts w:ascii="GHEA Grapalat" w:hAnsi="GHEA Grapalat" w:cs="Sylfaen"/>
          <w:i/>
          <w:sz w:val="24"/>
          <w:szCs w:val="24"/>
          <w:u w:val="single"/>
          <w:lang w:val="af-ZA" w:eastAsia="hy-AM"/>
        </w:rPr>
        <w:t>բացասական կարծիք ներկայացնելիս հղում կատարել իրավական ակտերի կոնկրետ դրույթներին):</w:t>
      </w:r>
    </w:p>
    <w:p w:rsidR="00DB2C0E" w:rsidRPr="00A2723A" w:rsidRDefault="00DB2C0E" w:rsidP="00DB2C0E">
      <w:pPr>
        <w:spacing w:after="0" w:line="240" w:lineRule="auto"/>
        <w:ind w:firstLine="709"/>
        <w:jc w:val="both"/>
        <w:rPr>
          <w:rFonts w:ascii="GHEA Grapalat" w:eastAsia="Times New Roman" w:hAnsi="GHEA Grapalat"/>
          <w:i/>
          <w:color w:val="000000"/>
          <w:sz w:val="24"/>
          <w:szCs w:val="24"/>
          <w:lang w:val="hy-AM"/>
        </w:rPr>
      </w:pPr>
      <w:r w:rsidRPr="00A272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միջգերատեսչական հանձնաժողովի բացասական եզրակացության դեպքում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ՀՀ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տարածքային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կառավարման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և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զարգացման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նախարարության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կողմից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lastRenderedPageBreak/>
        <w:t>համապատասխան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մարզպետի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միջոցով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վերադարձվում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է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համայնքի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ղեկավարին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`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եզրակացությունը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կամ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կարծիքներն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ստանալուց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2723A">
        <w:rPr>
          <w:rFonts w:ascii="GHEA Grapalat" w:eastAsia="Times New Roman" w:hAnsi="GHEA Grapalat"/>
          <w:color w:val="000000"/>
          <w:sz w:val="24"/>
          <w:szCs w:val="24"/>
        </w:rPr>
        <w:t>հետո</w:t>
      </w:r>
      <w:r w:rsidRPr="00A272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(</w:t>
      </w:r>
      <w:r w:rsidRPr="00A2723A">
        <w:rPr>
          <w:rFonts w:ascii="GHEA Grapalat" w:hAnsi="GHEA Grapalat" w:cs="Sylfaen"/>
          <w:b/>
          <w:i/>
          <w:sz w:val="24"/>
          <w:szCs w:val="24"/>
          <w:lang w:val="af-ZA" w:eastAsia="hy-AM"/>
        </w:rPr>
        <w:t>5</w:t>
      </w:r>
      <w:r w:rsidRPr="00A2723A">
        <w:rPr>
          <w:rFonts w:ascii="GHEA Grapalat" w:hAnsi="GHEA Grapalat" w:cs="Sylfaen"/>
          <w:b/>
          <w:i/>
          <w:sz w:val="24"/>
          <w:szCs w:val="24"/>
          <w:lang w:val="hy-AM" w:eastAsia="hy-AM"/>
        </w:rPr>
        <w:t xml:space="preserve"> </w:t>
      </w:r>
      <w:r w:rsidRPr="00A2723A">
        <w:rPr>
          <w:rFonts w:ascii="GHEA Grapalat" w:hAnsi="GHEA Grapalat" w:cs="Sylfaen"/>
          <w:i/>
          <w:sz w:val="24"/>
          <w:szCs w:val="24"/>
          <w:lang w:val="hy-AM" w:eastAsia="hy-AM"/>
        </w:rPr>
        <w:t>աշխատանքային օրվա</w:t>
      </w:r>
      <w:r w:rsidRPr="00A2723A">
        <w:rPr>
          <w:rFonts w:ascii="GHEA Grapalat" w:hAnsi="GHEA Grapalat" w:cs="Sylfaen"/>
          <w:i/>
          <w:sz w:val="24"/>
          <w:szCs w:val="24"/>
          <w:lang w:val="fr-FR" w:eastAsia="hy-AM"/>
        </w:rPr>
        <w:t xml:space="preserve"> </w:t>
      </w:r>
      <w:r w:rsidRPr="00A2723A">
        <w:rPr>
          <w:rFonts w:ascii="GHEA Grapalat" w:hAnsi="GHEA Grapalat" w:cs="Sylfaen"/>
          <w:i/>
          <w:sz w:val="24"/>
          <w:szCs w:val="24"/>
          <w:lang w:val="hy-AM" w:eastAsia="hy-AM"/>
        </w:rPr>
        <w:t>փոխարեն</w:t>
      </w:r>
      <w:r w:rsidRPr="00A2723A">
        <w:rPr>
          <w:rFonts w:ascii="GHEA Grapalat" w:hAnsi="GHEA Grapalat" w:cs="Sylfaen"/>
          <w:i/>
          <w:sz w:val="24"/>
          <w:szCs w:val="24"/>
          <w:lang w:val="af-ZA" w:eastAsia="hy-AM"/>
        </w:rPr>
        <w:t>)</w:t>
      </w:r>
      <w:r w:rsidRPr="00A2723A">
        <w:rPr>
          <w:rFonts w:ascii="GHEA Grapalat" w:hAnsi="GHEA Grapalat" w:cs="Sylfaen"/>
          <w:b/>
          <w:i/>
          <w:sz w:val="24"/>
          <w:szCs w:val="24"/>
          <w:lang w:val="fr-FR" w:eastAsia="hy-AM"/>
        </w:rPr>
        <w:t xml:space="preserve"> </w:t>
      </w:r>
      <w:r w:rsidRPr="00A2723A">
        <w:rPr>
          <w:rFonts w:ascii="GHEA Grapalat" w:hAnsi="GHEA Grapalat" w:cs="Sylfaen"/>
          <w:b/>
          <w:i/>
          <w:sz w:val="24"/>
          <w:szCs w:val="24"/>
          <w:lang w:val="af-ZA" w:eastAsia="hy-AM"/>
        </w:rPr>
        <w:t>3</w:t>
      </w:r>
      <w:r w:rsidRPr="00A2723A">
        <w:rPr>
          <w:rFonts w:ascii="GHEA Grapalat" w:hAnsi="GHEA Grapalat" w:cs="Sylfaen"/>
          <w:b/>
          <w:i/>
          <w:sz w:val="24"/>
          <w:szCs w:val="24"/>
          <w:lang w:val="hy-AM" w:eastAsia="hy-AM"/>
        </w:rPr>
        <w:t xml:space="preserve"> </w:t>
      </w:r>
      <w:r w:rsidRPr="00A2723A">
        <w:rPr>
          <w:rFonts w:ascii="GHEA Grapalat" w:hAnsi="GHEA Grapalat" w:cs="Sylfaen"/>
          <w:i/>
          <w:sz w:val="24"/>
          <w:szCs w:val="24"/>
          <w:lang w:val="hy-AM" w:eastAsia="hy-AM"/>
        </w:rPr>
        <w:t>աշխատանքային օր</w:t>
      </w:r>
      <w:r w:rsidRPr="00A2723A">
        <w:rPr>
          <w:rFonts w:ascii="GHEA Grapalat" w:hAnsi="GHEA Grapalat" w:cs="Sylfaen"/>
          <w:i/>
          <w:sz w:val="24"/>
          <w:szCs w:val="24"/>
          <w:lang w:val="ru-RU" w:eastAsia="hy-AM"/>
        </w:rPr>
        <w:t>վա</w:t>
      </w:r>
      <w:r w:rsidRPr="00A2723A">
        <w:rPr>
          <w:rFonts w:ascii="GHEA Grapalat" w:hAnsi="GHEA Grapalat" w:cs="Sylfaen"/>
          <w:i/>
          <w:sz w:val="24"/>
          <w:szCs w:val="24"/>
          <w:lang w:val="af-ZA" w:eastAsia="hy-AM"/>
        </w:rPr>
        <w:t xml:space="preserve"> </w:t>
      </w:r>
      <w:r w:rsidRPr="00A2723A">
        <w:rPr>
          <w:rFonts w:ascii="GHEA Grapalat" w:hAnsi="GHEA Grapalat" w:cs="Sylfaen"/>
          <w:i/>
          <w:sz w:val="24"/>
          <w:szCs w:val="24"/>
          <w:lang w:val="ru-RU" w:eastAsia="hy-AM"/>
        </w:rPr>
        <w:t>ընթացքում</w:t>
      </w:r>
      <w:r w:rsidRPr="00A2723A">
        <w:rPr>
          <w:rFonts w:ascii="GHEA Grapalat" w:hAnsi="GHEA Grapalat" w:cs="Sylfaen"/>
          <w:b/>
          <w:i/>
          <w:sz w:val="24"/>
          <w:szCs w:val="24"/>
          <w:lang w:val="hy-AM" w:eastAsia="hy-AM"/>
        </w:rPr>
        <w:t>,</w:t>
      </w:r>
    </w:p>
    <w:p w:rsidR="00DB2C0E" w:rsidRPr="00A2723A" w:rsidRDefault="00DB2C0E" w:rsidP="00DB2C0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2723A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անձիք</w:t>
      </w:r>
    </w:p>
    <w:p w:rsidR="00DB2C0E" w:rsidRPr="00A2723A" w:rsidRDefault="00DB2C0E" w:rsidP="00DB2C0E">
      <w:pPr>
        <w:pStyle w:val="BlockText"/>
        <w:tabs>
          <w:tab w:val="num" w:pos="-1620"/>
          <w:tab w:val="left" w:pos="-1440"/>
        </w:tabs>
        <w:ind w:left="0" w:right="0" w:firstLine="709"/>
        <w:jc w:val="both"/>
        <w:rPr>
          <w:rFonts w:ascii="GHEA Grapalat" w:hAnsi="GHEA Grapalat" w:cs="Sylfaen"/>
          <w:sz w:val="24"/>
          <w:szCs w:val="24"/>
          <w:lang w:val="af-ZA" w:eastAsia="hy-AM"/>
        </w:rPr>
      </w:pPr>
      <w:r w:rsidRPr="00A2723A">
        <w:rPr>
          <w:rFonts w:ascii="GHEA Grapalat" w:hAnsi="GHEA Grapalat" w:cs="Sylfaen"/>
          <w:sz w:val="24"/>
          <w:szCs w:val="24"/>
          <w:lang w:val="af-ZA" w:eastAsia="hy-AM"/>
        </w:rPr>
        <w:tab/>
      </w:r>
      <w:r w:rsidRPr="00A2723A">
        <w:rPr>
          <w:rFonts w:ascii="GHEA Grapalat" w:hAnsi="GHEA Grapalat" w:cs="Sylfaen"/>
          <w:sz w:val="24"/>
          <w:szCs w:val="24"/>
          <w:lang w:val="en-US" w:eastAsia="hy-AM"/>
        </w:rPr>
        <w:t>Նախագիծը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en-US" w:eastAsia="hy-AM"/>
        </w:rPr>
        <w:t>մշակվել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en-US" w:eastAsia="hy-AM"/>
        </w:rPr>
        <w:t>է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en-US" w:eastAsia="hy-AM"/>
        </w:rPr>
        <w:t>ՀՀ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hy-AM" w:eastAsia="hy-AM"/>
        </w:rPr>
        <w:t>տարածքային կառավարման և զարգացման նախարարության կողմից:</w:t>
      </w:r>
    </w:p>
    <w:p w:rsidR="00DB2C0E" w:rsidRPr="00A2723A" w:rsidRDefault="00DB2C0E" w:rsidP="00DB2C0E">
      <w:pPr>
        <w:pStyle w:val="BlockText"/>
        <w:numPr>
          <w:ilvl w:val="0"/>
          <w:numId w:val="1"/>
        </w:numPr>
        <w:tabs>
          <w:tab w:val="left" w:pos="-1440"/>
        </w:tabs>
        <w:ind w:left="0" w:right="0" w:firstLine="709"/>
        <w:jc w:val="both"/>
        <w:rPr>
          <w:rFonts w:ascii="GHEA Grapalat" w:hAnsi="GHEA Grapalat" w:cs="Sylfaen"/>
          <w:sz w:val="24"/>
          <w:szCs w:val="24"/>
          <w:lang w:val="af-ZA" w:eastAsia="hy-AM"/>
        </w:rPr>
      </w:pPr>
      <w:r w:rsidRPr="00A2723A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A2723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2723A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DB2C0E" w:rsidRPr="00F754A1" w:rsidRDefault="00DB2C0E" w:rsidP="00DB2C0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 w:eastAsia="hy-AM"/>
        </w:rPr>
      </w:pP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Որոշման ընդունման արդյունքում</w:t>
      </w:r>
      <w:r w:rsidRPr="00A2723A">
        <w:rPr>
          <w:rFonts w:ascii="GHEA Grapalat" w:hAnsi="GHEA Grapalat" w:cs="Sylfaen"/>
          <w:sz w:val="24"/>
          <w:szCs w:val="24"/>
          <w:lang w:val="hy-AM" w:eastAsia="hy-AM"/>
        </w:rPr>
        <w:t xml:space="preserve"> 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 xml:space="preserve">արդյունավետ և </w:t>
      </w:r>
      <w:r w:rsidRPr="00A2723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հստակեցված </w:t>
      </w:r>
      <w:r w:rsidRPr="00A2723A">
        <w:rPr>
          <w:rFonts w:ascii="GHEA Grapalat" w:hAnsi="GHEA Grapalat" w:cs="Sylfaen"/>
          <w:sz w:val="24"/>
          <w:szCs w:val="24"/>
          <w:lang w:val="af-ZA" w:eastAsia="hy-AM"/>
        </w:rPr>
        <w:t>կլինի  շահագրգիռ մարմինների մասնակցությունը փաստաթղթերի համաձայնեցման գործընթացում</w:t>
      </w:r>
      <w:r w:rsidRPr="00A2723A">
        <w:rPr>
          <w:rFonts w:ascii="GHEA Grapalat" w:hAnsi="GHEA Grapalat" w:cs="Sylfaen"/>
          <w:sz w:val="24"/>
          <w:szCs w:val="24"/>
          <w:lang w:val="hy-AM" w:eastAsia="hy-AM"/>
        </w:rPr>
        <w:t>:</w:t>
      </w:r>
    </w:p>
    <w:p w:rsidR="00990DA3" w:rsidRPr="00DB2C0E" w:rsidRDefault="00990DA3">
      <w:pPr>
        <w:rPr>
          <w:lang w:val="af-ZA"/>
        </w:rPr>
      </w:pPr>
    </w:p>
    <w:sectPr w:rsidR="00990DA3" w:rsidRPr="00DB2C0E" w:rsidSect="00DB2C0E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3562"/>
    <w:multiLevelType w:val="hybridMultilevel"/>
    <w:tmpl w:val="73784E4A"/>
    <w:lvl w:ilvl="0" w:tplc="C5841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279D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570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0DCA"/>
    <w:rsid w:val="00031A6C"/>
    <w:rsid w:val="00031A87"/>
    <w:rsid w:val="00031C80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37EC9"/>
    <w:rsid w:val="00040010"/>
    <w:rsid w:val="00041410"/>
    <w:rsid w:val="00041568"/>
    <w:rsid w:val="000415C1"/>
    <w:rsid w:val="00041628"/>
    <w:rsid w:val="0004176E"/>
    <w:rsid w:val="000417B6"/>
    <w:rsid w:val="000422BD"/>
    <w:rsid w:val="00043295"/>
    <w:rsid w:val="00044289"/>
    <w:rsid w:val="000444A4"/>
    <w:rsid w:val="00044E84"/>
    <w:rsid w:val="0004552A"/>
    <w:rsid w:val="0004608D"/>
    <w:rsid w:val="000461BF"/>
    <w:rsid w:val="00047F9C"/>
    <w:rsid w:val="00051003"/>
    <w:rsid w:val="000515E0"/>
    <w:rsid w:val="00051B4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3D0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3B1"/>
    <w:rsid w:val="000A04DF"/>
    <w:rsid w:val="000A04E3"/>
    <w:rsid w:val="000A1388"/>
    <w:rsid w:val="000A217F"/>
    <w:rsid w:val="000A28D5"/>
    <w:rsid w:val="000A2C38"/>
    <w:rsid w:val="000A2F37"/>
    <w:rsid w:val="000A2FD1"/>
    <w:rsid w:val="000A31BE"/>
    <w:rsid w:val="000A32AF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BE8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D77F8"/>
    <w:rsid w:val="000E0518"/>
    <w:rsid w:val="000E0B29"/>
    <w:rsid w:val="000E0BD4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6088"/>
    <w:rsid w:val="000F6D25"/>
    <w:rsid w:val="000F73B8"/>
    <w:rsid w:val="000F7521"/>
    <w:rsid w:val="000F7538"/>
    <w:rsid w:val="00100229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5E9B"/>
    <w:rsid w:val="001063F6"/>
    <w:rsid w:val="00106910"/>
    <w:rsid w:val="00111178"/>
    <w:rsid w:val="00111791"/>
    <w:rsid w:val="0011241B"/>
    <w:rsid w:val="00112A43"/>
    <w:rsid w:val="001137E2"/>
    <w:rsid w:val="00113A6E"/>
    <w:rsid w:val="001140AD"/>
    <w:rsid w:val="001144BA"/>
    <w:rsid w:val="00115486"/>
    <w:rsid w:val="0011661B"/>
    <w:rsid w:val="00116815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1AF6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36CE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20C7"/>
    <w:rsid w:val="001C218A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65E"/>
    <w:rsid w:val="001D370E"/>
    <w:rsid w:val="001D3BCE"/>
    <w:rsid w:val="001D44C9"/>
    <w:rsid w:val="001D4DA5"/>
    <w:rsid w:val="001D6B68"/>
    <w:rsid w:val="001D7902"/>
    <w:rsid w:val="001E003C"/>
    <w:rsid w:val="001E1CC5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13DC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4D"/>
    <w:rsid w:val="002115A1"/>
    <w:rsid w:val="002115F4"/>
    <w:rsid w:val="002126A6"/>
    <w:rsid w:val="00213B1E"/>
    <w:rsid w:val="00214462"/>
    <w:rsid w:val="00214906"/>
    <w:rsid w:val="00214E20"/>
    <w:rsid w:val="00215389"/>
    <w:rsid w:val="00215457"/>
    <w:rsid w:val="00216021"/>
    <w:rsid w:val="00216535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802C1"/>
    <w:rsid w:val="00280D7E"/>
    <w:rsid w:val="002814E4"/>
    <w:rsid w:val="00281721"/>
    <w:rsid w:val="0028196C"/>
    <w:rsid w:val="00281CAA"/>
    <w:rsid w:val="0028205B"/>
    <w:rsid w:val="0028259D"/>
    <w:rsid w:val="002827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3AE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7A"/>
    <w:rsid w:val="002B0CAA"/>
    <w:rsid w:val="002B146F"/>
    <w:rsid w:val="002B17C7"/>
    <w:rsid w:val="002B25AC"/>
    <w:rsid w:val="002B4472"/>
    <w:rsid w:val="002B4C3D"/>
    <w:rsid w:val="002B4CD6"/>
    <w:rsid w:val="002B5BA8"/>
    <w:rsid w:val="002B7198"/>
    <w:rsid w:val="002B7CA6"/>
    <w:rsid w:val="002C0063"/>
    <w:rsid w:val="002C0117"/>
    <w:rsid w:val="002C088A"/>
    <w:rsid w:val="002C0F81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62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5E5C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0B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1B3"/>
    <w:rsid w:val="0032459D"/>
    <w:rsid w:val="003256A2"/>
    <w:rsid w:val="003257F1"/>
    <w:rsid w:val="0032643C"/>
    <w:rsid w:val="003267C5"/>
    <w:rsid w:val="0032700B"/>
    <w:rsid w:val="003301F0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37507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0FF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289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5A99"/>
    <w:rsid w:val="00386AE9"/>
    <w:rsid w:val="00386B2B"/>
    <w:rsid w:val="003878A3"/>
    <w:rsid w:val="003901E7"/>
    <w:rsid w:val="00390CC7"/>
    <w:rsid w:val="0039137A"/>
    <w:rsid w:val="003916E5"/>
    <w:rsid w:val="003930C2"/>
    <w:rsid w:val="00393AF4"/>
    <w:rsid w:val="003940D3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689"/>
    <w:rsid w:val="003B37FD"/>
    <w:rsid w:val="003B4C57"/>
    <w:rsid w:val="003B5752"/>
    <w:rsid w:val="003B5BA5"/>
    <w:rsid w:val="003B6727"/>
    <w:rsid w:val="003B6C89"/>
    <w:rsid w:val="003B75CB"/>
    <w:rsid w:val="003C0EFC"/>
    <w:rsid w:val="003C10AA"/>
    <w:rsid w:val="003C1376"/>
    <w:rsid w:val="003C175C"/>
    <w:rsid w:val="003C2498"/>
    <w:rsid w:val="003C3307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804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536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30DD"/>
    <w:rsid w:val="00413868"/>
    <w:rsid w:val="00413DE3"/>
    <w:rsid w:val="00413F87"/>
    <w:rsid w:val="00414ECA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465"/>
    <w:rsid w:val="00437AB8"/>
    <w:rsid w:val="00440D10"/>
    <w:rsid w:val="00440D68"/>
    <w:rsid w:val="00441554"/>
    <w:rsid w:val="00442CCB"/>
    <w:rsid w:val="00442F26"/>
    <w:rsid w:val="0044389A"/>
    <w:rsid w:val="00443C22"/>
    <w:rsid w:val="00444EF7"/>
    <w:rsid w:val="00445F08"/>
    <w:rsid w:val="00446996"/>
    <w:rsid w:val="00446E8C"/>
    <w:rsid w:val="004470B3"/>
    <w:rsid w:val="00447353"/>
    <w:rsid w:val="0044744A"/>
    <w:rsid w:val="0045040A"/>
    <w:rsid w:val="00450580"/>
    <w:rsid w:val="00450C84"/>
    <w:rsid w:val="00451BB1"/>
    <w:rsid w:val="00452342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98F"/>
    <w:rsid w:val="00473A49"/>
    <w:rsid w:val="00473CF5"/>
    <w:rsid w:val="00474039"/>
    <w:rsid w:val="00474CEA"/>
    <w:rsid w:val="00474E00"/>
    <w:rsid w:val="00474F51"/>
    <w:rsid w:val="004750CA"/>
    <w:rsid w:val="00475F55"/>
    <w:rsid w:val="00476E64"/>
    <w:rsid w:val="00476F61"/>
    <w:rsid w:val="00480B8F"/>
    <w:rsid w:val="00480C0D"/>
    <w:rsid w:val="00480E59"/>
    <w:rsid w:val="00481462"/>
    <w:rsid w:val="004817AC"/>
    <w:rsid w:val="00481B9F"/>
    <w:rsid w:val="004833CE"/>
    <w:rsid w:val="004836F8"/>
    <w:rsid w:val="00483928"/>
    <w:rsid w:val="0048404C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A6"/>
    <w:rsid w:val="004952CD"/>
    <w:rsid w:val="0049602F"/>
    <w:rsid w:val="00496456"/>
    <w:rsid w:val="004965F5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488"/>
    <w:rsid w:val="004A25C0"/>
    <w:rsid w:val="004A277D"/>
    <w:rsid w:val="004A29D7"/>
    <w:rsid w:val="004A3876"/>
    <w:rsid w:val="004A4308"/>
    <w:rsid w:val="004A5133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3E25"/>
    <w:rsid w:val="004B4AB6"/>
    <w:rsid w:val="004B4D1D"/>
    <w:rsid w:val="004B5437"/>
    <w:rsid w:val="004B5639"/>
    <w:rsid w:val="004B5A68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2F5A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55C1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067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54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1B0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6FF"/>
    <w:rsid w:val="00544A14"/>
    <w:rsid w:val="005466F4"/>
    <w:rsid w:val="005479C5"/>
    <w:rsid w:val="00550D3A"/>
    <w:rsid w:val="00551A0C"/>
    <w:rsid w:val="005525A1"/>
    <w:rsid w:val="00553CF6"/>
    <w:rsid w:val="005542C7"/>
    <w:rsid w:val="0055479E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937"/>
    <w:rsid w:val="00563B4A"/>
    <w:rsid w:val="0056490F"/>
    <w:rsid w:val="005654FC"/>
    <w:rsid w:val="00565BE5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22F0"/>
    <w:rsid w:val="005832A5"/>
    <w:rsid w:val="0058338C"/>
    <w:rsid w:val="00583824"/>
    <w:rsid w:val="00584CA0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160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6F70"/>
    <w:rsid w:val="005B74F6"/>
    <w:rsid w:val="005B7FEE"/>
    <w:rsid w:val="005C0C06"/>
    <w:rsid w:val="005C0EFB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5504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5CBB"/>
    <w:rsid w:val="005F75AE"/>
    <w:rsid w:val="005F7B12"/>
    <w:rsid w:val="00600302"/>
    <w:rsid w:val="00600E17"/>
    <w:rsid w:val="00600F24"/>
    <w:rsid w:val="00600FA1"/>
    <w:rsid w:val="00601503"/>
    <w:rsid w:val="006028C0"/>
    <w:rsid w:val="0060300D"/>
    <w:rsid w:val="00603FBD"/>
    <w:rsid w:val="00604117"/>
    <w:rsid w:val="006043CB"/>
    <w:rsid w:val="006044CB"/>
    <w:rsid w:val="006050F8"/>
    <w:rsid w:val="0060549B"/>
    <w:rsid w:val="00605BBC"/>
    <w:rsid w:val="00605E6D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25F"/>
    <w:rsid w:val="0062241B"/>
    <w:rsid w:val="00622DA6"/>
    <w:rsid w:val="00623D00"/>
    <w:rsid w:val="00624148"/>
    <w:rsid w:val="0062416B"/>
    <w:rsid w:val="00624268"/>
    <w:rsid w:val="00624B6B"/>
    <w:rsid w:val="00624ED9"/>
    <w:rsid w:val="00625B5D"/>
    <w:rsid w:val="00625C5E"/>
    <w:rsid w:val="00627563"/>
    <w:rsid w:val="0062770C"/>
    <w:rsid w:val="00627FC6"/>
    <w:rsid w:val="0063014E"/>
    <w:rsid w:val="00630E6E"/>
    <w:rsid w:val="006311D6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790"/>
    <w:rsid w:val="00641D53"/>
    <w:rsid w:val="00641E1C"/>
    <w:rsid w:val="00642061"/>
    <w:rsid w:val="006432CD"/>
    <w:rsid w:val="006436D2"/>
    <w:rsid w:val="00643897"/>
    <w:rsid w:val="0064390A"/>
    <w:rsid w:val="00644F61"/>
    <w:rsid w:val="00645230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3951"/>
    <w:rsid w:val="00664136"/>
    <w:rsid w:val="00664610"/>
    <w:rsid w:val="00664992"/>
    <w:rsid w:val="0066621D"/>
    <w:rsid w:val="006672DC"/>
    <w:rsid w:val="00667809"/>
    <w:rsid w:val="00670418"/>
    <w:rsid w:val="0067095F"/>
    <w:rsid w:val="0067157F"/>
    <w:rsid w:val="00671891"/>
    <w:rsid w:val="00673D29"/>
    <w:rsid w:val="006747AE"/>
    <w:rsid w:val="00674A1F"/>
    <w:rsid w:val="006759CC"/>
    <w:rsid w:val="00675DFE"/>
    <w:rsid w:val="0067627A"/>
    <w:rsid w:val="00676638"/>
    <w:rsid w:val="00676918"/>
    <w:rsid w:val="00676B41"/>
    <w:rsid w:val="006777D6"/>
    <w:rsid w:val="006778F6"/>
    <w:rsid w:val="00677ACC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3142"/>
    <w:rsid w:val="006A3DDD"/>
    <w:rsid w:val="006A44BA"/>
    <w:rsid w:val="006A4BA4"/>
    <w:rsid w:val="006A5343"/>
    <w:rsid w:val="006A5508"/>
    <w:rsid w:val="006A57B5"/>
    <w:rsid w:val="006A63CD"/>
    <w:rsid w:val="006A6468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605"/>
    <w:rsid w:val="006B3A9E"/>
    <w:rsid w:val="006B5A1B"/>
    <w:rsid w:val="006B5A97"/>
    <w:rsid w:val="006B732B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34B9"/>
    <w:rsid w:val="006D3C3F"/>
    <w:rsid w:val="006D3F2F"/>
    <w:rsid w:val="006D4889"/>
    <w:rsid w:val="006D49CC"/>
    <w:rsid w:val="006D59C2"/>
    <w:rsid w:val="006D6BBF"/>
    <w:rsid w:val="006D7047"/>
    <w:rsid w:val="006D77DF"/>
    <w:rsid w:val="006D784F"/>
    <w:rsid w:val="006D7A9D"/>
    <w:rsid w:val="006D7BEF"/>
    <w:rsid w:val="006E0B3B"/>
    <w:rsid w:val="006E0EC8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F9F"/>
    <w:rsid w:val="00706313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2582"/>
    <w:rsid w:val="00713C81"/>
    <w:rsid w:val="00713EC9"/>
    <w:rsid w:val="00713F2A"/>
    <w:rsid w:val="007155CD"/>
    <w:rsid w:val="00715A59"/>
    <w:rsid w:val="00720D5A"/>
    <w:rsid w:val="007212C3"/>
    <w:rsid w:val="007217BC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156E"/>
    <w:rsid w:val="007319DF"/>
    <w:rsid w:val="00732078"/>
    <w:rsid w:val="007323F3"/>
    <w:rsid w:val="00732E5F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33A"/>
    <w:rsid w:val="00751C29"/>
    <w:rsid w:val="007543E5"/>
    <w:rsid w:val="00754D29"/>
    <w:rsid w:val="00755358"/>
    <w:rsid w:val="007553AF"/>
    <w:rsid w:val="0075563B"/>
    <w:rsid w:val="00755E22"/>
    <w:rsid w:val="00755E80"/>
    <w:rsid w:val="007565FA"/>
    <w:rsid w:val="00756817"/>
    <w:rsid w:val="00756F69"/>
    <w:rsid w:val="0075764C"/>
    <w:rsid w:val="0075786C"/>
    <w:rsid w:val="007600C7"/>
    <w:rsid w:val="00761632"/>
    <w:rsid w:val="00761EA6"/>
    <w:rsid w:val="00761FE2"/>
    <w:rsid w:val="00762760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2A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603"/>
    <w:rsid w:val="007757F1"/>
    <w:rsid w:val="007758BE"/>
    <w:rsid w:val="00775A51"/>
    <w:rsid w:val="00775A81"/>
    <w:rsid w:val="00775DA0"/>
    <w:rsid w:val="00776312"/>
    <w:rsid w:val="00777959"/>
    <w:rsid w:val="0078042C"/>
    <w:rsid w:val="007805B5"/>
    <w:rsid w:val="007815D3"/>
    <w:rsid w:val="0078197A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5F63"/>
    <w:rsid w:val="00787248"/>
    <w:rsid w:val="00787EDD"/>
    <w:rsid w:val="007908CF"/>
    <w:rsid w:val="00790B5F"/>
    <w:rsid w:val="00791D5E"/>
    <w:rsid w:val="00792048"/>
    <w:rsid w:val="007921E7"/>
    <w:rsid w:val="00792971"/>
    <w:rsid w:val="007934CA"/>
    <w:rsid w:val="007949D1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35B2"/>
    <w:rsid w:val="007C416C"/>
    <w:rsid w:val="007C4C43"/>
    <w:rsid w:val="007C563B"/>
    <w:rsid w:val="007C5B4C"/>
    <w:rsid w:val="007C6ECB"/>
    <w:rsid w:val="007C763A"/>
    <w:rsid w:val="007C7981"/>
    <w:rsid w:val="007C7D13"/>
    <w:rsid w:val="007C7F4E"/>
    <w:rsid w:val="007C7F6A"/>
    <w:rsid w:val="007C7F71"/>
    <w:rsid w:val="007D0BE7"/>
    <w:rsid w:val="007D0F3A"/>
    <w:rsid w:val="007D0FF7"/>
    <w:rsid w:val="007D11EA"/>
    <w:rsid w:val="007D1A02"/>
    <w:rsid w:val="007D202D"/>
    <w:rsid w:val="007D2AD7"/>
    <w:rsid w:val="007D3621"/>
    <w:rsid w:val="007D39FC"/>
    <w:rsid w:val="007D481B"/>
    <w:rsid w:val="007D54B2"/>
    <w:rsid w:val="007D5DAE"/>
    <w:rsid w:val="007D6210"/>
    <w:rsid w:val="007D6DC5"/>
    <w:rsid w:val="007D7470"/>
    <w:rsid w:val="007E03E8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59D"/>
    <w:rsid w:val="007E47ED"/>
    <w:rsid w:val="007E53A0"/>
    <w:rsid w:val="007E5A05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7F7FD1"/>
    <w:rsid w:val="00801050"/>
    <w:rsid w:val="0080134A"/>
    <w:rsid w:val="008016B8"/>
    <w:rsid w:val="008023E5"/>
    <w:rsid w:val="0080262E"/>
    <w:rsid w:val="0080336D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92"/>
    <w:rsid w:val="008113BC"/>
    <w:rsid w:val="00812CD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B0E"/>
    <w:rsid w:val="00827D61"/>
    <w:rsid w:val="00830042"/>
    <w:rsid w:val="00831376"/>
    <w:rsid w:val="00831F60"/>
    <w:rsid w:val="008329A0"/>
    <w:rsid w:val="00833750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E39"/>
    <w:rsid w:val="00845A9F"/>
    <w:rsid w:val="00846429"/>
    <w:rsid w:val="00846E04"/>
    <w:rsid w:val="00847DFA"/>
    <w:rsid w:val="008504F3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5903"/>
    <w:rsid w:val="00856541"/>
    <w:rsid w:val="008575FE"/>
    <w:rsid w:val="00857BCF"/>
    <w:rsid w:val="00857FF9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331B"/>
    <w:rsid w:val="0087349D"/>
    <w:rsid w:val="00875125"/>
    <w:rsid w:val="008758B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44C2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23E7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60CB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6A8E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15"/>
    <w:rsid w:val="008C5632"/>
    <w:rsid w:val="008C6268"/>
    <w:rsid w:val="008C7CAE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AB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712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8A1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17AEF"/>
    <w:rsid w:val="00921320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054E"/>
    <w:rsid w:val="00931016"/>
    <w:rsid w:val="009316CC"/>
    <w:rsid w:val="00931E8A"/>
    <w:rsid w:val="009323A7"/>
    <w:rsid w:val="00932CC6"/>
    <w:rsid w:val="00932F78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777"/>
    <w:rsid w:val="00945A41"/>
    <w:rsid w:val="00945E38"/>
    <w:rsid w:val="009461F7"/>
    <w:rsid w:val="00947750"/>
    <w:rsid w:val="00951102"/>
    <w:rsid w:val="00951236"/>
    <w:rsid w:val="00952903"/>
    <w:rsid w:val="009533C7"/>
    <w:rsid w:val="00953EDF"/>
    <w:rsid w:val="0095443E"/>
    <w:rsid w:val="00954CF4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6A97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0E5"/>
    <w:rsid w:val="0099432A"/>
    <w:rsid w:val="00994400"/>
    <w:rsid w:val="0099453F"/>
    <w:rsid w:val="00994BC3"/>
    <w:rsid w:val="00995912"/>
    <w:rsid w:val="00996726"/>
    <w:rsid w:val="00996D9A"/>
    <w:rsid w:val="009970AB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38A"/>
    <w:rsid w:val="009B25BE"/>
    <w:rsid w:val="009B2817"/>
    <w:rsid w:val="009B2870"/>
    <w:rsid w:val="009B2C15"/>
    <w:rsid w:val="009B32DA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949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4F0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2E28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3386"/>
    <w:rsid w:val="00A258EA"/>
    <w:rsid w:val="00A25EB3"/>
    <w:rsid w:val="00A2604B"/>
    <w:rsid w:val="00A262A0"/>
    <w:rsid w:val="00A266B9"/>
    <w:rsid w:val="00A266C7"/>
    <w:rsid w:val="00A26AF6"/>
    <w:rsid w:val="00A275C7"/>
    <w:rsid w:val="00A279FB"/>
    <w:rsid w:val="00A3024C"/>
    <w:rsid w:val="00A3040A"/>
    <w:rsid w:val="00A31301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1E88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2921"/>
    <w:rsid w:val="00A53176"/>
    <w:rsid w:val="00A55469"/>
    <w:rsid w:val="00A5586F"/>
    <w:rsid w:val="00A55A76"/>
    <w:rsid w:val="00A55AC7"/>
    <w:rsid w:val="00A55E20"/>
    <w:rsid w:val="00A55F7A"/>
    <w:rsid w:val="00A5659E"/>
    <w:rsid w:val="00A56721"/>
    <w:rsid w:val="00A577A7"/>
    <w:rsid w:val="00A60D62"/>
    <w:rsid w:val="00A6119E"/>
    <w:rsid w:val="00A61AEC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67CB0"/>
    <w:rsid w:val="00A704F7"/>
    <w:rsid w:val="00A70914"/>
    <w:rsid w:val="00A71E5C"/>
    <w:rsid w:val="00A7265A"/>
    <w:rsid w:val="00A726AF"/>
    <w:rsid w:val="00A7458B"/>
    <w:rsid w:val="00A745D2"/>
    <w:rsid w:val="00A74C34"/>
    <w:rsid w:val="00A74D02"/>
    <w:rsid w:val="00A753D9"/>
    <w:rsid w:val="00A76D9D"/>
    <w:rsid w:val="00A76EDA"/>
    <w:rsid w:val="00A7721D"/>
    <w:rsid w:val="00A772C1"/>
    <w:rsid w:val="00A77704"/>
    <w:rsid w:val="00A8169F"/>
    <w:rsid w:val="00A819A0"/>
    <w:rsid w:val="00A82195"/>
    <w:rsid w:val="00A826CA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3F4"/>
    <w:rsid w:val="00A9051E"/>
    <w:rsid w:val="00A9075F"/>
    <w:rsid w:val="00A909D0"/>
    <w:rsid w:val="00A90AF8"/>
    <w:rsid w:val="00A915B7"/>
    <w:rsid w:val="00A92DDC"/>
    <w:rsid w:val="00A94358"/>
    <w:rsid w:val="00A943BC"/>
    <w:rsid w:val="00A94B67"/>
    <w:rsid w:val="00A94B83"/>
    <w:rsid w:val="00A9524C"/>
    <w:rsid w:val="00A9593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4797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95D"/>
    <w:rsid w:val="00AB3B78"/>
    <w:rsid w:val="00AB478B"/>
    <w:rsid w:val="00AB55A2"/>
    <w:rsid w:val="00AB5883"/>
    <w:rsid w:val="00AB595B"/>
    <w:rsid w:val="00AB5B1B"/>
    <w:rsid w:val="00AB5EF2"/>
    <w:rsid w:val="00AB622F"/>
    <w:rsid w:val="00AB6D46"/>
    <w:rsid w:val="00AB6F9B"/>
    <w:rsid w:val="00AB7331"/>
    <w:rsid w:val="00AC0221"/>
    <w:rsid w:val="00AC02EB"/>
    <w:rsid w:val="00AC0A83"/>
    <w:rsid w:val="00AC0ACD"/>
    <w:rsid w:val="00AC0CF2"/>
    <w:rsid w:val="00AC163E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3210"/>
    <w:rsid w:val="00AE4A26"/>
    <w:rsid w:val="00AE5008"/>
    <w:rsid w:val="00AE542C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1FFB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0DA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37"/>
    <w:rsid w:val="00B22DD0"/>
    <w:rsid w:val="00B2384A"/>
    <w:rsid w:val="00B2387E"/>
    <w:rsid w:val="00B23D7F"/>
    <w:rsid w:val="00B23EF7"/>
    <w:rsid w:val="00B25045"/>
    <w:rsid w:val="00B25B4A"/>
    <w:rsid w:val="00B2736C"/>
    <w:rsid w:val="00B27A6B"/>
    <w:rsid w:val="00B27D0A"/>
    <w:rsid w:val="00B3038F"/>
    <w:rsid w:val="00B3077B"/>
    <w:rsid w:val="00B315F0"/>
    <w:rsid w:val="00B31750"/>
    <w:rsid w:val="00B31D76"/>
    <w:rsid w:val="00B32825"/>
    <w:rsid w:val="00B33421"/>
    <w:rsid w:val="00B350A4"/>
    <w:rsid w:val="00B36B68"/>
    <w:rsid w:val="00B36FEB"/>
    <w:rsid w:val="00B40561"/>
    <w:rsid w:val="00B40789"/>
    <w:rsid w:val="00B436D5"/>
    <w:rsid w:val="00B43E97"/>
    <w:rsid w:val="00B441E1"/>
    <w:rsid w:val="00B44C24"/>
    <w:rsid w:val="00B45923"/>
    <w:rsid w:val="00B45D1A"/>
    <w:rsid w:val="00B467EA"/>
    <w:rsid w:val="00B46C22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6AA3"/>
    <w:rsid w:val="00B57CBD"/>
    <w:rsid w:val="00B57D8C"/>
    <w:rsid w:val="00B6096A"/>
    <w:rsid w:val="00B61B33"/>
    <w:rsid w:val="00B620AF"/>
    <w:rsid w:val="00B622FE"/>
    <w:rsid w:val="00B6380E"/>
    <w:rsid w:val="00B63B3F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34C"/>
    <w:rsid w:val="00B94530"/>
    <w:rsid w:val="00B96C14"/>
    <w:rsid w:val="00B96F3B"/>
    <w:rsid w:val="00BA20D6"/>
    <w:rsid w:val="00BA236D"/>
    <w:rsid w:val="00BA2725"/>
    <w:rsid w:val="00BA36D4"/>
    <w:rsid w:val="00BA3AE9"/>
    <w:rsid w:val="00BA4C27"/>
    <w:rsid w:val="00BA4F1A"/>
    <w:rsid w:val="00BA5061"/>
    <w:rsid w:val="00BA550B"/>
    <w:rsid w:val="00BA598F"/>
    <w:rsid w:val="00BA63A6"/>
    <w:rsid w:val="00BA7D11"/>
    <w:rsid w:val="00BA7D23"/>
    <w:rsid w:val="00BB272D"/>
    <w:rsid w:val="00BB2795"/>
    <w:rsid w:val="00BB31F2"/>
    <w:rsid w:val="00BB4C1B"/>
    <w:rsid w:val="00BB5178"/>
    <w:rsid w:val="00BB56DC"/>
    <w:rsid w:val="00BB5940"/>
    <w:rsid w:val="00BB5D5E"/>
    <w:rsid w:val="00BB62FF"/>
    <w:rsid w:val="00BB7014"/>
    <w:rsid w:val="00BB7C7C"/>
    <w:rsid w:val="00BB7EDE"/>
    <w:rsid w:val="00BC0EC7"/>
    <w:rsid w:val="00BC1D34"/>
    <w:rsid w:val="00BC275C"/>
    <w:rsid w:val="00BC277C"/>
    <w:rsid w:val="00BC45FB"/>
    <w:rsid w:val="00BC514A"/>
    <w:rsid w:val="00BC5CFB"/>
    <w:rsid w:val="00BC5F27"/>
    <w:rsid w:val="00BC78C7"/>
    <w:rsid w:val="00BC78DD"/>
    <w:rsid w:val="00BC7900"/>
    <w:rsid w:val="00BD04C8"/>
    <w:rsid w:val="00BD06E0"/>
    <w:rsid w:val="00BD078E"/>
    <w:rsid w:val="00BD0FE1"/>
    <w:rsid w:val="00BD1133"/>
    <w:rsid w:val="00BD2203"/>
    <w:rsid w:val="00BD547C"/>
    <w:rsid w:val="00BD6D87"/>
    <w:rsid w:val="00BD7009"/>
    <w:rsid w:val="00BD743B"/>
    <w:rsid w:val="00BE04E0"/>
    <w:rsid w:val="00BE05F0"/>
    <w:rsid w:val="00BE1125"/>
    <w:rsid w:val="00BE1780"/>
    <w:rsid w:val="00BE2B3D"/>
    <w:rsid w:val="00BE44B0"/>
    <w:rsid w:val="00BE4958"/>
    <w:rsid w:val="00BE4AF2"/>
    <w:rsid w:val="00BE57BC"/>
    <w:rsid w:val="00BE7556"/>
    <w:rsid w:val="00BE7CD6"/>
    <w:rsid w:val="00BE7F94"/>
    <w:rsid w:val="00BF0374"/>
    <w:rsid w:val="00BF2904"/>
    <w:rsid w:val="00BF38DF"/>
    <w:rsid w:val="00BF3AC8"/>
    <w:rsid w:val="00BF3E0E"/>
    <w:rsid w:val="00BF6809"/>
    <w:rsid w:val="00BF683F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5A1B"/>
    <w:rsid w:val="00C06350"/>
    <w:rsid w:val="00C0677D"/>
    <w:rsid w:val="00C067C9"/>
    <w:rsid w:val="00C06E86"/>
    <w:rsid w:val="00C122CB"/>
    <w:rsid w:val="00C123A6"/>
    <w:rsid w:val="00C12A55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215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28D4"/>
    <w:rsid w:val="00C43125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07E1"/>
    <w:rsid w:val="00CA2DD0"/>
    <w:rsid w:val="00CA39E5"/>
    <w:rsid w:val="00CA488D"/>
    <w:rsid w:val="00CA4C7B"/>
    <w:rsid w:val="00CA53F7"/>
    <w:rsid w:val="00CA5672"/>
    <w:rsid w:val="00CA5A90"/>
    <w:rsid w:val="00CA5BF9"/>
    <w:rsid w:val="00CA6AA3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C64"/>
    <w:rsid w:val="00CC6D0E"/>
    <w:rsid w:val="00CC6E2F"/>
    <w:rsid w:val="00CC6F13"/>
    <w:rsid w:val="00CC7B0E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7792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6134"/>
    <w:rsid w:val="00CF7ABE"/>
    <w:rsid w:val="00D00616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53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AF4"/>
    <w:rsid w:val="00D610A3"/>
    <w:rsid w:val="00D617CD"/>
    <w:rsid w:val="00D62691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488D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B7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5FC2"/>
    <w:rsid w:val="00DA60E8"/>
    <w:rsid w:val="00DA6986"/>
    <w:rsid w:val="00DA747B"/>
    <w:rsid w:val="00DA7F43"/>
    <w:rsid w:val="00DB0265"/>
    <w:rsid w:val="00DB034C"/>
    <w:rsid w:val="00DB10A7"/>
    <w:rsid w:val="00DB1597"/>
    <w:rsid w:val="00DB1AE3"/>
    <w:rsid w:val="00DB1C03"/>
    <w:rsid w:val="00DB2249"/>
    <w:rsid w:val="00DB236D"/>
    <w:rsid w:val="00DB23D4"/>
    <w:rsid w:val="00DB2B02"/>
    <w:rsid w:val="00DB2C0E"/>
    <w:rsid w:val="00DB2F61"/>
    <w:rsid w:val="00DB31FE"/>
    <w:rsid w:val="00DB5C33"/>
    <w:rsid w:val="00DB5EC0"/>
    <w:rsid w:val="00DB6D5C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79A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6FE4"/>
    <w:rsid w:val="00DD7CE9"/>
    <w:rsid w:val="00DE03E2"/>
    <w:rsid w:val="00DE0925"/>
    <w:rsid w:val="00DE1501"/>
    <w:rsid w:val="00DE25B5"/>
    <w:rsid w:val="00DE2F7E"/>
    <w:rsid w:val="00DE3742"/>
    <w:rsid w:val="00DE3FA3"/>
    <w:rsid w:val="00DE484E"/>
    <w:rsid w:val="00DE5355"/>
    <w:rsid w:val="00DF03F6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44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4CF"/>
    <w:rsid w:val="00E06AB6"/>
    <w:rsid w:val="00E07D7A"/>
    <w:rsid w:val="00E07E46"/>
    <w:rsid w:val="00E07F30"/>
    <w:rsid w:val="00E10693"/>
    <w:rsid w:val="00E109BD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495"/>
    <w:rsid w:val="00E13767"/>
    <w:rsid w:val="00E13BDF"/>
    <w:rsid w:val="00E14DB3"/>
    <w:rsid w:val="00E14E2F"/>
    <w:rsid w:val="00E152D4"/>
    <w:rsid w:val="00E15F85"/>
    <w:rsid w:val="00E1648E"/>
    <w:rsid w:val="00E17715"/>
    <w:rsid w:val="00E17F9E"/>
    <w:rsid w:val="00E2077F"/>
    <w:rsid w:val="00E21E2D"/>
    <w:rsid w:val="00E2277F"/>
    <w:rsid w:val="00E24172"/>
    <w:rsid w:val="00E24193"/>
    <w:rsid w:val="00E241E9"/>
    <w:rsid w:val="00E24BF8"/>
    <w:rsid w:val="00E26635"/>
    <w:rsid w:val="00E26BD8"/>
    <w:rsid w:val="00E273B4"/>
    <w:rsid w:val="00E276B8"/>
    <w:rsid w:val="00E303E4"/>
    <w:rsid w:val="00E30B9C"/>
    <w:rsid w:val="00E30FE2"/>
    <w:rsid w:val="00E31F5B"/>
    <w:rsid w:val="00E3214A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24C9"/>
    <w:rsid w:val="00E42A23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6DD"/>
    <w:rsid w:val="00E75A56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CA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443"/>
    <w:rsid w:val="00E95EDF"/>
    <w:rsid w:val="00E9673F"/>
    <w:rsid w:val="00E9737C"/>
    <w:rsid w:val="00E9799B"/>
    <w:rsid w:val="00EA0390"/>
    <w:rsid w:val="00EA0E8D"/>
    <w:rsid w:val="00EA1CCC"/>
    <w:rsid w:val="00EA3FB1"/>
    <w:rsid w:val="00EA4D89"/>
    <w:rsid w:val="00EA61D2"/>
    <w:rsid w:val="00EA6402"/>
    <w:rsid w:val="00EA6442"/>
    <w:rsid w:val="00EA79A9"/>
    <w:rsid w:val="00EB0BFE"/>
    <w:rsid w:val="00EB0FAC"/>
    <w:rsid w:val="00EB2415"/>
    <w:rsid w:val="00EB28E6"/>
    <w:rsid w:val="00EB3147"/>
    <w:rsid w:val="00EB4136"/>
    <w:rsid w:val="00EB4567"/>
    <w:rsid w:val="00EB529F"/>
    <w:rsid w:val="00EB7768"/>
    <w:rsid w:val="00EB7A5E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C76"/>
    <w:rsid w:val="00EE2E90"/>
    <w:rsid w:val="00EE2EFA"/>
    <w:rsid w:val="00EE3CA7"/>
    <w:rsid w:val="00EE42B9"/>
    <w:rsid w:val="00EE474E"/>
    <w:rsid w:val="00EE52DF"/>
    <w:rsid w:val="00EE5E53"/>
    <w:rsid w:val="00EE75DE"/>
    <w:rsid w:val="00EE7A3C"/>
    <w:rsid w:val="00EF05AB"/>
    <w:rsid w:val="00EF0A08"/>
    <w:rsid w:val="00EF1398"/>
    <w:rsid w:val="00EF1C35"/>
    <w:rsid w:val="00EF1E1A"/>
    <w:rsid w:val="00EF30F0"/>
    <w:rsid w:val="00EF3A6A"/>
    <w:rsid w:val="00EF4A32"/>
    <w:rsid w:val="00EF4E22"/>
    <w:rsid w:val="00EF4EE9"/>
    <w:rsid w:val="00EF5287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5158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1DC"/>
    <w:rsid w:val="00F15370"/>
    <w:rsid w:val="00F15AFD"/>
    <w:rsid w:val="00F15B2B"/>
    <w:rsid w:val="00F171E4"/>
    <w:rsid w:val="00F17F2A"/>
    <w:rsid w:val="00F212C8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5EA7"/>
    <w:rsid w:val="00F26240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0E2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0B08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46B"/>
    <w:rsid w:val="00F71D33"/>
    <w:rsid w:val="00F72A0A"/>
    <w:rsid w:val="00F73AFD"/>
    <w:rsid w:val="00F745CE"/>
    <w:rsid w:val="00F752E8"/>
    <w:rsid w:val="00F7530B"/>
    <w:rsid w:val="00F75BE1"/>
    <w:rsid w:val="00F75C2B"/>
    <w:rsid w:val="00F7632F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4E80"/>
    <w:rsid w:val="00F95326"/>
    <w:rsid w:val="00F964E0"/>
    <w:rsid w:val="00F96548"/>
    <w:rsid w:val="00F96BD4"/>
    <w:rsid w:val="00FA05A1"/>
    <w:rsid w:val="00FA0F2E"/>
    <w:rsid w:val="00FA1389"/>
    <w:rsid w:val="00FA1C25"/>
    <w:rsid w:val="00FA1F92"/>
    <w:rsid w:val="00FA2058"/>
    <w:rsid w:val="00FA22A0"/>
    <w:rsid w:val="00FA311C"/>
    <w:rsid w:val="00FA3441"/>
    <w:rsid w:val="00FA356F"/>
    <w:rsid w:val="00FA3C43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2894"/>
    <w:rsid w:val="00FB3738"/>
    <w:rsid w:val="00FB3A23"/>
    <w:rsid w:val="00FB4029"/>
    <w:rsid w:val="00FB4BA1"/>
    <w:rsid w:val="00FB5784"/>
    <w:rsid w:val="00FB7B07"/>
    <w:rsid w:val="00FC04D0"/>
    <w:rsid w:val="00FC18E8"/>
    <w:rsid w:val="00FC1952"/>
    <w:rsid w:val="00FC1A68"/>
    <w:rsid w:val="00FC2885"/>
    <w:rsid w:val="00FC394C"/>
    <w:rsid w:val="00FC3AF0"/>
    <w:rsid w:val="00FC3B6C"/>
    <w:rsid w:val="00FC40C7"/>
    <w:rsid w:val="00FC43BC"/>
    <w:rsid w:val="00FC4FF3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2CF7"/>
    <w:rsid w:val="00FE32FB"/>
    <w:rsid w:val="00FE4344"/>
    <w:rsid w:val="00FE50FB"/>
    <w:rsid w:val="00FE6582"/>
    <w:rsid w:val="00FE68C7"/>
    <w:rsid w:val="00FE70E0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2279"/>
  <w15:chartTrackingRefBased/>
  <w15:docId w15:val="{75CEBDAD-37B3-4E15-A741-9AC16B32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C0E"/>
    <w:pPr>
      <w:ind w:left="720"/>
      <w:contextualSpacing/>
    </w:pPr>
  </w:style>
  <w:style w:type="paragraph" w:styleId="BlockText">
    <w:name w:val="Block Text"/>
    <w:basedOn w:val="Normal"/>
    <w:rsid w:val="00DB2C0E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https://mul.gov.am/tasks/docs/attachment.php?id=488504&amp;fn=2.+Himnavorum.docx&amp;out=1&amp;token=91d3eca3a167af328ed3</cp:keywords>
</cp:coreProperties>
</file>