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07" w:rsidRPr="0073455B" w:rsidRDefault="00872207" w:rsidP="0073455B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B03455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872207" w:rsidRPr="00B03455" w:rsidRDefault="00872207" w:rsidP="008722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u w:val="single"/>
        </w:rPr>
      </w:pP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B03455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B03455">
        <w:rPr>
          <w:rFonts w:ascii="GHEA Grapalat" w:hAnsi="GHEA Grapalat" w:cs="Sylfaen"/>
          <w:sz w:val="24"/>
          <w:szCs w:val="24"/>
        </w:rPr>
        <w:t>Ո Ր Ո Շ ՈՒ Մ</w:t>
      </w: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</w:rPr>
      </w:pPr>
      <w:r w:rsidRPr="00B03455">
        <w:rPr>
          <w:rFonts w:ascii="GHEA Grapalat" w:hAnsi="GHEA Grapalat" w:cs="Sylfaen"/>
          <w:sz w:val="24"/>
          <w:szCs w:val="24"/>
        </w:rPr>
        <w:t>N</w:t>
      </w:r>
      <w:r w:rsidRPr="00B03455">
        <w:rPr>
          <w:rFonts w:ascii="GHEA Grapalat" w:hAnsi="GHEA Grapalat" w:cs="Sylfaen"/>
          <w:sz w:val="24"/>
          <w:szCs w:val="24"/>
        </w:rPr>
        <w:tab/>
        <w:t>- Ա</w:t>
      </w:r>
    </w:p>
    <w:p w:rsidR="00872207" w:rsidRPr="00B03455" w:rsidRDefault="00872207" w:rsidP="00872207">
      <w:pPr>
        <w:spacing w:after="0" w:line="360" w:lineRule="auto"/>
        <w:ind w:firstLine="567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«ՊԱՏՄԱՄՇԱԿՈՒԹԱՅԻՆ ԺԱՌԱՆԳՈՒԹՅԱՆ ԳԻՏԱՀԵՏԱԶՈՏԱԿԱՆ ԿԵՆՏՐՈՆ»  ՊԵՏԱԿԱՆ ՈՉ ԱՌԵՎՏՐԱՅԻՆ ԿԱԶՄԱԿԵՐՊՈՒԹՅԱՆՆ ԱՄՐԱՑՎԱԾ,</w:t>
      </w:r>
      <w:r w:rsidR="00B12CC5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ԵՐԵՎԱՆ  ՔԱՂԱՔԻ ԹԱԻՐՈՎ ՓՈՂՈՑԻ  N</w:t>
      </w:r>
      <w:r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9 ՀԱՍՑԵՈՒՄ ԳՏՆՎՈՂ ՇԵՆՔԻ ՄԱՍՆԱԿԻ ՎԵՐԱՆՈՐՈԳՄԱՆ ԱՇԽԱՏԱՆՔՆԵՐ ԻՐԱԿԱՆԱՑՆԵԼՈՒ ՄԱՍԻՆ</w:t>
      </w:r>
    </w:p>
    <w:p w:rsidR="00872207" w:rsidRPr="00B03455" w:rsidRDefault="00872207" w:rsidP="00872207">
      <w:pPr>
        <w:spacing w:after="0" w:line="360" w:lineRule="auto"/>
        <w:ind w:firstLine="567"/>
        <w:jc w:val="center"/>
        <w:rPr>
          <w:sz w:val="24"/>
          <w:szCs w:val="24"/>
          <w:lang w:val="af-ZA"/>
        </w:rPr>
      </w:pP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------------------------------------------------------------------------------------------------------------</w:t>
      </w:r>
    </w:p>
    <w:p w:rsidR="00872207" w:rsidRPr="004E643D" w:rsidRDefault="00961EE7" w:rsidP="004E643D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iCs/>
          <w:sz w:val="24"/>
          <w:szCs w:val="24"/>
          <w:lang w:val="hy-AM"/>
        </w:rPr>
      </w:pPr>
      <w:r w:rsidRPr="00195F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Հիմք ընդունելով Հայաստանի Հանրապետության նախագահի 2018 թվականի սեպտեմբերի 7-ի Հայաստանի Հանրապետության կառավարության </w:t>
      </w:r>
      <w:r w:rsidR="000C5D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և</w:t>
      </w:r>
      <w:r w:rsidRPr="00195F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Ճապոնիայի կառավարության միջև «Պատմամշակութային ժառանգության գիտահետազոտական կենտրոնի` հնագիտական գտածոների վերականգնման </w:t>
      </w:r>
      <w:r w:rsidR="000C5D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և</w:t>
      </w:r>
      <w:r w:rsidRPr="00195F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պահպանման համար սարքավորումների բարելավման ծրագիր» դրամաշնորհի համաձայնագիրը հաստատելու մասին 407-Ն հրամանագիրը</w:t>
      </w:r>
      <w:r w:rsidR="00872207" w:rsidRPr="00195F1B">
        <w:rPr>
          <w:rFonts w:ascii="GHEA Grapalat" w:eastAsia="Calibri" w:hAnsi="GHEA Grapalat" w:cs="Sylfaen"/>
          <w:bCs/>
          <w:iCs/>
          <w:sz w:val="24"/>
          <w:szCs w:val="24"/>
          <w:lang w:val="af-ZA"/>
        </w:rPr>
        <w:t xml:space="preserve"> </w:t>
      </w:r>
      <w:r w:rsidR="00195F1B" w:rsidRPr="00195F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և</w:t>
      </w:r>
      <w:r w:rsidR="00195F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ղեկավարվելով Կառավարության կառուցվածքի և գործունեության մասին օրենքի 11-րդ հոդվածի դրույթներով</w:t>
      </w:r>
      <w:r w:rsidR="007122AF" w:rsidRPr="008D3DE3">
        <w:rPr>
          <w:rFonts w:ascii="GHEA Grapalat" w:eastAsia="Calibri" w:hAnsi="GHEA Grapalat" w:cs="Sylfaen"/>
          <w:bCs/>
          <w:iCs/>
          <w:sz w:val="24"/>
          <w:szCs w:val="24"/>
          <w:lang w:val="af-ZA"/>
        </w:rPr>
        <w:t>`</w:t>
      </w:r>
      <w:r w:rsidR="00195F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</w:t>
      </w:r>
      <w:r w:rsidR="000C5D1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Կ</w:t>
      </w:r>
      <w:r w:rsidR="00872207" w:rsidRPr="00B03455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առավարու</w:t>
      </w:r>
      <w:r w:rsidR="00872207" w:rsidRPr="00B03455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  <w:t xml:space="preserve">թյունը   </w:t>
      </w:r>
      <w:r w:rsidR="00872207" w:rsidRPr="00B03455"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  <w:t>ո ր ո շ ո ւ մ   է.</w:t>
      </w:r>
    </w:p>
    <w:p w:rsidR="00872207" w:rsidRPr="007820ED" w:rsidRDefault="00872207" w:rsidP="007820ED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1.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r w:rsidR="008D3DE3" w:rsidRPr="008D3DE3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Առաջարկել 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Հայաստանի տարածքային զարգացման հիմնադրամին՝</w:t>
      </w:r>
      <w:r w:rsidR="008D3DE3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r w:rsidR="00054071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հիմնադրամի </w:t>
      </w:r>
      <w:r w:rsidR="008D3DE3" w:rsidRPr="008D3DE3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առևտրային բանկում պահվող միջոցների վրաեկ բանկային տոկոսներից</w:t>
      </w:r>
      <w:r w:rsidR="008D3DE3" w:rsidRPr="008D3DE3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գոյացած միջոցների հաշվին</w:t>
      </w:r>
      <w:r w:rsidR="00961EE7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961EE7" w:rsidRPr="0073455B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</w:t>
      </w:r>
      <w:r w:rsidR="00961EE7" w:rsidRPr="0073455B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ո</w:t>
      </w:r>
      <w:r w:rsidR="004E643D" w:rsidRPr="0073455B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րը չի կարող գերազանցել </w:t>
      </w:r>
      <w:r w:rsidR="00961EE7" w:rsidRPr="0073455B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42 172 800 ՀՀ դրամ</w:t>
      </w:r>
      <w:r w:rsidR="00961EE7" w:rsidRPr="0073455B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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իրականացնել «Պատմամշակութային ժառանգության 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lastRenderedPageBreak/>
        <w:t>գիտահետազոտական կենտրոն» պետական ոչ առևտրային կազմակերպության</w:t>
      </w:r>
      <w:r w:rsidR="0073455B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ն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ամրացված, Երևան քաղաքի  Թաիրով փողոցի   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N</w:t>
      </w:r>
      <w:r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9 հասցեում գտնվող շենքի մասնակի վերանորոգման աշխատանքներ</w:t>
      </w:r>
      <w:r w:rsidR="007820ED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ն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՝ ըստ</w:t>
      </w:r>
      <w:r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r w:rsidRPr="00AB32A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Pr="00AB32AC">
        <w:rPr>
          <w:rFonts w:ascii="GHEA Grapalat" w:eastAsia="Calibri" w:hAnsi="GHEA Grapalat" w:cs="Sylfaen"/>
          <w:bCs/>
          <w:iCs/>
          <w:sz w:val="24"/>
          <w:szCs w:val="24"/>
          <w:lang w:val="af-ZA"/>
        </w:rPr>
        <w:t xml:space="preserve"> մշակույթի նախարարության</w:t>
      </w:r>
      <w:r w:rsidRPr="00AB32AC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ներկայացրած նախագծանախահաշվային  փաստաթղթերի:</w:t>
      </w:r>
    </w:p>
    <w:p w:rsidR="00872207" w:rsidRPr="00B03455" w:rsidRDefault="00872207" w:rsidP="00872207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2.  «Պատմամշակութային ժառանգության գիտահետազոտական կենտրոն» պետական ոչ առևտրային կազմակերպության</w:t>
      </w:r>
      <w:r w:rsidR="007820ED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ն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ամրացված, Երևան քաղաքի  Թաիրով փողոցի</w:t>
      </w:r>
      <w:r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N 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9 հասցեում գտնվող շենքի մասնակի վերանորոգման աշխատանքների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ավարտից հետո վերանորոգմանն առնչվող փաստաթղթերը 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</w:rPr>
        <w:t>տրամադրել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ՀՀ տնտեսական զարգացման և ներդրումների նախարարության 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</w:rPr>
        <w:t>պ</w:t>
      </w: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ետական գույքի կառավարման կոմիտեին։</w:t>
      </w:r>
    </w:p>
    <w:p w:rsidR="00872207" w:rsidRPr="00B03455" w:rsidRDefault="00872207" w:rsidP="00872207">
      <w:pPr>
        <w:spacing w:after="0" w:line="360" w:lineRule="auto"/>
        <w:ind w:firstLine="567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</w:p>
    <w:p w:rsidR="00872207" w:rsidRPr="00B03455" w:rsidRDefault="00872207" w:rsidP="00872207">
      <w:pPr>
        <w:spacing w:after="0" w:line="360" w:lineRule="auto"/>
        <w:ind w:firstLine="567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</w:p>
    <w:p w:rsidR="00872207" w:rsidRPr="00B03455" w:rsidRDefault="00872207" w:rsidP="00872207">
      <w:pPr>
        <w:spacing w:after="0" w:line="360" w:lineRule="auto"/>
        <w:ind w:firstLine="567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</w:p>
    <w:p w:rsidR="00872207" w:rsidRPr="00B03455" w:rsidRDefault="00872207" w:rsidP="00872207">
      <w:pPr>
        <w:spacing w:after="0" w:line="360" w:lineRule="auto"/>
        <w:ind w:firstLine="567"/>
        <w:rPr>
          <w:rFonts w:ascii="GHEA Grapalat" w:eastAsia="Calibri" w:hAnsi="GHEA Grapalat" w:cs="Calibri"/>
          <w:bCs/>
          <w:iCs/>
          <w:sz w:val="24"/>
          <w:szCs w:val="24"/>
          <w:lang w:val="af-ZA"/>
        </w:rPr>
      </w:pPr>
    </w:p>
    <w:p w:rsidR="00872207" w:rsidRPr="00B03455" w:rsidRDefault="00872207" w:rsidP="00872207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bCs/>
          <w:iCs/>
          <w:color w:val="222222"/>
          <w:sz w:val="24"/>
          <w:szCs w:val="24"/>
          <w:lang w:val="af-ZA"/>
        </w:rPr>
      </w:pPr>
      <w:r w:rsidRPr="00B03455">
        <w:rPr>
          <w:rFonts w:ascii="GHEA Grapalat" w:eastAsia="Calibri" w:hAnsi="GHEA Grapalat" w:cs="Calibri"/>
          <w:bCs/>
          <w:iCs/>
          <w:color w:val="222222"/>
          <w:sz w:val="24"/>
          <w:szCs w:val="24"/>
          <w:lang w:val="af-ZA"/>
        </w:rPr>
        <w:t xml:space="preserve">ՀԱՅԱՍՏԱՆԻ ՀԱՆՐԱՊԵՏՈՒԹՅԱՆ               </w:t>
      </w:r>
    </w:p>
    <w:p w:rsidR="00872207" w:rsidRPr="00B03455" w:rsidRDefault="00872207" w:rsidP="00872207">
      <w:pPr>
        <w:spacing w:after="0" w:line="360" w:lineRule="auto"/>
        <w:ind w:firstLine="567"/>
        <w:jc w:val="both"/>
        <w:rPr>
          <w:rFonts w:ascii="GHEA Grapalat" w:eastAsia="Calibri" w:hAnsi="GHEA Grapalat" w:cs="Calibri"/>
          <w:bCs/>
          <w:iCs/>
          <w:color w:val="222222"/>
          <w:sz w:val="24"/>
          <w:szCs w:val="24"/>
          <w:lang w:val="af-ZA"/>
        </w:rPr>
      </w:pPr>
      <w:r w:rsidRPr="00B03455">
        <w:rPr>
          <w:rFonts w:ascii="GHEA Grapalat" w:eastAsia="Calibri" w:hAnsi="GHEA Grapalat" w:cs="Calibri"/>
          <w:bCs/>
          <w:iCs/>
          <w:color w:val="222222"/>
          <w:sz w:val="24"/>
          <w:szCs w:val="24"/>
          <w:lang w:val="af-ZA"/>
        </w:rPr>
        <w:t>ՎԱՐՉԱՊԵՏ                                                                  Ն. ՓԱՇԻՆՅԱՆ</w:t>
      </w:r>
    </w:p>
    <w:p w:rsidR="00872207" w:rsidRPr="00D77196" w:rsidRDefault="00872207" w:rsidP="00872207">
      <w:pPr>
        <w:spacing w:line="360" w:lineRule="auto"/>
        <w:rPr>
          <w:rFonts w:ascii="Sylfaen" w:hAnsi="Sylfaen"/>
          <w:sz w:val="24"/>
          <w:szCs w:val="24"/>
          <w:lang w:val="af-ZA"/>
        </w:rPr>
      </w:pPr>
    </w:p>
    <w:p w:rsidR="00872207" w:rsidRPr="00D77196" w:rsidRDefault="00872207" w:rsidP="00872207">
      <w:pPr>
        <w:spacing w:line="360" w:lineRule="auto"/>
        <w:rPr>
          <w:rFonts w:ascii="Sylfaen" w:hAnsi="Sylfaen"/>
          <w:sz w:val="24"/>
          <w:szCs w:val="24"/>
          <w:lang w:val="af-ZA"/>
        </w:rPr>
      </w:pPr>
    </w:p>
    <w:p w:rsidR="00872207" w:rsidRPr="00D77196" w:rsidRDefault="00872207" w:rsidP="00872207">
      <w:pPr>
        <w:spacing w:line="360" w:lineRule="auto"/>
        <w:rPr>
          <w:rFonts w:ascii="Sylfaen" w:hAnsi="Sylfaen"/>
          <w:sz w:val="24"/>
          <w:szCs w:val="24"/>
          <w:lang w:val="af-ZA"/>
        </w:rPr>
      </w:pPr>
    </w:p>
    <w:p w:rsidR="00872207" w:rsidRPr="00D77196" w:rsidRDefault="00872207" w:rsidP="00872207">
      <w:pPr>
        <w:spacing w:line="360" w:lineRule="auto"/>
        <w:rPr>
          <w:rFonts w:ascii="Sylfaen" w:hAnsi="Sylfaen"/>
          <w:sz w:val="24"/>
          <w:szCs w:val="24"/>
          <w:lang w:val="af-ZA"/>
        </w:rPr>
      </w:pPr>
    </w:p>
    <w:p w:rsidR="00872207" w:rsidRPr="00D77196" w:rsidRDefault="00872207" w:rsidP="00872207">
      <w:pPr>
        <w:spacing w:line="360" w:lineRule="auto"/>
        <w:rPr>
          <w:rFonts w:ascii="Sylfaen" w:hAnsi="Sylfaen"/>
          <w:sz w:val="24"/>
          <w:szCs w:val="24"/>
          <w:lang w:val="af-ZA"/>
        </w:rPr>
      </w:pPr>
    </w:p>
    <w:p w:rsidR="00872207" w:rsidRPr="00D77196" w:rsidRDefault="00872207" w:rsidP="00872207">
      <w:pPr>
        <w:spacing w:line="360" w:lineRule="auto"/>
        <w:rPr>
          <w:rFonts w:ascii="Sylfaen" w:hAnsi="Sylfaen"/>
          <w:sz w:val="24"/>
          <w:szCs w:val="24"/>
          <w:lang w:val="af-ZA"/>
        </w:rPr>
      </w:pPr>
    </w:p>
    <w:p w:rsidR="00872207" w:rsidRDefault="00872207" w:rsidP="00872207">
      <w:pPr>
        <w:tabs>
          <w:tab w:val="left" w:pos="360"/>
        </w:tabs>
        <w:ind w:right="279"/>
        <w:rPr>
          <w:rFonts w:ascii="Sylfaen" w:hAnsi="Sylfaen"/>
          <w:sz w:val="24"/>
          <w:szCs w:val="24"/>
          <w:lang w:val="hy-AM"/>
        </w:rPr>
      </w:pPr>
    </w:p>
    <w:p w:rsidR="0083511A" w:rsidRDefault="0083511A" w:rsidP="00872207">
      <w:pPr>
        <w:tabs>
          <w:tab w:val="left" w:pos="360"/>
        </w:tabs>
        <w:ind w:right="279"/>
        <w:rPr>
          <w:rFonts w:ascii="Sylfaen" w:hAnsi="Sylfaen"/>
          <w:sz w:val="24"/>
          <w:szCs w:val="24"/>
          <w:lang w:val="hy-AM"/>
        </w:rPr>
      </w:pPr>
    </w:p>
    <w:p w:rsidR="0083511A" w:rsidRPr="0083511A" w:rsidRDefault="0083511A" w:rsidP="00872207">
      <w:pPr>
        <w:tabs>
          <w:tab w:val="left" w:pos="360"/>
        </w:tabs>
        <w:ind w:right="279"/>
        <w:rPr>
          <w:rFonts w:ascii="GHEA Grapalat" w:hAnsi="GHEA Grapalat"/>
          <w:b/>
          <w:lang w:val="hy-AM"/>
        </w:rPr>
      </w:pPr>
    </w:p>
    <w:p w:rsidR="00872207" w:rsidRPr="00D77196" w:rsidRDefault="00872207" w:rsidP="00872207">
      <w:pPr>
        <w:tabs>
          <w:tab w:val="left" w:pos="360"/>
        </w:tabs>
        <w:ind w:right="279"/>
        <w:jc w:val="center"/>
        <w:rPr>
          <w:rFonts w:ascii="GHEA Grapalat" w:hAnsi="GHEA Grapalat"/>
          <w:b/>
          <w:lang w:val="af-ZA"/>
        </w:rPr>
      </w:pPr>
      <w:r w:rsidRPr="0042793D">
        <w:rPr>
          <w:rFonts w:ascii="GHEA Grapalat" w:hAnsi="GHEA Grapalat"/>
          <w:b/>
          <w:lang w:val="hy-AM"/>
        </w:rPr>
        <w:t>Հ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Ի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Մ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Ն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Ա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Վ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Ո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Ր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ՈՒ</w:t>
      </w:r>
      <w:r w:rsidRPr="00490ED8">
        <w:rPr>
          <w:rFonts w:ascii="GHEA Grapalat" w:hAnsi="GHEA Grapalat"/>
          <w:b/>
          <w:lang w:val="af-ZA"/>
        </w:rPr>
        <w:t xml:space="preserve"> </w:t>
      </w:r>
      <w:r w:rsidRPr="0042793D">
        <w:rPr>
          <w:rFonts w:ascii="GHEA Grapalat" w:hAnsi="GHEA Grapalat"/>
          <w:b/>
          <w:lang w:val="hy-AM"/>
        </w:rPr>
        <w:t>Մ</w:t>
      </w: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9235"/>
      </w:tblGrid>
      <w:tr w:rsidR="00872207" w:rsidRPr="00B03455" w:rsidTr="00F70A2F"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ind w:left="-18" w:right="-108"/>
              <w:jc w:val="center"/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</w:pP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«ՊԱՏՄԱՄՇԱԿՈՒԹԱՅԻՆ ԺԱՌԱՆԳՈՒԹՅԱՆ ԳԻՏԱՀԵՏԱԶՈՏԱԿԱՆ ԿԵՆՏՐՈՆ»  ՊԵՏԱԿԱՆ ՈՉ ԱՌԵՎՏՐԱՅԻՆ ԿԱԶՄԱԿԵՐՊՈՒԹՅԱՆ</w:t>
            </w:r>
            <w:r w:rsidR="007820ED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>Ն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ԱՄՐԱՑՎԱԾ, ԵՐԵՎԱՆ  ՔԱՂԱՔԻ ԹԱԻՐՈՎ ՓՈՂՈՑԻ ԹԻՎ 9 ՀԱՍՑԵՈՒՄ ԳՏՆՎՈՂ ՇԵՆՔԻ ՄԱՍՆԱԿԻ ՎԵՐԱՆՈՐՈԳՄԱՆ ԱՇԽԱՏԱՆՔՆԵՐ ԻՐԱԿԱՆԱՑՆԵԼՈՒ ՄԱՍԻՆ»</w:t>
            </w:r>
          </w:p>
          <w:p w:rsidR="00872207" w:rsidRPr="00B03455" w:rsidRDefault="00872207" w:rsidP="00F70A2F">
            <w:pPr>
              <w:ind w:left="-18" w:right="-108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ՀՀ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ԿԱՌԱՎԱՐՈՒԹՅԱՆ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ՈՐՈՇՄԱՆ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ՆԱԽԱԳԾԻ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Style w:val="Strong"/>
                <w:rFonts w:ascii="GHEA Grapalat" w:hAnsi="GHEA Grapalat"/>
                <w:b w:val="0"/>
                <w:sz w:val="24"/>
                <w:szCs w:val="24"/>
              </w:rPr>
              <w:t>ՎԵՐԱԲԵՐՅԱԼ</w:t>
            </w:r>
          </w:p>
          <w:p w:rsidR="00872207" w:rsidRPr="00B03455" w:rsidRDefault="00872207" w:rsidP="00F70A2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872207" w:rsidRPr="00B03455" w:rsidTr="00F70A2F">
        <w:trPr>
          <w:trHeight w:val="47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872207" w:rsidRPr="00520592" w:rsidTr="00F70A2F">
        <w:trPr>
          <w:trHeight w:val="134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ind w:firstLine="720"/>
              <w:jc w:val="both"/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</w:pP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«Պատմամշակութային ժառանգության գիտահետազոտական կենտրոն» պետական ոչ առևտրային կազմակերպության</w:t>
            </w:r>
            <w:r w:rsidR="007820ED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>ն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ամրացված  Երևանի Թաիրովի փողոցի 9 հասցեում շենքի առաջին հարկի վերանորոգման աշխատանքներ</w:t>
            </w:r>
            <w:r w:rsidR="007820ED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>ն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իրականացնելու մասին» ՀՀ կառավարության որոշման նախագծի ընդունումը պայմանավորված է «Պատմամշակույթային ժառանգության գիտահետա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զոտական կենտրոն» հնագիտական գտածոների վերականգնման և պահպանման  սարքավորումների բարելավման  ծրագիր» դրամաշնորհային համա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ձայնա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գրի իրականացման պայմանների ապահովման անհրաժեշ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 xml:space="preserve">տությամբ: </w:t>
            </w:r>
          </w:p>
          <w:p w:rsidR="00872207" w:rsidRPr="00B03455" w:rsidRDefault="00872207" w:rsidP="00F70A2F">
            <w:pPr>
              <w:ind w:firstLine="720"/>
              <w:jc w:val="both"/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</w:pP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Վերոնորգման աշխատանքներն իրականացնելու համար իր պատրաստակամությունն է հայտնել Հայաստանի տարածքային զարգացման հիմնադրամը ՀՀ կառավարությանն ուղղված 10. 04. 2018 թ. N 10/04-273 գրությամբ: Սակայն հաշվի առնելով այն հանգամանքը, որ ՀՀ կառավարության  2012 թվականի հունիսի 25-ի N 690-Ն  որոշմամբ հաստատված Հայաստանի տարածքային զարգացման հիմնադրամի կանոնադրությունում նշված է, որ հիմնադրամը կարող է օժանդակել միայն հասարակական կազմակերպություն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 xml:space="preserve">ներին, ուստի վերոնշյալ աշխատանքները հիմնադրամը կարող է իրականացնել միայն ՀՀ կառավարության համապատասխան որոշման առկայությամբ` հիմնադրամում համայնքային ներդրումների վրաեկ բանկային տոկոսներից 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lastRenderedPageBreak/>
              <w:t xml:space="preserve">առաջացած միջոցներով: </w:t>
            </w:r>
          </w:p>
          <w:p w:rsidR="00872207" w:rsidRPr="00B03455" w:rsidRDefault="00872207" w:rsidP="00F70A2F">
            <w:pPr>
              <w:ind w:firstLine="720"/>
              <w:jc w:val="both"/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tr-TR"/>
              </w:rPr>
            </w:pP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ՀՀ կառավարության որոշման նախագծի ընդունումը հնարավորություն կստեղծի ՀՏԶՀ-ին ֆինանսավորել վերոնշյալ վերանորոգման աշխատանքները: </w:t>
            </w:r>
          </w:p>
        </w:tc>
      </w:tr>
      <w:tr w:rsidR="00872207" w:rsidRPr="00B03455" w:rsidTr="00F70A2F">
        <w:trPr>
          <w:trHeight w:val="53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 xml:space="preserve">Ընթացիկ իրավիճակը և խնդիրները </w:t>
            </w:r>
          </w:p>
        </w:tc>
      </w:tr>
      <w:tr w:rsidR="00872207" w:rsidRPr="00520592" w:rsidTr="00F70A2F">
        <w:trPr>
          <w:trHeight w:val="8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</w:pP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     ՀՀ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մշակույթի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նախարարի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-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ում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Ճապոնիայի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արտակարգ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դեսպանի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2018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փետրվարի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16-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ստորագրվել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Ճապոնիայի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միջև</w:t>
            </w:r>
            <w:proofErr w:type="spellEnd"/>
            <w:r w:rsidRPr="00B03455">
              <w:rPr>
                <w:rFonts w:ascii="GHEA Grapalat" w:hAnsi="GHEA Grapalat" w:cs="Courier New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«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Պատմամշակութային</w:t>
            </w:r>
            <w:proofErr w:type="spellEnd"/>
            <w:r w:rsidRPr="00B03455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af-ZA"/>
              </w:rPr>
              <w:t>  </w:t>
            </w:r>
            <w:proofErr w:type="spellStart"/>
            <w:r w:rsidRPr="00B03455">
              <w:rPr>
                <w:rFonts w:ascii="GHEA Grapalat" w:hAnsi="GHEA Grapalat" w:cs="GHEA Grapalat"/>
                <w:sz w:val="24"/>
                <w:szCs w:val="24"/>
                <w:shd w:val="clear" w:color="auto" w:fill="FFFFFF"/>
              </w:rPr>
              <w:t>ժառ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անգության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գիտահետազոտական</w:t>
            </w:r>
            <w:proofErr w:type="spellEnd"/>
            <w:r w:rsidRPr="00B03455">
              <w:rPr>
                <w:rFonts w:ascii="Courier New" w:hAnsi="Courier New" w:cs="Courier New"/>
                <w:sz w:val="24"/>
                <w:szCs w:val="24"/>
                <w:shd w:val="clear" w:color="auto" w:fill="FFFFFF"/>
                <w:lang w:val="af-ZA"/>
              </w:rPr>
              <w:t> 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կենտրոնի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հնագիտական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գտածոների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և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պահպանման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սարքավորումների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բարելավման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ծրագիր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դրամաշնորհի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համաձայնագիր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315.0 </w:t>
            </w:r>
            <w:proofErr w:type="spellStart"/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</w:rPr>
              <w:t>մլն</w:t>
            </w:r>
            <w:proofErr w:type="spellEnd"/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</w:rPr>
              <w:t>դրամի</w:t>
            </w:r>
            <w:proofErr w:type="spellEnd"/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</w:rPr>
              <w:t>արժեքով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):</w:t>
            </w:r>
            <w:r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</w:p>
          <w:p w:rsidR="00872207" w:rsidRPr="00B03455" w:rsidRDefault="00872207" w:rsidP="00F70A2F">
            <w:pPr>
              <w:jc w:val="both"/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</w:pP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         ՀՀ մշակույթի նախարարությունում քննարկման արդյունքում որոշվել էր պատմամշակութային  ժառան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գու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թյան գիտահետազոտական կենտրոնի ստեղծումը կազմակերպել «Պատմամշակութային ժառանգության գիտահետա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զոտական կենտրոն» ՊՈԱԿ-ին ամրագրված Երևան քաղաքի Թաիրով փողոցի 9 հասցեում գտնվող շենքի առաջին հարկի տարածքում:</w:t>
            </w:r>
          </w:p>
          <w:p w:rsidR="00872207" w:rsidRPr="00D8515D" w:rsidRDefault="007820ED" w:rsidP="00F70A2F">
            <w:pPr>
              <w:jc w:val="both"/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 xml:space="preserve">      </w:t>
            </w:r>
            <w:r w:rsidR="00872207"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Շենքում կենտրոնի գործունեության պայմանների ապահովման</w:t>
            </w:r>
            <w:r w:rsidR="00872207"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872207" w:rsidRPr="00961EE7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  <w:t>համար</w:t>
            </w:r>
            <w:r w:rsidR="00872207"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անհրաժեշտություն է առաջացել տրամադրվող </w:t>
            </w:r>
            <w:r w:rsidR="00872207"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(</w:t>
            </w:r>
            <w:r w:rsidR="00872207"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>ոչ բարվոք վիճակում է</w:t>
            </w:r>
            <w:r w:rsidR="00872207"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)</w:t>
            </w:r>
            <w:r w:rsidR="00872207" w:rsidRPr="00B03455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 տարածքում իրականացնել վերանորոգման աշխատանքներ:</w:t>
            </w:r>
            <w:r w:rsidR="00872207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  <w:t xml:space="preserve">                                   </w:t>
            </w:r>
            <w:r w:rsidR="00872207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>Ա</w:t>
            </w:r>
            <w:r w:rsidR="00872207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ռկա է </w:t>
            </w:r>
            <w:r w:rsidR="00872207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hy-AM"/>
              </w:rPr>
              <w:t xml:space="preserve">նաև </w:t>
            </w:r>
            <w:r w:rsidR="00872207" w:rsidRPr="00385444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«Պատմամշակութային ժառան</w:t>
            </w:r>
            <w:r w:rsidR="00872207" w:rsidRPr="00385444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softHyphen/>
              <w:t>գության գիտահետազոտական կենտրոն» ՊՈԱԿ-ին ամրացված, Երևան քաղաքի Թաիրով 9 հասցեում գտնվող շենքի մասնակի վերանորոգման աշխատանքների</w:t>
            </w:r>
            <w:r w:rsidR="00872207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համար անհրաժեշտ և Երևանի քաղաքապետարանի կողմից </w:t>
            </w:r>
            <w:r w:rsidR="00872207" w:rsidRPr="00F80279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>հաստատված</w:t>
            </w:r>
            <w:r w:rsidR="00872207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  <w:t>, համաձայնեցված</w:t>
            </w:r>
            <w:r w:rsidR="00872207" w:rsidRPr="00F80279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 xml:space="preserve"> և փորձա</w:t>
            </w:r>
            <w:r w:rsidR="00872207" w:rsidRPr="00F80279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softHyphen/>
              <w:t>քննության դրական եզրակացության արժանացած նախագծանախահաշվային փաստա</w:t>
            </w:r>
            <w:r w:rsidR="00872207" w:rsidRPr="00F80279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softHyphen/>
            </w:r>
            <w:r w:rsidR="00872207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af-ZA"/>
              </w:rPr>
              <w:t>թղթեր</w:t>
            </w:r>
            <w:r w:rsidR="00872207" w:rsidRPr="00652226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  <w:t>ը</w:t>
            </w:r>
            <w:r w:rsidR="00872207">
              <w:rPr>
                <w:rFonts w:ascii="GHEA Grapalat" w:eastAsia="Calibri" w:hAnsi="GHEA Grapalat" w:cs="Sylfaen"/>
                <w:bCs/>
                <w:iCs/>
                <w:sz w:val="24"/>
                <w:szCs w:val="24"/>
                <w:lang w:val="hy-AM"/>
              </w:rPr>
              <w:t>:</w:t>
            </w:r>
          </w:p>
        </w:tc>
      </w:tr>
      <w:tr w:rsidR="00872207" w:rsidRPr="00B03455" w:rsidTr="00F70A2F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872207" w:rsidRPr="00B03455" w:rsidTr="00F70A2F">
        <w:trPr>
          <w:trHeight w:val="11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</w:pPr>
            <w:r w:rsidRPr="00B03455"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    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</w:rPr>
              <w:t>ՀՀ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</w:rPr>
              <w:t>կառավարության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  <w:t xml:space="preserve"> «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</w:rPr>
              <w:t>Հայաստանի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</w:rPr>
              <w:t>Հանրապետության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</w:rPr>
              <w:t>կառավարության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  <w:t xml:space="preserve"> 2002 թվականի ապրիլի 20-ի  N  438 որոշման դրույթների համաձայն հուշարձանների և պեղումներով հայտնաբերված կառույցների և գտածոների լիարժեք ու գիտական պատշաճ մակարդակով վավերագրումը և համակողմանի </w:t>
            </w:r>
            <w:r w:rsidRPr="00B03455">
              <w:rPr>
                <w:rFonts w:ascii="GHEA Grapalat" w:eastAsia="Calibri" w:hAnsi="GHEA Grapalat"/>
                <w:bCs/>
                <w:iCs/>
                <w:sz w:val="24"/>
                <w:szCs w:val="24"/>
                <w:lang w:val="af-ZA"/>
              </w:rPr>
              <w:lastRenderedPageBreak/>
              <w:t>հետազոտության ապահովումը:</w:t>
            </w:r>
          </w:p>
          <w:p w:rsidR="00872207" w:rsidRPr="00B03455" w:rsidRDefault="00872207" w:rsidP="00F70A2F">
            <w:pPr>
              <w:jc w:val="both"/>
              <w:rPr>
                <w:rFonts w:ascii="GHEA Grapalat" w:hAnsi="GHEA Grapalat"/>
                <w:color w:val="7030A0"/>
                <w:sz w:val="24"/>
                <w:szCs w:val="24"/>
                <w:lang w:val="af-ZA"/>
              </w:rPr>
            </w:pPr>
          </w:p>
        </w:tc>
      </w:tr>
      <w:tr w:rsidR="00872207" w:rsidRPr="00B03455" w:rsidTr="00F70A2F">
        <w:trPr>
          <w:trHeight w:val="5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872207" w:rsidRPr="00B03455" w:rsidTr="00F70A2F">
        <w:trPr>
          <w:trHeight w:val="5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03455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    Հ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ուշարձանների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IRTEK Courier"/>
                <w:sz w:val="24"/>
                <w:szCs w:val="24"/>
              </w:rPr>
              <w:t>ուսումնասիրման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,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հետախուզման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B0345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հնագիտական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պեղումների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IRTEK Courier"/>
                <w:sz w:val="24"/>
                <w:szCs w:val="24"/>
              </w:rPr>
              <w:t>գտածոների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արդյունավետությունը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պատշաճ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մակարդակով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վավերագրումը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վերականգնումը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872207" w:rsidRPr="00B03455" w:rsidRDefault="00872207" w:rsidP="00F70A2F">
            <w:pPr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</w:pPr>
          </w:p>
        </w:tc>
      </w:tr>
      <w:tr w:rsidR="00872207" w:rsidRPr="00B03455" w:rsidTr="00F70A2F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5.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872207" w:rsidRPr="00B03455" w:rsidTr="00F70A2F">
        <w:trPr>
          <w:trHeight w:val="44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u w:val="single"/>
                <w:lang w:val="af-ZA"/>
              </w:rPr>
            </w:pPr>
            <w:r w:rsidRPr="00B0345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 ՀՀ</w:t>
            </w:r>
            <w:r w:rsidRPr="00B0345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color w:val="000000"/>
                <w:sz w:val="24"/>
                <w:szCs w:val="24"/>
              </w:rPr>
              <w:t>մշակույթի</w:t>
            </w:r>
            <w:proofErr w:type="spellEnd"/>
            <w:r w:rsidRPr="00B0345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նախարարություն</w:t>
            </w:r>
            <w:proofErr w:type="spellEnd"/>
            <w:r w:rsidRPr="00B03455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ՀՀ տարածքային կառավարման և զարգացման նախարարություն, </w:t>
            </w: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>Հայաստանի տարածքային զարգացման հիմնադրամ:</w:t>
            </w:r>
          </w:p>
          <w:p w:rsidR="00872207" w:rsidRPr="00B03455" w:rsidRDefault="00872207" w:rsidP="00F70A2F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872207" w:rsidRPr="00B03455" w:rsidTr="00F70A2F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6.</w:t>
            </w: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B03455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872207" w:rsidRPr="00520592" w:rsidTr="00F70A2F">
        <w:trPr>
          <w:trHeight w:val="105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7" w:rsidRPr="00B03455" w:rsidRDefault="00872207" w:rsidP="00F70A2F">
            <w:pPr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B03455">
              <w:rPr>
                <w:rFonts w:ascii="GHEA Grapalat" w:hAnsi="GHEA Grapalat"/>
                <w:sz w:val="24"/>
                <w:szCs w:val="24"/>
              </w:rPr>
              <w:t xml:space="preserve">       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Սարքավորումների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բարելավմամբ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հնարավորություն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կստեղծվի</w:t>
            </w:r>
            <w:proofErr w:type="spellEnd"/>
            <w:r w:rsidRPr="00B03455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հուշարձանների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հետախուզման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B0345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հնագիտական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պեղումներից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հայտնաբերված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գտածոների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լիարժեք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պատշաճ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մակարդակով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գնահատման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անվթար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ապահովման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03455">
              <w:rPr>
                <w:rFonts w:ascii="GHEA Grapalat" w:hAnsi="GHEA Grapalat" w:cs="IRTEK Courier"/>
                <w:sz w:val="24"/>
                <w:szCs w:val="24"/>
              </w:rPr>
              <w:t>հիմնավորված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վերականգնման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ու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ամրակայման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թանգարանացման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լիակատար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հաշվետվությունների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ներկայացման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r w:rsidRPr="00B0345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 w:rsidRPr="00B03455">
              <w:rPr>
                <w:rFonts w:ascii="GHEA Grapalat" w:hAnsi="GHEA Grapalat" w:cs="IRTEK Courier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հրատարակման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03455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B0345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հասարակության համար հուշարձանին հաղորդակցվելու մատչելիության պայմանների ստեղծման համար:</w:t>
            </w:r>
          </w:p>
          <w:p w:rsidR="00872207" w:rsidRPr="00B03455" w:rsidRDefault="00872207" w:rsidP="00F70A2F">
            <w:pPr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B03455">
              <w:rPr>
                <w:rFonts w:ascii="GHEA Grapalat" w:eastAsia="Calibri" w:hAnsi="GHEA Grapalat" w:cs="Calibri"/>
                <w:bCs/>
                <w:iCs/>
                <w:sz w:val="24"/>
                <w:szCs w:val="24"/>
                <w:lang w:val="af-ZA"/>
              </w:rPr>
              <w:t xml:space="preserve">       «Պատմամշակութային ժառանգության գիտահետազոտական կենտրոն» ՊՈԱԿ-ին ամրագրված Երևան քաղաքի Թաիրով փողոցի 9 հասցեում գտնվող շենքի բարելավում:</w:t>
            </w:r>
          </w:p>
          <w:p w:rsidR="00872207" w:rsidRPr="00B03455" w:rsidRDefault="00872207" w:rsidP="00F70A2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6415F8" w:rsidRDefault="006415F8" w:rsidP="00520592">
      <w:pPr>
        <w:rPr>
          <w:rFonts w:ascii="GHEA Grapalat" w:hAnsi="GHEA Grapalat" w:cs="Sylfaen"/>
          <w:b/>
          <w:i/>
          <w:sz w:val="24"/>
          <w:szCs w:val="24"/>
          <w:lang w:val="af-ZA"/>
        </w:rPr>
      </w:pPr>
      <w:bookmarkStart w:id="0" w:name="_GoBack"/>
      <w:bookmarkEnd w:id="0"/>
    </w:p>
    <w:p w:rsidR="00872207" w:rsidRPr="004A7B68" w:rsidRDefault="00872207" w:rsidP="00872207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Տ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Ե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Ղ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Ե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Կ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D3083">
        <w:rPr>
          <w:rFonts w:ascii="GHEA Grapalat" w:hAnsi="GHEA Grapalat" w:cs="Sylfaen"/>
          <w:b/>
          <w:i/>
          <w:sz w:val="24"/>
          <w:szCs w:val="24"/>
          <w:lang w:val="hy-AM"/>
        </w:rPr>
        <w:t>Ք</w:t>
      </w:r>
    </w:p>
    <w:p w:rsidR="00872207" w:rsidRPr="00B03455" w:rsidRDefault="00872207" w:rsidP="00872207">
      <w:pPr>
        <w:ind w:left="-18" w:right="-108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«ՊԱՏՄԱՄՇԱԿՈՒԹԱՅԻՆ ԺԱՌԱՆԳՈՒԹՅԱՆ ԳԻՏԱՀԵՏԱԶՈՏԱԿԱՆ ԿԵՆՏՐՈՆ»  ՊԵՏԱԿԱՆ ՈՉ ԱՌԵՎՏՐԱՅԻՆ ԿԱԶՄԱԿԵՐՊՈՒԹՅԱՆԸ ԱՄՐԱՑՎԱԾ, ԵՐԵՎԱՆ  ՔԱՂԱՔԻ ԹԱԻՐՈՎ ՓՈՂՈՑԻ </w:t>
      </w:r>
      <w:r w:rsidRPr="004A7B68">
        <w:rPr>
          <w:rFonts w:ascii="GHEA Grapalat" w:hAnsi="GHEA Grapalat" w:cs="Sylfaen"/>
          <w:b/>
          <w:i/>
          <w:sz w:val="24"/>
          <w:szCs w:val="24"/>
          <w:lang w:val="af-ZA"/>
        </w:rPr>
        <w:t>N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9 ՀԱՍՑԵՈՒՄ ԳՏՆՎՈՂ ՇԵՆՔԻ ՄԱՍՆԱԿԻ ՎԵՐԱՆՈՐՈԳՄԱՆ ԱՇԽԱՏԱՆՔՆԵՐ ԻՐԱԿԱՆԱՑՆԵԼՈՒ ՄԱՍԻՆ»</w:t>
      </w:r>
    </w:p>
    <w:p w:rsidR="00872207" w:rsidRPr="00B03455" w:rsidRDefault="00872207" w:rsidP="00872207">
      <w:pPr>
        <w:ind w:left="-18" w:right="-95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ՀՀ ԿԱՌԱՎԱՐՈՒԹՅԱՆ ՈՐՈՇՄԱՆ ՆԱԽԱԳԾԻ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 ԱՌՆՉՈՒԹՅԱՄԲ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ԱՅԼ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ԻՐԱՎԱԿԱՆ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ԱԿՏԵՐՈՒՄ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ԵՎ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ԼՐԱՑՈՒՄՆԵՐ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ԱՆՀՐԱԺԵՇՏՈՒԹՅԱՆ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ԲԱՑԱԿԱՅՈՒԹՅԱՆ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872207" w:rsidRPr="00B03455" w:rsidRDefault="00872207" w:rsidP="00872207">
      <w:pPr>
        <w:ind w:left="-18" w:right="-95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872207" w:rsidRPr="00B03455" w:rsidRDefault="00872207" w:rsidP="00872207">
      <w:pPr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«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Պատմամշակութային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ժառանգության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գիտահետազոտական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կենտրոն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»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պետական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ոչ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առևտրային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կազմակերպությանը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ամրացված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Երևան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քաղաքի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Թաիրով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փողոցի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9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հասցեում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շենքի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մասնակի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վերանորոգման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աշխատանքներ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իրականացնելու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մասին</w:t>
      </w:r>
      <w:proofErr w:type="spellEnd"/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»</w:t>
      </w:r>
      <w:r w:rsidRPr="00B03455">
        <w:rPr>
          <w:rFonts w:ascii="GHEA Grapalat" w:hAnsi="GHEA Grapalat"/>
          <w:sz w:val="24"/>
          <w:szCs w:val="24"/>
          <w:lang w:val="tr-TR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Հայաստանի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կառավարության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որոշման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նախա</w:t>
      </w:r>
      <w:proofErr w:type="spellEnd"/>
      <w:r w:rsidRPr="00B0345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գծի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ընդունում</w:t>
      </w:r>
      <w:proofErr w:type="spellEnd"/>
      <w:r w:rsidR="007820ED">
        <w:rPr>
          <w:rFonts w:ascii="GHEA Grapalat" w:hAnsi="GHEA Grapalat" w:cs="Sylfaen"/>
          <w:sz w:val="24"/>
          <w:szCs w:val="24"/>
          <w:lang w:val="hy-AM"/>
        </w:rPr>
        <w:t>ն</w:t>
      </w:r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այլ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իրավական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ակտերի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ընդունման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անհրաժեշտություն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չի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առա</w:t>
      </w:r>
      <w:proofErr w:type="spellEnd"/>
      <w:r w:rsidRPr="00B0345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B03455">
        <w:rPr>
          <w:rFonts w:ascii="GHEA Grapalat" w:hAnsi="GHEA Grapalat" w:cs="Sylfaen"/>
          <w:sz w:val="24"/>
          <w:szCs w:val="24"/>
          <w:lang w:val="en-GB"/>
        </w:rPr>
        <w:t>ջացնում</w:t>
      </w:r>
      <w:proofErr w:type="spellEnd"/>
      <w:r w:rsidRPr="00B03455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872207" w:rsidRPr="00CD7D7B" w:rsidRDefault="00872207" w:rsidP="00872207">
      <w:pPr>
        <w:rPr>
          <w:rFonts w:ascii="GHEA Grapalat" w:hAnsi="GHEA Grapalat" w:cs="Sylfaen"/>
          <w:sz w:val="24"/>
          <w:szCs w:val="24"/>
          <w:lang w:val="af-ZA"/>
        </w:rPr>
      </w:pPr>
      <w:r w:rsidRPr="00B03455">
        <w:rPr>
          <w:rFonts w:ascii="GHEA Grapalat" w:hAnsi="GHEA Grapalat" w:cs="Sylfaen"/>
          <w:sz w:val="24"/>
          <w:szCs w:val="24"/>
          <w:lang w:val="af-ZA"/>
        </w:rPr>
        <w:t xml:space="preserve">                                                             </w:t>
      </w:r>
    </w:p>
    <w:p w:rsidR="00872207" w:rsidRPr="00B03455" w:rsidRDefault="00872207" w:rsidP="00872207">
      <w:pPr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Տ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Ե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Ղ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Ե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Կ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Ա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Ն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en-GB"/>
        </w:rPr>
        <w:t>Ք</w:t>
      </w:r>
    </w:p>
    <w:p w:rsidR="00872207" w:rsidRPr="00B03455" w:rsidRDefault="00872207" w:rsidP="00872207">
      <w:pPr>
        <w:ind w:left="-18" w:right="-108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«ՊԱՏՄԱՄՇԱԿՈՒԹԱՅԻՆ ԺԱՌԱՆԳՈՒԹՅԱՆ ԳԻՏԱՀԵՏԱԶՈՏԱԿԱՆ ԿԵՆՏՐՈՆ»  ՊԵՏԱԿԱՆ ՈՉ ԱՌԵՎՏՐԱՅԻՆ ԿԱԶՄԱԿԵՐՊՈՒԹՅԱՆԸ ԱՄՐԱՑՎԱԾ, ԵՐԵՎԱՆ  ՔԱՂԱՔԻ ԹԱԻՐՈՎ ՓՈՂՈՑԻ 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>N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9 ՀԱՍՑԵՈՒՄ ԳՏՆՎՈՂ ՇԵՆՔԻ ՄԱՍՆԱԿԻ ՎԵՐԱՆՈՐՈԳՄԱՆ ԱՇԽԱՏԱՆՔՆԵՐ ԻՐԱԿԱՆԱՑՆԵԼՈՒ ՄԱՍԻՆ»</w:t>
      </w:r>
    </w:p>
    <w:p w:rsidR="00872207" w:rsidRPr="00B03455" w:rsidRDefault="00872207" w:rsidP="00872207">
      <w:pPr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ՀՀ ԿԱՌԱՎԱՐՈՒԹՅԱՆ ՈՐՈՇՄԱՆ ՆԱԽԱԳԾԻ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 ԱՌՆՉՈՒԹՅԱՄԲ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ԵԿԱ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softHyphen/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ՄՈՒՏ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softHyphen/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ՆԵ</w:t>
      </w:r>
      <w:r w:rsidRPr="00B03455">
        <w:rPr>
          <w:rFonts w:ascii="GHEA Grapalat" w:hAnsi="GHEA Grapalat" w:cs="Sylfaen"/>
          <w:b/>
          <w:i/>
          <w:sz w:val="24"/>
          <w:szCs w:val="24"/>
          <w:lang w:val="af-ZA"/>
        </w:rPr>
        <w:softHyphen/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ՐԻ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ԵՎ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 w:rsidRPr="00B03455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B03455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570D78" w:rsidRPr="007820ED" w:rsidRDefault="00872207" w:rsidP="00872207">
      <w:pPr>
        <w:jc w:val="both"/>
        <w:rPr>
          <w:lang w:val="af-ZA"/>
        </w:rPr>
      </w:pPr>
      <w:r w:rsidRPr="00B03455">
        <w:rPr>
          <w:rFonts w:ascii="GHEA Grapalat" w:eastAsia="Calibri" w:hAnsi="GHEA Grapalat" w:cs="Calibri"/>
          <w:bCs/>
          <w:iCs/>
          <w:sz w:val="24"/>
          <w:szCs w:val="24"/>
          <w:lang w:val="af-ZA"/>
        </w:rPr>
        <w:t>«Պատմամշակութային ժառանգության գիտահետազոտական կենտրոն» պետական ոչ առևտրային կազմակերպությանը ամրացված  Երևան քաղաքի Թաիրով փողոցի 9 հասցեում շենքի մասնակի վերանորոգման աշխատանքներ իրականացնելու մասին»</w:t>
      </w:r>
      <w:r w:rsidRPr="00B03455">
        <w:rPr>
          <w:rFonts w:ascii="GHEA Grapalat" w:hAnsi="GHEA Grapalat"/>
          <w:sz w:val="24"/>
          <w:szCs w:val="24"/>
          <w:lang w:val="tr-TR"/>
        </w:rPr>
        <w:t xml:space="preserve"> Հայաստանի Հանրապետության կառավարության որոշման նախա</w:t>
      </w:r>
      <w:r w:rsidRPr="00B03455">
        <w:rPr>
          <w:rFonts w:ascii="GHEA Grapalat" w:hAnsi="GHEA Grapalat"/>
          <w:sz w:val="24"/>
          <w:szCs w:val="24"/>
          <w:lang w:val="tr-TR"/>
        </w:rPr>
        <w:softHyphen/>
        <w:t>գծի ընդունումը Հայաստանի Հանրապետության պետա</w:t>
      </w:r>
      <w:r w:rsidRPr="00B03455">
        <w:rPr>
          <w:rFonts w:ascii="GHEA Grapalat" w:hAnsi="GHEA Grapalat"/>
          <w:sz w:val="24"/>
          <w:szCs w:val="24"/>
          <w:lang w:val="tr-TR"/>
        </w:rPr>
        <w:softHyphen/>
        <w:t>կան բյու</w:t>
      </w:r>
      <w:r w:rsidRPr="00B03455">
        <w:rPr>
          <w:rFonts w:ascii="GHEA Grapalat" w:hAnsi="GHEA Grapalat"/>
          <w:sz w:val="24"/>
          <w:szCs w:val="24"/>
          <w:lang w:val="tr-TR"/>
        </w:rPr>
        <w:softHyphen/>
        <w:t>ջեում  ծախսեր և եկամուտներ  չի  առաջաց</w:t>
      </w:r>
      <w:r w:rsidRPr="00B03455">
        <w:rPr>
          <w:rFonts w:ascii="GHEA Grapalat" w:hAnsi="GHEA Grapalat"/>
          <w:sz w:val="24"/>
          <w:szCs w:val="24"/>
          <w:lang w:val="tr-TR"/>
        </w:rPr>
        <w:softHyphen/>
        <w:t xml:space="preserve">նում: </w:t>
      </w:r>
    </w:p>
    <w:sectPr w:rsidR="00570D78" w:rsidRPr="007820ED" w:rsidSect="0057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07"/>
    <w:rsid w:val="00054071"/>
    <w:rsid w:val="000C5D1B"/>
    <w:rsid w:val="00195F1B"/>
    <w:rsid w:val="001F10CC"/>
    <w:rsid w:val="004B58E1"/>
    <w:rsid w:val="004E643D"/>
    <w:rsid w:val="005018A4"/>
    <w:rsid w:val="00520592"/>
    <w:rsid w:val="00570D78"/>
    <w:rsid w:val="006415F8"/>
    <w:rsid w:val="007122AF"/>
    <w:rsid w:val="0073455B"/>
    <w:rsid w:val="007820ED"/>
    <w:rsid w:val="0083511A"/>
    <w:rsid w:val="00872207"/>
    <w:rsid w:val="008D3DE3"/>
    <w:rsid w:val="00961EE7"/>
    <w:rsid w:val="00A81BF0"/>
    <w:rsid w:val="00B12CC5"/>
    <w:rsid w:val="00E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2776"/>
  <w15:docId w15:val="{FAC90BCE-69A0-490D-8221-9C8861E8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722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5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https://mul.gov.am/tasks/docs/attachment.php?id=491394&amp;fn=1.Nakhagits_himnavorum_teghekanq.docx&amp;out=1&amp;token=d4a2fe75380e25fd5509</cp:keywords>
</cp:coreProperties>
</file>