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54" w:rsidRPr="005A3508" w:rsidRDefault="00BA5354" w:rsidP="00C75CA0">
      <w:pPr>
        <w:pStyle w:val="headingtitleStyle"/>
        <w:spacing w:line="240" w:lineRule="auto"/>
      </w:pPr>
      <w:bookmarkStart w:id="0" w:name="_Toc1"/>
      <w:r w:rsidRPr="005A3508">
        <w:t>Ամփոփաթերթ</w:t>
      </w:r>
      <w:bookmarkEnd w:id="0"/>
    </w:p>
    <w:p w:rsidR="00BA5354" w:rsidRPr="005A3508" w:rsidRDefault="00BA5354" w:rsidP="00C75CA0">
      <w:pPr>
        <w:spacing w:line="240" w:lineRule="auto"/>
        <w:ind w:left="-18" w:right="-108"/>
        <w:jc w:val="center"/>
        <w:rPr>
          <w:rFonts w:ascii="GHEA Grapalat" w:eastAsia="GHEA Grapalat" w:hAnsi="GHEA Grapalat" w:cs="GHEA Grapalat"/>
          <w:b/>
          <w:caps/>
          <w:color w:val="000000"/>
          <w:sz w:val="28"/>
          <w:szCs w:val="28"/>
        </w:rPr>
      </w:pPr>
      <w:bookmarkStart w:id="1" w:name="_Toc2"/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>«ՊԱՏՄԱՄՇԱԿՈՒԹԱՅԻՆ ԺԱՌԱՆԳՈՒԹՅԱՆ ԳԻՏԱՀԵՏԱԶՈՏԱԿԱՆ ԿԵՆՏՐՈՆ</w:t>
      </w:r>
      <w:proofErr w:type="gramStart"/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>»  ՊԵՏԱԿԱՆ</w:t>
      </w:r>
      <w:proofErr w:type="gramEnd"/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 xml:space="preserve"> ՈՉ ԱՌԵՎՏՐԱՅԻՆ ԿԱԶՄԱԿԵՐՊՈՒԹՅԱՆ</w:t>
      </w:r>
      <w:r w:rsidR="00810495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  <w:lang w:val="hy-AM"/>
        </w:rPr>
        <w:t>Ն</w:t>
      </w:r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 xml:space="preserve"> ԱՄՐԱՑՎԱԾ</w:t>
      </w:r>
      <w:r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>՝</w:t>
      </w:r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 xml:space="preserve"> ԵՐԵՎԱՆ  ՔԱՂԱՔԻ ԹԱԻՐՈՎ ՓՈՂՈՑԻ ԹԻՎ 9 ՀԱՍՑԵՈՒՄ ԳՏՆՎՈՂ ՇԵՆՔԻ ՄԱՍՆԱԿԻ ՎԵՐԱՆՈՐՈԳՄԱՆ ԱՇԽԱՏԱՆՔՆԵՐ ԻՐԱԿԱՆԱՑՆԵԼՈՒ ՄԱՍԻՆ»</w:t>
      </w:r>
      <w:r w:rsidR="00810495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  <w:lang w:val="hy-AM"/>
        </w:rPr>
        <w:t xml:space="preserve"> </w:t>
      </w:r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>ՀՀ ԿԱՌԱՎԱՐՈՒԹ</w:t>
      </w:r>
      <w:bookmarkStart w:id="2" w:name="_GoBack"/>
      <w:bookmarkEnd w:id="2"/>
      <w:r w:rsidRPr="005A3508">
        <w:rPr>
          <w:rStyle w:val="Strong"/>
          <w:rFonts w:ascii="GHEA Grapalat" w:eastAsia="GHEA Grapalat" w:hAnsi="GHEA Grapalat" w:cs="GHEA Grapalat"/>
          <w:caps/>
          <w:color w:val="000000"/>
          <w:sz w:val="28"/>
          <w:szCs w:val="28"/>
        </w:rPr>
        <w:t>ՅԱՆ ՈՐՈՇՄԱՆ ՆԱԽԱԳԾԻ վերաբերյալ</w:t>
      </w:r>
      <w:bookmarkEnd w:id="1"/>
    </w:p>
    <w:tbl>
      <w:tblPr>
        <w:tblW w:w="142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3150"/>
        <w:gridCol w:w="6120"/>
        <w:gridCol w:w="2250"/>
        <w:gridCol w:w="2162"/>
      </w:tblGrid>
      <w:tr w:rsidR="00906A6D" w:rsidRPr="00624A69" w:rsidTr="00906A6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624A6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առաջարկության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հեղինակը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ստացման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810495">
            <w:pPr>
              <w:spacing w:after="0" w:line="240" w:lineRule="auto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առաջարկության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</w:p>
          <w:p w:rsidR="00BA5354" w:rsidRPr="00624A69" w:rsidRDefault="00BA5354" w:rsidP="0081049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Կատարված</w:t>
            </w:r>
            <w:proofErr w:type="spellEnd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906A6D" w:rsidRPr="00624A69" w:rsidTr="00906A6D">
        <w:trPr>
          <w:trHeight w:val="340"/>
        </w:trPr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4</w:t>
            </w:r>
          </w:p>
        </w:tc>
      </w:tr>
      <w:tr w:rsidR="00906A6D" w:rsidRPr="00624A69" w:rsidTr="00906A6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4A69" w:rsidRDefault="00810495" w:rsidP="00F70A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proofErr w:type="spellStart"/>
            <w:r w:rsidR="00BA5354" w:rsidRPr="00624A69">
              <w:rPr>
                <w:rFonts w:ascii="GHEA Grapalat" w:hAnsi="GHEA Grapalat"/>
                <w:sz w:val="24"/>
                <w:szCs w:val="24"/>
              </w:rPr>
              <w:t>աղաքաշինության</w:t>
            </w:r>
            <w:proofErr w:type="spellEnd"/>
            <w:r w:rsidR="00BA5354" w:rsidRPr="00624A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A5354" w:rsidRPr="00624A69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624A69" w:rsidRPr="00624A69" w:rsidRDefault="00BA5354" w:rsidP="00624A6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4A6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="00624A69" w:rsidRPr="00624A69">
              <w:rPr>
                <w:rFonts w:ascii="GHEA Grapalat" w:hAnsi="GHEA Grapalat"/>
                <w:sz w:val="24"/>
                <w:szCs w:val="24"/>
              </w:rPr>
              <w:t>.</w:t>
            </w:r>
            <w:r w:rsidR="00624A6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="00624A69" w:rsidRPr="00624A69">
              <w:rPr>
                <w:rFonts w:ascii="GHEA Grapalat" w:hAnsi="GHEA Grapalat"/>
                <w:sz w:val="24"/>
                <w:szCs w:val="24"/>
              </w:rPr>
              <w:t>.2018</w:t>
            </w:r>
            <w:r w:rsidR="00624A69" w:rsidRPr="00624A69">
              <w:rPr>
                <w:rFonts w:ascii="GHEA Grapalat" w:hAnsi="GHEA Grapalat" w:cs="Arial"/>
                <w:sz w:val="24"/>
                <w:szCs w:val="24"/>
              </w:rPr>
              <w:t>թ</w:t>
            </w:r>
            <w:r w:rsidR="00624A69" w:rsidRPr="00624A69">
              <w:rPr>
                <w:rFonts w:ascii="GHEA Grapalat" w:hAnsi="GHEA Grapalat"/>
                <w:sz w:val="24"/>
                <w:szCs w:val="24"/>
              </w:rPr>
              <w:t>-</w:t>
            </w:r>
            <w:r w:rsidR="00624A69" w:rsidRPr="00624A69">
              <w:rPr>
                <w:rFonts w:ascii="GHEA Grapalat" w:hAnsi="GHEA Grapalat" w:cs="Arial"/>
                <w:sz w:val="24"/>
                <w:szCs w:val="24"/>
              </w:rPr>
              <w:t>ի</w:t>
            </w:r>
            <w:r w:rsidR="00624A69" w:rsidRPr="00624A69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:rsidR="00BA5354" w:rsidRPr="00624A69" w:rsidRDefault="00624A69" w:rsidP="00624A6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hAnsi="GHEA Grapalat"/>
                <w:sz w:val="24"/>
                <w:szCs w:val="24"/>
              </w:rPr>
              <w:t>N 01/14.1/3127-18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24A69">
              <w:rPr>
                <w:rFonts w:ascii="GHEA Grapalat" w:hAnsi="GHEA Grapalat" w:cs="Arial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624A69" w:rsidP="00F70A2F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  </w:t>
            </w:r>
            <w:r w:rsidR="00810495" w:rsidRPr="00624A6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Դ</w:t>
            </w:r>
            <w:proofErr w:type="spellStart"/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t>իտողություններ</w:t>
            </w:r>
            <w:proofErr w:type="spellEnd"/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t>առաջարկու</w:t>
            </w:r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softHyphen/>
              <w:t>թյուններ</w:t>
            </w:r>
            <w:proofErr w:type="spellEnd"/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t>չունի</w:t>
            </w:r>
            <w:proofErr w:type="spellEnd"/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</w:rPr>
              <w:t>: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906A6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624A69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06A6D" w:rsidRPr="00624A69" w:rsidTr="00906A6D">
        <w:trPr>
          <w:trHeight w:val="178"/>
        </w:trPr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4A69" w:rsidRDefault="00BA5354" w:rsidP="00F70A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624A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  <w:r w:rsidR="00810495" w:rsidRPr="00624A69">
              <w:rPr>
                <w:rFonts w:ascii="GHEA Grapalat" w:hAnsi="GHEA Grapalat"/>
                <w:sz w:val="24"/>
                <w:szCs w:val="24"/>
                <w:lang w:val="hy-AM"/>
              </w:rPr>
              <w:t>ություն</w:t>
            </w:r>
          </w:p>
          <w:p w:rsidR="00624A69" w:rsidRPr="00624A69" w:rsidRDefault="00BA5354" w:rsidP="00624A6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24A69" w:rsidRPr="00624A69">
              <w:rPr>
                <w:rFonts w:ascii="GHEA Grapalat" w:hAnsi="GHEA Grapalat"/>
                <w:sz w:val="24"/>
                <w:szCs w:val="24"/>
                <w:lang w:val="hy-AM"/>
              </w:rPr>
              <w:t xml:space="preserve"> 03.07.2018</w:t>
            </w:r>
            <w:r w:rsidR="00624A69" w:rsidRPr="00624A69">
              <w:rPr>
                <w:rFonts w:ascii="GHEA Grapalat" w:hAnsi="GHEA Grapalat" w:cs="Arial"/>
                <w:sz w:val="24"/>
                <w:szCs w:val="24"/>
                <w:lang w:val="hy-AM"/>
              </w:rPr>
              <w:t>թ</w:t>
            </w:r>
            <w:r w:rsidR="00624A69" w:rsidRPr="00624A69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624A69" w:rsidRPr="00624A69">
              <w:rPr>
                <w:rFonts w:ascii="GHEA Grapalat" w:hAnsi="GHEA Grapalat" w:cs="Arial"/>
                <w:sz w:val="24"/>
                <w:szCs w:val="24"/>
                <w:lang w:val="hy-AM"/>
              </w:rPr>
              <w:t>ի</w:t>
            </w:r>
            <w:r w:rsidR="00624A69" w:rsidRPr="00624A69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BA5354" w:rsidRPr="00624A69" w:rsidRDefault="00624A69" w:rsidP="00624A6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N 01/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8-4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12087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 xml:space="preserve">-18 </w:t>
            </w:r>
            <w:r w:rsidRPr="00624A69">
              <w:rPr>
                <w:rFonts w:ascii="GHEA Grapalat" w:hAnsi="GHEA Grapalat" w:cs="Arial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624A69" w:rsidP="00F70A2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     </w:t>
            </w:r>
            <w:r w:rsidR="00810495" w:rsidRPr="00624A6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եր իրավասություն</w:t>
            </w:r>
            <w:r w:rsidR="00BA5354" w:rsidRPr="00624A69">
              <w:rPr>
                <w:rFonts w:ascii="GHEA Grapalat" w:hAnsi="GHEA Grapalat" w:cs="Arial"/>
                <w:sz w:val="24"/>
                <w:szCs w:val="24"/>
                <w:lang w:val="hy-AM"/>
              </w:rPr>
              <w:softHyphen/>
            </w:r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ների շրջանակներում առաջարկու</w:t>
            </w:r>
            <w:r w:rsidR="00BA5354" w:rsidRPr="00624A6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softHyphen/>
              <w:t>թյուններ չունենք:</w:t>
            </w:r>
          </w:p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906A6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624A69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06A6D" w:rsidRPr="00624A69" w:rsidTr="00906A6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Default="004C1E52" w:rsidP="00F70A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proofErr w:type="spellStart"/>
            <w:r w:rsidR="00BA5354" w:rsidRPr="00624A69">
              <w:rPr>
                <w:rFonts w:ascii="GHEA Grapalat" w:hAnsi="GHEA Grapalat"/>
                <w:sz w:val="24"/>
                <w:szCs w:val="24"/>
              </w:rPr>
              <w:t>ույքի</w:t>
            </w:r>
            <w:proofErr w:type="spellEnd"/>
            <w:r w:rsidR="00BA5354" w:rsidRPr="00624A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A5354" w:rsidRPr="00624A69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BA5354" w:rsidRPr="00624A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A5354" w:rsidRPr="00624A69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624A69" w:rsidRPr="00624A69" w:rsidRDefault="00624A69" w:rsidP="00624A6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.07.2018</w:t>
            </w:r>
            <w:r w:rsidRPr="00624A69">
              <w:rPr>
                <w:rFonts w:ascii="GHEA Grapalat" w:hAnsi="GHEA Grapalat" w:cs="Arial"/>
                <w:sz w:val="24"/>
                <w:szCs w:val="24"/>
                <w:lang w:val="hy-AM"/>
              </w:rPr>
              <w:t>թ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624A69">
              <w:rPr>
                <w:rFonts w:ascii="GHEA Grapalat" w:hAnsi="GHEA Grapalat" w:cs="Arial"/>
                <w:sz w:val="24"/>
                <w:szCs w:val="24"/>
                <w:lang w:val="hy-AM"/>
              </w:rPr>
              <w:t>ի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BA5354" w:rsidRPr="00624A69" w:rsidRDefault="00624A69" w:rsidP="00624A6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N 01/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4108</w:t>
            </w:r>
            <w:r w:rsidRPr="00624A69">
              <w:rPr>
                <w:rFonts w:ascii="GHEA Grapalat" w:hAnsi="GHEA Grapalat"/>
                <w:sz w:val="24"/>
                <w:szCs w:val="24"/>
                <w:lang w:val="hy-AM"/>
              </w:rPr>
              <w:t xml:space="preserve">-18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624A69" w:rsidP="00F70A2F">
            <w:pPr>
              <w:ind w:left="80" w:firstLine="9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   </w:t>
            </w:r>
            <w:r w:rsidRPr="00624A6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</w:t>
            </w:r>
            <w:r w:rsidR="00BA5354" w:rsidRPr="00624A6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ռաջարկում ենք նախագծում ներառել </w:t>
            </w:r>
            <w:r w:rsidR="00BA5354" w:rsidRPr="00624A69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>վերանորոգման աշխատանք</w:t>
            </w:r>
            <w:r w:rsidR="00BA5354" w:rsidRPr="00624A69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softHyphen/>
              <w:t>ների ավարտից հետո վերանորոգմանն առնչվող փաստաթղթերը Պետական գույքի կառավարման կոմիտեին տրամադրելու վերաբերյալ</w:t>
            </w:r>
            <w:r w:rsidR="00BA5354" w:rsidRPr="00624A6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դրույթ</w:t>
            </w:r>
            <w:r w:rsidR="00BA5354" w:rsidRPr="00624A69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>։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A5354" w:rsidRPr="00624A69" w:rsidRDefault="00BA5354" w:rsidP="00F70A2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A5354" w:rsidRPr="00624A69" w:rsidRDefault="00BA5354" w:rsidP="00F70A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624A69">
              <w:rPr>
                <w:rFonts w:ascii="GHEA Grapalat" w:hAnsi="GHEA Grapalat"/>
                <w:sz w:val="24"/>
                <w:szCs w:val="24"/>
              </w:rPr>
              <w:t xml:space="preserve"> է </w:t>
            </w:r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5354" w:rsidRPr="00624A69" w:rsidRDefault="00BA5354" w:rsidP="00F70A2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24A69">
              <w:rPr>
                <w:rFonts w:ascii="GHEA Grapalat" w:hAnsi="GHEA Grapalat" w:cs="GHEA Grapalat"/>
                <w:color w:val="000000"/>
                <w:sz w:val="24"/>
                <w:szCs w:val="24"/>
              </w:rPr>
              <w:t>Կատարվել</w:t>
            </w:r>
            <w:proofErr w:type="spellEnd"/>
            <w:r w:rsidRPr="00624A69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624A69">
              <w:rPr>
                <w:rFonts w:ascii="GHEA Grapalat" w:hAnsi="GHEA Grapalat" w:cs="GHEA Grapalat"/>
                <w:color w:val="000000"/>
                <w:sz w:val="24"/>
                <w:szCs w:val="24"/>
              </w:rPr>
              <w:t>համապատասխան</w:t>
            </w:r>
            <w:proofErr w:type="spellEnd"/>
            <w:r w:rsidRPr="00624A69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A69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փոփոխություն</w:t>
            </w:r>
            <w:proofErr w:type="spellEnd"/>
          </w:p>
        </w:tc>
      </w:tr>
      <w:tr w:rsidR="00906A6D" w:rsidRPr="00906A6D" w:rsidTr="00906A6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A6D" w:rsidRPr="00906A6D" w:rsidRDefault="00906A6D" w:rsidP="00F70A2F">
            <w:pPr>
              <w:spacing w:line="240" w:lineRule="auto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A6D" w:rsidRDefault="004C1E52" w:rsidP="00F70A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="00906A6D">
              <w:rPr>
                <w:rFonts w:ascii="GHEA Grapalat" w:hAnsi="GHEA Grapalat"/>
                <w:sz w:val="24"/>
                <w:szCs w:val="24"/>
                <w:lang w:val="hy-AM"/>
              </w:rPr>
              <w:t>ույքի կառավարման կոմիտե</w:t>
            </w:r>
          </w:p>
          <w:p w:rsidR="00906A6D" w:rsidRPr="00906A6D" w:rsidRDefault="00906A6D" w:rsidP="00906A6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01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.2018</w:t>
            </w:r>
            <w:r w:rsidRPr="00906A6D">
              <w:rPr>
                <w:rFonts w:ascii="GHEA Grapalat" w:hAnsi="GHEA Grapalat" w:cs="Arial"/>
                <w:sz w:val="24"/>
                <w:szCs w:val="24"/>
                <w:lang w:val="hy-AM"/>
              </w:rPr>
              <w:t>թ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906A6D">
              <w:rPr>
                <w:rFonts w:ascii="GHEA Grapalat" w:hAnsi="GHEA Grapalat" w:cs="Arial"/>
                <w:sz w:val="24"/>
                <w:szCs w:val="24"/>
                <w:lang w:val="hy-AM"/>
              </w:rPr>
              <w:t>ի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906A6D" w:rsidRPr="00624A69" w:rsidRDefault="00906A6D" w:rsidP="00906A6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1/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5700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 xml:space="preserve">-18 </w:t>
            </w:r>
            <w:r w:rsidRPr="00906A6D">
              <w:rPr>
                <w:rFonts w:ascii="GHEA Grapalat" w:hAnsi="GHEA Grapalat" w:cs="Arial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A6D" w:rsidRDefault="00906A6D" w:rsidP="00906A6D">
            <w:pPr>
              <w:ind w:left="80" w:firstLine="90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 xml:space="preserve">Դիտողություններ և առաջարկություններ չունի քաղաքինական նորմերը պահպանելու և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>աշխատանքների ավարտից հետո շինարարական փաստաթղթերը կոմիտեին տրամադրելու դեպքում։</w:t>
            </w:r>
            <w:r w:rsidRPr="00906A6D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6A6D" w:rsidRPr="00906A6D" w:rsidRDefault="00906A6D" w:rsidP="00906A6D">
            <w:pPr>
              <w:jc w:val="center"/>
              <w:rPr>
                <w:rFonts w:ascii="Arial" w:hAnsi="Arial" w:cs="Arial"/>
                <w:lang w:val="hy-AM"/>
              </w:rPr>
            </w:pPr>
            <w:r>
              <w:rPr>
                <w:rFonts w:ascii="Arial" w:hAnsi="Arial" w:cs="Arial"/>
                <w:lang w:val="hy-AM"/>
              </w:rPr>
              <w:lastRenderedPageBreak/>
              <w:t>Ընդունվել է</w:t>
            </w:r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6A6D" w:rsidRPr="00906A6D" w:rsidRDefault="00906A6D" w:rsidP="00906A6D">
            <w:pPr>
              <w:jc w:val="center"/>
              <w:rPr>
                <w:rFonts w:ascii="Arial" w:hAnsi="Arial" w:cs="Arial"/>
                <w:lang w:val="hy-AM"/>
              </w:rPr>
            </w:pPr>
            <w:r>
              <w:rPr>
                <w:rFonts w:ascii="Arial" w:hAnsi="Arial" w:cs="Arial"/>
                <w:lang w:val="hy-AM"/>
              </w:rPr>
              <w:t xml:space="preserve">Կատարվել է համապատասխան </w:t>
            </w:r>
            <w:r>
              <w:rPr>
                <w:rFonts w:ascii="Arial" w:hAnsi="Arial" w:cs="Arial"/>
                <w:lang w:val="hy-AM"/>
              </w:rPr>
              <w:lastRenderedPageBreak/>
              <w:t>փոփոխություն</w:t>
            </w:r>
          </w:p>
        </w:tc>
      </w:tr>
      <w:tr w:rsidR="00906A6D" w:rsidRPr="00624A69" w:rsidTr="00906A6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495" w:rsidRPr="00624A69" w:rsidRDefault="00810495" w:rsidP="00F70A2F">
            <w:pPr>
              <w:spacing w:line="240" w:lineRule="auto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624A69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>5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495" w:rsidRPr="00906A6D" w:rsidRDefault="00810495" w:rsidP="00906A6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 xml:space="preserve">Հայաստանի տարածքային </w:t>
            </w: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զարգացման հիմնադրամ</w:t>
            </w:r>
          </w:p>
          <w:p w:rsidR="00906A6D" w:rsidRPr="00906A6D" w:rsidRDefault="00906A6D" w:rsidP="00906A6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20.11.2018թ-ի</w:t>
            </w:r>
          </w:p>
          <w:p w:rsidR="00906A6D" w:rsidRPr="00624A69" w:rsidRDefault="00906A6D" w:rsidP="00906A6D">
            <w:pPr>
              <w:spacing w:after="0" w:line="240" w:lineRule="auto"/>
              <w:jc w:val="center"/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</w:pPr>
            <w:r w:rsidRPr="00906A6D">
              <w:rPr>
                <w:rFonts w:ascii="GHEA Grapalat" w:hAnsi="GHEA Grapalat"/>
                <w:sz w:val="24"/>
                <w:szCs w:val="24"/>
                <w:lang w:val="hy-AM"/>
              </w:rPr>
              <w:t>N 764 գրություն</w:t>
            </w:r>
          </w:p>
        </w:tc>
        <w:tc>
          <w:tcPr>
            <w:tcW w:w="6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495" w:rsidRPr="00624A69" w:rsidRDefault="00624A69" w:rsidP="00F70A2F">
            <w:pPr>
              <w:spacing w:after="120" w:line="360" w:lineRule="auto"/>
              <w:ind w:left="-634" w:firstLine="630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624A6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Դիտողություններ և առաջարկություններ չունենք։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495" w:rsidRPr="00624A69" w:rsidRDefault="00624A69" w:rsidP="00F70A2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624A6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495" w:rsidRPr="00624A69" w:rsidRDefault="00810495" w:rsidP="00F70A2F">
            <w:pPr>
              <w:spacing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</w:p>
        </w:tc>
      </w:tr>
    </w:tbl>
    <w:p w:rsidR="00BA5354" w:rsidRDefault="00BA5354"/>
    <w:p w:rsidR="00BA5354" w:rsidRDefault="00BA5354"/>
    <w:p w:rsidR="00BA5354" w:rsidRDefault="00BA5354"/>
    <w:sectPr w:rsidR="00BA5354" w:rsidSect="00BA5354">
      <w:pgSz w:w="15840" w:h="12240" w:orient="landscape"/>
      <w:pgMar w:top="1440" w:right="198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5354"/>
    <w:rsid w:val="002B270E"/>
    <w:rsid w:val="004C1E52"/>
    <w:rsid w:val="00570D78"/>
    <w:rsid w:val="00624A69"/>
    <w:rsid w:val="00810495"/>
    <w:rsid w:val="00906A6D"/>
    <w:rsid w:val="0093497A"/>
    <w:rsid w:val="00A065BF"/>
    <w:rsid w:val="00BA5354"/>
    <w:rsid w:val="00C7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35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titleStyle">
    <w:name w:val="heading titleStyle"/>
    <w:basedOn w:val="Normal"/>
    <w:rsid w:val="00BA5354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styleId="Strong">
    <w:name w:val="Strong"/>
    <w:qFormat/>
    <w:rsid w:val="00BA5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https://mul.gov.am/tasks/docs/attachment.php?id=415840&amp;fn=ampopatert.docx&amp;out=0&amp;token=87b89d5ba00913b31882</cp:keywords>
</cp:coreProperties>
</file>