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F04" w:rsidRDefault="00500F04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500F04" w:rsidRDefault="00500F04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500F04" w:rsidRDefault="00500F04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500F04" w:rsidRDefault="000A5CC7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0A5CC7">
        <w:rPr>
          <w:rFonts w:ascii="GHEA Grapalat" w:hAnsi="GHEA Grapalat" w:cs="Sylfaen"/>
          <w:b/>
        </w:rPr>
        <w:t>«ՀԱՅԱՍՏԱՆԻ ՀԱՆՐԱՊԵՏՈՒԹՅԱՆ ԿԱՌԱՎԱՐՈՒԹՅԱՆ</w:t>
      </w:r>
      <w:r>
        <w:rPr>
          <w:rFonts w:ascii="GHEA Grapalat" w:hAnsi="GHEA Grapalat" w:cs="Sylfaen"/>
          <w:b/>
          <w:lang w:val="en-US"/>
        </w:rPr>
        <w:t xml:space="preserve"> ԵՎ</w:t>
      </w:r>
      <w:r w:rsidRPr="000A5CC7">
        <w:rPr>
          <w:rFonts w:ascii="GHEA Grapalat" w:hAnsi="GHEA Grapalat" w:cs="Sylfaen"/>
          <w:b/>
        </w:rPr>
        <w:t xml:space="preserve"> ՂԱԶԱԽՍՏԱՆԻ ՀԱՆՐԱՊԵՏՈՒԹՅԱՆ ԿԱՌԱՎԱՐՈՒԹՅԱՆ ՄԻՋ</w:t>
      </w:r>
      <w:r>
        <w:rPr>
          <w:rFonts w:ascii="GHEA Grapalat" w:hAnsi="GHEA Grapalat" w:cs="Sylfaen"/>
          <w:b/>
          <w:lang w:val="en-US"/>
        </w:rPr>
        <w:t>ԵՎ</w:t>
      </w:r>
      <w:r w:rsidRPr="000A5CC7">
        <w:rPr>
          <w:rFonts w:ascii="GHEA Grapalat" w:hAnsi="GHEA Grapalat" w:cs="Sylfaen"/>
          <w:b/>
        </w:rPr>
        <w:t xml:space="preserve">՝ ՔԱՂԱՔԱՑԻԱԿԱՆ ՊԱՇՏՊԱՆՈՒԹՅԱՆ, ԱՐՏԱԿԱՐԳ ԻՐԱՎԻՃԱԿՆԵՐԻ ԿԱՆԽՄԱՆ </w:t>
      </w:r>
      <w:r>
        <w:rPr>
          <w:rFonts w:ascii="GHEA Grapalat" w:hAnsi="GHEA Grapalat" w:cs="Sylfaen"/>
          <w:b/>
          <w:lang w:val="en-US"/>
        </w:rPr>
        <w:t>ԵՎ</w:t>
      </w:r>
      <w:r w:rsidRPr="000A5CC7">
        <w:rPr>
          <w:rFonts w:ascii="GHEA Grapalat" w:hAnsi="GHEA Grapalat" w:cs="Sylfaen"/>
          <w:b/>
        </w:rPr>
        <w:t xml:space="preserve"> ՎԵՐԱՑՄԱՆ ԲՆԱԳԱՎԱՌՈՒՄ ՀԱՄԱԳՈՐԾԱԿՑՈՒԹՅԱՆ ՄԱՍԻՆ» ՀԱՄԱՁԱՅՆԱԳՐԻ</w:t>
      </w:r>
      <w:r w:rsidRPr="00925CCC">
        <w:rPr>
          <w:rFonts w:ascii="GHEA Grapalat" w:hAnsi="GHEA Grapalat" w:cs="Sylfaen"/>
        </w:rPr>
        <w:t xml:space="preserve"> </w:t>
      </w:r>
      <w:r w:rsidR="00500F04">
        <w:rPr>
          <w:rFonts w:ascii="GHEA Grapalat" w:hAnsi="GHEA Grapalat"/>
          <w:b/>
          <w:lang w:val="af-ZA"/>
        </w:rPr>
        <w:t>ՈՒԺԻ ՄԵՋ ՄՏՆԵԼՈՒ ԿԱՐԳԻ ՎԵՐԱԲԵՐՅԱԼ</w:t>
      </w:r>
    </w:p>
    <w:p w:rsidR="00500F04" w:rsidRDefault="00500F04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500F04" w:rsidRDefault="00500F04" w:rsidP="00500F04">
      <w:pPr>
        <w:autoSpaceDE w:val="0"/>
        <w:autoSpaceDN w:val="0"/>
        <w:adjustRightInd w:val="0"/>
        <w:jc w:val="both"/>
        <w:rPr>
          <w:rFonts w:ascii="GHEA Grapalat" w:hAnsi="GHEA Grapalat"/>
          <w:b/>
          <w:lang w:val="af-ZA"/>
        </w:rPr>
      </w:pPr>
    </w:p>
    <w:p w:rsidR="00500F04" w:rsidRDefault="00500F04" w:rsidP="00500F04">
      <w:pPr>
        <w:spacing w:line="276" w:lineRule="auto"/>
        <w:ind w:left="-540" w:right="-5" w:firstLine="540"/>
        <w:jc w:val="both"/>
        <w:rPr>
          <w:rFonts w:ascii="GHEA Grapalat" w:hAnsi="GHEA Grapalat"/>
        </w:rPr>
      </w:pPr>
    </w:p>
    <w:p w:rsidR="00500F04" w:rsidRPr="00BF5663" w:rsidRDefault="000A5CC7" w:rsidP="00622351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  <w:r>
        <w:rPr>
          <w:rFonts w:ascii="GHEA Grapalat" w:hAnsi="GHEA Grapalat" w:cs="Sylfaen"/>
        </w:rPr>
        <w:t xml:space="preserve"> «Հայաստանի Հանրապետության Կառավարության և Ղազախստանի Հանրապետության Կառավարության միջև՝ քաղաքացիական պաշտպանության, արտակարգ իրավիճակների կանխման և վերացման բնագավառում համագործակցության մասին» համաձայնագիրը ստորագրվել է</w:t>
      </w:r>
      <w:r w:rsidRPr="00925CCC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 xml:space="preserve">2018թ. սեպտեմբերի 12-ին, </w:t>
      </w:r>
      <w:r w:rsidR="009A607E" w:rsidRPr="009A607E">
        <w:rPr>
          <w:rFonts w:ascii="GHEA Grapalat" w:hAnsi="GHEA Grapalat" w:cs="Times Armenian"/>
        </w:rPr>
        <w:t>Հայաստանի Հանրապետության արտակարգ իրավիճակների նախարար Հրաչյա Ռոստոմյանի</w:t>
      </w:r>
      <w:r w:rsidR="00BF5663" w:rsidRPr="00D33CCA">
        <w:rPr>
          <w:rFonts w:ascii="GHEA Grapalat" w:hAnsi="GHEA Grapalat" w:cs="Times Armenian"/>
        </w:rPr>
        <w:t xml:space="preserve"> կողմից:</w:t>
      </w:r>
      <w:r w:rsidR="00BF5663" w:rsidRPr="00BF5663">
        <w:rPr>
          <w:rFonts w:ascii="GHEA Grapalat" w:hAnsi="GHEA Grapalat" w:cs="Times Armenian"/>
        </w:rPr>
        <w:t xml:space="preserve"> </w:t>
      </w:r>
    </w:p>
    <w:p w:rsidR="00622351" w:rsidRPr="001A4C25" w:rsidRDefault="00622351" w:rsidP="00622351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</w:p>
    <w:p w:rsidR="003007E5" w:rsidRPr="00F24E22" w:rsidRDefault="000A5CC7" w:rsidP="00622351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  <w:r w:rsidRPr="000A5CC7">
        <w:rPr>
          <w:rFonts w:ascii="GHEA Grapalat" w:hAnsi="GHEA Grapalat" w:cs="Times Armenian"/>
        </w:rPr>
        <w:t>Համաձայնագիրն</w:t>
      </w:r>
      <w:r w:rsidR="00622351" w:rsidRPr="001A4C25">
        <w:rPr>
          <w:rFonts w:ascii="GHEA Grapalat" w:hAnsi="GHEA Grapalat" w:cs="Times Armenian"/>
        </w:rPr>
        <w:t xml:space="preserve"> ու</w:t>
      </w:r>
      <w:r w:rsidR="00622351">
        <w:rPr>
          <w:rFonts w:ascii="GHEA Grapalat" w:hAnsi="GHEA Grapalat" w:cs="Times Armenian"/>
        </w:rPr>
        <w:t xml:space="preserve">ժի մեջ է մտնում </w:t>
      </w:r>
      <w:r w:rsidRPr="00F24E22">
        <w:rPr>
          <w:rFonts w:ascii="GHEA Grapalat" w:hAnsi="GHEA Grapalat" w:cs="Times Armenian"/>
        </w:rPr>
        <w:t>Կողմերի կողմից դրա ուժի մեջ մտնելու համար անհրաժեշտ ներպետական ընթացակարգերի կատարման մասին վերջին գրավոր ծանուցումը դիվանագիտական ուղիներով ստանալու օրվանից:</w:t>
      </w:r>
    </w:p>
    <w:p w:rsidR="00622351" w:rsidRPr="00622351" w:rsidRDefault="00622351" w:rsidP="00622351">
      <w:pPr>
        <w:spacing w:line="276" w:lineRule="auto"/>
        <w:ind w:left="-540" w:right="-5" w:firstLine="540"/>
        <w:jc w:val="both"/>
        <w:rPr>
          <w:rFonts w:ascii="GHEA Grapalat" w:hAnsi="GHEA Grapalat" w:cs="Sylfaen"/>
        </w:rPr>
      </w:pPr>
      <w:r>
        <w:rPr>
          <w:rFonts w:ascii="GHEA Grapalat" w:hAnsi="GHEA Grapalat" w:cs="Times Armenian"/>
        </w:rPr>
        <w:t xml:space="preserve"> </w:t>
      </w:r>
    </w:p>
    <w:p w:rsidR="00F24E22" w:rsidRDefault="00F24E22" w:rsidP="00F24E22">
      <w:pPr>
        <w:spacing w:line="276" w:lineRule="auto"/>
        <w:ind w:left="-540" w:right="-5" w:firstLine="54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2018թ. </w:t>
      </w:r>
      <w:r w:rsidRPr="00F24E22">
        <w:rPr>
          <w:rFonts w:ascii="GHEA Grapalat" w:hAnsi="GHEA Grapalat" w:cs="Sylfaen"/>
        </w:rPr>
        <w:t xml:space="preserve">հոկտեմբերի </w:t>
      </w:r>
      <w:r w:rsidR="009A607E" w:rsidRPr="009A607E">
        <w:rPr>
          <w:rFonts w:ascii="GHEA Grapalat" w:hAnsi="GHEA Grapalat" w:cs="Sylfaen"/>
        </w:rPr>
        <w:t>31</w:t>
      </w:r>
      <w:r>
        <w:rPr>
          <w:rFonts w:ascii="GHEA Grapalat" w:hAnsi="GHEA Grapalat" w:cs="Sylfaen"/>
        </w:rPr>
        <w:t xml:space="preserve">-ի դրությամբ՝ </w:t>
      </w:r>
      <w:r w:rsidRPr="00F24E22">
        <w:rPr>
          <w:rFonts w:ascii="GHEA Grapalat" w:hAnsi="GHEA Grapalat" w:cs="Sylfaen"/>
        </w:rPr>
        <w:t>ղազախական</w:t>
      </w:r>
      <w:r>
        <w:rPr>
          <w:rFonts w:ascii="GHEA Grapalat" w:hAnsi="GHEA Grapalat" w:cs="Sylfaen"/>
        </w:rPr>
        <w:t xml:space="preserve"> </w:t>
      </w:r>
      <w:r w:rsidRPr="004B4146">
        <w:rPr>
          <w:rFonts w:ascii="GHEA Grapalat" w:hAnsi="GHEA Grapalat" w:cs="Sylfaen"/>
        </w:rPr>
        <w:t>կողմից</w:t>
      </w:r>
      <w:r>
        <w:rPr>
          <w:rFonts w:ascii="GHEA Grapalat" w:hAnsi="GHEA Grapalat" w:cs="Sylfaen"/>
        </w:rPr>
        <w:t xml:space="preserve"> չի ստացել ծանուցում՝</w:t>
      </w:r>
      <w:r>
        <w:rPr>
          <w:rFonts w:ascii="GHEA Grapalat" w:hAnsi="GHEA Grapalat" w:cs="Sylfaen"/>
          <w:color w:val="FF0000"/>
        </w:rPr>
        <w:t xml:space="preserve"> </w:t>
      </w:r>
      <w:r w:rsidRPr="00F24E22">
        <w:rPr>
          <w:rFonts w:ascii="GHEA Grapalat" w:hAnsi="GHEA Grapalat"/>
        </w:rPr>
        <w:t>Համաձայնագրի</w:t>
      </w:r>
      <w:r w:rsidRPr="004B4146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ուժի մեջ մտնելու համար անհրաժեշտ ընթացակարգերի կատարման մասին</w:t>
      </w:r>
      <w:r>
        <w:rPr>
          <w:rFonts w:ascii="GHEA Grapalat" w:hAnsi="GHEA Grapalat" w:cs="Times Armenian"/>
        </w:rPr>
        <w:t xml:space="preserve">:   </w:t>
      </w:r>
    </w:p>
    <w:p w:rsidR="00F24E22" w:rsidRDefault="00F24E22" w:rsidP="00F24E22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  <w:r>
        <w:rPr>
          <w:rFonts w:ascii="GHEA Grapalat" w:hAnsi="GHEA Grapalat" w:cs="Times Armenian"/>
        </w:rPr>
        <w:t xml:space="preserve"> </w:t>
      </w:r>
    </w:p>
    <w:p w:rsidR="00500F04" w:rsidRDefault="00500F04" w:rsidP="00500F04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  <w:r>
        <w:rPr>
          <w:rFonts w:ascii="GHEA Grapalat" w:hAnsi="GHEA Grapalat" w:cs="Times Armenian"/>
        </w:rPr>
        <w:t xml:space="preserve"> </w:t>
      </w:r>
    </w:p>
    <w:p w:rsidR="00500F04" w:rsidRPr="001A4C25" w:rsidRDefault="00500F04">
      <w:pPr>
        <w:rPr>
          <w:rFonts w:ascii="GHEA Grapalat" w:hAnsi="GHEA Grapalat"/>
          <w:b/>
        </w:rPr>
      </w:pPr>
    </w:p>
    <w:p w:rsidR="00500F04" w:rsidRPr="001A4C25" w:rsidRDefault="00500F04">
      <w:pPr>
        <w:rPr>
          <w:rFonts w:ascii="GHEA Grapalat" w:hAnsi="GHEA Grapalat"/>
          <w:b/>
        </w:rPr>
      </w:pPr>
    </w:p>
    <w:p w:rsidR="00502A37" w:rsidRDefault="00500F04">
      <w:r>
        <w:rPr>
          <w:rFonts w:ascii="GHEA Grapalat" w:hAnsi="GHEA Grapalat"/>
          <w:b/>
          <w:lang w:val="en-US"/>
        </w:rPr>
        <w:t>ՆԱԽԱՐԱՐԻ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/>
          <w:b/>
          <w:lang w:val="en-US"/>
        </w:rPr>
        <w:t>ՏԵՂԱԿԱԼ</w:t>
      </w:r>
      <w:r>
        <w:rPr>
          <w:rFonts w:ascii="GHEA Grapalat" w:hAnsi="GHEA Grapalat"/>
          <w:b/>
          <w:lang w:val="fr-FR"/>
        </w:rPr>
        <w:t xml:space="preserve">      </w:t>
      </w:r>
      <w:r w:rsidR="003D677C">
        <w:rPr>
          <w:rFonts w:ascii="GHEA Grapalat" w:hAnsi="GHEA Grapalat"/>
          <w:b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4289C896-BA72-4A91-9A97-F08132D1E7EE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/>
          <w:b/>
          <w:lang w:val="fr-FR"/>
        </w:rPr>
        <w:t xml:space="preserve">                                  </w:t>
      </w:r>
      <w:r w:rsidR="00C412AE">
        <w:rPr>
          <w:rFonts w:ascii="GHEA Grapalat" w:hAnsi="GHEA Grapalat"/>
          <w:b/>
          <w:lang w:val="en-US"/>
        </w:rPr>
        <w:t>ՌՈՒԲԵՆ ՌՈՒԲԻՆՅԱՆ</w:t>
      </w:r>
    </w:p>
    <w:sectPr w:rsidR="00502A3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6A9"/>
    <w:rsid w:val="00010A35"/>
    <w:rsid w:val="000A5CC7"/>
    <w:rsid w:val="000F4C03"/>
    <w:rsid w:val="00132993"/>
    <w:rsid w:val="00162E96"/>
    <w:rsid w:val="001A4C25"/>
    <w:rsid w:val="001D673E"/>
    <w:rsid w:val="00217A2F"/>
    <w:rsid w:val="003007E5"/>
    <w:rsid w:val="003D677C"/>
    <w:rsid w:val="00500F04"/>
    <w:rsid w:val="00502A37"/>
    <w:rsid w:val="00584CBA"/>
    <w:rsid w:val="00622351"/>
    <w:rsid w:val="007D617B"/>
    <w:rsid w:val="009A607E"/>
    <w:rsid w:val="009F1B22"/>
    <w:rsid w:val="00AD464A"/>
    <w:rsid w:val="00BF5663"/>
    <w:rsid w:val="00C412AE"/>
    <w:rsid w:val="00D33CCA"/>
    <w:rsid w:val="00E76624"/>
    <w:rsid w:val="00EA26A9"/>
    <w:rsid w:val="00F24E22"/>
    <w:rsid w:val="00FE0B6A"/>
    <w:rsid w:val="00FE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543F12-B877-4019-9A76-4E064ECF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F0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Jw0Y/chuibTXHTONkCkiSAsJSIQkF685iu55DuRPxK8=</DigestValue>
    </Reference>
    <Reference Type="http://www.w3.org/2000/09/xmldsig#Object" URI="#idOfficeObject">
      <DigestMethod Algorithm="http://www.w3.org/2001/04/xmlenc#sha256"/>
      <DigestValue>Zh1u0Kq2R5uheSq9rCWnQtvcDzqb5od7W7qVDjpRHC4=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aLt9e9XuwXnN+PubIUeRz6FecraOCJQMfKJczWlfubM=</DigestValue>
    </Reference>
    <Reference Type="http://www.w3.org/2000/09/xmldsig#Object" URI="#idValidSigLnImg">
      <DigestMethod Algorithm="http://www.w3.org/2001/04/xmlenc#sha256"/>
      <DigestValue>F9GcrdeNftPDAID9wkjhQMEE7hNFx5fLI7N7KoUz6LU=</DigestValue>
    </Reference>
    <Reference Type="http://www.w3.org/2000/09/xmldsig#Object" URI="#idInvalidSigLnImg">
      <DigestMethod Algorithm="http://www.w3.org/2001/04/xmlenc#sha256"/>
      <DigestValue>Xidv3aDWfpCOH89icpO/i16ELNZwjGGuW2RwN2bZb8Q=</DigestValue>
    </Reference>
  </SignedInfo>
  <SignatureValue>QPM8/Tn1PQu/UVDUh4AS8iLapWFxAvSfw5E6IR1c4j1AgEWNUX1oj6TmDdvc508i5iE9tGdgLI5f
2I2+gC3ypuVVcAliF17hcH6P86rGBiNCIgLR6TpsbPw4bWASra+qEH8GfLk5j00OfvY2+AYCepnC
ZP3fvRGmfWdfHLI0gjMovin5o4ATKBEwftISbnTa7urniuQfAESDZar2RYAL0Y+QXM6culGcIS1c
Vth9aFdLvLIJHWgy3BJG1Xg7Is8ELq+cKsheXU1HnOTjr9GZ+LsmTIWpnUu9OAjn71sPHida6VXA
zK1VZ0Ck2ndFujPWRWmXfT7qhndHrTNFhWXM1g==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5Ye3JTM49WHS8qRrMpe4eBJINExmeXyrgVBlf15sGD8=</DigestValue>
      </Reference>
      <Reference URI="/word/fontTable.xml?ContentType=application/vnd.openxmlformats-officedocument.wordprocessingml.fontTable+xml">
        <DigestMethod Algorithm="http://www.w3.org/2001/04/xmlenc#sha256"/>
        <DigestValue>yDrVFgsnR6afLmRGXtzZG0yqQtV81y+RONtnqiU4nHM=</DigestValue>
      </Reference>
      <Reference URI="/word/media/image1.emf?ContentType=image/x-emf">
        <DigestMethod Algorithm="http://www.w3.org/2001/04/xmlenc#sha256"/>
        <DigestValue>uOBFSvA7m4Pgs5ZCCcCiAT6YTDaELnBHbgtBZdvrAMY=</DigestValue>
      </Reference>
      <Reference URI="/word/settings.xml?ContentType=application/vnd.openxmlformats-officedocument.wordprocessingml.settings+xml">
        <DigestMethod Algorithm="http://www.w3.org/2001/04/xmlenc#sha256"/>
        <DigestValue>FzZkqp/spwqrcO0otXVehMDz9cFj+juJxsQh+rsTbcU=</DigestValue>
      </Reference>
      <Reference URI="/word/styles.xml?ContentType=application/vnd.openxmlformats-officedocument.wordprocessingml.styles+xml">
        <DigestMethod Algorithm="http://www.w3.org/2001/04/xmlenc#sha256"/>
        <DigestValue>tKHDVNG8rhLwo9r6fHjJStjggPMPgCdZl0muB2tnWLE=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SZxBTSC1z+Y89vSsMXaAt9BkjXYx2tk7xJCAoDUXfsg=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2018-11-04T12:12:16Z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{4289C896-BA72-4A91-9A97-F08132D1E7EE}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04.11.2018 16:11:55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2018-11-04T12:12:16Z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D//wAAAAABAAAAAgAAAgCh02xE0lgAAAAJAQ8AAACw1FgAhAIJAQAAAACAAAAAiNlNDmiCTQ4gvtNs4BJODg4AAABAjU0OAQAAAAAAAAARAAAAEgAAANACCQEBAAAAfwAAABEAAAAAAAAAAAASAJTSWACw0lgA6BJODgAAAAAAAAkBDgAAAPA1Tg7oEgEBAwAAAEQAAAAAAAAAEgAAEhEAAADQAgkBAABYAADTWAARAAAAEQAAABEAAAAHAAAAAAAAAIhYpnYRAAAAVAbSfwcAAADE01gAWOmbdsTTWAAAAAAAAAIAAAAAAAAAAAAAAAAAAAAAAABogk0OcNRY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Mk6IdYAMyJWAA90od2AAB+AIyHWAAAAAAAkAJ+AAEAAAAAAAAA1gAAAGAAAADY9jUsAAAAAFiRniTWAAAAAAAAABihniQAAAAAWJGeJJvzfFsDAAAApPN8WwEAAACAVYQk2IO1WwF4e1tcT5nITNdJWpD0iAA8iVgAmcuHdgAAWAACAAAApcuHdjSOWADg////AAAAAAAAAAAAAAAAkAEAAAAAAAEAAAAAYQByAGkAYQBsAAAAAAAAAAYAAAAAAAAAiFimdgAAAABUBtJ/BgAAAOyIWABY6Zt27IhYAAAAAAAAAgAAAAAAAAAAAAAAAAAAAAAAAIBVhCTQgik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VUBAAAAXD9UJDAHQSwAAAAAAAAAAFoKVQDcilgAWgpV//////+MIgAAIVUBAEADvRQAAAAAFQwBgnAnOyQAAAAAAACAPQAAAABgAwAAEAAAAAMBAABpHgAAHgAAAQAAAAAAAAAAXD9UJAAAAAABAAAAAQAAAAAAAAD43UQkAAAAAKiKWAB2ZYh2IO2SdtyLWAABAAAAi2WIdqTSSVoMh1gAMGeKdloKIVX43UQkCgAAAP////8AAAAAnP9ALAAAWAAAAAAA/////0SHWACTZ4t2WgohVfjdRCQKAAAA/////wAAAACc/0AsPIdYAFgfUyQ8/0AsWgohVT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AAuADEAMQAuADIAMAAxADgAIAAxADYAOgAxADEAOgA1ADU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nDtC4uXa41dxcPdKHAEiaWADcmlgAAAAAAJZyr1sAAAAAEPfgD4iA4w/gAG1bAABhAJSaWADf///8AABhAKSA4w8YAAAA9AFhACAAAAD/////XBJhAAAAAABYEmEA2JpYAPCaWAAqSWN3cAAAAPzKSVoAAH4AjJxYAJnLh3YAAFgAAAAAAKXLh3YCAAAA9f///wAAAAAAAAAAAAAAAJABAACjNU5PKJtYABFzp3YAALZ2HJtYAAAAAAAJAAAAAAAAAIhYpnYAALZ2VAbSfwkAAAA8nFgAWOmbdjycWAAAAAAAAAIAAAAAAAAAAAAAAAAAAAAAAAAAALZ2uNXcX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D//wAAAAABAAAAAgAAAgCh02xE0lgAAAAJAQ8AAACw1FgAhAIJAQAAAACAAAAAiNlNDmiCTQ4gvtNs4BJODg4AAABAjU0OAQAAAAAAAAARAAAAEgAAANACCQEBAAAAfwAAABEAAAAAAAAAAAASAJTSWACw0lgA6BJODgAAAAAAAAkBDgAAAPA1Tg7oEgEBAwAAAEQAAAAAAAAAEgAAEhEAAADQAgkBAABYAADTWAARAAAAEQAAABEAAAAHAAAAAAAAAIhYpnYRAAAAVAbSfwcAAADE01gAWOmbdsTTWAAAAAAAAAIAAAAAAAAAAAAAAAAAAAAAAABogk0OcNRY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Mk6IdYAMyJWAA90od2AAB+AIyHWAAAAAAAkAJ+AAEAAAAAAAAA1gAAAGAAAADY9jUsAAAAAFiRniTWAAAAAAAAABihniQAAAAAWJGeJJvzfFsDAAAApPN8WwEAAACAVYQk2IO1WwF4e1tcT5nITNdJWpD0iAA8iVgAmcuHdgAAWAACAAAApcuHdjSOWADg////AAAAAAAAAAAAAAAAkAEAAAAAAAEAAAAAYQByAGkAYQBsAAAAAAAAAAYAAAAAAAAAiFimdgAAAABUBtJ/BgAAAOyIWABY6Zt27IhYAAAAAAAAAgAAAAAAAAAAAAAAAAAAAAAAAIBVhCTQgik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WUBAAAAXD9UJNgKQSwAAAAAAAAAAF4MZQDcilgAXgxl//////+MIgAAIWUBAEADvRQAAAAAoQwBAXAnOyQAAAAAAACAPQAAAABgBQAAEAAAAAMBAABpHgAAHgAAAQAAAAAAAAAAXD9UJAAAAAABAAAAAQAAAAAAAACwh4YkAAAAAKiKWAB2ZYh2IO2SdtyLWAABAAAAi2WIdqTSSVoMh1gAMGeKdl4MIWWwh4YkEQAAAP////8AAAAAKANBLAAAWAAAAAAA/////0SHWACTZ4t2XgwhZbCHhiQRAAAA/////wAAAAAoA0EsPIdYAFgfUyS4AkEsXgwhZV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AAuADEAMQAuADIAMAAxADgAIAAxADYAOgAxADEAOgA1ADU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https://mul.gov.am/tasks/docs/attachment.php?id=494992&amp;fn=MFAtexekanq.docx&amp;out=1&amp;token=c77143bc234f8e8c38fc</cp:keywords>
</cp:coreProperties>
</file>