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08" w:rsidRPr="00FD01D8" w:rsidRDefault="00C93C08" w:rsidP="00C93C08">
      <w:pPr>
        <w:pStyle w:val="NormalWeb"/>
        <w:spacing w:beforeAutospacing="0" w:after="120" w:afterAutospacing="0"/>
        <w:ind w:right="-242"/>
        <w:jc w:val="center"/>
        <w:rPr>
          <w:rFonts w:ascii="GHEA Grapalat" w:hAnsi="GHEA Grapalat"/>
          <w:b/>
          <w:lang w:val="hy-AM"/>
        </w:rPr>
      </w:pPr>
      <w:r w:rsidRPr="00FD01D8">
        <w:rPr>
          <w:rFonts w:ascii="GHEA Grapalat" w:hAnsi="GHEA Grapalat"/>
          <w:b/>
          <w:lang w:val="hy-AM"/>
        </w:rPr>
        <w:t>ՀԻՄՆԱՎՈՐՈՒՄ</w:t>
      </w:r>
    </w:p>
    <w:p w:rsidR="008B46F0" w:rsidRPr="00FD01D8" w:rsidRDefault="00B53162" w:rsidP="008B46F0">
      <w:pPr>
        <w:tabs>
          <w:tab w:val="left" w:pos="630"/>
        </w:tabs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D01D8">
        <w:rPr>
          <w:rFonts w:ascii="GHEA Grapalat" w:eastAsia="Times New Roman" w:hAnsi="GHEA Grapalat"/>
          <w:b/>
          <w:sz w:val="24"/>
          <w:szCs w:val="24"/>
          <w:lang w:val="hy-AM"/>
        </w:rPr>
        <w:t>«</w:t>
      </w:r>
      <w:r w:rsidR="009B0300" w:rsidRPr="00FD01D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2017 թվականի ապրիլի 11-ի </w:t>
      </w:r>
      <w:r w:rsidR="008B46F0" w:rsidRPr="00FD01D8">
        <w:rPr>
          <w:rFonts w:ascii="GHEA Grapalat" w:eastAsia="Times New Roman" w:hAnsi="GHEA Grapalat"/>
          <w:b/>
          <w:sz w:val="24"/>
          <w:szCs w:val="24"/>
          <w:lang w:val="hy-AM"/>
        </w:rPr>
        <w:t>Եվրասիական տնտեսական միության</w:t>
      </w:r>
      <w:r w:rsidR="009B0300" w:rsidRPr="00FD01D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8B46F0" w:rsidRPr="00FD01D8">
        <w:rPr>
          <w:rFonts w:ascii="GHEA Grapalat" w:eastAsia="Times New Roman" w:hAnsi="GHEA Grapalat"/>
          <w:b/>
          <w:sz w:val="24"/>
          <w:szCs w:val="24"/>
          <w:lang w:val="hy-AM"/>
        </w:rPr>
        <w:t>մաքսային օրենսգրքում փոփոխություններ կատարելու մասին» արձանագրութ</w:t>
      </w:r>
      <w:r w:rsidR="00FD01D8">
        <w:rPr>
          <w:rFonts w:ascii="GHEA Grapalat" w:eastAsia="Times New Roman" w:hAnsi="GHEA Grapalat"/>
          <w:b/>
          <w:sz w:val="24"/>
          <w:szCs w:val="24"/>
          <w:lang w:val="hy-AM"/>
        </w:rPr>
        <w:t>յ</w:t>
      </w:r>
      <w:r w:rsidR="008B46F0" w:rsidRPr="00FD01D8">
        <w:rPr>
          <w:rFonts w:ascii="GHEA Grapalat" w:eastAsia="Times New Roman" w:hAnsi="GHEA Grapalat"/>
          <w:b/>
          <w:sz w:val="24"/>
          <w:szCs w:val="24"/>
          <w:lang w:val="hy-AM"/>
        </w:rPr>
        <w:t>ան ստորագրման նպատակահարմարության վերաբերյալ</w:t>
      </w:r>
    </w:p>
    <w:p w:rsidR="008B46F0" w:rsidRPr="00FD01D8" w:rsidRDefault="008B46F0" w:rsidP="008B46F0">
      <w:pPr>
        <w:tabs>
          <w:tab w:val="left" w:pos="630"/>
        </w:tabs>
        <w:spacing w:after="0"/>
        <w:rPr>
          <w:rFonts w:ascii="GHEA Grapalat" w:eastAsia="Times New Roman" w:hAnsi="GHEA Grapalat"/>
          <w:sz w:val="24"/>
          <w:szCs w:val="24"/>
          <w:lang w:val="hy-AM"/>
        </w:rPr>
      </w:pPr>
      <w:r w:rsidRPr="00FD01D8">
        <w:rPr>
          <w:rFonts w:ascii="GHEA Grapalat" w:eastAsia="Times New Roman" w:hAnsi="GHEA Grapalat"/>
          <w:sz w:val="24"/>
          <w:szCs w:val="24"/>
          <w:lang w:val="hy-AM"/>
        </w:rPr>
        <w:t xml:space="preserve">               </w:t>
      </w: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D01D8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Արձանագրության նախագծին հավանություն է տրվել Եվրասիական տնտեսական </w:t>
      </w:r>
      <w:r w:rsidR="00B53162" w:rsidRPr="00FD01D8">
        <w:rPr>
          <w:rFonts w:ascii="GHEA Grapalat" w:eastAsia="Times New Roman" w:hAnsi="GHEA Grapalat"/>
          <w:sz w:val="24"/>
          <w:szCs w:val="24"/>
          <w:lang w:val="hy-AM"/>
        </w:rPr>
        <w:t xml:space="preserve">խորհրդի </w:t>
      </w:r>
      <w:r w:rsidRPr="00FD01D8">
        <w:rPr>
          <w:rFonts w:ascii="GHEA Grapalat" w:eastAsia="Times New Roman" w:hAnsi="GHEA Grapalat"/>
          <w:sz w:val="24"/>
          <w:szCs w:val="24"/>
          <w:lang w:val="hy-AM"/>
        </w:rPr>
        <w:t xml:space="preserve">2018թ. </w:t>
      </w:r>
      <w:r w:rsidR="009B0300" w:rsidRPr="00FD01D8">
        <w:rPr>
          <w:rFonts w:ascii="GHEA Grapalat" w:eastAsia="Times New Roman" w:hAnsi="GHEA Grapalat"/>
          <w:sz w:val="24"/>
          <w:szCs w:val="24"/>
          <w:lang w:val="hy-AM"/>
        </w:rPr>
        <w:t>դեկտեմբեր</w:t>
      </w:r>
      <w:r w:rsidRPr="00FD01D8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9B0300" w:rsidRPr="00FD01D8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Pr="00FD01D8">
        <w:rPr>
          <w:rFonts w:ascii="GHEA Grapalat" w:eastAsia="Times New Roman" w:hAnsi="GHEA Grapalat"/>
          <w:sz w:val="24"/>
          <w:szCs w:val="24"/>
          <w:lang w:val="hy-AM"/>
        </w:rPr>
        <w:t xml:space="preserve">-ի թիվ </w:t>
      </w:r>
      <w:r w:rsidR="009B0300" w:rsidRPr="00FD01D8">
        <w:rPr>
          <w:rFonts w:ascii="GHEA Grapalat" w:eastAsia="Times New Roman" w:hAnsi="GHEA Grapalat"/>
          <w:sz w:val="24"/>
          <w:szCs w:val="24"/>
          <w:lang w:val="hy-AM"/>
        </w:rPr>
        <w:t>40</w:t>
      </w:r>
      <w:r w:rsidRPr="00FD01D8">
        <w:rPr>
          <w:rFonts w:ascii="GHEA Grapalat" w:eastAsia="Times New Roman" w:hAnsi="GHEA Grapalat"/>
          <w:sz w:val="24"/>
          <w:szCs w:val="24"/>
          <w:lang w:val="hy-AM"/>
        </w:rPr>
        <w:t xml:space="preserve"> կարգադրությամբ և ներկայացվել է Եվրասիական տնտեսական միության անդամ պետություններին՝ ներպետական համաձայնեցման ընթացակարգերն ապահովելու համար:</w:t>
      </w: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D01D8">
        <w:rPr>
          <w:rFonts w:ascii="GHEA Grapalat" w:eastAsia="Times New Roman" w:hAnsi="GHEA Grapalat"/>
          <w:sz w:val="24"/>
          <w:szCs w:val="24"/>
          <w:lang w:val="hy-AM"/>
        </w:rPr>
        <w:tab/>
        <w:t>Արձանագրությամբ նախատեսվում է փոփոխություններ կատարել Եվրասիական տնտեսական միության մաքսային օրենսգրքի 321-րդ հոդվածում, որով սահմանված են մ</w:t>
      </w:r>
      <w:r w:rsidRPr="00FD01D8">
        <w:rPr>
          <w:rFonts w:ascii="GHEA Grapalat" w:hAnsi="GHEA Grapalat"/>
          <w:sz w:val="24"/>
          <w:szCs w:val="24"/>
          <w:lang w:val="hy-AM"/>
        </w:rPr>
        <w:t>աքսային մարմինների կողմից մաքսային հսկողության որոշակի ձ</w:t>
      </w:r>
      <w:r w:rsidR="00FD01D8">
        <w:rPr>
          <w:rFonts w:ascii="GHEA Grapalat" w:hAnsi="GHEA Grapalat"/>
          <w:sz w:val="24"/>
          <w:szCs w:val="24"/>
          <w:lang w:val="hy-AM"/>
        </w:rPr>
        <w:t>և</w:t>
      </w:r>
      <w:r w:rsidRPr="00FD01D8">
        <w:rPr>
          <w:rFonts w:ascii="GHEA Grapalat" w:hAnsi="GHEA Grapalat"/>
          <w:sz w:val="24"/>
          <w:szCs w:val="24"/>
          <w:lang w:val="hy-AM"/>
        </w:rPr>
        <w:t xml:space="preserve">երի կիրառումից ազատելու դրույթները: Մասնավորապես նախատեսվում է ԵԱՏՄ անդամ պետությունների ղեկավարների և նրանց ուղեկցող ընտանիքի անդամների անձնական ուղեբեռի մաքսային զննումից հավասարապես ազատել նաև ԵԱՏՄ անդամ պետությունների կառավարությունների ղեկավարների և նրանց ուղեկցող ընտանիքի անդամների անձնական ուղեբեռը: </w:t>
      </w: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D01D8">
        <w:rPr>
          <w:rFonts w:ascii="GHEA Grapalat" w:hAnsi="GHEA Grapalat"/>
          <w:sz w:val="24"/>
          <w:szCs w:val="24"/>
          <w:lang w:val="hy-AM"/>
        </w:rPr>
        <w:tab/>
        <w:t xml:space="preserve">Նախագծով նախատեսվում է նաև </w:t>
      </w:r>
      <w:r w:rsidR="00B53162" w:rsidRPr="00FD01D8">
        <w:rPr>
          <w:rFonts w:ascii="GHEA Grapalat" w:hAnsi="GHEA Grapalat"/>
          <w:sz w:val="24"/>
          <w:szCs w:val="24"/>
          <w:lang w:val="hy-AM"/>
        </w:rPr>
        <w:t>լրացնել</w:t>
      </w:r>
      <w:r w:rsidRPr="00FD01D8">
        <w:rPr>
          <w:rFonts w:ascii="GHEA Grapalat" w:hAnsi="GHEA Grapalat"/>
          <w:sz w:val="24"/>
          <w:szCs w:val="24"/>
          <w:lang w:val="hy-AM"/>
        </w:rPr>
        <w:t xml:space="preserve"> վերը նշված հոդվածով սահմանված Հայաստանի Հանրապետության այն պաշտոնատար անձանց ցանկ</w:t>
      </w:r>
      <w:r w:rsidR="00B53162" w:rsidRPr="00FD01D8">
        <w:rPr>
          <w:rFonts w:ascii="GHEA Grapalat" w:hAnsi="GHEA Grapalat"/>
          <w:sz w:val="24"/>
          <w:szCs w:val="24"/>
          <w:lang w:val="hy-AM"/>
        </w:rPr>
        <w:t>ը</w:t>
      </w:r>
      <w:r w:rsidRPr="00FD01D8">
        <w:rPr>
          <w:rFonts w:ascii="GHEA Grapalat" w:hAnsi="GHEA Grapalat"/>
          <w:sz w:val="24"/>
          <w:szCs w:val="24"/>
          <w:lang w:val="hy-AM"/>
        </w:rPr>
        <w:t xml:space="preserve">, որոնց անձնական ուղեբեռը ևս ենթակա չէ մաքսային զննության: </w:t>
      </w: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D01D8">
        <w:rPr>
          <w:rFonts w:ascii="GHEA Grapalat" w:hAnsi="GHEA Grapalat"/>
          <w:sz w:val="24"/>
          <w:szCs w:val="24"/>
          <w:lang w:val="hy-AM"/>
        </w:rPr>
        <w:tab/>
      </w:r>
      <w:r w:rsidRPr="00FD01D8">
        <w:rPr>
          <w:rFonts w:ascii="GHEA Grapalat" w:hAnsi="GHEA Grapalat"/>
          <w:sz w:val="24"/>
          <w:szCs w:val="24"/>
          <w:lang w:val="hy-AM"/>
        </w:rPr>
        <w:tab/>
        <w:t xml:space="preserve">Ելնելով վերոգրյալից՝ «Եվրասիական տնտեսական միության մաքսային օրենսգրքում փոփոխություններ կատարելու մասին» արձանագրության ստորագրումը գտնում ենք նպատակահարմար: </w:t>
      </w:r>
    </w:p>
    <w:p w:rsidR="008B46F0" w:rsidRPr="00FD01D8" w:rsidRDefault="008B46F0" w:rsidP="008B46F0">
      <w:pPr>
        <w:tabs>
          <w:tab w:val="left" w:pos="3015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D01D8">
        <w:rPr>
          <w:rFonts w:ascii="GHEA Grapalat" w:hAnsi="GHEA Grapalat"/>
          <w:sz w:val="24"/>
          <w:szCs w:val="24"/>
          <w:lang w:val="hy-AM"/>
        </w:rPr>
        <w:tab/>
      </w: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01D8">
        <w:rPr>
          <w:rFonts w:ascii="GHEA Grapalat" w:hAnsi="GHEA Grapalat"/>
          <w:b/>
          <w:sz w:val="24"/>
          <w:szCs w:val="24"/>
          <w:lang w:val="hy-AM"/>
        </w:rPr>
        <w:t>ՀՀ արտաքին գործերի</w:t>
      </w:r>
      <w:r w:rsidRPr="00FD01D8">
        <w:rPr>
          <w:rFonts w:ascii="GHEA Grapalat" w:hAnsi="GHEA Grapalat"/>
          <w:b/>
          <w:sz w:val="24"/>
          <w:szCs w:val="24"/>
          <w:lang w:val="hy-AM"/>
        </w:rPr>
        <w:tab/>
      </w:r>
      <w:r w:rsidRPr="00FD01D8">
        <w:rPr>
          <w:rFonts w:ascii="GHEA Grapalat" w:hAnsi="GHEA Grapalat"/>
          <w:b/>
          <w:sz w:val="24"/>
          <w:szCs w:val="24"/>
          <w:lang w:val="hy-AM"/>
        </w:rPr>
        <w:tab/>
      </w:r>
      <w:r w:rsidRPr="00FD01D8">
        <w:rPr>
          <w:rFonts w:ascii="GHEA Grapalat" w:hAnsi="GHEA Grapalat"/>
          <w:b/>
          <w:sz w:val="24"/>
          <w:szCs w:val="24"/>
          <w:lang w:val="hy-AM"/>
        </w:rPr>
        <w:tab/>
      </w:r>
      <w:r w:rsidR="006F765B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9EA91A43-F7EB-4982-9BFB-8AAF2570E22E}" provid="{00000000-0000-0000-0000-000000000000}" issignatureline="t"/>
          </v:shape>
        </w:pict>
      </w:r>
      <w:bookmarkStart w:id="0" w:name="_GoBack"/>
      <w:bookmarkEnd w:id="0"/>
      <w:r w:rsidRPr="00FD01D8">
        <w:rPr>
          <w:rFonts w:ascii="GHEA Grapalat" w:hAnsi="GHEA Grapalat"/>
          <w:b/>
          <w:sz w:val="24"/>
          <w:szCs w:val="24"/>
          <w:lang w:val="hy-AM"/>
        </w:rPr>
        <w:tab/>
      </w:r>
      <w:r w:rsidRPr="00FD01D8">
        <w:rPr>
          <w:rFonts w:ascii="GHEA Grapalat" w:hAnsi="GHEA Grapalat"/>
          <w:b/>
          <w:sz w:val="24"/>
          <w:szCs w:val="24"/>
          <w:lang w:val="hy-AM"/>
        </w:rPr>
        <w:tab/>
        <w:t>Գրիգոր Հովհաննիսյան</w:t>
      </w: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01D8">
        <w:rPr>
          <w:rFonts w:ascii="GHEA Grapalat" w:hAnsi="GHEA Grapalat"/>
          <w:b/>
          <w:sz w:val="24"/>
          <w:szCs w:val="24"/>
          <w:lang w:val="hy-AM"/>
        </w:rPr>
        <w:t>նախարարի տեղակալ</w:t>
      </w:r>
    </w:p>
    <w:p w:rsidR="008B46F0" w:rsidRPr="00FD01D8" w:rsidRDefault="008B46F0" w:rsidP="008B46F0">
      <w:pPr>
        <w:tabs>
          <w:tab w:val="left" w:pos="63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B6860" w:rsidRPr="00C93C08" w:rsidRDefault="007B6860" w:rsidP="008B46F0">
      <w:pPr>
        <w:autoSpaceDE w:val="0"/>
        <w:autoSpaceDN w:val="0"/>
        <w:adjustRightInd w:val="0"/>
        <w:spacing w:after="0" w:line="240" w:lineRule="auto"/>
        <w:ind w:left="270"/>
        <w:jc w:val="center"/>
        <w:rPr>
          <w:lang w:val="hy-AM"/>
        </w:rPr>
      </w:pPr>
    </w:p>
    <w:sectPr w:rsidR="007B6860" w:rsidRPr="00C9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56"/>
    <w:rsid w:val="00685DC9"/>
    <w:rsid w:val="006F765B"/>
    <w:rsid w:val="007536DE"/>
    <w:rsid w:val="00761385"/>
    <w:rsid w:val="007B6860"/>
    <w:rsid w:val="008B46F0"/>
    <w:rsid w:val="008D7D56"/>
    <w:rsid w:val="009B0300"/>
    <w:rsid w:val="00A52D81"/>
    <w:rsid w:val="00B53162"/>
    <w:rsid w:val="00C13C68"/>
    <w:rsid w:val="00C93C08"/>
    <w:rsid w:val="00DE62DF"/>
    <w:rsid w:val="00EA6BAB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3F02A-CBE5-40EA-BAC6-8848EA4B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0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VA479IcvoL6hCg90rYwrefHlfh/+z6V8lcKeapiTZgw=</DigestValue>
    </Reference>
    <Reference Type="http://www.w3.org/2000/09/xmldsig#Object" URI="#idOfficeObject">
      <DigestMethod Algorithm="http://www.w3.org/2001/04/xmlenc#sha256"/>
      <DigestValue>eGty+yWNntv5jQDmg0vuaxAcTSaBbq+Guxbrv3tIXeo=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0dyNITiyypHuIFj96olQ1R2v6B97MDoM4r27Ev4pe7Q=</DigestValue>
    </Reference>
    <Reference Type="http://www.w3.org/2000/09/xmldsig#Object" URI="#idValidSigLnImg">
      <DigestMethod Algorithm="http://www.w3.org/2001/04/xmlenc#sha256"/>
      <DigestValue>IErLSjFbteGS7ssCzE9MsdKeD/1NFea5AesIYGEK0BM=</DigestValue>
    </Reference>
    <Reference Type="http://www.w3.org/2000/09/xmldsig#Object" URI="#idInvalidSigLnImg">
      <DigestMethod Algorithm="http://www.w3.org/2001/04/xmlenc#sha256"/>
      <DigestValue>UeiNqUqG4PXcTJM3DNqQXDzX+PF1ggAnVf4atdCv5E0=</DigestValue>
    </Reference>
  </SignedInfo>
  <SignatureValue>YfjVseBtZKNx0kW2WMwIF6G+JQrtjsEtrxMpzjPy11Sli+PeKft6ej4sXtk7W5KSGzKeB6Tqzdd5
WrrZud4lukCnbNo6XKgcAWs1K0xnLh3cbqwTXv50ZJcL++NtxSTSGOLTDKR9AeTMLsVSru+dLbC3
hA9J4hR8D2s0gf39+vFiMzyoBF2DT9+NZlNXgeJsSR2pBKv7iacV5CRQqbhZS9w62/b1CSDwr3as
5M92JLdo7Fp3TlpawoXued6l+GPGndN6HcPNpnAmaqHXAf/h3Tc7KI6uctGTDQcMMbyuGm9THM6N
xLraKz+8KEGE4nqP2kWVV5GMkjcicK1wYaJoEw==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iaXimWL+CagYI7qEyv1z2L23TF0ufrD/xuK9xgqli24=</DigestValue>
      </Reference>
      <Reference URI="/word/fontTable.xml?ContentType=application/vnd.openxmlformats-officedocument.wordprocessingml.fontTable+xml">
        <DigestMethod Algorithm="http://www.w3.org/2001/04/xmlenc#sha256"/>
        <DigestValue>Y6KX9yo9EhPsuXxHSN8XGqq8kHPt6kGziK3e4HoN58s=</DigestValue>
      </Reference>
      <Reference URI="/word/media/image1.emf?ContentType=image/x-emf">
        <DigestMethod Algorithm="http://www.w3.org/2001/04/xmlenc#sha256"/>
        <DigestValue>UrGJjfXTZMwUFo/W2BLvNYkely3Vfkx+gt03mq4LIUw=</DigestValue>
      </Reference>
      <Reference URI="/word/settings.xml?ContentType=application/vnd.openxmlformats-officedocument.wordprocessingml.settings+xml">
        <DigestMethod Algorithm="http://www.w3.org/2001/04/xmlenc#sha256"/>
        <DigestValue>HOc2sjPxZeXYvEo+oRbdLIPBeI48ybx1W7xczHoGHp8=</DigestValue>
      </Reference>
      <Reference URI="/word/styles.xml?ContentType=application/vnd.openxmlformats-officedocument.wordprocessingml.styles+xml">
        <DigestMethod Algorithm="http://www.w3.org/2001/04/xmlenc#sha256"/>
        <DigestValue>H092amBx2GO7GNY88AcyhdwH+9DU6Ysm+c8ATjhBnxw=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c/WYRoiZeAtOE4Pv/2sTPJuew6uMBXE6dH/BdpK4fgI=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2019-04-15T14:29:27Z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{9EA91A43-F7EB-4982-9BFB-8AAF2570E22E}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2019-04-15T14:29:27Z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MrnsEAIAABDocBb4fwAAcIr84xACAABwivzjEAIAAAAAAAAAAAAAAaeoFvh/AAACAAAAAAAAAAIAAAAAAAAAQNKoFvh/AACoivzjEAIAACDNPvAQAgAAsEsF5BACAAAgzT7wEAIAAFwmeBb4fwAAMGczWPh/AACRL3gWAAAAAMjQPlj4fwAAAAAAAAAAAACwSwXkEAIAAJEveBb4fwAAAAAAAAAAAAAAAAAAAAAAABm2gZmbCwAAUwnzVwAAAAAAAAAAAAAAAAAAAAAAAAAAwGT56xACAABIlW8knQAAAOD///8AAAAABgAAAAAAAAAAAAAAAAAAAGyUbyR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MB4+usQAgAA0IO0W/h/AAAAAAAAnQAAAGCEbySdAAAAAAAAAAAAAABghG8knQAAAAAAAAAAAAAAAQAAAAAAAADAePrrEAIAAIu88lf4fwAAwHj66xACAAAAAAAAAAAAAAAAAAAAAAAAYIRvJJ0AAAAAAAAAAAAAAAAAAAAAAAAAAAAAAAAAAAABAAAAAAAAAAAAAAAAAAAAuLvyV/h/AADAePrrEAIAAEmEbySdAAAAeHr66xACAACQPgHwAAAAABMAAAAAAAAA0IVvJJ0AAAAAAAAAAAAAAAEAAAAQAgAAwH766xACAAAkf/rrEA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f//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mT0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RiF/h/AAAKAAsA+H8AANxNkRf4fwAAoFwHWfh/AACspGIX+H8AAAAAAAAAAAAAoFwHWfh/AAA5om8knQAAAAAAAAAAAAAACQAAAAAAAAAJAAAAAAAAAEgAAAD4fwAARCqRF/h/AAAwZzNY+H8AAAAskRcAAAAAyNA+WPh/AAAAAAAAAAAAAAAABVn4fwAAAAAAAAAAAAAAAAAAAAAAAAAAAAAAAAAA6YaBmZsLAAAAAAAAAAAAAMBk+esQAgAAAAAAAAAAAADAZPnrEAIAAJikbySdAAAA9f///wAAAAAJAAAAAAAAAAAAAAAAAAAAvKNvJ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IjibySdAAAAAAAQ3BACAAAAAAAAAAAAAKBWhVr4fwAACQAAAAAAAAAJAAAAEAIAAIekYhf4fwAAwA8Q3BACAADADBDcEAIAAPjjbySdAAAAQAAAAAAAAAAJAAAAAAAAAB4AAAAQAgAAQAAAAAAAAAAwZzNY+H8AAAAAAAAAAAAAyNA+WPh/AAAAAAAAAAAAAAAAAAAAAAAAAAAAAAAAAAAAAAAAAAAAAAAAAAAAAAAAOcaBmZsLAAAAAAAAAAAAADgAAAAAAAAAAAAAAAAAAADAZPnrEAIAAFDlbySdAAAAkHfV7BACAAAHAAAAAAAAAAAAAAAAAAAAjORvJ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DK57BACAAAQ6HAW+H8AAHCK/OMQAgAAcIr84xACAAAAAAAAAAAAAAGnqBb4fwAAAgAAAAAAAAACAAAAAAAAAEDSqBb4fwAAqIr84xACAAAgzT7wEAIAALBLBeQQAgAAIM0+8BACAABcJngW+H8AADBnM1j4fwAAkS94FgAAAADI0D5Y+H8AAAAAAAAAAAAAsEsF5BACAACRL3gW+H8AAAAAAAAAAAAAAAAAAAAAAAAZtoGZmwsAAFMJ81cAAAAAAAAAAAAAAAAAAAAAAAAAAMBk+esQAgAASJVvJJ0AAADg////AAAAAAYAAAAAAAAAAAAAAAAAAABslG8k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DtwQAgAAAQMBRQEBCQEFAQEUowA9PODH2ewQAgAAAgICAgICAgIBMAEBDAUOAUAaDtwQAgAAwAwO3BACAAAWAAAAAAAAnrAAAAAAAAAAAQYHCwIEFgKeAKAABwEDB7AAAAAAAAAAqAAAAAAAAAAAAAAAAAAAAAgAAAAAAAAACwAAAAAAAAAAAAAAAAAAAAAAAAAAAAAAAAAd3BACAAArkrVb+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L3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https://mul2.gov.am/tasks/57638/oneclick/Himnavorum1.docx?token=b5f213c5ac2367c338e5e996a34abaad</cp:keywords>
  <dc:description/>
  <cp:lastModifiedBy>MIN</cp:lastModifiedBy>
  <cp:revision>9</cp:revision>
  <dcterms:created xsi:type="dcterms:W3CDTF">2019-04-12T06:34:00Z</dcterms:created>
  <dcterms:modified xsi:type="dcterms:W3CDTF">2019-04-15T14:29:00Z</dcterms:modified>
</cp:coreProperties>
</file>