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8E" w:rsidRPr="00E95147" w:rsidRDefault="002B2D8E" w:rsidP="009904D8">
      <w:pPr>
        <w:spacing w:after="0" w:line="360" w:lineRule="auto"/>
        <w:jc w:val="center"/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E95147"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Առաջարկներ </w:t>
      </w:r>
    </w:p>
    <w:p w:rsidR="002B2D8E" w:rsidRDefault="002B2D8E" w:rsidP="009904D8">
      <w:pPr>
        <w:spacing w:after="0" w:line="360" w:lineRule="auto"/>
        <w:jc w:val="center"/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E95147">
        <w:rPr>
          <w:rFonts w:ascii="GHEA Grapalat" w:eastAsia="MingLiU_HKSCS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</w:t>
      </w:r>
      <w:r w:rsidRPr="00E95147"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Տարածաշրջանային կամ փոքրամասնությունների լեզուների Եվրոպական Խարտիա</w:t>
      </w:r>
      <w:r w:rsidRPr="00E95147">
        <w:rPr>
          <w:rFonts w:ascii="GHEA Grapalat" w:eastAsia="MingLiU_HKSCS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</w:t>
      </w:r>
      <w:r w:rsidRPr="00E95147"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</w:p>
    <w:p w:rsidR="002B2D8E" w:rsidRPr="00E95147" w:rsidRDefault="002B2D8E" w:rsidP="009904D8">
      <w:pPr>
        <w:spacing w:after="0" w:line="360" w:lineRule="auto"/>
        <w:jc w:val="center"/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E95147">
        <w:rPr>
          <w:rFonts w:ascii="GHEA Grapalat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4-րդ ազգային զեկույցի նախագծի վերաբերյալ </w:t>
      </w:r>
    </w:p>
    <w:p w:rsidR="002B2D8E" w:rsidRDefault="002B2D8E" w:rsidP="009904D8">
      <w:pPr>
        <w:spacing w:after="0" w:line="360" w:lineRule="auto"/>
        <w:jc w:val="center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</w:p>
    <w:p w:rsidR="002B2D8E" w:rsidRDefault="002B2D8E" w:rsidP="00936F72">
      <w:pPr>
        <w:spacing w:after="0" w:line="360" w:lineRule="auto"/>
        <w:ind w:firstLine="72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47. Ազգային փոքրամասնությունների լեզուների գործածումը գրավոր խոսքի մեջ ապահովելու նպատակով համապատասխան լեզուներով կազմակերպվում են տարբեր միջոցառումներ: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2012-201</w:t>
      </w:r>
      <w:r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4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թվականներին ՀՀ ազգային փոքրամասնությունների ազգային-մշակութային կազմակերպությունների համակարգող խորհրդում հաստատված ՀՀ պետական բյուջեով նախատեսված ամենամյա դրամաշնորհային ծրագրերի հաշվին իրականացված առավել կարևոր ծրագրեր.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1) նկարահանվել և Հանրային հեռուստատեսությամբ հեռարձակվել է սոցիալական հոլովակ ՀՀ ազգային փոքրամասնությունների քաղաքացիական իրավունքների հավասարության մասին.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2) ասորական, եզդիական, քրդական, հունական, ռուսական, բելառուսական, ուկրաինական, վրացական համայնքները ձեռք են բերել ազգային տարազներ երգի և պարի համույթների անդամների համար.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3) հրեական համայնքի ներկայացուցիչները մասնակցել են Իսրայելում կայացած «Մակկաբիադա» համահրեական սպորտային խաղերին.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4) վրացական համայնքի երգի և պարի համույթը մասնակցել է Բաթումիում կայացած ազգագրական փառատոնին.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5) ասորական համայնքի ներկայացուցիչները մասնակցել են Պարսկաստանում կայացած համաասորական օլիմպիադային.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6) ՀՀ ռուսաստանցի հայրենակիցների օգնության և աջակցության հիմնադրամի նախաձեռնությամբ և բոլոր ազգային փոքրամասնությունների ներկայացուցիչների մասնակցությամբ կազմակերպվել է կոնֆերանս Վանաձոր քաղաքում՝ նվիրված իրավական ինքնագիտակցության բարձրացմանը.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lastRenderedPageBreak/>
        <w:t xml:space="preserve">7) ռուսական համայնքի «Ռոսիա» և «Հարմոնիա» ռուսական մշակութային կենտրոն ՀԿ-երի 20-ամյա հոբելյանի առիթով կազմակերպվել է տոնակատարություն.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8) բելառուսական համայնքի «Հայաստանի Երևանի բելառուսների համայնք «Բելառուս» ՀԿ-ի 15-ամյակի առիթով կազմակերպվել է տոնակատարություն. </w:t>
      </w:r>
    </w:p>
    <w:p w:rsidR="002B2D8E" w:rsidRDefault="002B2D8E" w:rsidP="00936F72">
      <w:pPr>
        <w:spacing w:after="0" w:line="360" w:lineRule="auto"/>
        <w:ind w:firstLine="547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9) ուկրաինական համայնքի Վանաձոր քաղաքի «Վերբիչենկա» համույթի 15-ամյակի առիթով անցակցվել է տոնակատարություն: </w:t>
      </w:r>
      <w:r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Ազգային փոքրամասնությունների մշակութային կյանքի պահպանման և զարգացման նպատակով աջակցություն է ցուցաբերվել ազգային փոքրամասնությունների հասարակական կազմակերպություններին, այդ թվում`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1) եզդիների կրթական, մշակութային տոների կազմակերպմանը («Եզդիների ազգային միություն» ՀԿ).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2) Հայաստանում ապրող ազգային փոքրամասնություների ստեղծագործությունների «Ալմանախ-2» ժողովածուի տպագրությանը («Իվերիա» վրացական բարեգործական համայնք ՀԿ).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3) «Հարմոնիա» ռուսական մշակույթի ազգային կենտրոնի փոխնախագահ Մայա Բաղդասարյանի հոբելյանական համերգին («Հարմոնիա» ռուսական մշակույթի ազգային կենտրոն),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4) եզդիական երգերի փառատոնի կազմակերպման («Սինջար» եզդիների ազգային միավորում» ՀԿ):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«Գրական Արմավիր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ստեղծագործողների ակումբի կողմից ՀՀ Արմավիրի մարզպետի հովանավորությամբ տպագրված ժողովածուներում ընդգրկվել և ընդգրկվում են նաև քուրդ, եզդի, ասորի, ռուս և այլ ազգային փոքրամասնությունների ներկայացուցիչների լավագույն ստեղծագործությունները: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Մարզային «Հայրենականչ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թերթով, «Ալտ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, «Նոյ Հայաստան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, «Լույս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հեռուստաընկերություններով պարբերաբար տպագրվում են հոդվածներ, պատրաստվում հաղորդումներ ներկայացնելով ազգային փոքրամասնությունների մշակութային, կրթական, տնտեսական և այլ ոլորտներում առկա խնդիրներն ու հաջողությունները: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lastRenderedPageBreak/>
        <w:t xml:space="preserve">Հայաստանի Հանրապետության մշակույթի նախարարության տարեկան և միջնաժամկետ ծախսային ծրագրերում «Պետական աջակցություն մշակութային միջոցառումների իրականացմանը» ծրագրի շրջանակներում «Աջակցություն ազգային փոքրամասնություններին» ենթածրագրով 2010-2014 թվականներին առանձին մշակութային միջոցառումների իրականացման համար հատկացվել են միջոցներ ՀՀ ազգային փոքրամասնություններին աջակցելու նպատակով, մասնավորապես 2010 թ`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 xml:space="preserve">3000.0 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հազ. դրամ, 2011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2550.0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2012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4010.7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2013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2111.0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2014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2996.4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Շարունակվել է Երևանում և ՀՀ մարզերում ազգային փոքրամասնությունների բոլոր համայնքների մասնակցությամբ հանրապետական ամենամյա միջոցառումների` կերպարվեստի և դեկորատիվ-կիրառական արվեստի ցուցահանդեսների, երաժշտական փառատոնների կազմակերպումը: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2009 թվականից մեկնարկել է 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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Երկնքից երեք խնձոր ընկավ …</w:t>
      </w:r>
      <w:r w:rsidRPr="002E0D71">
        <w:rPr>
          <w:rFonts w:ascii="GHEA Grapalat" w:eastAsia="MingLiU_HKSCS" w:hAnsi="GHEA Grapalat" w:cs="GHEA Grapalat"/>
          <w:color w:val="000000"/>
          <w:sz w:val="24"/>
          <w:szCs w:val="24"/>
          <w:shd w:val="clear" w:color="auto" w:fill="FFFFFF"/>
        </w:rPr>
        <w:t>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հեքիաթասացության ու բարբառի ամենամյա փառատոնը, որն ունի հանրապետական ձևաչափ և փառատոնին ամեն տարի մասնակցում են նաև ՀՀ-ում բնակվող ազգային փոքրամասնությունների ներկայացուցիչները, ովքեր իրենց մայրենի լեզուներով ներկայացնում են ազգային բանահյուսական ժառանգության նմուշներ, դրանով իսկ խրախուսում մայրենի լեզվի կիրառումն ու բարձրացնում հասարակության մեջ իրենց ազգի վերաբերյալ ընդհանուր ճանաչողությունը: </w:t>
      </w:r>
    </w:p>
    <w:p w:rsidR="002B2D8E" w:rsidRDefault="002B2D8E" w:rsidP="00A53A13">
      <w:pPr>
        <w:spacing w:after="0" w:line="360" w:lineRule="auto"/>
        <w:ind w:firstLine="72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2013 թվականին «Առնո Բաբաջանյան» համերգասրահում տեղի ունեցավ «Տարբեր ազգերի երգեր ու պարեր» փառատոնը, որին մասնակցեցին մի շարք պարային խմբեր, մեներգիչներ, այդ թվում նաև ազգային փոքրամասնությունների ներկայացուցիչներ: </w:t>
      </w:r>
    </w:p>
    <w:p w:rsidR="002B2D8E" w:rsidRDefault="002B2D8E" w:rsidP="00936F72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2014 թվականին կազմակերպվել է «Հայաստանը մեր տունն է» խորագրով ամենամյա փառատոնը, որի նպատակն է ազգային դիմագծի և լեզվի պահպանումը, մատաղ սերնդի կրթումը, նոր անունների հայտնաբերումը, կատարողական արվեստի կատարելագործումը, ինչպես նաև նոր խմբերի ու համույթների ստեղծումը: Կազմակերպվել է «Ազգային պատկերասրահ» փառատոնի շրջանակներում ազգությամբ հրեա, դաշնակահար Վիլլի Վայների ելույթը: </w:t>
      </w:r>
    </w:p>
    <w:p w:rsidR="002B2D8E" w:rsidRDefault="002B2D8E" w:rsidP="004331C7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lastRenderedPageBreak/>
        <w:t xml:space="preserve">164. Հայաստանի Հանրապետության մշակույթի նախարարության բյուջեում յուրաքանչյուր տարի միջոցներ են նախատեսվում ազգային փոքրամասնությունների մամուլի տպագրությանն օժանդակելու նպատակով։ «Ոչ պետական մամուլի հրատարակում» ծրագրով աջակցություն է ցուցաբերվել ազգային փոքրամասնությունների լեզուներով լույս տեսնող </w:t>
      </w:r>
      <w:r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             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12-14 թերթերի և ամսագրերի հրատարակմանը, մասնավորապես` 2010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11968.0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2011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12468.0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2012 թ.` </w:t>
      </w:r>
      <w:r w:rsidRPr="00E95147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9977.0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2013 թ.` </w:t>
      </w:r>
      <w:r w:rsidRPr="00CF0700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9977.0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դրամ, 2014 թ.` </w:t>
      </w:r>
      <w:r w:rsidRPr="00CF0700">
        <w:rPr>
          <w:rFonts w:ascii="GHEA Grapalat" w:hAnsi="GHEA Grapalat" w:cs="GHEA Grapalat"/>
          <w:b/>
          <w:bCs/>
          <w:color w:val="000000"/>
          <w:sz w:val="24"/>
          <w:szCs w:val="24"/>
          <w:shd w:val="clear" w:color="auto" w:fill="FFFFFF"/>
        </w:rPr>
        <w:t>9977.0</w:t>
      </w: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 հազ. դրամ: </w:t>
      </w:r>
    </w:p>
    <w:p w:rsidR="002B2D8E" w:rsidRDefault="002B2D8E" w:rsidP="000969F8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 xml:space="preserve">167. Հայաստանի Հանրապետության մշակույթի նախարարության աջակցությամբ 2008-2014 թվականներին ազգային փոքրամասնությունների լեզուներով «Ազգային փոքրամասնությունների և այլ գրականության հրատարակում» ծրագրով հրատարակվել է 15 անուն գիրք, այդ թվում` Ամարիկե Սարդարի «Մեր գյուղը», Սամանդ Սիմայի «Պատմվածքներ», Ալիխանե Մամեի «Բանաստեղծություններ», Շամոյան Սմոյի «Ընտրանի», Յուրի Ալեքսանդրովի «Բանաստեղծությունների ժողովածու», «Ազգային փոքրամասնությունների գրական անթոլոգիա» ժողովածու, Վազիրե Աշոյի «Սմոյե Շամո. Կյանքը և գործունեությունը», Ալիխանե Մամեի «Հոդվածներ», Ամարիկե Սարդարի «Նախնիներիս ուղին», Ալեքսանդր Պորյադոչնիի «Արծաթե թելը» գրքերը և այլն: </w:t>
      </w:r>
    </w:p>
    <w:p w:rsidR="002B2D8E" w:rsidRPr="000969F8" w:rsidRDefault="009203CB" w:rsidP="000969F8">
      <w:pPr>
        <w:spacing w:after="0" w:line="360" w:lineRule="auto"/>
        <w:ind w:firstLine="540"/>
        <w:jc w:val="both"/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noProof/>
          <w:color w:val="00000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.85pt;margin-top:252.85pt;width:100pt;height:50pt;z-index:251658240;mso-position-horizontal-relative:text;mso-position-vertical-relative:text" stroked="f">
            <v:imagedata r:id="rId4" o:title=""/>
          </v:shape>
          <w:control r:id="rId5" w:name="ArGrDigsig1" w:shapeid="_x0000_s1026"/>
        </w:pict>
      </w:r>
      <w:r w:rsidR="002B2D8E" w:rsidRPr="002E0D71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171. Խարտիայի փորձագետների կոմիտեն պարտավորությունը համարում է կատարված, այնուամենայնիվ` ակնկալում է տեղեկատվություն ստանալ իշխանությունների կողմից ազգային փոքրամասնությունների մշակութային միջոցառումներին տրամադրվող ֆինանսական հատկացումների ավելացման և դրանց բաշխումը վերանայելու մասին:</w:t>
      </w:r>
    </w:p>
    <w:sectPr w:rsidR="002B2D8E" w:rsidRPr="000969F8" w:rsidSect="00790210">
      <w:pgSz w:w="12240" w:h="15840"/>
      <w:pgMar w:top="1152" w:right="576" w:bottom="115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ngLiU_HKSCS">
    <w:panose1 w:val="02020500000000000000"/>
    <w:charset w:val="88"/>
    <w:family w:val="roman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D71"/>
    <w:rsid w:val="000969F8"/>
    <w:rsid w:val="00113CD4"/>
    <w:rsid w:val="0012757D"/>
    <w:rsid w:val="00144EF6"/>
    <w:rsid w:val="001F3C06"/>
    <w:rsid w:val="00225075"/>
    <w:rsid w:val="002B2D8E"/>
    <w:rsid w:val="002E0D71"/>
    <w:rsid w:val="00395F7D"/>
    <w:rsid w:val="003B4CE3"/>
    <w:rsid w:val="00404307"/>
    <w:rsid w:val="004331C7"/>
    <w:rsid w:val="00450C76"/>
    <w:rsid w:val="0064293D"/>
    <w:rsid w:val="006879AA"/>
    <w:rsid w:val="006C0CF8"/>
    <w:rsid w:val="00790210"/>
    <w:rsid w:val="009203CB"/>
    <w:rsid w:val="00936F72"/>
    <w:rsid w:val="009904D8"/>
    <w:rsid w:val="00A53A13"/>
    <w:rsid w:val="00B33134"/>
    <w:rsid w:val="00B66E5B"/>
    <w:rsid w:val="00CB2A35"/>
    <w:rsid w:val="00CF0700"/>
    <w:rsid w:val="00D62A8E"/>
    <w:rsid w:val="00E07D14"/>
    <w:rsid w:val="00E95147"/>
    <w:rsid w:val="00EB08FE"/>
    <w:rsid w:val="00ED6496"/>
    <w:rsid w:val="00FE2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C7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2E0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UAIAAyADAAMQA1ACAAOQA6ADUAMAAgAEEATQAAAAAAAAAAAAAAAAAAAAAAAAAAAAAAAAAAAAAAAAAAAAAAAAAAAAAAAAAAAAAAAAAAAAAAAAAAAAAAAAAAAAAAAAAAAAAAAAAAAAAAAAAAAAAAAAAAAAAAAADfBwcAAwAPAAkAMgA2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MoBAAC8AAAAAQABAAAAAAAQLAAADwsAABQ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Առաջարկներ </dc:title>
  <dc:subject/>
  <dc:creator>Garnik</dc:creator>
  <cp:keywords/>
  <dc:description/>
  <cp:lastModifiedBy>H_Poghosyan</cp:lastModifiedBy>
  <cp:revision>5</cp:revision>
  <dcterms:created xsi:type="dcterms:W3CDTF">2015-07-14T14:45:00Z</dcterms:created>
  <dcterms:modified xsi:type="dcterms:W3CDTF">2015-07-15T06:02:00Z</dcterms:modified>
</cp:coreProperties>
</file>