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8C" w:rsidRPr="00695ACB" w:rsidRDefault="00C07A8C" w:rsidP="00C07A8C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7714A5" w:rsidRPr="005E4A6B" w:rsidRDefault="007714A5" w:rsidP="007714A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7714A5" w:rsidRDefault="00D43AED" w:rsidP="007B4D8F">
      <w:pPr>
        <w:spacing w:after="0" w:line="240" w:lineRule="auto"/>
        <w:ind w:right="-31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D43AED">
        <w:rPr>
          <w:rFonts w:ascii="GHEA Grapalat" w:hAnsi="GHEA Grapalat" w:cs="Times Armenian"/>
          <w:b/>
          <w:sz w:val="24"/>
          <w:szCs w:val="24"/>
          <w:lang w:val="af-ZA"/>
        </w:rPr>
        <w:t>«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ՌՈՒՍԱՍՏԱՆԻ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ԴԱՇՆՈՒԹՅԱՆ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««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ՀԱՅՌՈՒՍԳԱԶԱՐԴ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ՓԱԿ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ԲԱԺՆԵՏԻՐԱԿԱՆ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ԲԱԺՆԵՏՈՄՍԵՐԻ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ԱՌՈՒՎԱՃԱՌՔԻ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ՀԵՏԱԳԱ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ՊԱՅՄԱՆՆԵՐԻ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2-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Ի՝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43AE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D43AED">
        <w:rPr>
          <w:rFonts w:ascii="GHEA Grapalat" w:hAnsi="GHEA Grapalat" w:cs="Sylfaen"/>
          <w:b/>
          <w:sz w:val="24"/>
          <w:szCs w:val="24"/>
          <w:lang w:val="af-ZA"/>
        </w:rPr>
        <w:t>» ԱՐՁԱՆԱԳՐՈՒԹՅԱՆ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34A7" w:rsidRPr="00D634A7">
        <w:rPr>
          <w:rFonts w:ascii="GHEA Grapalat" w:eastAsia="Times New Roman" w:hAnsi="GHEA Grapalat" w:cs="Arial"/>
          <w:b/>
          <w:sz w:val="24"/>
          <w:szCs w:val="24"/>
          <w:lang w:val="hy-AM"/>
        </w:rPr>
        <w:t>ՀԱՍՏԱՏՄԱՆ</w:t>
      </w:r>
      <w:r w:rsidR="007B4D8F" w:rsidRPr="007B4D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4D8F" w:rsidRPr="007B4D8F">
        <w:rPr>
          <w:rFonts w:ascii="GHEA Grapalat" w:eastAsia="Times New Roman" w:hAnsi="GHEA Grapalat" w:cs="Arial"/>
          <w:b/>
          <w:sz w:val="24"/>
          <w:szCs w:val="24"/>
          <w:lang w:val="hy-AM"/>
        </w:rPr>
        <w:t>ԿԱՄ</w:t>
      </w:r>
      <w:r w:rsidR="007B4D8F" w:rsidRPr="007B4D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714A5" w:rsidRPr="007714A5">
        <w:rPr>
          <w:rFonts w:ascii="GHEA Grapalat" w:hAnsi="GHEA Grapalat"/>
          <w:b/>
          <w:sz w:val="24"/>
          <w:szCs w:val="24"/>
          <w:lang w:val="hy-AM"/>
        </w:rPr>
        <w:t>Վ</w:t>
      </w:r>
      <w:r w:rsidR="007714A5">
        <w:rPr>
          <w:rFonts w:ascii="GHEA Grapalat" w:hAnsi="GHEA Grapalat"/>
          <w:b/>
          <w:sz w:val="24"/>
          <w:szCs w:val="24"/>
          <w:lang w:val="hy-AM"/>
        </w:rPr>
        <w:t>ԱՎԵՐԱՑՄԱՆ</w:t>
      </w:r>
      <w:r w:rsidR="0002763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714A5" w:rsidRPr="00695ACB">
        <w:rPr>
          <w:rFonts w:ascii="GHEA Grapalat" w:hAnsi="GHEA Grapalat"/>
          <w:b/>
          <w:sz w:val="24"/>
          <w:szCs w:val="24"/>
          <w:lang w:val="hy-AM"/>
        </w:rPr>
        <w:t xml:space="preserve">ԱՐՏԱՔԻՆ ՔԱՂԱՔԱԿԱՆ ՆՊԱՏԱԿԱՀԱՐՄԱՐՈՒԹՅԱՆ </w:t>
      </w:r>
      <w:r w:rsidR="007714A5" w:rsidRPr="00695ACB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300ADE" w:rsidRDefault="00300ADE" w:rsidP="00027632">
      <w:pPr>
        <w:spacing w:after="0"/>
        <w:ind w:right="-31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07C32" w:rsidRPr="00027632" w:rsidRDefault="00607C32" w:rsidP="00027632">
      <w:pPr>
        <w:spacing w:after="0"/>
        <w:ind w:right="-31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07C32" w:rsidRDefault="00607C32" w:rsidP="00374EE6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Հայ-ռուսական դաշնակցային հարաբերությունները կայուն զարգանում են տարբեր ոլորտներում, այդ թվում՝ էներգետիկ։</w:t>
      </w:r>
      <w:r w:rsidRPr="00607C3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07C32" w:rsidRDefault="00607C32" w:rsidP="00374EE6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07C32">
        <w:rPr>
          <w:rFonts w:ascii="GHEA Grapalat" w:hAnsi="GHEA Grapalat" w:cs="Arial"/>
          <w:sz w:val="24"/>
          <w:szCs w:val="24"/>
          <w:lang w:val="hy-AM"/>
        </w:rPr>
        <w:t>Արձանագրության վավերացումը կամ հաստատումը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բխում է </w:t>
      </w:r>
      <w:r w:rsidRPr="005F61A9">
        <w:rPr>
          <w:rFonts w:ascii="GHEA Grapalat" w:hAnsi="GHEA Grapalat" w:cs="Arial"/>
          <w:sz w:val="24"/>
          <w:szCs w:val="24"/>
          <w:lang w:val="hy-AM"/>
        </w:rPr>
        <w:t>էներգետիկ շուկաների և գազափոխադրման ենթակառուցվածքների զարգացման կարևորություն</w:t>
      </w:r>
      <w:r>
        <w:rPr>
          <w:rFonts w:ascii="GHEA Grapalat" w:hAnsi="GHEA Grapalat" w:cs="Arial"/>
          <w:sz w:val="24"/>
          <w:szCs w:val="24"/>
          <w:lang w:val="hy-AM"/>
        </w:rPr>
        <w:t>ից, ինչպես</w:t>
      </w:r>
      <w:r w:rsidRPr="005F61A9">
        <w:rPr>
          <w:rFonts w:ascii="GHEA Grapalat" w:hAnsi="GHEA Grapalat" w:cs="Arial"/>
          <w:sz w:val="24"/>
          <w:szCs w:val="24"/>
          <w:lang w:val="hy-AM"/>
        </w:rPr>
        <w:t xml:space="preserve"> նաև գազամատակարարման հուսալիության ապահովման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անհրաժեշտությունից։ </w:t>
      </w:r>
    </w:p>
    <w:p w:rsidR="00D43AED" w:rsidRDefault="00607C32" w:rsidP="00374EE6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Հայաստանը և Ռուսաստանը փոխադարձ</w:t>
      </w:r>
      <w:r w:rsidRPr="005F61A9">
        <w:rPr>
          <w:rFonts w:ascii="GHEA Grapalat" w:hAnsi="GHEA Grapalat" w:cs="Arial"/>
          <w:sz w:val="24"/>
          <w:szCs w:val="24"/>
          <w:lang w:val="hy-AM"/>
        </w:rPr>
        <w:t xml:space="preserve"> շահագրգռվածություն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ունեն</w:t>
      </w:r>
      <w:r w:rsidRPr="005F61A9">
        <w:rPr>
          <w:rFonts w:ascii="GHEA Grapalat" w:hAnsi="GHEA Grapalat" w:cs="Arial"/>
          <w:sz w:val="24"/>
          <w:szCs w:val="24"/>
          <w:lang w:val="hy-AM"/>
        </w:rPr>
        <w:t xml:space="preserve"> «ՀայՌուսգազարդ» փակ բաժնետիրական ընկերության (ՀՀ) գործունեության </w:t>
      </w:r>
      <w:r>
        <w:rPr>
          <w:rFonts w:ascii="GHEA Grapalat" w:hAnsi="GHEA Grapalat" w:cs="Arial"/>
          <w:sz w:val="24"/>
          <w:szCs w:val="24"/>
          <w:lang w:val="hy-AM"/>
        </w:rPr>
        <w:t>տեսանկյունից։</w:t>
      </w:r>
    </w:p>
    <w:p w:rsidR="00457154" w:rsidRPr="00374EE6" w:rsidRDefault="0019550E" w:rsidP="00374EE6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2013թ. </w:t>
      </w:r>
      <w:r w:rsidRPr="00D43AED"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D43AED">
        <w:rPr>
          <w:rFonts w:ascii="GHEA Grapalat" w:hAnsi="GHEA Grapalat" w:cs="Sylfaen"/>
          <w:sz w:val="24"/>
          <w:szCs w:val="24"/>
          <w:lang w:val="hy-AM"/>
        </w:rPr>
        <w:t>ի</w:t>
      </w:r>
      <w:r w:rsidRPr="00374EE6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310A7E">
        <w:rPr>
          <w:rFonts w:ascii="GHEA Grapalat" w:hAnsi="GHEA Grapalat" w:cs="Sylfaen"/>
          <w:sz w:val="24"/>
          <w:szCs w:val="24"/>
          <w:lang w:val="hy-AM"/>
        </w:rPr>
        <w:t xml:space="preserve">ստորագրված </w:t>
      </w:r>
      <w:r w:rsidR="00374EE6" w:rsidRPr="00374EE6">
        <w:rPr>
          <w:rFonts w:ascii="GHEA Grapalat" w:hAnsi="GHEA Grapalat" w:cs="Sylfaen"/>
          <w:sz w:val="24"/>
          <w:szCs w:val="24"/>
          <w:lang w:val="hy-AM"/>
        </w:rPr>
        <w:t>«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և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Դաշնության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միջև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««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ՀայՌուսգազարդ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փակ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և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հետագա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374E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EE6" w:rsidRPr="00D43A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74EE6" w:rsidRPr="00374EE6">
        <w:rPr>
          <w:rFonts w:ascii="GHEA Grapalat" w:hAnsi="GHEA Grapalat" w:cs="Sylfaen"/>
          <w:sz w:val="24"/>
          <w:szCs w:val="24"/>
          <w:lang w:val="hy-AM"/>
        </w:rPr>
        <w:t>» համաձայնագ</w:t>
      </w:r>
      <w:r w:rsidRPr="0019550E">
        <w:rPr>
          <w:rFonts w:ascii="GHEA Grapalat" w:hAnsi="GHEA Grapalat" w:cs="Sylfaen"/>
          <w:sz w:val="24"/>
          <w:szCs w:val="24"/>
          <w:lang w:val="hy-AM"/>
        </w:rPr>
        <w:t xml:space="preserve">րում </w:t>
      </w:r>
      <w:r w:rsidR="00374EE6">
        <w:rPr>
          <w:rFonts w:ascii="GHEA Grapalat" w:hAnsi="GHEA Grapalat" w:cs="Sylfaen"/>
          <w:sz w:val="24"/>
          <w:szCs w:val="24"/>
          <w:lang w:val="hy-AM"/>
        </w:rPr>
        <w:t xml:space="preserve">կատարվել է թվով </w:t>
      </w:r>
      <w:r w:rsidR="00374EE6" w:rsidRPr="00374EE6">
        <w:rPr>
          <w:rFonts w:ascii="GHEA Grapalat" w:hAnsi="GHEA Grapalat" w:cs="Sylfaen"/>
          <w:sz w:val="24"/>
          <w:szCs w:val="24"/>
          <w:lang w:val="hy-AM"/>
        </w:rPr>
        <w:t>չորս փոփոխություն:</w:t>
      </w:r>
    </w:p>
    <w:p w:rsidR="007714A5" w:rsidRPr="007714A5" w:rsidRDefault="00200BCA" w:rsidP="00374EE6">
      <w:pPr>
        <w:spacing w:after="0" w:line="240" w:lineRule="auto"/>
        <w:ind w:right="-28" w:firstLine="720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Հաշվի առնելով վերոգրյալը</w:t>
      </w:r>
      <w:r w:rsidR="00D43AED" w:rsidRPr="00D43AED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43AED" w:rsidRPr="00394B1B">
        <w:rPr>
          <w:rFonts w:ascii="GHEA Grapalat" w:hAnsi="GHEA Grapalat" w:cs="Sylfaen"/>
          <w:sz w:val="24"/>
          <w:szCs w:val="24"/>
          <w:lang w:val="hy-AM"/>
        </w:rPr>
        <w:t>201</w:t>
      </w:r>
      <w:r w:rsidR="00D43AED" w:rsidRPr="00394B1B">
        <w:rPr>
          <w:rFonts w:ascii="GHEA Grapalat" w:hAnsi="GHEA Grapalat" w:cs="Sylfaen"/>
          <w:sz w:val="24"/>
          <w:szCs w:val="24"/>
          <w:lang w:val="af-ZA"/>
        </w:rPr>
        <w:t>8</w:t>
      </w:r>
      <w:r w:rsidR="00D43AED" w:rsidRPr="00394B1B">
        <w:rPr>
          <w:rFonts w:ascii="GHEA Grapalat" w:hAnsi="GHEA Grapalat" w:cs="Sylfaen"/>
          <w:sz w:val="24"/>
          <w:szCs w:val="24"/>
          <w:lang w:val="hy-AM"/>
        </w:rPr>
        <w:t>թ.</w:t>
      </w:r>
      <w:r w:rsidR="00D43AED" w:rsidRPr="0039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D43AED" w:rsidRPr="00394B1B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D43AED" w:rsidRPr="00394B1B">
        <w:rPr>
          <w:rFonts w:ascii="GHEA Grapalat" w:hAnsi="GHEA Grapalat" w:cs="Sylfaen"/>
          <w:sz w:val="24"/>
          <w:szCs w:val="24"/>
          <w:lang w:val="hy-AM"/>
        </w:rPr>
        <w:t>ին</w:t>
      </w:r>
      <w:r w:rsidR="00D43AED" w:rsidRPr="0039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D43AED">
        <w:rPr>
          <w:rFonts w:ascii="GHEA Grapalat" w:hAnsi="GHEA Grapalat" w:cs="Times Armenian"/>
          <w:sz w:val="24"/>
          <w:szCs w:val="24"/>
          <w:lang w:val="af-ZA"/>
        </w:rPr>
        <w:t xml:space="preserve"> «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և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Դաշնության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միջև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««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ՀայՌուսգազարդ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փակ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և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հետագա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2013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ի՝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AED" w:rsidRPr="00D43A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43AE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E5B12" w:rsidRPr="00D43AED">
        <w:rPr>
          <w:rFonts w:ascii="GHEA Grapalat" w:hAnsi="GHEA Grapalat" w:cs="Times Armenian"/>
          <w:sz w:val="24"/>
          <w:szCs w:val="24"/>
          <w:lang w:val="hy-AM"/>
        </w:rPr>
        <w:t>արձանագրության</w:t>
      </w:r>
      <w:r w:rsidR="005E5B12" w:rsidRPr="00925C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5CCC" w:rsidRPr="00925CCC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="007B4D8F" w:rsidRPr="007B4D8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4D8F" w:rsidRPr="00D43AED">
        <w:rPr>
          <w:rFonts w:ascii="GHEA Grapalat" w:hAnsi="GHEA Grapalat" w:cs="Sylfaen"/>
          <w:sz w:val="24"/>
          <w:szCs w:val="24"/>
          <w:lang w:val="hy-AM"/>
        </w:rPr>
        <w:t>կամ</w:t>
      </w:r>
      <w:r w:rsidR="007B4D8F" w:rsidRPr="007B4D8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714A5" w:rsidRPr="00925CC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վավերացումը </w:t>
      </w:r>
      <w:r w:rsidR="007714A5" w:rsidRPr="00925CCC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EA1F7F" w:rsidRDefault="00EA1F7F" w:rsidP="00C07A8C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DE4ADB" w:rsidRDefault="00DE4ADB" w:rsidP="00C07A8C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027632" w:rsidRPr="001B146D" w:rsidRDefault="00C07A8C" w:rsidP="001B146D">
      <w:pPr>
        <w:spacing w:after="0" w:line="360" w:lineRule="auto"/>
        <w:ind w:right="-31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07A8C">
        <w:rPr>
          <w:rFonts w:ascii="GHEA Grapalat" w:hAnsi="GHEA Grapalat"/>
          <w:b/>
          <w:sz w:val="24"/>
          <w:szCs w:val="24"/>
          <w:lang w:val="en-US"/>
        </w:rPr>
        <w:t>ՆԱԽԱՐԱՐԻ</w:t>
      </w:r>
      <w:r w:rsidRPr="00E733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07A8C">
        <w:rPr>
          <w:rFonts w:ascii="GHEA Grapalat" w:hAnsi="GHEA Grapalat"/>
          <w:b/>
          <w:sz w:val="24"/>
          <w:szCs w:val="24"/>
          <w:lang w:val="en-US"/>
        </w:rPr>
        <w:t>ՏԵՂԱԿԱԼ</w:t>
      </w:r>
      <w:r w:rsidR="001B146D">
        <w:rPr>
          <w:rFonts w:ascii="GHEA Grapalat" w:hAnsi="GHEA Grapalat"/>
          <w:b/>
          <w:sz w:val="24"/>
          <w:szCs w:val="24"/>
          <w:lang w:val="fr-FR"/>
        </w:rPr>
        <w:t xml:space="preserve">              </w:t>
      </w:r>
      <w:r w:rsidR="00A66515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C5E78D45-FDAB-464D-BDAF-2F2DE815438F}" provid="{00000000-0000-0000-0000-000000000000}" issignatureline="t"/>
          </v:shape>
        </w:pict>
      </w:r>
      <w:bookmarkStart w:id="0" w:name="_GoBack"/>
      <w:bookmarkEnd w:id="0"/>
      <w:r w:rsidR="001B146D">
        <w:rPr>
          <w:rFonts w:ascii="GHEA Grapalat" w:hAnsi="GHEA Grapalat"/>
          <w:b/>
          <w:sz w:val="24"/>
          <w:szCs w:val="24"/>
          <w:lang w:val="fr-FR"/>
        </w:rPr>
        <w:t xml:space="preserve">                          </w:t>
      </w:r>
      <w:r w:rsidR="00B0317C">
        <w:rPr>
          <w:rFonts w:ascii="GHEA Grapalat" w:hAnsi="GHEA Grapalat"/>
          <w:b/>
          <w:sz w:val="24"/>
          <w:szCs w:val="24"/>
          <w:lang w:val="en-US"/>
        </w:rPr>
        <w:t>ՌՈՒԲԵՆ ՌՈՒԲԻՆՅԱՆ</w:t>
      </w:r>
    </w:p>
    <w:sectPr w:rsidR="00027632" w:rsidRPr="001B146D" w:rsidSect="00FD4C4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F2" w:rsidRDefault="004D44F2" w:rsidP="00C07A8C">
      <w:pPr>
        <w:spacing w:after="0" w:line="240" w:lineRule="auto"/>
      </w:pPr>
      <w:r>
        <w:separator/>
      </w:r>
    </w:p>
  </w:endnote>
  <w:endnote w:type="continuationSeparator" w:id="0">
    <w:p w:rsidR="004D44F2" w:rsidRDefault="004D44F2" w:rsidP="00C0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F2" w:rsidRDefault="004D44F2" w:rsidP="00C07A8C">
      <w:pPr>
        <w:spacing w:after="0" w:line="240" w:lineRule="auto"/>
      </w:pPr>
      <w:r>
        <w:separator/>
      </w:r>
    </w:p>
  </w:footnote>
  <w:footnote w:type="continuationSeparator" w:id="0">
    <w:p w:rsidR="004D44F2" w:rsidRDefault="004D44F2" w:rsidP="00C0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8C"/>
    <w:rsid w:val="00001722"/>
    <w:rsid w:val="0001152E"/>
    <w:rsid w:val="00027632"/>
    <w:rsid w:val="00055402"/>
    <w:rsid w:val="00060F64"/>
    <w:rsid w:val="00135A10"/>
    <w:rsid w:val="0013756D"/>
    <w:rsid w:val="0019550E"/>
    <w:rsid w:val="001B146D"/>
    <w:rsid w:val="001D008B"/>
    <w:rsid w:val="00200BCA"/>
    <w:rsid w:val="002C0BB0"/>
    <w:rsid w:val="00300ADE"/>
    <w:rsid w:val="00332B8A"/>
    <w:rsid w:val="00374EE6"/>
    <w:rsid w:val="003A503B"/>
    <w:rsid w:val="003B0827"/>
    <w:rsid w:val="003D6A3A"/>
    <w:rsid w:val="00400498"/>
    <w:rsid w:val="00406D90"/>
    <w:rsid w:val="00453DA7"/>
    <w:rsid w:val="00457154"/>
    <w:rsid w:val="00457B12"/>
    <w:rsid w:val="004D44F2"/>
    <w:rsid w:val="004E6200"/>
    <w:rsid w:val="005411AC"/>
    <w:rsid w:val="0054173D"/>
    <w:rsid w:val="00547582"/>
    <w:rsid w:val="00563E0C"/>
    <w:rsid w:val="00563F07"/>
    <w:rsid w:val="00593B36"/>
    <w:rsid w:val="005A5A05"/>
    <w:rsid w:val="005D67A7"/>
    <w:rsid w:val="005E5B12"/>
    <w:rsid w:val="005F7200"/>
    <w:rsid w:val="00607C32"/>
    <w:rsid w:val="006313AE"/>
    <w:rsid w:val="0064193B"/>
    <w:rsid w:val="00644BE4"/>
    <w:rsid w:val="00660066"/>
    <w:rsid w:val="006929F6"/>
    <w:rsid w:val="007714A5"/>
    <w:rsid w:val="00790BC9"/>
    <w:rsid w:val="0079458E"/>
    <w:rsid w:val="007B4D8F"/>
    <w:rsid w:val="00800FAE"/>
    <w:rsid w:val="00925CCC"/>
    <w:rsid w:val="009B19B4"/>
    <w:rsid w:val="00A0465B"/>
    <w:rsid w:val="00A527E2"/>
    <w:rsid w:val="00A62C97"/>
    <w:rsid w:val="00A66515"/>
    <w:rsid w:val="00AA2490"/>
    <w:rsid w:val="00AE37B8"/>
    <w:rsid w:val="00B0317C"/>
    <w:rsid w:val="00B360A1"/>
    <w:rsid w:val="00B40D1B"/>
    <w:rsid w:val="00B56EF3"/>
    <w:rsid w:val="00BA56B7"/>
    <w:rsid w:val="00C07A8C"/>
    <w:rsid w:val="00CA0A0A"/>
    <w:rsid w:val="00CA6927"/>
    <w:rsid w:val="00CB7B8D"/>
    <w:rsid w:val="00CC72EF"/>
    <w:rsid w:val="00CD39BC"/>
    <w:rsid w:val="00D43AED"/>
    <w:rsid w:val="00D579FF"/>
    <w:rsid w:val="00D634A7"/>
    <w:rsid w:val="00DD19EA"/>
    <w:rsid w:val="00DE4ADB"/>
    <w:rsid w:val="00E2590C"/>
    <w:rsid w:val="00E73346"/>
    <w:rsid w:val="00EA1F7F"/>
    <w:rsid w:val="00EC281B"/>
    <w:rsid w:val="00F60447"/>
    <w:rsid w:val="00F6463F"/>
    <w:rsid w:val="00F67B69"/>
    <w:rsid w:val="00FB3A8B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94C88-A47B-4203-93CC-E090A32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8C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A8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C07A8C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07A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7A8C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8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S7LtVF2uIqFSwAjj3d5lppw0jGwIGogBJ5KHHbfqZ/c=</DigestValue>
    </Reference>
    <Reference Type="http://www.w3.org/2000/09/xmldsig#Object" URI="#idOfficeObject">
      <DigestMethod Algorithm="http://www.w3.org/2001/04/xmlenc#sha256"/>
      <DigestValue>C9NGbk7Dg+NrYZUNVTFsLnnxl1h5JASMwnhELVRfz3U=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l2HMLopNJ8Wi7auBeWq84rsAxDONyC+SYEu4zE0usQA=</DigestValue>
    </Reference>
    <Reference Type="http://www.w3.org/2000/09/xmldsig#Object" URI="#idValidSigLnImg">
      <DigestMethod Algorithm="http://www.w3.org/2001/04/xmlenc#sha256"/>
      <DigestValue>S7B8uZvoc644DaJsRNRLMXMkl8qL0phLcVBqquY8uqc=</DigestValue>
    </Reference>
    <Reference Type="http://www.w3.org/2000/09/xmldsig#Object" URI="#idInvalidSigLnImg">
      <DigestMethod Algorithm="http://www.w3.org/2001/04/xmlenc#sha256"/>
      <DigestValue>Jt7XL2RC1f1h+yVDtc3BY1awwG9qMZTx7xlVGeJ+CoE=</DigestValue>
    </Reference>
  </SignedInfo>
  <SignatureValue>ht9ukQPCXRrCupd2MDoLaW/F9raLB6YTTppUek60GyNIy3O75/KuOKcTyl58wqAIKsm/HhdPPzdC
BvJpt5EbWUkpuzMIp9UXVYLBJXsZPkJCwxwv+zD9ez6VbHIGrHKpN8pgEK19ltSuxIXZEUpbIiZ9
+IzDqOcXo9r6MDLuZUDE4KOHpYDUs7o3Pd19DO9+snOs59At4K2r+DIMxzOTE48ws6YGFthlNyvE
tTGsa35ci1ICPdXOZ79qfdbVN779G/NX/dtQJ/uPOjPPdSaqKQL7wf7Fpo3BDMJ2NIbef+MQt3jn
66Dm2jljZcf6cfMbwSGtatUMiOZ8yhMEP+dZ1g==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gsxR6pjM8UPtEXZLukYiOzYd0R2Ovt0nC7eXCJuZOzE=</DigestValue>
      </Reference>
      <Reference URI="/word/document.xml?ContentType=application/vnd.openxmlformats-officedocument.wordprocessingml.document.main+xml">
        <DigestMethod Algorithm="http://www.w3.org/2001/04/xmlenc#sha256"/>
        <DigestValue>GgSWXZ1DZE0oOI8dgZb/U/unr3WrW6m8+QlHi5MJczM=</DigestValue>
      </Reference>
      <Reference URI="/word/endnotes.xml?ContentType=application/vnd.openxmlformats-officedocument.wordprocessingml.endnotes+xml">
        <DigestMethod Algorithm="http://www.w3.org/2001/04/xmlenc#sha256"/>
        <DigestValue>5YJh1mPesSh6g/wcNS57VvxGd41RhwTVtmxhKnlgkVs=</DigestValue>
      </Reference>
      <Reference URI="/word/fontTable.xml?ContentType=application/vnd.openxmlformats-officedocument.wordprocessingml.fontTable+xml">
        <DigestMethod Algorithm="http://www.w3.org/2001/04/xmlenc#sha256"/>
        <DigestValue>ADQX06JuKyunz2NXvTIEMR6H5zxTt7ub/AYS4hAp+c4=</DigestValue>
      </Reference>
      <Reference URI="/word/footnotes.xml?ContentType=application/vnd.openxmlformats-officedocument.wordprocessingml.footnotes+xml">
        <DigestMethod Algorithm="http://www.w3.org/2001/04/xmlenc#sha256"/>
        <DigestValue>mfAiSChlwJZs80biEBmqQYflDW7/LUns6TxTRKNXOfY=</DigestValue>
      </Reference>
      <Reference URI="/word/media/image1.emf?ContentType=image/x-emf">
        <DigestMethod Algorithm="http://www.w3.org/2001/04/xmlenc#sha256"/>
        <DigestValue>twRwFjeMAqRGEr4OL2rqmu8YMN96E+r2ntmUfpOSIs0=</DigestValue>
      </Reference>
      <Reference URI="/word/settings.xml?ContentType=application/vnd.openxmlformats-officedocument.wordprocessingml.settings+xml">
        <DigestMethod Algorithm="http://www.w3.org/2001/04/xmlenc#sha256"/>
        <DigestValue>Ev98jv3YfyXdm+VYzlKe/TX7fsh5WilO/cy1hntOifg=</DigestValue>
      </Reference>
      <Reference URI="/word/styles.xml?ContentType=application/vnd.openxmlformats-officedocument.wordprocessingml.styles+xml">
        <DigestMethod Algorithm="http://www.w3.org/2001/04/xmlenc#sha256"/>
        <DigestValue>6oCRmCWU3lJXUYz+45/q3Hq/Et9DV0EUvZWr2xnY7P0=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2018-09-06T15:03:59Z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{C5E78D45-FDAB-464D-BDAF-2F2DE815438F}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06.09.2018 19:03:27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2018-09-06T15:03:59Z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wE4wAAAAAAAAASwAAAIlNdcievJOulNA2ATLirmn4jxsPANM2AQEAAAAAAAAADgAAAEDvHQ9gjBwPvqeTrgjBHA8OAAAAKOwdD866k654AAAAgNE2AY+UrmnA0jYBxNI2AQjSNgEAAAAAAAAAAAAAAADk0DYBANE2ARDRNgEAAB0PKOwdDw4AAABgjBwPCMEcDwAAAAAOAAAAP5WuaQDRNgHaSCR3cAAAAAAAAAD80TYBAAC/AQcAAAAAAAAAAAB2dMDSNgFUBt9/BwAAABDSNgFw6mt0ENI2AQAAAAAAAgAAAAAAAAAAAAAAAAAAAAAAAJMiJHcAAAAAYIwc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VUBAAAAbLo0KBj+HigAAAAAAAAAAHkOVQAsiTYBeQ5V//////94NgAAIVUBAOAEpxgAAAAA2A4BmHhLAigAAAAAAACAPQAAAABgAwAAEAAAAAMBAADDRAAAHgAAAQAAAAAAAAAAbLo0KAAAAAABAAAAAQAAAAAAAABALLoSAAAAAPiINgE2aeV2IO3vdiyKNgEBAAAAS2nldhkjIGFchTYBEGXndnkOIVVALLoSCgAAAP////8AAAAAhPYeKAAANgEAAAAA/////5SFNgEbaOh2eQ4hVUAsuhIKAAAA/////wAAAACE9h4ojIU2AbjhASgk9h4oeQ4hVT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MAOgAyADc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nDtC4xnY4wvlSPdPkAJSYNgEomTYBAAAAANAHUAEmJD0lAAAAAOD5EhLY56wSSj/ZAwAAUAGomTYBRAhI0AAAUAH056wSAwAAAPQBUAEgAAAA/////7wQUAEAAAAAuBBQAclsilFAmTYB2kgkd+U6IGECAAAA2Jo2AZnM5HYAADYBAAAAAKXM5HZ4bK0S9f///wAAAAAAAAAAAAAAAJABAADTq0CEdJk2AQE5d3QAAMN2aJk2AQkAAAAAAAAAAAB2dNMniFFUBt9/CQAAAIiaNgFw6mt0iJo2AQAAAAAAAgAAAAAAAAAAAAAAAAAAAAAAANMniFEAAMN2OML5U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wE4wAAAAAAAAASwAAAIlNdcievJOulNA2ATLirmn4jxsPANM2AQEAAAAAAAAADgAAAEDvHQ9gjBwPvqeTrgjBHA8OAAAAKOwdD866k654AAAAgNE2AY+UrmnA0jYBxNI2AQjSNgEAAAAAAAAAAAAAAADk0DYBANE2ARDRNgEAAB0PKOwdDw4AAABgjBwPCMEcDwAAAAAOAAAAP5WuaQDRNgHaSCR3cAAAAAAAAAD80TYBAAC/AQcAAAAAAAAAAAB2dMDSNgFUBt9/BwAAABDSNgFw6mt0ENI2AQAAAAAAAgAAAAAAAAAAAAAAAAAAAAAAAJMiJHcAAAAAYIwc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ooOIY2ARyINgE90+R2AABzAdyFNgEAAAAAjAJzAQEAAAAAAAAAuQAAADsAAAAQgPMnAAAAAJjQAyi5AAAAAAAAAIhoAygAAAAAmNADKCjCmVEDAAAAMMKZUQEAAACInj0oIG7SUZd3llHCz4F1MSYgYTDefQGMhzYBmczkdgAANgECAAAApczkdoSMNgHg////AAAAAAAAAAAAAAAAkAEAAAAAAAEAAAAAYQByAGkAYQBsAAAAAAAAAAYAAAAAAAAASB52dAAAAABUBt9/BgAAADyHNgFw6mt0PIc2AQAAAAAAAgAAAAAAAAAAAAAAAAAAAAAAAIiePShYBek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ecBAAAAbLo0KOABICgAAAAAAAAAABsK5wAsiTYBGwrn//////94NgAAIecBAOAEpxgAAAAAOBMBY3hLAigAAAAAAACAPQAAAABgBQAAEAAAAAMBAADDRAAAHgAAAQAAAAAAAAAAbLo0KAAAAAABAAAAAQAAAAAAAAAwGAAoAAAAAPiINgE2aeV2IO3vdiyKNgEBAAAAS2nldhkjIGFchTYBEGXndhsKIecwGAAoEQAAAP////8AAAAAMPofKAAANgEAAAAA/////5SFNgEbaOh2Gwoh5zAYACgRAAAA/////wAAAAAw+h8ojIU2AYjnASjA+R8oGwoh51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MAOgAyADc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https://mul.gov.am/tasks/docs/attachment.php?id=480588&amp;fn=ezrakacutyun-AGN.docx&amp;out=1&amp;token=4e19f2a0e1a5e723143e</cp:keywords>
</cp:coreProperties>
</file>