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229" w:rsidRPr="009C2229" w:rsidRDefault="009C2229" w:rsidP="009C2229">
      <w:pPr>
        <w:autoSpaceDE w:val="0"/>
        <w:autoSpaceDN w:val="0"/>
        <w:adjustRightInd w:val="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bookmarkStart w:id="0" w:name="_GoBack"/>
      <w:bookmarkEnd w:id="0"/>
      <w:r w:rsidRPr="009C2229">
        <w:rPr>
          <w:rFonts w:ascii="GHEA Grapalat" w:hAnsi="GHEA Grapalat"/>
          <w:b/>
          <w:color w:val="000000"/>
          <w:sz w:val="24"/>
          <w:szCs w:val="24"/>
          <w:lang w:val="hy-AM"/>
        </w:rPr>
        <w:t>ԵԶՐԱԿԱՑՈՒԹՅՈՒՆ</w:t>
      </w:r>
    </w:p>
    <w:p w:rsidR="009C2229" w:rsidRDefault="009C2229" w:rsidP="009C2229">
      <w:pPr>
        <w:autoSpaceDE w:val="0"/>
        <w:autoSpaceDN w:val="0"/>
        <w:adjustRightInd w:val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9C2229">
        <w:rPr>
          <w:rFonts w:ascii="GHEA Grapalat" w:hAnsi="GHEA Grapalat"/>
          <w:b/>
          <w:color w:val="000000"/>
          <w:sz w:val="24"/>
          <w:szCs w:val="24"/>
          <w:lang w:val="hy-AM"/>
        </w:rPr>
        <w:t>«ՀԱՐԿԱՅԻՆ ՎԱՐՉԱՐԱՐՈՒԹՅԱՆ ԻՐԱԿԱՆԱՑՄԱՆ ՆՊԱՏԱԿՈՎ ԱՊՀ ՄԱՍՆԱԿԻՑ ՊԵՏՈՒԹՅՈՒՆՆԵՐԻ ՄԻՋ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ԵՎ</w:t>
      </w:r>
      <w:r w:rsidRPr="009C2229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ԷԼԵԿՏՐՈՆԱՅԻՆ ԵՂԱՆԱԿՈՎ ՏԵՂԵԿԱՏՎՈՒԹՅԱՆ ՓՈԽԱՆԱԿՄԱՆ ՄԱՍԻՆ» </w:t>
      </w:r>
      <w:r w:rsidRPr="007426B8">
        <w:rPr>
          <w:rFonts w:ascii="GHEA Grapalat" w:hAnsi="GHEA Grapalat"/>
          <w:b/>
          <w:sz w:val="24"/>
          <w:szCs w:val="24"/>
          <w:lang w:val="hy-AM"/>
        </w:rPr>
        <w:t xml:space="preserve">ԱՐՁԱՆԱԳՐՈՒԹՅԱՆ ՍՏՈՐԱԳՐՄԱՆ ԱՐՏԱՔԻՆ ՔԱՂԱՔԱԿԱՆ ՆՊԱՏԱԿԱՀԱՐՄԱՐՈՒԹՅԱՆ ԵՎ ՀԱՅԱՍՏԱՆԻ ՀԱՆՐԱՊԵՏՈՒԹՅԱՆ ՎԱՐԱԾ ԱՐՏԱՔԻՆ ՔԱՂԱՔԱԿԱՆՈՒԹՅԱՆԸ ԵՎ ՍՏԱՆՁՆԱԾ ՄԻՋԱԶԳԱՅԻՆ ՊԱՐՏԱՎՈՐՈՒԹՅՈՒՆՆԵՐԻՆ ԴՐԱ ՀԱՄԱՊԱՏԱՍԽԱՆՈՒԹՅԱՆ </w:t>
      </w:r>
      <w:r w:rsidRPr="007426B8">
        <w:rPr>
          <w:rFonts w:ascii="GHEA Grapalat" w:hAnsi="GHEA Grapalat" w:cs="Sylfaen"/>
          <w:b/>
          <w:caps/>
          <w:sz w:val="24"/>
          <w:szCs w:val="24"/>
          <w:lang w:val="hy-AM"/>
        </w:rPr>
        <w:t>մասին</w:t>
      </w:r>
    </w:p>
    <w:p w:rsidR="00A41525" w:rsidRDefault="00A41525" w:rsidP="009C2229">
      <w:pPr>
        <w:spacing w:after="0"/>
        <w:ind w:right="-31"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9C2229" w:rsidRDefault="009C2229" w:rsidP="009C2229">
      <w:pPr>
        <w:spacing w:after="0"/>
        <w:ind w:right="-31"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«Հարկային վարչարարության իրականացման նպատակով ԱՊՀ մասնակից պետությունների միջև էլեկտրոնային եղանակով տեղեկատվության փոխանակման մասին» արձանագրության /Արձանագրություն/ մշակումը և համաձայնեցումը պայմանավորված է ԱՊՀ մասնակից պետությունների միջև առևտրատնտեսական փոխգործակցության զարգացման համար նպաստավոր պայմանների ստեղծման կարևորությամբ</w:t>
      </w:r>
      <w:r w:rsidR="00EF136D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9C2229" w:rsidRDefault="009C2229" w:rsidP="009C2229">
      <w:pPr>
        <w:spacing w:after="0"/>
        <w:ind w:right="-3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ab/>
        <w:t>Արձանագրության նպատակներից է ապահովել հարկային վարչարարության ոլորտում տնտեսական բարեփոխումների իրականացումը, ինչը հնարավորություն կընձեռի խուսափել երկակի հարկային պարտավորություններից, ինչպես նաև կասեցնել եկամտահարկերից և հարկային այլ պարտավորություններից խուսափելու փորձերը:</w:t>
      </w:r>
    </w:p>
    <w:p w:rsidR="009C2229" w:rsidRDefault="009C2229" w:rsidP="009C2229">
      <w:pPr>
        <w:spacing w:after="0"/>
        <w:ind w:right="-31"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Արձանագրության դրույթների կիրառումը կնպաստի նաև տվյալ ոլորտում տնտեսական փոխգործակցության թափանցելիության մակարդակի բարձրացմանը:</w:t>
      </w:r>
    </w:p>
    <w:p w:rsidR="00A41525" w:rsidRPr="00F753AA" w:rsidRDefault="00A41525" w:rsidP="00A41525">
      <w:pPr>
        <w:spacing w:after="0"/>
        <w:ind w:right="-31"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Ս</w:t>
      </w:r>
      <w:r w:rsidRPr="00F753AA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>
        <w:rPr>
          <w:rFonts w:ascii="GHEA Grapalat" w:hAnsi="GHEA Grapalat"/>
          <w:color w:val="000000"/>
          <w:sz w:val="24"/>
          <w:szCs w:val="24"/>
          <w:lang w:val="hy-AM"/>
        </w:rPr>
        <w:t>թ</w:t>
      </w:r>
      <w:r w:rsidRPr="00F753AA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հուլիսի 25-ին Արձանագրության նախագիծը հավանություն է ստացել ԱՊՀ Տնտեսական խորհրդի տնտեսական հարցերով հանձնաժողովի կողմից, այնուհետև, ներպետական համաձայնեցում է անցել ԱՊՀ մասնակից պետություններում։ </w:t>
      </w:r>
    </w:p>
    <w:p w:rsidR="00A41525" w:rsidRDefault="00A41525" w:rsidP="00A41525">
      <w:pPr>
        <w:spacing w:after="0"/>
        <w:ind w:right="-31"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Նախատեսվում է, որ ս.թ. սեպտեմբերի 14-ին Մոսկվայում կայանալիք նիստին ԱՊՀ Տնտեսական խորհրդի կողմից Արձանագրության նախագիծը հավանության կարժանանա և կներկայացվի ԱՊՀ ՊԿՂ դիտարկմանը։</w:t>
      </w:r>
    </w:p>
    <w:p w:rsidR="00CE55FA" w:rsidRDefault="00CE55FA" w:rsidP="00EF136D">
      <w:pPr>
        <w:spacing w:after="0"/>
        <w:ind w:right="-31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7426B8">
        <w:rPr>
          <w:rFonts w:ascii="GHEA Grapalat" w:hAnsi="GHEA Grapalat"/>
          <w:sz w:val="24"/>
          <w:szCs w:val="24"/>
          <w:lang w:val="hy-AM"/>
        </w:rPr>
        <w:t>րձանագրության</w:t>
      </w:r>
      <w:r w:rsidRPr="007426B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426B8">
        <w:rPr>
          <w:rFonts w:ascii="GHEA Grapalat" w:hAnsi="GHEA Grapalat"/>
          <w:sz w:val="24"/>
          <w:szCs w:val="24"/>
          <w:lang w:val="hy-AM"/>
        </w:rPr>
        <w:t xml:space="preserve">ստորագրումը </w:t>
      </w:r>
      <w:r w:rsidRPr="007426B8">
        <w:rPr>
          <w:rFonts w:ascii="GHEA Grapalat" w:hAnsi="GHEA Grapalat"/>
          <w:color w:val="000000"/>
          <w:sz w:val="24"/>
          <w:szCs w:val="24"/>
          <w:lang w:val="hy-AM"/>
        </w:rPr>
        <w:t>համապատասխանում է</w:t>
      </w:r>
      <w:r w:rsidRPr="007426B8">
        <w:rPr>
          <w:rFonts w:ascii="GHEA Grapalat" w:hAnsi="GHEA Grapalat"/>
          <w:color w:val="404040"/>
          <w:sz w:val="24"/>
          <w:szCs w:val="24"/>
          <w:lang w:val="hy-AM"/>
        </w:rPr>
        <w:t xml:space="preserve"> </w:t>
      </w:r>
      <w:r w:rsidRPr="007426B8">
        <w:rPr>
          <w:rFonts w:ascii="GHEA Grapalat" w:hAnsi="GHEA Grapalat"/>
          <w:sz w:val="24"/>
          <w:szCs w:val="24"/>
          <w:lang w:val="hy-AM"/>
        </w:rPr>
        <w:t>ՀՀ վարած արտաքին քաղաքականությանը, ինչպես նաև համահունչ է հիշյալ ոլորտում ՀՀ կողմից իրականացվող քայլերին։</w:t>
      </w:r>
    </w:p>
    <w:p w:rsidR="009D6B34" w:rsidRDefault="009D6B34" w:rsidP="00A41525">
      <w:pPr>
        <w:spacing w:after="0"/>
        <w:ind w:right="-31"/>
        <w:jc w:val="both"/>
        <w:rPr>
          <w:rFonts w:ascii="GHEA Grapalat" w:hAnsi="GHEA Grapalat"/>
          <w:sz w:val="24"/>
          <w:szCs w:val="24"/>
          <w:lang w:val="hy-AM"/>
        </w:rPr>
      </w:pPr>
    </w:p>
    <w:p w:rsidR="00CE55FA" w:rsidRDefault="009D6B34" w:rsidP="00A41525">
      <w:pPr>
        <w:spacing w:after="0"/>
        <w:ind w:right="-31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7426B8">
        <w:rPr>
          <w:rFonts w:ascii="GHEA Grapalat" w:hAnsi="GHEA Grapalat"/>
          <w:sz w:val="24"/>
          <w:szCs w:val="24"/>
          <w:lang w:val="hy-AM"/>
        </w:rPr>
        <w:t>րձանագրության</w:t>
      </w:r>
      <w:r w:rsidRPr="007426B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426B8">
        <w:rPr>
          <w:rFonts w:ascii="GHEA Grapalat" w:hAnsi="GHEA Grapalat"/>
          <w:sz w:val="24"/>
          <w:szCs w:val="24"/>
          <w:lang w:val="hy-AM"/>
        </w:rPr>
        <w:t>նախագծի դրույթները համապատասխանում են Հայաստանի Հանրապետության ստանձնած միջազգային պարտավորություններին։</w:t>
      </w:r>
    </w:p>
    <w:p w:rsidR="00A41525" w:rsidRPr="00A41525" w:rsidRDefault="00A41525" w:rsidP="00A41525">
      <w:pPr>
        <w:spacing w:after="0"/>
        <w:ind w:right="-31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CE55FA" w:rsidRPr="007426B8" w:rsidRDefault="00CE55FA" w:rsidP="00CE55FA">
      <w:pPr>
        <w:spacing w:after="0"/>
        <w:ind w:right="-31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7426B8">
        <w:rPr>
          <w:rFonts w:ascii="GHEA Grapalat" w:hAnsi="GHEA Grapalat"/>
          <w:sz w:val="24"/>
          <w:szCs w:val="24"/>
          <w:lang w:val="hy-AM"/>
        </w:rPr>
        <w:lastRenderedPageBreak/>
        <w:t xml:space="preserve">Ելնելով վերոնշյալից և «Միջազգային պայմանագրերի մասին» ՀՀ օրենքի 7-րդ հոդվածի հիմքով՝ ՀՀ արտաքին գործերի նախարարությունը նպատակահարմար է գտնում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7426B8">
        <w:rPr>
          <w:rFonts w:ascii="GHEA Grapalat" w:hAnsi="GHEA Grapalat"/>
          <w:sz w:val="24"/>
          <w:szCs w:val="24"/>
          <w:lang w:val="hy-AM"/>
        </w:rPr>
        <w:t>րձանագրության</w:t>
      </w:r>
      <w:r w:rsidRPr="007426B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426B8">
        <w:rPr>
          <w:rFonts w:ascii="GHEA Grapalat" w:hAnsi="GHEA Grapalat"/>
          <w:color w:val="000000"/>
          <w:sz w:val="24"/>
          <w:szCs w:val="24"/>
          <w:lang w:val="hy-AM"/>
        </w:rPr>
        <w:t xml:space="preserve">ստորագրումը։ </w:t>
      </w:r>
    </w:p>
    <w:p w:rsidR="00CE55FA" w:rsidRPr="007426B8" w:rsidRDefault="00CE55FA" w:rsidP="00CE55FA">
      <w:pPr>
        <w:spacing w:after="0"/>
        <w:ind w:right="-31"/>
        <w:jc w:val="both"/>
        <w:rPr>
          <w:rFonts w:ascii="GHEA Grapalat" w:hAnsi="GHEA Grapalat"/>
          <w:sz w:val="24"/>
          <w:szCs w:val="24"/>
          <w:lang w:val="hy-AM"/>
        </w:rPr>
      </w:pPr>
    </w:p>
    <w:p w:rsidR="00CE55FA" w:rsidRPr="007426B8" w:rsidRDefault="00CE55FA" w:rsidP="00CE55FA">
      <w:pPr>
        <w:pStyle w:val="Bodytext20"/>
        <w:shd w:val="clear" w:color="auto" w:fill="auto"/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426B8">
        <w:rPr>
          <w:rFonts w:ascii="GHEA Grapalat" w:hAnsi="GHEA Grapalat"/>
          <w:b/>
          <w:sz w:val="24"/>
          <w:szCs w:val="24"/>
          <w:lang w:val="hy-AM"/>
        </w:rPr>
        <w:t>ԱՐՏԱՔԻՆ ԳՈՐԾԵՐԻ ՆԱԽԱՐԱՐԻ ՏԵՂԱԿԱԼ</w:t>
      </w:r>
      <w:r w:rsidR="0061314C">
        <w:rPr>
          <w:rFonts w:ascii="GHEA Grapalat" w:hAnsi="GHEA Grapalat"/>
          <w:b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905B0F67-6A34-4037-8109-68B400ED86FC}" provid="{00000000-0000-0000-0000-000000000000}" issignatureline="t"/>
          </v:shape>
        </w:pict>
      </w:r>
    </w:p>
    <w:p w:rsidR="00A538ED" w:rsidRPr="0043148B" w:rsidRDefault="00E725F6" w:rsidP="00F538B3">
      <w:pPr>
        <w:pStyle w:val="Bodytext20"/>
        <w:shd w:val="clear" w:color="auto" w:fill="auto"/>
        <w:spacing w:after="0" w:line="240" w:lineRule="auto"/>
        <w:ind w:left="40" w:firstLine="680"/>
        <w:rPr>
          <w:rFonts w:ascii="GHEA Grapalat" w:hAnsi="GHEA Grapalat"/>
          <w:b/>
          <w:sz w:val="24"/>
          <w:szCs w:val="24"/>
          <w:lang w:val="hy-AM"/>
        </w:rPr>
      </w:pPr>
      <w:r w:rsidRPr="0043148B">
        <w:rPr>
          <w:rFonts w:ascii="GHEA Grapalat" w:hAnsi="GHEA Grapalat"/>
          <w:b/>
          <w:sz w:val="24"/>
          <w:szCs w:val="24"/>
          <w:lang w:val="hy-AM"/>
        </w:rPr>
        <w:t>ՌՈՒԲԵՆ ՌՈՒԲԻՆՅԱՆ</w:t>
      </w:r>
    </w:p>
    <w:sectPr w:rsidR="00A538ED" w:rsidRPr="0043148B" w:rsidSect="00225F73">
      <w:pgSz w:w="11906" w:h="16838"/>
      <w:pgMar w:top="1134" w:right="850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89A" w:rsidRDefault="0053389A">
      <w:pPr>
        <w:spacing w:after="0" w:line="240" w:lineRule="auto"/>
      </w:pPr>
      <w:r>
        <w:separator/>
      </w:r>
    </w:p>
  </w:endnote>
  <w:endnote w:type="continuationSeparator" w:id="0">
    <w:p w:rsidR="0053389A" w:rsidRDefault="0053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89A" w:rsidRDefault="0053389A">
      <w:pPr>
        <w:spacing w:after="0" w:line="240" w:lineRule="auto"/>
      </w:pPr>
      <w:r>
        <w:separator/>
      </w:r>
    </w:p>
  </w:footnote>
  <w:footnote w:type="continuationSeparator" w:id="0">
    <w:p w:rsidR="0053389A" w:rsidRDefault="00533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06F40"/>
    <w:multiLevelType w:val="hybridMultilevel"/>
    <w:tmpl w:val="BFC80122"/>
    <w:lvl w:ilvl="0" w:tplc="5DAAA3D6">
      <w:start w:val="1"/>
      <w:numFmt w:val="decimal"/>
      <w:lvlText w:val="%1)"/>
      <w:lvlJc w:val="left"/>
      <w:pPr>
        <w:ind w:left="1995" w:hanging="1275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1C4C5F"/>
    <w:multiLevelType w:val="hybridMultilevel"/>
    <w:tmpl w:val="4B706AFE"/>
    <w:lvl w:ilvl="0" w:tplc="5EBE0C46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D124F"/>
    <w:multiLevelType w:val="hybridMultilevel"/>
    <w:tmpl w:val="0582ADB6"/>
    <w:lvl w:ilvl="0" w:tplc="B502A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9013B9"/>
    <w:multiLevelType w:val="multilevel"/>
    <w:tmpl w:val="3DFA065E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136FBC"/>
    <w:multiLevelType w:val="hybridMultilevel"/>
    <w:tmpl w:val="FE468FAE"/>
    <w:lvl w:ilvl="0" w:tplc="4B3E2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5E6801"/>
    <w:multiLevelType w:val="multilevel"/>
    <w:tmpl w:val="6A7A3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9066DA"/>
    <w:multiLevelType w:val="hybridMultilevel"/>
    <w:tmpl w:val="DFD0F1D2"/>
    <w:lvl w:ilvl="0" w:tplc="ED7669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6D"/>
    <w:rsid w:val="000001E0"/>
    <w:rsid w:val="00000BE1"/>
    <w:rsid w:val="00001A03"/>
    <w:rsid w:val="000021B9"/>
    <w:rsid w:val="00004168"/>
    <w:rsid w:val="000076E9"/>
    <w:rsid w:val="000130C9"/>
    <w:rsid w:val="00014696"/>
    <w:rsid w:val="000221ED"/>
    <w:rsid w:val="0002519B"/>
    <w:rsid w:val="00025B09"/>
    <w:rsid w:val="00026656"/>
    <w:rsid w:val="00031FBA"/>
    <w:rsid w:val="000349A1"/>
    <w:rsid w:val="0004404B"/>
    <w:rsid w:val="000527FF"/>
    <w:rsid w:val="00062312"/>
    <w:rsid w:val="00065486"/>
    <w:rsid w:val="00066AD8"/>
    <w:rsid w:val="000671D2"/>
    <w:rsid w:val="00081F5F"/>
    <w:rsid w:val="00092B5C"/>
    <w:rsid w:val="000A0F51"/>
    <w:rsid w:val="000A3154"/>
    <w:rsid w:val="000A3CA4"/>
    <w:rsid w:val="000B3D30"/>
    <w:rsid w:val="000B65DD"/>
    <w:rsid w:val="000C145D"/>
    <w:rsid w:val="000C153D"/>
    <w:rsid w:val="000C1AA4"/>
    <w:rsid w:val="000C6182"/>
    <w:rsid w:val="000E23A7"/>
    <w:rsid w:val="000E667A"/>
    <w:rsid w:val="000F4E1F"/>
    <w:rsid w:val="00114671"/>
    <w:rsid w:val="00127D96"/>
    <w:rsid w:val="00134261"/>
    <w:rsid w:val="001349CB"/>
    <w:rsid w:val="00142267"/>
    <w:rsid w:val="001467F4"/>
    <w:rsid w:val="001539BB"/>
    <w:rsid w:val="00154685"/>
    <w:rsid w:val="00157A62"/>
    <w:rsid w:val="0016751F"/>
    <w:rsid w:val="00171148"/>
    <w:rsid w:val="001719B0"/>
    <w:rsid w:val="00176272"/>
    <w:rsid w:val="00176C48"/>
    <w:rsid w:val="00183EEA"/>
    <w:rsid w:val="001922EE"/>
    <w:rsid w:val="001939D2"/>
    <w:rsid w:val="001968F0"/>
    <w:rsid w:val="001A5918"/>
    <w:rsid w:val="001A5A4E"/>
    <w:rsid w:val="001A784A"/>
    <w:rsid w:val="001B47CC"/>
    <w:rsid w:val="001B758A"/>
    <w:rsid w:val="001B7FE5"/>
    <w:rsid w:val="001C0F9C"/>
    <w:rsid w:val="001D7643"/>
    <w:rsid w:val="001F76B1"/>
    <w:rsid w:val="002104EC"/>
    <w:rsid w:val="00217E66"/>
    <w:rsid w:val="002256C1"/>
    <w:rsid w:val="00225F73"/>
    <w:rsid w:val="002359F2"/>
    <w:rsid w:val="002475D2"/>
    <w:rsid w:val="00247F22"/>
    <w:rsid w:val="00254850"/>
    <w:rsid w:val="002569E0"/>
    <w:rsid w:val="00256B4C"/>
    <w:rsid w:val="0026559D"/>
    <w:rsid w:val="00270E2B"/>
    <w:rsid w:val="0027107A"/>
    <w:rsid w:val="002752A0"/>
    <w:rsid w:val="00287C97"/>
    <w:rsid w:val="00293CF6"/>
    <w:rsid w:val="002A609F"/>
    <w:rsid w:val="002A7F1F"/>
    <w:rsid w:val="002B5578"/>
    <w:rsid w:val="002B5A32"/>
    <w:rsid w:val="002C0B8E"/>
    <w:rsid w:val="002C2E5D"/>
    <w:rsid w:val="002C4689"/>
    <w:rsid w:val="002C7322"/>
    <w:rsid w:val="002D09ED"/>
    <w:rsid w:val="002E6261"/>
    <w:rsid w:val="002F094F"/>
    <w:rsid w:val="002F33E0"/>
    <w:rsid w:val="00303E77"/>
    <w:rsid w:val="00304444"/>
    <w:rsid w:val="003171A5"/>
    <w:rsid w:val="003177C4"/>
    <w:rsid w:val="00326CF5"/>
    <w:rsid w:val="00327123"/>
    <w:rsid w:val="0033313A"/>
    <w:rsid w:val="0033579B"/>
    <w:rsid w:val="00343E75"/>
    <w:rsid w:val="00347AA6"/>
    <w:rsid w:val="00362EED"/>
    <w:rsid w:val="00373621"/>
    <w:rsid w:val="00373A39"/>
    <w:rsid w:val="00375FFE"/>
    <w:rsid w:val="00376BC7"/>
    <w:rsid w:val="003867CA"/>
    <w:rsid w:val="0039497F"/>
    <w:rsid w:val="00395C3B"/>
    <w:rsid w:val="003A1A81"/>
    <w:rsid w:val="003A655C"/>
    <w:rsid w:val="003B2E8B"/>
    <w:rsid w:val="003C31EF"/>
    <w:rsid w:val="003C355E"/>
    <w:rsid w:val="003D5939"/>
    <w:rsid w:val="003D732E"/>
    <w:rsid w:val="003E1D69"/>
    <w:rsid w:val="003E7162"/>
    <w:rsid w:val="003F30BD"/>
    <w:rsid w:val="00405DAF"/>
    <w:rsid w:val="004138CB"/>
    <w:rsid w:val="004171F6"/>
    <w:rsid w:val="0043148B"/>
    <w:rsid w:val="0043303A"/>
    <w:rsid w:val="00436D13"/>
    <w:rsid w:val="0044111C"/>
    <w:rsid w:val="00446BAD"/>
    <w:rsid w:val="00451C66"/>
    <w:rsid w:val="0046081C"/>
    <w:rsid w:val="00465E70"/>
    <w:rsid w:val="004671F6"/>
    <w:rsid w:val="0048030C"/>
    <w:rsid w:val="00492D13"/>
    <w:rsid w:val="00495933"/>
    <w:rsid w:val="0049605B"/>
    <w:rsid w:val="004A64B0"/>
    <w:rsid w:val="004B2D8B"/>
    <w:rsid w:val="004C4C61"/>
    <w:rsid w:val="004F0593"/>
    <w:rsid w:val="004F6BD2"/>
    <w:rsid w:val="005116FA"/>
    <w:rsid w:val="00514B28"/>
    <w:rsid w:val="00517F20"/>
    <w:rsid w:val="005205BF"/>
    <w:rsid w:val="00521142"/>
    <w:rsid w:val="00522BBC"/>
    <w:rsid w:val="0052404C"/>
    <w:rsid w:val="0053389A"/>
    <w:rsid w:val="005449D4"/>
    <w:rsid w:val="00546C08"/>
    <w:rsid w:val="0055125D"/>
    <w:rsid w:val="00552D1F"/>
    <w:rsid w:val="00553675"/>
    <w:rsid w:val="00553F76"/>
    <w:rsid w:val="005565A6"/>
    <w:rsid w:val="0056224A"/>
    <w:rsid w:val="00564BDF"/>
    <w:rsid w:val="005677AE"/>
    <w:rsid w:val="00572B8D"/>
    <w:rsid w:val="005807CB"/>
    <w:rsid w:val="00581CF3"/>
    <w:rsid w:val="0058376C"/>
    <w:rsid w:val="00592D45"/>
    <w:rsid w:val="005A5445"/>
    <w:rsid w:val="005A67EC"/>
    <w:rsid w:val="005B35AE"/>
    <w:rsid w:val="005D3E0B"/>
    <w:rsid w:val="005D5174"/>
    <w:rsid w:val="005E05FA"/>
    <w:rsid w:val="005E48C2"/>
    <w:rsid w:val="005F275A"/>
    <w:rsid w:val="005F4718"/>
    <w:rsid w:val="005F546D"/>
    <w:rsid w:val="005F772D"/>
    <w:rsid w:val="00604367"/>
    <w:rsid w:val="00606342"/>
    <w:rsid w:val="00611FE6"/>
    <w:rsid w:val="00612E84"/>
    <w:rsid w:val="0061314C"/>
    <w:rsid w:val="00614B13"/>
    <w:rsid w:val="00614BF7"/>
    <w:rsid w:val="00616C20"/>
    <w:rsid w:val="006310AB"/>
    <w:rsid w:val="0063392E"/>
    <w:rsid w:val="00636789"/>
    <w:rsid w:val="00643C71"/>
    <w:rsid w:val="0064545D"/>
    <w:rsid w:val="00646FD3"/>
    <w:rsid w:val="00656F1C"/>
    <w:rsid w:val="00662641"/>
    <w:rsid w:val="00664863"/>
    <w:rsid w:val="00664957"/>
    <w:rsid w:val="00680870"/>
    <w:rsid w:val="00687580"/>
    <w:rsid w:val="0069051E"/>
    <w:rsid w:val="006937F4"/>
    <w:rsid w:val="00695ACB"/>
    <w:rsid w:val="006964FD"/>
    <w:rsid w:val="006A4C81"/>
    <w:rsid w:val="006B0B24"/>
    <w:rsid w:val="006C0652"/>
    <w:rsid w:val="006C163B"/>
    <w:rsid w:val="006C588B"/>
    <w:rsid w:val="006C66CE"/>
    <w:rsid w:val="006D2B8D"/>
    <w:rsid w:val="006D6019"/>
    <w:rsid w:val="006E31F8"/>
    <w:rsid w:val="006F4E4D"/>
    <w:rsid w:val="00700396"/>
    <w:rsid w:val="0070784A"/>
    <w:rsid w:val="007216BB"/>
    <w:rsid w:val="00721A9D"/>
    <w:rsid w:val="00733806"/>
    <w:rsid w:val="00735F02"/>
    <w:rsid w:val="007426B8"/>
    <w:rsid w:val="007522B4"/>
    <w:rsid w:val="00753C70"/>
    <w:rsid w:val="00761D75"/>
    <w:rsid w:val="007651D6"/>
    <w:rsid w:val="00767215"/>
    <w:rsid w:val="0076747D"/>
    <w:rsid w:val="00773EDE"/>
    <w:rsid w:val="00787327"/>
    <w:rsid w:val="0079725B"/>
    <w:rsid w:val="007A307D"/>
    <w:rsid w:val="007B14A8"/>
    <w:rsid w:val="007B58B0"/>
    <w:rsid w:val="007B66EE"/>
    <w:rsid w:val="007C033F"/>
    <w:rsid w:val="007C0577"/>
    <w:rsid w:val="007D0FF4"/>
    <w:rsid w:val="007D6718"/>
    <w:rsid w:val="007E0056"/>
    <w:rsid w:val="007E7D32"/>
    <w:rsid w:val="00802085"/>
    <w:rsid w:val="00814AA2"/>
    <w:rsid w:val="00830FDD"/>
    <w:rsid w:val="00840B59"/>
    <w:rsid w:val="00842582"/>
    <w:rsid w:val="0084263D"/>
    <w:rsid w:val="008527DA"/>
    <w:rsid w:val="00863D67"/>
    <w:rsid w:val="00864EAC"/>
    <w:rsid w:val="00871D1D"/>
    <w:rsid w:val="00887979"/>
    <w:rsid w:val="00892A9B"/>
    <w:rsid w:val="00894AE9"/>
    <w:rsid w:val="00895222"/>
    <w:rsid w:val="008958D2"/>
    <w:rsid w:val="008A12BB"/>
    <w:rsid w:val="008A47A1"/>
    <w:rsid w:val="008A7EED"/>
    <w:rsid w:val="008C43D7"/>
    <w:rsid w:val="008D1DF0"/>
    <w:rsid w:val="008D31E5"/>
    <w:rsid w:val="008E4F24"/>
    <w:rsid w:val="008E70AF"/>
    <w:rsid w:val="008F09D9"/>
    <w:rsid w:val="008F5C8A"/>
    <w:rsid w:val="00900C2B"/>
    <w:rsid w:val="009145B8"/>
    <w:rsid w:val="00916440"/>
    <w:rsid w:val="00916816"/>
    <w:rsid w:val="009210BF"/>
    <w:rsid w:val="00921227"/>
    <w:rsid w:val="00921F18"/>
    <w:rsid w:val="009430BF"/>
    <w:rsid w:val="00945DAD"/>
    <w:rsid w:val="009552FD"/>
    <w:rsid w:val="00961B40"/>
    <w:rsid w:val="009629A8"/>
    <w:rsid w:val="00974E93"/>
    <w:rsid w:val="00980CD9"/>
    <w:rsid w:val="009871B4"/>
    <w:rsid w:val="009A3DB3"/>
    <w:rsid w:val="009B181D"/>
    <w:rsid w:val="009B4753"/>
    <w:rsid w:val="009C00B6"/>
    <w:rsid w:val="009C1FEE"/>
    <w:rsid w:val="009C2229"/>
    <w:rsid w:val="009C549A"/>
    <w:rsid w:val="009C6396"/>
    <w:rsid w:val="009D4DF3"/>
    <w:rsid w:val="009D6B34"/>
    <w:rsid w:val="009F2EB2"/>
    <w:rsid w:val="009F37AD"/>
    <w:rsid w:val="00A01734"/>
    <w:rsid w:val="00A0474D"/>
    <w:rsid w:val="00A12936"/>
    <w:rsid w:val="00A20902"/>
    <w:rsid w:val="00A21C73"/>
    <w:rsid w:val="00A23F65"/>
    <w:rsid w:val="00A244D8"/>
    <w:rsid w:val="00A24EB6"/>
    <w:rsid w:val="00A26E64"/>
    <w:rsid w:val="00A27A96"/>
    <w:rsid w:val="00A364FE"/>
    <w:rsid w:val="00A379D9"/>
    <w:rsid w:val="00A41525"/>
    <w:rsid w:val="00A43143"/>
    <w:rsid w:val="00A50BC9"/>
    <w:rsid w:val="00A538ED"/>
    <w:rsid w:val="00A567EA"/>
    <w:rsid w:val="00A668B5"/>
    <w:rsid w:val="00A71DCC"/>
    <w:rsid w:val="00A7303D"/>
    <w:rsid w:val="00A84120"/>
    <w:rsid w:val="00A87AA7"/>
    <w:rsid w:val="00A900D9"/>
    <w:rsid w:val="00A948AB"/>
    <w:rsid w:val="00A96713"/>
    <w:rsid w:val="00AA056C"/>
    <w:rsid w:val="00AA4ADE"/>
    <w:rsid w:val="00AA7B83"/>
    <w:rsid w:val="00AA7EB4"/>
    <w:rsid w:val="00AB4530"/>
    <w:rsid w:val="00AD1D0C"/>
    <w:rsid w:val="00AD7A60"/>
    <w:rsid w:val="00AD7A8E"/>
    <w:rsid w:val="00AE327E"/>
    <w:rsid w:val="00AE61B3"/>
    <w:rsid w:val="00B039DB"/>
    <w:rsid w:val="00B04452"/>
    <w:rsid w:val="00B10D46"/>
    <w:rsid w:val="00B12D1A"/>
    <w:rsid w:val="00B171BD"/>
    <w:rsid w:val="00B31B09"/>
    <w:rsid w:val="00B34240"/>
    <w:rsid w:val="00B372B6"/>
    <w:rsid w:val="00B377D8"/>
    <w:rsid w:val="00B402FD"/>
    <w:rsid w:val="00B61E7A"/>
    <w:rsid w:val="00B70B59"/>
    <w:rsid w:val="00B7685C"/>
    <w:rsid w:val="00B907D2"/>
    <w:rsid w:val="00B94DD2"/>
    <w:rsid w:val="00BB52AD"/>
    <w:rsid w:val="00BC1955"/>
    <w:rsid w:val="00BC530A"/>
    <w:rsid w:val="00BD4653"/>
    <w:rsid w:val="00BE65B8"/>
    <w:rsid w:val="00BF7237"/>
    <w:rsid w:val="00C10E9F"/>
    <w:rsid w:val="00C23A46"/>
    <w:rsid w:val="00C2409D"/>
    <w:rsid w:val="00C24390"/>
    <w:rsid w:val="00C26142"/>
    <w:rsid w:val="00C37509"/>
    <w:rsid w:val="00C37515"/>
    <w:rsid w:val="00C42D7D"/>
    <w:rsid w:val="00C440A8"/>
    <w:rsid w:val="00C453DC"/>
    <w:rsid w:val="00C5200F"/>
    <w:rsid w:val="00C529EF"/>
    <w:rsid w:val="00C64CFF"/>
    <w:rsid w:val="00C67915"/>
    <w:rsid w:val="00C70624"/>
    <w:rsid w:val="00C72E7D"/>
    <w:rsid w:val="00C73DD0"/>
    <w:rsid w:val="00C75F4D"/>
    <w:rsid w:val="00C834B2"/>
    <w:rsid w:val="00C86A7C"/>
    <w:rsid w:val="00C8737E"/>
    <w:rsid w:val="00C873C3"/>
    <w:rsid w:val="00C87497"/>
    <w:rsid w:val="00C97981"/>
    <w:rsid w:val="00C97C70"/>
    <w:rsid w:val="00CA2DD6"/>
    <w:rsid w:val="00CA6199"/>
    <w:rsid w:val="00CA6CCE"/>
    <w:rsid w:val="00CB3D36"/>
    <w:rsid w:val="00CC10D3"/>
    <w:rsid w:val="00CC42FD"/>
    <w:rsid w:val="00CD03FD"/>
    <w:rsid w:val="00CD3277"/>
    <w:rsid w:val="00CD5337"/>
    <w:rsid w:val="00CE3557"/>
    <w:rsid w:val="00CE3608"/>
    <w:rsid w:val="00CE55FA"/>
    <w:rsid w:val="00CE7D73"/>
    <w:rsid w:val="00CF2E6E"/>
    <w:rsid w:val="00D0101A"/>
    <w:rsid w:val="00D061C6"/>
    <w:rsid w:val="00D15D76"/>
    <w:rsid w:val="00D17F93"/>
    <w:rsid w:val="00D233E6"/>
    <w:rsid w:val="00D25AA3"/>
    <w:rsid w:val="00D26194"/>
    <w:rsid w:val="00D35433"/>
    <w:rsid w:val="00D418AD"/>
    <w:rsid w:val="00D42818"/>
    <w:rsid w:val="00D46DFC"/>
    <w:rsid w:val="00D47121"/>
    <w:rsid w:val="00D4771D"/>
    <w:rsid w:val="00D72374"/>
    <w:rsid w:val="00D85B01"/>
    <w:rsid w:val="00D87C93"/>
    <w:rsid w:val="00D90A26"/>
    <w:rsid w:val="00D94772"/>
    <w:rsid w:val="00D9652B"/>
    <w:rsid w:val="00D96C1B"/>
    <w:rsid w:val="00DA066C"/>
    <w:rsid w:val="00DA5864"/>
    <w:rsid w:val="00DA7759"/>
    <w:rsid w:val="00DA7C5E"/>
    <w:rsid w:val="00DB0360"/>
    <w:rsid w:val="00DB6449"/>
    <w:rsid w:val="00DC722F"/>
    <w:rsid w:val="00DD072B"/>
    <w:rsid w:val="00DD1A50"/>
    <w:rsid w:val="00DD2686"/>
    <w:rsid w:val="00DD3D84"/>
    <w:rsid w:val="00DD7375"/>
    <w:rsid w:val="00DE3FC5"/>
    <w:rsid w:val="00DF7460"/>
    <w:rsid w:val="00DF7AC9"/>
    <w:rsid w:val="00E04371"/>
    <w:rsid w:val="00E06F79"/>
    <w:rsid w:val="00E1477C"/>
    <w:rsid w:val="00E16211"/>
    <w:rsid w:val="00E263D1"/>
    <w:rsid w:val="00E366BA"/>
    <w:rsid w:val="00E42D41"/>
    <w:rsid w:val="00E42F28"/>
    <w:rsid w:val="00E442F3"/>
    <w:rsid w:val="00E54093"/>
    <w:rsid w:val="00E56BBB"/>
    <w:rsid w:val="00E63FD6"/>
    <w:rsid w:val="00E65471"/>
    <w:rsid w:val="00E725F6"/>
    <w:rsid w:val="00E73346"/>
    <w:rsid w:val="00E76A68"/>
    <w:rsid w:val="00E76AED"/>
    <w:rsid w:val="00E812A8"/>
    <w:rsid w:val="00E81B9C"/>
    <w:rsid w:val="00E866F9"/>
    <w:rsid w:val="00E95FE8"/>
    <w:rsid w:val="00EA0648"/>
    <w:rsid w:val="00EA539D"/>
    <w:rsid w:val="00EB1CA9"/>
    <w:rsid w:val="00EB1FB8"/>
    <w:rsid w:val="00EB7DAA"/>
    <w:rsid w:val="00EC1FEE"/>
    <w:rsid w:val="00EC70AB"/>
    <w:rsid w:val="00ED5136"/>
    <w:rsid w:val="00EE6510"/>
    <w:rsid w:val="00EF136D"/>
    <w:rsid w:val="00EF6AEE"/>
    <w:rsid w:val="00F01BD1"/>
    <w:rsid w:val="00F040CB"/>
    <w:rsid w:val="00F208D1"/>
    <w:rsid w:val="00F30ACE"/>
    <w:rsid w:val="00F3598F"/>
    <w:rsid w:val="00F36D1E"/>
    <w:rsid w:val="00F47917"/>
    <w:rsid w:val="00F47B9E"/>
    <w:rsid w:val="00F538B3"/>
    <w:rsid w:val="00F544F3"/>
    <w:rsid w:val="00F55B8C"/>
    <w:rsid w:val="00F57ECF"/>
    <w:rsid w:val="00F60E38"/>
    <w:rsid w:val="00F65918"/>
    <w:rsid w:val="00F659FC"/>
    <w:rsid w:val="00F70AE4"/>
    <w:rsid w:val="00F713A4"/>
    <w:rsid w:val="00F74964"/>
    <w:rsid w:val="00F775FB"/>
    <w:rsid w:val="00F8091E"/>
    <w:rsid w:val="00F82C86"/>
    <w:rsid w:val="00F839E0"/>
    <w:rsid w:val="00F83DBF"/>
    <w:rsid w:val="00F946FA"/>
    <w:rsid w:val="00F94F58"/>
    <w:rsid w:val="00FB0510"/>
    <w:rsid w:val="00FB7855"/>
    <w:rsid w:val="00FC30AE"/>
    <w:rsid w:val="00FD7BCE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a0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</w:rPr>
  </w:style>
  <w:style w:type="paragraph" w:customStyle="1" w:styleId="1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52404C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52404C"/>
    <w:rPr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52404C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52404C"/>
    <w:rPr>
      <w:sz w:val="22"/>
      <w:szCs w:val="22"/>
      <w:lang w:val="ru-RU"/>
    </w:rPr>
  </w:style>
  <w:style w:type="character" w:customStyle="1" w:styleId="Bodytext2">
    <w:name w:val="Body text (2)_"/>
    <w:link w:val="Bodytext20"/>
    <w:locked/>
    <w:rsid w:val="001939D2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939D2"/>
    <w:pPr>
      <w:widowControl w:val="0"/>
      <w:shd w:val="clear" w:color="auto" w:fill="FFFFFF"/>
      <w:spacing w:after="300" w:line="0" w:lineRule="atLeast"/>
      <w:jc w:val="right"/>
    </w:pPr>
    <w:rPr>
      <w:rFonts w:ascii="Arial" w:eastAsia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rsid w:val="00A01734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a0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</w:rPr>
  </w:style>
  <w:style w:type="paragraph" w:customStyle="1" w:styleId="1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52404C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52404C"/>
    <w:rPr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52404C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52404C"/>
    <w:rPr>
      <w:sz w:val="22"/>
      <w:szCs w:val="22"/>
      <w:lang w:val="ru-RU"/>
    </w:rPr>
  </w:style>
  <w:style w:type="character" w:customStyle="1" w:styleId="Bodytext2">
    <w:name w:val="Body text (2)_"/>
    <w:link w:val="Bodytext20"/>
    <w:locked/>
    <w:rsid w:val="001939D2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939D2"/>
    <w:pPr>
      <w:widowControl w:val="0"/>
      <w:shd w:val="clear" w:color="auto" w:fill="FFFFFF"/>
      <w:spacing w:after="300" w:line="0" w:lineRule="atLeast"/>
      <w:jc w:val="right"/>
    </w:pPr>
    <w:rPr>
      <w:rFonts w:ascii="Arial" w:eastAsia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rsid w:val="00A01734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FTHrIU203dsGLXq2ZLtBnOZ9u1EtCaTDEBYjK9mBwaE=</DigestValue>
    </Reference>
    <Reference Type="http://www.w3.org/2000/09/xmldsig#Object" URI="#idOfficeObject">
      <DigestMethod Algorithm="http://www.w3.org/2001/04/xmlenc#sha256"/>
      <DigestValue>NsYiz8oqELVu2mOK+ZKpHAKrSkCy/gNoN4Iac5zLwWA=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IXsorv7ju9b5xRuhC7XFzvgrahXZZ136u+MNkLH10d4=</DigestValue>
    </Reference>
    <Reference Type="http://www.w3.org/2000/09/xmldsig#Object" URI="#idValidSigLnImg">
      <DigestMethod Algorithm="http://www.w3.org/2001/04/xmlenc#sha256"/>
      <DigestValue>haux88cCqyv+TYevJcwwx+Cczfsyxf2njomtdQtW0no=</DigestValue>
    </Reference>
    <Reference Type="http://www.w3.org/2000/09/xmldsig#Object" URI="#idInvalidSigLnImg">
      <DigestMethod Algorithm="http://www.w3.org/2001/04/xmlenc#sha256"/>
      <DigestValue>QkPwnTl40biEopmHRBI9AOzxyl+V1ff0lh1vfRGwDMU=</DigestValue>
    </Reference>
  </SignedInfo>
  <SignatureValue>CvSqvcSRSbVVVf1l2BxVGFf0CepRgsrqGiRWubYzenCByVdiZDAh5Q0my6/wvfz28n3Dz5zfmU8A
tQ192Pv55XhWpQjQ71jhEzFm3cgPD3ZxzoHm7hHAdvfgcqyGR349cKnMleXGbjKdEInUT3IlApC6
5eMvN91oOC6x0M6CGzoaAlm3vmG2Ud5ibecITFaNq7n2npb1hI5G4Sbx90jJEZuwL/xsNXSpBYFf
R34rxE2+wthF+U099Ooz/5ZUSY6TTlHDrK2kmkE7UR5XCZe/QYVLitb+D+r0kktu0AeNFYanLQp8
nOVOxtag/CENRup7bH5huFQezpXv/FrtFcHo6w==</SignatureValue>
  <KeyInfo>
    <X509Data>
      <X509Certificate>MIIFQzCCAyugAwIBAgIISVAHQqJHZRYwDQYJKoZIhvcNAQELBQAwQjELMAkGA1UEBhMCQU0xEzARBgNVBAoMCkVLRU5HIENKU0MxCjAIBgNVBAUTATExEjAQBgNVBAMMCUNBIG9mIFJvQTAeFw0xNjA1MjYwNjA0MTVaFw0yNjA1MjYwNjA0MTVaMHwxCzAJBgNVBAYTAkFNMRswGQYDVQQEDBLVjNWI1ZLUstS71YbVhdSx1YYxFTATBgNVBCoMDNWM1YjVktSy1LXVhjEVMBMGA1UEBRMMMWMzMjE1NWIyZDYyMSIwIAYDVQQDDBlSVUJJTllBTiBSVUJFTiAxODAzOTAwMjAyMIIBIjANBgkqhkiG9w0BAQEFAAOCAQ8AMIIBCgKCAQEAnuk8VdFkP1Q5f2TCaDtCDAYBlj45R1vrkwAUPhkCEqAT3rTcE2IFdsE6KIBUx90HC22WkFOz2hr+3NrnHAC9MAbIxR1HLJN57MD4XKbIHG205LzGWDEWWHxjD4Ip/QYT6m3o7ObdFhqjrLA3Dho/MuCgZH9Z4jy3W19FYNtTk27u5ueLUWERl3avfoQfgK8B+CpcXRfIDwGduSxCjmR2Km7MgsM/tlWBKNsUkqIblIWZpFmN+oeY4IF1odis8GgNyFn1bzoslDkY7k+a7ERgQ2pDZUyQJKQ2v+V8Ivyws2+Va6D13ZDLoeDQ0eM+Ov5Oteb7Bfo3XShCwdQjRtssnQIDAQABo4IBATCB/jAzBggrBgEFBQcBAQQnMCUwIwYIKwYBBQUHMAGGF2h0dHA6Ly9vY3NwLnBraS5hbS9vY3NwMB0GA1UdDgQWBBQH4ULgY68BtQPGBfChxHib9p7dKDAMBgNVHRMBAf8EAjAAMB8GA1UdIwQYMBaAFOnq8e4kIi4N/23YzITGNIzfXbJ5MDIGA1UdIAQrMCkwJwYEVR0gADAfMB0GCCsGAQUFBwIBFhF3d3cucGtpLmFtL3BvbGljeTA1BgNVHR8ELjAsMCqgKKAmhiRodHRwOi8vY3JsLnBraS5hbS9jaXRpemVuY2FfMjAxMy5jcmwwDgYDVR0PAQH/BAQDAgSwMA0GCSqGSIb3DQEBCwUAA4ICAQBqPizneXsLXF7K2jnSQbDhG8ZB92QUo6PGqdBeEl0prWsw5hMhCQLUE/s+Cn/vVcv4tMJ+hnPX78FQ+BqX6Ndr+y2WMBT04mjorhoU1W8bHGccWiSYmObP1DTIbcx9htkjD+JyuXiHEajS9ncWr4kxG/nb6xiks4sez5Ag7XUMgiSqWxs92KMg42+U96ahITralg12/GAF/uNDXLyu/bT4f4qdorOwEJMmwysm9iTlRt2dJe53ti7FWHI8cGekbG9fGC64SL/zpbR2cOO/0NH1EV/RSATsHPIFEnxcVI96BXkmFj68vtSA5IE8ksSla1P672KRDoX5FWLKN/6cjmc5Mc1gWVnOo7lShF4KcIxX7vM0gGhJ8uTZJsyszfMjjnP0OEJGrnwdssFTWZwzUUyzGtG8QJBvtSdK7pamwdb6+NgQ/2jRaOJuuk+Vx0FeG7Nsq47HoYxfn/rRphEs2jMu9HFPtxxLQLI5ja0cD4yEMv6Mw7fR2I2GhvzlT/qucrPXOrJfobhhT30COvAqXYd4uCEtmVk0ig2ADqv/UQmLb8W0ukcNTreItaFusLOJqKKQOF9jvS/qPAd0gCw7C6N+AN+hL5VKeIXNbcD0jCuM5KgyXdFMt4DY6AxVGyCGAbttkmNmNzhEybumoE8yCVHP+9hXpnfVwnXrjAsdn4cq5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I32JxRvejEEj4S3+9wonYjXOrdbGm/8VnCZRMc3jbfk=</DigestValue>
      </Reference>
      <Reference URI="/word/document.xml?ContentType=application/vnd.openxmlformats-officedocument.wordprocessingml.document.main+xml">
        <DigestMethod Algorithm="http://www.w3.org/2001/04/xmlenc#sha256"/>
        <DigestValue>uEOScdGlBMruSeIMmBZczmoUUykVoZZCUMMF7ZWXX+8=</DigestValue>
      </Reference>
      <Reference URI="/word/endnotes.xml?ContentType=application/vnd.openxmlformats-officedocument.wordprocessingml.endnotes+xml">
        <DigestMethod Algorithm="http://www.w3.org/2001/04/xmlenc#sha256"/>
        <DigestValue>Ek7KYSaBXL/ZNOhdTRRMFgSKj/j5OG+uZ2zuaZvq/iQ=</DigestValue>
      </Reference>
      <Reference URI="/word/fontTable.xml?ContentType=application/vnd.openxmlformats-officedocument.wordprocessingml.fontTable+xml">
        <DigestMethod Algorithm="http://www.w3.org/2001/04/xmlenc#sha256"/>
        <DigestValue>dqbbzoT1/zU+bjgY0iEC+t4rJS9TameouVE4JdVWcmc=</DigestValue>
      </Reference>
      <Reference URI="/word/footnotes.xml?ContentType=application/vnd.openxmlformats-officedocument.wordprocessingml.footnotes+xml">
        <DigestMethod Algorithm="http://www.w3.org/2001/04/xmlenc#sha256"/>
        <DigestValue>Cl81ytfiU93bSMMl3wxhWu00bk58h0oaKIuB7tbwYJc=</DigestValue>
      </Reference>
      <Reference URI="/word/media/image1.emf?ContentType=image/x-emf">
        <DigestMethod Algorithm="http://www.w3.org/2001/04/xmlenc#sha256"/>
        <DigestValue>T+sm4JiPhFD5i+aoPhthLZVHy0s1V6/6wCQwWDyVXFc=</DigestValue>
      </Reference>
      <Reference URI="/word/numbering.xml?ContentType=application/vnd.openxmlformats-officedocument.wordprocessingml.numbering+xml">
        <DigestMethod Algorithm="http://www.w3.org/2001/04/xmlenc#sha256"/>
        <DigestValue>Y6MBWtQJOAnj0Xq8AevMKLAkHli4Q3lF43aKrtyQwgA=</DigestValue>
      </Reference>
      <Reference URI="/word/settings.xml?ContentType=application/vnd.openxmlformats-officedocument.wordprocessingml.settings+xml">
        <DigestMethod Algorithm="http://www.w3.org/2001/04/xmlenc#sha256"/>
        <DigestValue>TqGLVoaeqZV439xvYtv7L24rT1S9S1sxcY34YFqS0G0=</DigestValue>
      </Reference>
      <Reference URI="/word/styles.xml?ContentType=application/vnd.openxmlformats-officedocument.wordprocessingml.styles+xml">
        <DigestMethod Algorithm="http://www.w3.org/2001/04/xmlenc#sha256"/>
        <DigestValue>QvOuRA6PUDEtyzdCHkcamOG9EgcNaYsribN7UVLMC9g=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SRzDb/cqAyl6jQSI06ZvtYniS0POVzykBqchnX76oFg=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2018-09-06T15:18:53Z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{905B0F67-6A34-4037-8109-68B400ED86FC}</SetupID>
          <SignatureText/>
          <SignatureImage>AQAAAGwAAAAAAAAAAAAAAHoAAAAXAAAAAAAAAAAAAAAvDQAAkQIAACBFTUYAAAEAxEMAAAwAAAABAAAAAAAAAAAAAAAAAAAAgAcAADgEAAAPAgAAKAEAAAAAAAAAAAAAAAAAAJgKCABAhAQARgAAACwAAAAgAAAARU1GKwFAAQAcAAAAEAAAAAIQwNsBAAAAYAAAAGAAAABGAAAAJAsAABgLAABFTUYrIkAEAAwAAAAAAAAAHkAJAAwAAAAAAAAAJEABAAwAAAAAAAAAMEACABAAAAAEAAAAAACAPyFABwAMAAAAAAAAAAhAAAVwCgAAZAo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pCQvWmtKqAlztA7nisTUPG/hnSrj7Nd6zbLPzmJGMjLjH3guSvUdcZqmfiFpE9nLc6ZZ6vqojbZtstMmfLcZAJULwCDyRxSDxVrVwyGy8Fao0boGzdTQQMM9ipc4OMcHB9qSK88dX8ETQ6Po+ktvPmC8u3uWx2wsaqOv8AtfgKlC+O4riIsfD13Bk+Yg8+3bpxhv3g69eO3vkdPRRSZooLAdSBXPeIfHfhzwzKYdS1KNbgDP2eMGSQ8ZA2rnBPGN2Bz1qfwv4psfFlg99p8d0kAcqDPCU3e6noRnI4PUGtuiiiiiiiiikoyKWiis3WPEGkaFF5mqalbWY2lgssgDMB1wvU/hWH/wAJJ4k1aVhoHh4pbI+03erM1vvIODtiCl8dDk47jHFOOk+NNRRGvvE1rpp2srw6ZYhgeeD5kpJzj0A/rQPh9o9yCNYuNT1s+YZFOoXruqZGCFRdqAf8B7+wx0FjpGm6XCYdP0+2s4i24pbxLGCeBkgAZOAB+FWtozmjaPSlwKWiims20ZrgvGfiMaxPd+CdDsY9Q1SePE5uFH2e3Tgl2J+8wyMAA4PuNpuaN/Y/wx8I21jqWqZYYYoW3s8jY3CJANxXcTgY9Se9ZGreIPEmraUbq+WHwfobria4uZM3kqkNlY0x8rEAjBG7kFc9KyPCfgC08USJqmoadLa6CuWs7SVz9ovGIGZ5nHJ3YyACB6ccv65DAlvGkUaqkaKFRFXAUDoAOwqWiiiiiiiiimSHAGBkk964zwr47ute8UXug32jrY3FjD5jvFdCZCcqMZCgfxZHJ6GuwS6hkdkjlR2X7yq4JH1qUcilryvwhbaVpvxT8R6bfk3F9M8UthJfL5krAKzNtcjPHy++FHXGa9RXjgc1zninxxpfhzTJJhcW11fAKYbFbhRJLk44AycdecdsVJ4N8TXvibTGur3QrnSSGHliZsrKp6FSQD+agcjBPOOiooooopMjpnmvOda8aXmt63Lofh67WysrJiusatMAi2y7gMRsxxu4dRkcnpwCwq+G0aFJtL+H+mKlvu2XHiK/G5ZsFuUAA80glgD90EDPBzWtPotj4G02/wDF2oNca5rEEbM11cthucAIg+7GuT2BIBYcjiuQ0zWdL8VzRa34lF34ivLZgI9K0uwleC0R1zlwygFsqQfmbOBjIHHommeP/Cuows39rwWksbbJYb5hbyI3dSHxyD6ZGc1oR+K/Dk0qRReINMkkdgqot5GSxPAAGeTWrketGaNw9RRuX1FJuX1FLmjIFLRSbhnGRn0ryb4o/E2Kzin8O6NIzXu4LcXMblfIIPKKQQd3GCegyR1zjDuX1bQfBNtNdWsmgaH8sY06B/8ASdQmK5LTSDBRWAOehwNu37prtPh14TsPBHh99W1i5sluroKz3bSgJHG23bGHJ2kZAOR1JA5ABOxc/EXw5GxhsbuTVrnbuW202FrhyAQCfl4GM55I49aafE3iK/TGkeEbtPmZPO1OZLdEOOGKgs7DPYAemfTm/E/gzxhqk3/CTjUbG11rT4WS1hsInJkTByu9j975nwNuORzzkM8MWGi+Jlis/FGp6neaxEV87StTuTEEkUbtyQgjcNp6nOR+Nd/pnhvQtHbdpmk2dpIF2GSKFVcrwcFsZI4HU9hWngZzjn1paKKKKQnArz3x14qu76ebwf4UjkudbmG2d0+VbaPbljvJADYK/TPZsCo/BfwmsdGgEmtyrqc24uLYgm1jYrjIRvvNjI3HsRwCAa9DjhWJVVAFVBhVUYAHpRNDFcRNFNGkkbcMjqCD9QaZBZW1rGY7aCKFCclY0CjPrgfSoptJ0+4laWextpZG6vJCrE9uSR6CoLjw3od1H5c2j6fImc7XtUYfkRWFY/Dew0i7E+ja1rWloowLa3ulaHv/AASKwP3j1z69a0LjwtcXgRbrxTrkkaNu2RyxQbjgjloo0bHOcZxwKo33ge8LQTaP4t1qwnick+fcvdRuCOhR2wf5deOhEw0DxYcK3jMKu4FjHpcYbGcnBLEAnnkg1PN4TkupEa78Ta7MqAhUS5S3HOOT5KIWPHcnGT61Sm+F3hO8IfULK4vpck+bcXs7McnJyd9RH4W+EreKX7BYTWM7xlBPb3kwdPcZYjqB1BFZHhHx7/Z+rXnhXxJqlnI2nK3latNcLGs6grtVtx5fDZJz2PU5Y9D/AMLD0ObeNPW+1RkDnbYWMsu7acHBC7TzxnOPesDxh4v8aQ2ph0XwfqNvLMf3V0VW5ZVGCcxpuCnoBuJ79+nM+GfhFrt0Ydc1PVksb12MwjmthcyAnBDOHON3U4OSPrkD0C9+HdjrG863rGsaorsreVPchIkZQRlUjVVB59P5moU+EXgdEVTou8gYLNcy5Pvw1ZFv8Or/AMH65ca14Q+xXPmAoLK/DAxoTlljkB+9kAAsOAeSec76+IvFcRi87wS5RmHmGHUoWKjuQGxnvgZH4VYvPEWtiNRZ+DdRldnAInubaNQPXIkb24x/hXJ634P8SePNYhuNUs7Pw9DZgGKeJxPdPzkDcCMAcntgnvk49NjjEaKoJbaMZJyT9afRRRRRSYzTRFGHaQRqHZQpbbyQM4GfQZP5mn0UUUUUUUVl614j0fw9bifVtRgtFOdodvmbGM4UcnGR0HcetY7eMr64Z49N8Ja5cSfMENxEtqjEDg5kYEA+pGfbtQ9j4y1Qsl9qtpo1uxJEenIZpmX5htMsmAuMryq5JHGKwddtvBeibLfXb698R6okuIbKe7e5nMjgYUQghVzkYyo6jBPFM8B/D3ydTuPEms6XZW8lwAbXTljDLa9DuO7O18qOnIyfXA9MwPSjA9BRgelLRSYHpRgelGB6UYHpS0UUUUUUUUUUUUUUUUh6GvFPHt9caJ8WReae4jnl09GZ2QSYOTyAwIX7g6Y7+pzB/wALD8VDGNUA/wC3aL0/3ak8BX9947v7tPEl/d3scJgCRrcPCgyXydsZUE8DkjNet6X4f0fRbdYdN022tVj4UxxgN0xkt1JwOpOTWmOlLRRRRRRRRRRRRRRRX//ZCEABCCQAAAAYAAAAAhDA2wEAAAADAAAAAAAAAAAAAAAAAAAAG0AAAEAAAAA0AAAAAQAAAAIAAAAAAAC/AAAAvwAAgEMAAExCAwAAAAAAAIAAAACA///1QgAAAIAAAACA//+/QSEAAAAIAAAAYgAAAAwAAAABAAAAFQAAAAwAAAAEAAAAFQAAAAwAAAAEAAAAUQAAADw3AAAAAAAAAAAAAHoAAAAXAAAAAAAAAAAAAAAAAAAAAAAAAAABAAAzAAAAUAAAAOwDAAA8BAAAADMAAAAAAAAgAMwAewAAABgAAAAoAAAAAAEAADMAAAABAAgAAAAAAAAAAAAAAAAAAAAAAPEAAAAAAAAAAAAAAP///wD+/v4A/Pz8APb29gDw8PAA9PT0APn5+QD39/cA7+/vAP39/QDu7u4A8/PzAPr6+gDr6+sA7e3tAPX19QD4+PgA+/v7AOjo6ADp6ekA8fHxAOPj4wDy8vIA5ubmAOHh4QDn5+cA6urqAN3d3QCLi4sADw8PAAoKCgAICAgAIyMjABISEgCDg4MAa2trAGxsbAB3d3cAAQEBAAkJCQBaWloAh4eHAJ2dnQCZmZkAgoKCAJubmwDf398A0NDQANzc3AAYGBgAERERAA4ODgACAgIAFhYWAB8fHwCAgIAA5eXlAEdHRwA5OTkAS0tLAFNTUwAtLS0ABwcHAAwMDAC0tLQA7OzsAKurqwDR0dEABQUFADw8PAArKysALCwsADU1NQA4ODgA0tLSAH9/fwAgICAAGhoaABkZGQDT09MAqKioACQkJABqamoAaWlpAHt7ewCGhoYAdXV1AG9vbwAiIiIABAQEAAsLCwBFRUUAyMjIABwcHADKysoAREREAGJiYgBNTU0A3t7eADMzMwADAwMAX19fAL6+vgC6uroA4ODgAA0NDQDa2toAsbGxAEZGRgAGBgYAQUFBADY2NgDW1tYAoqKiACUlJQC5ubkA4uLiAF1dXQA7OzsAUlJSALW1tQBeXl4AZWVlAEJCQgBjY2MAEBAQAHBwcAB4eHgA29vbANTU1ADk5OQArq6uAHFxcQAVFRUAFxcXAMPDwwATExMAJiYmAEpKSgDY2NgAycnJAJ+fnwBOTk4AeXl5ACcnJwDX19cA2dnZAK+vrwAxMTEAHR0dAMTExAA6OjoAFBQUAElJSQCkpKQApaWlAI6OjgCQkJAALy8vAMzMzACenp4AT09PAGRkZACzs7MAfn5+AKGhoQBWVlYAsLCwAFhYWAAwMDAAmJiYACoqKgA3NzcALi4uAFBQUACampoAlJSUALa2tgAoKCgAioqKAIiIiAApKSkAYGBgAJGRkQCqqqoAlZWVALe3twBISEgAGxsbAMfHxwBhYWEAj4+PAJOTkwCjo6MAzc3NAMXFxQBRUVEAXFxcAEBAQAC9vb0AxsbGAFVVVQC/v78Au7u7ALKysgCNjY0AbW1tAHJycgB9fX0AZ2dnAHR0dABzc3MAkpKSAHx8fABDQ0MAjIyMAB4eHgCsrKwAMjIyAD09PQCWlpYAISEhAJycnABbW1sAl5eXAK2trQBmZmYAhISEAD8/PwBMTEwAPj4+AMvLywDAwMAAz8/PAMHBwQBoaGgAzs7OANXV1QC8vLwAdnZ2AAEBAQEBAQEBAQEBAQEBAQEBAQEBAQEBAQEBAQEBAQEBAQEBAQEBAQEBAQEBAQEBAQEBAQEBAQEBAQEBAQEBAQEBAQEBAQEBAQEBAQEBAQEBAQECAgEBChJCAb5aZVKivNc8fLxcRjpvblogIEGgSxAHAQUBCAMBCgMKAgEB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BAQoSARU/fgABggERAQcBAQgBAl8JpFsAWh+Gh3ECARESARkDCgIBAQ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KEgETTGVaZuIDQgQLCAgVAg0BFw0BAcLGgAAfRVbhKxcBAwoCAQEBAQEBAQEBAQEBAQEBAQEBAQEBAQEBAQEBAQEBAQEBAQEBAQEBAQEBAQEBAQEBAQEBAQEBAQEBAQEBAQEBAQEBAQEBAQEBAQEBAQEBAQEBAQEBAQEBAQEBAQEBAQEBAQEBAQEBAQEBAQEBAQEBAQEBAQEBAQEBAQEBAQEBAQEBAQEBAQICAQEBAQEBAREBAQEDAQgBAQEBAQEBAQEBAQEBAQEBAQEBAQEBAQEBAQEBAQEBAQEBAQEBAQEBAQEBAQEBAQEBAQEBAQEBAQEBAQEBAQEBAQEBAQEBAQEBAYIQWlIAAAEBBxcXDBIKAQsBDRoBaQoBAQAAADQAAQKDDgEBAREDAQEBAQEBAQECAgICAgICAgEBAQEBAQEBAQEBAQEBAQEBAQEBAQEBAQEBAQEBAQEBAQEBAQEBAQEBAQEBAQEBAQEBAQEBAQEBAQEBAQEBAQEBAQEBAQEBAQEBAQEBAQEBAQEBAQEBAQEBAQEBAQEBAQEBAQEBAQEBAQEBAQEBAQECAgIBAQEBAQEKFRINEgQBAQEBAQEBAQEBAQEBAQEBAQEBAQEBAQEBAQEBAQEBAQEBAQEBAQEBAQEBAQEBAQEBAQEBAQEBAQEBAQEBAQEBAQEBAQEBAQEBARQBAQPv8DYAP5HSz8AHAQEXAQHuCAFCEC8BAY4fNVqvBAEVAgIBCgICAgICAgICAQEBAQEBAQECAgICAgICAgEBAQEBAQEBAQEBAQEBAQECAgICAgICAgICAgICAgICAgICAgICAgICAgICAgICAgEBAQEBAQEBAQEBAQEBAQEBAQEBAQEBAQEBAQEBAQEBAQEBAQEBAQEBAQEBAQEBAQEBAQEBAQEBAgICAQEBAQEHAQcNAQEIAQEBAQEBAQEBAQEBAQEBAQEBAQEBAQEBAQEBAQEBAQEBAQEBAQEBAQEBAQEBAQEBAQEBAQEBAQEBAQEBAQEBAQEBAQEBAQEBAQIBAQUBBhAN7nNqqiAAAAB0CQgMARxjBgcBBg4BFOMAZWKBBgFjFQECAgICAgICAgEBAQEBAQEBAgICAgICAgIBAQEBAQEBAQEBAQEBAQEBAgICAgICAgICAgICAgICAgICAgICAgICAgICAgICAgIBAQEBAQEBAQEBAQEBAQEBAQEBAQEBAQEBAQEBAQEBAQEBAQEBAQEBAQEBAQEBAQEBAQEBAQEBAQICAgIBAQEBCAEBFQEBAQYBAQEBAQEBAQEBAQEBAQEBAQEBAQEBAQEBAQEBAQEBAQEBAQEBAQEBAQEBAQEBAQEBAQEBAQEBAQEBAQEBAQEBAQEBAQEBAQELAQUBEgEOAQsBCgyXjb6JAEU7rRABAQcRLxABCBcBxE+JZaQDAgFQAQEBAQEBAQECAgICAgICAgEBAQEBAQEBAQEBAQEBAQEBAQEBAQEBAQEBAQEBAQEBAQEBAQEBAQEBAQEBAQEBAQEBAQEBAQEBAQEBAQEBAQEBAQEBAQEBAQEBAQEBAQEBAQEBAQEBAQEBAQEBAQEBAQEBAQEBAQEBAQEBAQEBAQECAgICAgICAgEIAQ0JBAEIAQEBAQEBAQEBAQEBAQEBAQEBAQEBAQEBAQEBAQEBAQEBAQEBAQEBAQEBAQEBAQEBAQEBAQEBAQEBAQEBAQEBAQEBAQEBAQEBAQIIEA0DAxcNgwEBDAMFBgGqPFoAALl5cQERGAwBEQXQMgAAlwUBAQEBAQEBAQEBAQEBAQEBAQEBAQEBAQEBAQEBAQEBAQEBAQEBAQEBAQEBAQEBAQEBAQEBAQEBAQEBAQEBAQEBAQEBAQEBAQEBAQEBAQEBAQEBAQEBAQEBAQEBAQEBAQEBAQEBAQEBAQEBAQEBAQEBAQEBAQEBAQEBAQEBAQEBAQEBAQICAgoKCgoBDQgBAwEDAQEBAQEBAQEBAQEBAQEBAQEBAQEBAQEBAQEBAQEBAQEBAQEBAQEBAQEBAQEBAQEBAQEBAQEBAQEBAQEBAQEBAQEBAQEBAQEBAQkJAQEKBAEBAwEvBgERARUBFwFpUABbWT+HfQEBEQkSQu0Ah7YYBggBAQEBAQEBAQEBAQEBAQEBAQEBAQEBAQEBAQEBAQEBAQEBAQEBAQEBAQEBAQEBAQEBAQEBAQEBAQEBAQEBAQEBAQEBAQEBAQEBAQEBAQEBAQEBAQEBAQEBAQEBAQEBAQEBAQEBAQEBAQEBAQEBAQEBAQEBAQEBAQEBAQEBAQEBAQECAgIKAwMDEQENgwEBAw0BAQEBAQEBAQEBAQEBAQEBAQEBAQEBAQEBAQEBAQEBAQEBAQEBAQEBAQEBAQEBAQEBAQEBAQEBAQEBAQEBAQEBAQEBAQEBAQEBAQwBQgERBw4BAUIJARAVFw8PFwEEDGJ/JzRuAJmcLCvjWgAAAQMDCgoKCgoKCgoCAgICAgICAgoKCgoKCgoKAQEBAQEBAQEBAQEBAQEBAQoKCgoKCgoKCgoKCgoKCgoKCgoKCgoKCgoKCgoKCgoKAQEBAQEBAQEBAQEBAQEBAQEBAQEBAQEBAQEBAQEBAQEBAQEBAQEBAQEBAQEBAQEBAQEBAQEBAQEBAQIKCgMDEhQBCOwDGwEVAQEBAQEBAQEBAQEBAQEBAQEBAQEBAQEBAQEBAQEBAQEBAQEBAQEBAQEBAQEBAQEBAQEBAQEBAQEBAQEBAQEBAQEBAQEBAQEBFwEBEgECBwEBAQUBAQwBAQMBAQgKAQgBCgoRCn0oACI2AGVPAAA0iBISEhISEhISBwcHBwcHBwcSEhISEhISEgEBAQEBAQEBAQEBAQEBAQESEhISEhISEhISEhISEhISEhISEhISEhISEhISEhISEgEBAQEBAQEBAQEBAQEBAQEBAQEBAQEBAQEBAQEBAQEBAQEBAQEBAQEBAQEBAQEBAQEBAQEBAQEBAQEBAQoDDQcBKwBHNesBBgkBDwEKEQEBAQICAQEBAgEBCgYRAQoHBwENAQUBAwECAQoBEgEDAQYBAQISEgIBAQEBCgESCAMBEgEHAQEBAQgIAQECAQ8BAQMBAQkBAQERAgIBARcHAwEKAQEBAQEBBwEEAQkPAQIVm3YAhgA1WwAiAKVVJBIBEQEEAQIFAQEBEQMMQgEUAREBQgMBAQEDAQ0BARINAQEBARoIAQkHBwEEEgEFAQ8FFxICBAENAhoBAQEDFwkSAQwBBxANAQEBAQEBAQEBAQEBAQEBAQEBAQEBAQEBAQEBAQEBAQEBAQEBAQEBAQEBAQEBAQEBAQEBAQEBAQECAxINdQFSACA0EAFCEEJjAQYBAQMBAQ0SAQEBFwQBAQEBAQEBAwEBARICBwEIARUSBAEBEA0BAQEBAQMBARABAQEBAQFCAQEBEBEBARIQCgEBBAEBAQEBCgkBAREBARYBAQQKAwEBAgQGAQEBEwcBAQ4UBwaUP70iEQEBl72G3gA1ZQBDCnEYMgC9NVIBFwF1AQEUAREBAhUKARIBAQEBARIIEQ0GAgYBARoBBQcBDAkJFy9pAxYTdS8XB4EBBgEBAgYBAQEBAQESEgIBAQEBAQEBAQEBAQEBAQEBAQEBAQEBAQEBAQEBAQEBAQEBAQEBAQEBAQEBAQEBAQEBAQEBAgoSDQGBAbRqagDnDQkBARURARUCAQECAwEBBwEBAQENDBASARADAwEIAQEBDQESAQEIAQEBAQECCgICAQYBARABEwcBAQEECAEIDQkBGAEKBAENChIDARABARARAQEBERIKAQcBAQEBAQoBDQEBEBIIAQkGu0UAWgEQERMRATnp6lEyIgBAIgAnfgAe3ggRAQFrAQIIAQUBAwEDAgYQAQEBAQEBDQGSARJjx8pIRqdOACc1IgBbKFsAAHA65eY7DAYBFQMBAQECAwoCAQEBAQEBAQEBAQEBAQEBAQEBAQEBAQEBAQEBAQEBAQEBAQEBAQEBAQEBAQEBAQEBAQEBAQECAxIOARAKDAAoH1uwgxoBAwECEgMCAQEBAgcBAQ0DAQEBAQEBAQECBwIBARsBBgEBCBIBAw0DAgEBAQQBFgEBBwEDChcPAQEBBwENBwEBEgEIAQEBEAEBAQwBAQsMAQkQAQEBAQEDAQEECgEEBgcBGgIxCwCK2+UBAQYBBBsBBS8BAwKIR6zliVqZHkAnjVEJAQoPAREBCgoOAQEBAQERFQYDBgMHE5cAQAAA5kmt5zdGBgoNCwGDp3x33CAA3gDoGQEBAREECgEBAwEBAQEBAQEBAQEBAQEBAQEBAQEBAQEBAQEBAQEBAQEBAQEBAQEBAQEBAQEBAQEBAQIBAQEBAgoKARUBBQ0pbgAAADUBCEIBFRILQgcBEgMBEgMKAgEBEgQPAwEDBwEDFwEDAQgRAQYSAQMCAQEGDw8FBAEKEBIRAQgBAQQEGAEPARoQChu9ZIlerFJIXlvedA0BAQcBAQgIBRgEBAEBEAEJAQENCA4BOTMAAAYBDAEODQcKAwMBAQEGCgEXAcUAAABlKB8AXk/eGQIBEwEOAQEbAQEBEgEBAQIB2yBPZQBDcQgLAwEBBAEBBAEbDQEPAQFL5G4/NJmvBwEBAQIBAQMBAQEBAQEBAQEBAQEBAQEBAQEBAQEBAQEBAQEBAQEBAQEBAQEBAQEBAQEBAQEBAQECAQEBAQECAhUBARUBAdcA20U0ANwBYwEBDRAIEBURAQIBARIMEAMBAgESEgwBAg0PBwcBEAgMEQEBCgESDBcHDd1/AFozAAAAH0AA3gCrjsCypt8AUgBO4HbFPdEkP2puIgAoNZ6buVG5DgEHAQ0BAwEBEAEBhDUghwEaAQEFAQoMAQEBARcKAXUXAUIBfDOHagAiADQzAABlRQChumfh4pIMFQUCAQQBACgg4xQBFAMBARAXBgkBDAEIAQEMARsSAQECqQBbbsMPAQEHCAIBAQEBAQEBAQEBAQEBAQEBAQEBAQEBAQEBAQEBAQEBAQEBAQEBAQEBAQEBAQEBAQEBAgEBAQEBAQIBARsHAxwUAABaHwBNiQGDFg0BEgkMAwEBAQEBAQEBCAERGwESARUHCAEYARICAQEBEREBAQQECgCzWgAzbmMDAYMRARYoRUVeAACZIgAsBBQMAYNCAQ8VkgEBDCc2NTUfAJbZAEUARSAfRWoAITYiAAGDAQkBAQoBAQESBQEBARsBEAGTBgENWgAfcwC22gwBaVIgHh4AiQB+2TKZMjZAfmo2MwABARcBUAkBAQEBAwEQEAoBAQ4BDgFCG1OfAD/EOQECEBEBAQEBAQEBAQEBAQEBAQEBAQEBAQEBAQEBAQEBAQEBAQEBAQEBAQEBAQEBAQEBAQEBAQIBAQEBAQEBAwEHAwsBFrtaPwDNzgBPNiscARFCCgEKAQ0IAQFCuc+F0J0aAwoaEQFC0ThYWC3S09RVTNJJWwAAJ9W1CgoBBBIBAwECAwEHDRIBARUBAQsBXwEBAREHAQEODRIBBAEDA57W1wAgZQAAIDVFRS3OLgEYARoBARUBAQQGAQESAREBAQgMEAEZAmuzAAA2AADYDAEBBQG2WiJaJwAAAAAnZW4AQDV+tAgBDAEBQgERBAEIAQcBAgEJDwEMAltFAH5yFQ0SBggBAREBAQEBAQEBAQEBAQEBAQEBAQEBAQEBAQEBAQEBAQEBAQEBAQEBAQEBAQEBAQEBAQEBAQEBAQEBAQIDBwgIBwMCyQAiAAEXPZkAP5IGBgEKBAEEEgEBF8oAZWonABtxDxvLZVp+ln4AMjaZhiJOADfMEhISEhISEhIKCgoKCgoKChERERERERERCAgICAgICAgQEBAQEBAQEAoKCgoKCgoKCgoKAxISDQ0BAQEBAQEBAQEBAQEBAQEBARIQFRUQEgEBH4YAAG41W10XLw0TvQAAYAECAQMxAF4gRQBAAMEIGQE5AQ0BAQUBAQEFAQYFAQoNE24ARVkQAw0BFAoRAQEFAgEBAQEBAQIBAQEBAQEBAQEBAQEBAQEBAQEBAQEBAQEBAQEBAQEBAQEBAQEBAQEBAQEBAQEBAQEBAgMSEgMCAUJOADYfAQEOvgAAiQoMYwEVARgSdQGvRQBaZQAANDYAAAAoLg4BAQENAwQOAQEbAQoKCgoKCgoKCgoKCgoKCgoKCgoKCgoKCgoKCgoKCgoKAwMDAwMDAwMKCgoKCgoKCgICCgoDAxISAQEBAQEBAQEBAQEBAQEBAQECAw0NAwIBC3E1kTIAAE8AwgESBgCWWgIEDWMBAQEDw4TEhQBPAEBtxcYbARcBFwEZAQgBEhWQxygAyFAHAQQSEhcDAUIBAQEBAgICAgEBAQEBAQEBAQEBAQEBAQEBAQEBAQEBAQEBAQEBAQEBAQEBAQEBAQEBAQEBAQEBAQEBAQEBAQEBAQEMEp8AlmUNQgddZT80vwE5BwoNAQwJizUAAQMDASJPYJhpEQEGBwEHAQEBCAEBBBUBAQEBAQEBAQICAgICAgICAQEBAQEBAQEBAQEBAQEBAQEBAQEBAQEBAgICAgICAgIBAQECAgIKCgEBAQEBAQEBAQEBAQEBAQECAQEBAQEBAgMBCQBlAB4AJwAABBbAAB+YChoBARUCAQEMARQDBLM+mDUAAGUowXFjAQF1AQELAACWtTABFw8EAQoMAQEBAQYBAQoDAwoBAQEBAQEBAQEBAQEBAQEBAQEBAQEBAQEBAQEBAQEBAQEBAQEBAQEBAQEBAQEBAQEBAQIBAQEBAQECFwcBZwBOAAEBD7tMADIeoAp1ARIQARUAHjQ2EAENAwgEAQoOAQEXEhIHAQEQFRIBAQEBAQEBAQECAgICAgICAgICAgICAgICAQEBAQEBAQEBAQEBAQEBAQICAgICAgICAQEBAQEBAQEBAQEBAQEBAQEBAQEBAQEBAwoBAQEBCgMUFwGTrzcoKG5brQC8AZsoW00BjQMBBQECAw0BEQEQAQGTRA56HgBus5FSAQYJH5m9vgEBDgQPAQcBBwEYEg0BAQEBAQEBAQEBAQEBAQEBAQEBAQEBAQEBAQEBAQEBAQEBAQEBAQEBAQEBAQEBAQEBAQEBAQEBAQEKAgEBAQECChAXDwiGAD+OFQIBEgi3AGqshA4EEnENEB4AiXlxFwEBAQwBAQEaDQEBCAMBAQ0BAQEBAQEBAQEBAgICAgICAgICAgICAgICAgEBAQEBAQEBAgICAgICAgICAgICAgICAgEBAQEBAQEBAQEBAQEBAQEBAQEBAQEBAQICAgICAgICAQQXARBGAB+4DTxlHwC5ugBPAAEFAQMBCwFpBQEIQg4LAQ8vAQEBmKKpACeZAB41AKUQARQBDQQBAQEBAQEBAgIBAQEBAQECAQEBAQEBAQEBAQEBAQEBAQEBAQEBAQEBAQEBAQEBAQEBAQEBAQEBAQEBAQEBAQEBAwoBAQEBCgMBGwEBS2NNAEBtChUBBhFkJwAAAQEIAUIPspkAiiwGAS8BBQEOEgEaAwoIAQ0RARACAgICAgICAgEBAQEBAQEBAQEBAQEBAQEBAQEBAQEBAQEBAQEBAQEBAQEBAQEBAQEBAQEBAQEBAQEBAQEBAQEBAQEBAQEBAQEBAQECAgEBAQcBERABAZ+zZREBtAB+NZd+AAABAQkBFwEMAQEYAQEDCAEEARwaAQEIGxa1QFsgAE4AtmUrCRQCAQsBDAEJFwoCAQEBAQEBAgEBAQEBAQEBAQEBAQEBAQEBAQEBAQEBAQEBAQEBAQEBAQEBAQEBAQEBAQEBAQEBAQICAQEBAQICAQsNBxEBg1gAHquUERMBARlPZQCsAS8BEgYBrQBbgIEBERMBCgcBAREBAQMEBAEBAgICAgICAgIBAQEBAQEBAQEBAQEBAQEBAQEBAQEBAQEBAQEBAQEBAQEBAQEBAQEBCgICAgEBAQEBAQEBAQEBAQEBAQEBAQEBAQEBAQEBAQEKAQ4BEBCPRQCuDIMBgAAfQGVlT6QBEwENAQEJAQFCEgEcAQ0BAQwCAQ0Grz8AsDhYnmIAAB8AsVd0AQEVAQwBAQIDDQ0DAgEBAQEBAQEBAQEBAQEBAQEBAQEBAQEBAQEBAQEBAQEBAQEBAQEBAQEBAQEBAQEBAQEBAQEBAQEBARABAQgBEQEMqjUAABkBCwcNCp4AIJYSBxEBDgEgAChuARQBMQwBCwMCARABAQcBEQEBAQEBAQEBAQEBAQEBAQEBAQEBAQEBAQICAgICAgICCgoKCgoKCgoBAQEBAQEBAQoKCgIBAQEBAQEBAQEBAQEBAQEBAQEBAQIBAQEBAQECEgEBEAEWBZInAD8BCgMBpyBzAH4/ChQQBgEKAQEEEQECAQ0BCg0BARABAQAAHgUDEQEXAQY+RVsAUgAoWwkbEAECEQwMEQIBAQEBAQEBAQEBAQEBAQEBAQEBAQEBAQEBAQEBAQEBAQEBAQEBAQEBAQEBAQEBAQEBAQEBAQEBAQECAgEBAxEQFwqenz9AoBURFwgKoaIAP6MWAQYECkYAHjURDQQBEAEBAQEBCBIBAgEBAQEBAQEBAQEBAQEBAQEBAQEBAQEBAQEBAQEBAQEBAQEBAQEBAQEBAQEBAQEBAQEBAQEBAQEBAQEBAQEBAQEBAQEBAQEBAQEBAQEBAQEBAQEBAQEHFxAKpKVuAHYQBhAvZ6ZDUBADBg0SCgEBAQEBAQEBAQEBAQEBCac0AB8DAQcHEQcSAgEBbKiUAAA1NKlhQgMPAQFpAQEBAQEBAQEBAQEBAQEBAQEBAQEBAQEBAQEBAQEBAQEBAQEBAQEBAQEBAQEBAQEBAQEBAQEBAQEBAgIBAQMHEAwMAVoAJ4ABaRUBEAEOEwAAAJoBFwoXBgAyAGMSCjkBCQwIAQEBBhABAQEBAQEBAQEBAQEBAQEBAQEBAQEBAQEBAQEBAQEBAQEBAQEBAQEBAQEBAQEBAQEBAQEBAQEBAQEBAQEBAQEBAQEBAQEBAQEBAQEBAQEBAQEDCgEBBwwQAwGbPwAAEgoBAQMQEA0BAQESAwoBAQEBAQEBAQEBAQEBFJSKAFmcCAkDEg0NDQMKAQcBEgECnXMgAFpia4MQCAEBAQEBAQEBAQEBAQEBAQEBAQEBAQEBAQEBAQEBAQEBAQEBAQEBAQEBAQEBAQEBAQEBAQEBAQEBAQICAQIKDQgQARV1kAAokZIBApMBCAELlEU2iTIBFQ4JAD8AAw8BAQsBCgIBAQEBAwEBAQEBAQEBAQEBAQEBAQEBAQEBAQEBAQEBAQEBAQEBAQEBAQEBAQEBAQEBAQEBAQEBAQEBAQEBAQEBAQEBAQEBAQEBAQEBAQEBAQEBAQEBAgoBAQ0XFQRclW6WHgEPDRACAQENFxUMEgMKAQEBAQEBAQEBAQEBAQGXAABjFBIBAgIDEg0NEhIECRgSAQ6YbpkoNAABAQEJAQEBAQEBAQEBAQEBAQEBAQEBAQEBAQEBAQEBAQEBAQEBAQEBAQEBAQEBAQEBAQEBAQEBAQEBAQECAQECChIHEQgRQgEBiT8AigEMAQEUBQEmizWHAD+MG3U/hkWNYxIBAQEBBBcBAREBAQEBAQEBAQEBAQEBAQEBAQEBAQEBAQEBAQEBAQEBAQEBAQEBAQEBAQEBAQEBAQEBAQEBAQEBAQEBAQEBAQEBAQEBAQEBAQEBAQEBAQEBAQEBAQEDFwsVAB8AACkBBAERCAQRDQMSDQMKAgEBAQEBAQEBAQEBAQEDjk80DwEBHAoKAwMSEhISCwEBAhABj2oAADwBCAMYAgEBAQEBAQEBAQEBAQEBAQEBAQEBAQEBAQEBAQEBAQEBAQEBAQEBAQEBAQEBAQEBAQEBAQEBAQEBAQEBAgIKAxIBAQEGDw1FKABrAQwCAQUBCEIChQCGNWcPAQAAhwEBBxgVAwcXCAEKAQEBAQEBAQEBAQEBAQEBAQEBAQEBAQEBAQEBAQEBAQEBAQEBAQEBAQEBAQEBAQEBAQEBAQEBAQEBAQEBAQEBAQEBAQEBAQEBAQEBAQEBAQEBAQEBAQgMEIgNAhMDDQIBAQEKEgEBAQEDCgIBAQEBAgEBAQEBAQEBEV0APwMaAQwHDRIDCgoCAg0BGwIBBxcYDAQOBAcBAQEBAQEBAQEBAQEBAQEBAQEBAQEBAQEBAQEBAQEBAQEBAQEBAQEBAQEBAQEBAQEBAQEBAQEBAQEBAQEBAQICAgICFQEBDgIBOU9qbn8ODAgBCwQBCAgBgAAAThOBWgAeggEBEg4XARIGAQEBAQEBAQEBAQEBAQEBAQEBAQEBAQEBAQEBAQEBAQEBAQEBAQEBAQEBAQEBAQEBAQEBAQEBAQEBAQEBAQEBAQEBAQEBAQEBAQEBAQEBAQEBAhIKAQEKEgIBEYMCQhUBCRICAQIHCA0CCgIBAQEBAgIBAQEBAQEBAYQAACcDAQIBBAgHAwIBAQEBBwcKAQkHAREKAQEBCgQGAQEBAQEBAQEBAQEBAQEBAQEBAQEBAQEBAQEBAQEBAQEBAQEBAQEBAQEBAQEBAQEBAQEBAQEBAQEBAQECAQEBAQEPAQFpCgZ7bj98AQESFwEBEQEQFwlCQAAifTl+PwBZaQEMEwEBBAEBAQEBAQEBAQEBAQEBAQEBAQEBAQEBAQEBAQEBAQEBAQEBAQEBAQEBAQEBAQEBAQEBAQEBAQEBAQEBAQEBAQEBAQEBAQEBAQEBAQEBAQEBAQESEgEBAxICAQEBARYYAQEICgEBAQIBAQoCAQEBAQIKAQEBAQEBAQFgakAoEAoNERAIDQMCAQEBAREBFQcBFwEBCQcBBwMBAQEBAQEBAQEBAQEBAQEBAQEBAQEBAQEBAQEBAQEBAQEBAQEBAQEBAQEBAQEBAQEBAQEBAQEBAQEBAQEBAgEBAQEBAw8PAQdSAAAAdQkBAQESAwcQBwFCAUNWAAB2d1sAbngYARUEAgwBAQEBAQEBAQEBAQEBAQEBAQEBAQEBAQEBAQEBAQEBAQEBAQEBAQEBAQEBAQEBAQEBAQEBAQEBAQEBAQEBAQEBAQEBAQEBAQEBAQEBAQEBAQEBAQMKAwgEEQQSChMBAQkBAQEHAwEBAQ0CAgEBAQIKCgEBAQEBAQEBAXkAKEV6VBEEEQ0KAgECAggBBAEBCwENFQEBAwEBBwEBAQEBAQEBAQEBAQEBAQEBAQEBAQEBAQEBAQEBAQEBAQEBAQEBAQEBAQEBAQEBAQEBAQEBAQEBAQEBAQEBAQEBCgoKCgoKCgoCAgICAgICAgECAwcIBhcVEQRwNQBaACEAH3FLAQEFAQEBAQEBAQEBAQEBAQEBAQEBAQEBAQEBAQEBAQEBAQEBAQEBAQEBAQEBAQEBAQEBAQEBAQEBAQEBAQEBAQEBAQEBAQEBAQEBAQEBAQEBAQEBAgICAgICAgIDAwMDAwMDAwEBAQEBAQEBAQEBAQEBAQEBAQEBAQEBAQEBEXJzHk4AF3QDAQMBAQENAQgBAQwCBwQNAQIXAQENAQcBAwMBFwEKAgIBAQICCgEBAQEBAQEBAgICAgICAgIBAQEBAQEBAQEBAQEBAQEBAQEBAQEBAQEBAQEBAQEBAQoKCgoKCgoKAgICAgICAgIBAQECCgMSDQEBEmlhAGUAagAAI2sKAQIBAQEBAQEBAQEBAQEBAQEBAQEBAQEBAQEBAQEBAQEBAQEBAQEBAQEBAQEBAQEBAQEBAQEBAQEBAQEBAQEBAQEBAQEBAQEBAQEBAQEBAQEBAQICAgICAgICCgoKCgoKCgoBAQEBAQEBAQEBAQEBAQEBAQEBAQEBAQEBBgEBEEJsbQBubwwOAWNCAQsBCxsBAQEHCBcDFQMGARcSDQEBAQENAgIBAQEBAgICAgICAgICAgEBAQEBAQEBAQEBAQEBAQEBAQEBAQEBAQEBAQEBAQEBAQEBAQEBAQECAgICAgICAgICAgICAgICAQEBAQEBAQERBgIcQgEBYGBhYgEBDQEGAQEBAQEBAQEBAQEBAQEBAQEBAQEBAQEBAQEBAQEBAQEBAQEBAQEBAQEBAQEBAQEBAQEBAQEBAQEBAQEBAQEBAQEBAQEBAQEBAQEBAQEBAQECAgICAgICAgICAgICAgICAQEBAQEBAQEBAQEBAQEBAQEBAQEBAQEBEQMBAQoBARRjZGU0ZmdoAQ0GAQEMCQEPAQoDGgEGCgcBAQEBFw0EDQEBAQEBAQEBAgICAgICAgIBAQEBAQEBAQEBAQEBAQEBAQEBAQEBAQEBAQEBAQEBAQEBAQEBAQEBAgICAgICAgICAgICAgICAgoKAgIBAQEBAQgBAQFdBgEDEBoBDAgBAQEBAQEBAQEBAQEBAQEBAQEBAQEBAQEBAQEBAQEBAQEBAQEBAQEBAQEBAQEBAQEBAQEBAQEBAQEBAQEBAQEBAQEBAQEBAQEBAQEBAQEBAQEBAgICAgICAgIBAQEBAQEBAQEBAQEBAQEBAQEBAQEBAQEBAQEBAQEBAQEBDRUMCBIBARsXHwAAADNeXl8DBgELATkRCkIBBgESAQ8XCg0DEQEBAQECAgEBAQICAgICAgICAQEBAQEBAQEBAQEBAQEBAQEBAQEBAQEBAQEBAQEBAQEBAQEBAQEBAQICAgICAgICAgICAgICAgICAgICAgICCgsBDQUBFwYBAQwBFREBAQYBAQEBAQEBAQEBAQEBAQEBAQEBAQEBAQEBAQEBAQEBAQEBAQEBAQEBAQEBAQEBAQEBAQEBAQEBAQEBAQEBAQEBAQEBAQEBAQEBAQEBAQEBAQICAgICAgICAQEBAQEBAQEBAQEBAQEBAQEBAQEBAQEBAQEBAQEBAQEBAQoBAQEFBRgBDAEKVldYWQBaWx9cViMBAQ0BARoBAQEVAQcBARAKAQIKAwMKAgEBAQEBAQEBAQEBAQEBAQEBAQEBAQEBAQEBAQEBAQEBAQEBAQEBAQEBAQEBAQEBAQEBAQEBAQEBAQICAgICAgICAQEBAQEBAQIBAQcBAQEBEQMIFQIGCAEBAQEBAQEBAQEBAQEBAQEBAQEBAQEBAQEBAQEBAQEBAQEBAQEBAQEBAQEBAQEBAQEBAQEBAQEBAQEBAQEBAQEBAQEBAQEBAQEBAQEBAQEBAQECAgICAgICAgEBAQEBAQEBAQEBAQEBAQEBAQEBAQEBAQEBAQEBAQEBEgEBEgZCEAEWARYREAUKAwoXAVU1MwBFAAAAFA8BGggIEQEFQgERAQIKEg0NEgoCAgICAgICAgICAgICAgICAgEBAQEBAQEBAQEBAQEBAQEBAQEBAQEBAQEBAQEBAQEBAQEBAQEBAQECAgICAgICAgEBAQEBAQEBAQMBARgRAQEBBxMBAQECDgEBAQEBAQEBAQEBAQEBAQEBAQEBAQEBAQEBAQEBAQEBAQEBAQEBAQEBAQEBAQEBAQEBAQEBAQEBAQEBAQEBAQEBAQEBAQEBAQEBAQEBAQEBAgICAgICAgIBAQEBAQEBAQEBAQEBAQEBAQEBAQEBAQEBAQEBAQEBAQEBAwIBAQERARUBAgEBDgEIAQEBAQEVK1FOAABSAFNUGwEFARcVCQoKEgcREQcSChISEhISEhISCgoKCgoKCgoBAQEBAQEBAQEBAQEBAQEBAQEBAQEBAQEBAQEBAQEBAQEBAQEBAQEBAgICAgICAgIBAQEBAQEBAQEBAREBARUDAQsBEQMBAQEBAQEBAQEBAQEBAQEBAQEBAQEBAQEBAQEBAQEBAQEBAQEBAQEBAQEBAQEBAQEBAQEBAQEBAQEBAQEBAQEBAQEBAQEBAQEBAQEBAQEBAQEBAQICAgICAgICAgICAgICAgIBAQEBAQEBAQEBAQEBAQEBAQEBAQEBAQESCgEBDQIBBwEBEAEIAQMBAQESAw0HCgIGCgoBTE1OAABPAFAUFQsXAw0RCAgRDQMREREREREREQ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EQQQAQEKEggPHERELTVFAEZHSElKRwEDBgENAQFLBwEQFAECQgIRBwEMAQoJAQEBBwEHAQEBAQEBAQEBAQEBAQEBAQEBAQEBAQEBAQEBAQEBAQEBAQEBAQEBAQEBAQEBAQEBAQEBAQEBAQEBAQEBAQEBAQEBAQEBAQEBAQEBAQEBAQEBAQEBAQEBAQEBAQEBAQEBAQEBAQEBAQEBAQEBAQEBAQEBAQEBAQEBAQEBAQEBAQEBAQEBAQEBAQEBAQEBAQEBAQEBAQEBAQEBAQEBAQEBAQEBAQEBAQEBAQEBAQEBAQEBAQEBAQEBAQEBAQEBAQEBAQEBAQEBAQEBAQECAw0HEQgGDAQSEhAJCxABBzo7PD0+PwAyAD8AQABBQkFDFwES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ERAIEgEBCgENBQEXAQIGAS8vMBMxMgAAAAAAMzQ1NiE3OBEDDwEBOQEFAQET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gMCAgoHAQEKAQEIARoBAQUNAxMBAQEGIyQlJSYAHicAACgpKissLS4AI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gSARIBARoBAQQRAQIBDwEOChsBAQYBARwEAR0eHgAfACAAISISCQ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IBARUXEQEKCgoRBhkBCg0DBwEBEQ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ITAQsFAQEUAgENAgEVAQEBAQIJEgwSAQEBFhcBAwQHAQwBGAgBBgYN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E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VERIFIED OCSP 06.09.2018 19:18:21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2018-09-06T15:18:53Z</xd:SigningTime>
          <xd:SigningCertificate>
            <xd:Cert>
              <xd:CertDigest>
                <DigestMethod Algorithm="http://www.w3.org/2001/04/xmlenc#sha256"/>
                <DigestValue>+NZVi8T+czwuqiL6AvRZLiPU2UPsx0KPCUXtWWA1Sd8=</DigestValue>
              </xd:CertDigest>
              <xd:IssuerSerial>
                <X509IssuerName>CN=CA of RoA, SERIALNUMBER=1, O=EKENG CJSC, C=AM</X509IssuerName>
                <X509SerialNumber>5282730345677415702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NFI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IYO0LjGdjjC+VI90+QAOJa3AMyWtwAAAAAA1EM0UgAAAADo/3ARmLlxEWS7ilEAAMAAhJa3AP5z/38AAMAAtLlxER8AAAD0AcAAIAAAAA8AAAAsE8AAAAAAACgTwADIlrcA4Ja3ANpIJHdwAAAAWeemewAA2AB8mLcAmczkdgAAtwAAAAAApczkdgIAAAD1////AAAAAAAAAAAAAAAAkAEAAHABwyQYl7cAATl3dAAAw3YMl7cAAAAAAAkAAAAAAAAASB52dAAAw3ZUBlp/CQAAACyYtwBw6mt0LJi3AAAAAAAAAgAAAAAAAAAAAAAAAAAAAAAAAAAAw3Y4wvlSZHYACAAAAAAlAAAADAAAAAEAAAAYAAAADAAAAAAAAAISAAAADAAAAAEAAAAeAAAAGAAAAL8AAAAEAAAA9wAAABEAAAAlAAAADAAAAAEAAABUAAAAiAAAAMAAAAAEAAAA9QAAABAAAAABAAAAVZXbQV9C20HAAAAABAAAAAoAAABMAAAAAAAAAAAAAAAAAAAA//////////9gAAAAMAA2AC4AMAA5AC4AMgAwADEAOAAGAAAABgAAAAMAAAAGAAAABgAAAAMAAAAGAAAABgAAAAYAAAAGAAAASwAAAEAAAAAwAAAABQAAACAAAAABAAAAAQAAABAAAAAAAAAAAAAAAAABAACAAAAAAAAAAAAAAAAAAQAAgAAAAFIAAABwAQAAAgAAABAAAAAHAAAAAAAAAAAAAAC8AgAAAAAAAAECAiJTAHkAcwB0AGUAbQAAAAAAAAAAAAAAAAAAAAAAAAAAAAAAAAAAAAAAAAAAAAAAAAAAAAAAAAAAAAAAAAAAAAAAAAAAAAAAAABLAAAAiU11yLknSYA0zrcAMuKuafiPqg6g0LcAAQAAAAAAAAAOAAAAIEWsDiCNqw7ZIEmAOL6rDg4AAAAwR6wOaSVJgHgAAAAgz7cAj5SuaWDQtwBk0LcAqM+3AAAAAAAAAAAAAAAAAITOtwCgzrcAsM63ADxFrA4AAKwODgAAACCNqw44vqsOAAAAAA4AAAA/la5poM63ANpIJHdwAAAAAAAAAJzPtwAAAFoBCAAAAHgAAAAHAAAAAAAAAEgednQOAAAAVAZafwcAAAC0z7cAcOprdLTPtwAAAAAAAAIAAAAAAAAAAAAAAAAAAAAAAAAgjasOYNC3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An2IO3ALyFtwA90+R2AQAAAHyDtwAAAAAAAwAAAAEAAAAAAAAA9AAAAIUAAABgrqAnAAAAAPjA6Cf0AAAAAAAAANja6CcAAAAA+MDoJyjCmVEDAAAAMMKZUQEAAADIncwnIG7SUZd3llET7K21ifKme9DE4gAshbcAmczkdgAAtwACAAAApczkdiSKtwDg////AAAAAAAAAAAAAAAAkAEAAAAAAAEAAAAAYQByAGkAYQBsAAAAAAAAAAYAAAAAAAAASB52dAAAAABUBlp/BgAAANyEtwBw6mt03IS3AAAAAAAAAgAAAAAAAAAAAAAAAAAAAAAAAMidzCeA/4cO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IfcBAAAAjITRJ0CbBy4AAAAAAAAAAK4O9wDMhrcArg73//////9sGQAAIfcBAOAEfSgAAAAAAgoBz0CxjScAAAAAAACAPQAAAABgAwAAEAAAAAMBAAB1TgAAHgAAAQAAAAAAAAAAjITRJwAAAAABAAAAAQAAAAAAAACQEAQuAAAAAJiGtwA2aeV2IO3vdsyHtwABAAAAS2nldmEPpnv8grcAEGXndq4OIfeQEAQuCgAAAP////8AAAAArJMHLgAAtwAAAAAA/////zSDtwAbaOh2rg4h95AQBC4KAAAA/////wAAAACskwcuLIO3ADDBERJMkwcurg4h9zcAAABkdgAIAAAAACUAAAAMAAAABAAAAEYAAAAoAAAAHAAAAEdESUMCAAAAAAAAAAAAAAB7AAAAGAAAAAAAAAAhAAAACAAAAGIAAAAMAAAAAQAAABUAAAAMAAAABAAAABUAAAAMAAAABAAAAFEAAAA8NgAAKQAAACAAAADzAAAARAAAAAAAAAAAAAAAAAAAAAAAAAD/AAAAMgAAAFAAAADsAwAAPAQAAAAyAAAAAAAAIADMAHoAAAAXAAAAKAAAAP8AAAAyAAAAAQAIAAAAAAAAAAAAAAAAAAAAAADxAAAAAAAAAAAAAAD///8A/v7+APz8/AD29vYA8PDwAPT09AD5+fkA9/f3AO/v7wD9/f0A7u7uAPPz8wD6+voA6+vrAO3t7QD19fUA+/v7AOjo6ADp6ekA8fHxAOPj4wDy8vIA5ubmAPj4+ADh4eEA5+fnAOrq6gDd3d0Ai4uLAA8PDwAKCgoACAgIACMjIwASEhIAg4ODAGtrawBsbGwAd3d3AAEBAQAJCQkAWlpaAIeHhwCdnZ0AmZmZAIKCggCbm5sA39/fANDQ0ADc3NwAGBgYABEREQAODg4AAgICABYWFgAfHx8AgICAAOXl5QBHR0cAOTk5AEtLSwBTU1MALS0tAAcHBwAMDAwAtLS0AOzs7ACrq6sA0dHRAAUFBQA8PDwAKysrACwsLAA1NTUAODg4ANLS0gB/f38AICAgABoaGgAZGRkA09PTAKioqAAkJCQAampqAGlpaQB7e3sAhoaGAHV1dQBvb28AIiIiAAQEBAALCwsARUVFAMjIyAAcHBwAysrKAERERABiYmIATU1NAN7e3gAzMzMAAwMDAF9fXwC+vr4Aurq6AODg4AANDQ0A2traALGxsQBGRkYABgYGAEFBQQA2NjYA1tbWAKKiogAlJSUAubm5AOLi4gBdXV0AOzs7AFJSUgC1tbUAXl5eAGVlZQBCQkIAY2NjABAQEABwcHAAeHh4ANvb2wDU1NQA5OTkAK6urgBxcXEAFRUVABcXFwDDw8MAExMTACYmJgBKSkoA2NjYAMnJyQCfn58ATk5OAHl5eQAnJycA19fXANnZ2QCvr68AMTExAB0dHQDExMQAOjo6ABQUFABJSUkApKSkAKWlpQCOjo4AkJCQAC8vLwDMzMwAnp6eAE9PTwBkZGQAs7OzAH5+fgChoaEAVlZWALCwsABYWFgAMDAwAJiYmAAqKioANzc3AC4uLgBQUFAAmpqaAJSUlAC2trYAKCgoAIqKigCIiIgAKSkpAGBgYACRkZEAqqqqAJWVlQC3t7cASEhIABsbGwDHx8cAYWFhAI+PjwCTk5MAo6OjAM3NzQDFxcUAUVFRAFxcXABAQEAAvb29AMbGxgBVVVUAv7+/ALu7uwCysrIAjY2NAG1tbQBycnIAfX19AGdnZwB0dHQAc3NzAJKSkgB8fHwAQ0NDAIyMjAAeHh4ArKysADIyMgA9PT0AlpaWACEhIQCcnJwAW1tbAJeXlwCtra0AZmZmAISEhAA/Pz8ATExMAD4+PgDLy8sAwMDAAM/PzwDBwcEAaGhoAM7OzgDV1dUAvLy8AHZ2dgABAQEBAQEBAQEBAQEBAQEBAQEBAQEBAQEBAQEBAQEBAQEBAQEBAQEBAQEBAQEBAQEBAQEBAQEBAQEBAQEBAQEBAQEBAQEBAQEBAQEBAQEBAQEBAgIBAQoRARQ/fgABggEYAQcBAQgBAl8JpFsAWh+Gh3ECARgRARkDCgIBAQEBAg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IBAQEKEQESTGVaZuIDQgQLCAgUAg0BFg0BAcLGgAAfRVbhKxYBAwoCAQEBAQEBAQEBAQEBAQEBAQEBAQEBAQEBAQEBAQEBAQEBAQEBAQEBAQEBAQEBAQEBAQEBAQEBAQEBAQEBAQEBAQEBAQEBAQEBAQEBAQEBAQEBAQEBAQEBAQEBAQEBAQEBAQEBAQEBAQEBAQEBAQEBAQEBAQEBAQEBAQEBAQEBAQEBAQEBAAICAQEBAQEBARgBAQEDAQgBAQEBAQEBAQEBAQEBAQEBAQEBAQEBAQEBAQEBAQEBAQEBAQEBAQEBAQEBAQEBAQEBAQEBAQEBAQEBAQEBAQEBAQEBAQEBAQEBAYIQWlIAAAEBBxYWDBEKAQsBDRoBaQoBAQAAADQAAQKDDgEBARgDAQEBAQEBAQECAgICAgICAgEBAQEBAQEBAQEBAQEBAQEBAQEBAQEBAQEBAQEBAQEBAQEBAQEBAQEBAQEBAQEBAQEBAQEBAQEBAQEBAQEBAQEBAQEBAQEBAQEBAQEBAQEBAQEBAQEBAQEBAQEBAQEBAQEBAQEBAQEBAQEBAQEBAQACAgIBAQEBAQEKFBENEQQBAQEBAQEBAQEBAQEBAQEBAQEBAQEBAQEBAQEBAQEBAQEBAQEBAQEBAQEBAQEBAQEBAQEBAQEBAQEBAQEBAQEBAQEBAQEBAQEBARMBAQPv8DYAP5HSz8AHAQEWAQHuCAFCEC8BAY4fNVqvBAEUAgIBCgICAgICAgICAQEBAQEBAQECAgICAgICAgEBAQEBAQEBAQEBAQEBAQECAgICAgICAgICAgICAgICAgICAgICAgICAgICAgICAgEBAQEBAQEBAQEBAQEBAQEBAQEBAQEBAQEBAQEBAQEBAQEBAQEBAQEBAQEBAQEBAQEBAQEBAQEAAgICAQEBAQEHAQcNAQEIAQEBAQEBAQEBAQEBAQEBAQEBAQEBAQEBAQEBAQEBAQEBAQEBAQEBAQEBAQEBAQEBAQEBAQEBAQEBAQEBAQEBAQEBAQEBAQEBAQIBAQUBBhAN7nNqqiAAAAB0CQgMARxjBgcBBg4BE+MAZWKBBgFjFAECAgICAgICAgEBAQEBAQEBAgICAgICAgIBAQEBAQEBAQEBAQEBAQEBAgICAgICAgICAgICAgICAgICAgICAgICAgICAgICAgIBAQEBAQEBAQEBAQEBAQEBAQEBAQEBAQEBAQEBAQEBAQEBAQEBAQEBAQEBAQEBAQEBAQEBAQEBAAICAgIBAQEBCAEBFAEBAQYBAQEBAQEBAQEBAQEBAQEBAQEBAQEBAQEBAQEBAQEBAQEBAQEBAQEBAQEBAQEBAQEBAQEBAQEBAQEBAQEBAQEBAQEBAQEBAQELAQUBEQEOAQsBCgyXjb6JAEU7rRABAQcYLxABCBYBxE+JZaQDAgFQAQEBAQEBAQECAgICAgICAgEBAQEBAQEBAQEBAQEBAQEBAQEBAQEBAQEBAQEBAQEBAQEBAQEBAQEBAQEBAQEBAQEBAQEBAQEBAQEBAQEBAQEBAQEBAQEBAQEBAQEBAQEBAQEBAQEBAQEBAQEBAQEBAQEBAQEBAQEBAQEBAQEBAQACAgICAgICAgEIAQ0JBAEIAQEBAQEBAQEBAQEBAQEBAQEBAQEBAQEBAQEBAQEBAQEBAQEBAQEBAQEBAQEBAQEBAQEBAQEBAQEBAQEBAQEBAQEBAQEBAQEBAQIIEA0DAxYNgwEBDAMFBgGqPFoAALl5cQEYFwwBGAXQMgAAlwUBAQEBAQEBAQEBAQEBAQEBAQEBAQEBAQEBAQEBAQEBAQEBAQEBAQEBAQEBAQEBAQEBAQEBAQEBAQEBAQEBAQEBAQEBAQEBAQEBAQEBAQEBAQEBAQEBAQEBAQEBAQEBAQEBAQEBAQEBAQEBAQEBAQEBAQEBAQEBAQEBAQEBAQEBAQEAAQICAgoKCgoBDQgBAwEDAQEBAQEBAQEBAQEBAQEBAQEBAQEBAQEBAQEBAQEBAQEBAQEBAQEBAQEBAQEBAQEBAQEBAQEBAQEBAQEBAQEBAQEBAQEBAQEBAQkJAQEKBAEBAwEvBgEYARQBFgFpUABbWT+HfQEBGAkRQu0Ah7YXBggBAQEBAQEBAQEBAQEBAQEBAQEBAQEBAQEBAQEBAQEBAQEBAQEBAQEBAQEBAQEBAQEBAQEBAQEBAQEBAQEBAQEBAQEBAQEBAQEBAQEBAQEBAQEBAQEBAQEBAQEBAQEBAQEBAQEBAQEBAQEBAQEBAQEBAQEBAQEBAQEBAQEBAQEBAAECAgIKAwMDGAENgwEBAw0BAQEBAQEBAQEBAQEBAQEBAQEBAQEBAQEBAQEBAQEBAQEBAQEBAQEBAQEBAQEBAQEBAQEBAQEBAQEBAQEBAQEBAQEBAQEBAQEBAQwBQgEYBw4BAUIJARAUFg8PFgEEDGJ/JzRuAJmcLCvjWgAAAQMDCgoKCgoKCgoCAgICAgICAgoKCgoKCgoKAQEBAQEBAQEBAQEBAQEBAQoKCgoKCgoKCgoKCgoKCgoKCgoKCgoKCgoKCgoKCgoKAQEBAQEBAQEBAQEBAQEBAQEBAQEBAQEBAQEBAQEBAQEBAQEBAQEBAQEBAQEBAQEBAQEBAQEBAQABAQIKCgMDERMBCOwDGwEUAQEBAQEBAQEBAQEBAQEBAQEBAQEBAQEBAQEBAQEBAQEBAQEBAQEBAQEBAQEBAQEBAQEBAQEBAQEBAQEBAQEBAQEBAQEBAQEBFgEBEQECBwEBAQUBAQwBAQMBAQgKAQgBCgoYCn0oACI2AGVPAAA0iBERERERERERBwcHBwcHBwcREREREREREQEBAQEBAQEBAQEBAQEBAQEREREREREREREREREREREREREREREREREREREREREREQEBAQEBAQEBAQEBAQEBAQEBAQEBAQEBAQEBAQEBAQEBAQEBAQEBAQEBAQEBAQEBAQEBAQEBAQEAAQEBAQoDDQcBKwBHNesBBgkBDwEKGAEBAQICAQEBAgEBCgYYAQoHBwENAQUBAwECAQoBEQEDAQYBAQIREQIBAQEBCgERCAMBEQEHAQEBAQgIAQECAQ8BAQMBAQkBAQEYAgIBARYHAwEKAQEBAQEBBwEEAQkPAQIUm3YAhgA1WwAiAKVVJBEBGAEEAQIFAQEBGAMMQgETARgBQgMBAQEDAQ0BARENAQEBARoIAQkHBwEEEQEFAQ8FFhECBAENAhoBAQEDFgkRAQwBBxANAQEBAQEBAQEBAQEBAQEBAQEBAQEBAQEBAQEBAQEBAQEBAQEBAQEBAQEBAQEBAQEBAQEBAAEBAQECAxENdQFSACA0EAFCEEJjAQYBAQMBAQ0RAQEBFgQBAQEBAQEBAwEBARECBwEIARQRBAEBEA0BAQEBAQMBARABAQEBAQFCAQEBEBgBAREQCgEBBAEBAQEBCgkBARgBARUBAQQKAwEBAgQGAQEBEgcBAQ4TBwaUP70iGAEBl72G3gA1ZQBDCnEXMgC9NVIBFgF1AQETARgBAhQKAREBAQEBAREIGA0GAgYBARoBBQcBDAkJFi9pAxUSdS8WB4EBBgEBAgYBAQEBAQEREQIBAQEBAQEBAQEBAQEBAQEBAQEBAQEBAQEBAQEBAQEBAQEBAQEBAQEBAQEBAQEBAQABAQEBAgoRDQGBAbRqagDnDQkBARQYARQCAQECAwEBBwEBAQENDBARARADAwEIAQEBDQERAQEIAQEBAQECCgICAQYBARABEgcBAQEECAEIDQkBFwEKBAENChEDARABARAYAQEBGBEKAQcBAQEBAQoBDQEBEBEIAQkGu0UAWgEQGBIYATnp6lEyIgBAIgAnfgAe3ggYAQFrAQIIAQUBAwEDAgYQAQEBAQEBDQGSARFjx8pIRqdOACc1IgBbKFsAAHA65eY7DAYBFAMBAQECAwoCAQEBAQEBAQEBAQEBAQEBAQEBAQEBAQEBAQEBAQEBAQEBAQEBAQEBAQEBAQEBAQEAAQEBAQECAxEOARAKDAAoH1uwgxoBAwECEQMCAQEBAgcBAQ0DAQEBAQEBAQECBwIBARsBBgEBCBEBAw0DAgEBAQQBFQEBBwEDChYPAQEBBwENBwEBEQEIAQEBEAEBAQwBAQsMAQkQAQEBAQEDAQEECgEEBgcBGgIxCwCK2+UBAQYBBBsBBS8BAwKIR6zliVqZHkAnjVEJAQoPARgBCgoOAQEBAQEYFAYDBgMHEpcAQAAA5kmt5zdGBgoNCwGDp3x33CAA3gDoGQEBARgECgEBAwEBAQEBAQEBAQEBAQEBAQEBAQEBAQEBAQEBAQEBAQEBAQEBAQEBAQEBAQEBAQEBAAIBAQEBAgoKARQBBQ0pbgAAADUBCEIBFBELQgcBEQMBEQMKAgEBEQQPAwEDBwEDFgEDAQgYAQYRAQMCAQEGDw8FBAEKEBEYAQgBAQQEFwEPARoQChu9ZIlerFJIXlvedA0BAQcBAQgIBRcEBAEBEAEJAQENCA4BOTMAAAYBDAEODQcKAwMBAQEGCgEWAcUAAABlKB8AXk/eGQIBEgEOAQEbAQEBEQEBAQIB2yBPZQBDcQgLAwEBBAEBBAEbDQEPAQFL5G4/NJmvBwEBAQIBAQMBAQEBAQEBAQEBAQEBAQEBAQEBAQEBAQEBAQEBAQEBAQEBAQEBAQEBAQEBAQEBAQACAQEBAQECAhQBARQBAdcA20U0ANwBYwEBDRAIEBQYAQIBAREMEAMBAgEREQwBAg0PBwcBEAgMGAEBCgERDBYHDd1/AFozAAAAH0AA3gCrjsCypt8AUgBO4HbFPdEkP2puIgAoNZ6buVG5DgEHAQ0BAwEBEAEBhDUghwEaAQEFAQoMAQEBARYKAXUWAUIBfDOHagAiADQzAABlRQChumfh4pIMFAUCAQQBACgg4xMBEwMBARAWBgkBDAEIAQEMARsRAQECqQBbbsMPAQEHCAIBAQEBAQEBAQEBAQEBAQEBAQEBAQEBAQEBAQEBAQEBAQEBAQEBAQEBAQEBAQEBAQEAAgEBAQEBAQIBARsHAxwTAABaHwBNiQGDFQ0BEQkMAwEBAQEBAQEBCAEYGwERARQHCAEXARECAQEBGBgBAQQECgCzWgAzbmMDAYMYARUoRUVeAACZIgAsBBMMAYNCAQ8UkgEBDCc2NTUfAJbZAEUARSAfRWoAITYiAAGDAQkBAQoBAQERBQEBARsBEAGTBgENWgAfcwC22gwBaVIgHh4AiQB+2TKZMjZAfmo2MwABARYBUAkBAQEBAwEQEAoBAQ4BDgFCG1OfAD/EOQECEBgBAQEBAQEBAQEBAQEBAQEBAQEBAQEBAQEBAQEBAQEBAQEBAQEBAQEBAQEBAQEBAQEBAAIBAQEBAQEBAwEHAwsBFbtaPwDNzgBPNiscARhCCgEKAQ0IAQFCuc+F0J0aAwoaGAFC0ThYWC3S09RVTNJJWwAAJ9W1CgoBBBEBAwECAwEHDREBARQBAQsBXwEBARgHAQEODREBBAEDA57W1wAgZQAAIDVFRS3OLgEXARoBARQBAQQGAQERARgBAQgMEAEZAmuzAAA2AADYDAEBBQG2WiJaJwAAAAAnZW4AQDV+tAgBDAEBQgEYBAEIAQcBAgEJDwEMAltFAH5yFA0RBggBARgBAQEBAQEBAQEBAQEBAQEBAQEBAQEBAQEBAQEBAQEBAQEBAQEBAQEBAQEBAQEBAQABAQEBAQEBAQIDBwgIBwMCyQAiAAEWPZkAP5IGBgEKBAEEEQEBFsoAZWonABtxDxvLZVp+ln4AMjaZhiJOADfMEREREREREREKCgoKCgoKChgYGBgYGBgYCAgICAgICAgQEBAQEBAQEAoKCgoKCgoKCgoKAxERDQ0BAQEBAQEBAQEBAQEBAQEBAREQFBQQEQEBH4YAAG41W10WLw0SvQAAYAECAQMxAF4gRQBAAMEIGQE5AQ0BAQUBAQEFAQYFAQoNEm4ARVkQAw0BEwoYAQEFAgEBAQEBAQIBAQEBAQEBAQEBAQEBAQEBAQEBAQEBAQEBAQEBAQEBAQEBAQEBAQEAAQEBAQEBAQEBAgMREQMCAUJOADYfAQEOvgAAiQoMYwEUARcRdQGvRQBaZQAANDYAAAAoLg4BAQENAwQOAQEbAQoKCgoKCgoKCgoKCgoKCgoKCgoKCgoKCgoKCgoKCgoKAwMDAwMDAwMKCgoKCgoKCgICCgoDAxERAQEBAQEBAQEBAQEBAQEBAQECAw0NAwIBC3E1kTIAAE8AwgERBgCWWgIEDWMBAQEDw4TEhQBPAEBtxcYbARYBFgEZAQgBERSQxygAyFAHAQQRERYDAUIBAQEBAgICAgEBAQEBAQEBAQEBAQEBAQEBAQEBAQEBAQEBAQEBAQEBAQEBAQEBAQEBAAEBAQEBAQEBAQEBAQEBAQEMEZ8AlmUNQgddZT80vwE5BwoNAQwJizUAAQMDASJPYJhpGAEGBwEHAQEBCAEBBBQBAQEBAQEBAQICAgICAgICAQEBAQEBAQEBAQEBAQEBAQEBAQEBAQEBAgICAgICAgIBAQECAgIKCgEBAQEBAQEBAQEBAQEBAQECAQEBAQEBAgMBCQBlAB4AJwAABBXAAB+YChoBARQCAQEMARMDBLM+mDUAAGUowXFjAQF1AQELAACWtTABFg8EAQoMAQEBAQYBAQoDAwoBAQEBAQEBAQEBAQEBAQEBAQEBAQEBAQEBAQEBAQEBAQEBAQEBAQEBAQABAQEBAQEBAQIBAQEBAQECFgcBZwBOAAEBD7tMADIeoAp1AREQARQAHjQ2EAENAwgEAQoOAQEWEREHAQEQFBEBAQEBAQEBAQECAgICAgICAgICAgICAgICAQEBAQEBAQEBAQEBAQEBAQICAgICAgICAQEBAQEBAQEBAQEBAQEBAQEBAQEBAQEBAwoBAQEBCgMTFgGTrzcoKG5brQC8AZsoW00BjQMBBQECAw0BGAEQAQGTRA56HgBus5FSAQYJH5m9vgEBDgQPAQcBBwEXEQ0BAQEBAQEBAQEBAQEBAQEBAQEBAQEBAQEBAQEBAQEBAQEBAQEBAQEBAQEBAQEBAQEAAQEBAQEBAQEKAgEBAQECChAWDwiGAD+OFAIBEQi3AGqshA4EEXENEB4AiXlxFgEBAQwBAQEaDQEBCAMBAQ0BAQEBAQEBAQEBAgICAgICAgICAgICAgICAgEBAQEBAQEBAgICAgICAgICAgICAgICAgEBAQEBAQEBAQEBAQEBAQEBAQEBAQEBAQICAgICAgICAQQWARBGAB+4DTxlHwC5ugBPAAEFAQMBCwFpBQEIQg4LAQ8vAQEBmKKpACeZAB41AKUQARMBDQQBAQEBAQEBAgIBAQEBAQECAQEBAQEBAQEBAQEBAQEBAQEBAQEBAQEBAQEBAQEBAQEBAQEBAQEBAAEBAQEBAQEBAwoBAQEBCgMBGwEBS2NNAEBtChQBBhhkJwAAAQEIAUIPspkAiiwGAS8BBQEOEQEaAwoIAQ0YARACAgICAgICAgEBAQEBAQEBAQEBAQEBAQEBAQEBAQEBAQEBAQEBAQEBAQEBAQEBAQEBAQEBAQEBAQEBAQEBAQEBAQEBAQEBAQEBAQECAgEBAQcBGBABAZ+zZRgBtAB+NZd+AAABAQkBFgEMAQEXAQEDCAEEARwaAQEIGxW1QFsgAE4AtmUrCRMCAQsBDAEJFgoCAQEBAQEBAgEBAQEBAQEBAQEBAQEBAQEBAQEBAQEBAQEBAQEBAQEBAQEBAQEBAQABAQEBAQEBAQICAQEBAQICAQsNBxgBg1gAHquUGBIBARlPZQCsAS8BEQYBrQBbgIEBGBIBCgcBARgBAQMEBAEBAgICAgICAgIBAQEBAQEBAQEBAQEBAQEBAQEBAQEBAQEBAQEBAQEBAQEBAQEBAQEBCgICAgEBAQEBAQEBAQEBAQEBAQEBAQEBAQEBAQEBAQEKAQ4BEBCPRQCuDIMBgAAfQGVlT6QBEgENAQEJAQFCEQEcAQ0BAQwCAQ0Grz8AsDhYnmIAAB8AsVd0AQEUAQwBAQIDDQ0DAgEBAQEBAQEBAQEBAQEBAQEBAQEBAQEBAQEBAQEBAQEBAQEBAQEBAQEAAQEBAQEBAQEBAQEBAQEBARABAQgBGAEMqjUAABkBCwcNCp4AIJYRBxgBDgEgAChuARMBMQwBCwMCARABAQcBGAEBAQEBAQEBAQEBAQEBAQEBAQEBAQEBAQICAgICAgICCgoKCgoKCgoBAQEBAQEBAQoKCgIBAQEBAQEBAQEBAQEBAQEBAQEBAQIBAQEBAQECEQEBEAEVBZInAD8BCgMBpyBzAH4/ChMQBgEKAQEEGAECAQ0BCg0BARABAQAAHgUDGAEWAQY+RVsAUgAoWwkbEAECGAwMGAIBAQEBAQEBAQEBAQEBAQEBAQEBAQEBAQEBAQEBAQEBAQEBAQEBAQEBAAEBAQEBAQEBAQEBAQEBAQECAgEBAxgQFgqenz9AoBQYFggKoaIAP6MVAQYECkYAHjUYDQQBEAEBAQEBCBEBAgEBAQEBAQEBAQEBAQEBAQEBAQEBAQEBAQEBAQEBAQEBAQEBAQEBAQEBAQEBAQEBAQEBAQEBAQEBAQEBAQEBAQEBAQEBAQEBAQEBAQEBAQEBAQEBAQEHFhAKpKVuAHYQBhAvZ6ZDUBADBg0RCgEBAQEBAQEBAQEBAQEBCac0AB8DAQcHGAcRAgEBbKiUAAA1NKlhQgMPAQFpAQEBAQEBAQEBAQEBAQEBAQEBAQEBAQEBAQEBAQEBAQEBAQEBAQEBAQABAQEBAQEBAQEBAQEBAQEBAgIBAQMHEAwMAVoAJ4ABaRQBEAEOEgAAAJoBFgoWBgAyAGMRCjkBCQwIAQEBBhABAQEBAQEBAQEBAQEBAQEBAQEBAQEBAQEBAQEBAQEBAQEBAQEBAQEBAQEBAQEBAQEBAQEBAQEBAQEBAQEBAQEBAQEBAQEBAQEBAQEBAQEBAQEDCgEBBwwQAwGbPwAAEQoBAQMQEA0BAQERAwoBAQEBAQEBAQEBAQEBE5SKAFmcCAkDEQ0NDQMKAQcBEQECnXMgAFpia4MQCAEBAQEBAQEBAQEBAQEBAQEBAQEBAQEBAQEBAQEBAQEBAQEBAQEBAQEAAQEBAQEBAQEBAQEBAQEBAQICAQIKDQgQARR1kAAokZIBApMBCAELlEU2iTIBFA4JAD8AAw8BAQsBCgIBAQEBAwEBAQEBAQEBAQEBAQEBAQEBAQEBAQEBAQEBAQEBAQEBAQEBAQEBAQEBAQEBAQEBAQEBAQEBAQEBAQEBAQEBAQEBAQEBAQEBAQEBAQEBAQEBAgoBAQ0WFARclW6WHgEPDRACAQENFhQMEQMKAQEBAQEBAQEBAQEBAQGXAABjExEBAgIDEQ0NEREECRcRAQ6YbpkoNAABAQEJAQEBAQEBAQEBAQEBAQEBAQEBAQEBAQEBAQEBAQEBAQEBAQEBAQEBAAEBAQEBAQEBAQEBAQEBAQECAQECChEHGAgYQgEBiT8AigEMAQETBQEmizWHAD+MG3U/hkWNYxEBAQEBBBYBARgBAQEBAQEBAQEBAQEBAQEBAQEBAQEBAQEBAQEBAQEBAQEBAQEBAQEBAQEBAQEBAQEBAQEBAQEBAQEBAQEBAQEBAQEBAQEBAQEBAQEBAQEBAQEBAQEDFgsUAB8AACkBBAEYCAQYDQMRDQMKAgEBAQEBAQEBAQEBAQEDjk80DwEBHAoKAwMRERERCwEBAhABj2oAADwBCAMXAgEBAQEBAQEBAQEBAQEBAQEBAQEBAQEBAQEBAQEBAQEBAQEBAQEBAQABAQEBAQEBAQEBAQEBAQEBAQEBAgIKAxEBAQEGDw1FKABrAQwCAQUBCEIChQCGNWcPAQAAhwEBBxcUAwcWCAEKAQEBAQEBAQEBAQEBAQEBAQEBAQEBAQEBAQEBAQEBAQEBAQEBAQEBAQEBAQEBAQEBAQEBAQEBAQEBAQEBAQEBAQEBAQEBAQEBAQEBAQEBAQEBAQEBAQgMEIgNAhIDDQIBAQEKEQEBAQEDCgIBAQEBAgEBAQEBAQEBGF0APwMaAQwHDREDCgoCAg0BGwIBBxYXDAQOBAcBAQEBAQEBAQEBAQEBAQEBAQEBAQEBAQEBAQEBAQEBAQEBAQEBAQEBAQEAAQEBAQEBAQEBAQEBAQEBAQEBAQICAgICFAEBDgIBOU9qbn8ODAgBCwQBCAgBgAAAThKBWgAeggEBEQ4WAREGAQEBAQEBAQEBAQEBAQEBAQEBAQEBAQEBAQEBAQEBAQEBAQEBAQEBAQEBAQEBAQEBAQEBAQEBAQEBAQEBAQEBAQEBAQEBAQEBAQEBAQEBAQEBAhEKAQEKEQIBGIMCQhQBCRECAQIHCA0CCgIBAQEBAgIBAQEBAQEBAYQAACcDAQIBBAgHAwIBAQEBBwcKAQkHARgKAQEBCgQGAQEBAQEBAQEBAQEBAQEBAQEBAQEBAQEBAQEBAQEBAQEBAQEBAQEBAAEBAQEBAQEBAQEBAQEBAQEBAQECAQEBAQEPAQFpCgZ7bj98AQERFgEBGAEQFglCQAAifTl+PwBZaQEMEgEBBAEBAQEBAQEBAQEBAQEBAQEBAQEBAQEBAQEBAQEBAQEBAQEBAQEBAQEBAQEBAQEBAQEBAQEBAQEBAQEBAQEBAQEBAQEBAQEBAQEBAQEBAQEBAQEREQEBAxECAQEBARUXAQEICgEBAQIBAQoCAQEBAQIKAQEBAQEBAQFgakAoEAoNGBAIDQMCAQEBARgBFAcBFgEBCQcBBwMBAQEBAQEBAQEBAQEBAQEBAQEBAQEBAQEBAQEBAQEBAQEBAQEBAQEBAQABAQEBAQEBAQEBAQEBAQEBAQEBAgEBAQEBAw8PAQdSAAAAdQkBAQERAwcQBwFCAUNWAAB2d1sAbngXARQEAgwBAQEBAQEBAQEBAQEBAQEBAQEBAQEBAQEBAQEBAQEBAQEBAQEBAQEBAQEBAQEBAQEBAQEBAQEBAQEBAQEBAQEBAQEBAQEBAQEBAQEBAQEBAQEBAQMKAwgEGAQRChIBAQkBAQEHAwEBAQ0CAgEBAQIKCgEBAQEBAQEBAXkAKEV6VBgEGA0KAgECAggBBAEBCwENFAEBAwEBBwEBAQEBAQEBAQEBAQEBAQEBAQEBAQEBAQEBAQEBAQEBAQEBAQEBAQEAAQEBAQEBAQEBAQEBAQEBAQEBAQEBAQEBCgoKCgoKCgoCAgICAgICAgECAwcIBhYUGARwNQBaACEAH3FLAQEFAQEBAQEBAQEBAQEBAQEBAQEBAQEBAQEBAQEBAQEBAQEBAQEBAQEBAQEBAQEBAQEBAQEBAQEBAQEBAQEBAQEBAQEBAQEBAQEBAQEBAQEBAQEBAgICAgICAgIDAwMDAwMDAwEBAQEBAQEBAQEBAQEBAQEBAQEBAQEBAQEBGHJzHk4AFnQDAQMBAQENAQgBAQwCBwQNAQIWAQENAQcBAwMBFgEKAgIBAQICCgEBAQEBAQEBAgICAgICAgIBAQEBAQEBAAEBAQEBAQEBAQEBAQEBAQEBAQEBAQEBAQoKCgoKCgoKAgICAgICAgIBAQECCgMRDQEBEWlhAGUAagAAI2sKAQIBAQEBAQEBAQEBAQEBAQEBAQEBAQEBAQEBAQEBAQEBAQEBAQEBAQEBAQEBAQEBAQEBAQEBAQEBAQEBAQEBAQEBAQEBAQEBAQEBAQEBAQEBAQICAgICAgICCgoKCgoKCgoBAQEBAQEBAQEBAQEBAQEBAQEBAQEBAQEBBgEBEEJsbQBubwwOAWNCAQsBCxsBAQEHCBYDFAMGARYRDQEBAQENAgIBAQEBAgICAgICAgICAgEBAQEBAQEBAQEBAQEBAQABAQEBAQEBAQEBAQEBAQEBAQEBAQEBAQECAgICAgICAgICAgICAgICAQEBAQEBAQEYBgIcQgEBYGBhYgEBDQEGAQEBAQEBAQEBAQEBAQEBAQEBAQEBAQEBAQEBAQEBAQEBAQEBAQEBAQEBAQEBAQEBAQEBAQEBAQEBAQEBAQEBAQEBAQEBAQEBAQEBAQEBAQECAgICAgICAgICAgICAgICAQEBAQEBAQEBAQEBAQEBAQEBAQEBAQEBGAMBAQoBARNjZGU0ZmdoAQ0GAQEMCQEPAQoDGgEGCgcBAQEBFg0EDQEBAQEBAQEBAgICAgICAgIBAQEBAQEBAQEBAQEBAQEAAQEBAQEBAQEBAQEBAQEBAQEBAQEBAQEBAgICAgICAgICAgICAgICAgoKAgIBAQEBAQgBAQFdBgEDEBoBDAgBAQEBAQEBAQEBAQEBAQEBAQEBAQEBAQEBAQEBAQEBAQEBAQEBAQEBAQEBAQEBAQEBAQEBAQEBAQEBAQEBAQEBAQEBAQEBAQEBAQEBAQEBAQEBAgICAgICAgIBAQEBAQEBAQEBAQEBAQEBAQEBAQEBAQEBAQEBAQEBAQEBDRQMCBEBARsWHwAAADNeXl8DBgELATkYCkIBBgERAQ8WCg0DGAEBAQECAgEBAQICAgICAgICAQEBAQEBAQEBAQEBAQEBAAEBAQEBAQEBAQEBAQEBAQEBAQEBAQEBAQICAgICAgICAgICAgICAgICAgICAgICCgsBDQUBFgYBAQwBFBgBAQYBAQEBAQEBAQEBAQEBAQEBAQEBAQEBAQEBAQEBAQEBAQEBAQEBAQEBAQEBAQEBAQEBAQEBAQEBAQEBAQEBAQEBAQEBAQEBAQEBAQEBAQEBAQICAgICAgICAQEBAQEBAQEBAQEBAQEBAQEBAQEBAQEBAQEBAQEBAQEBAQoBAQEFBRcBDAEKVldYWQBaWx9cViMBAQ0BARoBAQEUAQcBARAKAQIKAwMKAgEBAQEBAQEBAQEBAQEBAQEBAQEBAQEBAQABAQEBAQEBAQEBAQEBAQEBAQEBAQEBAQEBAQEBAQEBAQICAgICAgICAQEBAQEBAQIBAQcBAQEBGAMIFAIGCAEBAQEBAQEBAQEBAQEBAQEBAQEBAQEBAQEBAQEBAQEBAQEBAQEBAQEBAQEBAQEBAQEBAQEBAQEBAQEBAQEBAQEBAQEBAQEBAQEBAQEBAQEBAQECAgICAgICAgEBAQEBAQEBAQEBAQEBAQEBAQEBAQEBAQEBAQEBAQEBEQEBEQZCEAEVARUYEAUKAwoWAVU1MwBFAAAAEw8BGggIGAEFQgEYAQIKEQ0NEQoCAgICAgICAgICAgICAgICAgEBAQEBAQEBAQEBAQEBAQEBAQEBAQEBAQEBAQEBAQEBAQEBAQEBAQECAgICAgICAgEBAQEBAQEBAQMBARcYAQEBBxIBAQECDgEBAQEBAQEBAQEBAQEBAQEBAQEBAQEBAQEBAQEBAQEBAQEBAQEBAQEBAQEBAQEBAQEBAQEBAQEBAQEBAQEBAQEBAQEBAQEBAQEBAQEBAQEBAgICAgICAgIBAQEBAQEBAQEBAQEBAQEBAQEBAQEBAQEBAQEBAQEBAQEBAwIBAQEYARQBAgEBDgEIAQEBAQEUK1FOAABSAFNUGwEFARYUCQoKEQcYGAcRChERERERERERCgoKCgoKCgoBAQEBAQEBAQEBAQEBAQEBAQEBAQEBAQEBAQEBAQEBAQEBAQEBAQEBAgICAgICAgIBAQEBAQEBAQEBARgBARQDAQsBGAMBAQEBAQEBAQEBAQEBAQEBAQEBAQEBAQEBAQEBAQEBAQEBAQEBAQEBAQEBAQEBAQEBAQEBAQEBAQEBAQEBAQEBAQEBAQEBAQEBAQEBAQEBAQEBAQICAgICAgICAgICAgICAgIBAQEBAQEBAQEBAQEBAQEBAQEBAQEBAQERCgEBDQIBBwEBEAEIAQMBAQERAw0HCgIGCgoBTE1OAABPAFATFAsWAw0YCAgYDQMYGBgYGBgYGA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GAQQAQEKEQgPHERELTVFAEZHSElKRwEDBgENAQFLBwEQEwECQgIYBwEMAQoJAQEBBwEBAQEBAQEBAQEBAQEBAQEBAQEBAQEBAQEBAQEBAQEBAQEBAQEBAQEBAQEBAQEBAQEBAQEBAQEBAQEBAQEBAQEBAQEBAQEBAQEBAQEBAQEBAQEBAQEBAQEBAQEBAQEBAQEBAQEBAQEBAQEBAQEBAQEBAQEBAQEBAQEBAQEBAQEBAQEBAQEBAQEBAQEBAQEBAQEBAQEBAQEBAQEBAQEBAQEBAQEBAQEBAQEBAQEBAQEBAQEBAQEBAQEBAQEBAQEBAQEBAQEBAQEBAQEBAQECAw0HGAgGDAQRERAJCxABBzo7PD0+PwAyAD8AQABBQkFDFgER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GBAIEQEBCgENBQEWAQIGAS8vMBIxMgAAAAAAMzQ1NiE3OBgDDwEBOQEFAQES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QMCAgoHAQEKAQEIARoBAQUNAxIBAQEGIyQlJSYAHicAACgpKissLS4AI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cRAREBARoBAQQYAQIBDwEOChsBAQYBARwEAR0eHgAfACAAISIRBw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EBARQWGAEKCgoYBhkBCg0DBwEBGA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ESAQsFAQETAgENAgEUAQEBAQIJEQwRAQEBFRYBAwQHAQwBFwgBBgYB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OAEAAAoAAABQAAAA5AAAAFwAAAABAAAAVZXbQV9C20EKAAAAUAAAACcAAABMAAAAAAAAAAAAAAAAAAAA//////////+cAAAAVgBFAFIASQBGAEkARQBEACAATwBDAFMAUAAgADAANgAuADAAOQAuADIAMAAxADgAIAAxADkAOgAxADgAOgAyADEAIABHAE0AVAArADQAqSQHAAAABgAAAAcAAAADAAAABgAAAAMAAAAGAAAACAAAAAMAAAAJAAAABwAAAAYAAAAGAAAAAwAAAAYAAAAGAAAAAwAAAAYAAAAGAAAAAwAAAAYAAAAGAAAABgAAAAYAAAADAAAABgAAAAYAAAADAAAABgAAAAYAAAADAAAABgAAAAYAAAADAAAACAAAAAoAAAAF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eAAAAfAAAAAkAAABwAAAA1gAAAA0AAAAhAPAAAAAAAAAAAAAAAIA/AAAAAAAAAAAAAIA/AAAAAAAAAAAAAAAAAAAAAAAAAAAAAAAAAAAAAAAAAAAlAAAADAAAAAAAAIAoAAAADAAAAAQAAAAlAAAADAAAAAEAAAAYAAAADAAAAAAAAAISAAAADAAAAAEAAAAWAAAADAAAAAAAAABUAAAAJAEAAAoAAABwAAAA3QAAAHwAAAABAAAAVZXbQV9C20EKAAAAcAAAACQAAABMAAAABAAAAAkAAABwAAAA3wAAAH0AAACUAAAAUwBpAGcAbgBlAGQAIABiAHkAOgAgAFIAVQBCAEkATgBZAEEATgAgAFIAVQBCAEUATgAgADEAOAAwADMAOQAwADAAMgAwADIABgAAAAMAAAAHAAAABwAAAAYAAAAHAAAAAwAAAAcAAAAFAAAAAwAAAAMAAAAHAAAACAAAAAcAAAADAAAACAAAAAUAAAAHAAAACAAAAAMAAAAHAAAACAAAAAcAAAAGAAAACAAAAAMAAAAGAAAABgAAAAYAAAAGAAAABgAAAAYAAAAGAAAABgAAAAYAAAAGAAAAFgAAAAwAAAAAAAAAJQAAAAwAAAACAAAADgAAABQAAAAAAAAAEAAAABQAAAA=</Object>
  <Object Id="idInvalidSigLnImg">AQAAAGwAAAAAAAAAAAAAAP8AAAB/AAAAAAAAAAAAAABzGwAAtQ0AACBFTUYAAAEA3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WrwAAAAcKDQcKDQcJDQ4WMShFrjFU1TJV1gECBAIDBAECBQoRKyZBowsTMQAAAAAAfqbJd6PIeqDCQFZ4JTd0Lk/HMVPSGy5uFiE4GypVJ0KnHjN9AAABxOcAAACcz+7S6ffb7fnC0t1haH0hMm8aLXIuT8ggOIwoRKslP58cK08AAAEAAAAAAMHg9P///////////+bm5k9SXjw/SzBRzTFU0y1NwSAyVzFGXwEBAjQUCA8mnM/u69/SvI9jt4tgjIR9FBosDBEjMVTUMlXWMVPRKUSeDxk4AAAAAAAAAADT6ff///////+Tk5MjK0krSbkvUcsuT8YVJFoTIFIrSbgtTcEQHEf4dg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CGDtC4xnY4wvlSPdPkADiWtwDMlrcAAAAAANRDNFIAAAAA6P9wEZi5cRFku4pRAADAAISWtwD+c/9/AADAALS5cREfAAAA9AHAACAAAAAPAAAALBPAAAAAAAAoE8AAyJa3AOCWtwDaSCR3cAAAAFnnpnsAANgAfJi3AJnM5HYAALcAAAAAAKXM5HYCAAAA9f///wAAAAAAAAAAAAAAAJABAABwAcMkGJe3AAE5d3QAAMN2DJe3AAAAAAAJAAAAAAAAAEgednQAAMN2VAZafwkAAAAsmLcAcOprdCyYtwAAAAAAAAIAAAAAAAAAAAAAAAAAAAAAAAAAAMN2OML5Um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BLAAAAiU11yLknSYA0zrcAMuKuafiPqg6g0LcAAQAAAAAAAAAOAAAAIEWsDiCNqw7ZIEmAOL6rDg4AAAAwR6wOaSVJgHgAAAAgz7cAj5SuaWDQtwBk0LcAqM+3AAAAAAAAAAAAAAAAAITOtwCgzrcAsM63ADxFrA4AAKwODgAAACCNqw44vqsOAAAAAA4AAAA/la5poM63ANpIJHdwAAAAAAAAAJzPtwAAAFoBCAAAAHgAAAAHAAAAAAAAAEgednQOAAAAVAZafwcAAAC0z7cAcOprdLTPtwAAAAAAAAIAAAAAAAAAAAAAAAAAAAAAAAAgjasOYNC3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An2IO3ALyFtwA90+R2AQAAAHyDtwAAAAAAAwAAAAEAAAAAAAAA9AAAAIUAAABgrqAnAAAAAPjA6Cf0AAAAAAAAANja6CcAAAAA+MDoJyjCmVEDAAAAMMKZUQEAAADIncwnIG7SUZd3llET7K21ifKme9DE4gAshbcAmczkdgAAtwACAAAApczkdiSKtwDg////AAAAAAAAAAAAAAAAkAEAAAAAAAEAAAAAYQByAGkAYQBsAAAAAAAAAAYAAAAAAAAASB52dAAAAABUBlp/BgAAANyEtwBw6mt03IS3AAAAAAAAAgAAAAAAAAAAAAAAAAAAAAAAAMidzCeA/4cO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IVkBAAAAjITRJ/geCC4AAAAAAAAAAPARWQDMhrcA8BFZ//////9sGQAAIVkBAOAEfSgAAAAAghABXkCxjScAAAAAAACAPQAAAABgBQAAEAAAAAMBAAB1TgAAHgAAAQAAAAAAAAAAjITRJwAAAAABAAAAAQAAAAAAAABAOQAuAAAAAJiGtwA2aeV2IO3vdsyHtwABAAAAS2nldmEPpnv8grcAEGXndvARIVlAOQAuEQAAAP////8AAAAASBcILgAAtwAAAAAA/////zSDtwAbaOh28BEhWUA5AC4RAAAA/////wAAAABIFwguLIO3ADDBERLYFggu8BEhWVcAAABkdgAIAAAAACUAAAAMAAAABAAAAEYAAAAoAAAAHAAAAEdESUMCAAAAAAAAAAAAAAB7AAAAGAAAAAAAAAAhAAAACAAAAGIAAAAMAAAAAQAAABUAAAAMAAAABAAAABUAAAAMAAAABAAAAFEAAAA8NgAAKQAAACAAAADzAAAARAAAAAAAAAAAAAAAAAAAAAAAAAD/AAAAMgAAAFAAAADsAwAAPAQAAAAyAAAAAAAAIADMAHoAAAAXAAAAKAAAAP8AAAAyAAAAAQAIAAAAAAAAAAAAAAAAAAAAAADxAAAAAAAAAAAAAAD///8A/v7+APz8/AD29vYA8PDwAPT09AD5+fkA9/f3AO/v7wD9/f0A7u7uAPPz8wD6+voA6+vrAO3t7QD19fUA+/v7AOjo6ADp6ekA8fHxAOPj4wDy8vIA5ubmAPj4+ADh4eEA5+fnAOrq6gDd3d0Ai4uLAA8PDwAKCgoACAgIACMjIwASEhIAg4ODAGtrawBsbGwAd3d3AAEBAQAJCQkAWlpaAIeHhwCdnZ0AmZmZAIKCggCbm5sA39/fANDQ0ADc3NwAGBgYABEREQAODg4AAgICABYWFgAfHx8AgICAAOXl5QBHR0cAOTk5AEtLSwBTU1MALS0tAAcHBwAMDAwAtLS0AOzs7ACrq6sA0dHRAAUFBQA8PDwAKysrACwsLAA1NTUAODg4ANLS0gB/f38AICAgABoaGgAZGRkA09PTAKioqAAkJCQAampqAGlpaQB7e3sAhoaGAHV1dQBvb28AIiIiAAQEBAALCwsARUVFAMjIyAAcHBwAysrKAERERABiYmIATU1NAN7e3gAzMzMAAwMDAF9fXwC+vr4Aurq6AODg4AANDQ0A2traALGxsQBGRkYABgYGAEFBQQA2NjYA1tbWAKKiogAlJSUAubm5AOLi4gBdXV0AOzs7AFJSUgC1tbUAXl5eAGVlZQBCQkIAY2NjABAQEABwcHAAeHh4ANvb2wDU1NQA5OTkAK6urgBxcXEAFRUVABcXFwDDw8MAExMTACYmJgBKSkoA2NjYAMnJyQCfn58ATk5OAHl5eQAnJycA19fXANnZ2QCvr68AMTExAB0dHQDExMQAOjo6ABQUFABJSUkApKSkAKWlpQCOjo4AkJCQAC8vLwDMzMwAnp6eAE9PTwBkZGQAs7OzAH5+fgChoaEAVlZWALCwsABYWFgAMDAwAJiYmAAqKioANzc3AC4uLgBQUFAAmpqaAJSUlAC2trYAKCgoAIqKigCIiIgAKSkpAGBgYACRkZEAqqqqAJWVlQC3t7cASEhIABsbGwDHx8cAYWFhAI+PjwCTk5MAo6OjAM3NzQDFxcUAUVFRAFxcXABAQEAAvb29AMbGxgBVVVUAv7+/ALu7uwCysrIAjY2NAG1tbQBycnIAfX19AGdnZwB0dHQAc3NzAJKSkgB8fHwAQ0NDAIyMjAAeHh4ArKysADIyMgA9PT0AlpaWACEhIQCcnJwAW1tbAJeXlwCtra0AZmZmAISEhAA/Pz8ATExMAD4+PgDLy8sAwMDAAM/PzwDBwcEAaGhoAM7OzgDV1dUAvLy8AHZ2dgABAQEBAQEBAQEBAQEBAQEBAQEBAQEBAQEBAQEBAQEBAQEBAQEBAQEBAQEBAQEBAQEBAQEBAQEBAQEBAQEBAQEBAQEBAQEBAQEBAQEBAQEBAQEBAgIBAQoRARQ/fgABggEYAQcBAQgBAl8JpFsAWh+Gh3ECARgRARkDCgIBAQEBAg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IBAQEKEQESTGVaZuIDQgQLCAgUAg0BFg0BAcLGgAAfRVbhKxYBAwoCAQEBAQEBAQEBAQEBAQEBAQEBAQEBAQEBAQEBAQEBAQEBAQEBAQEBAQEBAQEBAQEBAQEBAQEBAQEBAQEBAQEBAQEBAQEBAQEBAQEBAQEBAQEBAQEBAQEBAQEBAQEBAQEBAQEBAQEBAQEBAQEBAQEBAQEBAQEBAQEBAQEBAQEBAQEBAQEBAAICAQEBAQEBARgBAQEDAQgBAQEBAQEBAQEBAQEBAQEBAQEBAQEBAQEBAQEBAQEBAQEBAQEBAQEBAQEBAQEBAQEBAQEBAQEBAQEBAQEBAQEBAQEBAQEBAQEBAYIQWlIAAAEBBxYWDBEKAQsBDRoBaQoBAQAAADQAAQKDDgEBARgDAQEBAQEBAQECAgICAgICAgEBAQEBAQEBAQEBAQEBAQEBAQEBAQEBAQEBAQEBAQEBAQEBAQEBAQEBAQEBAQEBAQEBAQEBAQEBAQEBAQEBAQEBAQEBAQEBAQEBAQEBAQEBAQEBAQEBAQEBAQEBAQEBAQEBAQEBAQEBAQEBAQEBAQACAgIBAQEBAQEKFBENEQQBAQEBAQEBAQEBAQEBAQEBAQEBAQEBAQEBAQEBAQEBAQEBAQEBAQEBAQEBAQEBAQEBAQEBAQEBAQEBAQEBAQEBAQEBAQEBAQEBARMBAQPv8DYAP5HSz8AHAQEWAQHuCAFCEC8BAY4fNVqvBAEUAgIBCgICAgICAgICAQEBAQEBAQECAgICAgICAgEBAQEBAQEBAQEBAQEBAQECAgICAgICAgICAgICAgICAgICAgICAgICAgICAgICAgEBAQEBAQEBAQEBAQEBAQEBAQEBAQEBAQEBAQEBAQEBAQEBAQEBAQEBAQEBAQEBAQEBAQEBAQEAAgICAQEBAQEHAQcNAQEIAQEBAQEBAQEBAQEBAQEBAQEBAQEBAQEBAQEBAQEBAQEBAQEBAQEBAQEBAQEBAQEBAQEBAQEBAQEBAQEBAQEBAQEBAQEBAQEBAQIBAQUBBhAN7nNqqiAAAAB0CQgMARxjBgcBBg4BE+MAZWKBBgFjFAECAgICAgICAgEBAQEBAQEBAgICAgICAgIBAQEBAQEBAQEBAQEBAQEBAgICAgICAgICAgICAgICAgICAgICAgICAgICAgICAgIBAQEBAQEBAQEBAQEBAQEBAQEBAQEBAQEBAQEBAQEBAQEBAQEBAQEBAQEBAQEBAQEBAQEBAQEBAAICAgIBAQEBCAEBFAEBAQYBAQEBAQEBAQEBAQEBAQEBAQEBAQEBAQEBAQEBAQEBAQEBAQEBAQEBAQEBAQEBAQEBAQEBAQEBAQEBAQEBAQEBAQEBAQEBAQELAQUBEQEOAQsBCgyXjb6JAEU7rRABAQcYLxABCBYBxE+JZaQDAgFQAQEBAQEBAQECAgICAgICAgEBAQEBAQEBAQEBAQEBAQEBAQEBAQEBAQEBAQEBAQEBAQEBAQEBAQEBAQEBAQEBAQEBAQEBAQEBAQEBAQEBAQEBAQEBAQEBAQEBAQEBAQEBAQEBAQEBAQEBAQEBAQEBAQEBAQEBAQEBAQEBAQEBAQACAgICAgICAgEIAQ0JBAEIAQEBAQEBAQEBAQEBAQEBAQEBAQEBAQEBAQEBAQEBAQEBAQEBAQEBAQEBAQEBAQEBAQEBAQEBAQEBAQEBAQEBAQEBAQEBAQEBAQIIEA0DAxYNgwEBDAMFBgGqPFoAALl5cQEYFwwBGAXQMgAAlwUBAQEBAQEBAQEBAQEBAQEBAQEBAQEBAQEBAQEBAQEBAQEBAQEBAQEBAQEBAQEBAQEBAQEBAQEBAQEBAQEBAQEBAQEBAQEBAQEBAQEBAQEBAQEBAQEBAQEBAQEBAQEBAQEBAQEBAQEBAQEBAQEBAQEBAQEBAQEBAQEBAQEBAQEBAQEAAQICAgoKCgoBDQgBAwEDAQEBAQEBAQEBAQEBAQEBAQEBAQEBAQEBAQEBAQEBAQEBAQEBAQEBAQEBAQEBAQEBAQEBAQEBAQEBAQEBAQEBAQEBAQEBAQEBAQkJAQEKBAEBAwEvBgEYARQBFgFpUABbWT+HfQEBGAkRQu0Ah7YXBggBAQEBAQEBAQEBAQEBAQEBAQEBAQEBAQEBAQEBAQEBAQEBAQEBAQEBAQEBAQEBAQEBAQEBAQEBAQEBAQEBAQEBAQEBAQEBAQEBAQEBAQEBAQEBAQEBAQEBAQEBAQEBAQEBAQEBAQEBAQEBAQEBAQEBAQEBAQEBAQEBAQEBAQEBAAECAgIKAwMDGAENgwEBAw0BAQEBAQEBAQEBAQEBAQEBAQEBAQEBAQEBAQEBAQEBAQEBAQEBAQEBAQEBAQEBAQEBAQEBAQEBAQEBAQEBAQEBAQEBAQEBAQEBAQwBQgEYBw4BAUIJARAUFg8PFgEEDGJ/JzRuAJmcLCvjWgAAAQMDCgoKCgoKCgoCAgICAgICAgoKCgoKCgoKAQEBAQEBAQEBAQEBAQEBAQoKCgoKCgoKCgoKCgoKCgoKCgoKCgoKCgoKCgoKCgoKAQEBAQEBAQEBAQEBAQEBAQEBAQEBAQEBAQEBAQEBAQEBAQEBAQEBAQEBAQEBAQEBAQEBAQEBAQABAQIKCgMDERMBCOwDGwEUAQEBAQEBAQEBAQEBAQEBAQEBAQEBAQEBAQEBAQEBAQEBAQEBAQEBAQEBAQEBAQEBAQEBAQEBAQEBAQEBAQEBAQEBAQEBAQEBFgEBEQECBwEBAQUBAQwBAQMBAQgKAQgBCgoYCn0oACI2AGVPAAA0iBERERERERERBwcHBwcHBwcREREREREREQEBAQEBAQEBAQEBAQEBAQEREREREREREREREREREREREREREREREREREREREREREQEBAQEBAQEBAQEBAQEBAQEBAQEBAQEBAQEBAQEBAQEBAQEBAQEBAQEBAQEBAQEBAQEBAQEBAQEAAQEBAQoDDQcBKwBHNesBBgkBDwEKGAEBAQICAQEBAgEBCgYYAQoHBwENAQUBAwECAQoBEQEDAQYBAQIREQIBAQEBCgERCAMBEQEHAQEBAQgIAQECAQ8BAQMBAQkBAQEYAgIBARYHAwEKAQEBAQEBBwEEAQkPAQIUm3YAhgA1WwAiAKVVJBEBGAEEAQIFAQEBGAMMQgETARgBQgMBAQEDAQ0BARENAQEBARoIAQkHBwEEEQEFAQ8FFhECBAENAhoBAQEDFgkRAQwBBxANAQEBAQEBAQEBAQEBAQEBAQEBAQEBAQEBAQEBAQEBAQEBAQEBAQEBAQEBAQEBAQEBAQEBAAEBAQECAxENdQFSACA0EAFCEEJjAQYBAQMBAQ0RAQEBFgQBAQEBAQEBAwEBARECBwEIARQRBAEBEA0BAQEBAQMBARABAQEBAQFCAQEBEBgBAREQCgEBBAEBAQEBCgkBARgBARUBAQQKAwEBAgQGAQEBEgcBAQ4TBwaUP70iGAEBl72G3gA1ZQBDCnEXMgC9NVIBFgF1AQETARgBAhQKAREBAQEBAREIGA0GAgYBARoBBQcBDAkJFi9pAxUSdS8WB4EBBgEBAgYBAQEBAQEREQIBAQEBAQEBAQEBAQEBAQEBAQEBAQEBAQEBAQEBAQEBAQEBAQEBAQEBAQEBAQEBAQABAQEBAgoRDQGBAbRqagDnDQkBARQYARQCAQECAwEBBwEBAQENDBARARADAwEIAQEBDQERAQEIAQEBAQECCgICAQYBARABEgcBAQEECAEIDQkBFwEKBAENChEDARABARAYAQEBGBEKAQcBAQEBAQoBDQEBEBEIAQkGu0UAWgEQGBIYATnp6lEyIgBAIgAnfgAe3ggYAQFrAQIIAQUBAwEDAgYQAQEBAQEBDQGSARFjx8pIRqdOACc1IgBbKFsAAHA65eY7DAYBFAMBAQECAwoCAQEBAQEBAQEBAQEBAQEBAQEBAQEBAQEBAQEBAQEBAQEBAQEBAQEBAQEBAQEBAQEAAQEBAQECAxEOARAKDAAoH1uwgxoBAwECEQMCAQEBAgcBAQ0DAQEBAQEBAQECBwIBARsBBgEBCBEBAw0DAgEBAQQBFQEBBwEDChYPAQEBBwENBwEBEQEIAQEBEAEBAQwBAQsMAQkQAQEBAQEDAQEECgEEBgcBGgIxCwCK2+UBAQYBBBsBBS8BAwKIR6zliVqZHkAnjVEJAQoPARgBCgoOAQEBAQEYFAYDBgMHEpcAQAAA5kmt5zdGBgoNCwGDp3x33CAA3gDoGQEBARgECgEBAwEBAQEBAQEBAQEBAQEBAQEBAQEBAQEBAQEBAQEBAQEBAQEBAQEBAQEBAQEBAQEBAAIBAQEBAgoKARQBBQ0pbgAAADUBCEIBFBELQgcBEQMBEQMKAgEBEQQPAwEDBwEDFgEDAQgYAQYRAQMCAQEGDw8FBAEKEBEYAQgBAQQEFwEPARoQChu9ZIlerFJIXlvedA0BAQcBAQgIBRcEBAEBEAEJAQENCA4BOTMAAAYBDAEODQcKAwMBAQEGCgEWAcUAAABlKB8AXk/eGQIBEgEOAQEbAQEBEQEBAQIB2yBPZQBDcQgLAwEBBAEBBAEbDQEPAQFL5G4/NJmvBwEBAQIBAQMBAQEBAQEBAQEBAQEBAQEBAQEBAQEBAQEBAQEBAQEBAQEBAQEBAQEBAQEBAQEBAQACAQEBAQECAhQBARQBAdcA20U0ANwBYwEBDRAIEBQYAQIBAREMEAMBAgEREQwBAg0PBwcBEAgMGAEBCgERDBYHDd1/AFozAAAAH0AA3gCrjsCypt8AUgBO4HbFPdEkP2puIgAoNZ6buVG5DgEHAQ0BAwEBEAEBhDUghwEaAQEFAQoMAQEBARYKAXUWAUIBfDOHagAiADQzAABlRQChumfh4pIMFAUCAQQBACgg4xMBEwMBARAWBgkBDAEIAQEMARsRAQECqQBbbsMPAQEHCAIBAQEBAQEBAQEBAQEBAQEBAQEBAQEBAQEBAQEBAQEBAQEBAQEBAQEBAQEBAQEBAQEAAgEBAQEBAQIBARsHAxwTAABaHwBNiQGDFQ0BEQkMAwEBAQEBAQEBCAEYGwERARQHCAEXARECAQEBGBgBAQQECgCzWgAzbmMDAYMYARUoRUVeAACZIgAsBBMMAYNCAQ8UkgEBDCc2NTUfAJbZAEUARSAfRWoAITYiAAGDAQkBAQoBAQERBQEBARsBEAGTBgENWgAfcwC22gwBaVIgHh4AiQB+2TKZMjZAfmo2MwABARYBUAkBAQEBAwEQEAoBAQ4BDgFCG1OfAD/EOQECEBgBAQEBAQEBAQEBAQEBAQEBAQEBAQEBAQEBAQEBAQEBAQEBAQEBAQEBAQEBAQEBAQEBAAIBAQEBAQEBAwEHAwsBFbtaPwDNzgBPNiscARhCCgEKAQ0IAQFCuc+F0J0aAwoaGAFC0ThYWC3S09RVTNJJWwAAJ9W1CgoBBBEBAwECAwEHDREBARQBAQsBXwEBARgHAQEODREBBAEDA57W1wAgZQAAIDVFRS3OLgEXARoBARQBAQQGAQERARgBAQgMEAEZAmuzAAA2AADYDAEBBQG2WiJaJwAAAAAnZW4AQDV+tAgBDAEBQgEYBAEIAQcBAgEJDwEMAltFAH5yFA0RBggBARgBAQEBAQEBAQEBAQEBAQEBAQEBAQEBAQEBAQEBAQEBAQEBAQEBAQEBAQEBAQEBAQABAQEBAQEBAQIDBwgIBwMCyQAiAAEWPZkAP5IGBgEKBAEEEQEBFsoAZWonABtxDxvLZVp+ln4AMjaZhiJOADfMEREREREREREKCgoKCgoKChgYGBgYGBgYCAgICAgICAgQEBAQEBAQEAoKCgoKCgoKCgoKAxERDQ0BAQEBAQEBAQEBAQEBAQEBAREQFBQQEQEBH4YAAG41W10WLw0SvQAAYAECAQMxAF4gRQBAAMEIGQE5AQ0BAQUBAQEFAQYFAQoNEm4ARVkQAw0BEwoYAQEFAgEBAQEBAQIBAQEBAQEBAQEBAQEBAQEBAQEBAQEBAQEBAQEBAQEBAQEBAQEBAQEAAQEBAQEBAQEBAgMREQMCAUJOADYfAQEOvgAAiQoMYwEUARcRdQGvRQBaZQAANDYAAAAoLg4BAQENAwQOAQEbAQoKCgoKCgoKCgoKCgoKCgoKCgoKCgoKCgoKCgoKCgoKAwMDAwMDAwMKCgoKCgoKCgICCgoDAxERAQEBAQEBAQEBAQEBAQEBAQECAw0NAwIBC3E1kTIAAE8AwgERBgCWWgIEDWMBAQEDw4TEhQBPAEBtxcYbARYBFgEZAQgBERSQxygAyFAHAQQRERYDAUIBAQEBAgICAgEBAQEBAQEBAQEBAQEBAQEBAQEBAQEBAQEBAQEBAQEBAQEBAQEBAQEBAAEBAQEBAQEBAQEBAQEBAQEMEZ8AlmUNQgddZT80vwE5BwoNAQwJizUAAQMDASJPYJhpGAEGBwEHAQEBCAEBBBQBAQEBAQEBAQICAgICAgICAQEBAQEBAQEBAQEBAQEBAQEBAQEBAQEBAgICAgICAgIBAQECAgIKCgEBAQEBAQEBAQEBAQEBAQECAQEBAQEBAgMBCQBlAB4AJwAABBXAAB+YChoBARQCAQEMARMDBLM+mDUAAGUowXFjAQF1AQELAACWtTABFg8EAQoMAQEBAQYBAQoDAwoBAQEBAQEBAQEBAQEBAQEBAQEBAQEBAQEBAQEBAQEBAQEBAQEBAQEBAQABAQEBAQEBAQIBAQEBAQECFgcBZwBOAAEBD7tMADIeoAp1AREQARQAHjQ2EAENAwgEAQoOAQEWEREHAQEQFBEBAQEBAQEBAQECAgICAgICAgICAgICAgICAQEBAQEBAQEBAQEBAQEBAQICAgICAgICAQEBAQEBAQEBAQEBAQEBAQEBAQEBAQEBAwoBAQEBCgMTFgGTrzcoKG5brQC8AZsoW00BjQMBBQECAw0BGAEQAQGTRA56HgBus5FSAQYJH5m9vgEBDgQPAQcBBwEXEQ0BAQEBAQEBAQEBAQEBAQEBAQEBAQEBAQEBAQEBAQEBAQEBAQEBAQEBAQEBAQEBAQEAAQEBAQEBAQEKAgEBAQECChAWDwiGAD+OFAIBEQi3AGqshA4EEXENEB4AiXlxFgEBAQwBAQEaDQEBCAMBAQ0BAQEBAQEBAQEBAgICAgICAgICAgICAgICAgEBAQEBAQEBAgICAgICAgICAgICAgICAgEBAQEBAQEBAQEBAQEBAQEBAQEBAQEBAQICAgICAgICAQQWARBGAB+4DTxlHwC5ugBPAAEFAQMBCwFpBQEIQg4LAQ8vAQEBmKKpACeZAB41AKUQARMBDQQBAQEBAQEBAgIBAQEBAQECAQEBAQEBAQEBAQEBAQEBAQEBAQEBAQEBAQEBAQEBAQEBAQEBAQEBAAEBAQEBAQEBAwoBAQEBCgMBGwEBS2NNAEBtChQBBhhkJwAAAQEIAUIPspkAiiwGAS8BBQEOEQEaAwoIAQ0YARACAgICAgICAgEBAQEBAQEBAQEBAQEBAQEBAQEBAQEBAQEBAQEBAQEBAQEBAQEBAQEBAQEBAQEBAQEBAQEBAQEBAQEBAQEBAQEBAQECAgEBAQcBGBABAZ+zZRgBtAB+NZd+AAABAQkBFgEMAQEXAQEDCAEEARwaAQEIGxW1QFsgAE4AtmUrCRMCAQsBDAEJFgoCAQEBAQEBAgEBAQEBAQEBAQEBAQEBAQEBAQEBAQEBAQEBAQEBAQEBAQEBAQEBAQABAQEBAQEBAQICAQEBAQICAQsNBxgBg1gAHquUGBIBARlPZQCsAS8BEQYBrQBbgIEBGBIBCgcBARgBAQMEBAEBAgICAgICAgIBAQEBAQEBAQEBAQEBAQEBAQEBAQEBAQEBAQEBAQEBAQEBAQEBAQEBCgICAgEBAQEBAQEBAQEBAQEBAQEBAQEBAQEBAQEBAQEKAQ4BEBCPRQCuDIMBgAAfQGVlT6QBEgENAQEJAQFCEQEcAQ0BAQwCAQ0Grz8AsDhYnmIAAB8AsVd0AQEUAQwBAQIDDQ0DAgEBAQEBAQEBAQEBAQEBAQEBAQEBAQEBAQEBAQEBAQEBAQEBAQEBAQEAAQEBAQEBAQEBAQEBAQEBARABAQgBGAEMqjUAABkBCwcNCp4AIJYRBxgBDgEgAChuARMBMQwBCwMCARABAQcBGAEBAQEBAQEBAQEBAQEBAQEBAQEBAQEBAQICAgICAgICCgoKCgoKCgoBAQEBAQEBAQoKCgIBAQEBAQEBAQEBAQEBAQEBAQEBAQIBAQEBAQECEQEBEAEVBZInAD8BCgMBpyBzAH4/ChMQBgEKAQEEGAECAQ0BCg0BARABAQAAHgUDGAEWAQY+RVsAUgAoWwkbEAECGAwMGAIBAQEBAQEBAQEBAQEBAQEBAQEBAQEBAQEBAQEBAQEBAQEBAQEBAQEBAAEBAQEBAQEBAQEBAQEBAQECAgEBAxgQFgqenz9AoBQYFggKoaIAP6MVAQYECkYAHjUYDQQBEAEBAQEBCBEBAgEBAQEBAQEBAQEBAQEBAQEBAQEBAQEBAQEBAQEBAQEBAQEBAQEBAQEBAQEBAQEBAQEBAQEBAQEBAQEBAQEBAQEBAQEBAQEBAQEBAQEBAQEBAQEBAQEHFhAKpKVuAHYQBhAvZ6ZDUBADBg0RCgEBAQEBAQEBAQEBAQEBCac0AB8DAQcHGAcRAgEBbKiUAAA1NKlhQgMPAQFpAQEBAQEBAQEBAQEBAQEBAQEBAQEBAQEBAQEBAQEBAQEBAQEBAQEBAQABAQEBAQEBAQEBAQEBAQEBAgIBAQMHEAwMAVoAJ4ABaRQBEAEOEgAAAJoBFgoWBgAyAGMRCjkBCQwIAQEBBhABAQEBAQEBAQEBAQEBAQEBAQEBAQEBAQEBAQEBAQEBAQEBAQEBAQEBAQEBAQEBAQEBAQEBAQEBAQEBAQEBAQEBAQEBAQEBAQEBAQEBAQEBAQEDCgEBBwwQAwGbPwAAEQoBAQMQEA0BAQERAwoBAQEBAQEBAQEBAQEBE5SKAFmcCAkDEQ0NDQMKAQcBEQECnXMgAFpia4MQCAEBAQEBAQEBAQEBAQEBAQEBAQEBAQEBAQEBAQEBAQEBAQEBAQEBAQEAAQEBAQEBAQEBAQEBAQEBAQICAQIKDQgQARR1kAAokZIBApMBCAELlEU2iTIBFA4JAD8AAw8BAQsBCgIBAQEBAwEBAQEBAQEBAQEBAQEBAQEBAQEBAQEBAQEBAQEBAQEBAQEBAQEBAQEBAQEBAQEBAQEBAQEBAQEBAQEBAQEBAQEBAQEBAQEBAQEBAQEBAQEBAgoBAQ0WFARclW6WHgEPDRACAQENFhQMEQMKAQEBAQEBAQEBAQEBAQGXAABjExEBAgIDEQ0NEREECRcRAQ6YbpkoNAABAQEJAQEBAQEBAQEBAQEBAQEBAQEBAQEBAQEBAQEBAQEBAQEBAQEBAQEBAAEBAQEBAQEBAQEBAQEBAQECAQECChEHGAgYQgEBiT8AigEMAQETBQEmizWHAD+MG3U/hkWNYxEBAQEBBBYBARgBAQEBAQEBAQEBAQEBAQEBAQEBAQEBAQEBAQEBAQEBAQEBAQEBAQEBAQEBAQEBAQEBAQEBAQEBAQEBAQEBAQEBAQEBAQEBAQEBAQEBAQEBAQEBAQEDFgsUAB8AACkBBAEYCAQYDQMRDQMKAgEBAQEBAQEBAQEBAQEDjk80DwEBHAoKAwMRERERCwEBAhABj2oAADwBCAMXAgEBAQEBAQEBAQEBAQEBAQEBAQEBAQEBAQEBAQEBAQEBAQEBAQEBAQABAQEBAQEBAQEBAQEBAQEBAQEBAgIKAxEBAQEGDw1FKABrAQwCAQUBCEIChQCGNWcPAQAAhwEBBxcUAwcWCAEKAQEBAQEBAQEBAQEBAQEBAQEBAQEBAQEBAQEBAQEBAQEBAQEBAQEBAQEBAQEBAQEBAQEBAQEBAQEBAQEBAQEBAQEBAQEBAQEBAQEBAQEBAQEBAQEBAQgMEIgNAhIDDQIBAQEKEQEBAQEDCgIBAQEBAgEBAQEBAQEBGF0APwMaAQwHDREDCgoCAg0BGwIBBxYXDAQOBAcBAQEBAQEBAQEBAQEBAQEBAQEBAQEBAQEBAQEBAQEBAQEBAQEBAQEBAQEAAQEBAQEBAQEBAQEBAQEBAQEBAQICAgICFAEBDgIBOU9qbn8ODAgBCwQBCAgBgAAAThKBWgAeggEBEQ4WAREGAQEBAQEBAQEBAQEBAQEBAQEBAQEBAQEBAQEBAQEBAQEBAQEBAQEBAQEBAQEBAQEBAQEBAQEBAQEBAQEBAQEBAQEBAQEBAQEBAQEBAQEBAQEBAhEKAQEKEQIBGIMCQhQBCRECAQIHCA0CCgIBAQEBAgIBAQEBAQEBAYQAACcDAQIBBAgHAwIBAQEBBwcKAQkHARgKAQEBCgQGAQEBAQEBAQEBAQEBAQEBAQEBAQEBAQEBAQEBAQEBAQEBAQEBAQEBAAEBAQEBAQEBAQEBAQEBAQEBAQECAQEBAQEPAQFpCgZ7bj98AQERFgEBGAEQFglCQAAifTl+PwBZaQEMEgEBBAEBAQEBAQEBAQEBAQEBAQEBAQEBAQEBAQEBAQEBAQEBAQEBAQEBAQEBAQEBAQEBAQEBAQEBAQEBAQEBAQEBAQEBAQEBAQEBAQEBAQEBAQEBAQEREQEBAxECAQEBARUXAQEICgEBAQIBAQoCAQEBAQIKAQEBAQEBAQFgakAoEAoNGBAIDQMCAQEBARgBFAcBFgEBCQcBBwMBAQEBAQEBAQEBAQEBAQEBAQEBAQEBAQEBAQEBAQEBAQEBAQEBAQEBAQABAQEBAQEBAQEBAQEBAQEBAQEBAgEBAQEBAw8PAQdSAAAAdQkBAQERAwcQBwFCAUNWAAB2d1sAbngXARQEAgwBAQEBAQEBAQEBAQEBAQEBAQEBAQEBAQEBAQEBAQEBAQEBAQEBAQEBAQEBAQEBAQEBAQEBAQEBAQEBAQEBAQEBAQEBAQEBAQEBAQEBAQEBAQEBAQMKAwgEGAQRChIBAQkBAQEHAwEBAQ0CAgEBAQIKCgEBAQEBAQEBAXkAKEV6VBgEGA0KAgECAggBBAEBCwENFAEBAwEBBwEBAQEBAQEBAQEBAQEBAQEBAQEBAQEBAQEBAQEBAQEBAQEBAQEBAQEAAQEBAQEBAQEBAQEBAQEBAQEBAQEBAQEBCgoKCgoKCgoCAgICAgICAgECAwcIBhYUGARwNQBaACEAH3FLAQEFAQEBAQEBAQEBAQEBAQEBAQEBAQEBAQEBAQEBAQEBAQEBAQEBAQEBAQEBAQEBAQEBAQEBAQEBAQEBAQEBAQEBAQEBAQEBAQEBAQEBAQEBAQEBAgICAgICAgIDAwMDAwMDAwEBAQEBAQEBAQEBAQEBAQEBAQEBAQEBAQEBGHJzHk4AFnQDAQMBAQENAQgBAQwCBwQNAQIWAQENAQcBAwMBFgEKAgIBAQICCgEBAQEBAQEBAgICAgICAgIBAQEBAQEBAAEBAQEBAQEBAQEBAQEBAQEBAQEBAQEBAQoKCgoKCgoKAgICAgICAgIBAQECCgMRDQEBEWlhAGUAagAAI2sKAQIBAQEBAQEBAQEBAQEBAQEBAQEBAQEBAQEBAQEBAQEBAQEBAQEBAQEBAQEBAQEBAQEBAQEBAQEBAQEBAQEBAQEBAQEBAQEBAQEBAQEBAQEBAQICAgICAgICCgoKCgoKCgoBAQEBAQEBAQEBAQEBAQEBAQEBAQEBAQEBBgEBEEJsbQBubwwOAWNCAQsBCxsBAQEHCBYDFAMGARYRDQEBAQENAgIBAQEBAgICAgICAgICAgEBAQEBAQEBAQEBAQEBAQABAQEBAQEBAQEBAQEBAQEBAQEBAQEBAQECAgICAgICAgICAgICAgICAQEBAQEBAQEYBgIcQgEBYGBhYgEBDQEGAQEBAQEBAQEBAQEBAQEBAQEBAQEBAQEBAQEBAQEBAQEBAQEBAQEBAQEBAQEBAQEBAQEBAQEBAQEBAQEBAQEBAQEBAQEBAQEBAQEBAQEBAQECAgICAgICAgICAgICAgICAQEBAQEBAQEBAQEBAQEBAQEBAQEBAQEBGAMBAQoBARNjZGU0ZmdoAQ0GAQEMCQEPAQoDGgEGCgcBAQEBFg0EDQEBAQEBAQEBAgICAgICAgIBAQEBAQEBAQEBAQEBAQEAAQEBAQEBAQEBAQEBAQEBAQEBAQEBAQEBAgICAgICAgICAgICAgICAgoKAgIBAQEBAQgBAQFdBgEDEBoBDAgBAQEBAQEBAQEBAQEBAQEBAQEBAQEBAQEBAQEBAQEBAQEBAQEBAQEBAQEBAQEBAQEBAQEBAQEBAQEBAQEBAQEBAQEBAQEBAQEBAQEBAQEBAQEBAgICAgICAgIBAQEBAQEBAQEBAQEBAQEBAQEBAQEBAQEBAQEBAQEBAQEBDRQMCBEBARsWHwAAADNeXl8DBgELATkYCkIBBgERAQ8WCg0DGAEBAQECAgEBAQICAgICAgICAQEBAQEBAQEBAQEBAQEBAAEBAQEBAQEBAQEBAQEBAQEBAQEBAQEBAQICAgICAgICAgICAgICAgICAgICAgICCgsBDQUBFgYBAQwBFBgBAQYBAQEBAQEBAQEBAQEBAQEBAQEBAQEBAQEBAQEBAQEBAQEBAQEBAQEBAQEBAQEBAQEBAQEBAQEBAQEBAQEBAQEBAQEBAQEBAQEBAQEBAQEBAQICAgICAgICAQEBAQEBAQEBAQEBAQEBAQEBAQEBAQEBAQEBAQEBAQEBAQoBAQEFBRcBDAEKVldYWQBaWx9cViMBAQ0BARoBAQEUAQcBARAKAQIKAwMKAgEBAQEBAQEBAQEBAQEBAQEBAQEBAQEBAQABAQEBAQEBAQEBAQEBAQEBAQEBAQEBAQEBAQEBAQEBAQICAgICAgICAQEBAQEBAQIBAQcBAQEBGAMIFAIGCAEBAQEBAQEBAQEBAQEBAQEBAQEBAQEBAQEBAQEBAQEBAQEBAQEBAQEBAQEBAQEBAQEBAQEBAQEBAQEBAQEBAQEBAQEBAQEBAQEBAQEBAQEBAQECAgICAgICAgEBAQEBAQEBAQEBAQEBAQEBAQEBAQEBAQEBAQEBAQEBEQEBEQZCEAEVARUYEAUKAwoWAVU1MwBFAAAAEw8BGggIGAEFQgEYAQIKEQ0NEQoCAgICAgICAgICAgICAgICAgEBAQEBAQEBAQEBAQEBAQEBAQEBAQEBAQEBAQEBAQEBAQEBAQEBAQECAgICAgICAgEBAQEBAQEBAQMBARcYAQEBBxIBAQECDgEBAQEBAQEBAQEBAQEBAQEBAQEBAQEBAQEBAQEBAQEBAQEBAQEBAQEBAQEBAQEBAQEBAQEBAQEBAQEBAQEBAQEBAQEBAQEBAQEBAQEBAQEBAgICAgICAgIBAQEBAQEBAQEBAQEBAQEBAQEBAQEBAQEBAQEBAQEBAQEBAwIBAQEYARQBAgEBDgEIAQEBAQEUK1FOAABSAFNUGwEFARYUCQoKEQcYGAcRChERERERERERCgoKCgoKCgoBAQEBAQEBAQEBAQEBAQEBAQEBAQEBAQEBAQEBAQEBAQEBAQEBAQEBAgICAgICAgIBAQEBAQEBAQEBARgBARQDAQsBGAMBAQEBAQEBAQEBAQEBAQEBAQEBAQEBAQEBAQEBAQEBAQEBAQEBAQEBAQEBAQEBAQEBAQEBAQEBAQEBAQEBAQEBAQEBAQEBAQEBAQEBAQEBAQEBAQICAgICAgICAgICAgICAgIBAQEBAQEBAQEBAQEBAQEBAQEBAQEBAQERCgEBDQIBBwEBEAEIAQMBAQERAw0HCgIGCgoBTE1OAABPAFATFAsWAw0YCAgYDQMYGBgYGBgYGA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GAQQAQEKEQgPHERELTVFAEZHSElKRwEDBgENAQFLBwEQEwECQgIYBwEMAQoJAQEBBwEBAQEBAQEBAQEBAQEBAQEBAQEBAQEBAQEBAQEBAQEBAQEBAQEBAQEBAQEBAQEBAQEBAQEBAQEBAQEBAQEBAQEBAQEBAQEBAQEBAQEBAQEBAQEBAQEBAQEBAQEBAQEBAQEBAQEBAQEBAQEBAQEBAQEBAQEBAQEBAQEBAQEBAQEBAQEBAQEBAQEBAQEBAQEBAQEBAQEBAQEBAQEBAQEBAQEBAQEBAQEBAQEBAQEBAQEBAQEBAQEBAQEBAQEBAQEBAQEBAQEBAQEBAQEBAQECAw0HGAgGDAQRERAJCxABBzo7PD0+PwAyAD8AQABBQkFDFgER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GBAIEQEBCgENBQEWAQIGAS8vMBIxMgAAAAAAMzQ1NiE3OBgDDwEBOQEFAQES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QMCAgoHAQEKAQEIARoBAQUNAxIBAQEGIyQlJSYAHicAACgpKissLS4AI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cRAREBARoBAQQYAQIBDwEOChsBAQYBARwEAR0eHgAfACAAISIRBw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EBARQWGAEKCgoYBhkBCg0DBwEBGA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ESAQsFAQETAgENAgEUAQEBAQIJEQwRAQEBFRYBAwQHAQwBFwgBBgYB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OAEAAAoAAABQAAAA5AAAAFwAAAABAAAAVZXbQV9C20EKAAAAUAAAACcAAABMAAAAAAAAAAAAAAAAAAAA//////////+cAAAAVgBFAFIASQBGAEkARQBEACAATwBDAFMAUAAgADAANgAuADAAOQAuADIAMAAxADgAIAAxADkAOgAxADgAOgAyADEAIABHAE0AVAArADQAAAAHAAAABgAAAAcAAAADAAAABgAAAAMAAAAGAAAACAAAAAMAAAAJAAAABwAAAAYAAAAGAAAAAwAAAAYAAAAGAAAAAwAAAAYAAAAGAAAAAwAAAAYAAAAGAAAABgAAAAYAAAADAAAABgAAAAYAAAADAAAABgAAAAYAAAADAAAABgAAAAYAAAADAAAACAAAAAoAAAAF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eAAAAfAAAAAkAAABwAAAA1gAAAA0AAAAhAPAAAAAAAAAAAAAAAIA/AAAAAAAAAAAAAIA/AAAAAAAAAAAAAAAAAAAAAAAAAAAAAAAAAAAAAAAAAAAlAAAADAAAAAAAAIAoAAAADAAAAAQAAAAlAAAADAAAAAEAAAAYAAAADAAAAAAAAAISAAAADAAAAAEAAAAWAAAADAAAAAAAAABUAAAAJAEAAAoAAABwAAAA3QAAAHwAAAABAAAAVZXbQV9C20EKAAAAcAAAACQAAABMAAAABAAAAAkAAABwAAAA3wAAAH0AAACUAAAAUwBpAGcAbgBlAGQAIABiAHkAOgAgAFIAVQBCAEkATgBZAEEATgAgAFIAVQBCAEUATgAgADEAOAAwADMAOQAwADAAMgAwADIABgAAAAMAAAAHAAAABwAAAAYAAAAHAAAAAwAAAAcAAAAFAAAAAwAAAAMAAAAHAAAACAAAAAcAAAADAAAACAAAAAUAAAAHAAAACAAAAAMAAAAHAAAACAAAAAcAAAAGAAAACA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https://mul.gov.am/tasks/docs/attachment.php?id=398869&amp;fn=5_Ezrakacutyun_AGN.docx&amp;out=0&amp;token=b976a95ef61826d96caa</cp:keywords>
</cp:coreProperties>
</file>