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6A" w:rsidRDefault="00C3356A" w:rsidP="00C3356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C3356A" w:rsidRPr="005D6C21" w:rsidRDefault="00C3356A" w:rsidP="00C3356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«Միջուկային վթարի կամ ճառագայթային վթարային իրավիճակների առաջացման դեպքում դրանց հետևանքների վերացման փոխօգնության պատրաստականության ապահովման ԱՊՀ անդամ պետությունների փոխգործակցության մասին»</w:t>
      </w:r>
      <w:r w:rsidRPr="005D6C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B094B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ամաձայնագրի</w:t>
      </w:r>
      <w:r w:rsidRPr="00F26C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ստորագրման</w:t>
      </w:r>
      <w:r w:rsidRPr="00F26CB1">
        <w:rPr>
          <w:rFonts w:ascii="GHEA Grapalat" w:hAnsi="GHEA Grapalat"/>
          <w:b/>
          <w:sz w:val="24"/>
          <w:szCs w:val="24"/>
          <w:lang w:val="hy-AM"/>
        </w:rPr>
        <w:t xml:space="preserve"> արտաքին քաղաքական նպատակահարմարության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և Հայաստանի Հանրապետության վարած արտաքին քաղաքականությանը և ստանձնած միջազգային պարտավորություններին դրա համապատասխանության </w:t>
      </w:r>
      <w:r w:rsidRPr="00F26CB1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5D6C2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C3356A" w:rsidRPr="005D6C21" w:rsidRDefault="00C3356A" w:rsidP="00C3356A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3356A" w:rsidRPr="00896125" w:rsidRDefault="00C3356A" w:rsidP="00C3356A">
      <w:pPr>
        <w:spacing w:after="0"/>
        <w:ind w:right="-31"/>
        <w:jc w:val="both"/>
        <w:rPr>
          <w:rFonts w:ascii="GHEA Grapalat" w:hAnsi="GHEA Grapalat" w:cs="Arian AMU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8961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96125">
        <w:rPr>
          <w:rFonts w:ascii="GHEA Grapalat" w:hAnsi="GHEA Grapalat" w:cs="Arian AMU"/>
          <w:color w:val="000000"/>
          <w:sz w:val="24"/>
          <w:szCs w:val="24"/>
          <w:lang w:val="hy-AM"/>
        </w:rPr>
        <w:t>Հայաստանի Հանրապետությունը հանդիսանում է ԱՊՀ հիմնադիր անդամ և շարունակում է ակտիվ մասնակցություն ունենալ ԱՊՀ շրջանակներում իրականացվող համագործակցության տարբեր ծրագրերի համաձայնեցման, նախապատրաստման և իրագործման գործընթացներում, ինչը պայմանավորված է տնտեսական, հումանիտար, քաղաքական, ռազմաքաղաքական և այլ ոլորտներում պետության շահերով։</w:t>
      </w:r>
    </w:p>
    <w:p w:rsidR="00C3356A" w:rsidRPr="00896125" w:rsidRDefault="00C3356A" w:rsidP="008B094B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6125">
        <w:rPr>
          <w:rFonts w:ascii="GHEA Grapalat" w:hAnsi="GHEA Grapalat"/>
          <w:sz w:val="24"/>
          <w:szCs w:val="24"/>
          <w:lang w:val="hy-AM"/>
        </w:rPr>
        <w:t>«Միջուկային վթարի կամ ճառագայթային վթարային իրավիճակների առաջացման դեպքում դրանց հետևանքների վերացման փոխօգնության պատրաստականության ապահովման ԱՊՀ անդամ պետությունների փոխգործակցության մասին» Համաձայնագրի</w:t>
      </w:r>
      <w:r>
        <w:rPr>
          <w:rFonts w:ascii="GHEA Grapalat" w:hAnsi="GHEA Grapalat"/>
          <w:sz w:val="24"/>
          <w:szCs w:val="24"/>
          <w:lang w:val="hy-AM"/>
        </w:rPr>
        <w:t xml:space="preserve"> (այսուհետ՝ Համաձայնագիր)</w:t>
      </w:r>
      <w:r w:rsidRPr="00896125">
        <w:rPr>
          <w:rFonts w:ascii="GHEA Grapalat" w:hAnsi="GHEA Grapalat"/>
          <w:sz w:val="24"/>
          <w:szCs w:val="24"/>
          <w:lang w:val="hy-AM"/>
        </w:rPr>
        <w:t xml:space="preserve"> ստորագրմամբ նախատեսվում է սահմանել միջուկային վթարի կամ ճառագայթային վթարային իրավիճակների առաջացման դեպքում օպերատիվ իրազեկման և տեղեկատվության փոխանակման պայմանները, ինչպես նաև պարզեցնել փրկարարական  կազմավորումների, սարքավորումների, փոխադրամիջոցների տեղափոխման, վթարից տուժածներին համապատասխան բժշկական օգնություն ցուցաբերելու և դեղորայք տրամադրելու գործընթացները: </w:t>
      </w:r>
      <w:r w:rsidR="008B094B">
        <w:rPr>
          <w:rFonts w:ascii="GHEA Grapalat" w:hAnsi="GHEA Grapalat"/>
          <w:sz w:val="24"/>
          <w:szCs w:val="24"/>
          <w:lang w:val="hy-AM"/>
        </w:rPr>
        <w:t>Սույն</w:t>
      </w:r>
      <w:r w:rsidRPr="00896125">
        <w:rPr>
          <w:rFonts w:ascii="GHEA Grapalat" w:hAnsi="GHEA Grapalat"/>
          <w:sz w:val="24"/>
          <w:szCs w:val="24"/>
          <w:lang w:val="hy-AM"/>
        </w:rPr>
        <w:t xml:space="preserve"> Համաձայնագիրը թույլ կտա ամրապնդել ՀՀ և ԱՊՀ մասնակից պետությունների իրավասու մարմինների միջև համագործակցությունը և կնպաստի միջուկային էներգետիկայի բնագավառի անվտանգության մակարդակի բարձրացմանը:</w:t>
      </w:r>
    </w:p>
    <w:p w:rsidR="00C3356A" w:rsidRDefault="00C3356A" w:rsidP="00C3356A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  <w:r w:rsidRPr="00896125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Ս.թ. հունիսի 14-ին</w:t>
      </w:r>
      <w:r w:rsidRPr="00DA72F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ԱՊՀ Տնտեսական խորհրդի որոշմամբ Համաձայնագրի նախագիծը հավանություն է ստացել և ներկայացվել է  ԱՊՀ</w:t>
      </w:r>
      <w:r w:rsidR="008B094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ՊԿՂ դիտարկմանը:</w:t>
      </w:r>
    </w:p>
    <w:p w:rsidR="00C3356A" w:rsidRDefault="00C3356A" w:rsidP="00C3356A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Համաձայնագրի ստորագրումը համապատասխանում է ՀՀ վարած արտաքին քաղաքականությանը, ինչպես նաև համահունչ է հիշյալ ոլորտում ՀՀ կողմից իրականացվող քայլերին:</w:t>
      </w:r>
    </w:p>
    <w:p w:rsidR="00C3356A" w:rsidRDefault="00C3356A" w:rsidP="00C3356A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Համաձայնագրի նախագծի դրույթները համապատասխանում են ՀՀ ստանձնած միջազգային պարտավորություններին:</w:t>
      </w:r>
    </w:p>
    <w:p w:rsidR="00C3356A" w:rsidRPr="00DA72FB" w:rsidRDefault="00C3356A" w:rsidP="00C3356A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Ելնելով վերոնշյալից ՀՀ արտաքին գործերի նախարարությունը նպատակահարմար է գտնում Համաձայնագրի ստորագրումը:</w:t>
      </w:r>
    </w:p>
    <w:p w:rsidR="00C3356A" w:rsidRPr="008C608C" w:rsidRDefault="00C3356A" w:rsidP="00C3356A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4C096C" w:rsidRDefault="004C096C" w:rsidP="004C096C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C096C" w:rsidRDefault="004C096C" w:rsidP="004C096C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C096C" w:rsidRDefault="004C096C" w:rsidP="004C096C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C096C" w:rsidRDefault="004C096C" w:rsidP="004C096C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C096C" w:rsidRPr="0052100F" w:rsidRDefault="004C096C" w:rsidP="004C096C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ԱՐՏԱՔԻՆ ԳՈՐԾԵՐԻ </w:t>
      </w:r>
      <w:r w:rsidRPr="0052100F">
        <w:rPr>
          <w:rFonts w:ascii="GHEA Grapalat" w:hAnsi="GHEA Grapalat"/>
          <w:b/>
          <w:sz w:val="24"/>
          <w:szCs w:val="24"/>
          <w:lang w:val="hy-AM"/>
        </w:rPr>
        <w:t>ՆԱԽԱՐԱՐԻ ՏԵՂԱԿԱԼ</w:t>
      </w:r>
      <w:r w:rsidR="000033D9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272C9BEC-E121-43FF-BFC9-6454663F6AFA}" provid="{00000000-0000-0000-0000-000000000000}" issignatureline="t"/>
          </v:shape>
        </w:pict>
      </w:r>
      <w:bookmarkStart w:id="0" w:name="_GoBack"/>
      <w:bookmarkEnd w:id="0"/>
    </w:p>
    <w:p w:rsidR="004C096C" w:rsidRPr="00B82473" w:rsidRDefault="00071B2E" w:rsidP="004C096C">
      <w:pPr>
        <w:spacing w:after="0" w:line="240" w:lineRule="auto"/>
        <w:ind w:firstLine="708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4C096C" w:rsidRPr="00B82473">
        <w:rPr>
          <w:rFonts w:ascii="GHEA Grapalat" w:hAnsi="GHEA Grapalat"/>
          <w:b/>
          <w:sz w:val="24"/>
          <w:szCs w:val="24"/>
          <w:lang w:val="hy-AM"/>
        </w:rPr>
        <w:t>ՌՈՒԲԵՆ ՌՈՒԲԻՆՅԱՆ</w:t>
      </w:r>
    </w:p>
    <w:p w:rsidR="004C096C" w:rsidRPr="00B82473" w:rsidRDefault="004C096C" w:rsidP="004C096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17222" w:rsidRPr="00C3356A" w:rsidRDefault="00017222">
      <w:pPr>
        <w:rPr>
          <w:lang w:val="hy-AM"/>
        </w:rPr>
      </w:pPr>
    </w:p>
    <w:sectPr w:rsidR="00017222" w:rsidRPr="00C3356A" w:rsidSect="003216AC">
      <w:headerReference w:type="default" r:id="rId7"/>
      <w:pgSz w:w="11906" w:h="16838"/>
      <w:pgMar w:top="851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7B" w:rsidRDefault="00372D7B" w:rsidP="00C3356A">
      <w:pPr>
        <w:spacing w:after="0" w:line="240" w:lineRule="auto"/>
      </w:pPr>
      <w:r>
        <w:separator/>
      </w:r>
    </w:p>
  </w:endnote>
  <w:endnote w:type="continuationSeparator" w:id="0">
    <w:p w:rsidR="00372D7B" w:rsidRDefault="00372D7B" w:rsidP="00C3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4000EEF" w:usb1="5000000B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7B" w:rsidRDefault="00372D7B" w:rsidP="00C3356A">
      <w:pPr>
        <w:spacing w:after="0" w:line="240" w:lineRule="auto"/>
      </w:pPr>
      <w:r>
        <w:separator/>
      </w:r>
    </w:p>
  </w:footnote>
  <w:footnote w:type="continuationSeparator" w:id="0">
    <w:p w:rsidR="00372D7B" w:rsidRDefault="00372D7B" w:rsidP="00C3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6AC" w:rsidRPr="003216AC" w:rsidRDefault="000033D9" w:rsidP="00C3356A">
    <w:pPr>
      <w:pStyle w:val="Header"/>
      <w:jc w:val="center"/>
      <w:rPr>
        <w:rFonts w:ascii="GHEA Grapalat" w:hAnsi="GHEA Grapalat" w:cs="Arial"/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2F"/>
    <w:rsid w:val="000033D9"/>
    <w:rsid w:val="00017222"/>
    <w:rsid w:val="00071B2E"/>
    <w:rsid w:val="00372D7B"/>
    <w:rsid w:val="004C096C"/>
    <w:rsid w:val="008B094B"/>
    <w:rsid w:val="009317FD"/>
    <w:rsid w:val="00B6417E"/>
    <w:rsid w:val="00C3356A"/>
    <w:rsid w:val="00E13D38"/>
    <w:rsid w:val="00E2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006EE-4D36-4AA5-ABF4-5E23C58E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6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6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6A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33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56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Z1vz0T8vUmUX+GfCgNFfdcM6d9/LOpaPt4xlt0TQv88=</DigestValue>
    </Reference>
    <Reference Type="http://www.w3.org/2000/09/xmldsig#Object" URI="#idOfficeObject">
      <DigestMethod Algorithm="http://www.w3.org/2001/04/xmlenc#sha256"/>
      <DigestValue>f4SXO/RB8smGdqoJOBCRm8qnEcsD2FA+N3Pj1iBpBtk=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3PLnFd2/RihxibBbsdiAWkImK/J5B545zOWsHtL1IoQ=</DigestValue>
    </Reference>
    <Reference Type="http://www.w3.org/2000/09/xmldsig#Object" URI="#idValidSigLnImg">
      <DigestMethod Algorithm="http://www.w3.org/2001/04/xmlenc#sha256"/>
      <DigestValue>2aUZiu4E7jCvMxSmxUzvXDkaF4vUy0me+HLCLK99tLI=</DigestValue>
    </Reference>
    <Reference Type="http://www.w3.org/2000/09/xmldsig#Object" URI="#idInvalidSigLnImg">
      <DigestMethod Algorithm="http://www.w3.org/2001/04/xmlenc#sha256"/>
      <DigestValue>3Z2YzvSfn+BOv319OHavGdl9Bqw59f8sNrvRusxluNY=</DigestValue>
    </Reference>
  </SignedInfo>
  <SignatureValue>J7tzDrnDtGr2LpA8Q0j4Njj+BHYmo0uOH7FM22boB3wO2LJkIYgSyJb0pUR5vPEmEIOapTwtfTws
BrMDCVwC38ggGgGrha3ISko2csymx8v/gZUuxuTpayTjIUxfioM0OYTkrxlJj0o3enEkqZy/o81S
S1RkgFjyVtiSaobUFapvQxjwkCBB8fAu/4dUasgRFpnBDZFhygGz9+qMXOMliSn4HBwD+NRg7nPd
wCPhg5OwjsQH8cQAHOn9dGDed17bQNS2uDxutKFNDHC+BmXhd5dVTafWSaNKFdMsicSRbSDpKe4x
/eBS9Ea98xlP8l57NHX+0dpe3SolrJ60HgGCgA==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document.xml?ContentType=application/vnd.openxmlformats-officedocument.wordprocessingml.document.main+xml">
        <DigestMethod Algorithm="http://www.w3.org/2001/04/xmlenc#sha256"/>
        <DigestValue>uO+4oyNZdoATp1gfwtXZ9XEqMigyukEE87hU/fNNoJA=</DigestValue>
      </Reference>
      <Reference URI="/word/endnotes.xml?ContentType=application/vnd.openxmlformats-officedocument.wordprocessingml.endnotes+xml">
        <DigestMethod Algorithm="http://www.w3.org/2001/04/xmlenc#sha256"/>
        <DigestValue>bKPWJlsb9RKb64ctpGttsNdrzwWjYeUDyRvEFv2lzZI=</DigestValue>
      </Reference>
      <Reference URI="/word/fontTable.xml?ContentType=application/vnd.openxmlformats-officedocument.wordprocessingml.fontTable+xml">
        <DigestMethod Algorithm="http://www.w3.org/2001/04/xmlenc#sha256"/>
        <DigestValue>D1EspUJJ8zjnKAn1abqZ1Lj/zg2ZikJlzPP28+TObMg=</DigestValue>
      </Reference>
      <Reference URI="/word/footnotes.xml?ContentType=application/vnd.openxmlformats-officedocument.wordprocessingml.footnotes+xml">
        <DigestMethod Algorithm="http://www.w3.org/2001/04/xmlenc#sha256"/>
        <DigestValue>i1f9569lZZUyfZl1mCco5cuy3W6dMujotkJSoJ74dsU=</DigestValue>
      </Reference>
      <Reference URI="/word/header1.xml?ContentType=application/vnd.openxmlformats-officedocument.wordprocessingml.header+xml">
        <DigestMethod Algorithm="http://www.w3.org/2001/04/xmlenc#sha256"/>
        <DigestValue>I2XYS5tpKIvKSYrS99iaBeqKLFVu49yxbldM5Op0mGk=</DigestValue>
      </Reference>
      <Reference URI="/word/media/image1.emf?ContentType=image/x-emf">
        <DigestMethod Algorithm="http://www.w3.org/2001/04/xmlenc#sha256"/>
        <DigestValue>4VU4GOkuBQuXUvFTs86hkQ2QJyiPjR2aQ4JcSQ7SZnk=</DigestValue>
      </Reference>
      <Reference URI="/word/settings.xml?ContentType=application/vnd.openxmlformats-officedocument.wordprocessingml.settings+xml">
        <DigestMethod Algorithm="http://www.w3.org/2001/04/xmlenc#sha256"/>
        <DigestValue>STpikVX1Zu1Y1QhmIZt14YYc+KViyxrCYhOda35QGyI=</DigestValue>
      </Reference>
      <Reference URI="/word/styles.xml?ContentType=application/vnd.openxmlformats-officedocument.wordprocessingml.styles+xml">
        <DigestMethod Algorithm="http://www.w3.org/2001/04/xmlenc#sha256"/>
        <DigestValue>mNm5E38jSf3Hwu+mMWU3aHyRyemmCF4V37Td2GTa9OE=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2018-10-15T09:35:43Z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{272C9BEC-E121-43FF-BFC9-6454663F6AFA}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15.10.2018 13:35:31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2018-10-15T09:35:43Z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C0EowAAAAAAAAASAAAAIlNdcieQDd0XNLvADLiYW34j2APyNTvAAEAAAAAAAAADgAAAECFYQ+QomEPvl83dDipYw8OAAAAKIJhD05CN3R4AAAASNPvAI+UYW2I1O8AjNTvANDT7wAAAAAAAAAAAAAAAACs0u8AyNLvANjS7wAAAGEPKIJhDw4AAACQomEPOKljDwAAAAAOAAAAP5VhbcjS7wAqSW53cAAAAAAAAADE0+8AAABzAQcAAAAAAAAAAADRdojU7wBUBiJ/BwAAANjT7wBY6cZ22NPvAAAAAAAAAgAAAAAAAAAAAAAAAAAAAAAAAOMibncAAAAAkKJh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QEBAAAAzPsEJuhvHyYAAAAAAAAAAHsLAQD8iu8AewsB//////9gGwAAIQEBAOAESQQAAAAAgg8BUZh6eREAAAAAAACAPQAAAABgAwAAEAAAAAMBAADNDAAAHgAAAQAAAAAAAAAAzPsEJgAAAAABAAAAAQAAAAAAAADIatYlAAAAAMiK7wB2Zax2IO22dvyL7wABAAAAi2WsdlkBMwUsh+8AMGeudnsLIQHIatYlCgAAAP////8AAAAAVGgfJgAA7wAAAAAA/////2SH7wCTZ692ewshAchq1iUKAAAA/////wAAAABUaB8mXIfvAFCVzCX0Zx8mewshAT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NQAuADEAMAAuADIAMAAxADgAIAAxADMAOgAzADUAOgAzADE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MwQAAAAcKDQcKDQcJDQ4WMShFrjFU1TJV1gECBAIDBAECBQoRKyZBowsTMQAAAAAAfqbJd6PIeqDCQFZ4JTd0Lk/HMVPSGy5uFiE4GypVJ0KnHjN9AAAByucAAACcz+7S6ffb7fnC0t1haH0hMm8aLXIuT8ggOIwoRKslP58cK08AAAEAAAAAAMHg9P///////////+bm5k9SXjw/SzBRzTFU0y1NwSAyVzFGXwEBAt8wCA8mnM/u69/SvI9jt4tgjIR9FBosDBEjMVTUMlXWMVPRKUSeDxk4AAAAAAAAAADT6ff///////+Tk5MjK0krSbkvUcsuT8YVJFoTIFIrSbgtTcEQHEehEQ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oREAAABpj7ZnjrZqj7Zqj7ZnjrZtkbdukrdtkbdnjrZqj7ZojrZ3rdUCAwShE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C0EowAAAAAAAAASAAAAIlNdcieQDd0XNLvADLiYW34j2APyNTvAAEAAAAAAAAADgAAAECFYQ+QomEPvl83dDipYw8OAAAAKIJhD05CN3R4AAAASNPvAI+UYW2I1O8AjNTvANDT7wAAAAAAAAAAAAAAAACs0u8AyNLvANjS7wAAAGEPKIJhDw4AAACQomEPOKljDwAAAAAOAAAAP5VhbcjS7wAqSW53cAAAAAAAAADE0+8AAABzAQcAAAAAAAAAAADRdojU7wBUBiJ/BwAAANjT7wBY6cZ22NPvAAAAAAAAAgAAAAAAAAAAAAAAAAAAAAAAAOMibncAAAAAkKJh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U4BAAAAzPsEJrBzICYAAAAAAAAAAAUVTgD8iu8ABRVO//////9gGwAAIU4BAOAESQQAAAAAqQ0BDJh6eREAAAAAAACAPQAAAABgBQAAEAAAAAMBAADNDAAAHgAAAQAAAAAAAAAAzPsEJgAAAAABAAAAAQAAAAAAAACg4bQrAAAAAMiK7wB2Zax2IO22dvyL7wABAAAAi2WsdlkBMwUsh+8AMGeudgUVIU6g4bQrEQAAAP////8AAAAAAGwgJgAA7wAAAAAA/////2SH7wCTZ692BRUhTqDhtCsRAAAA/////wAAAAAAbCAmXIfvAFCVzCWQayAmBRUhTl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NQAuADEAMAAuADIAMAAxADgAIAAxADMAOgAzADUAOgAzADE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https://mul.gov.am/tasks/docs/attachment.php?id=484380&amp;fn=4AGN_ezrakacutyun1.docx&amp;out=1&amp;token=4613fcbb47e415a76f1a</cp:keywords>
</cp:coreProperties>
</file>