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C0" w:rsidRDefault="004D67C0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9D24DC" w:rsidRDefault="009D24DC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ԱՄՓՈՓԱԹԵՐԹ</w:t>
      </w:r>
    </w:p>
    <w:p w:rsidR="004D67C0" w:rsidRDefault="004D67C0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811468" w:rsidRDefault="00811468" w:rsidP="009D24DC">
      <w:pPr>
        <w:ind w:right="-540"/>
        <w:jc w:val="center"/>
        <w:rPr>
          <w:rFonts w:ascii="GHEA Grapalat" w:hAnsi="GHEA Grapalat" w:cs="Sylfaen"/>
          <w:b/>
          <w:lang w:val="af-ZA"/>
        </w:rPr>
      </w:pPr>
    </w:p>
    <w:p w:rsidR="00B51543" w:rsidRDefault="00545E34" w:rsidP="004D67C0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CF4ACB">
        <w:rPr>
          <w:rFonts w:ascii="GHEA Grapalat" w:hAnsi="GHEA Grapalat" w:cs="GHEA Grapalat"/>
          <w:b/>
          <w:bCs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hy-AM"/>
        </w:rPr>
        <w:t>ԿԱՌԱՎԱՐՈՒԹՅԱՆ</w:t>
      </w:r>
      <w:r w:rsidRPr="00545E34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hy-AM"/>
        </w:rPr>
        <w:t>200</w:t>
      </w:r>
      <w:r>
        <w:rPr>
          <w:rFonts w:ascii="GHEA Grapalat" w:hAnsi="GHEA Grapalat" w:cs="GHEA Grapalat"/>
          <w:b/>
          <w:bCs/>
          <w:lang w:val="af-ZA"/>
        </w:rPr>
        <w:t>5</w:t>
      </w:r>
      <w:r w:rsidRPr="00CF4ACB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ՀՈՒՆՎԱՐԻ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af-ZA"/>
        </w:rPr>
        <w:t>25</w:t>
      </w:r>
      <w:r w:rsidRPr="00CF4ACB">
        <w:rPr>
          <w:rFonts w:ascii="GHEA Grapalat" w:hAnsi="GHEA Grapalat" w:cs="GHEA Grapalat"/>
          <w:b/>
          <w:bCs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af-ZA"/>
        </w:rPr>
        <w:t>224</w:t>
      </w:r>
      <w:r w:rsidRPr="00CF4ACB">
        <w:rPr>
          <w:rFonts w:ascii="GHEA Grapalat" w:hAnsi="GHEA Grapalat" w:cs="GHEA Grapalat"/>
          <w:b/>
          <w:bCs/>
          <w:lang w:val="af-ZA"/>
        </w:rPr>
        <w:t>-Ն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en-US"/>
        </w:rPr>
        <w:t>ՈՐՈՇՄԱՆ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en-US"/>
        </w:rPr>
        <w:t>ՄԵՋ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lang w:val="en-US"/>
        </w:rPr>
        <w:t>ՓՈՓՈԽՈՒԹՅՈՒՆ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</w:rPr>
        <w:t>ԿԱՏԱՐԵԼՈՒ</w:t>
      </w:r>
      <w:r w:rsidRPr="00927FE8">
        <w:rPr>
          <w:rFonts w:ascii="GHEA Grapalat" w:hAnsi="GHEA Grapalat" w:cs="GHEA Grapalat"/>
          <w:b/>
          <w:bCs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</w:rPr>
        <w:t>ՄԱՍԻՆ</w:t>
      </w:r>
      <w:r w:rsidRPr="00545E34">
        <w:rPr>
          <w:rFonts w:ascii="GHEA Grapalat" w:hAnsi="GHEA Grapalat" w:cs="GHEA Grapalat"/>
          <w:b/>
          <w:bCs/>
          <w:lang w:val="af-ZA"/>
        </w:rPr>
        <w:t xml:space="preserve"> </w:t>
      </w:r>
      <w:r w:rsidR="00B51543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</w:t>
      </w:r>
    </w:p>
    <w:p w:rsidR="00835AD2" w:rsidRDefault="00B51543" w:rsidP="004D67C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 w:rsidR="009D24DC" w:rsidRPr="00983F4B">
        <w:rPr>
          <w:rFonts w:ascii="GHEA Grapalat" w:hAnsi="GHEA Grapalat"/>
          <w:b/>
          <w:bCs/>
          <w:lang w:val="af-ZA"/>
        </w:rPr>
        <w:t>ՆԱԽԱԳԾԻ</w:t>
      </w:r>
      <w:r w:rsidR="009D24DC" w:rsidRPr="00983F4B">
        <w:rPr>
          <w:b/>
          <w:bCs/>
        </w:rPr>
        <w:t xml:space="preserve"> </w:t>
      </w:r>
      <w:r w:rsidR="009D24DC" w:rsidRPr="00983F4B">
        <w:rPr>
          <w:rFonts w:ascii="GHEA Grapalat" w:hAnsi="GHEA Grapalat" w:cs="Sylfaen"/>
          <w:b/>
          <w:lang w:val="af-ZA"/>
        </w:rPr>
        <w:t xml:space="preserve">ՎԵՐԱԲԵՐՅԱԼ </w:t>
      </w:r>
    </w:p>
    <w:p w:rsidR="004D67C0" w:rsidRDefault="004D67C0" w:rsidP="004D67C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4D67C0" w:rsidRPr="00B51543" w:rsidRDefault="004D67C0" w:rsidP="004D67C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af-ZA"/>
        </w:rPr>
      </w:pP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37"/>
        <w:gridCol w:w="5717"/>
        <w:gridCol w:w="1915"/>
        <w:gridCol w:w="3544"/>
      </w:tblGrid>
      <w:tr w:rsidR="009D24DC" w:rsidRPr="00D75C55" w:rsidTr="006712E0">
        <w:trPr>
          <w:trHeight w:val="1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5C5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5C55">
              <w:rPr>
                <w:rFonts w:ascii="GHEA Grapalat" w:hAnsi="GHEA Grapalat" w:cs="Sylfaen"/>
                <w:b/>
                <w:lang w:val="af-ZA"/>
              </w:rPr>
              <w:t>հեղինակը, գրո</w:t>
            </w:r>
            <w:r w:rsidR="00D27E61">
              <w:rPr>
                <w:rFonts w:ascii="GHEA Grapalat" w:hAnsi="GHEA Grapalat" w:cs="Sylfaen"/>
                <w:b/>
                <w:lang w:val="af-ZA"/>
              </w:rPr>
              <w:t>ւթյան ամսաթիվը, գրության համարը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D75C5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75C55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Եզրակացու-</w:t>
            </w:r>
          </w:p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D75C55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9D24DC" w:rsidRPr="00FB136C" w:rsidTr="00680AF3">
        <w:trPr>
          <w:trHeight w:val="1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Pr="00D75C55" w:rsidRDefault="009D24DC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Default="000E5A0F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r w:rsidR="00C23C1E">
              <w:rPr>
                <w:rFonts w:ascii="GHEA Grapalat" w:hAnsi="GHEA Grapalat" w:cs="Sylfaen"/>
                <w:lang w:val="en-US"/>
              </w:rPr>
              <w:t>ֆինանսների</w:t>
            </w:r>
            <w:r>
              <w:rPr>
                <w:rFonts w:ascii="GHEA Grapalat" w:hAnsi="GHEA Grapalat" w:cs="Sylfaen"/>
                <w:lang w:val="en-US"/>
              </w:rPr>
              <w:t xml:space="preserve"> նախարարություն</w:t>
            </w:r>
          </w:p>
          <w:p w:rsidR="00811468" w:rsidRPr="00811468" w:rsidRDefault="00811468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811468">
              <w:rPr>
                <w:rFonts w:ascii="GHEA Grapalat" w:hAnsi="GHEA Grapalat" w:cs="Sylfaen"/>
                <w:lang w:val="en-US"/>
              </w:rPr>
              <w:t>2018-12-20</w:t>
            </w:r>
          </w:p>
          <w:p w:rsidR="00811468" w:rsidRPr="000E5A0F" w:rsidRDefault="00811468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811468">
              <w:rPr>
                <w:rFonts w:ascii="GHEA Grapalat" w:hAnsi="GHEA Grapalat" w:cs="Sylfaen"/>
                <w:lang w:val="en-US"/>
              </w:rPr>
              <w:t>01/3-4/23713-18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097324" w:rsidRPr="00097324" w:rsidRDefault="00811468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DC" w:rsidRDefault="00D64C3A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16191D">
              <w:rPr>
                <w:rFonts w:ascii="GHEA Grapalat" w:hAnsi="GHEA Grapalat" w:cs="Sylfaen"/>
                <w:lang w:val="af-ZA"/>
              </w:rPr>
              <w:t>Ընդունվել է</w:t>
            </w:r>
            <w:r w:rsidR="00811468">
              <w:rPr>
                <w:rFonts w:ascii="GHEA Grapalat" w:hAnsi="GHEA Grapalat" w:cs="Sylfaen"/>
                <w:lang w:val="af-ZA"/>
              </w:rPr>
              <w:t xml:space="preserve"> ի գիտություն</w:t>
            </w:r>
            <w:r w:rsidR="0084718D">
              <w:rPr>
                <w:rFonts w:ascii="GHEA Grapalat" w:hAnsi="GHEA Grapalat" w:cs="Sylfaen"/>
                <w:lang w:val="af-ZA"/>
              </w:rPr>
              <w:t>:</w:t>
            </w:r>
          </w:p>
          <w:p w:rsidR="00097324" w:rsidRDefault="00097324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51543" w:rsidRPr="008C54B1" w:rsidRDefault="00B51543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E61" w:rsidRPr="00E72734" w:rsidRDefault="00D27E61" w:rsidP="004D67C0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</w:tc>
      </w:tr>
      <w:tr w:rsidR="00B06DD6" w:rsidRPr="00FB136C" w:rsidTr="00351CD5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B06DD6">
              <w:rPr>
                <w:rFonts w:ascii="GHEA Grapalat" w:hAnsi="GHEA Grapalat" w:cs="Sylfaen"/>
                <w:lang w:val="en-US"/>
              </w:rPr>
              <w:t>ՀՀ արդարադատության նախարարություն</w:t>
            </w:r>
          </w:p>
          <w:p w:rsidR="00B06DD6" w:rsidRP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B06DD6">
              <w:rPr>
                <w:rFonts w:ascii="GHEA Grapalat" w:hAnsi="GHEA Grapalat" w:cs="Sylfaen"/>
                <w:lang w:val="en-US"/>
              </w:rPr>
              <w:t>2019-01-11</w:t>
            </w:r>
            <w:r w:rsidRPr="00B06DD6">
              <w:rPr>
                <w:rFonts w:ascii="GHEA Grapalat" w:hAnsi="GHEA Grapalat" w:cs="Sylfaen"/>
                <w:lang w:val="en-US"/>
              </w:rPr>
              <w:br/>
              <w:t>02/14/292-19</w:t>
            </w:r>
          </w:p>
          <w:p w:rsid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B06DD6" w:rsidRDefault="00B06DD6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  <w:p w:rsidR="00DD5F9E" w:rsidRPr="00097324" w:rsidRDefault="00DD5F9E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16191D">
              <w:rPr>
                <w:rFonts w:ascii="GHEA Grapalat" w:hAnsi="GHEA Grapalat" w:cs="Sylfaen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lang w:val="af-ZA"/>
              </w:rPr>
              <w:t xml:space="preserve"> ի գիտություն:</w:t>
            </w:r>
          </w:p>
          <w:p w:rsidR="00B06DD6" w:rsidRDefault="00B06DD6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B06DD6" w:rsidRPr="008C54B1" w:rsidRDefault="00B06DD6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D6" w:rsidRPr="00E72734" w:rsidRDefault="00B06DD6" w:rsidP="004D67C0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</w:tc>
      </w:tr>
      <w:tr w:rsidR="00DD5F9E" w:rsidRPr="00FB136C" w:rsidTr="00811468">
        <w:trPr>
          <w:trHeight w:val="1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9E" w:rsidRDefault="00DD5F9E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9E" w:rsidRPr="00DD5F9E" w:rsidRDefault="00DD5F9E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Իրավական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ակտերի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նախագծերի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հրապարակման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միասնական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կայք</w:t>
            </w:r>
            <w:r w:rsidRPr="00DD5F9E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DD5F9E" w:rsidRPr="00B06DD6" w:rsidRDefault="00DD5F9E" w:rsidP="004D67C0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/</w:t>
            </w:r>
            <w:r w:rsidRPr="00DD5F9E">
              <w:rPr>
                <w:rFonts w:ascii="GHEA Grapalat" w:hAnsi="GHEA Grapalat" w:cs="Sylfaen"/>
                <w:lang w:val="en-US"/>
              </w:rPr>
              <w:t>www.e-draft.am</w:t>
            </w:r>
            <w:r>
              <w:rPr>
                <w:rFonts w:ascii="GHEA Grapalat" w:hAnsi="GHEA Grapalat" w:cs="Sylfaen"/>
                <w:lang w:val="en-US"/>
              </w:rPr>
              <w:t>/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DD5F9E" w:rsidRDefault="00DD5F9E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և դիտողություններ չկան:</w:t>
            </w:r>
          </w:p>
          <w:p w:rsidR="00351CD5" w:rsidRDefault="00351CD5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</w:p>
          <w:p w:rsidR="00DD5F9E" w:rsidRDefault="00DD5F9E" w:rsidP="004D67C0">
            <w:pPr>
              <w:widowControl w:val="0"/>
              <w:spacing w:line="360" w:lineRule="auto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Կողմ՝</w:t>
            </w:r>
            <w:r w:rsidR="00351CD5">
              <w:rPr>
                <w:rFonts w:ascii="GHEA Grapalat" w:hAnsi="GHEA Grapalat"/>
                <w:lang w:val="af-ZA"/>
              </w:rPr>
              <w:t xml:space="preserve"> 16, դեմ՝ 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9E" w:rsidRDefault="00DD5F9E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16191D">
              <w:rPr>
                <w:rFonts w:ascii="GHEA Grapalat" w:hAnsi="GHEA Grapalat" w:cs="Sylfaen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lang w:val="af-ZA"/>
              </w:rPr>
              <w:t xml:space="preserve"> ի գիտություն:</w:t>
            </w:r>
          </w:p>
          <w:p w:rsidR="00DD5F9E" w:rsidRDefault="00DD5F9E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DD5F9E" w:rsidRPr="0016191D" w:rsidRDefault="00DD5F9E" w:rsidP="004D6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9E" w:rsidRPr="00E72734" w:rsidRDefault="00DD5F9E" w:rsidP="004D67C0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</w:tc>
      </w:tr>
    </w:tbl>
    <w:p w:rsidR="00835AD2" w:rsidRDefault="00835AD2" w:rsidP="004D67C0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835AD2" w:rsidRDefault="00835AD2" w:rsidP="00351CD5">
      <w:pPr>
        <w:rPr>
          <w:rFonts w:ascii="GHEA Grapalat" w:hAnsi="GHEA Grapalat"/>
          <w:lang w:val="af-ZA"/>
        </w:rPr>
      </w:pPr>
    </w:p>
    <w:p w:rsidR="00835AD2" w:rsidRDefault="00835AD2" w:rsidP="00835AD2">
      <w:pPr>
        <w:jc w:val="center"/>
        <w:rPr>
          <w:rFonts w:ascii="GHEA Grapalat" w:hAnsi="GHEA Grapalat"/>
          <w:lang w:val="af-ZA"/>
        </w:rPr>
      </w:pPr>
    </w:p>
    <w:p w:rsidR="00360963" w:rsidRDefault="0055201C" w:rsidP="00835AD2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                </w:t>
      </w:r>
      <w:r w:rsidR="00B06DD6">
        <w:rPr>
          <w:rFonts w:ascii="GHEA Grapalat" w:hAnsi="GHEA Grapalat"/>
          <w:lang w:val="af-ZA"/>
        </w:rPr>
        <w:t>Ն</w:t>
      </w:r>
      <w:r w:rsidR="00360963" w:rsidRPr="00360963">
        <w:rPr>
          <w:rFonts w:ascii="GHEA Grapalat" w:hAnsi="GHEA Grapalat"/>
          <w:lang w:val="af-ZA"/>
        </w:rPr>
        <w:t xml:space="preserve">. </w:t>
      </w:r>
      <w:r w:rsidR="00B06DD6">
        <w:rPr>
          <w:rFonts w:ascii="GHEA Grapalat" w:hAnsi="GHEA Grapalat"/>
          <w:lang w:val="af-ZA"/>
        </w:rPr>
        <w:t>ՂԱՐԻԲՅԱՆ</w:t>
      </w:r>
    </w:p>
    <w:p w:rsidR="004D67C0" w:rsidRPr="00360963" w:rsidRDefault="004D67C0" w:rsidP="004D67C0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7" o:title=""/>
            <o:lock v:ext="edit" ungrouping="t" rotation="t" cropping="t" verticies="t" text="t" grouping="t"/>
            <o:signatureline v:ext="edit" id="{1A49BA37-3BD7-4C28-8CF3-336CF34D532A}" provid="{00000000-0000-0000-0000-000000000000}" issignatureline="t"/>
          </v:shape>
        </w:pict>
      </w:r>
      <w:bookmarkStart w:id="0" w:name="_GoBack"/>
      <w:bookmarkEnd w:id="0"/>
    </w:p>
    <w:sectPr w:rsidR="004D67C0" w:rsidRPr="00360963" w:rsidSect="00D27E61">
      <w:pgSz w:w="16838" w:h="11906" w:orient="landscape"/>
      <w:pgMar w:top="709" w:right="820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D4" w:rsidRDefault="00157AD4" w:rsidP="002D29E6">
      <w:r>
        <w:separator/>
      </w:r>
    </w:p>
  </w:endnote>
  <w:endnote w:type="continuationSeparator" w:id="0">
    <w:p w:rsidR="00157AD4" w:rsidRDefault="00157AD4" w:rsidP="002D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D4" w:rsidRDefault="00157AD4" w:rsidP="002D29E6">
      <w:r>
        <w:separator/>
      </w:r>
    </w:p>
  </w:footnote>
  <w:footnote w:type="continuationSeparator" w:id="0">
    <w:p w:rsidR="00157AD4" w:rsidRDefault="00157AD4" w:rsidP="002D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CB1"/>
    <w:multiLevelType w:val="hybridMultilevel"/>
    <w:tmpl w:val="E432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88F"/>
    <w:multiLevelType w:val="hybridMultilevel"/>
    <w:tmpl w:val="72F0C1F2"/>
    <w:lvl w:ilvl="0" w:tplc="6812FB46">
      <w:start w:val="1"/>
      <w:numFmt w:val="decimal"/>
      <w:lvlText w:val="%1."/>
      <w:lvlJc w:val="left"/>
      <w:pPr>
        <w:ind w:left="196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EFC08A5"/>
    <w:multiLevelType w:val="hybridMultilevel"/>
    <w:tmpl w:val="F6001010"/>
    <w:lvl w:ilvl="0" w:tplc="594C4A04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F3E42D1"/>
    <w:multiLevelType w:val="hybridMultilevel"/>
    <w:tmpl w:val="9D1A7B3C"/>
    <w:lvl w:ilvl="0" w:tplc="65A4A1A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EEB"/>
    <w:multiLevelType w:val="multilevel"/>
    <w:tmpl w:val="ACC4647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af-ZA"/>
      </w:rPr>
    </w:lvl>
    <w:lvl w:ilvl="1">
      <w:start w:val="11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7A137AC1"/>
    <w:multiLevelType w:val="hybridMultilevel"/>
    <w:tmpl w:val="024A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A07"/>
    <w:rsid w:val="000060B9"/>
    <w:rsid w:val="00043B72"/>
    <w:rsid w:val="00050140"/>
    <w:rsid w:val="00053F56"/>
    <w:rsid w:val="000675B8"/>
    <w:rsid w:val="00070A2A"/>
    <w:rsid w:val="00090C9C"/>
    <w:rsid w:val="00097324"/>
    <w:rsid w:val="000A4DEA"/>
    <w:rsid w:val="000B485F"/>
    <w:rsid w:val="000C6AF1"/>
    <w:rsid w:val="000E0E0E"/>
    <w:rsid w:val="000E486F"/>
    <w:rsid w:val="000E5A0F"/>
    <w:rsid w:val="000F0D5A"/>
    <w:rsid w:val="00122EC1"/>
    <w:rsid w:val="0012616E"/>
    <w:rsid w:val="001332FC"/>
    <w:rsid w:val="00143845"/>
    <w:rsid w:val="00153E82"/>
    <w:rsid w:val="00157AD4"/>
    <w:rsid w:val="0016191D"/>
    <w:rsid w:val="0016650C"/>
    <w:rsid w:val="00177411"/>
    <w:rsid w:val="001917AD"/>
    <w:rsid w:val="001A73F9"/>
    <w:rsid w:val="001A7BF2"/>
    <w:rsid w:val="001B19D4"/>
    <w:rsid w:val="001D4A6F"/>
    <w:rsid w:val="001E3FC9"/>
    <w:rsid w:val="001F117A"/>
    <w:rsid w:val="0020444C"/>
    <w:rsid w:val="0026355F"/>
    <w:rsid w:val="00270BBD"/>
    <w:rsid w:val="0029023F"/>
    <w:rsid w:val="0029619B"/>
    <w:rsid w:val="002A0E7A"/>
    <w:rsid w:val="002B2DAC"/>
    <w:rsid w:val="002B72ED"/>
    <w:rsid w:val="002C32AF"/>
    <w:rsid w:val="002D29E6"/>
    <w:rsid w:val="002E429B"/>
    <w:rsid w:val="002E6595"/>
    <w:rsid w:val="00303C47"/>
    <w:rsid w:val="00320D54"/>
    <w:rsid w:val="00331763"/>
    <w:rsid w:val="00351CD5"/>
    <w:rsid w:val="00355300"/>
    <w:rsid w:val="00356F32"/>
    <w:rsid w:val="00360963"/>
    <w:rsid w:val="00394B7D"/>
    <w:rsid w:val="003C321F"/>
    <w:rsid w:val="003D16D3"/>
    <w:rsid w:val="003D763D"/>
    <w:rsid w:val="004510DD"/>
    <w:rsid w:val="00480C68"/>
    <w:rsid w:val="00484139"/>
    <w:rsid w:val="0048766C"/>
    <w:rsid w:val="004A2F04"/>
    <w:rsid w:val="004A3C06"/>
    <w:rsid w:val="004A4E5B"/>
    <w:rsid w:val="004A71E0"/>
    <w:rsid w:val="004B0D3F"/>
    <w:rsid w:val="004B53D5"/>
    <w:rsid w:val="004B580D"/>
    <w:rsid w:val="004B7A92"/>
    <w:rsid w:val="004D3B00"/>
    <w:rsid w:val="004D67C0"/>
    <w:rsid w:val="004F70AA"/>
    <w:rsid w:val="00506CF7"/>
    <w:rsid w:val="0052151E"/>
    <w:rsid w:val="00542CB5"/>
    <w:rsid w:val="00545E34"/>
    <w:rsid w:val="0055201C"/>
    <w:rsid w:val="005543B9"/>
    <w:rsid w:val="005621AF"/>
    <w:rsid w:val="00577969"/>
    <w:rsid w:val="00596A84"/>
    <w:rsid w:val="005A2BB8"/>
    <w:rsid w:val="005A6C3F"/>
    <w:rsid w:val="005A7DD2"/>
    <w:rsid w:val="005E0F96"/>
    <w:rsid w:val="005E18BC"/>
    <w:rsid w:val="005E39E5"/>
    <w:rsid w:val="005F3E49"/>
    <w:rsid w:val="005F6FFD"/>
    <w:rsid w:val="005F75C8"/>
    <w:rsid w:val="00621640"/>
    <w:rsid w:val="0062262F"/>
    <w:rsid w:val="0062324E"/>
    <w:rsid w:val="00637EA3"/>
    <w:rsid w:val="0064179B"/>
    <w:rsid w:val="0064209E"/>
    <w:rsid w:val="006606B9"/>
    <w:rsid w:val="00662A43"/>
    <w:rsid w:val="00662C0A"/>
    <w:rsid w:val="006712E0"/>
    <w:rsid w:val="0067582D"/>
    <w:rsid w:val="00680AF3"/>
    <w:rsid w:val="00684B2F"/>
    <w:rsid w:val="00685717"/>
    <w:rsid w:val="00686A07"/>
    <w:rsid w:val="006977D0"/>
    <w:rsid w:val="006A70BC"/>
    <w:rsid w:val="006B008F"/>
    <w:rsid w:val="006D69D8"/>
    <w:rsid w:val="006E59CF"/>
    <w:rsid w:val="006E5DF5"/>
    <w:rsid w:val="0070191E"/>
    <w:rsid w:val="0070787A"/>
    <w:rsid w:val="00710FB2"/>
    <w:rsid w:val="00722AFF"/>
    <w:rsid w:val="00745507"/>
    <w:rsid w:val="00751C23"/>
    <w:rsid w:val="0075466A"/>
    <w:rsid w:val="00764935"/>
    <w:rsid w:val="00774577"/>
    <w:rsid w:val="00782B60"/>
    <w:rsid w:val="00782BC6"/>
    <w:rsid w:val="00790FF9"/>
    <w:rsid w:val="00797E70"/>
    <w:rsid w:val="007A15E5"/>
    <w:rsid w:val="007A2B85"/>
    <w:rsid w:val="007C2AE4"/>
    <w:rsid w:val="007C6BA0"/>
    <w:rsid w:val="007F6189"/>
    <w:rsid w:val="0080193A"/>
    <w:rsid w:val="00806E00"/>
    <w:rsid w:val="00811468"/>
    <w:rsid w:val="00812A2C"/>
    <w:rsid w:val="008270E7"/>
    <w:rsid w:val="00835AD2"/>
    <w:rsid w:val="0084718D"/>
    <w:rsid w:val="008753CD"/>
    <w:rsid w:val="008B050C"/>
    <w:rsid w:val="008C2152"/>
    <w:rsid w:val="008D3290"/>
    <w:rsid w:val="00914CD1"/>
    <w:rsid w:val="0092710F"/>
    <w:rsid w:val="009273EC"/>
    <w:rsid w:val="00957DBE"/>
    <w:rsid w:val="00961B50"/>
    <w:rsid w:val="00962724"/>
    <w:rsid w:val="00983F4B"/>
    <w:rsid w:val="00993D69"/>
    <w:rsid w:val="009A48D3"/>
    <w:rsid w:val="009B5A2A"/>
    <w:rsid w:val="009C114E"/>
    <w:rsid w:val="009D24DC"/>
    <w:rsid w:val="009D5D4C"/>
    <w:rsid w:val="009E1A4C"/>
    <w:rsid w:val="009E4C4F"/>
    <w:rsid w:val="009E6F4E"/>
    <w:rsid w:val="009F7D1E"/>
    <w:rsid w:val="00A329CC"/>
    <w:rsid w:val="00A43BCA"/>
    <w:rsid w:val="00A54773"/>
    <w:rsid w:val="00A553B9"/>
    <w:rsid w:val="00A579E1"/>
    <w:rsid w:val="00A60E48"/>
    <w:rsid w:val="00A81D87"/>
    <w:rsid w:val="00A9242F"/>
    <w:rsid w:val="00AC1742"/>
    <w:rsid w:val="00AC3316"/>
    <w:rsid w:val="00AD4C63"/>
    <w:rsid w:val="00B018F2"/>
    <w:rsid w:val="00B06DD6"/>
    <w:rsid w:val="00B23BC0"/>
    <w:rsid w:val="00B33669"/>
    <w:rsid w:val="00B337D2"/>
    <w:rsid w:val="00B377E3"/>
    <w:rsid w:val="00B41B5F"/>
    <w:rsid w:val="00B51543"/>
    <w:rsid w:val="00B52483"/>
    <w:rsid w:val="00B5266A"/>
    <w:rsid w:val="00B62C44"/>
    <w:rsid w:val="00B71555"/>
    <w:rsid w:val="00B77823"/>
    <w:rsid w:val="00B84930"/>
    <w:rsid w:val="00BB4EE1"/>
    <w:rsid w:val="00BB5224"/>
    <w:rsid w:val="00BB58C3"/>
    <w:rsid w:val="00BC39AD"/>
    <w:rsid w:val="00BC64A7"/>
    <w:rsid w:val="00BE77C9"/>
    <w:rsid w:val="00C0052A"/>
    <w:rsid w:val="00C063DE"/>
    <w:rsid w:val="00C078E8"/>
    <w:rsid w:val="00C201B0"/>
    <w:rsid w:val="00C208F3"/>
    <w:rsid w:val="00C23C1E"/>
    <w:rsid w:val="00C24A4B"/>
    <w:rsid w:val="00C50893"/>
    <w:rsid w:val="00C54B68"/>
    <w:rsid w:val="00C765E9"/>
    <w:rsid w:val="00C84064"/>
    <w:rsid w:val="00C8639C"/>
    <w:rsid w:val="00C918FB"/>
    <w:rsid w:val="00C949C1"/>
    <w:rsid w:val="00CA24D4"/>
    <w:rsid w:val="00CA59B5"/>
    <w:rsid w:val="00CA749E"/>
    <w:rsid w:val="00CC2EDC"/>
    <w:rsid w:val="00CD27C2"/>
    <w:rsid w:val="00CD5BA2"/>
    <w:rsid w:val="00CE1455"/>
    <w:rsid w:val="00CE5EF8"/>
    <w:rsid w:val="00CF799D"/>
    <w:rsid w:val="00D203C6"/>
    <w:rsid w:val="00D216C5"/>
    <w:rsid w:val="00D27E61"/>
    <w:rsid w:val="00D33ACC"/>
    <w:rsid w:val="00D33BCB"/>
    <w:rsid w:val="00D64C3A"/>
    <w:rsid w:val="00D75CBA"/>
    <w:rsid w:val="00D81792"/>
    <w:rsid w:val="00D8591B"/>
    <w:rsid w:val="00D85BBE"/>
    <w:rsid w:val="00DB1A65"/>
    <w:rsid w:val="00DB4124"/>
    <w:rsid w:val="00DC0809"/>
    <w:rsid w:val="00DD1BCC"/>
    <w:rsid w:val="00DD5F9E"/>
    <w:rsid w:val="00DE6189"/>
    <w:rsid w:val="00DF2316"/>
    <w:rsid w:val="00DF6D6B"/>
    <w:rsid w:val="00E050EC"/>
    <w:rsid w:val="00E31714"/>
    <w:rsid w:val="00E3301A"/>
    <w:rsid w:val="00E4685F"/>
    <w:rsid w:val="00E710FA"/>
    <w:rsid w:val="00E82425"/>
    <w:rsid w:val="00E91E65"/>
    <w:rsid w:val="00E934E7"/>
    <w:rsid w:val="00EA0A59"/>
    <w:rsid w:val="00EA3F66"/>
    <w:rsid w:val="00EA6788"/>
    <w:rsid w:val="00EA6CE2"/>
    <w:rsid w:val="00EC1881"/>
    <w:rsid w:val="00EC3833"/>
    <w:rsid w:val="00ED0063"/>
    <w:rsid w:val="00EE2A89"/>
    <w:rsid w:val="00EF7C6C"/>
    <w:rsid w:val="00F02384"/>
    <w:rsid w:val="00F044D1"/>
    <w:rsid w:val="00F05988"/>
    <w:rsid w:val="00F20E03"/>
    <w:rsid w:val="00F262C1"/>
    <w:rsid w:val="00F334C6"/>
    <w:rsid w:val="00F51962"/>
    <w:rsid w:val="00F5441D"/>
    <w:rsid w:val="00F97ADB"/>
    <w:rsid w:val="00FA2D94"/>
    <w:rsid w:val="00FB136C"/>
    <w:rsid w:val="00FC3DC7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7C2AC-9F07-4480-BFD2-C16415B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D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9D24DC"/>
    <w:rPr>
      <w:rFonts w:ascii="Arial Armenian" w:hAnsi="Arial Armenian"/>
      <w:sz w:val="24"/>
      <w:lang w:eastAsia="ru-RU"/>
    </w:rPr>
  </w:style>
  <w:style w:type="paragraph" w:styleId="BodyText">
    <w:name w:val="Body Text"/>
    <w:basedOn w:val="Normal"/>
    <w:link w:val="BodyTextChar"/>
    <w:rsid w:val="009D24DC"/>
    <w:pPr>
      <w:jc w:val="both"/>
    </w:pPr>
    <w:rPr>
      <w:rFonts w:ascii="Arial Armenian" w:eastAsia="Calibri" w:hAnsi="Arial Armenian"/>
      <w:szCs w:val="22"/>
    </w:rPr>
  </w:style>
  <w:style w:type="character" w:customStyle="1" w:styleId="BodyTextChar1">
    <w:name w:val="Body Text Char1"/>
    <w:uiPriority w:val="99"/>
    <w:semiHidden/>
    <w:rsid w:val="009D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9D24DC"/>
    <w:rPr>
      <w:b/>
      <w:bCs/>
    </w:rPr>
  </w:style>
  <w:style w:type="paragraph" w:styleId="NormalWeb">
    <w:name w:val="Normal (Web)"/>
    <w:basedOn w:val="Normal"/>
    <w:rsid w:val="009D24D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EC3833"/>
    <w:rPr>
      <w:i/>
      <w:iCs/>
    </w:rPr>
  </w:style>
  <w:style w:type="paragraph" w:styleId="Header">
    <w:name w:val="header"/>
    <w:basedOn w:val="Normal"/>
    <w:link w:val="HeaderChar"/>
    <w:uiPriority w:val="99"/>
    <w:rsid w:val="0080193A"/>
    <w:pPr>
      <w:tabs>
        <w:tab w:val="center" w:pos="4680"/>
        <w:tab w:val="right" w:pos="936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8019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CA24D4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A24D4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B62C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29E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D2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62724"/>
  </w:style>
  <w:style w:type="paragraph" w:customStyle="1" w:styleId="mechtex">
    <w:name w:val="mechtex"/>
    <w:basedOn w:val="Normal"/>
    <w:link w:val="mechtexChar"/>
    <w:rsid w:val="00993D69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rsid w:val="00993D69"/>
    <w:rPr>
      <w:rFonts w:ascii="Arial Armenian" w:eastAsia="Times New Roman" w:hAnsi="Arial Armeni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vJPbfiffcX3SL/pcZr+JdcxL7MDfdQc5RE8az6GOk+g=</DigestValue>
    </Reference>
    <Reference Type="http://www.w3.org/2000/09/xmldsig#Object" URI="#idOfficeObject">
      <DigestMethod Algorithm="http://www.w3.org/2001/04/xmlenc#sha256"/>
      <DigestValue>1awSf8osVpif7+vU5LIjOZjSAOieFUOidU9V0dI72aE=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MsZZrg+/kjLjTInxgseP3GlGSZXBkahCwdgf5JSs3DA=</DigestValue>
    </Reference>
    <Reference Type="http://www.w3.org/2000/09/xmldsig#Object" URI="#idValidSigLnImg">
      <DigestMethod Algorithm="http://www.w3.org/2001/04/xmlenc#sha256"/>
      <DigestValue>P9V6U0ynt8AsUAG55QfkVHZMhKhdPJbnH7fmp4TDnIg=</DigestValue>
    </Reference>
    <Reference Type="http://www.w3.org/2000/09/xmldsig#Object" URI="#idInvalidSigLnImg">
      <DigestMethod Algorithm="http://www.w3.org/2001/04/xmlenc#sha256"/>
      <DigestValue>CZxFUSjvrZv05x1LRIDdcIxolgoTZ4cfjtlM06327W4=</DigestValue>
    </Reference>
  </SignedInfo>
  <SignatureValue>Zb+mNkF9+lkFEvAasnBkKb5R6VbKwgcNS9rSFP3EdK9LolSCINBGh9iRJXGIUt2H3eHkanIS1zGl
5Vq6VwNJsZF7gj0/GBzno/RXgcNFZaFhvrjf2PxDKK/PC/FqiLxQzUifB4LBrVeOtPqz4KrbfzC1
00qJ+Y5AahJFsbL/o5N0FOTWtOJYxRj+TWJ2V+O6MMJPjsC9LRnb0qEj6Jwn2y+gFTdeQnZVkc9x
4x4iY2x+YWMaAxTpLmrh/LnkqIfiFGGxIxyvlj5qPrao41zxh6zrKVbKlgin96vqfiQeqLhN/x9i
EWU/sC0hpBDZ+Y1rkRqxcsHcbUuvaSmiNcpMqQ==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wz9WkLOywUcKCSR3kbgSb4dc2aXsGPTuuKq0feoLjsc=</DigestValue>
      </Reference>
      <Reference URI="/word/endnotes.xml?ContentType=application/vnd.openxmlformats-officedocument.wordprocessingml.endnotes+xml">
        <DigestMethod Algorithm="http://www.w3.org/2001/04/xmlenc#sha256"/>
        <DigestValue>E/oPn9/65E3U5hiHOEQb4xG0fx6uumZY1XEVYjAYfvg=</DigestValue>
      </Reference>
      <Reference URI="/word/fontTable.xml?ContentType=application/vnd.openxmlformats-officedocument.wordprocessingml.fontTable+xml">
        <DigestMethod Algorithm="http://www.w3.org/2001/04/xmlenc#sha256"/>
        <DigestValue>7RrhqS6I/lbDKWKYne4dOpyYIxwLetLZBmaraTMm/GE=</DigestValue>
      </Reference>
      <Reference URI="/word/footnotes.xml?ContentType=application/vnd.openxmlformats-officedocument.wordprocessingml.footnotes+xml">
        <DigestMethod Algorithm="http://www.w3.org/2001/04/xmlenc#sha256"/>
        <DigestValue>zGmLlQlCuCWhIyLwRxmwBVeF+YJ9xtyP1+Eg+qR1pr8=</DigestValue>
      </Reference>
      <Reference URI="/word/media/image1.emf?ContentType=image/x-emf">
        <DigestMethod Algorithm="http://www.w3.org/2001/04/xmlenc#sha256"/>
        <DigestValue>cr5UNMK9/qzTsoA7N9J9recS9UUPihdob8C5EQkFvBc=</DigestValue>
      </Reference>
      <Reference URI="/word/numbering.xml?ContentType=application/vnd.openxmlformats-officedocument.wordprocessingml.numbering+xml">
        <DigestMethod Algorithm="http://www.w3.org/2001/04/xmlenc#sha256"/>
        <DigestValue>oAryQfICXoMuUiDY92EkPIMM9BCu5dto99rP92HQjEw=</DigestValue>
      </Reference>
      <Reference URI="/word/settings.xml?ContentType=application/vnd.openxmlformats-officedocument.wordprocessingml.settings+xml">
        <DigestMethod Algorithm="http://www.w3.org/2001/04/xmlenc#sha256"/>
        <DigestValue>Ue4qMXALr9jKh4lw4h+KSqFkzA7Qvd/Qrl5CH59q9Zs=</DigestValue>
      </Reference>
      <Reference URI="/word/styles.xml?ContentType=application/vnd.openxmlformats-officedocument.wordprocessingml.styles+xml">
        <DigestMethod Algorithm="http://www.w3.org/2001/04/xmlenc#sha256"/>
        <DigestValue>0JhuzV4vgP34p4/FStsTGx1kCyMBKmyiJxxddp85nqY=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27L430fSf4XtoNad/ceBzDeLmMzeqEJ0wjPMaanBb0M=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2019-02-26T02:58:24Z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{1A49BA37-3BD7-4C28-8CF3-336CF34D532A}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2019-02-26T02:58:24Z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H5vYFh5bxBi1RHwYdURRLl4b9EUfm+2uYFv9GHVEQEAAACg5araBM33ANcXfm9gWHlvEGLVESDCfW8QYtUR6GHVESDCfW/mnn1vAQAAAHzkqtoCAAAA0GHVEQAAAAAQYtURZM33AGTkqtoEAAAAmM73AJjO9wAAAgAAlM33AAAAiXVszfcA/BGBdRAAAACazvcABwAAANl2iXVYYtURVAbZfwcAAAAMEoF1mM73AAACAACYzvcAAAAAAAAAAAAAAAAAAAAAAAAAAAABAAAA/OSq2p6mfW/05KrafMEXml5Xf2/AzfcAYnGJdQAAAAAAAgAAmM73AAcAAACYzvc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9wCoAAAACwAACwAAAAAXAAAAAwAAAMMAAMMAAAAABQAAAAEAAACg9wMYAAAAAOg58xeAAAAAtJhsbCgz8xcAAAAA6DnzF3mtNGwDAAAAgK00bAEAAADY6gcYIBtsbAqUMWwAAAAAGOgoGAQAAABwivcAcIr3AAACAABsifcAAACJdUSJ9wD8EYF1EAAAAHKK9wAGAAAA2XaJdQAAAABUBtl/BgAAAAwSgXVwivcAAAIAAHCK9wAAAAAAAAAAAAAAAAAAAAAAAAAAAAAAAAAAAAAAAAAAAAAAAAAUhReaAAAAAJiJ9wBicYl1AAAAAAACAABwivcABgAAAHCK9wBkdgAIAAAAACUAAAAMAAAAAwAAABgAAAAMAAAAAAAAAhIAAAAMAAAAAQAAABYAAAAMAAAACAAAAFQAAABUAAAACgAAACcAAAAeAAAASgAAAAEAAAAAwANCOY4D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EgY9hfE6T4Y0In3AOwKpf//////tAcAACGlAQQgCHwRAAAAAByK9wAAAAAA/////5h2xBAPAAAADQAAAOwKpf//////tAcAACGlAQQgCHwRAAAAABAAAAADAQAA+jQAAIEAAAEAAAAAAAAAAEgY9hcAAAAACQAAAAkAAAAAAAAABIAAAph2xBAPAAAAqGmfEdzNQmwNAP3/qGmfERsAAAAPAAAAyIn3AJh2xBAAAAAAAAAAAAAAAAAIAAAAAAD3AAEAAAABAAAAAQAAAAEAAAAYifcArYKBbJiJ9wAAAAAAqGmfEdiK9wBGBQAAAAAAAEyJ9wBEY0RsTIn3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uYQ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C5h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D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BAAAADjtlG0hAAAADAvgAAAAAAD0AeAAIAAAAAgL4ABolfcAkJX3ALxAFncAAC0BANOgETA6nhFgAAAAOBu/ENDFoBEgAAAAAAAAAEgbvxBkAAAAPgAgAAAAAAA4KrQQBAAAABCX9wAQl/cAAAIAAAyW9wAAAIl15JX3APwRgXUQAAAAEpf3AAkAAADZdol19wggBlQG2X8JAAAADBKBdRCX9wAAAgAAEJf3AAAAAAAAAAAAAAAAAAAAAAAAAAAAOO2UbXCtzHMQlvcAJKIndfSZF5o47ZRtOJb3AGJxiXUAAAAAAAIAABCX9wAJAAAAEJf3AG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+b2BYeW8QYtUR8GHVEUS5eG/RFH5vtrmBb/Rh1REBAAAAoOWq2gTN9wDXF35vYFh5bxBi1REgwn1vEGLVEehh1REgwn1v5p59bwEAAAB85KraAgAAANBh1REAAAAAEGLVEWTN9wBk5KraBAAAAJjO9wCYzvcAAAIAAJTN9wAAAIl1bM33APwRgXUQAAAAms73AAcAAADZdol1WGLVEVQG2X8HAAAADBKBdZjO9wAAAgAAmM73AAAAAAAAAAAAAAAAAAAAAAAAAAAAAQAAAPzkqtqepn1v9OSq2nzBF5peV39vwM33AGJxiXUAAAAAAAIAAJjO9wAHAAAAmM73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cAqAAAAAsAAAsAAAAAFwAAAAMAAADDAADDAAAAAAUAAAABAAAAoPcDGAAAAADoOfMXgAAAALSYbGwoM/MXAAAAAOg58xd5rTRsAwAAAICtNGwBAAAA2OoHGCAbbGwKlDFsAAAAABjoKBgEAAAAcIr3AHCK9wAAAgAAbIn3AAAAiXVEifcA/BGBdRAAAAByivcABgAAANl2iXUAAAAAVAbZfwYAAAAMEoF1cIr3AAACAABwivcAAAAAAAAAAAAAAAAAAAAAAAAAAAAAAAAAAAAAAAAAAAAAAAAAFIUXmgAAAACYifcAYnGJdQAAAAAAAgAAcIr3AAYAAABwivc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YzfcXKK09GNCJ9wCODO7//////7QHAAAh7gEEIAh8EQAAAAAcivcAAAAAAP////8YzfcXEQAAAA0AAACODO7//////7QHAAAh7gEEIAh8EQAAAAAQAAAAAwEAAPo0AACBAAABAAAAAAAAAAAYzfcXAAAAABEAAAARAAAAAAAAAKhpnxEYzfcXEQAAAKhpnxHczUJsAAAAAKhpnxEbAAAAEQAAAMiJ9wAYzfcXAAAAAAAAAAAAAAAACAAAAAAA9wABAAAAAQAAAAEAAAABAAAA2Jq8EAAA4AAAAOAAQF8HGBcAAABwXwcY4g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AC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AAA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AAA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