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06" w:rsidRDefault="009E3206" w:rsidP="009E3206">
      <w:pPr>
        <w:ind w:firstLine="567"/>
        <w:jc w:val="right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ՆԱԽԱԳԻԾ</w:t>
      </w:r>
    </w:p>
    <w:p w:rsidR="009E3206" w:rsidRDefault="009E3206" w:rsidP="009E3206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9E3206" w:rsidRDefault="009E3206" w:rsidP="009E3206">
      <w:pPr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ԿԱՌԱՎԱՐՈՒԹՅՈՒՆ</w:t>
      </w:r>
    </w:p>
    <w:p w:rsidR="009E3206" w:rsidRDefault="009E3206" w:rsidP="009E3206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ՈՐՈՇՈՒՄ</w:t>
      </w:r>
    </w:p>
    <w:p w:rsidR="009E3206" w:rsidRDefault="009E3206" w:rsidP="009E3206">
      <w:pPr>
        <w:spacing w:after="0"/>
        <w:jc w:val="center"/>
        <w:rPr>
          <w:rFonts w:ascii="GHEA Grapalat" w:hAnsi="GHEA Grapalat" w:cs="Arial Armenian"/>
          <w:sz w:val="24"/>
          <w:szCs w:val="24"/>
        </w:rPr>
      </w:pPr>
    </w:p>
    <w:p w:rsidR="009E3206" w:rsidRDefault="009E3206" w:rsidP="009E3206">
      <w:pPr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«_____</w:t>
      </w:r>
      <w:proofErr w:type="gramStart"/>
      <w:r>
        <w:rPr>
          <w:rFonts w:ascii="GHEA Grapalat" w:hAnsi="GHEA Grapalat"/>
          <w:sz w:val="24"/>
          <w:szCs w:val="24"/>
        </w:rPr>
        <w:t>»  _</w:t>
      </w:r>
      <w:proofErr w:type="gramEnd"/>
      <w:r>
        <w:rPr>
          <w:rFonts w:ascii="GHEA Grapalat" w:hAnsi="GHEA Grapalat"/>
          <w:sz w:val="24"/>
          <w:szCs w:val="24"/>
        </w:rPr>
        <w:t xml:space="preserve">________ 2018 </w:t>
      </w:r>
      <w:proofErr w:type="spellStart"/>
      <w:r>
        <w:rPr>
          <w:rFonts w:ascii="GHEA Grapalat" w:hAnsi="GHEA Grapalat" w:cs="Tahoma"/>
          <w:sz w:val="24"/>
          <w:szCs w:val="24"/>
        </w:rPr>
        <w:t>թվականի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 N ______-Ա</w:t>
      </w:r>
    </w:p>
    <w:p w:rsidR="009E3206" w:rsidRDefault="009E3206" w:rsidP="009E3206">
      <w:pPr>
        <w:spacing w:after="0"/>
        <w:jc w:val="center"/>
        <w:rPr>
          <w:rFonts w:ascii="GHEA Grapalat" w:hAnsi="GHEA Grapalat" w:cs="Arial Armenian"/>
          <w:sz w:val="24"/>
          <w:szCs w:val="24"/>
        </w:rPr>
      </w:pPr>
    </w:p>
    <w:p w:rsidR="009E3206" w:rsidRDefault="009E3206" w:rsidP="009E3206">
      <w:pPr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 xml:space="preserve">ԳՈՒՅՔ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ՀԵՏ ՎԵՐՑՆԵԼՈՒ ԵՎ ԱՐՑԱԽԻ ՀԱՆՐԱՊԵՏՈՒԹՅԱՆԸ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ՆՎԻՐԱԲԵՐԵԼՈՒ </w:t>
      </w:r>
      <w:r>
        <w:rPr>
          <w:rFonts w:ascii="GHEA Grapalat" w:eastAsia="Arial Unicode MS" w:hAnsi="GHEA Grapalat" w:cs="Sylfaen"/>
          <w:sz w:val="24"/>
          <w:szCs w:val="24"/>
        </w:rPr>
        <w:t>ՄԱՍԻՆ</w:t>
      </w:r>
    </w:p>
    <w:p w:rsidR="009E3206" w:rsidRDefault="009E3206" w:rsidP="009E3206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</w:rPr>
      </w:pPr>
    </w:p>
    <w:p w:rsidR="009E3206" w:rsidRDefault="009E3206" w:rsidP="009E3206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Հիմք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ընդունելով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քաղաքացիական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օրենսգրքի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605-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հոդվածը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և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5-րդ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7-րդ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՝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կառավարությունը</w:t>
      </w:r>
      <w:r>
        <w:rPr>
          <w:rFonts w:eastAsia="Times New Roman" w:cs="Calibri"/>
          <w:color w:val="000000"/>
          <w:sz w:val="24"/>
          <w:szCs w:val="24"/>
          <w:lang w:eastAsia="ru-RU"/>
        </w:rPr>
        <w:t> 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ru-RU" w:eastAsia="ru-RU"/>
        </w:rPr>
        <w:t>որոշում</w:t>
      </w:r>
      <w:r w:rsidRPr="009E3206">
        <w:rPr>
          <w:rFonts w:ascii="GHEA Grapalat" w:eastAsia="Times New Roman" w:hAnsi="GHEA Grapalat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ru-RU" w:eastAsia="ru-RU"/>
        </w:rPr>
        <w:t>է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.</w:t>
      </w:r>
    </w:p>
    <w:p w:rsidR="009E3206" w:rsidRDefault="009E3206" w:rsidP="009E3206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1.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րտակարգ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իրավիճակների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նախարարության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հաշվեկշ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ռ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ում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հաշվառված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գույքը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՝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համաձայն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հավելվածի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, 45 672 000 (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քառասունհինգ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միլիոն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վեց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հարյուր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յոթանասուներկու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հազար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) ՀՀ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դրամ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հաշվեկշռային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արժեքով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վերցնել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նվիրաբերել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Արցախի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՝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գ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ույքի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նպատակային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նշանակության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օգտագործման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պայմանով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: </w:t>
      </w:r>
    </w:p>
    <w:p w:rsidR="009E3206" w:rsidRDefault="009E3206" w:rsidP="009E3206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2.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արտակարգ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իրավիճակների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նախարարին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մեկամսյա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անունից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Արցախի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րտակարգ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իրավիճակների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ծառայության</w:t>
      </w:r>
      <w:r w:rsidRPr="009E320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տնօրենի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համատեղ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նվիրաբերության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կնքումը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հանձնման-ընդունման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բոլոր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իրականացվելու են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Արցախի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ա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րտակարգ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իրավիճակների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ծառայության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ֆինանսական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միջոցների</w:t>
      </w:r>
      <w:r w:rsidRPr="009E3206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հաշվին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:</w:t>
      </w:r>
    </w:p>
    <w:p w:rsidR="009E3206" w:rsidRDefault="009E3206" w:rsidP="009E32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</w:p>
    <w:p w:rsidR="009E3206" w:rsidRDefault="009E3206" w:rsidP="009E32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</w:p>
    <w:p w:rsidR="009E3206" w:rsidRDefault="009E3206" w:rsidP="009E32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ՀԱՅԱՍՏԱՆԻ ՀԱՆՐԱՊԵՏՈՒԹՅԱՆ               </w:t>
      </w:r>
    </w:p>
    <w:p w:rsidR="00810B2C" w:rsidRPr="009E3206" w:rsidRDefault="009E3206" w:rsidP="009E3206"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 ՎԱՐՉԱՊԵՏ ՊԱՇՏՈՆԱԿԱՏԱՐ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ab/>
        <w:t>ՆԻԿՈԼ ՓԱՇԻՆՅԱՆ</w:t>
      </w:r>
    </w:p>
    <w:sectPr w:rsidR="00810B2C" w:rsidRPr="009E3206" w:rsidSect="009E320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B2C"/>
    <w:rsid w:val="007E4047"/>
    <w:rsid w:val="00810B2C"/>
    <w:rsid w:val="009E3206"/>
    <w:rsid w:val="00FC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Normal"/>
    <w:rsid w:val="00FC1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Normal"/>
    <w:rsid w:val="00FC1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MES</dc:creator>
  <cp:keywords>Mulberry 2.0</cp:keywords>
  <dc:description/>
  <cp:lastModifiedBy>MES</cp:lastModifiedBy>
  <cp:revision>4</cp:revision>
  <cp:lastPrinted>2019-01-14T12:12:00Z</cp:lastPrinted>
  <dcterms:created xsi:type="dcterms:W3CDTF">2019-01-14T12:11:00Z</dcterms:created>
  <dcterms:modified xsi:type="dcterms:W3CDTF">2019-01-15T06:07:00Z</dcterms:modified>
</cp:coreProperties>
</file>