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986E1A" w:rsidRPr="00986E1A" w:rsidRDefault="00986E1A" w:rsidP="00986E1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86E1A">
        <w:rPr>
          <w:rFonts w:ascii="GHEA Grapalat" w:hAnsi="GHEA Grapalat" w:cs="Sylfaen"/>
          <w:b/>
          <w:lang w:val="hy-AM"/>
        </w:rPr>
        <w:t>&lt;&lt;&lt;&lt;</w:t>
      </w:r>
      <w:r w:rsidR="00C96E35" w:rsidRPr="00986E1A">
        <w:rPr>
          <w:rFonts w:ascii="GHEA Grapalat" w:hAnsi="GHEA Grapalat" w:cs="Sylfaen"/>
          <w:b/>
          <w:lang w:val="hy-AM"/>
        </w:rPr>
        <w:t>ԳԵՈՊՐՈՄԱՅՆԻՆԳ ԳՈԼԴ</w:t>
      </w:r>
      <w:r w:rsidRPr="00986E1A">
        <w:rPr>
          <w:rFonts w:ascii="GHEA Grapalat" w:hAnsi="GHEA Grapalat" w:cs="Sylfaen"/>
          <w:b/>
          <w:lang w:val="hy-AM"/>
        </w:rPr>
        <w:t>&gt;&gt;  սահմանափակ պատասխանատվությամբ ընկերության</w:t>
      </w:r>
      <w:r w:rsidR="008A03B9" w:rsidRPr="008A03B9">
        <w:rPr>
          <w:rFonts w:ascii="GHEA Grapalat" w:hAnsi="GHEA Grapalat" w:cs="Sylfaen"/>
          <w:b/>
          <w:lang w:val="hy-AM"/>
        </w:rPr>
        <w:t>ը</w:t>
      </w:r>
      <w:r w:rsidRPr="00986E1A">
        <w:rPr>
          <w:rFonts w:ascii="GHEA Grapalat" w:hAnsi="GHEA Grapalat" w:cs="Sylfaen"/>
          <w:b/>
          <w:lang w:val="hy-AM"/>
        </w:rPr>
        <w:t xml:space="preserve"> </w:t>
      </w:r>
      <w:r w:rsidR="008A03B9" w:rsidRPr="008A03B9">
        <w:rPr>
          <w:rFonts w:ascii="GHEA Grapalat" w:hAnsi="GHEA Grapalat" w:cs="Sylfaen"/>
          <w:b/>
          <w:lang w:val="hy-AM"/>
        </w:rPr>
        <w:t>ռազմական նշանակության արտադրանք չհամարվող</w:t>
      </w:r>
      <w:r w:rsidR="008A03B9" w:rsidRPr="008A03B9">
        <w:rPr>
          <w:rFonts w:ascii="GHEA Grapalat" w:hAnsi="GHEA Grapalat" w:cs="Sylfaen"/>
          <w:lang w:val="hy-AM"/>
        </w:rPr>
        <w:t xml:space="preserve"> </w:t>
      </w:r>
      <w:r w:rsidRPr="00986E1A">
        <w:rPr>
          <w:rFonts w:ascii="GHEA Grapalat" w:hAnsi="GHEA Grapalat" w:cs="Sylfaen"/>
          <w:b/>
          <w:lang w:val="hy-AM"/>
        </w:rPr>
        <w:t xml:space="preserve">պայթուցիկ նյութեր </w:t>
      </w:r>
      <w:r w:rsidR="00D64E20" w:rsidRPr="00D64E20">
        <w:rPr>
          <w:rFonts w:ascii="GHEA Grapalat" w:hAnsi="GHEA Grapalat" w:cs="Sylfaen"/>
          <w:b/>
          <w:lang w:val="hy-AM"/>
        </w:rPr>
        <w:t xml:space="preserve">և պայթեցման </w:t>
      </w:r>
      <w:r w:rsidR="00D64E20">
        <w:rPr>
          <w:rFonts w:ascii="GHEA Grapalat" w:hAnsi="GHEA Grapalat" w:cs="Sylfaen"/>
          <w:b/>
          <w:lang w:val="hy-AM"/>
        </w:rPr>
        <w:t>սարքավոր</w:t>
      </w:r>
      <w:r w:rsidR="00D64E20" w:rsidRPr="00D64E20">
        <w:rPr>
          <w:rFonts w:ascii="GHEA Grapalat" w:hAnsi="GHEA Grapalat" w:cs="Sylfaen"/>
          <w:b/>
          <w:lang w:val="hy-AM"/>
        </w:rPr>
        <w:t xml:space="preserve">ումներ </w:t>
      </w:r>
      <w:r w:rsidRPr="00986E1A">
        <w:rPr>
          <w:rFonts w:ascii="GHEA Grapalat" w:hAnsi="GHEA Grapalat" w:cs="Sylfaen"/>
          <w:b/>
          <w:lang w:val="hy-AM"/>
        </w:rPr>
        <w:t>ներմուծելու թույլտվություն տալու մասին&gt;&gt; Հայաստանի Հանրապետության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77705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բնապահպանության</w:t>
            </w:r>
            <w:r w:rsidRPr="0077705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77705C" w:rsidP="007F7165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13.12.</w:t>
            </w:r>
            <w:r w:rsidR="00640F01">
              <w:rPr>
                <w:rFonts w:ascii="GHEA Grapalat" w:hAnsi="GHEA Grapalat"/>
                <w:bCs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16թ. N 1/04.3/12636</w:t>
            </w:r>
            <w:r w:rsidR="007F7165">
              <w:rPr>
                <w:rFonts w:ascii="GHEA Grapalat" w:hAnsi="GHEA Grapalat"/>
                <w:bCs/>
                <w:sz w:val="22"/>
                <w:szCs w:val="22"/>
              </w:rPr>
              <w:t>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6703A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77705C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14.12.</w:t>
            </w:r>
            <w:r w:rsidR="00640F01">
              <w:rPr>
                <w:rFonts w:ascii="GHEA Grapalat" w:hAnsi="GHEA Grapalat"/>
                <w:bCs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16թ. N ԼԱ/13998</w:t>
            </w:r>
            <w:r w:rsidR="006D7736">
              <w:rPr>
                <w:rFonts w:ascii="GHEA Grapalat" w:hAnsi="GHEA Grapalat"/>
                <w:bCs/>
                <w:sz w:val="22"/>
                <w:szCs w:val="22"/>
              </w:rPr>
              <w:t>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77705C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Default="00F042BA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B02008" w:rsidRDefault="0077705C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15.12.2016թ. N8/06.2/14370</w:t>
            </w:r>
            <w:r w:rsidR="009452A7">
              <w:rPr>
                <w:rFonts w:ascii="GHEA Grapalat" w:hAnsi="GHEA Grapalat" w:cs="Sylfaen"/>
                <w:sz w:val="22"/>
                <w:szCs w:val="22"/>
              </w:rPr>
              <w:t>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B02008" w:rsidRDefault="0010468F" w:rsidP="0010468F">
            <w:pPr>
              <w:pStyle w:val="BodyText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10468F">
        <w:trPr>
          <w:trHeight w:val="69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452A7" w:rsidRPr="009452A7" w:rsidRDefault="0077705C" w:rsidP="0077705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26.12.</w:t>
            </w:r>
            <w:r w:rsidR="009452A7">
              <w:rPr>
                <w:rFonts w:ascii="GHEA Grapalat" w:hAnsi="GHEA Grapalat" w:cs="Sylfaen"/>
                <w:sz w:val="22"/>
                <w:szCs w:val="22"/>
              </w:rPr>
              <w:t>2016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9452A7">
              <w:rPr>
                <w:rFonts w:ascii="GHEA Grapalat" w:hAnsi="GHEA Grapalat" w:cs="Sylfaen"/>
                <w:sz w:val="22"/>
                <w:szCs w:val="22"/>
              </w:rPr>
              <w:t>. NՊՆ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/510-</w:t>
            </w:r>
            <w:r>
              <w:rPr>
                <w:rFonts w:ascii="GHEA Grapalat" w:hAnsi="GHEA Grapalat" w:cs="Sylfaen"/>
                <w:sz w:val="22"/>
                <w:szCs w:val="22"/>
              </w:rPr>
              <w:t>2306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10468F">
        <w:trPr>
          <w:trHeight w:val="7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40507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3B333C">
              <w:rPr>
                <w:rFonts w:ascii="GHEA Grapalat" w:hAnsi="GHEA Grapalat" w:cs="Sylfaen"/>
                <w:sz w:val="22"/>
                <w:szCs w:val="22"/>
              </w:rPr>
              <w:t>տնտեսական զարգացման և ներդրումների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նախարարություն</w:t>
            </w:r>
          </w:p>
          <w:p w:rsidR="006D7736" w:rsidRPr="00366DEE" w:rsidRDefault="003B333C" w:rsidP="003B333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09.12.2016թ. N04/16.1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10534</w:t>
            </w:r>
            <w:r w:rsidR="006D7736">
              <w:rPr>
                <w:rFonts w:ascii="GHEA Grapalat" w:hAnsi="GHEA Grapalat" w:cs="Sylfaen"/>
                <w:sz w:val="22"/>
                <w:szCs w:val="22"/>
              </w:rPr>
              <w:t>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="0040507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6443F4" w:rsidP="006443F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15.12.2016թ. N02/2-5</w:t>
            </w:r>
            <w:r w:rsidR="00E26FEC">
              <w:rPr>
                <w:rFonts w:ascii="GHEA Grapalat" w:hAnsi="GHEA Grapalat" w:cs="Sylfaen"/>
                <w:sz w:val="22"/>
                <w:szCs w:val="22"/>
              </w:rPr>
              <w:t>/</w:t>
            </w:r>
            <w:r>
              <w:rPr>
                <w:rFonts w:ascii="GHEA Grapalat" w:hAnsi="GHEA Grapalat" w:cs="Sylfaen"/>
                <w:sz w:val="22"/>
                <w:szCs w:val="22"/>
              </w:rPr>
              <w:t>27903</w:t>
            </w:r>
            <w:r w:rsidR="00E26FEC">
              <w:rPr>
                <w:rFonts w:ascii="GHEA Grapalat" w:hAnsi="GHEA Grapalat" w:cs="Sylfaen"/>
                <w:sz w:val="22"/>
                <w:szCs w:val="22"/>
              </w:rPr>
              <w:t>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Default="00F042BA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E26FEC" w:rsidRPr="00E26FEC" w:rsidRDefault="008156A7" w:rsidP="008156A7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13.12.</w:t>
            </w:r>
            <w:r w:rsidR="00E26FEC">
              <w:rPr>
                <w:rFonts w:ascii="GHEA Grapalat" w:hAnsi="GHEA Grapalat" w:cs="Sylfaen"/>
                <w:sz w:val="22"/>
                <w:szCs w:val="22"/>
              </w:rPr>
              <w:t>2016թ. N</w:t>
            </w:r>
            <w:r>
              <w:rPr>
                <w:rFonts w:ascii="GHEA Grapalat" w:hAnsi="GHEA Grapalat" w:cs="Sylfaen"/>
                <w:sz w:val="22"/>
                <w:szCs w:val="22"/>
              </w:rPr>
              <w:t>24/3171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A17D6F">
        <w:trPr>
          <w:trHeight w:val="133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541B3E" w:rsidP="00652E53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26.12.</w:t>
            </w:r>
            <w:r w:rsidR="00E26FEC">
              <w:rPr>
                <w:rFonts w:ascii="GHEA Grapalat" w:hAnsi="GHEA Grapalat" w:cs="Arial"/>
                <w:sz w:val="22"/>
                <w:szCs w:val="22"/>
              </w:rPr>
              <w:t>2016թ.</w:t>
            </w:r>
            <w:r w:rsidR="00640F01">
              <w:rPr>
                <w:rFonts w:ascii="GHEA Grapalat" w:hAnsi="GHEA Grapalat" w:cs="Sylfaen"/>
                <w:sz w:val="22"/>
                <w:szCs w:val="22"/>
              </w:rPr>
              <w:t xml:space="preserve"> N</w:t>
            </w:r>
            <w:r w:rsidR="00652E53">
              <w:rPr>
                <w:rFonts w:ascii="GHEA Grapalat" w:hAnsi="GHEA Grapalat" w:cs="Sylfaen"/>
                <w:sz w:val="22"/>
                <w:szCs w:val="22"/>
              </w:rPr>
              <w:t>2/3/3-1334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1A1CC7" w:rsidP="00FE6C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Նախագծի 1-ին կետում նշված պայթեցման սարքավորումների տեսակները և քանակները չեն համապատասխանում ներկրման ենթակա սարքավորումների տեսակներին և քանակներին:</w:t>
            </w:r>
            <w:r w:rsidR="00F30797">
              <w:rPr>
                <w:rFonts w:ascii="GHEA Grapalat" w:hAnsi="GHEA Grapalat" w:cs="Sylfaen"/>
              </w:rPr>
              <w:t xml:space="preserve"> Միաժամանակ նպատակահարմար է նախագծի անվանման մեջ &lt;պայթուցիկ </w:t>
            </w:r>
            <w:r w:rsidR="00F30797">
              <w:rPr>
                <w:rFonts w:ascii="GHEA Grapalat" w:hAnsi="GHEA Grapalat" w:cs="Sylfaen"/>
              </w:rPr>
              <w:lastRenderedPageBreak/>
              <w:t>նյութեր&gt; բառերից հետո ավելացնել &lt;և պայթեցման սարքավորումներ&gt; բառակապակցությունը: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442E1A" w:rsidP="00C15E14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</w:t>
            </w:r>
            <w:r w:rsidR="00F8480D">
              <w:rPr>
                <w:rFonts w:ascii="GHEA Grapalat" w:hAnsi="GHEA Grapalat" w:cs="Sylfaen"/>
                <w:sz w:val="22"/>
                <w:szCs w:val="22"/>
              </w:rPr>
              <w:t>վել է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r w:rsidR="00F8480D">
              <w:rPr>
                <w:rFonts w:ascii="GHEA Grapalat" w:hAnsi="GHEA Grapalat" w:cs="Sylfaen"/>
                <w:sz w:val="22"/>
                <w:szCs w:val="22"/>
              </w:rPr>
              <w:t>Պ</w:t>
            </w:r>
            <w:r w:rsidR="00F8480D">
              <w:rPr>
                <w:rFonts w:ascii="GHEA Grapalat" w:hAnsi="GHEA Grapalat" w:cs="Sylfaen"/>
              </w:rPr>
              <w:t>այթեցման սարքավորումների տեսակների  և քանակների փ</w:t>
            </w:r>
            <w:r w:rsidR="00587801">
              <w:rPr>
                <w:rFonts w:ascii="GHEA Grapalat" w:hAnsi="GHEA Grapalat" w:cs="Sylfaen"/>
                <w:sz w:val="22"/>
                <w:szCs w:val="22"/>
              </w:rPr>
              <w:t>ոփոխությունները կատարվ</w:t>
            </w:r>
            <w:r w:rsidR="00F8480D">
              <w:rPr>
                <w:rFonts w:ascii="GHEA Grapalat" w:hAnsi="GHEA Grapalat" w:cs="Sylfaen"/>
                <w:sz w:val="22"/>
                <w:szCs w:val="22"/>
              </w:rPr>
              <w:t>ել են &lt;&lt;</w:t>
            </w:r>
            <w:r w:rsidR="00F8480D" w:rsidRPr="00F8480D">
              <w:rPr>
                <w:rFonts w:ascii="GHEA Grapalat" w:hAnsi="GHEA Grapalat"/>
                <w:szCs w:val="24"/>
              </w:rPr>
              <w:t>ԳԵՈՊՐՈՄԱՅՆԻՆԳ ԳՈԼԴ</w:t>
            </w:r>
            <w:r w:rsidR="00F8480D">
              <w:rPr>
                <w:rFonts w:ascii="GHEA Grapalat" w:hAnsi="GHEA Grapalat" w:cs="Sylfaen"/>
                <w:sz w:val="22"/>
                <w:szCs w:val="22"/>
              </w:rPr>
              <w:t xml:space="preserve">&gt;&gt; ՍՊԸ-ի կողմից ի լրումն ընկերության դիմումի ներկայացված </w:t>
            </w:r>
            <w:r w:rsidR="00F8480D">
              <w:rPr>
                <w:rFonts w:ascii="GHEA Grapalat" w:hAnsi="GHEA Grapalat" w:cs="Sylfaen"/>
                <w:sz w:val="22"/>
                <w:szCs w:val="22"/>
              </w:rPr>
              <w:lastRenderedPageBreak/>
              <w:t>մատակարարվող ապրանքների մասնագրի, ճշտված տարբերակի հիման վրա(հավելված N1):</w:t>
            </w: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 միջազգային տնտեսական ինտեգրման և բարեփոխումների նախարարություն</w:t>
            </w:r>
          </w:p>
          <w:p w:rsidR="00647D9C" w:rsidRPr="002F1D24" w:rsidRDefault="00652E53" w:rsidP="00652E53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14.12.</w:t>
            </w:r>
            <w:r w:rsidR="00E26FEC">
              <w:rPr>
                <w:rFonts w:ascii="GHEA Grapalat" w:hAnsi="GHEA Grapalat" w:cs="Sylfaen"/>
                <w:sz w:val="22"/>
                <w:szCs w:val="22"/>
              </w:rPr>
              <w:t xml:space="preserve">2016թ. N </w:t>
            </w:r>
            <w:r>
              <w:rPr>
                <w:rFonts w:ascii="GHEA Grapalat" w:hAnsi="GHEA Grapalat" w:cs="Sylfaen"/>
                <w:sz w:val="22"/>
                <w:szCs w:val="22"/>
              </w:rPr>
              <w:t>01/07/4244-16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1E57DC" w:rsidRPr="001E57DC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C" w:rsidRPr="001E57DC" w:rsidRDefault="001E57DC" w:rsidP="00C73F40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1E57DC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E10F97">
              <w:rPr>
                <w:rFonts w:ascii="GHEA Grapalat" w:hAnsi="GHEA Grapalat" w:cs="Sylfaen"/>
                <w:sz w:val="22"/>
                <w:szCs w:val="22"/>
              </w:rPr>
              <w:t>ԿԱ պետական եկամուտների կոմիտե</w:t>
            </w:r>
          </w:p>
          <w:p w:rsidR="001E57DC" w:rsidRPr="001E57DC" w:rsidRDefault="00E10F97" w:rsidP="00E10F97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23.12.</w:t>
            </w:r>
            <w:r w:rsidR="001E57DC" w:rsidRPr="001E57DC">
              <w:rPr>
                <w:rFonts w:ascii="GHEA Grapalat" w:hAnsi="GHEA Grapalat" w:cs="Sylfaen"/>
                <w:sz w:val="22"/>
                <w:szCs w:val="22"/>
              </w:rPr>
              <w:t>2016թ.</w:t>
            </w:r>
            <w:r w:rsidR="00405078">
              <w:rPr>
                <w:rFonts w:ascii="GHEA Grapalat" w:hAnsi="GHEA Grapalat" w:cs="Sylfaen"/>
                <w:sz w:val="22"/>
                <w:szCs w:val="22"/>
              </w:rPr>
              <w:t>N</w:t>
            </w:r>
            <w:r w:rsidR="001E57DC" w:rsidRPr="001E57DC">
              <w:rPr>
                <w:rFonts w:ascii="GHEA Grapalat" w:hAnsi="GHEA Grapalat" w:cs="Sylfaen"/>
                <w:sz w:val="22"/>
                <w:szCs w:val="22"/>
              </w:rPr>
              <w:t xml:space="preserve"> 01/</w:t>
            </w:r>
            <w:r>
              <w:rPr>
                <w:rFonts w:ascii="GHEA Grapalat" w:hAnsi="GHEA Grapalat" w:cs="Sylfaen"/>
                <w:sz w:val="22"/>
                <w:szCs w:val="22"/>
              </w:rPr>
              <w:t>3-2/40046-16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DC" w:rsidRPr="001E57DC" w:rsidRDefault="007A6CA4" w:rsidP="007A6CA4">
            <w:pPr>
              <w:spacing w:after="0" w:line="240" w:lineRule="auto"/>
              <w:ind w:firstLine="131"/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A4" w:rsidRPr="001E57DC" w:rsidRDefault="002D09A4" w:rsidP="00D64E20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Pr="001E57DC" w:rsidRDefault="00C23232" w:rsidP="00C73F40">
      <w:pPr>
        <w:spacing w:line="240" w:lineRule="auto"/>
        <w:jc w:val="both"/>
      </w:pPr>
    </w:p>
    <w:sectPr w:rsidR="00C23232" w:rsidRPr="001E57DC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703A"/>
    <w:rsid w:val="00091628"/>
    <w:rsid w:val="000B55B7"/>
    <w:rsid w:val="000D45DF"/>
    <w:rsid w:val="000E21C3"/>
    <w:rsid w:val="000E7F84"/>
    <w:rsid w:val="0010468F"/>
    <w:rsid w:val="001364D0"/>
    <w:rsid w:val="001408BE"/>
    <w:rsid w:val="00171F07"/>
    <w:rsid w:val="00174D82"/>
    <w:rsid w:val="001A1CC7"/>
    <w:rsid w:val="001B2F44"/>
    <w:rsid w:val="001C177C"/>
    <w:rsid w:val="001E57DC"/>
    <w:rsid w:val="001F240E"/>
    <w:rsid w:val="001F7A24"/>
    <w:rsid w:val="00230259"/>
    <w:rsid w:val="00234803"/>
    <w:rsid w:val="002413AA"/>
    <w:rsid w:val="002D09A4"/>
    <w:rsid w:val="002E5D2B"/>
    <w:rsid w:val="002F1D24"/>
    <w:rsid w:val="00304F9E"/>
    <w:rsid w:val="003301AF"/>
    <w:rsid w:val="00366DEE"/>
    <w:rsid w:val="003B333C"/>
    <w:rsid w:val="003B3F53"/>
    <w:rsid w:val="00400F27"/>
    <w:rsid w:val="004044E5"/>
    <w:rsid w:val="00405078"/>
    <w:rsid w:val="00442E1A"/>
    <w:rsid w:val="004B10AD"/>
    <w:rsid w:val="004B66EF"/>
    <w:rsid w:val="004E31DB"/>
    <w:rsid w:val="00541B3E"/>
    <w:rsid w:val="005572F2"/>
    <w:rsid w:val="005749BA"/>
    <w:rsid w:val="0058633A"/>
    <w:rsid w:val="00587801"/>
    <w:rsid w:val="005C0CFE"/>
    <w:rsid w:val="005D76C2"/>
    <w:rsid w:val="005F68C3"/>
    <w:rsid w:val="006204C7"/>
    <w:rsid w:val="00623F62"/>
    <w:rsid w:val="00640F01"/>
    <w:rsid w:val="006443F4"/>
    <w:rsid w:val="00647D9C"/>
    <w:rsid w:val="00652E53"/>
    <w:rsid w:val="00654DEF"/>
    <w:rsid w:val="00670077"/>
    <w:rsid w:val="00677FC9"/>
    <w:rsid w:val="006831A7"/>
    <w:rsid w:val="006D280D"/>
    <w:rsid w:val="006D7736"/>
    <w:rsid w:val="00716715"/>
    <w:rsid w:val="0074678B"/>
    <w:rsid w:val="00772AE4"/>
    <w:rsid w:val="00775587"/>
    <w:rsid w:val="0077705C"/>
    <w:rsid w:val="00781655"/>
    <w:rsid w:val="007A5041"/>
    <w:rsid w:val="007A6CA4"/>
    <w:rsid w:val="007B43EE"/>
    <w:rsid w:val="007E7707"/>
    <w:rsid w:val="007F7165"/>
    <w:rsid w:val="00804913"/>
    <w:rsid w:val="00811526"/>
    <w:rsid w:val="00811CA5"/>
    <w:rsid w:val="00813426"/>
    <w:rsid w:val="008156A7"/>
    <w:rsid w:val="00826260"/>
    <w:rsid w:val="00836A95"/>
    <w:rsid w:val="00877C85"/>
    <w:rsid w:val="00881163"/>
    <w:rsid w:val="008914B4"/>
    <w:rsid w:val="00893768"/>
    <w:rsid w:val="00893D57"/>
    <w:rsid w:val="008A03B9"/>
    <w:rsid w:val="008C1A6D"/>
    <w:rsid w:val="008C6838"/>
    <w:rsid w:val="009219DA"/>
    <w:rsid w:val="009452A7"/>
    <w:rsid w:val="00951EB3"/>
    <w:rsid w:val="00963235"/>
    <w:rsid w:val="00986E1A"/>
    <w:rsid w:val="009C3C68"/>
    <w:rsid w:val="009C7739"/>
    <w:rsid w:val="009E6A8E"/>
    <w:rsid w:val="009F7824"/>
    <w:rsid w:val="00A10AAC"/>
    <w:rsid w:val="00A17D6F"/>
    <w:rsid w:val="00A25906"/>
    <w:rsid w:val="00A30F85"/>
    <w:rsid w:val="00A4152F"/>
    <w:rsid w:val="00AA0943"/>
    <w:rsid w:val="00AC6D5A"/>
    <w:rsid w:val="00AD3EA1"/>
    <w:rsid w:val="00B3273E"/>
    <w:rsid w:val="00B32DDF"/>
    <w:rsid w:val="00B47CD3"/>
    <w:rsid w:val="00B50963"/>
    <w:rsid w:val="00B5266F"/>
    <w:rsid w:val="00B714DE"/>
    <w:rsid w:val="00B83944"/>
    <w:rsid w:val="00C015C3"/>
    <w:rsid w:val="00C10D91"/>
    <w:rsid w:val="00C15E14"/>
    <w:rsid w:val="00C178D3"/>
    <w:rsid w:val="00C23232"/>
    <w:rsid w:val="00C52325"/>
    <w:rsid w:val="00C5332A"/>
    <w:rsid w:val="00C73F40"/>
    <w:rsid w:val="00C80F73"/>
    <w:rsid w:val="00C826BF"/>
    <w:rsid w:val="00C96E35"/>
    <w:rsid w:val="00CB2A87"/>
    <w:rsid w:val="00D255F3"/>
    <w:rsid w:val="00D64E20"/>
    <w:rsid w:val="00E10F97"/>
    <w:rsid w:val="00E139BB"/>
    <w:rsid w:val="00E26F20"/>
    <w:rsid w:val="00E26FEC"/>
    <w:rsid w:val="00E53447"/>
    <w:rsid w:val="00E94260"/>
    <w:rsid w:val="00EB3E06"/>
    <w:rsid w:val="00EC60E3"/>
    <w:rsid w:val="00F042BA"/>
    <w:rsid w:val="00F30797"/>
    <w:rsid w:val="00F5735F"/>
    <w:rsid w:val="00F758A3"/>
    <w:rsid w:val="00F8480D"/>
    <w:rsid w:val="00FE0153"/>
    <w:rsid w:val="00FE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88</cp:revision>
  <cp:lastPrinted>2016-02-12T08:06:00Z</cp:lastPrinted>
  <dcterms:created xsi:type="dcterms:W3CDTF">2014-10-13T08:04:00Z</dcterms:created>
  <dcterms:modified xsi:type="dcterms:W3CDTF">2017-01-18T11:32:00Z</dcterms:modified>
</cp:coreProperties>
</file>