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157" w:rsidRDefault="002E0E37">
      <w:pPr>
        <w:pStyle w:val="headingtitleStyle"/>
      </w:pPr>
      <w:bookmarkStart w:id="0" w:name="_Toc1"/>
      <w:r>
        <w:t>Ամփոփաթերթ</w:t>
      </w:r>
      <w:bookmarkEnd w:id="0"/>
    </w:p>
    <w:p w:rsidR="008A0157" w:rsidRDefault="002E0E37">
      <w:pPr>
        <w:pStyle w:val="headingtitleStyle"/>
      </w:pPr>
      <w:bookmarkStart w:id="1" w:name="_Toc2"/>
      <w:r>
        <w:t>«Կառավարության կառուցվածքի և գործունեության մասին» Հայաստանի Հանրապետության օրենքում փոփոխություններ և լրացումներ կատարելու մասին» օրենքի և հարակից օրենքների նախագծեր նախագծի վերաբերյալ</w:t>
      </w:r>
      <w:bookmarkEnd w:id="1"/>
    </w:p>
    <w:p w:rsidR="008A0157" w:rsidRDefault="008A0157"/>
    <w:p w:rsidR="008A0157" w:rsidRDefault="008A0157"/>
    <w:p w:rsidR="008A0157" w:rsidRDefault="008A0157"/>
    <w:tbl>
      <w:tblPr>
        <w:tblW w:w="0" w:type="auto"/>
        <w:tblInd w:w="10" w:type="dxa"/>
        <w:tblCellMar>
          <w:left w:w="10" w:type="dxa"/>
          <w:right w:w="10" w:type="dxa"/>
        </w:tblCellMar>
        <w:tblLook w:val="04A0" w:firstRow="1" w:lastRow="0" w:firstColumn="1" w:lastColumn="0" w:noHBand="0" w:noVBand="1"/>
      </w:tblPr>
      <w:tblGrid>
        <w:gridCol w:w="463"/>
        <w:gridCol w:w="2162"/>
        <w:gridCol w:w="4830"/>
        <w:gridCol w:w="3676"/>
        <w:gridCol w:w="2764"/>
      </w:tblGrid>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հ/</w:t>
            </w:r>
          </w:p>
          <w:p w:rsidR="008A0157" w:rsidRDefault="002E0E37">
            <w:pPr>
              <w:jc w:val="center"/>
            </w:pPr>
            <w:r>
              <w:rPr>
                <w:rFonts w:ascii="GHEA Grapalat" w:eastAsia="GHEA Grapalat" w:hAnsi="GHEA Grapalat" w:cs="GHEA Grapalat"/>
                <w:color w:val="000000"/>
                <w:sz w:val="22"/>
                <w:szCs w:val="22"/>
              </w:rPr>
              <w:t>հ</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Առարկության, առաջարկության հեղինակը, ստացման ամսաթիվը</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Առարկության, առաջարկության բովանդակությունը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Եզրակացություն</w:t>
            </w:r>
          </w:p>
        </w:tc>
        <w:tc>
          <w:tcPr>
            <w:tcW w:w="30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Կատարված փոփոխությունը</w:t>
            </w:r>
          </w:p>
        </w:tc>
      </w:tr>
      <w:tr w:rsidR="008A0157">
        <w:tc>
          <w:tcPr>
            <w:tcW w:w="500" w:type="dxa"/>
            <w:tcBorders>
              <w:top w:val="single" w:sz="1" w:space="0" w:color="000000"/>
              <w:left w:val="single" w:sz="1" w:space="0" w:color="000000"/>
              <w:bottom w:val="single" w:sz="1" w:space="0" w:color="000000"/>
              <w:right w:val="single" w:sz="1" w:space="0" w:color="000000"/>
            </w:tcBorders>
            <w:vAlign w:val="center"/>
          </w:tcPr>
          <w:p w:rsidR="008A0157" w:rsidRDefault="008A0157">
            <w:pPr>
              <w:jc w:val="center"/>
            </w:pPr>
          </w:p>
        </w:tc>
        <w:tc>
          <w:tcPr>
            <w:tcW w:w="2250" w:type="dxa"/>
            <w:tcBorders>
              <w:top w:val="single" w:sz="1" w:space="0" w:color="000000"/>
              <w:left w:val="single" w:sz="1" w:space="0" w:color="000000"/>
              <w:bottom w:val="single" w:sz="1" w:space="0" w:color="000000"/>
              <w:right w:val="single" w:sz="1" w:space="0" w:color="000000"/>
            </w:tcBorders>
            <w:vAlign w:val="center"/>
          </w:tcPr>
          <w:p w:rsidR="008A0157" w:rsidRDefault="002E0E37">
            <w:pPr>
              <w:jc w:val="center"/>
            </w:pPr>
            <w:r>
              <w:rPr>
                <w:rFonts w:ascii="GHEA Grapalat" w:eastAsia="GHEA Grapalat" w:hAnsi="GHEA Grapalat" w:cs="GHEA Grapalat"/>
                <w:color w:val="000000"/>
                <w:sz w:val="22"/>
                <w:szCs w:val="22"/>
              </w:rPr>
              <w:t>1</w:t>
            </w:r>
          </w:p>
        </w:tc>
        <w:tc>
          <w:tcPr>
            <w:tcW w:w="5200" w:type="dxa"/>
            <w:tcBorders>
              <w:top w:val="single" w:sz="1" w:space="0" w:color="000000"/>
              <w:left w:val="single" w:sz="1" w:space="0" w:color="000000"/>
              <w:bottom w:val="single" w:sz="1" w:space="0" w:color="000000"/>
              <w:right w:val="single" w:sz="1" w:space="0" w:color="000000"/>
            </w:tcBorders>
            <w:vAlign w:val="center"/>
          </w:tcPr>
          <w:p w:rsidR="008A0157" w:rsidRDefault="002E0E37">
            <w:pPr>
              <w:jc w:val="center"/>
            </w:pPr>
            <w:r>
              <w:rPr>
                <w:rFonts w:ascii="GHEA Grapalat" w:eastAsia="GHEA Grapalat" w:hAnsi="GHEA Grapalat" w:cs="GHEA Grapalat"/>
                <w:color w:val="000000"/>
                <w:sz w:val="22"/>
                <w:szCs w:val="22"/>
              </w:rPr>
              <w:t>2</w:t>
            </w:r>
          </w:p>
        </w:tc>
        <w:tc>
          <w:tcPr>
            <w:tcW w:w="3800" w:type="dxa"/>
            <w:tcBorders>
              <w:top w:val="single" w:sz="1" w:space="0" w:color="000000"/>
              <w:left w:val="single" w:sz="1" w:space="0" w:color="000000"/>
              <w:bottom w:val="single" w:sz="1" w:space="0" w:color="000000"/>
              <w:right w:val="single" w:sz="1" w:space="0" w:color="000000"/>
            </w:tcBorders>
            <w:vAlign w:val="center"/>
          </w:tcPr>
          <w:p w:rsidR="008A0157" w:rsidRDefault="002E0E37">
            <w:pPr>
              <w:jc w:val="center"/>
            </w:pPr>
            <w:r>
              <w:rPr>
                <w:rFonts w:ascii="GHEA Grapalat" w:eastAsia="GHEA Grapalat" w:hAnsi="GHEA Grapalat" w:cs="GHEA Grapalat"/>
                <w:color w:val="000000"/>
                <w:sz w:val="22"/>
                <w:szCs w:val="22"/>
              </w:rPr>
              <w:t>3</w:t>
            </w:r>
          </w:p>
        </w:tc>
        <w:tc>
          <w:tcPr>
            <w:tcW w:w="3000" w:type="dxa"/>
            <w:tcBorders>
              <w:top w:val="single" w:sz="1" w:space="0" w:color="000000"/>
              <w:left w:val="single" w:sz="1" w:space="0" w:color="000000"/>
              <w:bottom w:val="single" w:sz="1" w:space="0" w:color="000000"/>
              <w:right w:val="single" w:sz="1" w:space="0" w:color="000000"/>
            </w:tcBorders>
            <w:vAlign w:val="center"/>
          </w:tcPr>
          <w:p w:rsidR="008A0157" w:rsidRDefault="002E0E37">
            <w:pPr>
              <w:jc w:val="center"/>
            </w:pPr>
            <w:r>
              <w:rPr>
                <w:rFonts w:ascii="GHEA Grapalat" w:eastAsia="GHEA Grapalat" w:hAnsi="GHEA Grapalat" w:cs="GHEA Grapalat"/>
                <w:color w:val="000000"/>
                <w:sz w:val="22"/>
                <w:szCs w:val="22"/>
              </w:rPr>
              <w:t>4</w:t>
            </w: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1</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Կարինե Ավդալյան</w:t>
            </w:r>
          </w:p>
          <w:p w:rsidR="008A0157" w:rsidRDefault="002E0E37">
            <w:pPr>
              <w:jc w:val="center"/>
            </w:pPr>
            <w:r>
              <w:rPr>
                <w:rFonts w:ascii="GHEA Grapalat" w:eastAsia="GHEA Grapalat" w:hAnsi="GHEA Grapalat" w:cs="GHEA Grapalat"/>
                <w:color w:val="000000"/>
                <w:sz w:val="22"/>
                <w:szCs w:val="22"/>
              </w:rPr>
              <w:t>20.02.2019 15:05:38</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Չի կարելի ուղղակի վերցնել և մշակույթի նախարարությունը միացնել կրթության և գիտության նախարարությանը, չկա որևէ հիմնավորում, որ միացման դեպքում այդ երկու նախարարությունները ավելի արդյունավետ կաշխատեն քան ներկայում: Մշակույթի նախարարությունը պետք է լինի ոլորտային առանձին գերատեսչություն</w:t>
            </w:r>
          </w:p>
        </w:tc>
        <w:tc>
          <w:tcPr>
            <w:tcW w:w="3800" w:type="dxa"/>
            <w:tcBorders>
              <w:top w:val="single" w:sz="1" w:space="0" w:color="000000"/>
              <w:left w:val="single" w:sz="1" w:space="0" w:color="000000"/>
              <w:bottom w:val="single" w:sz="1" w:space="0" w:color="000000"/>
              <w:right w:val="single" w:sz="1" w:space="0" w:color="000000"/>
            </w:tcBorders>
          </w:tcPr>
          <w:p w:rsidR="008A0157" w:rsidRDefault="00F90F69">
            <w:pPr>
              <w:jc w:val="center"/>
            </w:pPr>
            <w:r>
              <w:rPr>
                <w:rFonts w:ascii="GHEA Grapalat" w:hAnsi="GHEA Grapalat"/>
                <w:bCs/>
                <w:color w:val="000000"/>
              </w:rPr>
              <w:t xml:space="preserve">Հարկ է նշել, որ շատ դեպքերում նշված ոլորտներից մեկում քաղաքականություն մշակելիս անհրաժեշտություն է առաջանում անդրադառնալ նաև մյուս ոլորտի քաղաքականությանը միասնական մոտեցում որդեգրելու նպատակով, ինչը նշված ուղղությունների գործառույթները, երբեմն, դարձնում է փոխլրացնող և փոխկապակցված: Միջազգային փորձի տեսանկյունից </w:t>
            </w:r>
            <w:r>
              <w:rPr>
                <w:rFonts w:ascii="GHEA Grapalat" w:hAnsi="GHEA Grapalat"/>
                <w:bCs/>
                <w:color w:val="000000"/>
              </w:rPr>
              <w:lastRenderedPageBreak/>
              <w:t xml:space="preserve">անհրաժեշտ է նշել, որ նման ձևաչափով նախարարություն ներկայումս գործում է նաև այլ երկրներում, օրինակ՝ Վրաստանում, Ճապոնիայում, Իսպանիայում (մինչև 2018 թվականի վերակազմավորումը): Տարբեր երկներում նաև առկա են նշված երեք նախարարությունների միասնական տարբեր համակցություններ, օրինակ՝ կրթության և մշակույթի նախարարություն, կամ մշակույթի և սպորտի նախարարություն և այլն: Հարկ է նշել, որ այս գործընթացի պարագայում </w:t>
            </w:r>
            <w:r w:rsidRPr="00241146">
              <w:rPr>
                <w:rFonts w:ascii="GHEA Grapalat" w:hAnsi="GHEA Grapalat"/>
                <w:bCs/>
                <w:color w:val="000000"/>
                <w:lang w:val="hy-AM"/>
              </w:rPr>
              <w:t>Մշակույթի, Սպորտի և երիտասարդության</w:t>
            </w:r>
            <w:r>
              <w:rPr>
                <w:rFonts w:ascii="GHEA Grapalat" w:hAnsi="GHEA Grapalat"/>
                <w:bCs/>
                <w:color w:val="000000"/>
              </w:rPr>
              <w:t>,</w:t>
            </w:r>
            <w:r w:rsidRPr="00241146">
              <w:rPr>
                <w:rFonts w:ascii="GHEA Grapalat" w:hAnsi="GHEA Grapalat"/>
                <w:bCs/>
                <w:color w:val="000000"/>
                <w:lang w:val="hy-AM"/>
              </w:rPr>
              <w:t xml:space="preserve"> </w:t>
            </w:r>
            <w:r>
              <w:rPr>
                <w:rFonts w:ascii="GHEA Grapalat" w:hAnsi="GHEA Grapalat"/>
                <w:bCs/>
                <w:color w:val="000000"/>
              </w:rPr>
              <w:t>Կրթության և գիտության նախարարությունների բոլոր լիազորությունները պահպանվում են և արդյունքում՝ վերակազմակերպված Կրության, գիտության, մշակույթի և սպորտի նախարարությունն իրականացնելու է իրեն վերապահված բոլոր գործառույթները հավասարաչափ, որոնք առնչվում են թե՛ կրթության, թե՛ գիտության, թե՛ մշակույթի և թե՛ սպորտի ոլորտներին:</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2</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Արմեն Ավդալյան</w:t>
            </w:r>
          </w:p>
          <w:p w:rsidR="008A0157" w:rsidRDefault="002E0E37">
            <w:pPr>
              <w:jc w:val="center"/>
            </w:pPr>
            <w:r>
              <w:rPr>
                <w:rFonts w:ascii="GHEA Grapalat" w:eastAsia="GHEA Grapalat" w:hAnsi="GHEA Grapalat" w:cs="GHEA Grapalat"/>
                <w:color w:val="000000"/>
                <w:sz w:val="22"/>
                <w:szCs w:val="22"/>
              </w:rPr>
              <w:lastRenderedPageBreak/>
              <w:t>20.02.2019 15:01:53</w:t>
            </w:r>
          </w:p>
        </w:tc>
        <w:tc>
          <w:tcPr>
            <w:tcW w:w="5200" w:type="dxa"/>
            <w:tcBorders>
              <w:top w:val="single" w:sz="1" w:space="0" w:color="000000"/>
              <w:left w:val="single" w:sz="1" w:space="0" w:color="000000"/>
              <w:bottom w:val="single" w:sz="1" w:space="0" w:color="000000"/>
              <w:right w:val="single" w:sz="1" w:space="0" w:color="000000"/>
            </w:tcBorders>
          </w:tcPr>
          <w:p w:rsidR="008A0157" w:rsidRPr="00F90F69" w:rsidRDefault="002E0E37">
            <w:pPr>
              <w:jc w:val="center"/>
              <w:rPr>
                <w:rFonts w:ascii="GHEA Grapalat" w:hAnsi="GHEA Grapalat"/>
                <w:bCs/>
                <w:color w:val="000000"/>
              </w:rPr>
            </w:pPr>
            <w:r w:rsidRPr="00F90F69">
              <w:rPr>
                <w:rFonts w:ascii="GHEA Grapalat" w:hAnsi="GHEA Grapalat"/>
                <w:bCs/>
                <w:color w:val="000000"/>
              </w:rPr>
              <w:lastRenderedPageBreak/>
              <w:t xml:space="preserve">«Կառավարության կառուցվածքի և գործունեության մասին» ՀՀ օրենքի փոփոխության նախագծում </w:t>
            </w:r>
            <w:r w:rsidRPr="00F90F69">
              <w:rPr>
                <w:rFonts w:ascii="GHEA Grapalat" w:hAnsi="GHEA Grapalat"/>
                <w:bCs/>
                <w:color w:val="000000"/>
              </w:rPr>
              <w:lastRenderedPageBreak/>
              <w:t xml:space="preserve">նախատեսվում է ՀՀ մշակույթի նախարարությունը վերակազմակերպել՝ միացնելով Կրթության և գիտության նախարարությանը:  Հանրային և մասնագիտական տարբեր քննարկումներում մեկ անգամ չէ, որ սույն դիրքորոշման հեղինակները բարձրաձայնել են ՀՀ մշակութային քաղաքականության խնդիրներն ու մատնանշել ոլորտի կառավարչական անարդյունավետության մասին:  Սակայն, ուսումնասիրելով առաջարկվող փոփոխությունների ներկայացված նախագիծը, կարծում ենք, որ այն բավարար հիմնավորված ու փաստարկված չէ: Անգամ նախագծի հիմնավորման մեջ չի բերվում որևէ փաստացի գնահատական, թե ինչո՞վ և ինչպե՞ս է ՀՀ մշակույթի նախարարության վերակազմակերպումը նպաստելու «պետական կառավարման համակարգի արդյունավետության բարձրացմանը», ինչպես «հիմնավորվում է» նախագծում: Որևէ կերպ չի արձանագրվել և հիմնավորվել ՀՀ մշակույթի նախարարության կողմից ցայսօր իրականացված իրավական և գործնական կառավարման ճգնաժամը կամ անարդյունավետությունը, եթե այդպիսին կա, գործառույթների իրականացման փաստացի փոփոխությունը, իրավական/օրենսդրական և մշակույթի ոլորտի տարբեր մակարդակների կառավարման միջև կապը:  Անհասկանալի է մնում, թե միասնական մշակութային քաղաքականության տեսլականի պայմաններում ինչպե՞ս է հիմնավորվում հուշարձանների, այդ թվում պատմական և հնագիտական, պահպանությունը </w:t>
            </w:r>
            <w:r w:rsidRPr="00F90F69">
              <w:rPr>
                <w:rFonts w:ascii="GHEA Grapalat" w:hAnsi="GHEA Grapalat"/>
                <w:bCs/>
                <w:color w:val="000000"/>
              </w:rPr>
              <w:lastRenderedPageBreak/>
              <w:t xml:space="preserve">մշակութային քաղաքականության համատեքստից կտրելը և քաղաքաշինության կոմիտեի լիազորություն համարելը: Արդյո՞ք այստեղ չկա շահերի բախում. այն գերատեսչությունը, որը նախևառաջ կոչված է կարգավորել քաղաքաշինական  խնդիրները, հանդես է գալու որպես հուշարձանների պաշտպան, ինչը կարծում ենք, պարունակում է բազմաթիվ համակարգային ռիսկեր:  Նախընթաց քաղաքականությունների փորձը ցույց է տալիս, որ հապճեպ, առանց պատշաճ փորձագիտական և մասնագիտական համայնքների հետ քննարկման իրականացված փոփոխությունները լրացուցիչ արգելակում կամ դանդաղեցնում են մշակութային քաղաքականության բարեփոխման հնարավորությունը:  Հայաստանի Հանրապետության քաղաքացիների համար մշակույթը իր լայն ընդգրկմամբ երկրի զարգացման, աշխարհում սեփական տեղի, դերի, առաքելության քննարկման և զարգացման հնարավորություն է, որը պետք է խթանվի ազգային, հասարակական և համայնքային մշակութային ժառանգության կարևորման, շարունակականության և ստեղծագործականության վրա հիմնված մշակութային բովանդակային և իրատեսական քաղաքականության միջոցով:  Թեպետ պաշտոնական տեսակետներում հնչեցվում է, որ այս գործընթացն այլևս անշրջելի է, առաջարկում ենք առժամանակ առկախել/չեղարկել ՀՀ մշակույթի նախարարության </w:t>
            </w:r>
            <w:r w:rsidRPr="00F90F69">
              <w:rPr>
                <w:rFonts w:ascii="GHEA Grapalat" w:hAnsi="GHEA Grapalat"/>
                <w:bCs/>
                <w:color w:val="000000"/>
              </w:rPr>
              <w:lastRenderedPageBreak/>
              <w:t xml:space="preserve">վերակազմակերպման որոշումը:  Հաշվի առնելով որոշմանն առնչվող հարցերի հանդեպ հանրային զգայունությունը, շահառուների շրջանակը, կարծում ենք, որ որոշման նախագծի մշակման ընթացքում  դրսևորվել է շտապողականություն, չի ապահովվել բավարար մասնակցայնության իրատեսական հնարավորություն նախարարության աշխատակիցների, անգամ ոլորտի պաշտոնյաների և փորձագիտական շրջանակների ներգրավվածության համար, հրապարակայնությունն ու գործընթացի թափանցիկությունը բավարար հիմնավորված չեն եղել, հիմնավորված առաջարկ կամ ծրագիր չկա, որը ցույց կտա նախարարության վերակազմակերպպման հետևանքով մշակույթի ոլորտի կառավարման արդյունավետության բարձրացումը, անտեսվել է բովանդակային բարեփոխումների միջոցով համակարգի առողջացման հնարավորությունը՝ նախապատվությունը տալով կառավարչական վերակազմակերպման ձևին: Առաջարկում ենք  իրականացնել ՀՀ մշակույթի նախարարության գործունեության փորձագիտական գնահատում կամ հանրայնացնել այն արդյունքները, որոնք հիմք են ծառայել վերակազմակերպման, կառավարչական առկա անարդյունավետությունը գնահատելու կամ արդյունավետության բարձրացումը բովանդակային ձևով հիմնավորելու համար: նախաձեռնել փորձագիտական խմբերի քննարկումներ՝ մշակութային քաղաքականության համակարգային, </w:t>
            </w:r>
            <w:r w:rsidRPr="00F90F69">
              <w:rPr>
                <w:rFonts w:ascii="GHEA Grapalat" w:hAnsi="GHEA Grapalat"/>
                <w:bCs/>
                <w:color w:val="000000"/>
              </w:rPr>
              <w:lastRenderedPageBreak/>
              <w:t>բովանդակային և կառավարչական խնդիրները գնահատելու և ըստ այդմ՝ առաջնահերթություններ որոշելու համար:</w:t>
            </w:r>
          </w:p>
        </w:tc>
        <w:tc>
          <w:tcPr>
            <w:tcW w:w="3800" w:type="dxa"/>
            <w:tcBorders>
              <w:top w:val="single" w:sz="1" w:space="0" w:color="000000"/>
              <w:left w:val="single" w:sz="1" w:space="0" w:color="000000"/>
              <w:bottom w:val="single" w:sz="1" w:space="0" w:color="000000"/>
              <w:right w:val="single" w:sz="1" w:space="0" w:color="000000"/>
            </w:tcBorders>
          </w:tcPr>
          <w:p w:rsidR="008A0157" w:rsidRPr="00F90F69" w:rsidRDefault="00F90F69">
            <w:pPr>
              <w:jc w:val="center"/>
              <w:rPr>
                <w:rFonts w:ascii="GHEA Grapalat" w:hAnsi="GHEA Grapalat"/>
                <w:bCs/>
                <w:color w:val="000000"/>
              </w:rPr>
            </w:pPr>
            <w:r w:rsidRPr="00F90F69">
              <w:rPr>
                <w:rFonts w:ascii="GHEA Grapalat" w:hAnsi="GHEA Grapalat"/>
                <w:bCs/>
                <w:color w:val="000000"/>
              </w:rPr>
              <w:lastRenderedPageBreak/>
              <w:t>Նախորդ կետում ներկայացված է մանրամասն հիմնավորում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3</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Արտեմ Պետրոսյան</w:t>
            </w:r>
          </w:p>
          <w:p w:rsidR="008A0157" w:rsidRDefault="002E0E37">
            <w:pPr>
              <w:jc w:val="center"/>
            </w:pPr>
            <w:r>
              <w:rPr>
                <w:rFonts w:ascii="GHEA Grapalat" w:eastAsia="GHEA Grapalat" w:hAnsi="GHEA Grapalat" w:cs="GHEA Grapalat"/>
                <w:color w:val="000000"/>
                <w:sz w:val="22"/>
                <w:szCs w:val="22"/>
              </w:rPr>
              <w:t>20.02.2019 11:43:29</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ՀՀ Ազգային Ժողովը հաստատել է ՀՀ կառավարության հնգամյա ծրագիրը, որի 6.2 էներգետիկայի բնագավառ բաժնում հստակ նշված են կատարվելիք աշխատանքները: Անդրադառնամ հետևյալ երկու կետերին՝ - հայկական ԱԷԿ-ի երկրորդ էներգաբլոկի շահագործման նախագծային ժամկետի երկարաձգմանը և արդիականացմանը, որոնցով կապահովվի Հայկական ԱԷԿ-ի արդյունավետ և անվտանգ աշխատանքը` շահագործման լրացուցիչ ժամանակահատվածում. - Հայաստանի Հանրապետությունում նոր միջուկային էներգաբլոկի կառուցման ծրագրի մշակմանը՝ հաշվի առնելով հանրապետության էներգետիկ անվտանգության և անկախության մակարդակի պահպանման, ինչպես նաև էներգետիկայի բնագավառի գիտելիքահենք ուղղության կարևորությունը. Միջազգային փորձից ելնելով Միջուկային էներգաբլոկների կառուցման աշխատանքը ժամանակային առումով երկարատև է 8-10 տարի, այդ ժամանակահատվածում պետք է իրականացվեն նախագծման փուլը, հարթակի </w:t>
            </w:r>
            <w:r>
              <w:rPr>
                <w:rFonts w:ascii="GHEA Grapalat" w:eastAsia="GHEA Grapalat" w:hAnsi="GHEA Grapalat" w:cs="GHEA Grapalat"/>
                <w:color w:val="000000"/>
                <w:sz w:val="22"/>
                <w:szCs w:val="22"/>
              </w:rPr>
              <w:lastRenderedPageBreak/>
              <w:t xml:space="preserve">ընտրությունը, համապատասխան լիցենզիաների ստացումը, կառուցման աշխատանքները և շահագործման հանձնման աշխատանքները: Հաշվի առնելով նոր սերնդի ԱԷԿ-ների շահագործման ժամկետները շուրջ 60 տարի նախագծային և հնարավոր շահագործման ժամկետի երկարաձգումը մինչև 15 տարի, և շահագործումից հանման գործընթացը ևս 35-40 տարի, ստացվում է շուրջ 100 տարի: Ատոմային էներգետիկայի անվտանգ, հուսալի և կայուն զարգացումն ապահովելու նպատակով անհրաժեշտ է պետական կառավարման մարմնում ունենալ ատոմային էներգիայի խաղաղ նպատակներով անվտանգ օգտագործման առանձին համակարգող մարմին: Ատոմային էներգիան ոչ միային էներգետիկա է ևս միջազգային փորձի ուսումնասիրությունները ցույց են տալիս որ ատոմային էներգիայի օգտագործմամբ մեծ հաջողություններ են գրանցվել առողջապահության բնագավառում, գյուղատնտեսությունում, արդյունաբերությունում և այլն.:  էներգետիկայի բնագավառում ավելացնեմ ակն որ բոլոր կանխատեսումները ցույց են տալիս որ էլեկտրաէներգիայի պահանջարկը աշխարկում աճում է և 2050 թվականին այն կհասնի շուրջ </w:t>
            </w:r>
            <w:r>
              <w:rPr>
                <w:rFonts w:ascii="GHEA Grapalat" w:eastAsia="GHEA Grapalat" w:hAnsi="GHEA Grapalat" w:cs="GHEA Grapalat"/>
                <w:color w:val="000000"/>
                <w:sz w:val="22"/>
                <w:szCs w:val="22"/>
              </w:rPr>
              <w:lastRenderedPageBreak/>
              <w:t>40%: Մյուս կողմից գրեթե բոլոր երկրները ստորագրել են Կլիմայի փոփոխության վերաբերյալ Փարիզյան պայմանագիրը: Առաջանում է հակասություն անհրաժեշտ է ապահովել աճող ապառումը և պահպանել բնությունը: Այս պայմանը բավարարելու համար անհրաժեշտ է զարգացնել ատոմային էներգետիկան: Ատոմային էներգետիկան, Հիդրո էներգետիկան, Հովմային էներգետիկան և Արևայն էներգետիկան այն 4 սյուներն են որոնց վրա հենված է լինելու Համաշխարային էներգաարտադրությունը:  Այսպիսով՝ եթե ցանկություն ունենք հետ չմնալու համաշխարհային տենդենցներից, եթե նպատակ ունենք ապահովելու մեր էներգետիկ անվտանգությունը, որը դեֆակտո երկրի անվտանգությունն է ապա պետական կառավարման մարմիններում ուղղակի անհրաժեշտ է էներգետիկայի նախարարություն ունենալը:  Շնորհակալություն ուշադրության համար:</w:t>
            </w:r>
          </w:p>
        </w:tc>
        <w:tc>
          <w:tcPr>
            <w:tcW w:w="3800" w:type="dxa"/>
            <w:tcBorders>
              <w:top w:val="single" w:sz="1" w:space="0" w:color="000000"/>
              <w:left w:val="single" w:sz="1" w:space="0" w:color="000000"/>
              <w:bottom w:val="single" w:sz="1" w:space="0" w:color="000000"/>
              <w:right w:val="single" w:sz="1" w:space="0" w:color="000000"/>
            </w:tcBorders>
          </w:tcPr>
          <w:p w:rsidR="007F0565" w:rsidRDefault="007F0565" w:rsidP="007F0565">
            <w:pPr>
              <w:pStyle w:val="NormalWeb"/>
              <w:shd w:val="clear" w:color="auto" w:fill="FFFFFF"/>
              <w:spacing w:before="0" w:beforeAutospacing="0" w:after="0" w:afterAutospacing="0" w:line="360" w:lineRule="auto"/>
              <w:ind w:firstLine="720"/>
              <w:contextualSpacing/>
              <w:jc w:val="both"/>
              <w:rPr>
                <w:rFonts w:ascii="GHEA Grapalat" w:hAnsi="GHEA Grapalat"/>
                <w:color w:val="000000"/>
                <w:lang w:val="en-GB"/>
              </w:rPr>
            </w:pPr>
            <w:r>
              <w:rPr>
                <w:rFonts w:ascii="GHEA Grapalat" w:hAnsi="GHEA Grapalat"/>
                <w:color w:val="000000"/>
                <w:lang w:val="en-GB"/>
              </w:rPr>
              <w:lastRenderedPageBreak/>
              <w:t xml:space="preserve">Անհրաժեշտ է նշել, որ </w:t>
            </w:r>
            <w:r>
              <w:rPr>
                <w:rFonts w:ascii="GHEA Grapalat" w:hAnsi="GHEA Grapalat"/>
                <w:color w:val="000000"/>
                <w:lang w:val="en-GB"/>
              </w:rPr>
              <w:t>ենթակառուցվածքների միավորման և առանձնացված նախարարություն ունենալու</w:t>
            </w:r>
            <w:r>
              <w:rPr>
                <w:rFonts w:ascii="GHEA Grapalat" w:hAnsi="GHEA Grapalat"/>
                <w:color w:val="000000"/>
                <w:lang w:val="en-GB"/>
              </w:rPr>
              <w:t xml:space="preserve"> փորձ արդեն իսկ առկա է միջազգային պրակտիկայում, մասնավորապես՝ Վրաստանում, որտեղ Կառավարության կառուցվածքում առկա է Տարածքային զարգացման և ենթակառուցվածքների նախարարություն, Կանադայում, որտեղ առկա է Ենթակառուցվածքի և համայնքների նախարարի պաշտոն, ինչպես նաև որոշ </w:t>
            </w:r>
            <w:r>
              <w:rPr>
                <w:rFonts w:ascii="GHEA Grapalat" w:hAnsi="GHEA Grapalat"/>
                <w:color w:val="000000"/>
                <w:lang w:val="en-GB"/>
              </w:rPr>
              <w:lastRenderedPageBreak/>
              <w:t xml:space="preserve">երկներում տարբեր ձևաչափերով գոյություն ունի ենթակառուցվածքների առանձնացված նախարարություն: Հարկ է նշել, որ ընդհանուր առմամբ ենթակառուցվածքների վերաբերյալ քաղաքականության մշակման կենտրոնացվածությունը հնարավորություն է ընձեռում տարբեր ենթակառուցվածքային ծրագրեր իրականացնելիս տարբեր ոլորտային ենթակառուցվածքների զարգացման համար ապահովել միասնականություն, որը միտված է ապահովելու համար </w:t>
            </w:r>
            <w:r>
              <w:rPr>
                <w:rFonts w:ascii="GHEA Grapalat" w:hAnsi="GHEA Grapalat"/>
                <w:color w:val="000000"/>
                <w:lang w:val="en-GB"/>
              </w:rPr>
              <w:lastRenderedPageBreak/>
              <w:t>ռեսուրսների առավել արդյունավետ բաշխում:</w:t>
            </w:r>
            <w:r>
              <w:rPr>
                <w:rFonts w:ascii="GHEA Grapalat" w:hAnsi="GHEA Grapalat"/>
                <w:color w:val="000000"/>
                <w:lang w:val="en-GB"/>
              </w:rPr>
              <w:t xml:space="preserve"> Էներգետիկ ենթակառուցվածքները ևս անմասն չեն նշված ենթակառուցվածքներից և հարկ է նշել, որ այսօր գործող Էներգետիկ ենթակառուցվածքների և բնական պաշարների նախարարության որևէ լիազորություն չի պակասում: Հետևաբար նշված մտահոգությունը փարատելու համար անհրաժեշտ է նշել, որ թվարկված գործառույթներն ինչպես իրականացվել են, </w:t>
            </w:r>
            <w:r>
              <w:rPr>
                <w:rFonts w:ascii="GHEA Grapalat" w:hAnsi="GHEA Grapalat"/>
                <w:color w:val="000000"/>
                <w:lang w:val="en-GB"/>
              </w:rPr>
              <w:lastRenderedPageBreak/>
              <w:t>այնպես և շարունկավելու են իրականացվել:</w:t>
            </w:r>
          </w:p>
          <w:p w:rsidR="008A0157" w:rsidRDefault="008A0157">
            <w:pPr>
              <w:jc w:val="center"/>
            </w:pP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Ելենա Մարգարյան</w:t>
            </w:r>
          </w:p>
          <w:p w:rsidR="008A0157" w:rsidRDefault="002E0E37">
            <w:pPr>
              <w:jc w:val="center"/>
            </w:pPr>
            <w:r>
              <w:rPr>
                <w:rFonts w:ascii="GHEA Grapalat" w:eastAsia="GHEA Grapalat" w:hAnsi="GHEA Grapalat" w:cs="GHEA Grapalat"/>
                <w:color w:val="000000"/>
                <w:sz w:val="22"/>
                <w:szCs w:val="22"/>
              </w:rPr>
              <w:t>20.02.2019 10:58:59</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Անընդունելի և անտրամաբանական, ազգային մշակույթի պահպանման տեսանկյունից խիստ վտանգավոր քայլ է ՀՀ մշակույթի նախարարությունը գրեթ ոչնչացված կրթական համակարգի, խորը ճգնաժամի մեջ գնտվող գիտական համակարգի համար պատասխանատու ՀՀ ԿԳ նախարարությանը միացումը: Անցած 10 ամիսների ընթացքում ՀՀ կրթության և գիտության նախարարը զբաղված էր միայն սուտի շոուներով ու ոչ մի ոլորտային բարեփոխման քայլ չի արել, բացի եղած ավերակն ավելի ոչնչնացնելով: Հիմա էլ մշակույթն էն, որպես ավելորդ վագոն միացնում, որ ի՞նչ, որ վերջնականապես ոչնչացնեք: Ուշքի եկեք ու ձեռներդ հեռու պահեք այս երեք կարևոր բնագավառները վերջնականապես ոչնչացնելուց: Լսեք ոլորտային մասնագետների կարծիքներն: Արդեն 30 տարի երկիրը կործանում են, մասնագետներին արհամարհում: Գոնե հեղափոխությունից հետո դուք մարդկանց հարգեք ու լսեք վերջապես: Էս հեղափոխությունը մենք ենք արել, ոչ թե դուք: </w:t>
            </w:r>
            <w:r>
              <w:rPr>
                <w:rFonts w:ascii="GHEA Grapalat" w:eastAsia="GHEA Grapalat" w:hAnsi="GHEA Grapalat" w:cs="GHEA Grapalat"/>
                <w:color w:val="000000"/>
                <w:sz w:val="22"/>
                <w:szCs w:val="22"/>
              </w:rPr>
              <w:lastRenderedPageBreak/>
              <w:t>Մենք ենք ոտքի կանգնել ու դրանց տապալել, ոչ թե դուք: մեր համբերության բաժակն էր լցվել, ոչ թե ձեր: Լսեք ու հագեք մասնագետներին:</w:t>
            </w:r>
          </w:p>
        </w:tc>
        <w:tc>
          <w:tcPr>
            <w:tcW w:w="3800" w:type="dxa"/>
            <w:tcBorders>
              <w:top w:val="single" w:sz="1" w:space="0" w:color="000000"/>
              <w:left w:val="single" w:sz="1" w:space="0" w:color="000000"/>
              <w:bottom w:val="single" w:sz="1" w:space="0" w:color="000000"/>
              <w:right w:val="single" w:sz="1" w:space="0" w:color="000000"/>
            </w:tcBorders>
          </w:tcPr>
          <w:p w:rsidR="008A0157" w:rsidRPr="00BB48E0" w:rsidRDefault="00BB48E0">
            <w:pPr>
              <w:jc w:val="center"/>
              <w:rPr>
                <w:rFonts w:ascii="Sylfaen" w:hAnsi="Sylfaen"/>
              </w:rPr>
            </w:pPr>
            <w:r w:rsidRPr="00BB48E0">
              <w:rPr>
                <w:rFonts w:ascii="GHEA Grapalat" w:eastAsia="GHEA Grapalat" w:hAnsi="GHEA Grapalat" w:cs="GHEA Grapalat"/>
                <w:color w:val="000000"/>
                <w:sz w:val="22"/>
                <w:szCs w:val="22"/>
              </w:rPr>
              <w:lastRenderedPageBreak/>
              <w:t>Հիմնավորումը նշված է 1-ին կետում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5</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Լիանա Գրիգորյան</w:t>
            </w:r>
          </w:p>
          <w:p w:rsidR="008A0157" w:rsidRDefault="002E0E37">
            <w:pPr>
              <w:jc w:val="center"/>
            </w:pPr>
            <w:r>
              <w:rPr>
                <w:rFonts w:ascii="GHEA Grapalat" w:eastAsia="GHEA Grapalat" w:hAnsi="GHEA Grapalat" w:cs="GHEA Grapalat"/>
                <w:color w:val="000000"/>
                <w:sz w:val="22"/>
                <w:szCs w:val="22"/>
              </w:rPr>
              <w:t>20.02.2019 10:40:45</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Գյուղատնտեսությունը հանդիսանում է հանրապետության առանցքային և տնտեսության կարևորագույն ճյուղերից մեկն, որը բացառիկ նշանակություն ունի երկրի պարենային ապահովման համար։ Ոլորտը կարևոր նշանակություն ունի երկրի համախառն ներքին արդյունքի ձևավորման, գյուղատնտեսությունում տնտեսավարողների եկամուտների ձևավորման, գյուղական բնակավայրերի կայունության ու զարգացման համար: Գյուղատնտեսության </w:t>
            </w:r>
            <w:proofErr w:type="gramStart"/>
            <w:r>
              <w:rPr>
                <w:rFonts w:ascii="GHEA Grapalat" w:eastAsia="GHEA Grapalat" w:hAnsi="GHEA Grapalat" w:cs="GHEA Grapalat"/>
                <w:color w:val="000000"/>
                <w:sz w:val="22"/>
                <w:szCs w:val="22"/>
              </w:rPr>
              <w:t>ոլորտում  ներգրավված</w:t>
            </w:r>
            <w:proofErr w:type="gramEnd"/>
            <w:r>
              <w:rPr>
                <w:rFonts w:ascii="GHEA Grapalat" w:eastAsia="GHEA Grapalat" w:hAnsi="GHEA Grapalat" w:cs="GHEA Grapalat"/>
                <w:color w:val="000000"/>
                <w:sz w:val="22"/>
                <w:szCs w:val="22"/>
              </w:rPr>
              <w:t xml:space="preserve"> է շուրջ 317.0 հազար մարդ, որը կազմում է հանրապետության ամբողջ զբաղվածների 31.3 %-ը։ Առաջարկվում է ՀՀ կառավարության նոր ստեղծվող կառուցվածքում գյուղատնտեսության նախարարությունը սահմանել որպես առանձին կառուցվածքային միավոր, որը կունենա արդյունավետ և ժամանակակից գյուղատնտեսության իրականացմանը համահունչ կառուցվածք։ Ուստի  անհրաժեշտ է օպտիմալացումը իրականացնել ամբողջ </w:t>
            </w:r>
            <w:r>
              <w:rPr>
                <w:rFonts w:ascii="GHEA Grapalat" w:eastAsia="GHEA Grapalat" w:hAnsi="GHEA Grapalat" w:cs="GHEA Grapalat"/>
                <w:color w:val="000000"/>
                <w:sz w:val="22"/>
                <w:szCs w:val="22"/>
              </w:rPr>
              <w:lastRenderedPageBreak/>
              <w:t>պետական կառավարման համակարգում, այլ ոչ թե առանձին պետական մարմիններում։</w:t>
            </w:r>
          </w:p>
        </w:tc>
        <w:tc>
          <w:tcPr>
            <w:tcW w:w="3800" w:type="dxa"/>
            <w:tcBorders>
              <w:top w:val="single" w:sz="1" w:space="0" w:color="000000"/>
              <w:left w:val="single" w:sz="1" w:space="0" w:color="000000"/>
              <w:bottom w:val="single" w:sz="1" w:space="0" w:color="000000"/>
              <w:right w:val="single" w:sz="1" w:space="0" w:color="000000"/>
            </w:tcBorders>
          </w:tcPr>
          <w:p w:rsidR="00434B8C" w:rsidRPr="00CE5986" w:rsidRDefault="00434B8C" w:rsidP="00434B8C">
            <w:pPr>
              <w:pStyle w:val="NormalWeb"/>
              <w:shd w:val="clear" w:color="auto" w:fill="FFFFFF"/>
              <w:spacing w:before="0" w:beforeAutospacing="0" w:after="0" w:afterAutospacing="0" w:line="360" w:lineRule="auto"/>
              <w:ind w:firstLine="720"/>
              <w:contextualSpacing/>
              <w:jc w:val="both"/>
              <w:rPr>
                <w:rFonts w:ascii="GHEA Grapalat" w:hAnsi="GHEA Grapalat"/>
                <w:bCs/>
                <w:color w:val="000000"/>
                <w:lang w:val="en-GB"/>
              </w:rPr>
            </w:pPr>
            <w:r>
              <w:rPr>
                <w:rFonts w:ascii="GHEA Grapalat" w:hAnsi="GHEA Grapalat"/>
                <w:bCs/>
                <w:color w:val="000000"/>
                <w:lang w:val="en-GB"/>
              </w:rPr>
              <w:lastRenderedPageBreak/>
              <w:t>Հարկ է նշել, որ ն</w:t>
            </w:r>
            <w:r>
              <w:rPr>
                <w:rFonts w:ascii="GHEA Grapalat" w:hAnsi="GHEA Grapalat"/>
                <w:bCs/>
                <w:color w:val="000000"/>
                <w:lang w:val="en-GB"/>
              </w:rPr>
              <w:t xml:space="preserve">ման </w:t>
            </w:r>
            <w:r>
              <w:rPr>
                <w:rFonts w:ascii="GHEA Grapalat" w:hAnsi="GHEA Grapalat"/>
                <w:bCs/>
                <w:color w:val="000000"/>
                <w:lang w:val="en-GB"/>
              </w:rPr>
              <w:t xml:space="preserve">պրակտիկա աշխարհում </w:t>
            </w:r>
            <w:r>
              <w:rPr>
                <w:rFonts w:ascii="GHEA Grapalat" w:hAnsi="GHEA Grapalat"/>
                <w:bCs/>
                <w:color w:val="000000"/>
                <w:lang w:val="en-GB"/>
              </w:rPr>
              <w:t xml:space="preserve">առկա է, մասնավորապես՝ Նիդերլանդների Թագավորությունում, որտեղ գյուղատնտեսության նախարարությունը տարբեր ժամանակահատվածներում և տարբեր ձևաչափերով առնչվել կամ մաս է կազմել էկոնոմիկայի նախարարության հետ: Վերջին նման ձևավորումը տեղի է ունենացել 2010 թվականին, երբ Էկոնոմիկայի նախարարությունը և գյուղատնտեսության </w:t>
            </w:r>
            <w:r>
              <w:rPr>
                <w:rFonts w:ascii="GHEA Grapalat" w:hAnsi="GHEA Grapalat"/>
                <w:bCs/>
                <w:color w:val="000000"/>
                <w:lang w:val="en-GB"/>
              </w:rPr>
              <w:lastRenderedPageBreak/>
              <w:t xml:space="preserve">նախարարությունը միավորվեցին՝ անվանվելով Տնտեսական հարաբերությունների, գյուղատնտեսության և նորարարությունների նախարարություն: Հետագայում՝ 2012-2017 թվականներին այդ միասնական նախարարությունը վերանվանվել և գործել է որպես Տնտեսական հարաբերությունների նախարարություն՝ պահպանելով նաև գյուղատնտեսության ոլորտի գործառույթները: Այսինքն, գյուղատնտեսության և էկոնոմիկայի նախարարությունների </w:t>
            </w:r>
            <w:r>
              <w:rPr>
                <w:rFonts w:ascii="GHEA Grapalat" w:hAnsi="GHEA Grapalat"/>
                <w:bCs/>
                <w:color w:val="000000"/>
                <w:lang w:val="en-GB"/>
              </w:rPr>
              <w:lastRenderedPageBreak/>
              <w:t xml:space="preserve">գործառույթները շատ դեպքերում համադրելի են և փոխլրացնող, քանի որ բիզնեսի, գյուղատնտեսության, գյուղատնտեսական արտադրանքի և տնտեսությունում դրա սպառման, ինչպես նաև դրա արտահանման, տնտեսական զարգացման քաղաքականությունների մշակման գործընթացներն ընթանում են զուգահեռ և փոխհամաձայնեցված, որի պարագայում առավել նպատակահարմար կլինի դրանք իրականացնել միասնական մեկ կառույցի կողմից: </w:t>
            </w:r>
          </w:p>
          <w:p w:rsidR="008A0157" w:rsidRDefault="008A0157">
            <w:pPr>
              <w:jc w:val="center"/>
            </w:pP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6</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Քրիստինե Գևորգյան</w:t>
            </w:r>
          </w:p>
          <w:p w:rsidR="008A0157" w:rsidRDefault="002E0E37">
            <w:pPr>
              <w:jc w:val="center"/>
            </w:pPr>
            <w:r>
              <w:rPr>
                <w:rFonts w:ascii="GHEA Grapalat" w:eastAsia="GHEA Grapalat" w:hAnsi="GHEA Grapalat" w:cs="GHEA Grapalat"/>
                <w:color w:val="000000"/>
                <w:sz w:val="22"/>
                <w:szCs w:val="22"/>
              </w:rPr>
              <w:t>20.02.2019 10:25:04</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Ի գիտություն հայտնեմ, որ դեռևս 2000 թվականին ՀՀ վարչապետի 18.04.2000թ. թիվ 202 որոշմամբ ՀՀ գյուղատնտեսության նախարարությունը միացվել է ՀՀ բնօգտագործման նախարարությանը և անարդյունավետության պատճառով վերադարձվել է նախկին կարգավիճակին, վիճակագրությունը ցույց է տալիս, որ այն երկրներում, որտեղ գյուղատնտեսության նախարարությունը այլ նախարարությունների հետ միաձուլելու փորձ կա, արդյունքները վատ են և որոշ ժամանակահատված հետո դրանք նորից տարանջատել են, երբևէ իրականում չեն միաձուլվել, այլ ավելի շուտ արհեստական միավորվել են: Աշխարհի գրեթե բոլոր, այդ թվում՝ զարգացած արդյունաբերություն ունեցող երկրները կարևորում են գյուղատնտեսության զարգացման նշանակությունը և դրանց կառավարությունների կազմում գործում են առանձին գյուղատնտեսության նախարարություններ, հաշվի առնելով, որ Գյուղատնտեսության նախարարության գործառույթները  տարբերվում են տնտեսության այլ ճյուղերին բնորոշ ֆունկցիաներից, հետևաբար առանց այն էլ </w:t>
            </w:r>
            <w:r>
              <w:rPr>
                <w:rFonts w:ascii="GHEA Grapalat" w:eastAsia="GHEA Grapalat" w:hAnsi="GHEA Grapalat" w:cs="GHEA Grapalat"/>
                <w:color w:val="000000"/>
                <w:sz w:val="22"/>
                <w:szCs w:val="22"/>
              </w:rPr>
              <w:lastRenderedPageBreak/>
              <w:t>բազմաթիվ ֆունկցիաների համատեղումը այլ մարմնի գործառույթների հետ կհանգեցնի ոլորտի անարդյունավետ կառավարմանը։</w:t>
            </w:r>
          </w:p>
        </w:tc>
        <w:tc>
          <w:tcPr>
            <w:tcW w:w="3800" w:type="dxa"/>
            <w:tcBorders>
              <w:top w:val="single" w:sz="1" w:space="0" w:color="000000"/>
              <w:left w:val="single" w:sz="1" w:space="0" w:color="000000"/>
              <w:bottom w:val="single" w:sz="1" w:space="0" w:color="000000"/>
              <w:right w:val="single" w:sz="1" w:space="0" w:color="000000"/>
            </w:tcBorders>
          </w:tcPr>
          <w:p w:rsidR="008A0157" w:rsidRPr="005F36BF" w:rsidRDefault="005F36BF">
            <w:pPr>
              <w:jc w:val="center"/>
              <w:rPr>
                <w:rFonts w:ascii="GHEA Grapalat" w:eastAsia="GHEA Grapalat" w:hAnsi="GHEA Grapalat" w:cs="GHEA Grapalat"/>
                <w:color w:val="000000"/>
                <w:sz w:val="22"/>
                <w:szCs w:val="22"/>
              </w:rPr>
            </w:pPr>
            <w:r w:rsidRPr="005F36BF">
              <w:rPr>
                <w:rFonts w:ascii="GHEA Grapalat" w:eastAsia="GHEA Grapalat" w:hAnsi="GHEA Grapalat" w:cs="GHEA Grapalat"/>
                <w:color w:val="000000"/>
                <w:sz w:val="22"/>
                <w:szCs w:val="22"/>
              </w:rPr>
              <w:lastRenderedPageBreak/>
              <w:t>Նախորդ կետում ներկայացված է հիմնավորումը</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7</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Սոնա Բաբայան</w:t>
            </w:r>
          </w:p>
          <w:p w:rsidR="008A0157" w:rsidRDefault="002E0E37">
            <w:pPr>
              <w:jc w:val="center"/>
            </w:pPr>
            <w:r>
              <w:rPr>
                <w:rFonts w:ascii="GHEA Grapalat" w:eastAsia="GHEA Grapalat" w:hAnsi="GHEA Grapalat" w:cs="GHEA Grapalat"/>
                <w:color w:val="000000"/>
                <w:sz w:val="22"/>
                <w:szCs w:val="22"/>
              </w:rPr>
              <w:t>19.02.2019 16:35:16</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Հայաստանի Հանրապետությունը չի կարող չունենալ առանձին մշակույթի նախարարություն, կրթության և գիտության նախարարությանը միավորելը դա հավասարազոր է մշակույթի նախարարության փակման, ինչն անընդունելի է:</w:t>
            </w:r>
          </w:p>
        </w:tc>
        <w:tc>
          <w:tcPr>
            <w:tcW w:w="3800" w:type="dxa"/>
            <w:tcBorders>
              <w:top w:val="single" w:sz="1" w:space="0" w:color="000000"/>
              <w:left w:val="single" w:sz="1" w:space="0" w:color="000000"/>
              <w:bottom w:val="single" w:sz="1" w:space="0" w:color="000000"/>
              <w:right w:val="single" w:sz="1" w:space="0" w:color="000000"/>
            </w:tcBorders>
          </w:tcPr>
          <w:p w:rsidR="008A0157" w:rsidRDefault="001D1298">
            <w:pPr>
              <w:jc w:val="center"/>
            </w:pPr>
            <w:r w:rsidRPr="00BB48E0">
              <w:rPr>
                <w:rFonts w:ascii="GHEA Grapalat" w:eastAsia="GHEA Grapalat" w:hAnsi="GHEA Grapalat" w:cs="GHEA Grapalat"/>
                <w:color w:val="000000"/>
                <w:sz w:val="22"/>
                <w:szCs w:val="22"/>
              </w:rPr>
              <w:t>Հիմնավորումը նշված է 1-ին կետում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8</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Մանվել Ներսիսյան</w:t>
            </w:r>
          </w:p>
          <w:p w:rsidR="008A0157" w:rsidRDefault="002E0E37">
            <w:pPr>
              <w:jc w:val="center"/>
            </w:pPr>
            <w:r>
              <w:rPr>
                <w:rFonts w:ascii="GHEA Grapalat" w:eastAsia="GHEA Grapalat" w:hAnsi="GHEA Grapalat" w:cs="GHEA Grapalat"/>
                <w:color w:val="000000"/>
                <w:sz w:val="22"/>
                <w:szCs w:val="22"/>
              </w:rPr>
              <w:t>19.02.2019 16:27:09</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Ներկայացված նախագծում և հիմնավորման մեջ իսպառ բացակայում է որևէ ուսումնասիրություն, վերլուծություն, մասնագիտական կամ փորձագիտական եզրակացություն՝ թե հատկապես ո՞ր խնդիրների և հայտնաբերված կառավարչական սխալների, գործառութային կրկնությունների, ավելորդ և չհիմնավորված գործառույթների պատճառով է անհրաժեշտ միավորումը: Չի ներկայացվել նաև որևէ մասնագիտական կարծիք կամ վերլուծություն նոր կազմավորվող կառույցում (կառույցներում) գործառութային բաշխվածությունը, ենթակայությունների և իրավասությունների շրջանակները, պետական նոր մարմնի կառուցվածքը, հնարավոր հաստիքների թիվը՝ սահմանված գործառույթների ծավալից: </w:t>
            </w:r>
            <w:r>
              <w:rPr>
                <w:rFonts w:ascii="GHEA Grapalat" w:eastAsia="GHEA Grapalat" w:hAnsi="GHEA Grapalat" w:cs="GHEA Grapalat"/>
                <w:color w:val="000000"/>
                <w:sz w:val="22"/>
                <w:szCs w:val="22"/>
              </w:rPr>
              <w:lastRenderedPageBreak/>
              <w:t>Պետական կառավարման համակարգի նման խոշորամասշտաբ փոփոխությունը և կառուցվածքների միավորումը գործնականում կարող է հանգեցնել կառավարչական ճգնաժամերի, պետական կառավարչական ապարատի բնականոն գործունեության էական խաթարմանը՝ դրանից բխող բոլոր հետևանքներով: Նախագծով հստակ ներկայացված չէ նաև, թե գերատեսչությունների միացման ձևով վերակազմակերպումը, ինչ ժամկետներում պետք է իրականացվի:  Միավորման դեպքում գործառույթներով գերծանրաբեռնված, բազմազան և ծավալով բավական ուռճացած պետական մարմինն ինքնաբերաբար կաշխատի ոչ արդյունավետ, մշակութային քաղաքականության իրականացումը կարող է տուժել, իսկ առավել կարծրացած և դանդաղած աշխատանքային ընթացքը բացասաբար կանդրադառնա խնդիրների լուծման, որոշումների կայացման և ծրագրերի իրականացման արագության և արդյունավետության վրա։</w:t>
            </w:r>
          </w:p>
        </w:tc>
        <w:tc>
          <w:tcPr>
            <w:tcW w:w="3800" w:type="dxa"/>
            <w:tcBorders>
              <w:top w:val="single" w:sz="1" w:space="0" w:color="000000"/>
              <w:left w:val="single" w:sz="1" w:space="0" w:color="000000"/>
              <w:bottom w:val="single" w:sz="1" w:space="0" w:color="000000"/>
              <w:right w:val="single" w:sz="1" w:space="0" w:color="000000"/>
            </w:tcBorders>
          </w:tcPr>
          <w:p w:rsidR="008A0157" w:rsidRPr="001D1298" w:rsidRDefault="001D1298" w:rsidP="00007DAD">
            <w:pPr>
              <w:jc w:val="center"/>
              <w:rPr>
                <w:rFonts w:ascii="Sylfaen" w:hAnsi="Sylfaen"/>
              </w:rPr>
            </w:pPr>
            <w:r w:rsidRPr="001D1298">
              <w:rPr>
                <w:rFonts w:ascii="GHEA Grapalat" w:eastAsia="GHEA Grapalat" w:hAnsi="GHEA Grapalat" w:cs="GHEA Grapalat"/>
                <w:color w:val="000000"/>
                <w:sz w:val="22"/>
                <w:szCs w:val="22"/>
              </w:rPr>
              <w:lastRenderedPageBreak/>
              <w:t>Հիմնավորում</w:t>
            </w:r>
            <w:r>
              <w:rPr>
                <w:rFonts w:ascii="GHEA Grapalat" w:eastAsia="GHEA Grapalat" w:hAnsi="GHEA Grapalat" w:cs="GHEA Grapalat"/>
                <w:color w:val="000000"/>
                <w:sz w:val="22"/>
                <w:szCs w:val="22"/>
              </w:rPr>
              <w:t>ն</w:t>
            </w:r>
            <w:r w:rsidRPr="001D1298">
              <w:rPr>
                <w:rFonts w:ascii="GHEA Grapalat" w:eastAsia="GHEA Grapalat" w:hAnsi="GHEA Grapalat" w:cs="GHEA Grapalat"/>
                <w:color w:val="000000"/>
                <w:sz w:val="22"/>
                <w:szCs w:val="22"/>
              </w:rPr>
              <w:t xml:space="preserve"> էակա</w:t>
            </w:r>
            <w:r w:rsidR="00007DAD">
              <w:rPr>
                <w:rFonts w:ascii="GHEA Grapalat" w:eastAsia="GHEA Grapalat" w:hAnsi="GHEA Grapalat" w:cs="GHEA Grapalat"/>
                <w:color w:val="000000"/>
                <w:sz w:val="22"/>
                <w:szCs w:val="22"/>
              </w:rPr>
              <w:t>պես</w:t>
            </w:r>
            <w:r w:rsidRPr="001D1298">
              <w:rPr>
                <w:rFonts w:ascii="GHEA Grapalat" w:eastAsia="GHEA Grapalat" w:hAnsi="GHEA Grapalat" w:cs="GHEA Grapalat"/>
                <w:color w:val="000000"/>
                <w:sz w:val="22"/>
                <w:szCs w:val="22"/>
              </w:rPr>
              <w:t xml:space="preserve"> լրամշակվել է</w:t>
            </w:r>
            <w:r w:rsidR="006B6E9F">
              <w:rPr>
                <w:rFonts w:ascii="GHEA Grapalat" w:eastAsia="GHEA Grapalat" w:hAnsi="GHEA Grapalat" w:cs="GHEA Grapalat"/>
                <w:color w:val="000000"/>
                <w:sz w:val="22"/>
                <w:szCs w:val="22"/>
              </w:rPr>
              <w:t>, որտեղ առկա են տվյալ կետի հարցադրումների պատասխանները:</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9</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Սամվել Մուրադյան</w:t>
            </w:r>
          </w:p>
          <w:p w:rsidR="008A0157" w:rsidRDefault="002E0E37">
            <w:pPr>
              <w:jc w:val="center"/>
            </w:pPr>
            <w:r>
              <w:rPr>
                <w:rFonts w:ascii="GHEA Grapalat" w:eastAsia="GHEA Grapalat" w:hAnsi="GHEA Grapalat" w:cs="GHEA Grapalat"/>
                <w:color w:val="000000"/>
                <w:sz w:val="22"/>
                <w:szCs w:val="22"/>
              </w:rPr>
              <w:t>19.02.2019 15:51:27</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Գտնում եմ, որ ՀՀ մշակույթի նախարարությունը պետք է լինի առանձին գերատեսչության կարգավիճակով</w:t>
            </w:r>
          </w:p>
        </w:tc>
        <w:tc>
          <w:tcPr>
            <w:tcW w:w="3800" w:type="dxa"/>
            <w:tcBorders>
              <w:top w:val="single" w:sz="1" w:space="0" w:color="000000"/>
              <w:left w:val="single" w:sz="1" w:space="0" w:color="000000"/>
              <w:bottom w:val="single" w:sz="1" w:space="0" w:color="000000"/>
              <w:right w:val="single" w:sz="1" w:space="0" w:color="000000"/>
            </w:tcBorders>
          </w:tcPr>
          <w:p w:rsidR="008A0157" w:rsidRPr="00686113" w:rsidRDefault="00686113">
            <w:pPr>
              <w:jc w:val="center"/>
              <w:rPr>
                <w:rFonts w:ascii="Sylfaen" w:hAnsi="Sylfaen"/>
              </w:rPr>
            </w:pPr>
            <w:r w:rsidRPr="00BB48E0">
              <w:rPr>
                <w:rFonts w:ascii="GHEA Grapalat" w:eastAsia="GHEA Grapalat" w:hAnsi="GHEA Grapalat" w:cs="GHEA Grapalat"/>
                <w:color w:val="000000"/>
                <w:sz w:val="22"/>
                <w:szCs w:val="22"/>
              </w:rPr>
              <w:t>Հիմնավորումը նշված է 1-ին կետում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10</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Սամվել Մուրադյան</w:t>
            </w:r>
          </w:p>
          <w:p w:rsidR="008A0157" w:rsidRDefault="002E0E37">
            <w:pPr>
              <w:jc w:val="center"/>
            </w:pPr>
            <w:r>
              <w:rPr>
                <w:rFonts w:ascii="GHEA Grapalat" w:eastAsia="GHEA Grapalat" w:hAnsi="GHEA Grapalat" w:cs="GHEA Grapalat"/>
                <w:color w:val="000000"/>
                <w:sz w:val="22"/>
                <w:szCs w:val="22"/>
              </w:rPr>
              <w:t>19.02.2019 15:39:37</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Մշակույթի նախարարությունը ինքնուրույն կարգավիճակով չպահպանվելու դեպքում առաջացող կորուստները. 1. Միավորման դեպքում գործառույթներով գերծանրաբեռնված, բազմազան և ծավալով բավական ուռճացած պետական մարմինն ինքնաբերաբար կաշխատի ոչ արդյունավետ, մշակութային քաղաքականության իրականացումը կարող է տուժել, իսկ առավել կարծրացած և դանդաղած աշխատանքային ընթացքը բացասաբար կանդրադառնա խնդիրների լուծման, որոշումների կայացման և ծրագրերի իրականացման արագության եւ արդյունավետության վրա։  2. Կնվազեն դրամաշնորհային ծրագրերի միջոցով, ինչպես նաև պետական աջակցությամբ իրականացվող մշակութային կազմակերպությունների, անհատ ստեղծագործողների, ֆիլմարտադրության համատեղ գործունեություն իրականացնող կազմակերպությունների, գրահրատարակչության, հուշարձանների պահպանության վերականգնման, թատերական ներկայացումների, թանգարանային առարկաների ցուցադրության, հայկական մշակույթը այլ պետություններում ներկայացնելու ֆինանսական միջոցները: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11</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Արթուր Պետրոսյան</w:t>
            </w:r>
          </w:p>
          <w:p w:rsidR="008A0157" w:rsidRDefault="002E0E37">
            <w:pPr>
              <w:jc w:val="center"/>
            </w:pPr>
            <w:r>
              <w:rPr>
                <w:rFonts w:ascii="GHEA Grapalat" w:eastAsia="GHEA Grapalat" w:hAnsi="GHEA Grapalat" w:cs="GHEA Grapalat"/>
                <w:color w:val="000000"/>
                <w:sz w:val="22"/>
                <w:szCs w:val="22"/>
              </w:rPr>
              <w:t>19.02.2019 15:33:09</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Շատ սխալ և անարդյունավետ է Մշակույթի նախարարության միացումը Կրթության և գիտության նախարարությանը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2D0400">
            <w:pPr>
              <w:jc w:val="center"/>
            </w:pPr>
            <w:r w:rsidRPr="00BB48E0">
              <w:rPr>
                <w:rFonts w:ascii="GHEA Grapalat" w:eastAsia="GHEA Grapalat" w:hAnsi="GHEA Grapalat" w:cs="GHEA Grapalat"/>
                <w:color w:val="000000"/>
                <w:sz w:val="22"/>
                <w:szCs w:val="22"/>
              </w:rPr>
              <w:t>Հիմնավորումը նշված է 1-ին կետում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12</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Դավիթ Գևորգյան</w:t>
            </w:r>
          </w:p>
          <w:p w:rsidR="008A0157" w:rsidRDefault="002E0E37">
            <w:pPr>
              <w:jc w:val="center"/>
            </w:pPr>
            <w:r>
              <w:rPr>
                <w:rFonts w:ascii="GHEA Grapalat" w:eastAsia="GHEA Grapalat" w:hAnsi="GHEA Grapalat" w:cs="GHEA Grapalat"/>
                <w:color w:val="000000"/>
                <w:sz w:val="22"/>
                <w:szCs w:val="22"/>
              </w:rPr>
              <w:t>19.02.2019 15:12:08</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Մշակույթի նախարարությունը ինքնուրույն կարգավիճակով չպահպանվելու դեպքում առաջացող բացասական հետևանքնեը.  1. Պետական կառավարման համակարգի նման խոշորամասշտաբ փոփոխությունը և կառուցվածքների միավորումը գործնականում կարող է հանգեցնել կառավարչական ճգնաժամերի, պետական կառավարչական ապարատի բնականոն գործունեության էական խաթարմանը դրանից բխող բոլոր հետևանքներով և ՀՀ կառավարությունը պետք է որդեգրի այնպիսի քաղաքականություն, որ Հայաստանի Հանրապետությունում լինի միասնական մշակութային քաղաքականություն:  2. Պետությունը պետք է ունենա հստակ հայեցակարգ մշակույթը երկրի տնտեսության և զբոսաշրջության հետ կապակցելու և այս առումով նպատակային պետական միասնական քաղաքականություն իրականացնելու համար: Այս և բազմաթիվ այլ կարևոր հանգամանքները բացառում են մշակույթի նախարարության գործառույթների բնականոն իրագործումը պետական այլ կառույցների հետ միավորված: 3․ </w:t>
            </w:r>
            <w:r>
              <w:rPr>
                <w:rFonts w:ascii="GHEA Grapalat" w:eastAsia="GHEA Grapalat" w:hAnsi="GHEA Grapalat" w:cs="GHEA Grapalat"/>
                <w:color w:val="000000"/>
                <w:sz w:val="22"/>
                <w:szCs w:val="22"/>
              </w:rPr>
              <w:lastRenderedPageBreak/>
              <w:t xml:space="preserve">Կդժվարանա արտաքին աշխարհի մշակութային գերատեսչությունների հետ հաղորդակցությունը, որ կդառնա ոչ անմիջական, միջնորդավորված, հետեւաբար նաև ոչ ճկուն եւ ոչ ադեկվատ։ 4. Հայաստանի Հանրապետության նախկին կառավարության կողմից մշակույթի նախարարությունը մի քանի անգամ միացվել է մեկ այլ գերատեսչության և նորից առանձնացվել: Ուրեմն, փորձը ցույց է տվել, որ մշակույթի նախարարության յուրաքանչյուր միացում այլ պետական գերատեսչությանը բացասաբար է անդրադարձել մշակույթի ոլորտի գործունեությանը այն պատճառով, որ մշակութային քաղաքականությունը պետք է մշակվի և իրականացվի մեկ գերատեսչության կողմից, այլ ոչ թե միավորված կառույցի միջոցով: Այդ իսկ առումով միացումներից հետո ՀՀ կառավարությունը առանձնացրել է մշակույթի ոլորտը, և ռազմավարական ծրագրերը իրականացվել են առանձին գերատեսչության կողմից: Նույն ուղղությամբ գնացել է նաեւ Վրաստանի կառավարությունը, եւ արձագանքները բացասական են։  5․ Մշակույթի նախարարությունը խիստ մասնագիտացված և կայացած մարմին է։ Տարիներ շարունակ մշակույթի </w:t>
            </w:r>
            <w:r>
              <w:rPr>
                <w:rFonts w:ascii="GHEA Grapalat" w:eastAsia="GHEA Grapalat" w:hAnsi="GHEA Grapalat" w:cs="GHEA Grapalat"/>
                <w:color w:val="000000"/>
                <w:sz w:val="22"/>
                <w:szCs w:val="22"/>
              </w:rPr>
              <w:lastRenderedPageBreak/>
              <w:t>նախարարության կողմից իրականացվել են մի շարք գործառույթներ՝ հատուկ մշակված ծրագրերի և նախարարության կողմից դրանց անմիջական հսկողության և վերահսկողության միջոցով: Նախարարության վերակազմակերպումը այլ պետական մարմնի հետ կբերի կայացած համակարգի տարալուծմանը և ոչ արդյունավետ կառավարմանը: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182042">
            <w:pPr>
              <w:jc w:val="center"/>
            </w:pPr>
            <w:r w:rsidRPr="00BB48E0">
              <w:rPr>
                <w:rFonts w:ascii="GHEA Grapalat" w:eastAsia="GHEA Grapalat" w:hAnsi="GHEA Grapalat" w:cs="GHEA Grapalat"/>
                <w:color w:val="000000"/>
                <w:sz w:val="22"/>
                <w:szCs w:val="22"/>
              </w:rPr>
              <w:lastRenderedPageBreak/>
              <w:t>Հիմնավորումը նշված է 1-ին կետում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13</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Քրիստինե Նաղդալյան</w:t>
            </w:r>
          </w:p>
          <w:p w:rsidR="008A0157" w:rsidRDefault="002E0E37">
            <w:pPr>
              <w:jc w:val="center"/>
            </w:pPr>
            <w:r>
              <w:rPr>
                <w:rFonts w:ascii="GHEA Grapalat" w:eastAsia="GHEA Grapalat" w:hAnsi="GHEA Grapalat" w:cs="GHEA Grapalat"/>
                <w:color w:val="000000"/>
                <w:sz w:val="22"/>
                <w:szCs w:val="22"/>
              </w:rPr>
              <w:t>19.02.2019 15:09:14</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Մշակույթի նախարարությունը ինքնուրույն կարգավիճակով չպահպանվելու դեպքում առաջացող խնդիրները. 1. Հայաստանի պետականության համակարգում մշակութային ենթակառուցվածքներն ամենակայացածներից են։ Մյուս կողմից՝ աշխարհում այսօր Հայաստանն ամենաշատը ճանաչված է իր մշակույթով․ եթե կարելի է ասել՝ մշակույթը Հայաստանի «բրենդն» է</w:t>
            </w:r>
            <w:proofErr w:type="gramStart"/>
            <w:r>
              <w:rPr>
                <w:rFonts w:ascii="GHEA Grapalat" w:eastAsia="GHEA Grapalat" w:hAnsi="GHEA Grapalat" w:cs="GHEA Grapalat"/>
                <w:color w:val="000000"/>
                <w:sz w:val="22"/>
                <w:szCs w:val="22"/>
              </w:rPr>
              <w:t>՝  մշակութային</w:t>
            </w:r>
            <w:proofErr w:type="gramEnd"/>
            <w:r>
              <w:rPr>
                <w:rFonts w:ascii="GHEA Grapalat" w:eastAsia="GHEA Grapalat" w:hAnsi="GHEA Grapalat" w:cs="GHEA Grapalat"/>
                <w:color w:val="000000"/>
                <w:sz w:val="22"/>
                <w:szCs w:val="22"/>
              </w:rPr>
              <w:t xml:space="preserve"> որակյալ ծառայություններ մատուցող օջախներով, միջազգային մշակութային շուկայում մրցունակ մշակութային իրադարձություններով ու արտադրանքով, մշակույթի և արվեստի ասպարեզում նոր տեղեկատվական տեխնոլոգիաների լայն կիրառմամբ, որոնք տարածաշրջանային և նաև համաշխարհային նշանակություն ունեն։ Ըստ այդմ</w:t>
            </w:r>
            <w:proofErr w:type="gramStart"/>
            <w:r>
              <w:rPr>
                <w:rFonts w:ascii="GHEA Grapalat" w:eastAsia="GHEA Grapalat" w:hAnsi="GHEA Grapalat" w:cs="GHEA Grapalat"/>
                <w:color w:val="000000"/>
                <w:sz w:val="22"/>
                <w:szCs w:val="22"/>
              </w:rPr>
              <w:t>՝  մշակույթն</w:t>
            </w:r>
            <w:proofErr w:type="gramEnd"/>
            <w:r>
              <w:rPr>
                <w:rFonts w:ascii="GHEA Grapalat" w:eastAsia="GHEA Grapalat" w:hAnsi="GHEA Grapalat" w:cs="GHEA Grapalat"/>
                <w:color w:val="000000"/>
                <w:sz w:val="22"/>
                <w:szCs w:val="22"/>
              </w:rPr>
              <w:t xml:space="preserve"> իր </w:t>
            </w:r>
            <w:r>
              <w:rPr>
                <w:rFonts w:ascii="GHEA Grapalat" w:eastAsia="GHEA Grapalat" w:hAnsi="GHEA Grapalat" w:cs="GHEA Grapalat"/>
                <w:color w:val="000000"/>
                <w:sz w:val="22"/>
                <w:szCs w:val="22"/>
              </w:rPr>
              <w:lastRenderedPageBreak/>
              <w:t xml:space="preserve">ենթակառուցվածքների միջոցով կարող է ծառայել որպես գերհզոր ռեսուրս, «զենք», որով կարելի է քաղաքականություն վարել ցանկացած այլ ոլորտում՝ լինի արտաքին թե ներքին քաղաքական, թե տնտեսական, թե կրթական և այլն: Նման գործառույթների թիրախավորված իրականացման համար առավել նպատակահարմար է նախարարության գոյությունը որպես առանձին կառույց։  2․ Հայաստանի Հանրապետության կողմից վավերացված միջազգային պայմանագրերով Հայաստանի Հանրապետությունը ունի միջազգային պարտավորություն Հայաստանի Հանրապետության կառավարության կառուցվածքում ունենալ առանձին պետական լիազոր մարմին, որը կմշակի մշակութային բնագավառի ճյուղային ռազմավարությունը և կիրականացնի մշակութային ոլորտային քաղաքականություն: Այսինքն, համաձայն Հայաստանի Հանրապետության ստանձնած միջազգային պարտավորությունների, պետությունը պարտավոր է հանրային կյանքի բնականոն կազմակերպման նպատակով ինքնուրույն պետական լիազոր մարմնի միջոցով իրականացնել ոլորտային առանձին քաղաքականություն, մշակել առանձին </w:t>
            </w:r>
            <w:r>
              <w:rPr>
                <w:rFonts w:ascii="GHEA Grapalat" w:eastAsia="GHEA Grapalat" w:hAnsi="GHEA Grapalat" w:cs="GHEA Grapalat"/>
                <w:color w:val="000000"/>
                <w:sz w:val="22"/>
                <w:szCs w:val="22"/>
              </w:rPr>
              <w:lastRenderedPageBreak/>
              <w:t xml:space="preserve">հայեցակարգեր և ծրագրային ուղղություններ: 3. Հայ ժողովրդի մշակույթն այսօր չի նույնացվում լոկ Հայաստանի մշակույթի և մշակութային ներուժի հետ: Պատմական հանգամանքների բերումով հայերը ցրվել են աշխարհով մեկ` ձևավորելով համայնքներ, որոնք իրենց ազգային մշակույթն ակամայից «պատվաստել» են հյուրընկալ երկրի մշակույթին: Բնականաբար, կատարվել է նաև հակառակը: Եվ որպեսզի ազգային մշակույթը պահպանվի իր բոլոր առանձնահատկություններով, այն պետք է հատուկ ուշադրության արժանանա և հանրահռչակվի ինքնություն պետական մարմնի կողմից առանձին վարվող քաղաքականության միջոցով: Ինքնուրույն կառավարման մարմնի բացակայությունը, անկախ միավորման պայմաններից, հանրության և հայ համայնքի կողմից բացասական կընկալվի՝ մեկնաբանվելով որպես պետության կողմից հարաբերականորեն անտեսված ոլորտ:  4. Սփյուռքում մշակույթը հիմնականում փոխանցվում է ոչ այնքան համայնքների ու հաստատությունների (դպրոց, եկեղեցի, մշակութային հաստատություններ և այլն), որքան մշակույթի նախարարության կողմից </w:t>
            </w:r>
            <w:r>
              <w:rPr>
                <w:rFonts w:ascii="GHEA Grapalat" w:eastAsia="GHEA Grapalat" w:hAnsi="GHEA Grapalat" w:cs="GHEA Grapalat"/>
                <w:color w:val="000000"/>
                <w:sz w:val="22"/>
                <w:szCs w:val="22"/>
              </w:rPr>
              <w:lastRenderedPageBreak/>
              <w:t>տվյալ պետությունում իրականացվող ծրագրերի միջոցով: Նախարարության միավորումը հատկապես սփյուռքում կարող է ռիսկեր պարունակել հայկական մշակույթի լսարանի ու այն սպառողների համար:  5. Ինքնուրույն կառավարման մարմնի բացակայությամբ կտուժի հայ մշակույթի վերաբերյալ իրազեկվածությունը եւ տարածումը օտարերկրյա պետություններում:  Ուստի անհրաժեշտ է որպեսզի Մշակույթի նախարարությունը լինի որպես առանձին գերատեսչություն:</w:t>
            </w:r>
          </w:p>
        </w:tc>
        <w:tc>
          <w:tcPr>
            <w:tcW w:w="3800" w:type="dxa"/>
            <w:tcBorders>
              <w:top w:val="single" w:sz="1" w:space="0" w:color="000000"/>
              <w:left w:val="single" w:sz="1" w:space="0" w:color="000000"/>
              <w:bottom w:val="single" w:sz="1" w:space="0" w:color="000000"/>
              <w:right w:val="single" w:sz="1" w:space="0" w:color="000000"/>
            </w:tcBorders>
          </w:tcPr>
          <w:p w:rsidR="008A0157" w:rsidRDefault="00182042">
            <w:pPr>
              <w:jc w:val="center"/>
            </w:pPr>
            <w:r w:rsidRPr="00BB48E0">
              <w:rPr>
                <w:rFonts w:ascii="GHEA Grapalat" w:eastAsia="GHEA Grapalat" w:hAnsi="GHEA Grapalat" w:cs="GHEA Grapalat"/>
                <w:color w:val="000000"/>
                <w:sz w:val="22"/>
                <w:szCs w:val="22"/>
              </w:rPr>
              <w:lastRenderedPageBreak/>
              <w:t>Հիմնավորումը նշված է 1-ին կետում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14</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Lilia Ambartsumyan</w:t>
            </w:r>
          </w:p>
          <w:p w:rsidR="008A0157" w:rsidRDefault="002E0E37">
            <w:pPr>
              <w:jc w:val="center"/>
            </w:pPr>
            <w:r>
              <w:rPr>
                <w:rFonts w:ascii="GHEA Grapalat" w:eastAsia="GHEA Grapalat" w:hAnsi="GHEA Grapalat" w:cs="GHEA Grapalat"/>
                <w:color w:val="000000"/>
                <w:sz w:val="22"/>
                <w:szCs w:val="22"/>
              </w:rPr>
              <w:t>19.02.2019 14:21:51</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Ինչպես կարելի է էներգետիկայի ոլորտը ստորադասել և փորձել ներառել այլ նախարարության կազմում: Չէ որ առանց էներգետիկայի հնարավոր չէ տնտեսություն ունենալ, էլ չենք խոսում տնտեսական հեղափոխության իրականացման մասին, որը հռչակված է Նոր Հայաստանի իրողության պայմաններում ձևավորված նոր կառավարության ծրագրում: Պետք է հաշվի առնել, որ Անդրկովկասում հանդիսանում ենք միակ ՛՛ատոմային՛՛ երկիրը, ինչպես նաև կան նշանակալից զարգացումներ վերականգնվող էներգետիկայի բնագավառում, երկրում ստեղծվում են նպաստավոր պայմաններ, կատարելագործվում է օրենսդրական դաշտն </w:t>
            </w:r>
            <w:r>
              <w:rPr>
                <w:rFonts w:ascii="GHEA Grapalat" w:eastAsia="GHEA Grapalat" w:hAnsi="GHEA Grapalat" w:cs="GHEA Grapalat"/>
                <w:color w:val="000000"/>
                <w:sz w:val="22"/>
                <w:szCs w:val="22"/>
              </w:rPr>
              <w:lastRenderedPageBreak/>
              <w:t>օտարերերկյա ներդրողներ ներգրավելու համար, ուստի էներգետիկայի ոլորտը կազմալուծելու և գլխատելուն ուղղված այս որոշումը համարում եմ անհիմն, անտրամաբանական, և հապճեպորեն կայացված:</w:t>
            </w:r>
          </w:p>
        </w:tc>
        <w:tc>
          <w:tcPr>
            <w:tcW w:w="3800" w:type="dxa"/>
            <w:tcBorders>
              <w:top w:val="single" w:sz="1" w:space="0" w:color="000000"/>
              <w:left w:val="single" w:sz="1" w:space="0" w:color="000000"/>
              <w:bottom w:val="single" w:sz="1" w:space="0" w:color="000000"/>
              <w:right w:val="single" w:sz="1" w:space="0" w:color="000000"/>
            </w:tcBorders>
          </w:tcPr>
          <w:p w:rsidR="008A0157" w:rsidRPr="006E61B9" w:rsidRDefault="006E61B9">
            <w:pPr>
              <w:jc w:val="center"/>
              <w:rPr>
                <w:rFonts w:ascii="Sylfaen" w:hAnsi="Sylfaen"/>
              </w:rPr>
            </w:pPr>
            <w:r w:rsidRPr="006E61B9">
              <w:rPr>
                <w:rFonts w:ascii="GHEA Grapalat" w:eastAsia="GHEA Grapalat" w:hAnsi="GHEA Grapalat" w:cs="GHEA Grapalat"/>
                <w:color w:val="000000"/>
                <w:sz w:val="22"/>
                <w:szCs w:val="22"/>
              </w:rPr>
              <w:lastRenderedPageBreak/>
              <w:t>Նշված հարցի պատասխանն արդեն ներկայացվել է</w:t>
            </w:r>
            <w:r>
              <w:rPr>
                <w:rFonts w:ascii="GHEA Grapalat" w:eastAsia="GHEA Grapalat" w:hAnsi="GHEA Grapalat" w:cs="GHEA Grapalat"/>
                <w:color w:val="000000"/>
                <w:sz w:val="22"/>
                <w:szCs w:val="22"/>
              </w:rPr>
              <w:t xml:space="preserve"> վերևում: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15</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Lusine Igityan</w:t>
            </w:r>
          </w:p>
          <w:p w:rsidR="008A0157" w:rsidRDefault="002E0E37">
            <w:pPr>
              <w:jc w:val="center"/>
            </w:pPr>
            <w:r>
              <w:rPr>
                <w:rFonts w:ascii="GHEA Grapalat" w:eastAsia="GHEA Grapalat" w:hAnsi="GHEA Grapalat" w:cs="GHEA Grapalat"/>
                <w:color w:val="000000"/>
                <w:sz w:val="22"/>
                <w:szCs w:val="22"/>
              </w:rPr>
              <w:t>18.02.2019 12:40:51</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Ամբողջապես ներկայացվածը հիմնավորում չի ընդգրկում, լավ կլիներ հեղինակը մի կարգին համապատասխան կառույցում սովորեր կառավարության ծրագրերի հիմնավորումներ գրել: Ինչ վերաբերում է Մշակույթի նախարարության օպտիմալացմանը ԿԳՆ-ի մեջ, չկա որ մի հիմնավորում՝ նպատակ, արդիականություն, նախատեսվող գործողություններ, ակնկալվող արդյունքեր, որոնք կարտահայտվեն թվերով: Վերջին ժամանակի՝ մասնավորապես Սանահինի գավիթում տեղադրված ԲՈՒԴԿԱՆ, ևս մեկ անգամ փաստեց, որ ՄՇ ոչ թե պետք է միավորել, այն այն ուժեղացնել գործառույթներում, որպեսզի նման տիպի բաներ չլինեն, անհրաժեշտ է ուժեղացնելով լծակներ տալ ՄՆ-ին: Ինչ է նշանակում, երբ դեռ չօպտիմալացված ԿԳՆ-ի նախարարի այցը, ժողովը և հանձնարարականը ՄՆ աշխատակիցների հետ: Ո՞րն է օրինական բերված փաստերից: ՄՇԱԿՈՒՅԹԻ </w:t>
            </w:r>
            <w:r>
              <w:rPr>
                <w:rFonts w:ascii="GHEA Grapalat" w:eastAsia="GHEA Grapalat" w:hAnsi="GHEA Grapalat" w:cs="GHEA Grapalat"/>
                <w:color w:val="000000"/>
                <w:sz w:val="22"/>
                <w:szCs w:val="22"/>
              </w:rPr>
              <w:lastRenderedPageBreak/>
              <w:t>ՆԱԽԱՐԱՐՈՒԹՅՈՒՆԸ ՊՆ-ի նման հույժ կարևոր ռազմավարական նշանակություն ունեցող մարմին է ՀՀ: Այս կառույցը դարձնելով ենթակա, ստորադաս՝ փակում է մեր հսկայական մշակությաին ժառանգության պահպանության, հանրահռչակման գործընթացը: Անհասկանալի են նաև այլ նախարարությունների անհիմնավոր միացումները: Ուր ենք գնում, ինչ ենք անում: Հանեք ձեր գլուխներից Հայաստանը քանդելու աղքատ մտքերը: Պետությունը նաև պատասխանատու է պետական ծառայողների համար: Պոտությունը ՍՊԸ չի, որ իր շահույթը հետապնդելու համար կրճատի մարդկանց ու թողնի փողոցում: Պետությունը մենք ենք: Պետությունը երբեք իշխանությունը չի եղել:</w:t>
            </w:r>
          </w:p>
        </w:tc>
        <w:tc>
          <w:tcPr>
            <w:tcW w:w="3800" w:type="dxa"/>
            <w:tcBorders>
              <w:top w:val="single" w:sz="1" w:space="0" w:color="000000"/>
              <w:left w:val="single" w:sz="1" w:space="0" w:color="000000"/>
              <w:bottom w:val="single" w:sz="1" w:space="0" w:color="000000"/>
              <w:right w:val="single" w:sz="1" w:space="0" w:color="000000"/>
            </w:tcBorders>
          </w:tcPr>
          <w:p w:rsidR="008A0157" w:rsidRDefault="00E15DCC">
            <w:pPr>
              <w:jc w:val="center"/>
            </w:pPr>
            <w:r w:rsidRPr="00BB48E0">
              <w:rPr>
                <w:rFonts w:ascii="GHEA Grapalat" w:eastAsia="GHEA Grapalat" w:hAnsi="GHEA Grapalat" w:cs="GHEA Grapalat"/>
                <w:color w:val="000000"/>
                <w:sz w:val="22"/>
                <w:szCs w:val="22"/>
              </w:rPr>
              <w:lastRenderedPageBreak/>
              <w:t>Հիմնավորումը նշված է 1-ին կետում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16</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Երանուհի Մարգարյան</w:t>
            </w:r>
          </w:p>
          <w:p w:rsidR="008A0157" w:rsidRDefault="002E0E37">
            <w:pPr>
              <w:jc w:val="center"/>
            </w:pPr>
            <w:r>
              <w:rPr>
                <w:rFonts w:ascii="GHEA Grapalat" w:eastAsia="GHEA Grapalat" w:hAnsi="GHEA Grapalat" w:cs="GHEA Grapalat"/>
                <w:color w:val="000000"/>
                <w:sz w:val="22"/>
                <w:szCs w:val="22"/>
              </w:rPr>
              <w:t>18.02.2019 11:45:24</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Նախագիծը կազմված է ոչ գրագետ, չկան իրավական ակտի համար պարտադիր համարվող հիմնավորումները: Բացակայում են վերլուծությունները, ուսումնասիրությունների արդյունքները, որնոնք հիմք են հանդիսացել ՀՀ մշակույթի նախարարությունը ՀՀ կրթության և գիտության նախարարությանը միացնելու համար: Հաշվի չեն առնված մասնագիտական կարծիքները:</w:t>
            </w:r>
          </w:p>
        </w:tc>
        <w:tc>
          <w:tcPr>
            <w:tcW w:w="3800" w:type="dxa"/>
            <w:tcBorders>
              <w:top w:val="single" w:sz="1" w:space="0" w:color="000000"/>
              <w:left w:val="single" w:sz="1" w:space="0" w:color="000000"/>
              <w:bottom w:val="single" w:sz="1" w:space="0" w:color="000000"/>
              <w:right w:val="single" w:sz="1" w:space="0" w:color="000000"/>
            </w:tcBorders>
          </w:tcPr>
          <w:p w:rsidR="008A0157" w:rsidRPr="005C02EC" w:rsidRDefault="005C02EC">
            <w:pPr>
              <w:jc w:val="center"/>
              <w:rPr>
                <w:rFonts w:ascii="Sylfaen" w:hAnsi="Sylfaen"/>
              </w:rPr>
            </w:pPr>
            <w:r>
              <w:rPr>
                <w:rFonts w:ascii="GHEA Grapalat" w:eastAsia="GHEA Grapalat" w:hAnsi="GHEA Grapalat" w:cs="GHEA Grapalat"/>
                <w:color w:val="000000"/>
                <w:sz w:val="22"/>
                <w:szCs w:val="22"/>
              </w:rPr>
              <w:t>Հիմնավորումն էապես լրամշակվել 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17</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Տիգրան Սարաֆյան</w:t>
            </w:r>
          </w:p>
          <w:p w:rsidR="008A0157" w:rsidRDefault="002E0E37">
            <w:pPr>
              <w:jc w:val="center"/>
            </w:pPr>
            <w:r>
              <w:rPr>
                <w:rFonts w:ascii="GHEA Grapalat" w:eastAsia="GHEA Grapalat" w:hAnsi="GHEA Grapalat" w:cs="GHEA Grapalat"/>
                <w:color w:val="000000"/>
                <w:sz w:val="22"/>
                <w:szCs w:val="22"/>
              </w:rPr>
              <w:t>18.02.2019 11:05:57</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Նախագիծը վիճահարույց է կառավարման գործառույթների բաշխման տեսանկյունից: 1. չի կարելի գյուղ. նախարարությունը միացնել, այլ հակառակը պետք է գյուղ. նախ-ին միացնել բնապահպանության նախարարությունը, այն ավելի պահպանողական բնույթ ունի և գործողություններով պետք է կոորդիանացիայի մեջ լինի բնապահպանական հարցերի հետ, քանի որ երկուսն էլ կարևորում են հողային, բուսական և կենդանական աշխարհի հետ ռեսուրների կառավարման հարցերը, 2. ինչպես կարելի է արդյունաբերության ենթաճյուղ էներգետիկան, արտադրական ենթակառուցվածք տրանսպորտի մասը, ջրային ոլորտը լինի տարածքային կառավարման նախարարության համակարգում, ավելին դրանք կարող են հանդես գալ որպես մեկ առանձին նախարարություն, քանի որ էներգետիկ և ջրային համակարգերը իրար հետ կոորդիանցիոն կապի մեջ են մեր երկրում, իսկ տրանսպորտի համակարգը դա նաև արտաքին հաղորդակցությունն է,  3. Բարձր տեխնոլոգիաների բառը առաջարկում եմ հանել, ծիծաղելի է, այդ որ ասպարեզում է համաշխարհային ճանաչվածության բարձր տեխնոլոգիական արտադրանքով ենք աչքի </w:t>
            </w:r>
            <w:r>
              <w:rPr>
                <w:rFonts w:ascii="GHEA Grapalat" w:eastAsia="GHEA Grapalat" w:hAnsi="GHEA Grapalat" w:cs="GHEA Grapalat"/>
                <w:color w:val="000000"/>
                <w:sz w:val="22"/>
                <w:szCs w:val="22"/>
              </w:rPr>
              <w:lastRenderedPageBreak/>
              <w:t xml:space="preserve">ընկել որ տեղյակ չենք, իսկ նախարարության անվանումը կարելի էր անվանել կապի և տեխնոլոգիաների, 4. Կրթության, գիտության, մշակույթի և սպորտի նախարարության համակարգում հարկավոր է նախատեսել առանձին առանձին մշակույթի, սպորտի կոմիտեներ, իսկ երիտասարդության հարցերի մասը անհրաժեշտ է վերապահել աշխատանքի և սոցիալական հարցերի նախարարությանը` որպես սոցիալական յուրահատուկ խմբի, այդպես ավելի բարելավված կլինի երիտասարդների զբաղվածության, վերապատրաստման, ընտանեկան հարցերի և այլ հիմնախնդիրների տրամաբանական լուծումները, իսկ հուշարձանների պահպանության հարցերը վերապահել քաղաքաշինության կոմիտեին դարձյալ առանձված ստորաբաժանման կարգավիճակով, քանի որ տարբեր կառույցների համատեղ աշխատանք է այն ենթադրում` ճարտարապետներ, պատմաբաններ, եկեղեցի ևայլն, 5. սփյուռքի գործերի գլխավոր հանձնակատարին կից առաջարկում եմ օրենքում նախատեսել հասարարակական խորհրդակցական մարմին ներկայացված սփյուռքի տարբեր երկրներից, որոնք կարող են օրակարգային հարցերի շուրջ </w:t>
            </w:r>
            <w:r>
              <w:rPr>
                <w:rFonts w:ascii="GHEA Grapalat" w:eastAsia="GHEA Grapalat" w:hAnsi="GHEA Grapalat" w:cs="GHEA Grapalat"/>
                <w:color w:val="000000"/>
                <w:sz w:val="22"/>
                <w:szCs w:val="22"/>
              </w:rPr>
              <w:lastRenderedPageBreak/>
              <w:t>խորհրդակցություններ անցկացնել հեռահաղորդակցական միջոցներով, դրանով մշտական և  օպերատիվ կապ ապահովելով սփյուռի հետ,</w:t>
            </w:r>
          </w:p>
        </w:tc>
        <w:tc>
          <w:tcPr>
            <w:tcW w:w="3800" w:type="dxa"/>
            <w:tcBorders>
              <w:top w:val="single" w:sz="1" w:space="0" w:color="000000"/>
              <w:left w:val="single" w:sz="1" w:space="0" w:color="000000"/>
              <w:bottom w:val="single" w:sz="1" w:space="0" w:color="000000"/>
              <w:right w:val="single" w:sz="1" w:space="0" w:color="000000"/>
            </w:tcBorders>
          </w:tcPr>
          <w:p w:rsidR="008A0157" w:rsidRPr="005276FB" w:rsidRDefault="005276FB" w:rsidP="0029375A">
            <w:pPr>
              <w:jc w:val="center"/>
              <w:rPr>
                <w:rFonts w:ascii="Sylfaen" w:hAnsi="Sylfaen"/>
              </w:rP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r w:rsidR="0029375A">
              <w:rPr>
                <w:rFonts w:ascii="GHEA Grapalat" w:eastAsia="GHEA Grapalat" w:hAnsi="GHEA Grapalat" w:cs="GHEA Grapalat"/>
                <w:color w:val="000000"/>
                <w:sz w:val="22"/>
                <w:szCs w:val="22"/>
              </w:rPr>
              <w:t xml:space="preserve"> </w:t>
            </w:r>
            <w:r w:rsidR="007022EA">
              <w:rPr>
                <w:rFonts w:ascii="GHEA Grapalat" w:eastAsia="GHEA Grapalat" w:hAnsi="GHEA Grapalat" w:cs="GHEA Grapalat"/>
                <w:color w:val="000000"/>
                <w:sz w:val="22"/>
                <w:szCs w:val="22"/>
              </w:rPr>
              <w:t>Սփյուռքի գործերի գլխավոր հանձնակատարի գրասենյակի մասին</w:t>
            </w:r>
            <w:r w:rsidR="007022EA" w:rsidRPr="007D1020">
              <w:rPr>
                <w:rFonts w:ascii="GHEA Grapalat" w:eastAsia="GHEA Grapalat" w:hAnsi="GHEA Grapalat" w:cs="GHEA Grapalat"/>
                <w:color w:val="000000"/>
                <w:sz w:val="22"/>
                <w:szCs w:val="22"/>
              </w:rPr>
              <w:t xml:space="preserve"> օրենքը նախագծից հանվել 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18</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Տիգրան Սարաֆյան</w:t>
            </w:r>
          </w:p>
          <w:p w:rsidR="008A0157" w:rsidRDefault="002E0E37">
            <w:pPr>
              <w:jc w:val="center"/>
            </w:pPr>
            <w:r>
              <w:rPr>
                <w:rFonts w:ascii="GHEA Grapalat" w:eastAsia="GHEA Grapalat" w:hAnsi="GHEA Grapalat" w:cs="GHEA Grapalat"/>
                <w:color w:val="000000"/>
                <w:sz w:val="22"/>
                <w:szCs w:val="22"/>
              </w:rPr>
              <w:t>18.02.2019 11:05:51</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Նախագիծը վիճահարույց է կառավարման գործառույթների բաշխման տեսանկյունից: 1. չի կարելի գյուղ. նախարարությունը միացնել, այլ հակառակը պետք է գյուղ. նախ-ին միացնել բնապահպանության նախարարությունը, այն ավելի պահպանողական բնույթ ունի և գործողություններով պետք է կոորդիանացիայի մեջ լինի բնապահպանական հարցերի հետ, քանի որ երկուսն էլ կարևորում են հողային, բուսական և կենդանական աշխարհի հետ ռեսուրների կառավարման հարցերը, 2. ինչպես կարելի է արդյունաբերության ենթաճյուղ էներգետիկան, արտադրական ենթակառուցվածք տրանսպորտի մասը, ջրային ոլորտը լինի տարածքային կառավարման նախարարության համակարգում, ավելին դրանք կարող են հանդես գալ որպես մեկ առանձին նախարարություն, քանի որ էներգետիկ և ջրային համակարգերը իրար հետ կոորդիանցիոն կապի մեջ են մեր երկրում, իսկ տրանսպորտի համակարգը դա նաև արտաքին հաղորդակցությունն է,  3. Բարձր </w:t>
            </w:r>
            <w:r>
              <w:rPr>
                <w:rFonts w:ascii="GHEA Grapalat" w:eastAsia="GHEA Grapalat" w:hAnsi="GHEA Grapalat" w:cs="GHEA Grapalat"/>
                <w:color w:val="000000"/>
                <w:sz w:val="22"/>
                <w:szCs w:val="22"/>
              </w:rPr>
              <w:lastRenderedPageBreak/>
              <w:t xml:space="preserve">տեխնոլոգիաների բառը առաջարկում եմ հանել, ծիծաղելի է, այդ որ ասպարեզում է համաշխարհային ճանաչվածության բարձր տեխնոլոգիական արտադրանքով ենք աչքի ընկել որ տեղյակ չենք, իսկ նախարարության անվանումը կարելի էր անվանել կապի և տեխնոլոգիաների, 4. Կրթության, գիտության, մշակույթի և սպորտի նախարարության համակարգում հարկավոր է նախատեսել առանձին առանձին մշակույթի, սպորտի կոմիտեներ, իսկ երիտասարդության հարցերի մասը անհրաժեշտ է վերապահել աշխատանքի և սոցիալական հարցերի նախարարությանը` որպես սոցիալական յուրահատուկ խմբի, այդպես ավելի բարելավված կլինի երիտասարդների զբաղվածության, վերապատրաստման, ընտանեկան հարցերի և այլ հիմնախնդիրների տրամաբանական լուծումները, իսկ հուշարձանների պահպանության հարցերը վերապահել քաղաքաշինության կոմիտեին դարձյալ առանձված ստորաբաժանման կարգավիճակով, քանի որ տարբեր կառույցների համատեղ աշխատանք է այն ենթադրում` ճարտարապետներ, պատմաբաններ, եկեղեցի ևայլն, 5. սփյուռքի գործերի գլխավոր հանձնակատարին կից </w:t>
            </w:r>
            <w:r>
              <w:rPr>
                <w:rFonts w:ascii="GHEA Grapalat" w:eastAsia="GHEA Grapalat" w:hAnsi="GHEA Grapalat" w:cs="GHEA Grapalat"/>
                <w:color w:val="000000"/>
                <w:sz w:val="22"/>
                <w:szCs w:val="22"/>
              </w:rPr>
              <w:lastRenderedPageBreak/>
              <w:t>առաջարկում եմ օրենքում նախատեսել հասարարակական խորհրդակցական մարմին ներկայացված սփյուռքի տարբեր երկրներից, որոնք կարող են օրակարգային հարցերի շուրջ խորհրդակցություններ անցկացնել հեռահաղորդակցական միջոցներով, դրանով մշտական և  օպերատիվ կապ ապահովելով սփյուռի հետ,</w:t>
            </w:r>
          </w:p>
        </w:tc>
        <w:tc>
          <w:tcPr>
            <w:tcW w:w="3800" w:type="dxa"/>
            <w:tcBorders>
              <w:top w:val="single" w:sz="1" w:space="0" w:color="000000"/>
              <w:left w:val="single" w:sz="1" w:space="0" w:color="000000"/>
              <w:bottom w:val="single" w:sz="1" w:space="0" w:color="000000"/>
              <w:right w:val="single" w:sz="1" w:space="0" w:color="000000"/>
            </w:tcBorders>
          </w:tcPr>
          <w:p w:rsidR="008A0157" w:rsidRDefault="0029375A" w:rsidP="007022EA">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r w:rsidR="007022EA" w:rsidRPr="007D1020">
              <w:rPr>
                <w:rFonts w:ascii="GHEA Grapalat" w:eastAsia="GHEA Grapalat" w:hAnsi="GHEA Grapalat" w:cs="GHEA Grapalat"/>
                <w:color w:val="000000"/>
                <w:sz w:val="22"/>
                <w:szCs w:val="22"/>
              </w:rPr>
              <w:t xml:space="preserve"> </w:t>
            </w:r>
            <w:r w:rsidR="007022EA">
              <w:rPr>
                <w:rFonts w:ascii="GHEA Grapalat" w:eastAsia="GHEA Grapalat" w:hAnsi="GHEA Grapalat" w:cs="GHEA Grapalat"/>
                <w:color w:val="000000"/>
                <w:sz w:val="22"/>
                <w:szCs w:val="22"/>
              </w:rPr>
              <w:t>Սփյուռքի գործերի գլխավոր հանձնակատարի գրասենյակի մասին</w:t>
            </w:r>
            <w:r w:rsidR="007022EA" w:rsidRPr="007D1020">
              <w:rPr>
                <w:rFonts w:ascii="GHEA Grapalat" w:eastAsia="GHEA Grapalat" w:hAnsi="GHEA Grapalat" w:cs="GHEA Grapalat"/>
                <w:color w:val="000000"/>
                <w:sz w:val="22"/>
                <w:szCs w:val="22"/>
              </w:rPr>
              <w:t xml:space="preserve"> օրենքը նախագծից հանվել 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19</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Երանուհի Մարգարյան</w:t>
            </w:r>
          </w:p>
          <w:p w:rsidR="008A0157" w:rsidRDefault="002E0E37">
            <w:pPr>
              <w:jc w:val="center"/>
            </w:pPr>
            <w:r>
              <w:rPr>
                <w:rFonts w:ascii="GHEA Grapalat" w:eastAsia="GHEA Grapalat" w:hAnsi="GHEA Grapalat" w:cs="GHEA Grapalat"/>
                <w:color w:val="000000"/>
                <w:sz w:val="22"/>
                <w:szCs w:val="22"/>
              </w:rPr>
              <w:t>18.02.2019 11:03:41</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Առաջարկում ենք պահպանել ՀՀ մշակույթի նախարարությունը որպես առանձին գերատեսչություն և որպես գործառույթների ամբողջացում, ոլորտի կառավարման արդյունավետության բարձրացում դիտարկել ՀՀ մշակույթի նախարարությանը Զբոսաշրջության կոմիտեի միացումը: Այս ձևաչափով կապահովվեր պետական մշակութային քաղաքականության արդյունավետությունը և օպտիմալ կառավարումը: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682922">
            <w:pPr>
              <w:jc w:val="center"/>
            </w:pPr>
            <w:r w:rsidRPr="005276FB">
              <w:rPr>
                <w:rFonts w:ascii="GHEA Grapalat" w:eastAsia="GHEA Grapalat" w:hAnsi="GHEA Grapalat" w:cs="GHEA Grapalat"/>
                <w:color w:val="000000"/>
                <w:sz w:val="22"/>
                <w:szCs w:val="22"/>
              </w:rPr>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20</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Երանուհի Մարգարյան</w:t>
            </w:r>
          </w:p>
          <w:p w:rsidR="008A0157" w:rsidRDefault="002E0E37">
            <w:pPr>
              <w:jc w:val="center"/>
            </w:pPr>
            <w:r>
              <w:rPr>
                <w:rFonts w:ascii="GHEA Grapalat" w:eastAsia="GHEA Grapalat" w:hAnsi="GHEA Grapalat" w:cs="GHEA Grapalat"/>
                <w:color w:val="000000"/>
                <w:sz w:val="22"/>
                <w:szCs w:val="22"/>
              </w:rPr>
              <w:t>18.02.2019 09:52:44</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«Մշակույթը» հայ ազգի հոգևոր զենքն է և պետք է դրա զարգացման և հանրահռչակման գործընթացը դիտարկել ՀՀ կառավարության գործունեության ռազմավարական առաջնահերթությունների շարքում: Մշակույթի կառավարման գործառույթի պետական առանձին լիազոր մարմնին վերապահումը </w:t>
            </w:r>
            <w:r>
              <w:rPr>
                <w:rFonts w:ascii="GHEA Grapalat" w:eastAsia="GHEA Grapalat" w:hAnsi="GHEA Grapalat" w:cs="GHEA Grapalat"/>
                <w:color w:val="000000"/>
                <w:sz w:val="22"/>
                <w:szCs w:val="22"/>
              </w:rPr>
              <w:lastRenderedPageBreak/>
              <w:t xml:space="preserve">կնպաստի ոչ միայն հայ ժողովրդի ինքնության պահպանության, սերունդների միջև կապի, Հայաստանի միջազգային հարթակներում պատշաճ մակարդակով ներկայացման, հայ ժողովրդի վերաբերյալ միջազգային ճանաչողության մեծացման, աշխարհասփյուռ հայության մշակույթի նկատմամբ հանդուրժողականության ապահովմանը: Առանձին գերատեսչության առակայությունը կապահովի միջազգային հարթակներում  հարևան թշնամաբար տրամադրված պետությունների ոտնձգություններին պատշաճ հակադարձումը: Պետք է հաշվի առնել, որ ներկայում թե Թուրքիայի, թե Ադրբեջանի հանրապետություններն ունեն Մշակույթի նախարարություններ, որոնց գործունեության հզորացումը սահմանում են պետության գերակայությունների համատեքստում: ՀՀ մշակույթի նախարարությունը, չհաշված սուղ միջոցներին և սահմանափակ լիզորությունների, կարողացել է բարձր պահել Հայաստանի պատիվն ու միջազգային տարբեր հարթակներում նախարարության ներկայացուցիչների տքնաջան աշխատանքի և մասնակցության արդյունքում է հնարավոր դարձել մեր ազգային մշակութային արժեքների ընդգրկումը ՅՈՒՆԵՍԿՕ-ի Համաշխարային </w:t>
            </w:r>
            <w:r>
              <w:rPr>
                <w:rFonts w:ascii="GHEA Grapalat" w:eastAsia="GHEA Grapalat" w:hAnsi="GHEA Grapalat" w:cs="GHEA Grapalat"/>
                <w:color w:val="000000"/>
                <w:sz w:val="22"/>
                <w:szCs w:val="22"/>
              </w:rPr>
              <w:lastRenderedPageBreak/>
              <w:t>ժառանգության և Մարդկության ոչ նյութական մշակութային ժառանգության ներկայացուցչկան ցանկերում: ՀՀ մշակույթի նախարարության աշխատանքի շնորհիվ մի շարք մշակութային բացառիկ արժեքներ ընդգրկվել են նաև ՅՈՒՆԵՍԿՕ-ի Աշխարհի հիշողության գրանցամատյանում: Մենք պիտի ունենանք հնարավորություն այդ ցանկերը համալրելու, ոչ թե՝ ընդհանրապես զրկվել այդ իրավունքից:  Հաշվի առնելով վերոգրյալը, ինչպես նաև միջազգային պայմանագրերով սկսած և ստանձնած գործընթացների իրականացման, շարունակական ընդլայնման անհրաժեշտությունը, առաջարկում ենք Նախագծով ՀՀ մշակույթի նախարարությունը թողնել որպես առանձին գերատեսչություն:</w:t>
            </w:r>
          </w:p>
        </w:tc>
        <w:tc>
          <w:tcPr>
            <w:tcW w:w="3800" w:type="dxa"/>
            <w:tcBorders>
              <w:top w:val="single" w:sz="1" w:space="0" w:color="000000"/>
              <w:left w:val="single" w:sz="1" w:space="0" w:color="000000"/>
              <w:bottom w:val="single" w:sz="1" w:space="0" w:color="000000"/>
              <w:right w:val="single" w:sz="1" w:space="0" w:color="000000"/>
            </w:tcBorders>
          </w:tcPr>
          <w:p w:rsidR="008A0157" w:rsidRDefault="00682922">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21</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Երանուհի Մարգարյան</w:t>
            </w:r>
          </w:p>
          <w:p w:rsidR="008A0157" w:rsidRDefault="002E0E37">
            <w:pPr>
              <w:jc w:val="center"/>
            </w:pPr>
            <w:r>
              <w:rPr>
                <w:rFonts w:ascii="GHEA Grapalat" w:eastAsia="GHEA Grapalat" w:hAnsi="GHEA Grapalat" w:cs="GHEA Grapalat"/>
                <w:color w:val="000000"/>
                <w:sz w:val="22"/>
                <w:szCs w:val="22"/>
              </w:rPr>
              <w:t>18.02.2019 09:52:31</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Պետությունն ունի բացառիկ կարևոր ռազմավարական գործառույթ՝ մի քանի հազարամյա հայկական մշակութային ժառանգությունը, թե հայրենիքում, թե նրա սահմաններից դուրս պահպանելու, պաշտպանելու և հանրահռչակելու գործում: Պետությունը պետք է ունենա հստակ հայեցակարգ մշակույթը երկրի տնտեսության և զբոսաշրջության հետ կապակցելու և այս առումով իրականացնելու նպատակային պետական միասնական քաղաքականություն: </w:t>
            </w:r>
            <w:r>
              <w:rPr>
                <w:rFonts w:ascii="GHEA Grapalat" w:eastAsia="GHEA Grapalat" w:hAnsi="GHEA Grapalat" w:cs="GHEA Grapalat"/>
                <w:color w:val="000000"/>
                <w:sz w:val="22"/>
                <w:szCs w:val="22"/>
              </w:rPr>
              <w:lastRenderedPageBreak/>
              <w:t xml:space="preserve">Այս և բազմաթիվ այլ կարևոր հանգամանքներ բացառում են մշակույթի նախարարության գործառույթների բնականոն իրագործումը պետական այլ կառույցների հետ միավորված: Համաձայն Հայաստանի Հանրապետության ստանձնած միջազգային պարտավորությունների, պետությունը պարտավոր է հանրային կյանքի բնականոն կազմակերպման նպատակով համապատասխան պետական լիազոր մարմնի միջոցով իրականացնել ոլորտային առանձին քաղաքականություն, մշակել առանձին հայեցակարգեր և ծրագրային ուղղություններ: Մասնավորապես, մշակութային ոլորտում Հայաստանի Հանրապետությունը միացել է ՄԱԿ-ի Մշակութային արժեքների ապօրինի ներմուծումը, արտահանումը և դրանց նկատմամբ սեփականության իրավունքի փոխանցումն արգելելու և կանխելու մասին 1970 թ. Փարիզի կոնվենցիային, ի կատարումն վերջինիս միաժամանակ մի քանի հոդվածների, պետական լիազոր մարմնի՝ ՀՀ մշակութի նախարարության կառուցվածքում ստեղծել է մշակութային արժեքների պահպանությունն իրականացնող և դրանց ապօրինի արտահանումը կանխող և կանխարգելող ազգային ծառայություն՝ </w:t>
            </w:r>
            <w:r>
              <w:rPr>
                <w:rFonts w:ascii="GHEA Grapalat" w:eastAsia="GHEA Grapalat" w:hAnsi="GHEA Grapalat" w:cs="GHEA Grapalat"/>
                <w:color w:val="000000"/>
                <w:sz w:val="22"/>
                <w:szCs w:val="22"/>
              </w:rPr>
              <w:lastRenderedPageBreak/>
              <w:t xml:space="preserve">մշակութային արժեքների պահպանության գործակալություն: Այս և ՅՈՒՆԵՍԿՕ-ի մշակութային այլ՝ ընդհանուր թվով վեց կոնվենցիաներով Հայաստանի Հանրապետությունը ունի միջազգայն պարտավորություն կառավարության կառուցվածքում ունենալ առանձին պետական լիազոր մարմին, որը կմշակի մշակութային բնագավառի ճյուղային ռազմավարությունը և կիրականացնի մշակութային ոլորտային քաղաքականություն: «Մշակութային օրենսդրության հիմունքների մասին» ՀՀ օրենքի համաձայն՝ Հայաստանի Հանրապետությունում պետական մշակութային քաղաքականությունը կազմակերպվում է մշակույթի պահպանման, տարածման և զարգացման պետական ծրագրերով և մշակութային քաղաքականությունը իրականացվում է հետևյալ ոլորտներում՝ 1) մշակութային ժառանգության օբյեկտների (պատմամշակութային հուշարձանների) պահպանության, ուսումնասիրման, օգտագործման և հանրահռչակման, 2) թատերարվեստի, կինոարվեստի և տեսալսողական այլ արվեստների, 3) գեղարվեստական գրականության, </w:t>
            </w:r>
            <w:r>
              <w:rPr>
                <w:rFonts w:ascii="GHEA Grapalat" w:eastAsia="GHEA Grapalat" w:hAnsi="GHEA Grapalat" w:cs="GHEA Grapalat"/>
                <w:color w:val="000000"/>
                <w:sz w:val="22"/>
                <w:szCs w:val="22"/>
              </w:rPr>
              <w:lastRenderedPageBreak/>
              <w:t xml:space="preserve">ճարտարապետության, կերպարվեստի, դիզայնի, լուսանկարչության, բեմական, տարածական և երաժշտական արվեստի ու արվեստի այլ տեսակների և ժանրերի, 4) գեղարվեստական ժողովրդական ստեղծագործության և արհեստների, ժողովրդական մշակույթի, 5) ինքնագործ (սիրողական) գեղարվեստական ստեղծագործության, 6) թանգարանային առարկաների, թանգարանային հավաքածուների, հնատիպ գրքերի ու մատենագրերի և մշակութային այլ արժեքների պահպանության, ուսումնասիրման և հանրահռչակման, 7) մշակութային արժեքների հավաքչարարության (կոլեկցիոներության), 8) գրադարանային, արխիվային և հրատարակչական գործի, 9) գեղագիտական դաստիարակության և գեղարվեստական կրթության, մշակույթի ոլորտում մանկավարժական գործունեության, 10) մշակութաբանության և մշակույթի ոլորտում գիտական գործունեության, 11) միջազգային մշակութային համագործակցության, 12) մշակութային արժեքների պահպանման, ստեղծման, տարածման և մեկնաբանման (ընկալման) համար անհրաժեշտ մշակութային նշանակության նյութերի, սարքավորումների և </w:t>
            </w:r>
            <w:r>
              <w:rPr>
                <w:rFonts w:ascii="GHEA Grapalat" w:eastAsia="GHEA Grapalat" w:hAnsi="GHEA Grapalat" w:cs="GHEA Grapalat"/>
                <w:color w:val="000000"/>
                <w:sz w:val="22"/>
                <w:szCs w:val="22"/>
              </w:rPr>
              <w:lastRenderedPageBreak/>
              <w:t xml:space="preserve">այլ միջոցների արտադրության: Այսինքն, ՀՀ կառավարությունը պետք է որդեգրի այնպիսի քաղաքականություն, որ Հայաստանի Հանրապետությունում լինի միասնական մշակութային քաղաքականություն: ՀՀ մշակութային քաղաքականության հիմնական ոլորտներից մեկը՝ մշակութային ժառանգության օբյեկտների (պատմամշակութային հուշարձանների) պահպանությունը, ուսումնասիրումը, օգտագործումը և հանրահռչակումն է: Դա է վկայում նաև ՀՀ-ի կողմից վավերացված մի շարք կոնվենցիաներ, որոնցով նախատեսված է, որ մշակութային ժառանգություն են համարվում հուշարձանները և դրանք հնարավոր չէ տարանջատել: Մասնավորապես, համաձայն ՝ «Մշակութային և բնության համաշխարհային ժառանգության պաշտպանության մասին» 1972 թվականի կոնվենցիայի «մշակութային ժառանգություն» համարվում են. հուշարձանները՝ ճարտարապետական, մոնումենտալ քանդակագործության և գեղանկարչության ստեղծագործությունները, հնագիտական բնույթի տարրերը կամ կառուցվածքները, արձանագրությունները, անձավային կացարանները և տարրերի համադրումները, </w:t>
            </w:r>
            <w:r>
              <w:rPr>
                <w:rFonts w:ascii="GHEA Grapalat" w:eastAsia="GHEA Grapalat" w:hAnsi="GHEA Grapalat" w:cs="GHEA Grapalat"/>
                <w:color w:val="000000"/>
                <w:sz w:val="22"/>
                <w:szCs w:val="22"/>
              </w:rPr>
              <w:lastRenderedPageBreak/>
              <w:t xml:space="preserve">որոնք ունեն պատմության, արվեստի կամ գիտության տեսանկյունից բացառիկ համընդգրկուն արժեք, համալիրները՝ մեկուսացված կամ իրար միացած կառույցների խմբերը, որոնք իրենց ճարտարապետության, միասեռության կամ բնապատկերում իրենց տեղի շնորհիվ հանդիսանում են պատմության, արվեստի կամ գիտության տեսանկյունից բացառիկ համընդգրկուն արժեք, տեսարժան վայրերը՝ ձեռակերտ աշխատանքները կամ մարդու և բնության համատեղ ստեղծագործությունները, ինչպես նաև հնագիտական տեսարժան վայրեր ընդգրկող գոտիները, որոնք հանդիսանում են պատմության, գեղագիտության, ազգագրության կամ մարդաբանության տեսանկյունից բացառիկ համընդգրկուն արժեք: Կոնվենցիայի 5-րդ հոդվածի համաձայն՝ սույն Կոնվենցիայի յուրաքանչյուր մասնակից պետություն՝ երաշխավորելու համար, որ իր տարածքում գտնվող մշակութային և բնության ժառանգության պաշտպանության, պահպանության և հանրամատչելի դարձնելու համար ձեռնարկվում են արդյունավետ և ակտիվ միջոցառումներ, ձգտում է, ըստ հնարավորին, իր պայմաններին համապատասխան վարել </w:t>
            </w:r>
            <w:r>
              <w:rPr>
                <w:rFonts w:ascii="GHEA Grapalat" w:eastAsia="GHEA Grapalat" w:hAnsi="GHEA Grapalat" w:cs="GHEA Grapalat"/>
                <w:color w:val="000000"/>
                <w:sz w:val="22"/>
                <w:szCs w:val="22"/>
              </w:rPr>
              <w:lastRenderedPageBreak/>
              <w:t xml:space="preserve">ընդհանուր քաղաքականություն՝ մշակութային և բնության ժառանգությանը հասարակական կյանքում որոշակի գործառույթներ հաղորդելու նպատակով, և այդ ժառանգության պաշտպանությունը ներառել ընդհանուր պլանավորման ծրագրերում: Բացի այդ, 6-րդ հոդվածի համաձայն՝ սույն Կոնվենցիայի մասնակից պետություններն ընդունում են, որ մշակութային և բնության ժառանգությունը  համընդհանուր ժառանգություն է, որի պաշտպանությունը միջազգային ողջ հանրության պարտքն է: Համայան՝ «Մշակութային ժառանգության նշանակությունը հասարակության համար Եվրոպայի խորհրդի շրջանակային» 2005 թվականի կոնվենցիայի 2-րդ հոդվածի՝ ա) մշակութային ժառանգությունն անցյալից ժառանգված ռեսուրսների խումբ է, որը, սեփականության իրավունքից անկախ, մարդիկ սահմանում են իբրև իրենց մշտապես զարգացող արժեքների, համոզմունքների, գիտելիքների և ավանդույթների արտացոլում և դրանց արտահայտություն: Այն ներառում է շրջակա միջավայրի բոլոր կողմերը, որոնք ժամանակի ընթացքում մարդկանց և վայրերի փոխներգործության արդյունք են: բ) Ժառանգությունը կրող համայնքը բաղկացած է </w:t>
            </w:r>
            <w:r>
              <w:rPr>
                <w:rFonts w:ascii="GHEA Grapalat" w:eastAsia="GHEA Grapalat" w:hAnsi="GHEA Grapalat" w:cs="GHEA Grapalat"/>
                <w:color w:val="000000"/>
                <w:sz w:val="22"/>
                <w:szCs w:val="22"/>
              </w:rPr>
              <w:lastRenderedPageBreak/>
              <w:t xml:space="preserve">այն մարդկանցից, որոնք արժևորում են մշակութային ժառանգության` իրենց նախընտրած առանձնահատուկ կողմերը` հանրային գործունեության շրջանակներում պահպանելու և ապագա սերունդներին փոխանցելու նպատակով: «Զինված  ընդհարման դեպքում մշակութային արժեքների պաշտպանության մասին» 1954 թվականի կոնվենցիայի 1-ին հոդվածում տրված է Մշակութային արժեքների սահմանումը, համաձայն որի՝ «մշակութային արժեքներ», անկախ դրանց ծագումից ու սեփականատիրոջից, համարվում են. յուրաքանչյուր ժողովրդի մշակութային ժառանգության համար մեծ նշանակություն ունեցող շարժական կամ անշարժ արժեքները, ինչպիսիք են ճարտարապետության, արվեստի կամ պատմության հուշարձանները, կրոնական կամ աշխարհիկ, հնագիտական տեղավայրերը, ճարտարապետական համալիրները, որոնք իբրև այդպիսին ներկայացնում են պատմական կամ գեղարվեստական հետաքրքրություն, արվեստի ստեղծագործությունները, … 1954 թվականի Եվրոպական մշակութային կոնվենցիայի 5-րդ հոդվածի համաձայն՝ յուրաքանչյուր Պայմանավորվող կողմ </w:t>
            </w:r>
            <w:r>
              <w:rPr>
                <w:rFonts w:ascii="GHEA Grapalat" w:eastAsia="GHEA Grapalat" w:hAnsi="GHEA Grapalat" w:cs="GHEA Grapalat"/>
                <w:color w:val="000000"/>
                <w:sz w:val="22"/>
                <w:szCs w:val="22"/>
              </w:rPr>
              <w:lastRenderedPageBreak/>
              <w:t xml:space="preserve">ուշադրություն կհատկացնի իր հսկողության ներքո գտնվող եվրոպական մշակութային արժեքներին՝ որպես Եվրոպայի ընդհանուր մշակութային ժառանգության անբաժան մասի, համապատասխան միջոցներ կձեռնարկի դրանք պահպանելու համար և կերաշխավորի դրանց հիմնավորված մատչելիությունը: 1991 թվականի նոյեմբերի 25-ին ՀՀ Գերագույն խորհրդի կողմից ընդունված «Հայաստանի Հանրապետության կառավարության կազմի և կառուցվածքի մասին» ՀՀ օրենքում «ՀՀ մշակույթի նախարարությունը» նախատեսված է, որպես առանձին գերատեսչություն, իսկ ՀՀ Նախագահի 1995 թվականի հուլիսի 25-ի «Հայաստանի Հանրապետության կառավարության կառուցվածքը և գործունեության կարգի մասին» N ՆՀ-456 հրամանագրի համաձայն՝ նախատեսված է «Մշակույթի, երիտասարդության հարցերի և սպորտի նախարարություն»: ՀՀ Նախագահի հրամանագրով 2003 թվականից 2007 թվականները «ՀՀ մշակույթի նախարարությունը» գործել է որպես «մշակույթի և երիտասարդության հարցերի նախարարություն»: Փորձը ցույց է տվել, որ ՀՀ մշակույթի նախարարության յուրաքանչյուր միացում բացասաբար է անդրադարձել </w:t>
            </w:r>
            <w:r>
              <w:rPr>
                <w:rFonts w:ascii="GHEA Grapalat" w:eastAsia="GHEA Grapalat" w:hAnsi="GHEA Grapalat" w:cs="GHEA Grapalat"/>
                <w:color w:val="000000"/>
                <w:sz w:val="22"/>
                <w:szCs w:val="22"/>
              </w:rPr>
              <w:lastRenderedPageBreak/>
              <w:t>մշակույթի ոլորտի գործունեության համար այն պատճառով, որ մշակութային քաղաքականությունը պետք է մշակվի և իրականացվի մեկ գերատեսչության կողմից, այլ ոչ թե միավորված կառույցի կողմից: Այդ իսկ առումով միացումներից հետո ՀՀ կառավարությունը առանձնացրել է մշակույթի ոլորտը և ռազմավարական ծրագրերը իրականացվել են առանձին գերատեսչության կողմից:</w:t>
            </w:r>
          </w:p>
        </w:tc>
        <w:tc>
          <w:tcPr>
            <w:tcW w:w="3800" w:type="dxa"/>
            <w:tcBorders>
              <w:top w:val="single" w:sz="1" w:space="0" w:color="000000"/>
              <w:left w:val="single" w:sz="1" w:space="0" w:color="000000"/>
              <w:bottom w:val="single" w:sz="1" w:space="0" w:color="000000"/>
              <w:right w:val="single" w:sz="1" w:space="0" w:color="000000"/>
            </w:tcBorders>
          </w:tcPr>
          <w:p w:rsidR="008A0157" w:rsidRDefault="00AD6E00">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22</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Երանուհի Մարգարյան</w:t>
            </w:r>
          </w:p>
          <w:p w:rsidR="008A0157" w:rsidRDefault="002E0E37">
            <w:pPr>
              <w:jc w:val="center"/>
            </w:pPr>
            <w:r>
              <w:rPr>
                <w:rFonts w:ascii="GHEA Grapalat" w:eastAsia="GHEA Grapalat" w:hAnsi="GHEA Grapalat" w:cs="GHEA Grapalat"/>
                <w:color w:val="000000"/>
                <w:sz w:val="22"/>
                <w:szCs w:val="22"/>
              </w:rPr>
              <w:t>18.02.2019 09:51:59</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Հասարակության կայուն զարգացումն այսօր ուղղակիորեն կապված է մշակույթի հետ: Եթե նախկինում կայուն զարգացում ասելով հասկացվում էր միայն բնապահպանական ոլորտը, ապա ներկայում այն իրենից ներկայացնում է բարդ համակարգ, որը բաղկացած է ինչպես բնապահպանական, այնպես էլ սոցիալ-տնտեսական, սոցիալ-հումանիտար բաղադրիչներից, որոնց մեջ կարևոր դեր է հատկացված նաև հասարակության մշակութային հաղորդակցության մակարդակի բարձրացման խնդրին, ինչից ելնելով էլ առաջ է գալիս «մշակույթ» հասկացության նկատմամբ նոր մոտեցումներ ձևավորելու, նրա ժամանակակից դերի վերագնահատման և վերարժևորման անհրաժեշտությունը: Հայաստանի </w:t>
            </w:r>
            <w:r>
              <w:rPr>
                <w:rFonts w:ascii="GHEA Grapalat" w:eastAsia="GHEA Grapalat" w:hAnsi="GHEA Grapalat" w:cs="GHEA Grapalat"/>
                <w:color w:val="000000"/>
                <w:sz w:val="22"/>
                <w:szCs w:val="22"/>
              </w:rPr>
              <w:lastRenderedPageBreak/>
              <w:t xml:space="preserve">անկախության առաջին տասնամյակում երկրի մշակութային քաղաքականությունը, ելնելով սոցիալ-տնտեսական, աշխարհաքաղաքական անբարենպաստ իրավիճակից, հիմնականում նպատակ է հետապնդել առաջին հերթին պահպանել գործող մշակութային կազմակերպություններն ու ենթակառուցվածքը, և ավելի պակաս ուշադրություն է դարձվել  դրանց զարգացմանը: Դրանից ելնելով էլ այս ժամանա-կաշրջանում մշակութային քաղաքականությունը չի համապատասխանեցվել տնտե-սության աճի պահանջներին, չի ձևավորվել մշակույթի կառավարման մոդել, չի պահպանվել շուկայական մեխանիզմների և պետական երաշխիքների հավասա-րակշռությունը։ Ավանդական մշակույթի շատ ձևերի շարունակականությունն ընթա-ցել է ինքնակարգավորման ուղիով, և քաղաքական, գաղափարախոսական կամ այլ նկատառումներով ներկրված կամ վերաձևավորվող նոր արժեքների ներդրումը նպաստել է դրանց կարևորության և ինքնատիպության հանդեպ հարգանքի ու հպարտության զգացումի նվազմանը:  Մշակութային ժառանգության պահպանության </w:t>
            </w:r>
            <w:r>
              <w:rPr>
                <w:rFonts w:ascii="GHEA Grapalat" w:eastAsia="GHEA Grapalat" w:hAnsi="GHEA Grapalat" w:cs="GHEA Grapalat"/>
                <w:color w:val="000000"/>
                <w:sz w:val="22"/>
                <w:szCs w:val="22"/>
              </w:rPr>
              <w:lastRenderedPageBreak/>
              <w:t>և օգտագործման պետական մշակութային ռազմավարության հիմքում պետք է ընկած լինեն հետևյալ սկզբունքները. 1.</w:t>
            </w:r>
            <w:r>
              <w:rPr>
                <w:rFonts w:ascii="GHEA Grapalat" w:eastAsia="GHEA Grapalat" w:hAnsi="GHEA Grapalat" w:cs="GHEA Grapalat"/>
                <w:color w:val="000000"/>
                <w:sz w:val="22"/>
                <w:szCs w:val="22"/>
              </w:rPr>
              <w:tab/>
              <w:t>Հասարակական կարևոր գործընթացների ձևավորման և կայուն զարգացման գործում ժառանգության  հիմնարար դերի  ճանաչումը: Ընդ որում ժառանգությունը դիտարկվում է որպես լայն կատեգորիա, որն ընդգրկում է ոչ միայն պատմության, մշակույթի և բնության անշարժ կամ շարժական հուշարձանները, այլև կենդանի ավանդական մշակույթը, արհեստներն ու տնայնագործությունը, տեխնիկական հմտություններն ու տեխնոլոգիական գիտելիքները, բնօգտագործման ավանդական ձևերը, էթնոմշակութային միջավայրն ու շրջակա բնությունը: Միաժամանակ, ժառանգությունը դիտարկվում է նաև որպես համակարգ, որում առանձին օբյեկտները չեն կարող գոյություն ունենալ միմյանցից և շրջակա միջավայրից անկախ: 2.</w:t>
            </w:r>
            <w:r>
              <w:rPr>
                <w:rFonts w:ascii="GHEA Grapalat" w:eastAsia="GHEA Grapalat" w:hAnsi="GHEA Grapalat" w:cs="GHEA Grapalat"/>
                <w:color w:val="000000"/>
                <w:sz w:val="22"/>
                <w:szCs w:val="22"/>
              </w:rPr>
              <w:tab/>
              <w:t xml:space="preserve">Ժառանգության պահպանությանը տարածքային մոտեցման հատուկ դերի ճանաչումը, որտեղ պահպանության և օգտագործման հիմնական առարկա է դառնում հենց տարածքը` իրեն բնորոշ ժառանգության բոլոր տարրերով </w:t>
            </w:r>
            <w:r>
              <w:rPr>
                <w:rFonts w:ascii="GHEA Grapalat" w:eastAsia="GHEA Grapalat" w:hAnsi="GHEA Grapalat" w:cs="GHEA Grapalat"/>
                <w:color w:val="000000"/>
                <w:sz w:val="22"/>
                <w:szCs w:val="22"/>
              </w:rPr>
              <w:lastRenderedPageBreak/>
              <w:t>հանդերձ` ներառյալ պահպանված ավանդական մշակույթը, տնտեսական գործունեության ձևերն ու պատմականորեն ձևավորված բնակեցման համակարգերը: 3.</w:t>
            </w:r>
            <w:r>
              <w:rPr>
                <w:rFonts w:ascii="GHEA Grapalat" w:eastAsia="GHEA Grapalat" w:hAnsi="GHEA Grapalat" w:cs="GHEA Grapalat"/>
                <w:color w:val="000000"/>
                <w:sz w:val="22"/>
                <w:szCs w:val="22"/>
              </w:rPr>
              <w:tab/>
              <w:t xml:space="preserve">Ժառանգության պահպանությունն ու օգտագործումը որպես ժամանակակից սոցիալ-մշակութային և տնտեսական գործընթացների անքակտելի բաղադրիչ դիտարկումը:  </w:t>
            </w:r>
            <w:r>
              <w:rPr>
                <w:rFonts w:ascii="GHEA Grapalat" w:eastAsia="GHEA Grapalat" w:hAnsi="GHEA Grapalat" w:cs="GHEA Grapalat"/>
                <w:color w:val="000000"/>
                <w:sz w:val="22"/>
                <w:szCs w:val="22"/>
              </w:rPr>
              <w:tab/>
              <w:t xml:space="preserve">Այսպիսով կանխորոշվում է ժառանգության կառուցողական դերը պետության տնտեսական և սոցիալական քաղաքականության ձևավորման, նրա համաշխարհային ասպարեզում վարքի դրսևորման հարցում:  Նման մոտեցումը համապատասխանում է համաշխարհային միտումներին, որոնք  արտացոլված են ՅՈՒՆԵՍԿՕ-ի «Մշակութային քաղաքականության ընդհանուր զարգացման գործողությունների ծրագրում»: Նշված ծրագրում ի թիվս այլ կարևոր խնդիրների հստակ մատնանշվում է նյութական և ոչ նյութական, շարժական և անշարժ մշակութային ժառանգության պահպանության, արժևորման նպատակով գործողությունների մշակման և իրականացման կարևորության հարցը: Նշված փաստաթուղթը վավերացրել է նաև Հայաստանի Հանրապետությունը և որի </w:t>
            </w:r>
            <w:r>
              <w:rPr>
                <w:rFonts w:ascii="GHEA Grapalat" w:eastAsia="GHEA Grapalat" w:hAnsi="GHEA Grapalat" w:cs="GHEA Grapalat"/>
                <w:color w:val="000000"/>
                <w:sz w:val="22"/>
                <w:szCs w:val="22"/>
              </w:rPr>
              <w:lastRenderedPageBreak/>
              <w:t>կիրարկման պատասխանատուն ՀՀ մշակույթի նախարարությունն է:</w:t>
            </w:r>
          </w:p>
        </w:tc>
        <w:tc>
          <w:tcPr>
            <w:tcW w:w="3800" w:type="dxa"/>
            <w:tcBorders>
              <w:top w:val="single" w:sz="1" w:space="0" w:color="000000"/>
              <w:left w:val="single" w:sz="1" w:space="0" w:color="000000"/>
              <w:bottom w:val="single" w:sz="1" w:space="0" w:color="000000"/>
              <w:right w:val="single" w:sz="1" w:space="0" w:color="000000"/>
            </w:tcBorders>
          </w:tcPr>
          <w:p w:rsidR="008A0157" w:rsidRDefault="00736105">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23</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Երանուհի Մարգարյան</w:t>
            </w:r>
          </w:p>
          <w:p w:rsidR="008A0157" w:rsidRDefault="002E0E37">
            <w:pPr>
              <w:jc w:val="center"/>
            </w:pPr>
            <w:r>
              <w:rPr>
                <w:rFonts w:ascii="GHEA Grapalat" w:eastAsia="GHEA Grapalat" w:hAnsi="GHEA Grapalat" w:cs="GHEA Grapalat"/>
                <w:color w:val="000000"/>
                <w:sz w:val="22"/>
                <w:szCs w:val="22"/>
              </w:rPr>
              <w:t>18.02.2019 09:51:28</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Կրթության, գիտության, մշակույթի, սպորտի բնագավառների մեկ ընդհանուր գերատեսչության տակ ներառումը սխալ մոտեցում է, արհամարհանք սեփական մշակույթին և մշակութային քաղաքականության կարևորության նկատմամբ անպատասխանատու վերաբերմունք: Օրինագիծը կազմված է անգրագետ, առանց հիմնավորումների, անհասկանալի է ի՞նչ վերլուծությունների արդյունքում, ինչպի՞սի գործառույթների կրկնությունը բացառելու կամ օպտիմալացնելու անհարժեշտությամբ է պայմանավորված կրթության, գիտության և մշակույթի բնագավառների միացումը: 30 տարվա ընթացքում գրեթե հիմնահատակ ոչնչացվել է կրթական ոլորտը, սարսափելի վատ վիճակում է երբեմնի համաշխարհային գիտության մեջ բացառիկ տեղ ու դեր ունեցող հայկական գիտության ներկա վիճակը: Երիտասարդ գիտնականները լքում են հայրենիքը, փակվել են բազմաթիվ երբեմնի եզակի գիտական ինստիտուտներ, գիտնականների համար այլևս մեր պետական քաղաքականության համար կարևոր համարվող գիտական հարցերը չեն </w:t>
            </w:r>
            <w:r>
              <w:rPr>
                <w:rFonts w:ascii="GHEA Grapalat" w:eastAsia="GHEA Grapalat" w:hAnsi="GHEA Grapalat" w:cs="GHEA Grapalat"/>
                <w:color w:val="000000"/>
                <w:sz w:val="22"/>
                <w:szCs w:val="22"/>
              </w:rPr>
              <w:lastRenderedPageBreak/>
              <w:t>կարող գրավիչ լինել, որովհետև դրանք չեն ֆինանսավորվում: Ուսումնասիրեք թե ինչո՞վ են զբաղված գիտնականները: Գերակշիռ մասը ներգրավված է արտասահմանյան գրանտային ծրագրերում, որոնք վճարում և Հայաստանից տանում են հայ գիտնականների աշխատանքի արդյունքը:  Միակ կայացած ենթակառուցվածքներ ունեցող բնագավառը մշակույթի նախարարությունն է, որն ունի հստակ դիրքորոշում մշակութային քաղաքականության ուղղությունների վերաբերյալ:  Տարրական հետաքրքրություն ցուցաբերեք 1992-2006 և 2007-2017 թվականներին մշակութային քաղաքականության նկատմամբ և ուսումնասիրեք այդ ընթացքում կատարված աշխատանքները: Անշուշտ համաշխարհայնացման գործընթացներն ավելի են պարտավորեցնում պահպանելու ազգայինը, որպեսզի չկորցնենք մեր տեսակն ու համաշխարհային մշակութային գանձարանում մեր պատվավոր տեղը: Բավականին անելիքներ ու խնդիրներ կան այս հարցում, ինչի մասին բազմիցս բարձրաձայնվել է: Մշակութային ժառանգությունն այն հիմնական ռեսուրսն է, որը որոշիչ դեր է խաղում Հայաստանի սոցիալ-</w:t>
            </w:r>
            <w:r>
              <w:rPr>
                <w:rFonts w:ascii="GHEA Grapalat" w:eastAsia="GHEA Grapalat" w:hAnsi="GHEA Grapalat" w:cs="GHEA Grapalat"/>
                <w:color w:val="000000"/>
                <w:sz w:val="22"/>
                <w:szCs w:val="22"/>
              </w:rPr>
              <w:lastRenderedPageBreak/>
              <w:t>տնտեսական և սոցիալ-մշակութային զարգացման գործում: Այն հոգևոր ու մտավոր ներուժի հիմքն է և Հայաստանի որպես հնագույն քաղաքակրթության օջախի բնութագրիչը: Միայն պատմամշակութային ժառանգության արդյունավետ օգտագործման պարագայում կարելի է հասնել ինչպես անհատի զարգացմանը, այնպես էլ Հայաստանի ապագան որոշող նոր սերունդի ձևավորմանը: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736105">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24</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Երանուհի Մարգարյան</w:t>
            </w:r>
          </w:p>
          <w:p w:rsidR="008A0157" w:rsidRDefault="002E0E37">
            <w:pPr>
              <w:jc w:val="center"/>
            </w:pPr>
            <w:r>
              <w:rPr>
                <w:rFonts w:ascii="GHEA Grapalat" w:eastAsia="GHEA Grapalat" w:hAnsi="GHEA Grapalat" w:cs="GHEA Grapalat"/>
                <w:color w:val="000000"/>
                <w:sz w:val="22"/>
                <w:szCs w:val="22"/>
              </w:rPr>
              <w:t>18.02.2019 09:44:30</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Հայաստանի Հանրապետությունում որպես անկախ ազգային պետություն մշակույթի պետական կառավարման լծակի թուլացումը, օպտիմալացումը հակաազգային մոտեցում է… Հայաստանի հանրապետությունը պետք է ունենա մշակույթի նախարարություն, այն էլ՝ հզոր ու լայն գործառույթներով լիազորված նախարարություն: Հայաստանի կարևոր գերատեսչությունները պետք է լինեն Պաշտպանության նախարարությունն ու Մշակույթի նախարարությունը: Առաջինը որպես Հայաստանի Հանրապետության պետական սահմաններն ու մեր ազգային տեսակը պաշտպանող, երկրորդը՝ հայոց ինքնության, հայկական մշակութային ժառանգության պահպանության, սերունդներին անխաթար փոխանցման </w:t>
            </w:r>
            <w:r>
              <w:rPr>
                <w:rFonts w:ascii="GHEA Grapalat" w:eastAsia="GHEA Grapalat" w:hAnsi="GHEA Grapalat" w:cs="GHEA Grapalat"/>
                <w:color w:val="000000"/>
                <w:sz w:val="22"/>
                <w:szCs w:val="22"/>
              </w:rPr>
              <w:lastRenderedPageBreak/>
              <w:t xml:space="preserve">գործում պետական միասնական քաղաքականություն մշակող և իրականացնող մարմին: Սա առնվազն հակաազգային մոտեցում է նաև այն տեսանկյունից, որ հայասպան Թուրքիան ու 100-ամյա պատմություն ունեցող Ադրբեջանը հայոց մշակույթի թալանի վրա հիմնված մշակույթի նախարարություններ են ստեղծել ու ամբողջ աշխարհում հայկականը որպես թուրքական հռչակելով առաջ են գնում: Հայաստանի և հայ ժողովրդի գոյության և հարատևման առաջին նախապայմանը սեփական ինքնության պահպանության գիտակցության առաջնահերթության գիտակցությունը պետք է լինի, այլապես անհասկանալի է, թե Հայոց բանակը ի՞նչն է պաշտպանելու: Ինքնության պահպանության, պետականության հիքմերի ամրացման, սերունդների հայրենիքի նկատմամբ պարտքի ու սիրո դրսևորման գործում առաջին գործառույթը Մշակույթի նախարարությանն է, որի հազարավոր գործառույթների մեջ մշակութային կրթությունը մի բաղադրիչ է: 30 տարի շարունակ հետևողականորեն քայքայվել է հայկական գիտությունը, կրթական համակարգը: Մշակույթի բնագավառը թերևս միակն է, որ կարողացել է չնչին միջոցներով անգամ իր </w:t>
            </w:r>
            <w:r>
              <w:rPr>
                <w:rFonts w:ascii="GHEA Grapalat" w:eastAsia="GHEA Grapalat" w:hAnsi="GHEA Grapalat" w:cs="GHEA Grapalat"/>
                <w:color w:val="000000"/>
                <w:sz w:val="22"/>
                <w:szCs w:val="22"/>
              </w:rPr>
              <w:lastRenderedPageBreak/>
              <w:t>գոյությունը պահել, ենթակառուցվածքներ ստեղծել, կայացնել ու հստակ քաղաքականություն իրականացնել: Անշուշտ կան նաև թերացումներ, որոնք բխում են իրավական դաշտի անկատարությունից և շատ դեպքերում իշխող կուսակցությունների քաղաքական դիրքորոշումներից: Պետք է ուղղել սխալներն ու թույլ չտալ նման ստորացուցիչ վերաբերմունք մշակույթի հանդեպ, այն էլ պետական մակարդակով: Հայաստանի, հայ մարդու տեսակի համար պատասխանատուն պետք է ՀՀ մշակույթի նախարարությունը լինի: Հայաստանին պատիվ չի բերում մշակույթի նախարարության դերի ստորացումը: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736105">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25</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Karine Badalyan</w:t>
            </w:r>
          </w:p>
          <w:p w:rsidR="008A0157" w:rsidRDefault="002E0E37">
            <w:pPr>
              <w:jc w:val="center"/>
            </w:pPr>
            <w:r>
              <w:rPr>
                <w:rFonts w:ascii="GHEA Grapalat" w:eastAsia="GHEA Grapalat" w:hAnsi="GHEA Grapalat" w:cs="GHEA Grapalat"/>
                <w:color w:val="000000"/>
                <w:sz w:val="22"/>
                <w:szCs w:val="22"/>
              </w:rPr>
              <w:t>17.02.2019 18:41:47</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Mshakuyti naxararytyan goyutyun@ anhrajeshtutyun e Bolor arumnerov</w:t>
            </w:r>
          </w:p>
        </w:tc>
        <w:tc>
          <w:tcPr>
            <w:tcW w:w="3800" w:type="dxa"/>
            <w:tcBorders>
              <w:top w:val="single" w:sz="1" w:space="0" w:color="000000"/>
              <w:left w:val="single" w:sz="1" w:space="0" w:color="000000"/>
              <w:bottom w:val="single" w:sz="1" w:space="0" w:color="000000"/>
              <w:right w:val="single" w:sz="1" w:space="0" w:color="000000"/>
            </w:tcBorders>
          </w:tcPr>
          <w:p w:rsidR="008A0157" w:rsidRDefault="00736105">
            <w:pPr>
              <w:jc w:val="center"/>
            </w:pPr>
            <w:r w:rsidRPr="005276FB">
              <w:rPr>
                <w:rFonts w:ascii="GHEA Grapalat" w:eastAsia="GHEA Grapalat" w:hAnsi="GHEA Grapalat" w:cs="GHEA Grapalat"/>
                <w:color w:val="000000"/>
                <w:sz w:val="22"/>
                <w:szCs w:val="22"/>
              </w:rPr>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26</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Հայկ Արամյան</w:t>
            </w:r>
          </w:p>
          <w:p w:rsidR="008A0157" w:rsidRDefault="002E0E37">
            <w:pPr>
              <w:jc w:val="center"/>
            </w:pPr>
            <w:r>
              <w:rPr>
                <w:rFonts w:ascii="GHEA Grapalat" w:eastAsia="GHEA Grapalat" w:hAnsi="GHEA Grapalat" w:cs="GHEA Grapalat"/>
                <w:color w:val="000000"/>
                <w:sz w:val="22"/>
                <w:szCs w:val="22"/>
              </w:rPr>
              <w:t>15.02.2019 17:36:57</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Առաջարկում եմ Սփյուռքի գործերի գլխավոր հանձնակատարի գրասենյակի մասին օրենքի նախագծում կատարել լրացում: Առաջարկում եմ նախագծի երրորդ հոդվածի չորրորդ կետին ավելացնել հինգերորդ մաս</w:t>
            </w:r>
            <w:proofErr w:type="gramStart"/>
            <w:r>
              <w:rPr>
                <w:rFonts w:ascii="GHEA Grapalat" w:eastAsia="GHEA Grapalat" w:hAnsi="GHEA Grapalat" w:cs="GHEA Grapalat"/>
                <w:color w:val="000000"/>
                <w:sz w:val="22"/>
                <w:szCs w:val="22"/>
              </w:rPr>
              <w:t>՝  հետևյալ</w:t>
            </w:r>
            <w:proofErr w:type="gramEnd"/>
            <w:r>
              <w:rPr>
                <w:rFonts w:ascii="GHEA Grapalat" w:eastAsia="GHEA Grapalat" w:hAnsi="GHEA Grapalat" w:cs="GHEA Grapalat"/>
                <w:color w:val="000000"/>
                <w:sz w:val="22"/>
                <w:szCs w:val="22"/>
              </w:rPr>
              <w:t xml:space="preserve"> բովանդակությամբ. &lt;&lt;5) Աջակցել  Սփյուռքի հայկական համայնքներում համայնքային ներկայացուցիչների ձևավորման աշխատանքների իրականացմանը՝ </w:t>
            </w:r>
            <w:r>
              <w:rPr>
                <w:rFonts w:ascii="GHEA Grapalat" w:eastAsia="GHEA Grapalat" w:hAnsi="GHEA Grapalat" w:cs="GHEA Grapalat"/>
                <w:color w:val="000000"/>
                <w:sz w:val="22"/>
                <w:szCs w:val="22"/>
              </w:rPr>
              <w:lastRenderedPageBreak/>
              <w:t>Հայաստան-Սփյուռք արդյունավետ համագործակցության և օպերատիվ կապ ապահովելու նպատակով&gt;&gt;:</w:t>
            </w:r>
          </w:p>
        </w:tc>
        <w:tc>
          <w:tcPr>
            <w:tcW w:w="3800" w:type="dxa"/>
            <w:tcBorders>
              <w:top w:val="single" w:sz="1" w:space="0" w:color="000000"/>
              <w:left w:val="single" w:sz="1" w:space="0" w:color="000000"/>
              <w:bottom w:val="single" w:sz="1" w:space="0" w:color="000000"/>
              <w:right w:val="single" w:sz="1" w:space="0" w:color="000000"/>
            </w:tcBorders>
          </w:tcPr>
          <w:p w:rsidR="008A0157" w:rsidRPr="007D1020" w:rsidRDefault="007D1020">
            <w:pPr>
              <w:jc w:val="center"/>
              <w:rPr>
                <w:rFonts w:ascii="Sylfaen" w:hAnsi="Sylfaen"/>
              </w:rPr>
            </w:pPr>
            <w:r w:rsidRPr="007D1020">
              <w:rPr>
                <w:rFonts w:ascii="GHEA Grapalat" w:eastAsia="GHEA Grapalat" w:hAnsi="GHEA Grapalat" w:cs="GHEA Grapalat"/>
                <w:color w:val="000000"/>
                <w:sz w:val="22"/>
                <w:szCs w:val="22"/>
              </w:rPr>
              <w:lastRenderedPageBreak/>
              <w:t>Նշված օրենքը նախագծից հանվել 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27</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Դավիթ Բաբայան</w:t>
            </w:r>
          </w:p>
          <w:p w:rsidR="008A0157" w:rsidRDefault="002E0E37">
            <w:pPr>
              <w:jc w:val="center"/>
            </w:pPr>
            <w:r>
              <w:rPr>
                <w:rFonts w:ascii="GHEA Grapalat" w:eastAsia="GHEA Grapalat" w:hAnsi="GHEA Grapalat" w:cs="GHEA Grapalat"/>
                <w:color w:val="000000"/>
                <w:sz w:val="22"/>
                <w:szCs w:val="22"/>
              </w:rPr>
              <w:t>15.02.2019 15:45:42</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3. Հիմնավորման մասին՝ հիմնավորումը չունի համապատասխան կառուցվածք, առկա չէ ներկա իրավիճակի և փոփոխությունների անհրաժեշտության բնութագրերը, ինչպես նաև արտացոլված չեն փոփոխությունների արդյունքում կանխատեսվող արդյունքները՝ տնտեսական էֆֆեկտը: Առաջարկում եմ վերանայել այն և կատարել համապատասխան փոփոխությունները:</w:t>
            </w:r>
          </w:p>
        </w:tc>
        <w:tc>
          <w:tcPr>
            <w:tcW w:w="3800" w:type="dxa"/>
            <w:tcBorders>
              <w:top w:val="single" w:sz="1" w:space="0" w:color="000000"/>
              <w:left w:val="single" w:sz="1" w:space="0" w:color="000000"/>
              <w:bottom w:val="single" w:sz="1" w:space="0" w:color="000000"/>
              <w:right w:val="single" w:sz="1" w:space="0" w:color="000000"/>
            </w:tcBorders>
          </w:tcPr>
          <w:p w:rsidR="008A0157" w:rsidRPr="00EE7C4F" w:rsidRDefault="00EE7C4F">
            <w:pPr>
              <w:jc w:val="center"/>
              <w:rPr>
                <w:rFonts w:ascii="Sylfaen" w:hAnsi="Sylfaen"/>
              </w:rPr>
            </w:pPr>
            <w:r w:rsidRPr="00EE7C4F">
              <w:rPr>
                <w:rFonts w:ascii="GHEA Grapalat" w:eastAsia="GHEA Grapalat" w:hAnsi="GHEA Grapalat" w:cs="GHEA Grapalat"/>
                <w:color w:val="000000"/>
                <w:sz w:val="22"/>
                <w:szCs w:val="22"/>
              </w:rPr>
              <w:t>Հիմնավորումն էապես լրամշակվել 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28</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Դավիթ Բաբայան</w:t>
            </w:r>
          </w:p>
          <w:p w:rsidR="008A0157" w:rsidRDefault="002E0E37">
            <w:pPr>
              <w:jc w:val="center"/>
            </w:pPr>
            <w:r>
              <w:rPr>
                <w:rFonts w:ascii="GHEA Grapalat" w:eastAsia="GHEA Grapalat" w:hAnsi="GHEA Grapalat" w:cs="GHEA Grapalat"/>
                <w:color w:val="000000"/>
                <w:sz w:val="22"/>
                <w:szCs w:val="22"/>
              </w:rPr>
              <w:t>15.02.2019 15:45:42</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2. «ԿԱՌԱՎԱՐՈՒԹՅԱՆ ԿԱՌՈՒՑՎԱԾՔԻ ԵՎ ԳՈՐԾՈՒՆԵՈՒԹՅԱՆ» Հոդված 8, 15-րդ կետի մասին՝ գյուղատնտեսության հատվածի մասը նույնն է ինչ ՀՀ ԳՆ կանոնադրության 7-րդ կետը: Հաշվի առնված չեն ՀՀ-ի համար գյուղատնտեսությունում մնացած կենսական նշանակություն ունեցող նպատակներն ու խնդիրները այդ թվում պարենային անվտանգությունը, գյուղատնտեսական հումքի և մթերքների ներմուծման փոխարինումը: Առաջարկում եմ վերանայել տվյալ հոդվածի մասը և ավելացնել վերոնշյալը, ինչպես նաև ավելացնել՝ «բարձրարժեք գյուղատնտեսությունը» բառերը: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54410B" w:rsidP="0054410B">
            <w:pPr>
              <w:jc w:val="center"/>
            </w:pPr>
            <w:r>
              <w:rPr>
                <w:rFonts w:ascii="GHEA Grapalat" w:eastAsia="GHEA Grapalat" w:hAnsi="GHEA Grapalat" w:cs="GHEA Grapalat"/>
                <w:color w:val="000000"/>
                <w:sz w:val="22"/>
                <w:szCs w:val="22"/>
              </w:rPr>
              <w:t>Գործող օրենքում առկա գ</w:t>
            </w:r>
            <w:r w:rsidR="006A15F1">
              <w:rPr>
                <w:rFonts w:ascii="GHEA Grapalat" w:eastAsia="GHEA Grapalat" w:hAnsi="GHEA Grapalat" w:cs="GHEA Grapalat"/>
                <w:color w:val="000000"/>
                <w:sz w:val="22"/>
                <w:szCs w:val="22"/>
              </w:rPr>
              <w:t>յուղատնտեսության նախարարության</w:t>
            </w:r>
            <w:r>
              <w:rPr>
                <w:rFonts w:ascii="GHEA Grapalat" w:eastAsia="GHEA Grapalat" w:hAnsi="GHEA Grapalat" w:cs="GHEA Grapalat"/>
                <w:color w:val="000000"/>
                <w:sz w:val="22"/>
                <w:szCs w:val="22"/>
              </w:rPr>
              <w:t>ն առնչվող բոլոր գործառույթները նույնությամբ տեղափոխվել են նոր ստեղծվող նախարարություն</w:t>
            </w:r>
            <w:r w:rsidR="00C64D73" w:rsidRPr="005276FB">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29</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Դավիթ Բաբայան</w:t>
            </w:r>
          </w:p>
          <w:p w:rsidR="008A0157" w:rsidRDefault="002E0E37">
            <w:pPr>
              <w:jc w:val="center"/>
            </w:pPr>
            <w:r>
              <w:rPr>
                <w:rFonts w:ascii="GHEA Grapalat" w:eastAsia="GHEA Grapalat" w:hAnsi="GHEA Grapalat" w:cs="GHEA Grapalat"/>
                <w:color w:val="000000"/>
                <w:sz w:val="22"/>
                <w:szCs w:val="22"/>
              </w:rPr>
              <w:t>15.02.2019 15:45:42</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1. Նախարարությունների անվանումների մասին առաջարկում եմ «բարձր տեխնոլոգիաների արդյունաբերության նախարարություն» բառերը փոխարինել «բարձր տեխնոլոգիաների նախարարություն» բառերով: Տրամաբանությունը կայանում է նրանում, որ ինչպես մնացած 11 նախարարությունների անավանումներում արտացոլված չեն ոլորտում աշխատանքների արդյունքում ստացվող արդյունքները, օրինակ՝ զարգացում, պահպանում և այլն (օրինակ՝ շրջական միջավայրի նախարություն) այնպես էլ թող բարձր տեխնոլոգիաների նախարարությունում այն չերևա: Եթե այնուամենայնիվ  «արդյունաբերություն» բառը մնալու է ապա առաջարկում եմ կատարել համապատասխան փոփոխությունները մյուս նախարարությունների անվանումներում, օրինակ՝ շրջակա միջավայրի պահպանության նախարարություն, տարածքային կառավարման և ենթակառուցվածքների զարգացման նախարարություն և այլն:</w:t>
            </w:r>
          </w:p>
        </w:tc>
        <w:tc>
          <w:tcPr>
            <w:tcW w:w="3800" w:type="dxa"/>
            <w:tcBorders>
              <w:top w:val="single" w:sz="1" w:space="0" w:color="000000"/>
              <w:left w:val="single" w:sz="1" w:space="0" w:color="000000"/>
              <w:bottom w:val="single" w:sz="1" w:space="0" w:color="000000"/>
              <w:right w:val="single" w:sz="1" w:space="0" w:color="000000"/>
            </w:tcBorders>
          </w:tcPr>
          <w:p w:rsidR="008A0157" w:rsidRPr="004739C8" w:rsidRDefault="004739C8">
            <w:pPr>
              <w:jc w:val="center"/>
              <w:rPr>
                <w:rFonts w:ascii="Sylfaen" w:hAnsi="Sylfaen"/>
              </w:rPr>
            </w:pPr>
            <w:r w:rsidRPr="004739C8">
              <w:rPr>
                <w:rFonts w:ascii="GHEA Grapalat" w:eastAsia="GHEA Grapalat" w:hAnsi="GHEA Grapalat" w:cs="GHEA Grapalat"/>
                <w:color w:val="000000"/>
                <w:sz w:val="22"/>
                <w:szCs w:val="22"/>
              </w:rPr>
              <w:t xml:space="preserve">Նշված անվանումը որոշվել է մի շարք քննարկումների արդյունքում, </w:t>
            </w:r>
            <w:r>
              <w:rPr>
                <w:rFonts w:ascii="GHEA Grapalat" w:eastAsia="GHEA Grapalat" w:hAnsi="GHEA Grapalat" w:cs="GHEA Grapalat"/>
                <w:color w:val="000000"/>
                <w:sz w:val="22"/>
                <w:szCs w:val="22"/>
              </w:rPr>
              <w:t>որոնց արդյունքում կարևոր է համարվել</w:t>
            </w:r>
            <w:r w:rsidRPr="004739C8">
              <w:rPr>
                <w:rFonts w:ascii="GHEA Grapalat" w:eastAsia="GHEA Grapalat" w:hAnsi="GHEA Grapalat" w:cs="GHEA Grapalat"/>
                <w:color w:val="000000"/>
                <w:sz w:val="22"/>
                <w:szCs w:val="22"/>
              </w:rPr>
              <w:t xml:space="preserve"> տվյալ նախարարության դերակատարությունը</w:t>
            </w:r>
            <w:r>
              <w:rPr>
                <w:rFonts w:ascii="GHEA Grapalat" w:eastAsia="GHEA Grapalat" w:hAnsi="GHEA Grapalat" w:cs="GHEA Grapalat"/>
                <w:color w:val="000000"/>
                <w:sz w:val="22"/>
                <w:szCs w:val="22"/>
              </w:rPr>
              <w:t xml:space="preserve"> բարձր տեխնոլոգիաների արդյունաբերության ոլորտում քաղաքականության իրականացման:</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30</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ՎԱՀԱԳՆ ՆԱԶԼՈՅԱՆ</w:t>
            </w:r>
          </w:p>
          <w:p w:rsidR="008A0157" w:rsidRDefault="002E0E37">
            <w:pPr>
              <w:jc w:val="center"/>
            </w:pPr>
            <w:r>
              <w:rPr>
                <w:rFonts w:ascii="GHEA Grapalat" w:eastAsia="GHEA Grapalat" w:hAnsi="GHEA Grapalat" w:cs="GHEA Grapalat"/>
                <w:color w:val="000000"/>
                <w:sz w:val="22"/>
                <w:szCs w:val="22"/>
              </w:rPr>
              <w:t>15.02.2019 12:48:55</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«Կառավարության կառուցվածքի և գործունեության մասին» Հայաստանի Հանրապետության օրենքում փոփոխություններ և լրացումներ կատարելու մասին  Հայաստանի Հանրապետության </w:t>
            </w:r>
            <w:r>
              <w:rPr>
                <w:rFonts w:ascii="GHEA Grapalat" w:eastAsia="GHEA Grapalat" w:hAnsi="GHEA Grapalat" w:cs="GHEA Grapalat"/>
                <w:color w:val="000000"/>
                <w:sz w:val="22"/>
                <w:szCs w:val="22"/>
              </w:rPr>
              <w:lastRenderedPageBreak/>
              <w:t>օրենքի նախագծի 2-րդ հոդվածում նախարարությունները դասավորել ըստ այբենական կարգի:</w:t>
            </w:r>
          </w:p>
        </w:tc>
        <w:tc>
          <w:tcPr>
            <w:tcW w:w="3800" w:type="dxa"/>
            <w:tcBorders>
              <w:top w:val="single" w:sz="1" w:space="0" w:color="000000"/>
              <w:left w:val="single" w:sz="1" w:space="0" w:color="000000"/>
              <w:bottom w:val="single" w:sz="1" w:space="0" w:color="000000"/>
              <w:right w:val="single" w:sz="1" w:space="0" w:color="000000"/>
            </w:tcBorders>
          </w:tcPr>
          <w:p w:rsidR="008A0157" w:rsidRPr="00263293" w:rsidRDefault="00263293">
            <w:pPr>
              <w:jc w:val="center"/>
              <w:rPr>
                <w:rFonts w:ascii="Sylfaen" w:hAnsi="Sylfaen"/>
              </w:rPr>
            </w:pPr>
            <w:r w:rsidRPr="00263293">
              <w:rPr>
                <w:rFonts w:ascii="GHEA Grapalat" w:eastAsia="GHEA Grapalat" w:hAnsi="GHEA Grapalat" w:cs="GHEA Grapalat"/>
                <w:color w:val="000000"/>
                <w:sz w:val="22"/>
                <w:szCs w:val="22"/>
              </w:rPr>
              <w:lastRenderedPageBreak/>
              <w:t>Ընդունվել է և կատարվել է փոփոխություն</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31</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ԱՐՏԱԿ ԳԵՎՈՐԳՅԱՆ</w:t>
            </w:r>
          </w:p>
          <w:p w:rsidR="008A0157" w:rsidRDefault="002E0E37">
            <w:pPr>
              <w:jc w:val="center"/>
            </w:pPr>
            <w:r>
              <w:rPr>
                <w:rFonts w:ascii="GHEA Grapalat" w:eastAsia="GHEA Grapalat" w:hAnsi="GHEA Grapalat" w:cs="GHEA Grapalat"/>
                <w:color w:val="000000"/>
                <w:sz w:val="22"/>
                <w:szCs w:val="22"/>
              </w:rPr>
              <w:t>15.02.2019 12:21:23</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Նախածով նախատեսվում է ՀՀ մշակույթի, սպորտի և երիտասարդության հարցերի նախարարությունները միացնել ՀՀ կրթության և գիտության նախարարությանը և այն վերանվանել ՀՀ կրթության, գիտության, մշակույթի և սպորտի նախարարություն:  Ներկայացված նախագիծը վերաբերում է պետության համար ռազմավարական նշանակություն ունեցող ճյուղային ոլորտների՝ մեկ միասնական պետական կառավարման մարմնում (կրթություն, գիտություն, մշակույթ, սպորտ) ներառելուն, ինչը ուղղակի հակասության մեջ է այդ ռազմավարական ոլորտներից յուրաքանչյուրի դեպքում պետության կողմից այդ ոլորտային քաղաքականության մշակման, դրա հասցեական ու նպատակային կենսագործման տրամաբանության հետ: Ոլորտներից յուրաքանչյուրը (հատկապես՝ կրթությունը, գիտությունն ու մշակույթը) ունեն բացառիկ կարևորություն՝ իբրև առանձին կարգավորման տիրույթ, իբրև քաղաքականություն, իբրև ռազմավարություն:  Ավելին, մշակույթը Հայաստանի Հանրապետության և ողջ </w:t>
            </w:r>
            <w:r>
              <w:rPr>
                <w:rFonts w:ascii="GHEA Grapalat" w:eastAsia="GHEA Grapalat" w:hAnsi="GHEA Grapalat" w:cs="GHEA Grapalat"/>
                <w:color w:val="000000"/>
                <w:sz w:val="22"/>
                <w:szCs w:val="22"/>
              </w:rPr>
              <w:lastRenderedPageBreak/>
              <w:t xml:space="preserve">հայության համար ունի բացառիկ կարևորություն: Նախ՝ այն մեր երկրի այցեքարտն է միջազգային ասպարեզում պատշաճ ներկայանալու հարցում: Պետությունն ունի բացառիկ կարևոր ռազմավարական գործառույթ՝ մի քանի հազարամյա հայկական մշակութային ժառանգությունը, թե հայրենիքում, թե նրա սահմաններից դուրս պահպանելու, պաշտպանելու և հանրահռչակելու գործում: Պետությունը պետք է ունենա հստակ հայեցակարգ մշակույթը երկրի տնտեսության և զբոսաշրջության հետ կապակցելու և այս առումով իրականացնելու նպատակային պետական միասնական քաղաքականություն: Այս և բազմաթիվ այլ կարևոր հանգամանքներ բացառում են մշակույթի նախարարության գործառույթների բնականոն իրագործումը պետական այլ կառույցների հետ միավորված: Համաձայն Հայաստանի Հանրապետության ստանձնած միջազգային պարտավորությունների, պետությունը պարտավոր է հանրային կյանքի բնականոն կազմակերպման նպատակով համապատասխան պետական լիազոր մարմնի միջոցով իրականացնել ոլորտային առանձին քաղաքականություն, մշակել առանձին </w:t>
            </w:r>
            <w:r>
              <w:rPr>
                <w:rFonts w:ascii="GHEA Grapalat" w:eastAsia="GHEA Grapalat" w:hAnsi="GHEA Grapalat" w:cs="GHEA Grapalat"/>
                <w:color w:val="000000"/>
                <w:sz w:val="22"/>
                <w:szCs w:val="22"/>
              </w:rPr>
              <w:lastRenderedPageBreak/>
              <w:t xml:space="preserve">հայեցակարգեր և ծրագրային ուղղություններ: Մասնավորապես, մշակութային ոլորտում Հայաստանի Հանրապետությունը միացել է ՄԱԿ-ի Մշակութային արժեքների ապօրինի ներմուծումը, արտահանումը և դրանց նկատմամբ սեփականության իրավունքի փոխանցումն արգելելու և կանխելու մասին 1970 թ. Փարիզի կոնվենցիային, ի կատարումն վերջինիս միաժամանակ մի քանի հոդվածների, պետական լիազոր մարմնի՝ ՀՀ մշակութի նախարարության կառուցվածքում ստեղծել է մշակութային արժեքների պահպանությունն իրականացնող և դրանց ապօրինի արտահանումը կանխող և կանխարգելող ազգային ծառայություն՝ մշակութային արժեքների պահպանության գործակալություն: Այս և ՅՈՒՆԵՍԿՕ-ի մշակութային այլ՝ ընդհանուր թվով վեց կոնվենցիաներով Հայաստանի Հանրապետությունը ունի միջազգայն պարտավորություն կառավարության կառուցվածքում ունենալ առանձին պետական լիազոր մարմին, որը կմշակի մշակութային բնագավառի ճյուղային ռազմավարությունը և կիրականացնի մշակութային ոլորտային քաղաքականություն: Ներկայացված նախագծում իսպառ բացակայում է որևէ </w:t>
            </w:r>
            <w:r>
              <w:rPr>
                <w:rFonts w:ascii="GHEA Grapalat" w:eastAsia="GHEA Grapalat" w:hAnsi="GHEA Grapalat" w:cs="GHEA Grapalat"/>
                <w:color w:val="000000"/>
                <w:sz w:val="22"/>
                <w:szCs w:val="22"/>
              </w:rPr>
              <w:lastRenderedPageBreak/>
              <w:t xml:space="preserve">ուսումնասիրություն, վերլուծություն, մասնագիտական կամ փորձագիտական եզրակացություն՝ թե հատկապես ո՞ր խնդիրների և հայտնաբերված կառավարչական սխալների, գործառութային կրկնությունների, ավելորդ և չհիմնավորված գործառույթների պատճառով է անհրաժեշտ միավորումը: Չի ներկայացվել նաև որևէ մասնագիտական կարծիք կամ վերլուծություն նոր կազմավորվող կառույցում (կառույցներում) գործառութային բաշխվածությունը, ենթակայությունների և իրավասությունների շրջանակները, պետական նոր մարմնի կառուցվածքը, հնարավոր հաստիքների թիվը՝ սահմանված գործառույթների ծավալից: Այս պարագայում «պետական կառավարման համակարգի արդյունավետության բարձրացումը» շատ ազնիվ և ողջունելի նպատակ է, բայց հիմնավորումների բացակայությունը այն դարձնում է լոկ բարի ցանկություն: Պետական կառավարման համակարգի նման խոշորամասշտաբ փոփոխությունը և կառուցվածքների միավորումը գործնականում կարող է հանգեցնել կառավարչական ճգնաժամերի, պետական կառավարչական ապարատի բնականոն գործունեության էական </w:t>
            </w:r>
            <w:r>
              <w:rPr>
                <w:rFonts w:ascii="GHEA Grapalat" w:eastAsia="GHEA Grapalat" w:hAnsi="GHEA Grapalat" w:cs="GHEA Grapalat"/>
                <w:color w:val="000000"/>
                <w:sz w:val="22"/>
                <w:szCs w:val="22"/>
              </w:rPr>
              <w:lastRenderedPageBreak/>
              <w:t>խաթարմանը՝ դրանից բխող բոլոր հետևանքներով: Փորձը ցույց է տվել, որ ՀՀ մշակույթի նախարարության յուրաքանչյուր միացում բացասաբար է անդրադարձել մշակույթի ոլորտի գործունեության համար այն պատճառով, որ մշակութային քաղաքականությունը պետք է մշակվի և իրականացվի մեկ գերատեսչության կողմից, այլ ոչ թե միավորված կառույցի կողմից: Այդ իսկ առումով միացումներից հետո ՀՀ կառավարությունը առանձնացրել է մշակույթի ոլորտը և ռազմավարական ծրագրերը իրականացվել են առանձին գերատեսչության կողմից:  Հաշվի առնելով վերոգրյալը, առաջարկում ենք Նախագծով ՀՀ մշակույթի նախարարությունը թողնել որպես առանձին գերատեսչություն:</w:t>
            </w:r>
          </w:p>
        </w:tc>
        <w:tc>
          <w:tcPr>
            <w:tcW w:w="3800" w:type="dxa"/>
            <w:tcBorders>
              <w:top w:val="single" w:sz="1" w:space="0" w:color="000000"/>
              <w:left w:val="single" w:sz="1" w:space="0" w:color="000000"/>
              <w:bottom w:val="single" w:sz="1" w:space="0" w:color="000000"/>
              <w:right w:val="single" w:sz="1" w:space="0" w:color="000000"/>
            </w:tcBorders>
          </w:tcPr>
          <w:p w:rsidR="008A0157" w:rsidRDefault="00211CF9">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32</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Անուշ Ղազարյան</w:t>
            </w:r>
          </w:p>
          <w:p w:rsidR="008A0157" w:rsidRDefault="002E0E37">
            <w:pPr>
              <w:jc w:val="center"/>
            </w:pPr>
            <w:r>
              <w:rPr>
                <w:rFonts w:ascii="GHEA Grapalat" w:eastAsia="GHEA Grapalat" w:hAnsi="GHEA Grapalat" w:cs="GHEA Grapalat"/>
                <w:color w:val="000000"/>
                <w:sz w:val="22"/>
                <w:szCs w:val="22"/>
              </w:rPr>
              <w:t>15.02.2019 11:41:59</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Նախածով նախատեսվում է ՀՀ մշակույթի, սպորտի և երիտասարդության հարցերի նախարարությունները միացնել ՀՀ կրթության և գիտության նախարարությանը և այն վերանվանել ՀՀ կրթության, գիտության, մշակույթի և սպորտի նախարարություն: Այսօր աշխարհը, առավել քան երբևէ, կենտրոնացված է ստեղծել այնպիսի մշակութային քաղաքականություն որ պետությանը կբերի, թե ֆինանսական </w:t>
            </w:r>
            <w:r>
              <w:rPr>
                <w:rFonts w:ascii="GHEA Grapalat" w:eastAsia="GHEA Grapalat" w:hAnsi="GHEA Grapalat" w:cs="GHEA Grapalat"/>
                <w:color w:val="000000"/>
                <w:sz w:val="22"/>
                <w:szCs w:val="22"/>
              </w:rPr>
              <w:lastRenderedPageBreak/>
              <w:t xml:space="preserve">միջոցներ և թե հանրահռչակում: Մշակույթի նախարարությունը խիստ մասնագիտացված և կայացած մարմին է։ Տարիներ շարունակ մշակույթի նախարարության կողմից իրականացվել են մի շարք գործառույթներ՝ հատուկ մշակված ծրագրերի և նախարարության կողմից դրանց անմիջական հսկողության և վերահսկողության միջոցով: Նախարարության վերակազմակերպումը այլ պետական մարմնի հետ կբերի կայացած համակարգի տարալուծմանը և ոչ արդյունավետ կառավարմանը: Ներկայացված նախագիծը վերաբերում է պետության համար ռազմավարական նշանակություն ունեցող ճյուղային ոլորտների՝ մեկ միասնական պետական կառավարման մարմնում (կրթություն, գիտություն, մշակույթ, սպորտ և երիտասարդություն) ներառելուն, ինչը ուղղակի հակասության մեջ է այդ ռազմավարական ոլորտներից յուրաքանչյուրի դեպքում պետության կողմից այդ ոլորտային քաղաքականության մշակման, դրա հասցեական ու նպատակային կենսագործման տրամաբանության հետ: Ոլորտներից յուրաքանչյուրը (հատկապես՝ կրթությունը, գիտությունն ու մշակույթը) ունեն բացառիկ կարևորություն՝ իբրև առանձին կարգավորման </w:t>
            </w:r>
            <w:r>
              <w:rPr>
                <w:rFonts w:ascii="GHEA Grapalat" w:eastAsia="GHEA Grapalat" w:hAnsi="GHEA Grapalat" w:cs="GHEA Grapalat"/>
                <w:color w:val="000000"/>
                <w:sz w:val="22"/>
                <w:szCs w:val="22"/>
              </w:rPr>
              <w:lastRenderedPageBreak/>
              <w:t xml:space="preserve">տիրույթ, իբրև քաղաքականություն, իբրև ռազմավարություն:  Ավելին, մշակույթը Հայաստանի Հանրապետության և ողջ հայության համար ունի բացառիկ կարևորություն: Նախ՝ այն մեր երկրի այցեքարտն է միջազգային ասպարեզում պատշաճ ներկայանալու հարցում: Պետությունն ունի բացառիկ կարևոր ռազմավարական գործառույթ՝ մի քանի հազարամյա հայկական մշակութային ժառանգությունը, թե հայրենիքում, թե նրա սահմաններից դուրս պահպանելու, պաշտպանելու և հանրահռչակելու գործում: Պետությունը պետք է ունենա հստակ հայեցակարգ մշակույթը երկրի տնտեսության և զբոսաշրջության հետ կապակցելու և այս առումով իրականացնելու նպատակային պետական միասնական քաղաքականություն: Այս և բազմաթիվ այլ կարևոր հանգամանքներ բացառում են մշակույթի նախարարության գործառույթների բնականոն իրագործումը պետական այլ կառույցների հետ միավորված: Ինքնուրույն կառավարման մարմնի բացակայությամբ կտուժի հայ մշակույթի վերաբերյալ իրազեկվածությունը և տարածումը օտարերկրյա պետություններում:  Մի քանի հազարամյա մշակութային ժառանգության </w:t>
            </w:r>
            <w:r>
              <w:rPr>
                <w:rFonts w:ascii="GHEA Grapalat" w:eastAsia="GHEA Grapalat" w:hAnsi="GHEA Grapalat" w:cs="GHEA Grapalat"/>
                <w:color w:val="000000"/>
                <w:sz w:val="22"/>
                <w:szCs w:val="22"/>
              </w:rPr>
              <w:lastRenderedPageBreak/>
              <w:t xml:space="preserve">(նյութական և ոչ նյութական) առկայությունը պարտավորեցնում է պետությանը մշակել առանձին ճյուղային ռազմավարություն և իրականացնել համալիր և ամբողջական քաղաքականություն այդ ժառանգության՝ 1) խորը և համակողմանի գիտական ուսումնասիրության համար, այդ թվում՝ այդ ուսումնասիրությունների համատեքստում այլ պետությունների հետ միջպետական և միջմշակութային համագործակցության արդյունավետ իրագործման, 2) պատշաճ պահպանության համար, այդ թվում համապատասխան պետական կազմակերպությունների (թանգարաններ, գրադարաններ, պատկերասրահներ) պետական կառավարման, պահպանության միասնական պետական չափորոշիչների (պահանջներ և պայմաններ) մշակման, միասնական տեղեկատվական շտեմարանների ստեղծման և վարման, պահպանության գործում միջազգային համագործակցության համար (ՅՈՒՆԵՍԿՕ, ԻՆՏԵՐՊՈԼ, ԻԿՈՄ, Համաշխարհային մաքսային կազմակերպություն և այլն): 3) պատշաճ պաշտպանության համար, այդ թվում միջազգային պաշտպանության, որտեղ օրըստօրե թափ հավաքով հիբրիդային և </w:t>
            </w:r>
            <w:r>
              <w:rPr>
                <w:rFonts w:ascii="GHEA Grapalat" w:eastAsia="GHEA Grapalat" w:hAnsi="GHEA Grapalat" w:cs="GHEA Grapalat"/>
                <w:color w:val="000000"/>
                <w:sz w:val="22"/>
                <w:szCs w:val="22"/>
              </w:rPr>
              <w:lastRenderedPageBreak/>
              <w:t xml:space="preserve">տեղեկատվական պատերազմներում մեծ կշիռ են ձեռք բերում «մշակութային պատերազմները»՝ ապատեղեկատվության տարածման, այլոց մշակութային ժառանգության «յուրացման», մշակութային «ինտերվենցիաների» և այլ գործընթացների տեսքով: 4) պատշաճ հանրահռչակման համար, թե Հայաստանում զբոսաշրջային ճիշտ քաղաքականության և միջգերատեսչական արդյունավետ գործակցության համատեքստում (տնտեսական և մշակութային բաղադրիչ), թե օտարերկրյա պետություններում հայոց մշակութային ժառանգության պատշաճ ներկայացման ռազմավարության և գործընթացների առումներով:  Համաձայն Հայաստանի Հանրապետության ստանձնած միջազգային պարտավորությունների, պետությունը պարտավոր է հանրային կյանքի բնականոն կազմակերպման նպատակով համապատասխան պետական լիազոր մարմնի միջոցով իրականացնել ոլորտային առանձին քաղաքականություն, մշակել առանձին հայեցակարգեր և ծրագրային ուղղություններ:  Այսպիսով, Հայաստանի Հանրապետությունում պետական մշակութային քաղաքականությունը կազմակերպվում է մշակույթի պահպանման, </w:t>
            </w:r>
            <w:r>
              <w:rPr>
                <w:rFonts w:ascii="GHEA Grapalat" w:eastAsia="GHEA Grapalat" w:hAnsi="GHEA Grapalat" w:cs="GHEA Grapalat"/>
                <w:color w:val="000000"/>
                <w:sz w:val="22"/>
                <w:szCs w:val="22"/>
              </w:rPr>
              <w:lastRenderedPageBreak/>
              <w:t xml:space="preserve">տարածման և զարգացման պետական ծրագրերով և մշակութային քաղաքականությունը իրականացվում է հետևյալ ոլորտներում՝ 1) մշակութային ժառանգության օբյեկտների (պատմամշակութային հուշարձանների) պահպանության, ուսումնասիրման, օգտագործման և հանրահռչակման, 2) թատերարվեստի, պարարվեստի, երաժշտարվեստի, կինոարվեստի և տեսալսողական այլ արվեստների, 3) գեղարվեստական գրականության, ճարտարապետության, կերպարվեստի, դիզայնի, լուսանկարչության, բեմական, տարածական և երաժշտական արվեստի ու արվեստի այլ տեսակների և ժանրերի, 4) գեղարվեստական ժողովրդական ստեղծագործության և արհեստների, ժողովրդական մշակույթի, 5) ինքնագործ (սիրողական) գեղարվեստական ստեղծագործության,  6) թանգարանային առարկաների, թանգարանային հավաքածուների, հնատիպ գրքերի ու մատենագրերի և մշակութային այլ արժեքների պահպանության, ուսումնասիրման և հանրահռչակման, 7) մշակութային արժեքների հավաքչարարության (կոլեկցիոներության), 8) </w:t>
            </w:r>
            <w:r>
              <w:rPr>
                <w:rFonts w:ascii="GHEA Grapalat" w:eastAsia="GHEA Grapalat" w:hAnsi="GHEA Grapalat" w:cs="GHEA Grapalat"/>
                <w:color w:val="000000"/>
                <w:sz w:val="22"/>
                <w:szCs w:val="22"/>
              </w:rPr>
              <w:lastRenderedPageBreak/>
              <w:t>գրադարանային, արխիվային և հրատարակչական գործի, 9) գեղագիտական դաստիարակության և գեղարվեստական կրթության, մշակույթի ոլորտում մանկավարժական գործունեության, 10) մշակութաբանության և մշակույթի ոլորտում գիտական գործունեության, 11) միջազգային մշակութային համագործակցության, 12) մշակութային արժեքների պահպանման, ստեղծման, տարածման և մեկնաբանման (ընկալման) համար անհրաժեշտ մշակութային նշանակության նյութերի, սարքավորումների և այլ միջոցների արտադրության: Այսինքն, ՀՀ կառավարությունը պետք է որդեգրի այնպիսի քաղաքականություն, որ Հայաստանի Հանրապետությունում լինի առանձնացված մշակութային քաղաքականություն:</w:t>
            </w:r>
          </w:p>
        </w:tc>
        <w:tc>
          <w:tcPr>
            <w:tcW w:w="3800" w:type="dxa"/>
            <w:tcBorders>
              <w:top w:val="single" w:sz="1" w:space="0" w:color="000000"/>
              <w:left w:val="single" w:sz="1" w:space="0" w:color="000000"/>
              <w:bottom w:val="single" w:sz="1" w:space="0" w:color="000000"/>
              <w:right w:val="single" w:sz="1" w:space="0" w:color="000000"/>
            </w:tcBorders>
          </w:tcPr>
          <w:p w:rsidR="008A0157" w:rsidRDefault="003B4D2B">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33</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Վահե Խաչիկյան</w:t>
            </w:r>
          </w:p>
          <w:p w:rsidR="008A0157" w:rsidRDefault="002E0E37">
            <w:pPr>
              <w:jc w:val="center"/>
            </w:pPr>
            <w:r>
              <w:rPr>
                <w:rFonts w:ascii="GHEA Grapalat" w:eastAsia="GHEA Grapalat" w:hAnsi="GHEA Grapalat" w:cs="GHEA Grapalat"/>
                <w:color w:val="000000"/>
                <w:sz w:val="22"/>
                <w:szCs w:val="22"/>
              </w:rPr>
              <w:t>15.02.2019 11:25:31</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Նախագծի հիմնավորման 1-ին կետը շարադրված է «Մշակույթի, Սպորտի և երիտասարդության հարցերի նախարարությունները միացնել Կրթության և գիտության նախարարությանը՝ վերջինս վերանվանելով Կրթության, գիտության և մշակույթի նախարարության», այսինքն ձևավորվող նախարարությունը կոչվելու է Կրթության, գիտության և մշակույթի նախարարություն, սակայն նախագծի </w:t>
            </w:r>
            <w:r>
              <w:rPr>
                <w:rFonts w:ascii="GHEA Grapalat" w:eastAsia="GHEA Grapalat" w:hAnsi="GHEA Grapalat" w:cs="GHEA Grapalat"/>
                <w:color w:val="000000"/>
                <w:sz w:val="22"/>
                <w:szCs w:val="22"/>
              </w:rPr>
              <w:lastRenderedPageBreak/>
              <w:t>փաստաթղթի 1-ին հոդվածի 2-րդ կետի «Կառավարության  կառուցվածքում ընդգրկվում են հետևյալ նախարարությունները» բաժնի 7-րդ ենթակետը ձևակերպված է «կրթության, գիտության, մշակույթի և սպորտի նախարարությունը» ձևով։ Պարզաբանեք խնդրեմ, թե որ տարբերակն է ճիշտ։</w:t>
            </w:r>
          </w:p>
        </w:tc>
        <w:tc>
          <w:tcPr>
            <w:tcW w:w="3800" w:type="dxa"/>
            <w:tcBorders>
              <w:top w:val="single" w:sz="1" w:space="0" w:color="000000"/>
              <w:left w:val="single" w:sz="1" w:space="0" w:color="000000"/>
              <w:bottom w:val="single" w:sz="1" w:space="0" w:color="000000"/>
              <w:right w:val="single" w:sz="1" w:space="0" w:color="000000"/>
            </w:tcBorders>
          </w:tcPr>
          <w:p w:rsidR="008A0157" w:rsidRDefault="00C1196D">
            <w:pPr>
              <w:jc w:val="center"/>
            </w:pPr>
            <w:r>
              <w:rPr>
                <w:rFonts w:ascii="GHEA Grapalat" w:eastAsia="GHEA Grapalat" w:hAnsi="GHEA Grapalat" w:cs="GHEA Grapalat"/>
                <w:color w:val="000000"/>
                <w:sz w:val="22"/>
                <w:szCs w:val="22"/>
              </w:rPr>
              <w:lastRenderedPageBreak/>
              <w:t>Նախարարությունը կոչվելու է Կրթության, գիտության, մշակույթի և սպորտի նախարարություն</w:t>
            </w:r>
            <w:r w:rsidRPr="005276FB">
              <w:rPr>
                <w:rFonts w:ascii="GHEA Grapalat" w:eastAsia="GHEA Grapalat" w:hAnsi="GHEA Grapalat" w:cs="GHEA Grapalat"/>
                <w:color w:val="000000"/>
                <w:sz w:val="22"/>
                <w:szCs w:val="22"/>
              </w:rPr>
              <w:t>:</w:t>
            </w:r>
            <w:r w:rsidR="00A1755E">
              <w:rPr>
                <w:rFonts w:ascii="GHEA Grapalat" w:eastAsia="GHEA Grapalat" w:hAnsi="GHEA Grapalat" w:cs="GHEA Grapalat"/>
                <w:color w:val="000000"/>
                <w:sz w:val="22"/>
                <w:szCs w:val="22"/>
              </w:rPr>
              <w:t xml:space="preserve"> Հիմնավորման մեջ վրիպակն ուղղվել 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34</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Արթուր Գևորգյան</w:t>
            </w:r>
          </w:p>
          <w:p w:rsidR="008A0157" w:rsidRDefault="002E0E37">
            <w:pPr>
              <w:jc w:val="center"/>
            </w:pPr>
            <w:r>
              <w:rPr>
                <w:rFonts w:ascii="GHEA Grapalat" w:eastAsia="GHEA Grapalat" w:hAnsi="GHEA Grapalat" w:cs="GHEA Grapalat"/>
                <w:color w:val="000000"/>
                <w:sz w:val="22"/>
                <w:szCs w:val="22"/>
              </w:rPr>
              <w:t>15.02.2019 10:57:56</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Մշակույթի նախարարության գործառույթները անշուտ ընդյալնելու կարիք կա ու ոչ թե միավորման Եվ երբ մենք միավորում ենք նախարարությունը - անտեսում ենք աշխարհով մեկ սփռված հայկական հուշարձանների  պահպանության խնդիրը, քանի որ  աշխատատար ու ներուժ պահանջող  խնդիր է նման պահպանությունը - մշակույթի խորությունը բերում ենք հանրային դաշտ ր դարձնում հանրային մշակույթ, որը այլ բան է:  Առաջարկում ենք նախարարության միավորման փոխարեն  հանրային քննարման  տարբերակով քննարկել նորացման ու վերաիմաստավորման  նախագիծ:</w:t>
            </w:r>
          </w:p>
        </w:tc>
        <w:tc>
          <w:tcPr>
            <w:tcW w:w="3800" w:type="dxa"/>
            <w:tcBorders>
              <w:top w:val="single" w:sz="1" w:space="0" w:color="000000"/>
              <w:left w:val="single" w:sz="1" w:space="0" w:color="000000"/>
              <w:bottom w:val="single" w:sz="1" w:space="0" w:color="000000"/>
              <w:right w:val="single" w:sz="1" w:space="0" w:color="000000"/>
            </w:tcBorders>
          </w:tcPr>
          <w:p w:rsidR="008A0157" w:rsidRDefault="002B613A">
            <w:pPr>
              <w:jc w:val="center"/>
            </w:pPr>
            <w:r w:rsidRPr="005276FB">
              <w:rPr>
                <w:rFonts w:ascii="GHEA Grapalat" w:eastAsia="GHEA Grapalat" w:hAnsi="GHEA Grapalat" w:cs="GHEA Grapalat"/>
                <w:color w:val="000000"/>
                <w:sz w:val="22"/>
                <w:szCs w:val="22"/>
              </w:rPr>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35</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Սոնա Սարգսյան</w:t>
            </w:r>
          </w:p>
          <w:p w:rsidR="008A0157" w:rsidRDefault="002E0E37">
            <w:pPr>
              <w:jc w:val="center"/>
            </w:pPr>
            <w:r>
              <w:rPr>
                <w:rFonts w:ascii="GHEA Grapalat" w:eastAsia="GHEA Grapalat" w:hAnsi="GHEA Grapalat" w:cs="GHEA Grapalat"/>
                <w:color w:val="000000"/>
                <w:sz w:val="22"/>
                <w:szCs w:val="22"/>
              </w:rPr>
              <w:t>15.02.2019 10:19:28</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Առաջարկում եմ կրճատել նախարարի տեղակալների  հաստիքները՝ թողնելով  միայն մեկ տեղակալ, մեծ նախարարություններում ՝  առավելագույնը  2 տեղակալ: Կարելի է </w:t>
            </w:r>
            <w:r>
              <w:rPr>
                <w:rFonts w:ascii="GHEA Grapalat" w:eastAsia="GHEA Grapalat" w:hAnsi="GHEA Grapalat" w:cs="GHEA Grapalat"/>
                <w:color w:val="000000"/>
                <w:sz w:val="22"/>
                <w:szCs w:val="22"/>
              </w:rPr>
              <w:lastRenderedPageBreak/>
              <w:t>կրճատել նաև  գլխավոր քարտուղարի տեղակալների հաստիքները՝ թողնելով միայն մեկը:</w:t>
            </w:r>
          </w:p>
        </w:tc>
        <w:tc>
          <w:tcPr>
            <w:tcW w:w="3800" w:type="dxa"/>
            <w:tcBorders>
              <w:top w:val="single" w:sz="1" w:space="0" w:color="000000"/>
              <w:left w:val="single" w:sz="1" w:space="0" w:color="000000"/>
              <w:bottom w:val="single" w:sz="1" w:space="0" w:color="000000"/>
              <w:right w:val="single" w:sz="1" w:space="0" w:color="000000"/>
            </w:tcBorders>
          </w:tcPr>
          <w:p w:rsidR="008A0157" w:rsidRPr="00C11A1F" w:rsidRDefault="00C11A1F">
            <w:pPr>
              <w:jc w:val="center"/>
              <w:rPr>
                <w:rFonts w:ascii="Sylfaen" w:hAnsi="Sylfaen"/>
              </w:rPr>
            </w:pPr>
            <w:r w:rsidRPr="00C11A1F">
              <w:rPr>
                <w:rFonts w:ascii="GHEA Grapalat" w:eastAsia="GHEA Grapalat" w:hAnsi="GHEA Grapalat" w:cs="GHEA Grapalat"/>
                <w:color w:val="000000"/>
                <w:sz w:val="22"/>
                <w:szCs w:val="22"/>
              </w:rPr>
              <w:lastRenderedPageBreak/>
              <w:t xml:space="preserve">Նշված հարցերին անդրադարձ կկատարվի օրենքն ընդունելուց անմիջապես հետո՝ համապատասխան </w:t>
            </w:r>
            <w:r w:rsidRPr="00C11A1F">
              <w:rPr>
                <w:rFonts w:ascii="GHEA Grapalat" w:eastAsia="GHEA Grapalat" w:hAnsi="GHEA Grapalat" w:cs="GHEA Grapalat"/>
                <w:color w:val="000000"/>
                <w:sz w:val="22"/>
                <w:szCs w:val="22"/>
              </w:rPr>
              <w:lastRenderedPageBreak/>
              <w:t>ենթաօրենսդրական իրավական ակտերով:</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36</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Սոնա Սարգսյան</w:t>
            </w:r>
          </w:p>
          <w:p w:rsidR="008A0157" w:rsidRDefault="002E0E37">
            <w:pPr>
              <w:jc w:val="center"/>
            </w:pPr>
            <w:r>
              <w:rPr>
                <w:rFonts w:ascii="GHEA Grapalat" w:eastAsia="GHEA Grapalat" w:hAnsi="GHEA Grapalat" w:cs="GHEA Grapalat"/>
                <w:color w:val="000000"/>
                <w:sz w:val="22"/>
                <w:szCs w:val="22"/>
              </w:rPr>
              <w:t>15.02.2019 10:13:24</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Առաջարկում եմ  պետական հիմնարկների կառուցվածքում  բովանդակային, առանցքային ստորաբաժանումներին տրամադրել վարչության կարգավիճակ, իսկ սպասարկող ստորաբաժանումներին (իրավաբանական, ֆինանսական, հաշվապահություն, անձնակազմի կառավարման, արտաքին կապերի, քարտուղարություն, գործերի կառավարչություն, հասարակայնության հետ կապեր)՝ բաժնի կարգավիճակ: Սպասարկող ստորաբաժանումների մի մասը վարչություն է,  մյուս մասը՝ բաժին: Սա հնարավորություն կտա հավասարեցնել աշխատակիցների վարձատրությունը, իսկ բոլոր սպասարկող ստորաբաժանումները  վարչությունից բաժին դարձնելու արդյունքում կխնայվեն նաև պետական միջոցները:</w:t>
            </w:r>
          </w:p>
        </w:tc>
        <w:tc>
          <w:tcPr>
            <w:tcW w:w="3800" w:type="dxa"/>
            <w:tcBorders>
              <w:top w:val="single" w:sz="1" w:space="0" w:color="000000"/>
              <w:left w:val="single" w:sz="1" w:space="0" w:color="000000"/>
              <w:bottom w:val="single" w:sz="1" w:space="0" w:color="000000"/>
              <w:right w:val="single" w:sz="1" w:space="0" w:color="000000"/>
            </w:tcBorders>
          </w:tcPr>
          <w:p w:rsidR="008A0157" w:rsidRPr="00C875D0" w:rsidRDefault="00C875D0">
            <w:pPr>
              <w:jc w:val="center"/>
              <w:rPr>
                <w:rFonts w:ascii="GHEA Grapalat" w:eastAsia="GHEA Grapalat" w:hAnsi="GHEA Grapalat" w:cs="GHEA Grapalat"/>
                <w:color w:val="000000"/>
                <w:sz w:val="22"/>
                <w:szCs w:val="22"/>
              </w:rPr>
            </w:pPr>
            <w:r w:rsidRPr="00C875D0">
              <w:rPr>
                <w:rFonts w:ascii="GHEA Grapalat" w:eastAsia="GHEA Grapalat" w:hAnsi="GHEA Grapalat" w:cs="GHEA Grapalat"/>
                <w:color w:val="000000"/>
                <w:sz w:val="22"/>
                <w:szCs w:val="22"/>
              </w:rPr>
              <w:t>Նշված հարցը ենթակա է քննարկման այլ իրավական ակտի շրջանակներում, նախագծին չի առնչվում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37</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Սոնա Սարգսյան</w:t>
            </w:r>
          </w:p>
          <w:p w:rsidR="008A0157" w:rsidRDefault="002E0E37">
            <w:pPr>
              <w:jc w:val="center"/>
            </w:pPr>
            <w:r>
              <w:rPr>
                <w:rFonts w:ascii="GHEA Grapalat" w:eastAsia="GHEA Grapalat" w:hAnsi="GHEA Grapalat" w:cs="GHEA Grapalat"/>
                <w:color w:val="000000"/>
                <w:sz w:val="22"/>
                <w:szCs w:val="22"/>
              </w:rPr>
              <w:t>15.02.2019 09:49:05</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Առաջարկում եմ կրճատել բաժինների պետերի հաստիքները ՝ կառուցվածքային ստորաբաժանման ղեկավարումը թողնելով միայն մեկ անձի՝ վարչության պետի վրա: </w:t>
            </w:r>
            <w:proofErr w:type="gramStart"/>
            <w:r>
              <w:rPr>
                <w:rFonts w:ascii="GHEA Grapalat" w:eastAsia="GHEA Grapalat" w:hAnsi="GHEA Grapalat" w:cs="GHEA Grapalat"/>
                <w:color w:val="000000"/>
                <w:sz w:val="22"/>
                <w:szCs w:val="22"/>
              </w:rPr>
              <w:t>Մեծամասամբ  կառուցվածքային</w:t>
            </w:r>
            <w:proofErr w:type="gramEnd"/>
            <w:r>
              <w:rPr>
                <w:rFonts w:ascii="GHEA Grapalat" w:eastAsia="GHEA Grapalat" w:hAnsi="GHEA Grapalat" w:cs="GHEA Grapalat"/>
                <w:color w:val="000000"/>
                <w:sz w:val="22"/>
                <w:szCs w:val="22"/>
              </w:rPr>
              <w:t xml:space="preserve"> ստորաբաժանման ղեկավար կազմի մեջ </w:t>
            </w:r>
            <w:r>
              <w:rPr>
                <w:rFonts w:ascii="GHEA Grapalat" w:eastAsia="GHEA Grapalat" w:hAnsi="GHEA Grapalat" w:cs="GHEA Grapalat"/>
                <w:color w:val="000000"/>
                <w:sz w:val="22"/>
                <w:szCs w:val="22"/>
              </w:rPr>
              <w:lastRenderedPageBreak/>
              <w:t>ընդգրկված են լինում  4 անձ՝ վարչության պետը, վարչության պետի տեղակալը , 2 բաժնի պետերը:Բաժիններից առնվազն մեկը կազմված է լինում 2 կամ 3 աշխատակցից: Որքանո՞վ է սա տեղին. 10-12 աշխատակցին ղեկավարում են 4  անձ:  Կարծում եմ , որ միայն վարչության պետն ի վիճակի է կառավարել 10-12 աշխատակցի:</w:t>
            </w:r>
          </w:p>
        </w:tc>
        <w:tc>
          <w:tcPr>
            <w:tcW w:w="3800" w:type="dxa"/>
            <w:tcBorders>
              <w:top w:val="single" w:sz="1" w:space="0" w:color="000000"/>
              <w:left w:val="single" w:sz="1" w:space="0" w:color="000000"/>
              <w:bottom w:val="single" w:sz="1" w:space="0" w:color="000000"/>
              <w:right w:val="single" w:sz="1" w:space="0" w:color="000000"/>
            </w:tcBorders>
          </w:tcPr>
          <w:p w:rsidR="008A0157" w:rsidRDefault="00E1690D">
            <w:pPr>
              <w:jc w:val="center"/>
            </w:pPr>
            <w:r w:rsidRPr="00C875D0">
              <w:rPr>
                <w:rFonts w:ascii="GHEA Grapalat" w:eastAsia="GHEA Grapalat" w:hAnsi="GHEA Grapalat" w:cs="GHEA Grapalat"/>
                <w:color w:val="000000"/>
                <w:sz w:val="22"/>
                <w:szCs w:val="22"/>
              </w:rPr>
              <w:lastRenderedPageBreak/>
              <w:t>Նշված հարցը ենթակա է քննարկման այլ իրավական ակտի շրջանակներում, նախագծին չի առնչվում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38</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Կարինե Հակոբյան</w:t>
            </w:r>
          </w:p>
          <w:p w:rsidR="008A0157" w:rsidRDefault="002E0E37">
            <w:pPr>
              <w:jc w:val="center"/>
            </w:pPr>
            <w:r>
              <w:rPr>
                <w:rFonts w:ascii="GHEA Grapalat" w:eastAsia="GHEA Grapalat" w:hAnsi="GHEA Grapalat" w:cs="GHEA Grapalat"/>
                <w:color w:val="000000"/>
                <w:sz w:val="22"/>
                <w:szCs w:val="22"/>
              </w:rPr>
              <w:t>15.02.2019 00:49:28</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Չի ներկայացված որևէ հիմնավորում, թե ինչու է Մշակույթի նախարարությունը միավորվում կրթությանը, սպորտին և երիտասարդությանը  և ոչ, ասենք, Արտաքին գործերի նախարարությանը՝ մշակութային արտաքին քաղաքականություն իրականացնելու նպատակով և կամ՝ Քաղաքաշինության կոմիտեին՝ ճարտարապետական հուշաձանների պահպանության նպատակով: Բանն այն է, որ Մշակույթի նախարարությունը իր բնույթով բազմաֆունկցիոնալ է: Նրա համակարգման տիրույթում են մշակութային ժառանգության պահպանությունը, ուսումնասիրությունը և դրա հիման վրա գեղարվեստական կրթությունը, այնուհետև արվեստների զարգացման համար բարենպաստ միջավայրի ապահովումը, մշակույթի և արվեստների միջոցով հասարակության գեղագիտական և </w:t>
            </w:r>
            <w:r>
              <w:rPr>
                <w:rFonts w:ascii="GHEA Grapalat" w:eastAsia="GHEA Grapalat" w:hAnsi="GHEA Grapalat" w:cs="GHEA Grapalat"/>
                <w:color w:val="000000"/>
                <w:sz w:val="22"/>
                <w:szCs w:val="22"/>
              </w:rPr>
              <w:lastRenderedPageBreak/>
              <w:t>բարոյական դաստիարակությունը, այնուհետև հայ մշակույթի հանրահռչակումը  և այլն: Մշակույթի ոլորտի արդյունավետ կառավարում նշանակում է ապահովել նրա ենթաոլորտների միջև կապը՝ համակարգելով դրանք մեկ կենտրոնից: Մշակույթի նախարարությունը պետք է համագործակցի որ միայն Կրթության և գիտության նախարարության հետ, այլև Արտաքին գործերի, նախարարության,  Քաղաքաշինության,  Զբոսաշրջության կոմիտեների և այլն: Եվ դրա հնարավորթւոյունը կա: Անհասկանալի է, թե ինչ նպատակ է հետապնդում Մշակութային բազմակողմանի քաղաքականություն մշակող և իրականացնող մարմինը նույնքան կարևոր և դարձյալ բազմաֆունկցիոնալ Կրթության նախարարության հետ միացնելը: Որքան բարդ և խառնաշփոթ, այնքան արդյունավե՞տ: Ես ներկայացրեցի հակիրճ հիմնավորում, թե ինչու չի կարելի ՀՀ-ում Մշակույթի նախարարությունը միավորել մեկ այլ նախարարության: Եվ խնդրում եմ, որպեսզի դուք ներկայացնեք  հիմնավորումը, թե ինչպես է բարձրանալու Մշակույթի ոլորտի կառավարման արդյունավետությունը միավորման դեպքում:</w:t>
            </w:r>
          </w:p>
        </w:tc>
        <w:tc>
          <w:tcPr>
            <w:tcW w:w="3800" w:type="dxa"/>
            <w:tcBorders>
              <w:top w:val="single" w:sz="1" w:space="0" w:color="000000"/>
              <w:left w:val="single" w:sz="1" w:space="0" w:color="000000"/>
              <w:bottom w:val="single" w:sz="1" w:space="0" w:color="000000"/>
              <w:right w:val="single" w:sz="1" w:space="0" w:color="000000"/>
            </w:tcBorders>
          </w:tcPr>
          <w:p w:rsidR="008A0157" w:rsidRDefault="0055196B">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39</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Արտեմ Պետրոսյան</w:t>
            </w:r>
          </w:p>
          <w:p w:rsidR="008A0157" w:rsidRDefault="002E0E37">
            <w:pPr>
              <w:jc w:val="center"/>
            </w:pPr>
            <w:r>
              <w:rPr>
                <w:rFonts w:ascii="GHEA Grapalat" w:eastAsia="GHEA Grapalat" w:hAnsi="GHEA Grapalat" w:cs="GHEA Grapalat"/>
                <w:color w:val="000000"/>
                <w:sz w:val="22"/>
                <w:szCs w:val="22"/>
              </w:rPr>
              <w:t>14.02.2019 23:51:39</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Ատոմային էներգետիկայի բնագավառում առկա է այսպիսի գաղափար/տերմին ԱՆՎՏԱՆԳՈՒԹՅԱՆ ՄՇԱԿՈՒՅԹ, որը նշանակում է՝ ատոմային էներգետիկայի բնագավառում աշխատող ցանկացած անձ՝ սկսած սանիտարական աշխատողից մինչև ղեկավար կազմ պետք է գիտակցի, որ իր ցանկացած գործողությունը կամ անգործությունը ազդում է անվտանգության մակարդակի վրա: Սա շատ կարևոր է, և որպես տեխնիկական գիտությունների թեքնածու, որպես ՀՀ քաղաքացի իմ պարտավորությունն եմ համարում ևս մեկ անգամ շեշտել սա: Առաջարկում եմ կառավարության կազմում տեղ հատկացնել ատոմային էներգիայի խաղաղ օգտագործման բնագավառում համակարգոր մարմնի համար, նշված բնագավառը միայն ատոմային էլեկտրակայանը չէ, դա առողջապահության, բնապահպանության, գյուղատնտեսության, արդյունաբերության, տնտեսության գրեթե բոլոր բնագավառներն են: Ատոմային էներգիայի խաղաղ օգտագործման զարգացմամբ կապահովվի ՀՀ տնտեսության աճի տեմպերը, իսկ դրա մուլտիպլիկատիվ էֆֆեկտը էլ ավելի կխրախուսի երիտասարդների ներգրավումը գիտության </w:t>
            </w:r>
            <w:r>
              <w:rPr>
                <w:rFonts w:ascii="GHEA Grapalat" w:eastAsia="GHEA Grapalat" w:hAnsi="GHEA Grapalat" w:cs="GHEA Grapalat"/>
                <w:color w:val="000000"/>
                <w:sz w:val="22"/>
                <w:szCs w:val="22"/>
              </w:rPr>
              <w:lastRenderedPageBreak/>
              <w:t>մեջ: Գիտելիքահենք տնտեսության կառուցման գրավականը դա ատոմային էներգիայի խաղաղ օգտագործումն է:  Շնորհակալություն:</w:t>
            </w:r>
          </w:p>
        </w:tc>
        <w:tc>
          <w:tcPr>
            <w:tcW w:w="3800" w:type="dxa"/>
            <w:tcBorders>
              <w:top w:val="single" w:sz="1" w:space="0" w:color="000000"/>
              <w:left w:val="single" w:sz="1" w:space="0" w:color="000000"/>
              <w:bottom w:val="single" w:sz="1" w:space="0" w:color="000000"/>
              <w:right w:val="single" w:sz="1" w:space="0" w:color="000000"/>
            </w:tcBorders>
          </w:tcPr>
          <w:p w:rsidR="008A0157" w:rsidRDefault="005934D2">
            <w:pPr>
              <w:jc w:val="center"/>
            </w:pPr>
            <w:r>
              <w:rPr>
                <w:rFonts w:ascii="GHEA Grapalat" w:eastAsia="GHEA Grapalat" w:hAnsi="GHEA Grapalat" w:cs="GHEA Grapalat"/>
                <w:color w:val="000000"/>
                <w:sz w:val="22"/>
                <w:szCs w:val="22"/>
              </w:rPr>
              <w:lastRenderedPageBreak/>
              <w:t>Ենթակա է լրացուցիչ հանգամանալից քննարկման:</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40</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Արտեմ Պետրոսյան</w:t>
            </w:r>
          </w:p>
          <w:p w:rsidR="008A0157" w:rsidRDefault="002E0E37">
            <w:pPr>
              <w:jc w:val="center"/>
            </w:pPr>
            <w:r>
              <w:rPr>
                <w:rFonts w:ascii="GHEA Grapalat" w:eastAsia="GHEA Grapalat" w:hAnsi="GHEA Grapalat" w:cs="GHEA Grapalat"/>
                <w:color w:val="000000"/>
                <w:sz w:val="22"/>
                <w:szCs w:val="22"/>
              </w:rPr>
              <w:t>14.02.2019 11:51:54</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Նախագծով առաջարկվում է միացնել իրար տարածքային կառավարման և զարգացման, տարանսպորտի, պետական գույքի կառավարման, էներգետիկայի և բնական պաշարների, ջրային ռեսուրսների բնագավառները իրար և արդյունքում ստանալ տարածքային կառավարման և ենթակառուցվածքների բնագավառ....  նախ և առաջ ինչ կապ ունեն իրար հետ վերոնշյալ բնագավառները որևէ տեղ հիմնավորված չէ, արդյոք երկրի տնտեսության ողնաշարը համարվող էներգետիկայի բնագավառը որևէ կերպ առնչվում է պետական գույքի կառավարման հետ, կամ տրանսպոտրի հետ? Հայաստանի Հանրապետությունում շահագորվում է ատոմային էլեկտրակայան, որն ապահովում է ներքին սպառման շուրջ 40 տոկոսը, Հայկական Ատոմային էլեկրտակայանը Հայաստանի Հանրապետության էներգետիկ անվտանգության և արհասարակ երկրի անվտանգության երկաշխիքն է և ատամային էներգետիկայի զարգացման քաղաքականությունը ըստ նախագծի </w:t>
            </w:r>
            <w:r>
              <w:rPr>
                <w:rFonts w:ascii="GHEA Grapalat" w:eastAsia="GHEA Grapalat" w:hAnsi="GHEA Grapalat" w:cs="GHEA Grapalat"/>
                <w:color w:val="000000"/>
                <w:sz w:val="22"/>
                <w:szCs w:val="22"/>
              </w:rPr>
              <w:lastRenderedPageBreak/>
              <w:t>ընդհամենը ենթակառուցվածք է?  Հայաստանի Հանրապետությունը աշխարհում 39 երկրից մեկն է որտեղ շահագործվում է ատոմային էլեկտրակայան, և որպեսզի կարողանակ պահպանել եղածը և զարգացնել անհրաժեշտ է կառավարման համակարգում ունենալ առանձին պետական կառավարման մարմին, որը կզբաղվի էներգետիկայի հարցերով և մասնավորապես ատոմային էներգետիկայի հարցերով:</w:t>
            </w:r>
          </w:p>
        </w:tc>
        <w:tc>
          <w:tcPr>
            <w:tcW w:w="3800" w:type="dxa"/>
            <w:tcBorders>
              <w:top w:val="single" w:sz="1" w:space="0" w:color="000000"/>
              <w:left w:val="single" w:sz="1" w:space="0" w:color="000000"/>
              <w:bottom w:val="single" w:sz="1" w:space="0" w:color="000000"/>
              <w:right w:val="single" w:sz="1" w:space="0" w:color="000000"/>
            </w:tcBorders>
          </w:tcPr>
          <w:p w:rsidR="008A0157" w:rsidRDefault="0068338E">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41</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Արտակ Քյուրումյան</w:t>
            </w:r>
          </w:p>
          <w:p w:rsidR="008A0157" w:rsidRDefault="002E0E37">
            <w:pPr>
              <w:jc w:val="center"/>
            </w:pPr>
            <w:r>
              <w:rPr>
                <w:rFonts w:ascii="GHEA Grapalat" w:eastAsia="GHEA Grapalat" w:hAnsi="GHEA Grapalat" w:cs="GHEA Grapalat"/>
                <w:color w:val="000000"/>
                <w:sz w:val="22"/>
                <w:szCs w:val="22"/>
              </w:rPr>
              <w:t>14.02.2019 00:20:46</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Տպավորություն եմ ստանում, որ այն մարդը կամ մարդիկ, որ առաջարկել են այս մոդելը, փորձում են բիզնես միջավայրի մոդելը, որտեղ ճգնաժամային պայմաններում արդյունավետության տակ նաև կարող են հասկանալ որոշ միջոցների խնայողություն (չնայած արդյունավետությունն ավելի խորը և ընդգրկուն հասկացություն է), կիրառել հանրային կառավարման ոլորտում: Սակայն սրանք իրարից էականորեն տարբերվող կառավարման մոդելներ են և բիզնես կառավարման տրամաբանությունը հանրային կառավարման ոլորտում կիրառելը ցանկալի չէ: Արևմտյան համալսարաններում բիզնեսի և հանրային ոլորտի կառավարումը ուսուցանվում է իրարից էականորեն տարբերվող դասընթացների շրջանակներում՝ business </w:t>
            </w:r>
            <w:r>
              <w:rPr>
                <w:rFonts w:ascii="GHEA Grapalat" w:eastAsia="GHEA Grapalat" w:hAnsi="GHEA Grapalat" w:cs="GHEA Grapalat"/>
                <w:color w:val="000000"/>
                <w:sz w:val="22"/>
                <w:szCs w:val="22"/>
              </w:rPr>
              <w:lastRenderedPageBreak/>
              <w:t>administration և public administration, և սա ինչ-որ մեկի քմահաճույքը չէ: Բիզնես ոլորտում վերջնական արդյունքը և օգուտները (benefits) հստակ և միանշանակ է. ընկերության շահույթը և դրամական հոսքերը, որոնք ուղղակի ազդեցություն են ունենում ընկերության կողմից բաշխվող դիվիդենտների մեծության, իսկ ֆինանսական շուկաներում ցուցակված ընկերությունների դեպքում՝ նաև բաժնետոմսի գնի վրա: Հանրային կառավարման ոլորտում վերջնական արդյունքը և օգուտը (benefits) հիմնականում ֆինանսական արտահայտություն չունեն, չնայած մեծ ծավալով ֆինանսական միջոցներ են պահանջում:</w:t>
            </w:r>
          </w:p>
        </w:tc>
        <w:tc>
          <w:tcPr>
            <w:tcW w:w="3800" w:type="dxa"/>
            <w:tcBorders>
              <w:top w:val="single" w:sz="1" w:space="0" w:color="000000"/>
              <w:left w:val="single" w:sz="1" w:space="0" w:color="000000"/>
              <w:bottom w:val="single" w:sz="1" w:space="0" w:color="000000"/>
              <w:right w:val="single" w:sz="1" w:space="0" w:color="000000"/>
            </w:tcBorders>
          </w:tcPr>
          <w:p w:rsidR="008A0157" w:rsidRPr="007C0EA7" w:rsidRDefault="007C0EA7">
            <w:pPr>
              <w:jc w:val="center"/>
              <w:rPr>
                <w:rFonts w:ascii="Sylfaen" w:hAnsi="Sylfaen"/>
              </w:rPr>
            </w:pPr>
            <w:r w:rsidRPr="007C0EA7">
              <w:rPr>
                <w:rFonts w:ascii="GHEA Grapalat" w:eastAsia="GHEA Grapalat" w:hAnsi="GHEA Grapalat" w:cs="GHEA Grapalat"/>
                <w:color w:val="000000"/>
                <w:sz w:val="22"/>
                <w:szCs w:val="22"/>
              </w:rPr>
              <w:lastRenderedPageBreak/>
              <w:t>Հստակ առաջարկություն ներկայացված չէ: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42</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Արտակ Քյուրումյան</w:t>
            </w:r>
          </w:p>
          <w:p w:rsidR="008A0157" w:rsidRDefault="002E0E37">
            <w:pPr>
              <w:jc w:val="center"/>
            </w:pPr>
            <w:r>
              <w:rPr>
                <w:rFonts w:ascii="GHEA Grapalat" w:eastAsia="GHEA Grapalat" w:hAnsi="GHEA Grapalat" w:cs="GHEA Grapalat"/>
                <w:color w:val="000000"/>
                <w:sz w:val="22"/>
                <w:szCs w:val="22"/>
              </w:rPr>
              <w:t>14.02.2019 00:20:46</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Հիմնավորումների բացակայության պատճառով այս միացումները խիստ մեխանիկական տպավորություն են թողնում: Չի բացատրվում, թե արդյոք այս միացնումներում կա որևէ սիներգիա (synergy), ինչի արդյունքում, միավորված նախարարությունների ստեղծած արդյունքն ավելին է լինելու, քան առանձին նախարարություններինը: Խնդրում եմ բացատրել, թե ինչպիսի սիներգիա գոյություն </w:t>
            </w:r>
            <w:r>
              <w:rPr>
                <w:rFonts w:ascii="GHEA Grapalat" w:eastAsia="GHEA Grapalat" w:hAnsi="GHEA Grapalat" w:cs="GHEA Grapalat"/>
                <w:color w:val="000000"/>
                <w:sz w:val="22"/>
                <w:szCs w:val="22"/>
              </w:rPr>
              <w:lastRenderedPageBreak/>
              <w:t>ունի միացող նախարարությունների գործառույթների և գործընթացների միջև:</w:t>
            </w:r>
          </w:p>
        </w:tc>
        <w:tc>
          <w:tcPr>
            <w:tcW w:w="3800" w:type="dxa"/>
            <w:tcBorders>
              <w:top w:val="single" w:sz="1" w:space="0" w:color="000000"/>
              <w:left w:val="single" w:sz="1" w:space="0" w:color="000000"/>
              <w:bottom w:val="single" w:sz="1" w:space="0" w:color="000000"/>
              <w:right w:val="single" w:sz="1" w:space="0" w:color="000000"/>
            </w:tcBorders>
          </w:tcPr>
          <w:p w:rsidR="008A0157" w:rsidRPr="009149C0" w:rsidRDefault="009149C0">
            <w:pPr>
              <w:jc w:val="center"/>
              <w:rPr>
                <w:rFonts w:ascii="Sylfaen" w:hAnsi="Sylfaen"/>
              </w:rPr>
            </w:pPr>
            <w:r w:rsidRPr="009149C0">
              <w:rPr>
                <w:rFonts w:ascii="GHEA Grapalat" w:eastAsia="GHEA Grapalat" w:hAnsi="GHEA Grapalat" w:cs="GHEA Grapalat"/>
                <w:color w:val="000000"/>
                <w:sz w:val="22"/>
                <w:szCs w:val="22"/>
              </w:rPr>
              <w:lastRenderedPageBreak/>
              <w:t>Հիմնավորումն էապես լրամշակվել 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43</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Արտակ Քյուրումյան</w:t>
            </w:r>
          </w:p>
          <w:p w:rsidR="008A0157" w:rsidRDefault="002E0E37">
            <w:pPr>
              <w:jc w:val="center"/>
            </w:pPr>
            <w:r>
              <w:rPr>
                <w:rFonts w:ascii="GHEA Grapalat" w:eastAsia="GHEA Grapalat" w:hAnsi="GHEA Grapalat" w:cs="GHEA Grapalat"/>
                <w:color w:val="000000"/>
                <w:sz w:val="22"/>
                <w:szCs w:val="22"/>
              </w:rPr>
              <w:t>14.02.2019 00:20:46</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Ինչպես է հիմնավորվում, որ պետական կառավարման համակարգի մարմինների թվի կրճատումը հանգեցնելու է նրա արդյունավտության բարձրացմանը: Միացումը կարող է հանգեցնել մի քանի հաստիքի կրճատման (մարդկային ռեսուրսների կառավարման, ֆինանսական կառավարման, արտաքին կապերի, քարտուղարության, հանրային կապերի և նման այլ ստորաբաժանումներում) և խնայել կառավարման համակարգի վրա ծախսվող գումարի շատ փոքր մասը: Սակայն արդյունավետությունը այդ ոչ մեծ գումարի խնայողությամբ չի բացատրվում: Արդյոք կա որևէ վկայություն, որ այս միացումների արդյունքում պատրաստվող ճյուղային ռազմավարությունները, օրենքների, կառավարությունա որոշումների ու նախարարների հրամանների նախագծերն ավելի արագ կպատրաստվեն և ավելի որակյալ կլինեն (հետագայում ավելի քիչ անհրաժեշտություն կլինի դրանցում փոփոխություն կատարել), քաղաքացիներն ավելի արագ կստանան իրենց գրությունների / հարցումների պատասխանները, այդ </w:t>
            </w:r>
            <w:r>
              <w:rPr>
                <w:rFonts w:ascii="GHEA Grapalat" w:eastAsia="GHEA Grapalat" w:hAnsi="GHEA Grapalat" w:cs="GHEA Grapalat"/>
                <w:color w:val="000000"/>
                <w:sz w:val="22"/>
                <w:szCs w:val="22"/>
              </w:rPr>
              <w:lastRenderedPageBreak/>
              <w:t>նախարարությունների կողմից իրականացվող բյուջետային ծրագրերն ավելի բարձր արդյունքներ կգրանցեն: Եթե կան այդպիսի տվյալներ, խնդրում եմ ներկայացնել դրանք:</w:t>
            </w:r>
          </w:p>
        </w:tc>
        <w:tc>
          <w:tcPr>
            <w:tcW w:w="3800" w:type="dxa"/>
            <w:tcBorders>
              <w:top w:val="single" w:sz="1" w:space="0" w:color="000000"/>
              <w:left w:val="single" w:sz="1" w:space="0" w:color="000000"/>
              <w:bottom w:val="single" w:sz="1" w:space="0" w:color="000000"/>
              <w:right w:val="single" w:sz="1" w:space="0" w:color="000000"/>
            </w:tcBorders>
          </w:tcPr>
          <w:p w:rsidR="008A0157" w:rsidRPr="00E64F25" w:rsidRDefault="00E64F25">
            <w:pPr>
              <w:jc w:val="center"/>
              <w:rPr>
                <w:rFonts w:ascii="Sylfaen" w:hAnsi="Sylfaen"/>
              </w:rPr>
            </w:pPr>
            <w:r>
              <w:rPr>
                <w:rFonts w:ascii="GHEA Grapalat" w:eastAsia="GHEA Grapalat" w:hAnsi="GHEA Grapalat" w:cs="GHEA Grapalat"/>
                <w:color w:val="000000"/>
                <w:sz w:val="22"/>
                <w:szCs w:val="22"/>
              </w:rPr>
              <w:lastRenderedPageBreak/>
              <w:t>Հի</w:t>
            </w:r>
            <w:r w:rsidRPr="00E64F25">
              <w:rPr>
                <w:rFonts w:ascii="GHEA Grapalat" w:eastAsia="GHEA Grapalat" w:hAnsi="GHEA Grapalat" w:cs="GHEA Grapalat"/>
                <w:color w:val="000000"/>
                <w:sz w:val="22"/>
                <w:szCs w:val="22"/>
              </w:rPr>
              <w:t>մնավորումն էապես լրամշակվել է, որտեղ ներկայացված ե նշված կետի հարցերի պատասխաններ</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44</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Արտակ Քյուրումյան</w:t>
            </w:r>
          </w:p>
          <w:p w:rsidR="008A0157" w:rsidRDefault="002E0E37">
            <w:pPr>
              <w:jc w:val="center"/>
            </w:pPr>
            <w:r>
              <w:rPr>
                <w:rFonts w:ascii="GHEA Grapalat" w:eastAsia="GHEA Grapalat" w:hAnsi="GHEA Grapalat" w:cs="GHEA Grapalat"/>
                <w:color w:val="000000"/>
                <w:sz w:val="22"/>
                <w:szCs w:val="22"/>
              </w:rPr>
              <w:t>14.02.2019 00:20:46</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Հիմնավորումներն ուղղակի թվարկում են, թե որ նախարարությունը որ նախարարությանն է միանում, բայց չեն ներկայացվում հիմնավորումներ, թե որքանով են Տնտեսական զարգացման և ներդրումների նախարարության (կամ նոր կառուցվածքում՝ էկոնոմիկայի) գործառույթները կապված գյուղատնտեսության, կամ Տարածքային կառավարման և զարգացման նախարարության գործառույթները՝ էներգետիկ ենթակառուցվածքների և բնական պաշարների նախարարության գործառույթների հետ: Խնդրում եմ ներկայացնել այս միացումների հիմնավորումները:</w:t>
            </w:r>
          </w:p>
        </w:tc>
        <w:tc>
          <w:tcPr>
            <w:tcW w:w="3800" w:type="dxa"/>
            <w:tcBorders>
              <w:top w:val="single" w:sz="1" w:space="0" w:color="000000"/>
              <w:left w:val="single" w:sz="1" w:space="0" w:color="000000"/>
              <w:bottom w:val="single" w:sz="1" w:space="0" w:color="000000"/>
              <w:right w:val="single" w:sz="1" w:space="0" w:color="000000"/>
            </w:tcBorders>
          </w:tcPr>
          <w:p w:rsidR="008A0157" w:rsidRDefault="00972B77" w:rsidP="00972B77">
            <w:pPr>
              <w:jc w:val="center"/>
            </w:pPr>
            <w:r>
              <w:rPr>
                <w:rFonts w:ascii="GHEA Grapalat" w:eastAsia="GHEA Grapalat" w:hAnsi="GHEA Grapalat" w:cs="GHEA Grapalat"/>
                <w:color w:val="000000"/>
                <w:sz w:val="22"/>
                <w:szCs w:val="22"/>
              </w:rPr>
              <w:t>Հի</w:t>
            </w:r>
            <w:r w:rsidR="00DF4662">
              <w:rPr>
                <w:rFonts w:ascii="GHEA Grapalat" w:eastAsia="GHEA Grapalat" w:hAnsi="GHEA Grapalat" w:cs="GHEA Grapalat"/>
                <w:color w:val="000000"/>
                <w:sz w:val="22"/>
                <w:szCs w:val="22"/>
              </w:rPr>
              <w:t>մնավորումը լրամշակվել է</w:t>
            </w:r>
            <w:r>
              <w:rPr>
                <w:rFonts w:ascii="GHEA Grapalat" w:eastAsia="GHEA Grapalat" w:hAnsi="GHEA Grapalat" w:cs="GHEA Grapalat"/>
                <w:color w:val="000000"/>
                <w:sz w:val="22"/>
                <w:szCs w:val="22"/>
              </w:rPr>
              <w:t>, որտեղ ներկայացվել է հարցի պատասխանը</w:t>
            </w:r>
            <w:r w:rsidR="00DF4662" w:rsidRPr="005276FB">
              <w:rPr>
                <w:rFonts w:ascii="GHEA Grapalat" w:eastAsia="GHEA Grapalat" w:hAnsi="GHEA Grapalat" w:cs="GHEA Grapalat"/>
                <w:color w:val="000000"/>
                <w:sz w:val="22"/>
                <w:szCs w:val="22"/>
              </w:rPr>
              <w:t>:</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45</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Սամսոն Զատիկյան</w:t>
            </w:r>
          </w:p>
          <w:p w:rsidR="008A0157" w:rsidRDefault="002E0E37">
            <w:pPr>
              <w:jc w:val="center"/>
            </w:pPr>
            <w:r>
              <w:rPr>
                <w:rFonts w:ascii="GHEA Grapalat" w:eastAsia="GHEA Grapalat" w:hAnsi="GHEA Grapalat" w:cs="GHEA Grapalat"/>
                <w:color w:val="000000"/>
                <w:sz w:val="22"/>
                <w:szCs w:val="22"/>
              </w:rPr>
              <w:t>13.02.2019 20:29:09</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Միանշանակ կողմ եմ աջակցող կառուցվածքային ստորաբաժանումների կրճատմանը, գլխավոր քարտուղարի </w:t>
            </w:r>
            <w:proofErr w:type="gramStart"/>
            <w:r>
              <w:rPr>
                <w:rFonts w:ascii="GHEA Grapalat" w:eastAsia="GHEA Grapalat" w:hAnsi="GHEA Grapalat" w:cs="GHEA Grapalat"/>
                <w:color w:val="000000"/>
                <w:sz w:val="22"/>
                <w:szCs w:val="22"/>
              </w:rPr>
              <w:t>գլխավորությամբ !</w:t>
            </w:r>
            <w:proofErr w:type="gramEnd"/>
            <w:r>
              <w:rPr>
                <w:rFonts w:ascii="GHEA Grapalat" w:eastAsia="GHEA Grapalat" w:hAnsi="GHEA Grapalat" w:cs="GHEA Grapalat"/>
                <w:color w:val="000000"/>
                <w:sz w:val="22"/>
                <w:szCs w:val="22"/>
              </w:rPr>
              <w:t xml:space="preserve"> Սակայն ահհրաժեշտ է զուգահեռաբար կտրուկ ավելացնել մասնագիտական ստորաբաժանումների աշխատակիցների </w:t>
            </w:r>
            <w:proofErr w:type="gramStart"/>
            <w:r>
              <w:rPr>
                <w:rFonts w:ascii="GHEA Grapalat" w:eastAsia="GHEA Grapalat" w:hAnsi="GHEA Grapalat" w:cs="GHEA Grapalat"/>
                <w:color w:val="000000"/>
                <w:sz w:val="22"/>
                <w:szCs w:val="22"/>
              </w:rPr>
              <w:t>թվաքանակը !</w:t>
            </w:r>
            <w:proofErr w:type="gramEnd"/>
            <w:r>
              <w:rPr>
                <w:rFonts w:ascii="GHEA Grapalat" w:eastAsia="GHEA Grapalat" w:hAnsi="GHEA Grapalat" w:cs="GHEA Grapalat"/>
                <w:color w:val="000000"/>
                <w:sz w:val="22"/>
                <w:szCs w:val="22"/>
              </w:rPr>
              <w:t xml:space="preserve">  Թույլ տվեք ասեմ ինչու., ներկայացնելով շատ կարճ և </w:t>
            </w:r>
            <w:r>
              <w:rPr>
                <w:rFonts w:ascii="GHEA Grapalat" w:eastAsia="GHEA Grapalat" w:hAnsi="GHEA Grapalat" w:cs="GHEA Grapalat"/>
                <w:color w:val="000000"/>
                <w:sz w:val="22"/>
                <w:szCs w:val="22"/>
              </w:rPr>
              <w:lastRenderedPageBreak/>
              <w:t>հասանելի (ոչ մասնագիտացված ) լեզվով... Ջրային Կոմիտեի մասնագիտական ստորաբաժանումները 4-ն են ՝ խմելու ջրի- 6 հոգի , ոռոգման - 7 ,  գույքի տնորինման -11 , և դիտարկումների-4 , վարչությունները , ընդհ.28 աշխատակից , որոնցով Դուք ցանկանում եք արդյունավետ կառավարել և վերահսկել....(.խնդրում եմ ուշադիր կարդալ) ... ,,, Վեոլիա ջուր ընկերությունը , պետական ռազմավարական կարևորագույն նշանակություն ունեցող շուրջ 135 խմելու ջրի ջրաղբյուրներ , այդ ջուրը մղող մոտ 50 խոշոր պոմպակայաններ , մոտ 400 խմելու ջրի  օրվա կարգավորման ջրամբարները , 80-ից ավել պետական ռազմավարական նշանակություն ունեցող ոռոգման ջրամբարները , մի քանի 100 կիլոմետրին հասնող մայր և երկրորդական ջրանցքներն ու հզորպոմպակայանները ,   Սևանի կենսունակության  համար միակ հույսը ՝ Որոտան-Արփա-Սևան հիդրոտեխնիկական   համալիրը...! ?  Մնացյալը ել չեմ թվարկում...Սա չհիմնավորված , անհեռանկար և կործանարար նախագիծ է !</w:t>
            </w:r>
          </w:p>
        </w:tc>
        <w:tc>
          <w:tcPr>
            <w:tcW w:w="3800" w:type="dxa"/>
            <w:tcBorders>
              <w:top w:val="single" w:sz="1" w:space="0" w:color="000000"/>
              <w:left w:val="single" w:sz="1" w:space="0" w:color="000000"/>
              <w:bottom w:val="single" w:sz="1" w:space="0" w:color="000000"/>
              <w:right w:val="single" w:sz="1" w:space="0" w:color="000000"/>
            </w:tcBorders>
          </w:tcPr>
          <w:p w:rsidR="008A0157" w:rsidRPr="005A4BDF" w:rsidRDefault="005A4BDF">
            <w:pPr>
              <w:jc w:val="center"/>
              <w:rPr>
                <w:rFonts w:ascii="GHEA Grapalat" w:eastAsia="GHEA Grapalat" w:hAnsi="GHEA Grapalat" w:cs="GHEA Grapalat"/>
                <w:color w:val="000000"/>
                <w:sz w:val="22"/>
                <w:szCs w:val="22"/>
              </w:rPr>
            </w:pPr>
            <w:r w:rsidRPr="005A4BDF">
              <w:rPr>
                <w:rFonts w:ascii="GHEA Grapalat" w:eastAsia="GHEA Grapalat" w:hAnsi="GHEA Grapalat" w:cs="GHEA Grapalat"/>
                <w:color w:val="000000"/>
                <w:sz w:val="22"/>
                <w:szCs w:val="22"/>
              </w:rPr>
              <w:lastRenderedPageBreak/>
              <w:t>Առաջարկություն ներկայացված չէ: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46</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Գևորգ Հարությունյան</w:t>
            </w:r>
          </w:p>
          <w:p w:rsidR="008A0157" w:rsidRDefault="002E0E37">
            <w:pPr>
              <w:jc w:val="center"/>
            </w:pPr>
            <w:r>
              <w:rPr>
                <w:rFonts w:ascii="GHEA Grapalat" w:eastAsia="GHEA Grapalat" w:hAnsi="GHEA Grapalat" w:cs="GHEA Grapalat"/>
                <w:color w:val="000000"/>
                <w:sz w:val="22"/>
                <w:szCs w:val="22"/>
              </w:rPr>
              <w:t>13.02.2019 14:13:01</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Գյուղատնտեսության նախարարությունը միացնել որևէ այլ նախարարությանը, դա պարզապես անմտություն է և պետական կառավարումից չհասկանալու արդյունք: </w:t>
            </w:r>
            <w:r>
              <w:rPr>
                <w:rFonts w:ascii="GHEA Grapalat" w:eastAsia="GHEA Grapalat" w:hAnsi="GHEA Grapalat" w:cs="GHEA Grapalat"/>
                <w:color w:val="000000"/>
                <w:sz w:val="22"/>
                <w:szCs w:val="22"/>
              </w:rPr>
              <w:lastRenderedPageBreak/>
              <w:t xml:space="preserve">Գյուղատնտեսությունը ամենախոշոր և խնդրահարույց ոլորտներից մեկն է, որն ունի մեկ միլիոնից ավելի ուղղակի շահառու (գյուղական բնակչություն), իսկ եթե ավելի խորը մտածել, Հայաստանի ամբողջ բնակչությունը հանդիսանում է այդ ոլորտի շահառուն, քանի որ գյուղատնտեսական արտադրանքն է կերակրում բնակչությանը:  Գյուղատնտեսության ոլորտի ճիշտ կառավարումը լուծում է մի շարք խնդիրներ, ինչպիսիք են պայքարը սովի և աղքատության դեմ, գյուղական բնակչության զբաղվածությունը, արտագաղթը, նույնիսկ առողջապահական և շատ այլ կարևոր խնդիրներ:  Հայաստանի Հանրապետության պես քիչ ռեսուրսներով և միաժամանակ պատերազմական իրավիճակում գտնվող երկրում գյուղատնտեսության ոլորտը ունի ռազմավարական նշանակություն և պետք է արժանանա կառավարության առաջնային ուշադրությանը՝ լուծելով պարենային անվտանգության և ռազմավարական լուրջ խնդիրներ: Այն կարծիքը, որ գյուղատնտեսության նախարարությունը զբաղվում է արտահանմամբ և կրկնում նախագծով առաջարկվող էկոնոմիկայի նախարարության գործառույթը, մեղմ ասած </w:t>
            </w:r>
            <w:r>
              <w:rPr>
                <w:rFonts w:ascii="GHEA Grapalat" w:eastAsia="GHEA Grapalat" w:hAnsi="GHEA Grapalat" w:cs="GHEA Grapalat"/>
                <w:color w:val="000000"/>
                <w:sz w:val="22"/>
                <w:szCs w:val="22"/>
              </w:rPr>
              <w:lastRenderedPageBreak/>
              <w:t xml:space="preserve">անհեթեթություն է: Գյուղատնտեսության նախարարությունը արտահանման հարցերով զբաղվելու գործառույթ չունի և չպետք է ունենա: Կարելի է ենթադրել, որ նկատի են ունեցել այն հանգամանքը, որ գյուղատնտեսության նախարարությունը փորձում է գյուղատնտեսական մթերքներ արտահանողներին աջակցել արտահանման ժամանակ առաջացած խնդիրների լուծման հարցում, բայց դա արտահանումով զբաղվել չէ: Գյուղատնտեսության ոլորտի առաջնային խնդիրը պետք է լինի գյուղատնտեսական մթերքի արտադրությունը, արտադրված սննդամթերքի անվտանգությունը: Այս խնդիրների լուծումը պահանջում է մի շարք գործընթացների կազմակերպում և կենտրոնացված միասնական կառավառում, այդ գործընթացներից են կենդանիների և բույսերի հիվանդությունների և վնասատուների կառավարումը, համաճարակների կանխարգելումը, հողում սննդատարրերի ապահովումը, հողի դեգրադացիայի կանխարգելումը, ոռոգման ջրավ ապահովվածությունը, որակյալ սերմերով և տնկանյութով ապահովումը, բնական աղետներից ապահովագրությունը, գյուղմթերքի իրացման քաղաքականությունը և </w:t>
            </w:r>
            <w:r>
              <w:rPr>
                <w:rFonts w:ascii="GHEA Grapalat" w:eastAsia="GHEA Grapalat" w:hAnsi="GHEA Grapalat" w:cs="GHEA Grapalat"/>
                <w:color w:val="000000"/>
                <w:sz w:val="22"/>
                <w:szCs w:val="22"/>
              </w:rPr>
              <w:lastRenderedPageBreak/>
              <w:t xml:space="preserve">շատ այլ գործառույթներ:    Ուստի գյուղատնտեսության նախարարությունը չի կարելի կպցնել այլ ոլորտի, ինչպես առաջարկվում է նախագծով: Նման քայլը բերելու է գյուղի և գյուղատնտեսության նկատմամբ պետական ուշադրության և հոգածության նվազման, ինչը իր հերթին ոչ շատ հեռու ապագայում բերելու է բնակչության կենսամակարդակի անկման, արտագաղթի և արտագնա աշխատանքի մեկնողների քանակի ավելացման, գյուղմթերքի որակի իջեցման, արտադրության ծավալների նվազման և շատ այլ խնդիրների, որոնք բացասական ազդեցություն են ունենալու ՀՆԱ-ի վրա:  Հարկ եմ համարում նշել, որ աշխարհում դժվար թէ գտնվի մի երկիր, որ գյուղատնտեսության նախարարություն չունենա, իսկ եթե այն գործում է այլ ոլորտի հետ միասին, ապա կարևորվում է, և անվանումը լինում է &lt;&lt;Գյուղատնտեսության և ... նախարարություն&gt;&gt;  Կառավարության առաջարկվող կառուցվածքը նայելիս տպավորություն է ստեղծվում, որ Հայաստանի Հանրապետությունում գյուղատնտեսության և գյուղ չկա... Պետք չէ քանդել ստեղծվածը, եթե կարող եք զարգացրեք: Հետագայում նորը ստեղծելու համար շատ ավելի մեծ ջանքեր ու </w:t>
            </w:r>
            <w:r>
              <w:rPr>
                <w:rFonts w:ascii="GHEA Grapalat" w:eastAsia="GHEA Grapalat" w:hAnsi="GHEA Grapalat" w:cs="GHEA Grapalat"/>
                <w:color w:val="000000"/>
                <w:sz w:val="22"/>
                <w:szCs w:val="22"/>
              </w:rPr>
              <w:lastRenderedPageBreak/>
              <w:t>միջոցներ կպահանջվեն, իսկ որ տարիներ հետո նորից գյուղատնտեսության նախարարություն ստեղծելու անհրաժեշտություն կառաջանա, դա միանշանակ է:</w:t>
            </w:r>
          </w:p>
        </w:tc>
        <w:tc>
          <w:tcPr>
            <w:tcW w:w="3800" w:type="dxa"/>
            <w:tcBorders>
              <w:top w:val="single" w:sz="1" w:space="0" w:color="000000"/>
              <w:left w:val="single" w:sz="1" w:space="0" w:color="000000"/>
              <w:bottom w:val="single" w:sz="1" w:space="0" w:color="000000"/>
              <w:right w:val="single" w:sz="1" w:space="0" w:color="000000"/>
            </w:tcBorders>
          </w:tcPr>
          <w:p w:rsidR="008A0157" w:rsidRDefault="00133DDE">
            <w:pPr>
              <w:jc w:val="center"/>
            </w:pPr>
            <w:r w:rsidRPr="005276FB">
              <w:rPr>
                <w:rFonts w:ascii="GHEA Grapalat" w:eastAsia="GHEA Grapalat" w:hAnsi="GHEA Grapalat" w:cs="GHEA Grapalat"/>
                <w:color w:val="000000"/>
                <w:sz w:val="22"/>
                <w:szCs w:val="22"/>
              </w:rPr>
              <w:lastRenderedPageBreak/>
              <w:t>Նշված հացերին պատասխանվել է</w:t>
            </w:r>
            <w:r>
              <w:rPr>
                <w:rFonts w:ascii="Sylfaen" w:hAnsi="Sylfaen"/>
              </w:rPr>
              <w:t xml:space="preserve"> </w:t>
            </w:r>
            <w:r w:rsidRPr="005276FB">
              <w:rPr>
                <w:rFonts w:ascii="GHEA Grapalat" w:eastAsia="GHEA Grapalat" w:hAnsi="GHEA Grapalat" w:cs="GHEA Grapalat"/>
                <w:color w:val="000000"/>
                <w:sz w:val="22"/>
                <w:szCs w:val="22"/>
              </w:rPr>
              <w:t>նախորդ կետերում: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47</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Գևորգ Նազարյան</w:t>
            </w:r>
          </w:p>
          <w:p w:rsidR="008A0157" w:rsidRDefault="002E0E37">
            <w:pPr>
              <w:jc w:val="center"/>
            </w:pPr>
            <w:r>
              <w:rPr>
                <w:rFonts w:ascii="GHEA Grapalat" w:eastAsia="GHEA Grapalat" w:hAnsi="GHEA Grapalat" w:cs="GHEA Grapalat"/>
                <w:color w:val="000000"/>
                <w:sz w:val="22"/>
                <w:szCs w:val="22"/>
              </w:rPr>
              <w:t>13.02.2019 13:26:46</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Բերված ՀՀ կառավարության որոշման նախագիծը զուրկ է որևէ հստակ հիմնավորումից։ Մասնավորապես, պարզ չէ, թե որքանով նոր համակարգն առավել արդյունավետ կլինի գործողի համեմատ, որքան աշխատողներ կկրճատվեն, որքան միջոցներ կտնտեսվեն, ինչպես կանդրադառնա նախատեսված փոփոխությունը պետական համակարգի գործունեության վրա և այլն։ Ստացվում է, որ որոշումը կայացվում է քաղաքական կամքի դրսևորման ու բարի երազների իրականացման համար, սակայն հաշվի չառնելով ներկայիս իրականությունը։ Առաջարկում եմ ուսումնասիրել և հստակ հաշվարկել նման որոշման կայացման բոլոր դրական ու բացասական ազդեցությունները և միայն հստակ հաշվարկների ու փաստերի վրա կայացնել համապատասխան որոշում։</w:t>
            </w:r>
          </w:p>
        </w:tc>
        <w:tc>
          <w:tcPr>
            <w:tcW w:w="3800" w:type="dxa"/>
            <w:tcBorders>
              <w:top w:val="single" w:sz="1" w:space="0" w:color="000000"/>
              <w:left w:val="single" w:sz="1" w:space="0" w:color="000000"/>
              <w:bottom w:val="single" w:sz="1" w:space="0" w:color="000000"/>
              <w:right w:val="single" w:sz="1" w:space="0" w:color="000000"/>
            </w:tcBorders>
          </w:tcPr>
          <w:p w:rsidR="008A0157" w:rsidRPr="00B90487" w:rsidRDefault="00B90487">
            <w:pPr>
              <w:jc w:val="center"/>
              <w:rPr>
                <w:rFonts w:ascii="Sylfaen" w:hAnsi="Sylfaen"/>
              </w:rPr>
            </w:pPr>
            <w:r w:rsidRPr="00B90487">
              <w:rPr>
                <w:rFonts w:ascii="GHEA Grapalat" w:eastAsia="GHEA Grapalat" w:hAnsi="GHEA Grapalat" w:cs="GHEA Grapalat"/>
                <w:color w:val="000000"/>
                <w:sz w:val="22"/>
                <w:szCs w:val="22"/>
              </w:rPr>
              <w:t>Հիմնավորումը լրամշակվել է:</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48</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Սոնա Սարգսյան</w:t>
            </w:r>
          </w:p>
          <w:p w:rsidR="008A0157" w:rsidRDefault="002E0E37">
            <w:pPr>
              <w:jc w:val="center"/>
            </w:pPr>
            <w:r>
              <w:rPr>
                <w:rFonts w:ascii="GHEA Grapalat" w:eastAsia="GHEA Grapalat" w:hAnsi="GHEA Grapalat" w:cs="GHEA Grapalat"/>
                <w:color w:val="000000"/>
                <w:sz w:val="22"/>
                <w:szCs w:val="22"/>
              </w:rPr>
              <w:t>12.02.2019 20:31:27</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 xml:space="preserve">Առաջարկում եմ  շրջակա միջավայրի նախարարությունը վերակազամերպել   </w:t>
            </w:r>
            <w:r>
              <w:rPr>
                <w:rFonts w:ascii="GHEA Grapalat" w:eastAsia="GHEA Grapalat" w:hAnsi="GHEA Grapalat" w:cs="GHEA Grapalat"/>
                <w:color w:val="000000"/>
                <w:sz w:val="22"/>
                <w:szCs w:val="22"/>
              </w:rPr>
              <w:lastRenderedPageBreak/>
              <w:t>կոմիտեի, միավորել էկոնոմիկայի և ֆինանսների նախարարությունները</w:t>
            </w:r>
          </w:p>
        </w:tc>
        <w:tc>
          <w:tcPr>
            <w:tcW w:w="3800" w:type="dxa"/>
            <w:tcBorders>
              <w:top w:val="single" w:sz="1" w:space="0" w:color="000000"/>
              <w:left w:val="single" w:sz="1" w:space="0" w:color="000000"/>
              <w:bottom w:val="single" w:sz="1" w:space="0" w:color="000000"/>
              <w:right w:val="single" w:sz="1" w:space="0" w:color="000000"/>
            </w:tcBorders>
          </w:tcPr>
          <w:p w:rsidR="008A0157" w:rsidRPr="00B90487" w:rsidRDefault="00B90487" w:rsidP="00B90487">
            <w:pPr>
              <w:jc w:val="center"/>
              <w:rPr>
                <w:rFonts w:ascii="Sylfaen" w:hAnsi="Sylfaen"/>
              </w:rPr>
            </w:pPr>
            <w:r w:rsidRPr="00B90487">
              <w:rPr>
                <w:rFonts w:ascii="GHEA Grapalat" w:eastAsia="GHEA Grapalat" w:hAnsi="GHEA Grapalat" w:cs="GHEA Grapalat"/>
                <w:color w:val="000000"/>
                <w:sz w:val="22"/>
                <w:szCs w:val="22"/>
              </w:rPr>
              <w:lastRenderedPageBreak/>
              <w:t xml:space="preserve">Առաջարկություններն ընդունելի չեն, քանի որ նշված առաջարկությունների համար </w:t>
            </w:r>
            <w:r w:rsidRPr="00B90487">
              <w:rPr>
                <w:rFonts w:ascii="GHEA Grapalat" w:eastAsia="GHEA Grapalat" w:hAnsi="GHEA Grapalat" w:cs="GHEA Grapalat"/>
                <w:color w:val="000000"/>
                <w:sz w:val="22"/>
                <w:szCs w:val="22"/>
              </w:rPr>
              <w:lastRenderedPageBreak/>
              <w:t>անհրաժեշտ է հստակ վերլուծություն և խնդիրների վերանայում</w:t>
            </w:r>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r w:rsidR="008A0157">
        <w:tc>
          <w:tcPr>
            <w:tcW w:w="5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lastRenderedPageBreak/>
              <w:t>49</w:t>
            </w:r>
          </w:p>
        </w:tc>
        <w:tc>
          <w:tcPr>
            <w:tcW w:w="225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Սոնա Սարգսյան</w:t>
            </w:r>
          </w:p>
          <w:p w:rsidR="008A0157" w:rsidRDefault="002E0E37">
            <w:pPr>
              <w:jc w:val="center"/>
            </w:pPr>
            <w:r>
              <w:rPr>
                <w:rFonts w:ascii="GHEA Grapalat" w:eastAsia="GHEA Grapalat" w:hAnsi="GHEA Grapalat" w:cs="GHEA Grapalat"/>
                <w:color w:val="000000"/>
                <w:sz w:val="22"/>
                <w:szCs w:val="22"/>
              </w:rPr>
              <w:t>12.02.2019 20:18:05</w:t>
            </w:r>
          </w:p>
        </w:tc>
        <w:tc>
          <w:tcPr>
            <w:tcW w:w="5200" w:type="dxa"/>
            <w:tcBorders>
              <w:top w:val="single" w:sz="1" w:space="0" w:color="000000"/>
              <w:left w:val="single" w:sz="1" w:space="0" w:color="000000"/>
              <w:bottom w:val="single" w:sz="1" w:space="0" w:color="000000"/>
              <w:right w:val="single" w:sz="1" w:space="0" w:color="000000"/>
            </w:tcBorders>
          </w:tcPr>
          <w:p w:rsidR="008A0157" w:rsidRDefault="002E0E37">
            <w:pPr>
              <w:jc w:val="center"/>
            </w:pPr>
            <w:r>
              <w:rPr>
                <w:rFonts w:ascii="GHEA Grapalat" w:eastAsia="GHEA Grapalat" w:hAnsi="GHEA Grapalat" w:cs="GHEA Grapalat"/>
                <w:color w:val="000000"/>
                <w:sz w:val="22"/>
                <w:szCs w:val="22"/>
              </w:rPr>
              <w:t>Առաջարկում եմ փոփոխություն կատարել նաև Հայաստանի Հանրապետության վարչապետի 2018 թվականի հունիսի 11-ի «Պե-տական իշխանության մարմիններում հաստիքների առավելագույն թիվը սահմանելու մասին» N 706-Ա որոշման մեջ  հստակեցնելով  հաստիքների նոր թվաքանակը</w:t>
            </w:r>
          </w:p>
        </w:tc>
        <w:tc>
          <w:tcPr>
            <w:tcW w:w="3800" w:type="dxa"/>
            <w:tcBorders>
              <w:top w:val="single" w:sz="1" w:space="0" w:color="000000"/>
              <w:left w:val="single" w:sz="1" w:space="0" w:color="000000"/>
              <w:bottom w:val="single" w:sz="1" w:space="0" w:color="000000"/>
              <w:right w:val="single" w:sz="1" w:space="0" w:color="000000"/>
            </w:tcBorders>
          </w:tcPr>
          <w:p w:rsidR="008A0157" w:rsidRPr="00CF6CE3" w:rsidRDefault="00CF6CE3">
            <w:pPr>
              <w:jc w:val="center"/>
              <w:rPr>
                <w:rFonts w:ascii="Sylfaen" w:hAnsi="Sylfaen"/>
              </w:rPr>
            </w:pPr>
            <w:bookmarkStart w:id="2" w:name="_GoBack"/>
            <w:r w:rsidRPr="00CF6CE3">
              <w:rPr>
                <w:rFonts w:ascii="GHEA Grapalat" w:eastAsia="GHEA Grapalat" w:hAnsi="GHEA Grapalat" w:cs="GHEA Grapalat"/>
                <w:color w:val="000000"/>
                <w:sz w:val="22"/>
                <w:szCs w:val="22"/>
              </w:rPr>
              <w:t>Սույն օրենքի ընդունումից հետո բնականաբար փոփոխություններ են կատարվելու մի շարք ենթաօրենսդրական իրավական ակտերում, այդ թվում՝ առաջարկության մեջ նշված իրավական ակտում:</w:t>
            </w:r>
            <w:bookmarkEnd w:id="2"/>
          </w:p>
        </w:tc>
        <w:tc>
          <w:tcPr>
            <w:tcW w:w="3000" w:type="dxa"/>
            <w:tcBorders>
              <w:top w:val="single" w:sz="1" w:space="0" w:color="000000"/>
              <w:left w:val="single" w:sz="1" w:space="0" w:color="000000"/>
              <w:bottom w:val="single" w:sz="1" w:space="0" w:color="000000"/>
              <w:right w:val="single" w:sz="1" w:space="0" w:color="000000"/>
            </w:tcBorders>
          </w:tcPr>
          <w:p w:rsidR="008A0157" w:rsidRDefault="008A0157">
            <w:pPr>
              <w:jc w:val="center"/>
            </w:pPr>
          </w:p>
        </w:tc>
      </w:tr>
    </w:tbl>
    <w:p w:rsidR="002E0E37" w:rsidRDefault="002E0E37"/>
    <w:sectPr w:rsidR="002E0E37">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57"/>
    <w:rsid w:val="00007DAD"/>
    <w:rsid w:val="00133DDE"/>
    <w:rsid w:val="00182042"/>
    <w:rsid w:val="001D1298"/>
    <w:rsid w:val="00211CF9"/>
    <w:rsid w:val="00211F14"/>
    <w:rsid w:val="00263293"/>
    <w:rsid w:val="0029375A"/>
    <w:rsid w:val="002B613A"/>
    <w:rsid w:val="002D0400"/>
    <w:rsid w:val="002E0E37"/>
    <w:rsid w:val="003B4D2B"/>
    <w:rsid w:val="00434B8C"/>
    <w:rsid w:val="004739C8"/>
    <w:rsid w:val="004E3FBB"/>
    <w:rsid w:val="005276FB"/>
    <w:rsid w:val="0054410B"/>
    <w:rsid w:val="0055196B"/>
    <w:rsid w:val="005934D2"/>
    <w:rsid w:val="005A4BDF"/>
    <w:rsid w:val="005C02EC"/>
    <w:rsid w:val="005F36BF"/>
    <w:rsid w:val="00682922"/>
    <w:rsid w:val="0068338E"/>
    <w:rsid w:val="00686113"/>
    <w:rsid w:val="006A15F1"/>
    <w:rsid w:val="006B6E9F"/>
    <w:rsid w:val="006E61B9"/>
    <w:rsid w:val="007022EA"/>
    <w:rsid w:val="00736105"/>
    <w:rsid w:val="007C0EA7"/>
    <w:rsid w:val="007D1020"/>
    <w:rsid w:val="007F0565"/>
    <w:rsid w:val="008A0157"/>
    <w:rsid w:val="009149C0"/>
    <w:rsid w:val="00972B77"/>
    <w:rsid w:val="009F73E8"/>
    <w:rsid w:val="00A1755E"/>
    <w:rsid w:val="00AD6E00"/>
    <w:rsid w:val="00B90487"/>
    <w:rsid w:val="00BB48E0"/>
    <w:rsid w:val="00C1196D"/>
    <w:rsid w:val="00C11A1F"/>
    <w:rsid w:val="00C64D73"/>
    <w:rsid w:val="00C875D0"/>
    <w:rsid w:val="00CF6CE3"/>
    <w:rsid w:val="00DF4662"/>
    <w:rsid w:val="00E15DCC"/>
    <w:rsid w:val="00E1690D"/>
    <w:rsid w:val="00E64F25"/>
    <w:rsid w:val="00EE7C4F"/>
    <w:rsid w:val="00F9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9A08"/>
  <w15:docId w15:val="{E125126E-10D5-4220-A39F-15BC93D4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titleStyle">
    <w:name w:val="heading titleStyle"/>
    <w:basedOn w:val="Normal"/>
    <w:pPr>
      <w:jc w:val="center"/>
    </w:pPr>
    <w:rPr>
      <w:rFonts w:ascii="GHEA Grapalat" w:eastAsia="GHEA Grapalat" w:hAnsi="GHEA Grapalat" w:cs="GHEA Grapalat"/>
      <w:b/>
      <w:caps/>
      <w:color w:val="000000"/>
      <w:sz w:val="28"/>
      <w:szCs w:val="28"/>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F0565"/>
    <w:rPr>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7F0565"/>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77</Pages>
  <Words>11259</Words>
  <Characters>64182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Sedrak Barseghyan</dc:creator>
  <cp:keywords/>
  <dc:description/>
  <cp:lastModifiedBy>Sedrak Barseghyan</cp:lastModifiedBy>
  <cp:revision>64</cp:revision>
  <dcterms:created xsi:type="dcterms:W3CDTF">2019-03-06T13:47:00Z</dcterms:created>
  <dcterms:modified xsi:type="dcterms:W3CDTF">2019-03-06T14:33:00Z</dcterms:modified>
  <cp:category/>
</cp:coreProperties>
</file>