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2FD" w:rsidRPr="002557C6" w:rsidRDefault="00814055" w:rsidP="008E6CEA">
      <w:pPr>
        <w:pStyle w:val="headingtitleStyle"/>
        <w:spacing w:after="0"/>
        <w:rPr>
          <w:sz w:val="22"/>
          <w:szCs w:val="22"/>
        </w:rPr>
      </w:pPr>
      <w:bookmarkStart w:id="0" w:name="_Toc1"/>
      <w:r w:rsidRPr="002557C6">
        <w:rPr>
          <w:sz w:val="22"/>
          <w:szCs w:val="22"/>
        </w:rPr>
        <w:t>Ամփոփաթերթ</w:t>
      </w:r>
      <w:bookmarkEnd w:id="0"/>
    </w:p>
    <w:p w:rsidR="00E622FD" w:rsidRDefault="00814055" w:rsidP="008E6CEA">
      <w:pPr>
        <w:pStyle w:val="headingtitleStyle"/>
        <w:spacing w:after="0"/>
        <w:rPr>
          <w:sz w:val="22"/>
          <w:szCs w:val="22"/>
        </w:rPr>
      </w:pPr>
      <w:bookmarkStart w:id="1" w:name="_Toc2"/>
      <w:r w:rsidRPr="002557C6">
        <w:rPr>
          <w:sz w:val="22"/>
          <w:szCs w:val="22"/>
        </w:rPr>
        <w:t>Շարքային կազմի պարտադիր զինվորական ծառայության 2019 թվականի ամառային զորակոչ հայտարարելու և զորացրում կատարելու մասին նախագծի վերաբերյալ</w:t>
      </w:r>
      <w:bookmarkEnd w:id="1"/>
    </w:p>
    <w:p w:rsidR="008E6CEA" w:rsidRPr="008E6CEA" w:rsidRDefault="008E6CEA" w:rsidP="008E6CEA">
      <w:pPr>
        <w:pStyle w:val="headingtitleStyle"/>
        <w:spacing w:after="0"/>
        <w:rPr>
          <w:sz w:val="16"/>
          <w:szCs w:val="22"/>
        </w:rPr>
      </w:pPr>
    </w:p>
    <w:tbl>
      <w:tblPr>
        <w:tblW w:w="14894" w:type="dxa"/>
        <w:tblCellMar>
          <w:left w:w="10" w:type="dxa"/>
          <w:right w:w="10" w:type="dxa"/>
        </w:tblCellMar>
        <w:tblLook w:val="0000"/>
      </w:tblPr>
      <w:tblGrid>
        <w:gridCol w:w="298"/>
        <w:gridCol w:w="1890"/>
        <w:gridCol w:w="7241"/>
        <w:gridCol w:w="2378"/>
        <w:gridCol w:w="3087"/>
      </w:tblGrid>
      <w:tr w:rsidR="00E622FD" w:rsidRPr="002557C6" w:rsidTr="008E6CEA">
        <w:tc>
          <w:tcPr>
            <w:tcW w:w="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72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622FD" w:rsidRPr="002557C6" w:rsidTr="008E6CEA">
        <w:tc>
          <w:tcPr>
            <w:tcW w:w="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622FD" w:rsidRPr="002557C6" w:rsidRDefault="00E622FD" w:rsidP="008E6CEA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622FD" w:rsidRPr="002557C6" w:rsidTr="008E6CEA">
        <w:tc>
          <w:tcPr>
            <w:tcW w:w="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17.04.2019 03:03:50</w:t>
            </w:r>
          </w:p>
        </w:tc>
        <w:tc>
          <w:tcPr>
            <w:tcW w:w="72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both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ԿԲՀ-ն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նշվեր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հետաքրքրված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հայտնելու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AE3E45" w:rsidP="008E6CEA">
            <w:pPr>
              <w:spacing w:after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Առաջարկությունն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է: </w:t>
            </w:r>
          </w:p>
        </w:tc>
        <w:tc>
          <w:tcPr>
            <w:tcW w:w="3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AE3E45" w:rsidP="008E6CEA">
            <w:pPr>
              <w:spacing w:after="0"/>
              <w:jc w:val="both"/>
              <w:rPr>
                <w:rFonts w:ascii="Sylfaen" w:hAnsi="Sylfaen"/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  <w:t>վա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  <w:t>ծում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ԿԲՀ-ի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E622FD" w:rsidRPr="002557C6" w:rsidTr="008E6CEA">
        <w:tc>
          <w:tcPr>
            <w:tcW w:w="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Մարտիրոսյան</w:t>
            </w:r>
            <w:proofErr w:type="spellEnd"/>
          </w:p>
          <w:p w:rsidR="00E622FD" w:rsidRPr="002557C6" w:rsidRDefault="00814055" w:rsidP="008E6CEA">
            <w:pPr>
              <w:spacing w:after="0"/>
              <w:jc w:val="center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17.04.2019 03:03:50</w:t>
            </w:r>
          </w:p>
        </w:tc>
        <w:tc>
          <w:tcPr>
            <w:tcW w:w="72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814055" w:rsidP="008E6CEA">
            <w:pPr>
              <w:spacing w:after="0"/>
              <w:jc w:val="both"/>
              <w:rPr>
                <w:sz w:val="22"/>
                <w:szCs w:val="22"/>
              </w:rPr>
            </w:pP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ամառային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հայտարարելու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զորացրում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գործունեության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ուղեգրման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 w:rsidR="002557C6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="002557C6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եզրակացությունների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(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</w:t>
            </w:r>
            <w:proofErr w:type="spellEnd"/>
            <w:r w:rsid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ԿԲՀ)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հայտարարելու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ԿԲՀ-ի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բժիշկ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թերապևտ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սրտաբան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վիրաբույժ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վնասվածքաբան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նյարդաբան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հոգեբույժ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ակնաբույժ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մաշկաբան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օտոլարինգոլոգ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համակարգչային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քարտուղար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ԿԲՀ-ն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բժշկական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9-րդ (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կոլիզիաների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2018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405-Ն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ամառային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զորակոչին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հանդիսանալու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աշխատակազմի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վերահսկիչ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հանդիսանալ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ակնհայտ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ԿԲՀ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ո՛չ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վերահսկման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ո՛չ</w:t>
            </w:r>
            <w:proofErr w:type="spellEnd"/>
            <w:r w:rsidR="008E6CEA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="008E6CEA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="002557C6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ներկայացուցիչ</w:t>
            </w:r>
            <w:proofErr w:type="spellEnd"/>
            <w:r w:rsid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 w:rsidR="002557C6">
              <w:rPr>
                <w:rFonts w:ascii="Courier New" w:eastAsia="GHEA Grapalat" w:hAnsi="Courier New" w:cs="Courier New"/>
                <w:color w:val="000000"/>
                <w:sz w:val="22"/>
                <w:szCs w:val="22"/>
              </w:rPr>
              <w:t> 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r w:rsid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 w:rsid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softHyphen/>
            </w:r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հավելվածից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ՊՆ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վերահսկման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բաժնի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սպային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առողջապահության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ներկայացուցչին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ԿԲՀ-ի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եզրակացությունների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իրավասությունը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 w:rsidRPr="002557C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AE3E45" w:rsidP="008E6CEA">
            <w:pPr>
              <w:spacing w:after="0"/>
              <w:jc w:val="center"/>
              <w:rPr>
                <w:sz w:val="22"/>
                <w:szCs w:val="22"/>
              </w:rPr>
            </w:pP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lastRenderedPageBreak/>
              <w:t>Առաջարկությունն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</w:tc>
        <w:tc>
          <w:tcPr>
            <w:tcW w:w="3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622FD" w:rsidRPr="002557C6" w:rsidRDefault="00AE3E45" w:rsidP="008E6CEA">
            <w:pPr>
              <w:spacing w:after="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3-րդ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հավելվա</w:t>
            </w:r>
            <w:r w:rsidRPr="002557C6">
              <w:rPr>
                <w:rFonts w:ascii="GHEA Grapalat" w:hAnsi="GHEA Grapalat"/>
                <w:sz w:val="22"/>
                <w:szCs w:val="22"/>
              </w:rPr>
              <w:softHyphen/>
              <w:t>ծում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ԿԲՀ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կազմը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նշվել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առանց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 xml:space="preserve"> ՊՆ և ԱՆ </w:t>
            </w:r>
            <w:proofErr w:type="spellStart"/>
            <w:r w:rsidRPr="002557C6">
              <w:rPr>
                <w:rFonts w:ascii="GHEA Grapalat" w:hAnsi="GHEA Grapalat"/>
                <w:sz w:val="22"/>
                <w:szCs w:val="22"/>
              </w:rPr>
              <w:t>ներկայացուցիչների</w:t>
            </w:r>
            <w:proofErr w:type="spellEnd"/>
            <w:r w:rsidRPr="002557C6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</w:tbl>
    <w:p w:rsidR="00814055" w:rsidRPr="002557C6" w:rsidRDefault="00814055" w:rsidP="008E6CEA">
      <w:pPr>
        <w:spacing w:after="0"/>
        <w:rPr>
          <w:sz w:val="22"/>
          <w:szCs w:val="22"/>
        </w:rPr>
      </w:pPr>
    </w:p>
    <w:sectPr w:rsidR="00814055" w:rsidRPr="002557C6" w:rsidSect="00505199">
      <w:pgSz w:w="16787" w:h="11870" w:orient="landscape"/>
      <w:pgMar w:top="567" w:right="964" w:bottom="567" w:left="96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22FD"/>
    <w:rsid w:val="002557C6"/>
    <w:rsid w:val="00505199"/>
    <w:rsid w:val="00666874"/>
    <w:rsid w:val="00814055"/>
    <w:rsid w:val="008428C4"/>
    <w:rsid w:val="008E6CEA"/>
    <w:rsid w:val="00AE3E45"/>
    <w:rsid w:val="00E62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22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622FD"/>
    <w:rPr>
      <w:vertAlign w:val="superscript"/>
    </w:rPr>
  </w:style>
  <w:style w:type="paragraph" w:customStyle="1" w:styleId="headingtitleStyle">
    <w:name w:val="heading titleStyle"/>
    <w:basedOn w:val="Normal"/>
    <w:rsid w:val="00E622FD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547</Words>
  <Characters>3118</Characters>
  <Application>Microsoft Office Word</Application>
  <DocSecurity>0</DocSecurity>
  <Lines>25</Lines>
  <Paragraphs>7</Paragraphs>
  <ScaleCrop>false</ScaleCrop>
  <Manager/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7</cp:revision>
  <cp:lastPrinted>2019-04-30T16:33:00Z</cp:lastPrinted>
  <dcterms:created xsi:type="dcterms:W3CDTF">2019-04-25T13:48:00Z</dcterms:created>
  <dcterms:modified xsi:type="dcterms:W3CDTF">2019-04-30T16:33:00Z</dcterms:modified>
  <cp:category/>
</cp:coreProperties>
</file>