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A4C" w:rsidRPr="002D6458" w:rsidRDefault="00327A4C" w:rsidP="00327A4C">
      <w:pPr>
        <w:spacing w:after="240"/>
        <w:jc w:val="center"/>
        <w:rPr>
          <w:rFonts w:ascii="GHEA Grapalat" w:hAnsi="GHEA Grapalat" w:cs="Arial"/>
          <w:sz w:val="24"/>
          <w:szCs w:val="24"/>
          <w:lang w:val="en-US"/>
        </w:rPr>
      </w:pPr>
      <w:r w:rsidRPr="002D6458">
        <w:rPr>
          <w:rFonts w:ascii="GHEA Grapalat" w:hAnsi="GHEA Grapalat" w:cs="Sylfaen"/>
          <w:sz w:val="24"/>
          <w:szCs w:val="24"/>
        </w:rPr>
        <w:t>ԱՄՓՈՓԱԹԵՐԹ</w:t>
      </w:r>
    </w:p>
    <w:p w:rsidR="00C851C9" w:rsidRPr="002D6458" w:rsidRDefault="009C39C6" w:rsidP="00327A4C">
      <w:pPr>
        <w:jc w:val="center"/>
        <w:rPr>
          <w:rFonts w:ascii="GHEA Grapalat" w:hAnsi="GHEA Grapalat" w:cs="Arial"/>
          <w:sz w:val="24"/>
          <w:szCs w:val="24"/>
          <w:lang w:val="en-US"/>
        </w:rPr>
      </w:pPr>
      <w:r w:rsidRPr="002D6458">
        <w:rPr>
          <w:rFonts w:ascii="GHEA Grapalat" w:hAnsi="GHEA Grapalat" w:cs="Sylfaen"/>
          <w:sz w:val="24"/>
          <w:szCs w:val="24"/>
          <w:lang w:val="en-US"/>
        </w:rPr>
        <w:t>&lt;&lt;</w:t>
      </w:r>
      <w:r w:rsidRPr="002D6458">
        <w:rPr>
          <w:rFonts w:ascii="GHEA Grapalat" w:hAnsi="GHEA Grapalat" w:cs="Sylfaen"/>
          <w:sz w:val="24"/>
          <w:szCs w:val="24"/>
        </w:rPr>
        <w:t>Պետական</w:t>
      </w:r>
      <w:r w:rsidRPr="002D645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2D6458">
        <w:rPr>
          <w:rFonts w:ascii="GHEA Grapalat" w:hAnsi="GHEA Grapalat" w:cs="Sylfaen"/>
          <w:sz w:val="24"/>
          <w:szCs w:val="24"/>
        </w:rPr>
        <w:t>պահուստի</w:t>
      </w:r>
      <w:r w:rsidRPr="002D645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2D6458">
        <w:rPr>
          <w:rFonts w:ascii="GHEA Grapalat" w:hAnsi="GHEA Grapalat" w:cs="Sylfaen"/>
          <w:sz w:val="24"/>
          <w:szCs w:val="24"/>
        </w:rPr>
        <w:t>արագ</w:t>
      </w:r>
      <w:r w:rsidRPr="002D645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2D6458">
        <w:rPr>
          <w:rFonts w:ascii="GHEA Grapalat" w:hAnsi="GHEA Grapalat" w:cs="Sylfaen"/>
          <w:sz w:val="24"/>
          <w:szCs w:val="24"/>
        </w:rPr>
        <w:t>արձագանքման</w:t>
      </w:r>
      <w:r w:rsidRPr="002D645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2D6458">
        <w:rPr>
          <w:rFonts w:ascii="GHEA Grapalat" w:hAnsi="GHEA Grapalat" w:cs="Sylfaen"/>
          <w:sz w:val="24"/>
          <w:szCs w:val="24"/>
        </w:rPr>
        <w:t>պաշարի</w:t>
      </w:r>
      <w:r w:rsidRPr="002D645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2D6458">
        <w:rPr>
          <w:rFonts w:ascii="GHEA Grapalat" w:hAnsi="GHEA Grapalat" w:cs="Sylfaen"/>
          <w:sz w:val="24"/>
          <w:szCs w:val="24"/>
        </w:rPr>
        <w:t>ձևավորման</w:t>
      </w:r>
      <w:r w:rsidRPr="002D6458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r w:rsidRPr="002D6458">
        <w:rPr>
          <w:rFonts w:ascii="GHEA Grapalat" w:hAnsi="GHEA Grapalat" w:cs="Sylfaen"/>
          <w:sz w:val="24"/>
          <w:szCs w:val="24"/>
        </w:rPr>
        <w:t>պահպանման</w:t>
      </w:r>
      <w:r w:rsidRPr="002D6458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r w:rsidRPr="002D6458">
        <w:rPr>
          <w:rFonts w:ascii="GHEA Grapalat" w:hAnsi="GHEA Grapalat" w:cs="Sylfaen"/>
          <w:sz w:val="24"/>
          <w:szCs w:val="24"/>
        </w:rPr>
        <w:t>բացթողման</w:t>
      </w:r>
      <w:r w:rsidRPr="002D645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2D6458">
        <w:rPr>
          <w:rFonts w:ascii="GHEA Grapalat" w:hAnsi="GHEA Grapalat" w:cs="Sylfaen"/>
          <w:sz w:val="24"/>
          <w:szCs w:val="24"/>
        </w:rPr>
        <w:t>կարգը</w:t>
      </w:r>
      <w:r w:rsidRPr="002D645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2D6458">
        <w:rPr>
          <w:rFonts w:ascii="GHEA Grapalat" w:hAnsi="GHEA Grapalat" w:cs="Sylfaen"/>
          <w:sz w:val="24"/>
          <w:szCs w:val="24"/>
        </w:rPr>
        <w:t>հաստատելու</w:t>
      </w:r>
      <w:r w:rsidRPr="002D645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2D6458">
        <w:rPr>
          <w:rFonts w:ascii="GHEA Grapalat" w:hAnsi="GHEA Grapalat" w:cs="Sylfaen"/>
          <w:sz w:val="24"/>
          <w:szCs w:val="24"/>
        </w:rPr>
        <w:t>մասին</w:t>
      </w:r>
      <w:r w:rsidRPr="002D6458">
        <w:rPr>
          <w:rFonts w:ascii="GHEA Grapalat" w:hAnsi="GHEA Grapalat" w:cs="Sylfaen"/>
          <w:sz w:val="24"/>
          <w:szCs w:val="24"/>
          <w:lang w:val="en-US"/>
        </w:rPr>
        <w:t xml:space="preserve">&gt;&gt; </w:t>
      </w:r>
      <w:r w:rsidR="00720E48" w:rsidRPr="002D6458">
        <w:rPr>
          <w:rFonts w:ascii="GHEA Grapalat" w:hAnsi="GHEA Grapalat" w:cs="Arial"/>
          <w:sz w:val="24"/>
          <w:szCs w:val="24"/>
          <w:lang w:val="en-US"/>
        </w:rPr>
        <w:t>ՀՀ</w:t>
      </w:r>
      <w:r w:rsidR="00C4053F" w:rsidRPr="002D645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2D6458">
        <w:rPr>
          <w:rFonts w:ascii="GHEA Grapalat" w:hAnsi="GHEA Grapalat" w:cs="Sylfaen"/>
          <w:sz w:val="24"/>
          <w:szCs w:val="24"/>
        </w:rPr>
        <w:t>կառավարության</w:t>
      </w:r>
      <w:r w:rsidRPr="002D645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2D6458">
        <w:rPr>
          <w:rFonts w:ascii="GHEA Grapalat" w:hAnsi="GHEA Grapalat" w:cs="Sylfaen"/>
          <w:sz w:val="24"/>
          <w:szCs w:val="24"/>
        </w:rPr>
        <w:t>որոշման</w:t>
      </w:r>
      <w:r w:rsidRPr="002D645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2D6458">
        <w:rPr>
          <w:rFonts w:ascii="GHEA Grapalat" w:hAnsi="GHEA Grapalat" w:cs="Sylfaen"/>
          <w:sz w:val="24"/>
          <w:szCs w:val="24"/>
        </w:rPr>
        <w:t>նախագծի</w:t>
      </w:r>
      <w:r w:rsidRPr="002D6458">
        <w:rPr>
          <w:rFonts w:ascii="GHEA Grapalat" w:hAnsi="GHEA Grapalat" w:cs="Arial"/>
          <w:sz w:val="24"/>
          <w:szCs w:val="24"/>
          <w:lang w:val="en-US"/>
        </w:rPr>
        <w:t xml:space="preserve"> կապակցությամբ </w:t>
      </w:r>
      <w:r w:rsidR="00720E48" w:rsidRPr="002D6458">
        <w:rPr>
          <w:rFonts w:ascii="GHEA Grapalat" w:hAnsi="GHEA Grapalat" w:cs="Arial"/>
          <w:sz w:val="24"/>
          <w:szCs w:val="24"/>
          <w:lang w:val="en-US"/>
        </w:rPr>
        <w:t>ՀՀ</w:t>
      </w:r>
      <w:r w:rsidR="00E13A87" w:rsidRPr="002D6458">
        <w:rPr>
          <w:rFonts w:ascii="GHEA Grapalat" w:hAnsi="GHEA Grapalat" w:cs="Arial"/>
          <w:sz w:val="24"/>
          <w:szCs w:val="24"/>
          <w:lang w:val="en-US"/>
        </w:rPr>
        <w:t xml:space="preserve"> Նախագահի աշխատակազմի</w:t>
      </w:r>
      <w:r w:rsidR="00593EBB" w:rsidRPr="002D6458">
        <w:rPr>
          <w:rFonts w:ascii="GHEA Grapalat" w:hAnsi="GHEA Grapalat" w:cs="Arial"/>
          <w:sz w:val="24"/>
          <w:szCs w:val="24"/>
          <w:lang w:val="en-US"/>
        </w:rPr>
        <w:t>,</w:t>
      </w:r>
      <w:r w:rsidR="00E13A87" w:rsidRPr="002D645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3D2910" w:rsidRPr="002D6458">
        <w:rPr>
          <w:rFonts w:ascii="GHEA Grapalat" w:hAnsi="GHEA Grapalat" w:cs="Arial"/>
          <w:sz w:val="24"/>
          <w:szCs w:val="24"/>
          <w:lang w:val="en-US"/>
        </w:rPr>
        <w:t xml:space="preserve">ՀՀ կառավարության աշխատակազմի, </w:t>
      </w:r>
      <w:r w:rsidR="00720E48" w:rsidRPr="002D6458">
        <w:rPr>
          <w:rFonts w:ascii="GHEA Grapalat" w:hAnsi="GHEA Grapalat" w:cs="Arial"/>
          <w:sz w:val="24"/>
          <w:szCs w:val="24"/>
          <w:lang w:val="en-US"/>
        </w:rPr>
        <w:t>ՀՀ</w:t>
      </w:r>
      <w:r w:rsidRPr="002D6458">
        <w:rPr>
          <w:rFonts w:ascii="GHEA Grapalat" w:hAnsi="GHEA Grapalat" w:cs="Arial"/>
          <w:sz w:val="24"/>
          <w:szCs w:val="24"/>
          <w:lang w:val="en-US"/>
        </w:rPr>
        <w:t xml:space="preserve"> արդարադատության նախարարի, </w:t>
      </w:r>
      <w:r w:rsidR="00720E48" w:rsidRPr="002D6458">
        <w:rPr>
          <w:rFonts w:ascii="GHEA Grapalat" w:hAnsi="GHEA Grapalat" w:cs="Arial"/>
          <w:sz w:val="24"/>
          <w:szCs w:val="24"/>
          <w:lang w:val="en-US"/>
        </w:rPr>
        <w:t>ՀՀ</w:t>
      </w:r>
      <w:r w:rsidRPr="002D6458">
        <w:rPr>
          <w:rFonts w:ascii="GHEA Grapalat" w:hAnsi="GHEA Grapalat" w:cs="Arial"/>
          <w:sz w:val="24"/>
          <w:szCs w:val="24"/>
          <w:lang w:val="en-US"/>
        </w:rPr>
        <w:t xml:space="preserve"> շահագրգիռ պետական կառավարման մարմինների առա</w:t>
      </w:r>
      <w:r w:rsidR="00CE44C1" w:rsidRPr="002D6458">
        <w:rPr>
          <w:rFonts w:ascii="GHEA Grapalat" w:hAnsi="GHEA Grapalat" w:cs="Arial"/>
          <w:sz w:val="24"/>
          <w:szCs w:val="24"/>
          <w:lang w:val="en-US"/>
        </w:rPr>
        <w:t>ր</w:t>
      </w:r>
      <w:r w:rsidRPr="002D6458">
        <w:rPr>
          <w:rFonts w:ascii="GHEA Grapalat" w:hAnsi="GHEA Grapalat" w:cs="Arial"/>
          <w:sz w:val="24"/>
          <w:szCs w:val="24"/>
          <w:lang w:val="en-US"/>
        </w:rPr>
        <w:t xml:space="preserve">կությունների և առաջարկությունների վերաբերյալ </w:t>
      </w:r>
    </w:p>
    <w:tbl>
      <w:tblPr>
        <w:tblStyle w:val="TableGrid"/>
        <w:tblW w:w="15595" w:type="dxa"/>
        <w:tblInd w:w="-459" w:type="dxa"/>
        <w:tblLayout w:type="fixed"/>
        <w:tblLook w:val="04A0"/>
      </w:tblPr>
      <w:tblGrid>
        <w:gridCol w:w="432"/>
        <w:gridCol w:w="1845"/>
        <w:gridCol w:w="180"/>
        <w:gridCol w:w="360"/>
        <w:gridCol w:w="270"/>
        <w:gridCol w:w="32"/>
        <w:gridCol w:w="64"/>
        <w:gridCol w:w="1434"/>
        <w:gridCol w:w="630"/>
        <w:gridCol w:w="2610"/>
        <w:gridCol w:w="1170"/>
        <w:gridCol w:w="360"/>
        <w:gridCol w:w="270"/>
        <w:gridCol w:w="180"/>
        <w:gridCol w:w="270"/>
        <w:gridCol w:w="90"/>
        <w:gridCol w:w="6"/>
        <w:gridCol w:w="534"/>
        <w:gridCol w:w="180"/>
        <w:gridCol w:w="90"/>
        <w:gridCol w:w="180"/>
        <w:gridCol w:w="437"/>
        <w:gridCol w:w="13"/>
        <w:gridCol w:w="34"/>
        <w:gridCol w:w="506"/>
        <w:gridCol w:w="3418"/>
      </w:tblGrid>
      <w:tr w:rsidR="00327A4C" w:rsidRPr="002D6458" w:rsidTr="00F85079">
        <w:tc>
          <w:tcPr>
            <w:tcW w:w="432" w:type="dxa"/>
          </w:tcPr>
          <w:p w:rsidR="00327A4C" w:rsidRPr="002D6458" w:rsidRDefault="00327A4C" w:rsidP="00720E48">
            <w:pPr>
              <w:ind w:left="-81" w:right="-63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D6458">
              <w:rPr>
                <w:rFonts w:ascii="GHEA Grapalat" w:eastAsia="Times New Roman" w:hAnsi="GHEA Grapalat" w:cs="Times New Roman"/>
                <w:sz w:val="24"/>
                <w:szCs w:val="24"/>
              </w:rPr>
              <w:t>N</w:t>
            </w:r>
          </w:p>
        </w:tc>
        <w:tc>
          <w:tcPr>
            <w:tcW w:w="2751" w:type="dxa"/>
            <w:gridSpan w:val="6"/>
          </w:tcPr>
          <w:p w:rsidR="00327A4C" w:rsidRPr="002D6458" w:rsidRDefault="00327A4C" w:rsidP="00720E48">
            <w:pPr>
              <w:ind w:left="-108" w:right="-108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D6458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Առարկության, առա-ջարկության հեղինակը, </w:t>
            </w:r>
          </w:p>
        </w:tc>
        <w:tc>
          <w:tcPr>
            <w:tcW w:w="7020" w:type="dxa"/>
            <w:gridSpan w:val="10"/>
          </w:tcPr>
          <w:p w:rsidR="00327A4C" w:rsidRPr="002D6458" w:rsidRDefault="00327A4C" w:rsidP="007C7F8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D6458">
              <w:rPr>
                <w:rFonts w:ascii="GHEA Grapalat" w:eastAsia="Times New Roman" w:hAnsi="GHEA Grapalat" w:cs="Times New Roman"/>
                <w:sz w:val="24"/>
                <w:szCs w:val="24"/>
              </w:rPr>
              <w:t>Առարկության, առաջարկության բովանդակությունը</w:t>
            </w:r>
          </w:p>
        </w:tc>
        <w:tc>
          <w:tcPr>
            <w:tcW w:w="1468" w:type="dxa"/>
            <w:gridSpan w:val="7"/>
          </w:tcPr>
          <w:p w:rsidR="00327A4C" w:rsidRPr="002D6458" w:rsidRDefault="00327A4C" w:rsidP="00720E48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D6458">
              <w:rPr>
                <w:rFonts w:ascii="GHEA Grapalat" w:eastAsia="Times New Roman" w:hAnsi="GHEA Grapalat" w:cs="Times New Roman"/>
                <w:sz w:val="24"/>
                <w:szCs w:val="24"/>
              </w:rPr>
              <w:t>Եզրակա</w:t>
            </w:r>
            <w:r w:rsidR="009C39C6" w:rsidRPr="002D6458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eastAsia="Times New Roman" w:hAnsi="GHEA Grapalat" w:cs="Times New Roman"/>
                <w:sz w:val="24"/>
                <w:szCs w:val="24"/>
              </w:rPr>
              <w:t>ցություն</w:t>
            </w:r>
          </w:p>
        </w:tc>
        <w:tc>
          <w:tcPr>
            <w:tcW w:w="3924" w:type="dxa"/>
            <w:gridSpan w:val="2"/>
          </w:tcPr>
          <w:p w:rsidR="00327A4C" w:rsidRPr="002D6458" w:rsidRDefault="00327A4C" w:rsidP="007C7F8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D6458">
              <w:rPr>
                <w:rFonts w:ascii="GHEA Grapalat" w:eastAsia="Times New Roman" w:hAnsi="GHEA Grapalat" w:cs="Times New Roman"/>
                <w:sz w:val="24"/>
                <w:szCs w:val="24"/>
              </w:rPr>
              <w:t>Կատարված փոփոխությունը</w:t>
            </w:r>
          </w:p>
        </w:tc>
      </w:tr>
      <w:tr w:rsidR="003D2910" w:rsidRPr="002D6458" w:rsidTr="00F85079">
        <w:tc>
          <w:tcPr>
            <w:tcW w:w="432" w:type="dxa"/>
          </w:tcPr>
          <w:p w:rsidR="003D2910" w:rsidRPr="002D6458" w:rsidRDefault="003D2910" w:rsidP="00720E48">
            <w:pPr>
              <w:ind w:left="-81" w:right="-63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D6458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</w:p>
        </w:tc>
        <w:tc>
          <w:tcPr>
            <w:tcW w:w="2751" w:type="dxa"/>
            <w:gridSpan w:val="6"/>
          </w:tcPr>
          <w:p w:rsidR="003D2910" w:rsidRPr="002D6458" w:rsidRDefault="003D2910" w:rsidP="003D2910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2D6458">
              <w:rPr>
                <w:rFonts w:ascii="GHEA Grapalat" w:hAnsi="GHEA Grapalat" w:cs="Arial"/>
                <w:sz w:val="24"/>
                <w:szCs w:val="24"/>
              </w:rPr>
              <w:t xml:space="preserve">ՀՀ ֆինանսների նախարարություն  </w:t>
            </w:r>
          </w:p>
          <w:p w:rsidR="003D2910" w:rsidRPr="002D6458" w:rsidRDefault="003D2910" w:rsidP="003D2910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2D6458">
              <w:rPr>
                <w:rFonts w:ascii="GHEA Grapalat" w:hAnsi="GHEA Grapalat" w:cs="Arial"/>
                <w:sz w:val="24"/>
                <w:szCs w:val="24"/>
              </w:rPr>
              <w:t xml:space="preserve">  2014-10-24 </w:t>
            </w:r>
          </w:p>
          <w:p w:rsidR="003D2910" w:rsidRPr="002D6458" w:rsidRDefault="003D2910" w:rsidP="003D2910">
            <w:pPr>
              <w:ind w:left="-108" w:right="-108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D6458">
              <w:rPr>
                <w:rFonts w:ascii="GHEA Grapalat" w:hAnsi="GHEA Grapalat" w:cs="Arial"/>
                <w:sz w:val="24"/>
                <w:szCs w:val="24"/>
              </w:rPr>
              <w:t xml:space="preserve"> N 01/82-5/18163-14</w:t>
            </w:r>
          </w:p>
        </w:tc>
        <w:tc>
          <w:tcPr>
            <w:tcW w:w="7020" w:type="dxa"/>
            <w:gridSpan w:val="10"/>
          </w:tcPr>
          <w:p w:rsidR="003D2910" w:rsidRPr="002D6458" w:rsidRDefault="003D2910" w:rsidP="003D2910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</w:rPr>
              <w:t>1. &lt;&lt;Պետական պահուստի արագ արձագանքման պաշարի ձևավորման, պահպանման, բացթողման կարգը հաստա-տելու մասին&gt;&gt; ՀՀ կառավարության որոշման նախագծի (այսուհետ`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Նախագիծ) վերաբերյալ հայտնում ենք հետևյալը.</w:t>
            </w:r>
          </w:p>
          <w:p w:rsidR="003D2910" w:rsidRPr="002D6458" w:rsidRDefault="003D2910" w:rsidP="003D2910">
            <w:pPr>
              <w:ind w:firstLine="31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</w:rPr>
              <w:t>ա) Նախագծի նախաբանում &lt;&lt;Պետական նյութական պահուստի մասին&gt;&gt; ՀՀ օրենքի (այսուհետ` Օրենք) 12-րդ հոդվածի 6-րդ մասին հղումը սխալ է կատարված: Օրենքի 12-րդ հոդվածը 6-րդ մաս չունի: Հետևաբար, հաշվի առնելով &lt;&lt;Իրավական ակտերի մասին&gt;&gt; ՀՀ օրենքի 43-րդ հոդվածի 4-րդ մասը, մասնավորապես, եթե իրավական ակտը ի կա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տարումն կամ համաձայն  նույն կամ ավելի բարձր իրավա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բանական ուժ ունեցող իրավական ակտի կամ դրա մասի է ընդունվում, ապա ընդունվող իրավական ակտի նախաբա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նում հղում է կատարվում այդ իրավական ակտին` նշելով դրա կրճատ անվանումը և դրա համապատասխան մասը, հայտնում ենք, որ Նախագծի նախաբանում անհրաժեշտ է ապահովել նորմատիվ իրավական ակտի իրավական հիմքը:</w:t>
            </w:r>
          </w:p>
          <w:p w:rsidR="003D2910" w:rsidRPr="002D6458" w:rsidRDefault="003D2910" w:rsidP="002D6458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</w:rPr>
              <w:t>բ) Նախագծի 4-րդ</w:t>
            </w:r>
            <w:r w:rsid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2D6458" w:rsidRPr="002D645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(3-րդ)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 xml:space="preserve"> կետում նշված է, որ արագ արձա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գանքման պաշարի նյութական արժեքները պահպանվում են լիազորված մարմնի ենթակա կազմակերպությունների պահեստարաններում, բացառությամբ այն դեպքերի, երբ նշված պահեստարաններում բացակայում են այդ ապրանքների պահպանման համար անհրաժեշտ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տեխնիկա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</w:p>
        </w:tc>
        <w:tc>
          <w:tcPr>
            <w:tcW w:w="1468" w:type="dxa"/>
            <w:gridSpan w:val="7"/>
          </w:tcPr>
          <w:p w:rsidR="003D2910" w:rsidRPr="00BD2E74" w:rsidRDefault="003D2910" w:rsidP="003D2910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3D2910" w:rsidRPr="00BD2E74" w:rsidRDefault="003D2910" w:rsidP="003D2910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3D2910" w:rsidRPr="00BD2E74" w:rsidRDefault="003D2910" w:rsidP="003D2910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3D2910" w:rsidRPr="00BD2E74" w:rsidRDefault="003D2910" w:rsidP="003D2910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3D2910" w:rsidRPr="00BD2E74" w:rsidRDefault="003D2910" w:rsidP="003D2910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BD2E74">
              <w:rPr>
                <w:rFonts w:ascii="GHEA Grapalat" w:hAnsi="GHEA Grapalat" w:cs="Sylfaen"/>
                <w:sz w:val="24"/>
                <w:szCs w:val="24"/>
              </w:rPr>
              <w:t>ա) Չի ըն-դունվել</w:t>
            </w:r>
          </w:p>
          <w:p w:rsidR="003D2910" w:rsidRPr="00BD2E74" w:rsidRDefault="003D2910" w:rsidP="003D2910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3D2910" w:rsidRPr="00BD2E74" w:rsidRDefault="003D2910" w:rsidP="003D2910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3D2910" w:rsidRPr="00BD2E74" w:rsidRDefault="003D2910" w:rsidP="003D2910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3D2910" w:rsidRPr="00BD2E74" w:rsidRDefault="003D2910" w:rsidP="003D2910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3D2910" w:rsidRPr="00BD2E74" w:rsidRDefault="003D2910" w:rsidP="003D2910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3D2910" w:rsidRPr="00BD2E74" w:rsidRDefault="003D2910" w:rsidP="003D2910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3D2910" w:rsidRPr="00BD2E74" w:rsidRDefault="003D2910" w:rsidP="003D2910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3D2910" w:rsidRPr="00BD2E74" w:rsidRDefault="003D2910" w:rsidP="003D2910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3D2910" w:rsidRPr="00BD2E74" w:rsidRDefault="003D2910" w:rsidP="003D2910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3D2910" w:rsidRPr="00BD2E74" w:rsidRDefault="003D2910" w:rsidP="003D2910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3D2910" w:rsidRPr="00BD2E74" w:rsidRDefault="003D2910" w:rsidP="003D2910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3D2910" w:rsidRPr="00BD2E74" w:rsidRDefault="003D2910" w:rsidP="003D2910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D2E74">
              <w:rPr>
                <w:rFonts w:ascii="GHEA Grapalat" w:hAnsi="GHEA Grapalat" w:cs="Sylfaen"/>
                <w:sz w:val="24"/>
                <w:szCs w:val="24"/>
              </w:rPr>
              <w:t>բ) Ընդուն-վել է</w:t>
            </w:r>
          </w:p>
          <w:p w:rsidR="003D2910" w:rsidRPr="00BD2E74" w:rsidRDefault="003D2910" w:rsidP="003D2910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3D2910" w:rsidRPr="00BD2E74" w:rsidRDefault="003D2910" w:rsidP="003D2910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924" w:type="dxa"/>
            <w:gridSpan w:val="2"/>
          </w:tcPr>
          <w:p w:rsidR="003D2910" w:rsidRPr="00BD2E74" w:rsidRDefault="003D2910" w:rsidP="003D291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D2910" w:rsidRPr="00BD2E74" w:rsidRDefault="003D2910" w:rsidP="003D2910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3D2910" w:rsidRPr="00BD2E74" w:rsidRDefault="003D2910" w:rsidP="003D2910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3D2910" w:rsidRPr="00BD2E74" w:rsidRDefault="003D2910" w:rsidP="003D2910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3D2910" w:rsidRPr="00BD2E74" w:rsidRDefault="003D2910" w:rsidP="003D2910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BD2E74">
              <w:rPr>
                <w:rFonts w:ascii="GHEA Grapalat" w:hAnsi="GHEA Grapalat"/>
                <w:sz w:val="24"/>
                <w:szCs w:val="24"/>
              </w:rPr>
              <w:t>ա</w:t>
            </w:r>
            <w:r w:rsidRPr="00BD2E74">
              <w:rPr>
                <w:rFonts w:ascii="GHEA Grapalat" w:hAnsi="GHEA Grapalat" w:cs="Sylfaen"/>
                <w:sz w:val="24"/>
                <w:szCs w:val="24"/>
              </w:rPr>
              <w:t xml:space="preserve">) </w:t>
            </w:r>
            <w:r w:rsidRPr="00BD2E74">
              <w:rPr>
                <w:rFonts w:ascii="GHEA Grapalat" w:hAnsi="GHEA Grapalat"/>
                <w:sz w:val="24"/>
                <w:szCs w:val="24"/>
              </w:rPr>
              <w:t xml:space="preserve">2014 սեպտեմբերի 29-ի </w:t>
            </w:r>
            <w:r w:rsidRPr="00BD2E74">
              <w:rPr>
                <w:rFonts w:ascii="GHEA Grapalat" w:hAnsi="GHEA Grapalat" w:cs="Sylfaen"/>
                <w:sz w:val="24"/>
                <w:szCs w:val="24"/>
              </w:rPr>
              <w:t>&lt;&lt;Պետական նյութական պահուստի մասին&gt;&gt; Հայաս-տանի Հանրապետության օրենքում փոփոխություններ և լրացումներ կատարելու մասին&gt;&gt; ՀՕ</w:t>
            </w:r>
            <w:r w:rsidRPr="00BD2E74">
              <w:rPr>
                <w:rFonts w:ascii="GHEA Grapalat" w:hAnsi="GHEA Grapalat"/>
                <w:sz w:val="24"/>
                <w:szCs w:val="24"/>
              </w:rPr>
              <w:t>-150-</w:t>
            </w:r>
            <w:r w:rsidRPr="00BD2E74">
              <w:rPr>
                <w:rFonts w:ascii="GHEA Grapalat" w:hAnsi="GHEA Grapalat" w:cs="Sylfaen"/>
                <w:sz w:val="24"/>
                <w:szCs w:val="24"/>
              </w:rPr>
              <w:t>Ն օրենքի համաձայն՝ Օրենքի 12-րդ հոդվածը լրացվել է 6-րդ մասով:</w:t>
            </w:r>
          </w:p>
          <w:p w:rsidR="003D2910" w:rsidRPr="00BD2E74" w:rsidRDefault="003D2910" w:rsidP="003D2910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3D2910" w:rsidRDefault="003D2910" w:rsidP="003D2910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  <w:p w:rsidR="00BD2E74" w:rsidRPr="00BD2E74" w:rsidRDefault="00BD2E74" w:rsidP="003D2910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  <w:p w:rsidR="003D2910" w:rsidRPr="00BD2E74" w:rsidRDefault="003D2910" w:rsidP="003D2910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3D2910" w:rsidRPr="00BD2E74" w:rsidRDefault="003D2910" w:rsidP="003D2910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D2E74">
              <w:rPr>
                <w:rFonts w:ascii="GHEA Grapalat" w:hAnsi="GHEA Grapalat" w:cs="Sylfaen"/>
                <w:sz w:val="24"/>
                <w:szCs w:val="24"/>
              </w:rPr>
              <w:t>բ) Նախագծ</w:t>
            </w:r>
            <w:r w:rsidR="002D6458" w:rsidRPr="00BD2E74">
              <w:rPr>
                <w:rFonts w:ascii="GHEA Grapalat" w:hAnsi="GHEA Grapalat" w:cs="Sylfaen"/>
                <w:sz w:val="24"/>
                <w:szCs w:val="24"/>
                <w:lang w:val="en-US"/>
              </w:rPr>
              <w:t>ով հաստատվող</w:t>
            </w:r>
            <w:r w:rsidRPr="00BD2E74">
              <w:rPr>
                <w:rFonts w:ascii="GHEA Grapalat" w:hAnsi="GHEA Grapalat" w:cs="Sylfaen"/>
                <w:sz w:val="24"/>
                <w:szCs w:val="24"/>
              </w:rPr>
              <w:t xml:space="preserve"> Կարգի </w:t>
            </w:r>
            <w:r w:rsidR="002D6458" w:rsidRPr="00BD2E74">
              <w:rPr>
                <w:rFonts w:ascii="GHEA Grapalat" w:hAnsi="GHEA Grapalat" w:cs="Sylfaen"/>
                <w:sz w:val="24"/>
                <w:szCs w:val="24"/>
                <w:lang w:val="en-US"/>
              </w:rPr>
              <w:t>3</w:t>
            </w:r>
            <w:r w:rsidRPr="00BD2E74">
              <w:rPr>
                <w:rFonts w:ascii="GHEA Grapalat" w:hAnsi="GHEA Grapalat" w:cs="Sylfaen"/>
                <w:sz w:val="24"/>
                <w:szCs w:val="24"/>
              </w:rPr>
              <w:t>-րդ կետը լրացվել է &lt;&lt;</w:t>
            </w:r>
            <w:r w:rsidRPr="00BD2E74">
              <w:rPr>
                <w:rFonts w:ascii="GHEA Grapalat" w:hAnsi="GHEA Grapalat" w:cs="Sylfaen"/>
                <w:sz w:val="24"/>
                <w:szCs w:val="24"/>
                <w:lang w:val="fr-FR"/>
              </w:rPr>
              <w:t>լիազորված մարմնի</w:t>
            </w:r>
          </w:p>
          <w:p w:rsidR="003D2910" w:rsidRPr="00BD2E74" w:rsidRDefault="003D2910" w:rsidP="003D2910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BD2E74">
              <w:rPr>
                <w:rFonts w:ascii="GHEA Grapalat" w:hAnsi="GHEA Grapalat" w:cs="Sylfaen"/>
                <w:sz w:val="24"/>
                <w:szCs w:val="24"/>
                <w:lang w:val="fr-FR"/>
              </w:rPr>
              <w:t>եզրակացությամբ&gt;&gt; բառեր</w:t>
            </w:r>
            <w:r w:rsidRPr="00BD2E74">
              <w:rPr>
                <w:rFonts w:ascii="GHEA Grapalat" w:hAnsi="GHEA Grapalat" w:cs="Sylfaen"/>
                <w:sz w:val="24"/>
                <w:szCs w:val="24"/>
              </w:rPr>
              <w:t>ով</w:t>
            </w:r>
            <w:r w:rsidRPr="00BD2E74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  <w:r w:rsidRPr="00BD2E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</w:p>
          <w:p w:rsidR="003D2910" w:rsidRPr="00BD2E74" w:rsidRDefault="003D2910" w:rsidP="003D2910">
            <w:pPr>
              <w:ind w:left="33" w:hanging="33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3D2910" w:rsidRPr="00BD2E74" w:rsidRDefault="003D2910" w:rsidP="003D2910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3D2910" w:rsidRPr="002D6458" w:rsidTr="003D2910">
        <w:tc>
          <w:tcPr>
            <w:tcW w:w="432" w:type="dxa"/>
          </w:tcPr>
          <w:p w:rsidR="003D2910" w:rsidRPr="002D6458" w:rsidRDefault="003D2910" w:rsidP="00720E48">
            <w:pPr>
              <w:ind w:left="-81" w:right="-63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lastRenderedPageBreak/>
              <w:t>1</w:t>
            </w:r>
          </w:p>
        </w:tc>
        <w:tc>
          <w:tcPr>
            <w:tcW w:w="2385" w:type="dxa"/>
            <w:gridSpan w:val="3"/>
          </w:tcPr>
          <w:p w:rsidR="003D2910" w:rsidRPr="002D6458" w:rsidRDefault="003D2910" w:rsidP="00720E48">
            <w:pPr>
              <w:ind w:left="-108" w:right="-108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2</w:t>
            </w:r>
          </w:p>
        </w:tc>
        <w:tc>
          <w:tcPr>
            <w:tcW w:w="7386" w:type="dxa"/>
            <w:gridSpan w:val="13"/>
          </w:tcPr>
          <w:p w:rsidR="003D2910" w:rsidRPr="002D6458" w:rsidRDefault="003D2910" w:rsidP="007C7F86">
            <w:pPr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3</w:t>
            </w:r>
          </w:p>
        </w:tc>
        <w:tc>
          <w:tcPr>
            <w:tcW w:w="1468" w:type="dxa"/>
            <w:gridSpan w:val="7"/>
          </w:tcPr>
          <w:p w:rsidR="003D2910" w:rsidRPr="002D6458" w:rsidRDefault="003D2910" w:rsidP="00720E48">
            <w:pPr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4</w:t>
            </w:r>
          </w:p>
        </w:tc>
        <w:tc>
          <w:tcPr>
            <w:tcW w:w="3924" w:type="dxa"/>
            <w:gridSpan w:val="2"/>
          </w:tcPr>
          <w:p w:rsidR="003D2910" w:rsidRPr="002D6458" w:rsidRDefault="003D2910" w:rsidP="007C7F86">
            <w:pPr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5</w:t>
            </w:r>
          </w:p>
        </w:tc>
      </w:tr>
      <w:tr w:rsidR="003D2910" w:rsidRPr="002D6458" w:rsidTr="002D6458">
        <w:trPr>
          <w:trHeight w:val="8126"/>
        </w:trPr>
        <w:tc>
          <w:tcPr>
            <w:tcW w:w="432" w:type="dxa"/>
          </w:tcPr>
          <w:p w:rsidR="003D2910" w:rsidRPr="002D6458" w:rsidRDefault="003D2910" w:rsidP="00720E48">
            <w:pPr>
              <w:ind w:left="-81" w:right="-63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385" w:type="dxa"/>
            <w:gridSpan w:val="3"/>
          </w:tcPr>
          <w:p w:rsidR="003D2910" w:rsidRPr="002D6458" w:rsidRDefault="003D2910" w:rsidP="00EB3201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D6458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</w:p>
        </w:tc>
        <w:tc>
          <w:tcPr>
            <w:tcW w:w="7386" w:type="dxa"/>
            <w:gridSpan w:val="13"/>
          </w:tcPr>
          <w:p w:rsidR="003D2910" w:rsidRPr="002D6458" w:rsidRDefault="003D2910" w:rsidP="005B4D22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</w:rPr>
              <w:t>կան պայմանները կամ ազատ պահեստային տարածքները: Առաջարկում ենք նշել, թե պահեստարաններում ապրանքների պահպանման համար անհրաժեշտ տեխնիկական պայմանների բացակայության փաստը որ մարմնի կողմից է արձանագրվում:</w:t>
            </w:r>
          </w:p>
          <w:p w:rsidR="003D2910" w:rsidRPr="002D6458" w:rsidRDefault="003D2910" w:rsidP="009C39C6">
            <w:pPr>
              <w:ind w:firstLine="31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</w:rPr>
              <w:t>գ) Նախագծի 6-րդ</w:t>
            </w:r>
            <w:r w:rsid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2D6458" w:rsidRPr="002D645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(</w:t>
            </w:r>
            <w:r w:rsidR="002D645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5</w:t>
            </w:r>
            <w:r w:rsidR="002D6458" w:rsidRPr="002D645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-րդ)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 xml:space="preserve"> կետում առաջարկում ենք &lt;&lt;չկատարելու&gt;&gt; բառից հետո կատարել լրացում` լրացնելով &lt;&lt;կամ ոչ պատշաճ կատարելու&gt;&gt; բառերով:</w:t>
            </w:r>
          </w:p>
          <w:p w:rsidR="003D2910" w:rsidRPr="002D6458" w:rsidRDefault="003D2910" w:rsidP="009C39C6">
            <w:pPr>
              <w:ind w:firstLine="317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3D2910" w:rsidRPr="002D6458" w:rsidRDefault="003D2910" w:rsidP="00E13A87">
            <w:pPr>
              <w:ind w:firstLine="31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</w:rPr>
              <w:t xml:space="preserve">դ) Նախագծի 25-րդ </w:t>
            </w:r>
            <w:r w:rsidR="002D6458" w:rsidRPr="002D645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(</w:t>
            </w:r>
            <w:r w:rsidR="002D645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29</w:t>
            </w:r>
            <w:r w:rsidR="002D6458" w:rsidRPr="002D645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-րդ)</w:t>
            </w:r>
            <w:r w:rsidR="002D6458" w:rsidRPr="002D645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կետով նախատեսվում է, որ արագ արձագանքման պաշարի ապրանքների թարմացումը կարող է իրականացվել լիազորված մարմնի կողմից ինչպես դրանց իրացման և նոր ապրանքների ձեռք բերման (գնման), այնպես էլ ապրանքափոխանակման ձևով: Այսինքն, ստացվում է, որ պետք է կնքվի առանձին պայմանագրեր: Հետևաբար, անհրաժեշտ է Նախագծի 25-րդ կետը վերախմբագրել:</w:t>
            </w:r>
          </w:p>
          <w:p w:rsidR="003D2910" w:rsidRPr="002D6458" w:rsidRDefault="003D2910" w:rsidP="000126D0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</w:rPr>
              <w:t>Միաժամանակ հայտնում ենք, որ չնայած այն հանգամանքին, որ Օրենքում պետական պահուստի նյութական արժեքների բացթողման որոշ տեսակների հասկացություններ առկա են, ինչպիսիք են` &lt;&lt;փոխարինման&gt;&gt;, &lt;պահպանման&gt;&gt;, &lt;&lt;թարմացման&gt;&gt; հասկացությունները, իսկ Օրենքում և Նախագծում &lt;&lt;նպատակային օգտագործման&gt;&gt; և &lt;&lt;ոչնչացման&gt;&gt; հասկացությունները բացակայում են, ինչպես նաև Օրենքում և Նախագծում &lt;&lt;իրացման&gt;&gt; հասկացությունները միմյանցից տարբերվում են, ուստի գտնում ենք, որ անհրաժեշտ է Նախագիծը վերոնշյալ մասով խմբագրել:</w:t>
            </w:r>
          </w:p>
        </w:tc>
        <w:tc>
          <w:tcPr>
            <w:tcW w:w="1468" w:type="dxa"/>
            <w:gridSpan w:val="7"/>
          </w:tcPr>
          <w:p w:rsidR="003D2910" w:rsidRPr="002D6458" w:rsidRDefault="003D2910" w:rsidP="007C7F8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3D2910" w:rsidRPr="002D6458" w:rsidRDefault="003D2910" w:rsidP="007C7F8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3D2910" w:rsidRPr="002D6458" w:rsidRDefault="003D2910" w:rsidP="007C7F8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3D2910" w:rsidRPr="002D6458" w:rsidRDefault="003D2910" w:rsidP="007C7F8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3D2910" w:rsidRPr="002D6458" w:rsidRDefault="003D2910" w:rsidP="005B4D22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</w:rPr>
              <w:t>գ) Ընդուն-վել է</w:t>
            </w:r>
          </w:p>
          <w:p w:rsidR="003D2910" w:rsidRPr="002D6458" w:rsidRDefault="003D2910" w:rsidP="005B4D22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3D2910" w:rsidRPr="002D6458" w:rsidRDefault="003D2910" w:rsidP="005B4D22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3D2910" w:rsidRPr="002D6458" w:rsidRDefault="003D2910" w:rsidP="005B4D22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</w:rPr>
              <w:t>դ) Ընդուն-վել է</w:t>
            </w:r>
          </w:p>
          <w:p w:rsidR="003D2910" w:rsidRPr="002D6458" w:rsidRDefault="003D2910" w:rsidP="005B4D22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3D2910" w:rsidRPr="002D6458" w:rsidRDefault="003D2910" w:rsidP="005B4D22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3D2910" w:rsidRPr="002D6458" w:rsidRDefault="003D2910" w:rsidP="005B4D22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3D2910" w:rsidRPr="002D6458" w:rsidRDefault="003D2910" w:rsidP="005B4D22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3D2910" w:rsidRPr="002D6458" w:rsidRDefault="003D2910" w:rsidP="005B4D22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3D2910" w:rsidRPr="002D6458" w:rsidRDefault="003D2910" w:rsidP="005B4D22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Ընդունվել է</w:t>
            </w:r>
          </w:p>
          <w:p w:rsidR="003D2910" w:rsidRPr="002D6458" w:rsidRDefault="003D2910" w:rsidP="005B4D22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3D2910" w:rsidRPr="002D6458" w:rsidRDefault="003D2910" w:rsidP="005B4D22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3D2910" w:rsidRPr="002D6458" w:rsidRDefault="003D2910" w:rsidP="005B4D22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3D2910" w:rsidRPr="002D6458" w:rsidRDefault="003D2910" w:rsidP="005B4D22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3D2910" w:rsidRPr="002D6458" w:rsidRDefault="003D2910" w:rsidP="000017DA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924" w:type="dxa"/>
            <w:gridSpan w:val="2"/>
          </w:tcPr>
          <w:p w:rsidR="003D2910" w:rsidRPr="002D6458" w:rsidRDefault="003D2910" w:rsidP="00327A4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D2910" w:rsidRPr="002D6458" w:rsidRDefault="003D2910" w:rsidP="00327A4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D2910" w:rsidRPr="002D6458" w:rsidRDefault="003D2910" w:rsidP="005B4D22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3D2910" w:rsidRPr="002D6458" w:rsidRDefault="003D2910" w:rsidP="005B4D22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3D2910" w:rsidRPr="002D6458" w:rsidRDefault="003D2910" w:rsidP="005B4D22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</w:rPr>
              <w:t xml:space="preserve">գ) Կարգի Նախագծի </w:t>
            </w:r>
            <w:r w:rsid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5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-րդ կետը &lt;&lt;չկատարելու&gt;&gt; բառից հետո  լրացվել է &lt;&lt;կամ ոչ պատշաճ կատարելու&gt;&gt; բառերով:</w:t>
            </w:r>
          </w:p>
          <w:p w:rsidR="003D2910" w:rsidRDefault="003D2910" w:rsidP="005B4D22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</w:rPr>
              <w:t>դ) Կարգի Նախագծի 2</w:t>
            </w:r>
            <w:r w:rsid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9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-րդ</w:t>
            </w:r>
            <w:r w:rsidR="002D645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կետը լրացվել է &lt;&lt;</w:t>
            </w:r>
            <w:r w:rsidRPr="002D6458">
              <w:rPr>
                <w:rFonts w:ascii="GHEA Grapalat" w:hAnsi="GHEA Grapalat"/>
                <w:sz w:val="24"/>
                <w:szCs w:val="24"/>
              </w:rPr>
              <w:t>ինչի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նպատակով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լիազորված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մարմնի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և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թարմա</w:t>
            </w:r>
            <w:r w:rsidR="002D6458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/>
                <w:sz w:val="24"/>
                <w:szCs w:val="24"/>
              </w:rPr>
              <w:t>ցումն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իրականացնող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կազմակեր</w:t>
            </w:r>
            <w:r w:rsidR="002D6458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/>
                <w:sz w:val="24"/>
                <w:szCs w:val="24"/>
              </w:rPr>
              <w:t>պու</w:t>
            </w:r>
            <w:r w:rsidR="002D6458">
              <w:rPr>
                <w:rFonts w:ascii="GHEA Grapalat" w:hAnsi="GHEA Grapalat"/>
                <w:sz w:val="24"/>
                <w:szCs w:val="24"/>
              </w:rPr>
              <w:t>թ</w:t>
            </w:r>
            <w:r w:rsidRPr="002D6458">
              <w:rPr>
                <w:rFonts w:ascii="GHEA Grapalat" w:hAnsi="GHEA Grapalat"/>
                <w:sz w:val="24"/>
                <w:szCs w:val="24"/>
              </w:rPr>
              <w:t>յան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միջև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կնքվում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են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պայմանագրեր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&gt;&gt; բառերով:</w:t>
            </w:r>
          </w:p>
          <w:p w:rsidR="002D6458" w:rsidRPr="002D6458" w:rsidRDefault="002D6458" w:rsidP="005B4D22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3D2910" w:rsidRPr="002D6458" w:rsidRDefault="00CE5C24" w:rsidP="00CE5C24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Կարգ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ից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հանվել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է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</w:rPr>
              <w:t xml:space="preserve">  &lt;&lt;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նպատա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կային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</w:rPr>
              <w:t xml:space="preserve">&gt;&gt; 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բառը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</w:rPr>
              <w:t>: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Կարգի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Նա-խագծում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</w:rPr>
              <w:t xml:space="preserve"> &lt;&lt;ոչնչացում&gt;&gt;  հաս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</w:rPr>
              <w:t xml:space="preserve">կացությունը 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չի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սահմանվել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Նա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խագծի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VII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</w:rPr>
              <w:t>-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րդ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գլխում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կարգավոր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վում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է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պիտան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ելիությունը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կորց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րած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ապրանքների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</w:rPr>
              <w:t xml:space="preserve">  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ոչնչացնելու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գործընթացը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Օրենքում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և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</w:rPr>
              <w:t xml:space="preserve">   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Կար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գի նախագծում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</w:rPr>
              <w:t xml:space="preserve">  &lt;&lt;իրացում&gt;&gt; հասկացությունը  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չի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</w:rPr>
              <w:t xml:space="preserve">  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սահմանվել</w:t>
            </w:r>
            <w:r w:rsidR="003D2910" w:rsidRPr="002D6458"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</w:p>
        </w:tc>
      </w:tr>
      <w:tr w:rsidR="009C39C6" w:rsidRPr="002D6458" w:rsidTr="00720E48">
        <w:tc>
          <w:tcPr>
            <w:tcW w:w="432" w:type="dxa"/>
          </w:tcPr>
          <w:p w:rsidR="009C39C6" w:rsidRPr="002D6458" w:rsidRDefault="009C39C6" w:rsidP="00720E48">
            <w:pPr>
              <w:ind w:left="-81" w:right="-63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D6458">
              <w:rPr>
                <w:rFonts w:ascii="GHEA Grapalat" w:eastAsia="Times New Roman" w:hAnsi="GHEA Grapalat" w:cs="Times New Roman"/>
                <w:sz w:val="24"/>
                <w:szCs w:val="24"/>
              </w:rPr>
              <w:t>2.</w:t>
            </w:r>
          </w:p>
        </w:tc>
        <w:tc>
          <w:tcPr>
            <w:tcW w:w="4815" w:type="dxa"/>
            <w:gridSpan w:val="8"/>
          </w:tcPr>
          <w:p w:rsidR="009C39C6" w:rsidRPr="002D6458" w:rsidRDefault="009C39C6" w:rsidP="009C39C6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</w:rPr>
              <w:t>ՀՀ էկոնոմիկայի նախարարություն</w:t>
            </w:r>
          </w:p>
          <w:p w:rsidR="009C39C6" w:rsidRPr="002D6458" w:rsidRDefault="009C39C6" w:rsidP="00EB3201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</w:rPr>
              <w:t>2014-10-16N 1/16.1/6354-</w:t>
            </w:r>
            <w:r w:rsidR="00782EB1" w:rsidRPr="002D6458">
              <w:rPr>
                <w:rFonts w:ascii="GHEA Grapalat" w:hAnsi="GHEA Grapalat" w:cs="Sylfaen"/>
                <w:sz w:val="24"/>
                <w:szCs w:val="24"/>
              </w:rPr>
              <w:t>1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4</w:t>
            </w:r>
            <w:r w:rsidR="00782EB1" w:rsidRPr="002D645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</w:p>
        </w:tc>
        <w:tc>
          <w:tcPr>
            <w:tcW w:w="4956" w:type="dxa"/>
            <w:gridSpan w:val="8"/>
          </w:tcPr>
          <w:p w:rsidR="009C39C6" w:rsidRPr="002D6458" w:rsidRDefault="009C39C6" w:rsidP="009C39C6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Չունի</w:t>
            </w:r>
          </w:p>
        </w:tc>
        <w:tc>
          <w:tcPr>
            <w:tcW w:w="1468" w:type="dxa"/>
            <w:gridSpan w:val="7"/>
          </w:tcPr>
          <w:p w:rsidR="009C39C6" w:rsidRPr="002D6458" w:rsidRDefault="009C39C6" w:rsidP="005B4D22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924" w:type="dxa"/>
            <w:gridSpan w:val="2"/>
          </w:tcPr>
          <w:p w:rsidR="009C39C6" w:rsidRPr="002D6458" w:rsidRDefault="009C39C6" w:rsidP="005B4D22">
            <w:pPr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</w:tc>
      </w:tr>
      <w:tr w:rsidR="003D2910" w:rsidRPr="002D6458" w:rsidTr="003D2910">
        <w:tc>
          <w:tcPr>
            <w:tcW w:w="432" w:type="dxa"/>
          </w:tcPr>
          <w:p w:rsidR="003D2910" w:rsidRPr="002D6458" w:rsidRDefault="003D2910" w:rsidP="00720E48">
            <w:pPr>
              <w:ind w:left="-81" w:right="-63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D6458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2385" w:type="dxa"/>
            <w:gridSpan w:val="3"/>
          </w:tcPr>
          <w:p w:rsidR="003D2910" w:rsidRPr="002D6458" w:rsidRDefault="003D2910" w:rsidP="002D6458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առողջապահու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թյան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նախարա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="002D6458" w:rsidRPr="002D6458">
              <w:rPr>
                <w:rFonts w:ascii="GHEA Grapalat" w:hAnsi="GHEA Grapalat" w:cs="Sylfaen"/>
                <w:sz w:val="24"/>
                <w:szCs w:val="24"/>
              </w:rPr>
              <w:t xml:space="preserve"> րություն</w:t>
            </w:r>
          </w:p>
        </w:tc>
        <w:tc>
          <w:tcPr>
            <w:tcW w:w="7386" w:type="dxa"/>
            <w:gridSpan w:val="13"/>
          </w:tcPr>
          <w:p w:rsidR="003D2910" w:rsidRPr="002D6458" w:rsidRDefault="003D2910" w:rsidP="00CE5C24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>1. &lt;&lt;</w:t>
            </w:r>
            <w:r w:rsidRPr="002D6458">
              <w:rPr>
                <w:rFonts w:ascii="GHEA Grapalat" w:hAnsi="GHEA Grapalat"/>
                <w:sz w:val="24"/>
                <w:szCs w:val="24"/>
              </w:rPr>
              <w:t>Պետական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պահուստի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արագ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արձագանքման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պաշարի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ձևավորման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="00CE5C24">
              <w:rPr>
                <w:rFonts w:ascii="GHEA Grapalat" w:hAnsi="GHEA Grapalat"/>
                <w:sz w:val="24"/>
                <w:szCs w:val="24"/>
              </w:rPr>
              <w:t>պահպան</w:t>
            </w:r>
            <w:r w:rsidRPr="002D6458">
              <w:rPr>
                <w:rFonts w:ascii="GHEA Grapalat" w:hAnsi="GHEA Grapalat"/>
                <w:sz w:val="24"/>
                <w:szCs w:val="24"/>
              </w:rPr>
              <w:t>ման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բացթողման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կարգը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հաստատելու</w:t>
            </w:r>
            <w:r w:rsidR="002D6458" w:rsidRPr="002D6458">
              <w:rPr>
                <w:rFonts w:ascii="GHEA Grapalat" w:hAnsi="GHEA Grapalat" w:cs="Sylfaen"/>
                <w:sz w:val="24"/>
                <w:szCs w:val="24"/>
              </w:rPr>
              <w:t xml:space="preserve"> մասին</w:t>
            </w:r>
            <w:r w:rsidR="002D6458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&gt;&gt; </w:t>
            </w:r>
            <w:r w:rsidR="00CE5C24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="002D6458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2D6458" w:rsidRPr="002D6458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r w:rsidR="00CE5C24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ո</w:t>
            </w:r>
            <w:r w:rsidR="00CE5C24" w:rsidRPr="002D6458">
              <w:rPr>
                <w:rFonts w:ascii="GHEA Grapalat" w:hAnsi="GHEA Grapalat"/>
                <w:sz w:val="24"/>
                <w:szCs w:val="24"/>
              </w:rPr>
              <w:t>րոշման</w:t>
            </w:r>
            <w:r w:rsidR="00CE5C24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CE5C24" w:rsidRPr="002D6458">
              <w:rPr>
                <w:rFonts w:ascii="GHEA Grapalat" w:hAnsi="GHEA Grapalat"/>
                <w:sz w:val="24"/>
                <w:szCs w:val="24"/>
              </w:rPr>
              <w:t>նախագծի</w:t>
            </w:r>
            <w:r w:rsidR="00CE5C24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(</w:t>
            </w:r>
            <w:r w:rsidR="00CE5C24" w:rsidRPr="002D6458">
              <w:rPr>
                <w:rFonts w:ascii="GHEA Grapalat" w:hAnsi="GHEA Grapalat"/>
                <w:sz w:val="24"/>
                <w:szCs w:val="24"/>
              </w:rPr>
              <w:t>այսուհետ</w:t>
            </w:r>
            <w:r w:rsidR="00CE5C24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` </w:t>
            </w:r>
            <w:r w:rsidR="00CE5C24" w:rsidRPr="002D6458">
              <w:rPr>
                <w:rFonts w:ascii="GHEA Grapalat" w:hAnsi="GHEA Grapalat"/>
                <w:sz w:val="24"/>
                <w:szCs w:val="24"/>
              </w:rPr>
              <w:t>Նախագիծ</w:t>
            </w:r>
            <w:r w:rsidR="00CE5C24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) </w:t>
            </w:r>
            <w:r w:rsidR="00CE5C24" w:rsidRPr="002D6458">
              <w:rPr>
                <w:rFonts w:ascii="GHEA Grapalat" w:hAnsi="GHEA Grapalat"/>
                <w:sz w:val="24"/>
                <w:szCs w:val="24"/>
              </w:rPr>
              <w:t>հավելվածով</w:t>
            </w:r>
            <w:r w:rsidR="00CE5C2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CE5C24" w:rsidRPr="002D6458">
              <w:rPr>
                <w:rFonts w:ascii="GHEA Grapalat" w:hAnsi="GHEA Grapalat"/>
                <w:sz w:val="24"/>
                <w:szCs w:val="24"/>
              </w:rPr>
              <w:t>հաստատված</w:t>
            </w:r>
            <w:r w:rsidR="00CE5C24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CE5C24" w:rsidRPr="002D6458">
              <w:rPr>
                <w:rFonts w:ascii="GHEA Grapalat" w:hAnsi="GHEA Grapalat"/>
                <w:sz w:val="24"/>
                <w:szCs w:val="24"/>
              </w:rPr>
              <w:t>կարգի</w:t>
            </w:r>
            <w:r w:rsidR="00CE5C24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9-</w:t>
            </w:r>
            <w:r w:rsidR="00CE5C24" w:rsidRPr="002D6458">
              <w:rPr>
                <w:rFonts w:ascii="GHEA Grapalat" w:hAnsi="GHEA Grapalat"/>
                <w:sz w:val="24"/>
                <w:szCs w:val="24"/>
              </w:rPr>
              <w:t>րդ</w:t>
            </w:r>
            <w:r w:rsidR="00CE5C24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CE5C24" w:rsidRPr="002D6458">
              <w:rPr>
                <w:rFonts w:ascii="GHEA Grapalat" w:hAnsi="GHEA Grapalat"/>
                <w:sz w:val="24"/>
                <w:szCs w:val="24"/>
              </w:rPr>
              <w:t>կետը</w:t>
            </w:r>
            <w:r w:rsidR="00CE5C24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CE5C24" w:rsidRPr="002D6458">
              <w:rPr>
                <w:rFonts w:ascii="GHEA Grapalat" w:hAnsi="GHEA Grapalat"/>
                <w:sz w:val="24"/>
                <w:szCs w:val="24"/>
              </w:rPr>
              <w:t>չի</w:t>
            </w:r>
            <w:r w:rsidR="00CE5C24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68" w:type="dxa"/>
            <w:gridSpan w:val="7"/>
          </w:tcPr>
          <w:p w:rsidR="003D2910" w:rsidRPr="002D6458" w:rsidRDefault="003D2910" w:rsidP="003D2910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>1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hy-AM"/>
              </w:rPr>
              <w:t>վել է</w:t>
            </w:r>
          </w:p>
        </w:tc>
        <w:tc>
          <w:tcPr>
            <w:tcW w:w="3924" w:type="dxa"/>
            <w:gridSpan w:val="2"/>
          </w:tcPr>
          <w:p w:rsidR="003D2910" w:rsidRPr="002D6458" w:rsidRDefault="003D2910" w:rsidP="00CE5C24">
            <w:pPr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r w:rsidR="00CE5C24">
              <w:rPr>
                <w:rFonts w:ascii="GHEA Grapalat" w:hAnsi="GHEA Grapalat" w:cs="Sylfaen"/>
                <w:sz w:val="24"/>
                <w:szCs w:val="24"/>
                <w:lang w:val="en-US"/>
              </w:rPr>
              <w:t>Կարգավորվել է Կարգի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CE5C24">
              <w:rPr>
                <w:rFonts w:ascii="GHEA Grapalat" w:hAnsi="GHEA Grapalat" w:cs="Sylfaen"/>
                <w:sz w:val="24"/>
                <w:szCs w:val="24"/>
                <w:lang w:val="en-US"/>
              </w:rPr>
              <w:t>8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hy-AM"/>
              </w:rPr>
              <w:t>-րդ</w:t>
            </w:r>
            <w:r w:rsidR="00CE5C24">
              <w:rPr>
                <w:rFonts w:ascii="GHEA Grapalat" w:hAnsi="GHEA Grapalat" w:cs="Sylfaen"/>
                <w:sz w:val="24"/>
                <w:szCs w:val="24"/>
                <w:lang w:val="en-US"/>
              </w:rPr>
              <w:t>, 9-րդ և 10-րդ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կետ</w:t>
            </w:r>
            <w:r w:rsidR="00CE5C24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երով: </w:t>
            </w:r>
          </w:p>
        </w:tc>
      </w:tr>
      <w:tr w:rsidR="00CE5C24" w:rsidRPr="002D6458" w:rsidTr="00CE5C24">
        <w:tc>
          <w:tcPr>
            <w:tcW w:w="432" w:type="dxa"/>
          </w:tcPr>
          <w:p w:rsidR="003D2910" w:rsidRPr="002D6458" w:rsidRDefault="003D2910" w:rsidP="007C7F86">
            <w:pPr>
              <w:ind w:left="-81" w:right="-63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lastRenderedPageBreak/>
              <w:t>1</w:t>
            </w:r>
          </w:p>
        </w:tc>
        <w:tc>
          <w:tcPr>
            <w:tcW w:w="2025" w:type="dxa"/>
            <w:gridSpan w:val="2"/>
          </w:tcPr>
          <w:p w:rsidR="003D2910" w:rsidRPr="002D6458" w:rsidRDefault="003D2910" w:rsidP="007C7F86">
            <w:pPr>
              <w:ind w:left="-108" w:right="-108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2</w:t>
            </w:r>
          </w:p>
        </w:tc>
        <w:tc>
          <w:tcPr>
            <w:tcW w:w="7740" w:type="dxa"/>
            <w:gridSpan w:val="13"/>
          </w:tcPr>
          <w:p w:rsidR="003D2910" w:rsidRPr="002D6458" w:rsidRDefault="003D2910" w:rsidP="007C7F86">
            <w:pPr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3</w:t>
            </w:r>
          </w:p>
        </w:tc>
        <w:tc>
          <w:tcPr>
            <w:tcW w:w="1440" w:type="dxa"/>
            <w:gridSpan w:val="7"/>
          </w:tcPr>
          <w:p w:rsidR="003D2910" w:rsidRPr="002D6458" w:rsidRDefault="003D2910" w:rsidP="007C7F86">
            <w:pPr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4</w:t>
            </w:r>
          </w:p>
        </w:tc>
        <w:tc>
          <w:tcPr>
            <w:tcW w:w="3958" w:type="dxa"/>
            <w:gridSpan w:val="3"/>
          </w:tcPr>
          <w:p w:rsidR="003D2910" w:rsidRPr="002D6458" w:rsidRDefault="003D2910" w:rsidP="007C7F86">
            <w:pPr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5</w:t>
            </w:r>
          </w:p>
        </w:tc>
      </w:tr>
      <w:tr w:rsidR="006D131F" w:rsidRPr="002D6458" w:rsidTr="00CE5C24">
        <w:trPr>
          <w:trHeight w:val="2060"/>
        </w:trPr>
        <w:tc>
          <w:tcPr>
            <w:tcW w:w="432" w:type="dxa"/>
          </w:tcPr>
          <w:p w:rsidR="006D131F" w:rsidRPr="002D6458" w:rsidRDefault="006D131F" w:rsidP="00720E48">
            <w:pPr>
              <w:ind w:left="-81" w:right="-6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2025" w:type="dxa"/>
            <w:gridSpan w:val="2"/>
          </w:tcPr>
          <w:p w:rsidR="002D6458" w:rsidRPr="002D6458" w:rsidRDefault="002D6458" w:rsidP="002D6458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2014-10-17</w:t>
            </w:r>
          </w:p>
          <w:p w:rsidR="006D131F" w:rsidRPr="002D6458" w:rsidRDefault="006D131F" w:rsidP="00903A64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N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ԱՄ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/11.1/ 10828-14</w:t>
            </w:r>
          </w:p>
          <w:p w:rsidR="006D131F" w:rsidRPr="002D6458" w:rsidRDefault="006D131F" w:rsidP="00903A64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7740" w:type="dxa"/>
            <w:gridSpan w:val="13"/>
          </w:tcPr>
          <w:p w:rsidR="006D131F" w:rsidRPr="002D6458" w:rsidRDefault="00CE5C24" w:rsidP="003D2910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/>
                <w:sz w:val="24"/>
                <w:szCs w:val="24"/>
              </w:rPr>
              <w:t>բխում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6D131F" w:rsidRPr="002D6458">
              <w:rPr>
                <w:rFonts w:ascii="GHEA Grapalat" w:hAnsi="GHEA Grapalat"/>
                <w:sz w:val="24"/>
                <w:szCs w:val="24"/>
                <w:lang w:val="en-US"/>
              </w:rPr>
              <w:t>&lt;&lt;</w:t>
            </w:r>
            <w:r w:rsidR="006D131F" w:rsidRPr="002D6458">
              <w:rPr>
                <w:rFonts w:ascii="GHEA Grapalat" w:hAnsi="GHEA Grapalat"/>
                <w:sz w:val="24"/>
                <w:szCs w:val="24"/>
              </w:rPr>
              <w:t>Իրավական</w:t>
            </w:r>
            <w:r w:rsidR="006D131F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6D131F" w:rsidRPr="002D6458">
              <w:rPr>
                <w:rFonts w:ascii="GHEA Grapalat" w:hAnsi="GHEA Grapalat"/>
                <w:sz w:val="24"/>
                <w:szCs w:val="24"/>
              </w:rPr>
              <w:t>ակտերի</w:t>
            </w:r>
            <w:r w:rsidR="006D131F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6D131F" w:rsidRPr="002D6458">
              <w:rPr>
                <w:rFonts w:ascii="GHEA Grapalat" w:hAnsi="GHEA Grapalat"/>
                <w:sz w:val="24"/>
                <w:szCs w:val="24"/>
              </w:rPr>
              <w:t>մասին</w:t>
            </w:r>
            <w:r w:rsidR="006D131F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&gt;&gt; </w:t>
            </w:r>
            <w:r w:rsidR="006D131F" w:rsidRPr="002D6458">
              <w:rPr>
                <w:rFonts w:ascii="GHEA Grapalat" w:hAnsi="GHEA Grapalat"/>
                <w:sz w:val="24"/>
                <w:szCs w:val="24"/>
              </w:rPr>
              <w:t>ՀՀ</w:t>
            </w:r>
            <w:r w:rsidR="006D131F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6D131F" w:rsidRPr="002D6458">
              <w:rPr>
                <w:rFonts w:ascii="GHEA Grapalat" w:hAnsi="GHEA Grapalat"/>
                <w:sz w:val="24"/>
                <w:szCs w:val="24"/>
              </w:rPr>
              <w:t>օրենքի</w:t>
            </w:r>
            <w:r w:rsidR="006D131F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19-</w:t>
            </w:r>
            <w:r w:rsidR="006D131F" w:rsidRPr="002D6458">
              <w:rPr>
                <w:rFonts w:ascii="GHEA Grapalat" w:hAnsi="GHEA Grapalat"/>
                <w:sz w:val="24"/>
                <w:szCs w:val="24"/>
              </w:rPr>
              <w:t>րդ</w:t>
            </w:r>
            <w:r w:rsidR="006D131F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6D131F" w:rsidRPr="002D6458">
              <w:rPr>
                <w:rFonts w:ascii="GHEA Grapalat" w:hAnsi="GHEA Grapalat"/>
                <w:sz w:val="24"/>
                <w:szCs w:val="24"/>
              </w:rPr>
              <w:t>հոդվածի</w:t>
            </w:r>
            <w:r w:rsidR="006D131F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1-</w:t>
            </w:r>
            <w:r w:rsidR="006D131F" w:rsidRPr="002D6458">
              <w:rPr>
                <w:rFonts w:ascii="GHEA Grapalat" w:hAnsi="GHEA Grapalat"/>
                <w:sz w:val="24"/>
                <w:szCs w:val="24"/>
              </w:rPr>
              <w:t>ին</w:t>
            </w:r>
            <w:r w:rsidR="006D131F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6D131F" w:rsidRPr="002D6458">
              <w:rPr>
                <w:rFonts w:ascii="GHEA Grapalat" w:hAnsi="GHEA Grapalat"/>
                <w:sz w:val="24"/>
                <w:szCs w:val="24"/>
              </w:rPr>
              <w:t>մասի</w:t>
            </w:r>
            <w:r w:rsidR="006D131F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6D131F" w:rsidRPr="002D6458">
              <w:rPr>
                <w:rFonts w:ascii="GHEA Grapalat" w:hAnsi="GHEA Grapalat"/>
                <w:sz w:val="24"/>
                <w:szCs w:val="24"/>
              </w:rPr>
              <w:t>պահանջներից</w:t>
            </w:r>
            <w:r w:rsidR="006D131F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="006D131F" w:rsidRPr="002D6458">
              <w:rPr>
                <w:rFonts w:ascii="GHEA Grapalat" w:hAnsi="GHEA Grapalat"/>
                <w:sz w:val="24"/>
                <w:szCs w:val="24"/>
              </w:rPr>
              <w:t>մասնավորապես</w:t>
            </w:r>
            <w:r w:rsidR="006D131F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="006D131F" w:rsidRPr="002D6458">
              <w:rPr>
                <w:rFonts w:ascii="GHEA Grapalat" w:hAnsi="GHEA Grapalat"/>
                <w:sz w:val="24"/>
                <w:szCs w:val="24"/>
              </w:rPr>
              <w:t>գործադիր</w:t>
            </w:r>
            <w:r w:rsidR="006D131F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6D131F" w:rsidRPr="002D6458">
              <w:rPr>
                <w:rFonts w:ascii="GHEA Grapalat" w:hAnsi="GHEA Grapalat"/>
                <w:sz w:val="24"/>
                <w:szCs w:val="24"/>
              </w:rPr>
              <w:t>իշխանության</w:t>
            </w:r>
            <w:r w:rsidR="006D131F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6D131F" w:rsidRPr="002D6458">
              <w:rPr>
                <w:rFonts w:ascii="GHEA Grapalat" w:hAnsi="GHEA Grapalat"/>
                <w:sz w:val="24"/>
                <w:szCs w:val="24"/>
              </w:rPr>
              <w:t>հանրապետական</w:t>
            </w:r>
            <w:r w:rsidR="006D131F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6D131F" w:rsidRPr="002D6458">
              <w:rPr>
                <w:rFonts w:ascii="GHEA Grapalat" w:hAnsi="GHEA Grapalat"/>
                <w:sz w:val="24"/>
                <w:szCs w:val="24"/>
              </w:rPr>
              <w:t>մարմինը</w:t>
            </w:r>
            <w:r w:rsidR="006D131F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="006D131F" w:rsidRPr="002D6458">
              <w:rPr>
                <w:rFonts w:ascii="GHEA Grapalat" w:hAnsi="GHEA Grapalat"/>
                <w:sz w:val="24"/>
                <w:szCs w:val="24"/>
              </w:rPr>
              <w:t>ի</w:t>
            </w:r>
            <w:r w:rsidR="006D131F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6D131F" w:rsidRPr="002D6458">
              <w:rPr>
                <w:rFonts w:ascii="GHEA Grapalat" w:hAnsi="GHEA Grapalat"/>
                <w:sz w:val="24"/>
                <w:szCs w:val="24"/>
              </w:rPr>
              <w:t>դեմս</w:t>
            </w:r>
            <w:r w:rsidR="006D131F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6D131F" w:rsidRPr="002D6458">
              <w:rPr>
                <w:rFonts w:ascii="GHEA Grapalat" w:hAnsi="GHEA Grapalat"/>
                <w:sz w:val="24"/>
                <w:szCs w:val="24"/>
              </w:rPr>
              <w:t>նախարարի</w:t>
            </w:r>
            <w:r w:rsidR="006D131F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="006D131F" w:rsidRPr="002D6458">
              <w:rPr>
                <w:rFonts w:ascii="GHEA Grapalat" w:hAnsi="GHEA Grapalat"/>
                <w:sz w:val="24"/>
                <w:szCs w:val="24"/>
              </w:rPr>
              <w:t>իրավասու</w:t>
            </w:r>
            <w:r w:rsidR="006D131F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6D131F" w:rsidRPr="002D6458">
              <w:rPr>
                <w:rFonts w:ascii="GHEA Grapalat" w:hAnsi="GHEA Grapalat"/>
                <w:sz w:val="24"/>
                <w:szCs w:val="24"/>
              </w:rPr>
              <w:t>է</w:t>
            </w:r>
            <w:r w:rsidR="006D131F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6D131F" w:rsidRPr="002D6458">
              <w:rPr>
                <w:rFonts w:ascii="GHEA Grapalat" w:hAnsi="GHEA Grapalat"/>
                <w:sz w:val="24"/>
                <w:szCs w:val="24"/>
              </w:rPr>
              <w:t>ընդունել</w:t>
            </w:r>
            <w:r w:rsidR="006D131F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6D131F" w:rsidRPr="002D6458">
              <w:rPr>
                <w:rFonts w:ascii="GHEA Grapalat" w:hAnsi="GHEA Grapalat"/>
                <w:sz w:val="24"/>
                <w:szCs w:val="24"/>
              </w:rPr>
              <w:t>միայն</w:t>
            </w:r>
            <w:r w:rsidR="006D131F"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6D131F" w:rsidRPr="002D6458">
              <w:rPr>
                <w:rFonts w:ascii="GHEA Grapalat" w:hAnsi="GHEA Grapalat"/>
                <w:sz w:val="24"/>
                <w:szCs w:val="24"/>
              </w:rPr>
              <w:t>հրամաններ</w:t>
            </w:r>
            <w:r w:rsidR="006D131F" w:rsidRPr="002D6458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  <w:r w:rsidR="006D131F" w:rsidRPr="002D64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6D131F" w:rsidRPr="002D6458" w:rsidRDefault="006D131F" w:rsidP="009C39C6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2. </w:t>
            </w:r>
            <w:r w:rsidRPr="002D6458">
              <w:rPr>
                <w:rFonts w:ascii="GHEA Grapalat" w:hAnsi="GHEA Grapalat"/>
                <w:sz w:val="24"/>
                <w:szCs w:val="24"/>
              </w:rPr>
              <w:t>Նախագծի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հավելվածով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հաստատված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կարգի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10-</w:t>
            </w:r>
            <w:r w:rsidRPr="002D6458">
              <w:rPr>
                <w:rFonts w:ascii="GHEA Grapalat" w:hAnsi="GHEA Grapalat"/>
                <w:sz w:val="24"/>
                <w:szCs w:val="24"/>
              </w:rPr>
              <w:t>րդ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CE5C24" w:rsidRPr="002D645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(</w:t>
            </w:r>
            <w:r w:rsidR="00CE5C2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9</w:t>
            </w:r>
            <w:r w:rsidR="00CE5C24" w:rsidRPr="002D645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-րդ)</w:t>
            </w:r>
            <w:r w:rsidR="00CE5C24" w:rsidRPr="002D645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կետի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1-</w:t>
            </w:r>
            <w:r w:rsidRPr="002D6458">
              <w:rPr>
                <w:rFonts w:ascii="GHEA Grapalat" w:hAnsi="GHEA Grapalat"/>
                <w:sz w:val="24"/>
                <w:szCs w:val="24"/>
              </w:rPr>
              <w:t>ին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ենթակետը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վերանայման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կարիք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ունի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քանի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որ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ըստ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դրա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ցանկացած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սննդամթերք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դիտարկվում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է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որպես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առաջին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անհրաժեշտության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ապրանք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  <w:r w:rsidRPr="002D6458">
              <w:rPr>
                <w:rFonts w:ascii="GHEA Grapalat" w:hAnsi="GHEA Grapalat"/>
                <w:sz w:val="24"/>
                <w:szCs w:val="24"/>
              </w:rPr>
              <w:t>Մինչդեռ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&lt;&lt;</w:t>
            </w:r>
            <w:r w:rsidRPr="002D6458">
              <w:rPr>
                <w:rFonts w:ascii="GHEA Grapalat" w:hAnsi="GHEA Grapalat"/>
                <w:sz w:val="24"/>
                <w:szCs w:val="24"/>
              </w:rPr>
              <w:t>Սննդամթերքի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անվտանգության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մասին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&gt;&gt; </w:t>
            </w:r>
            <w:r w:rsidRPr="002D6458">
              <w:rPr>
                <w:rFonts w:ascii="GHEA Grapalat" w:hAnsi="GHEA Grapalat"/>
                <w:sz w:val="24"/>
                <w:szCs w:val="24"/>
              </w:rPr>
              <w:t>ՀՀ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օրենքի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համաձայն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r w:rsidRPr="002D6458">
              <w:rPr>
                <w:rFonts w:ascii="GHEA Grapalat" w:hAnsi="GHEA Grapalat"/>
                <w:sz w:val="24"/>
                <w:szCs w:val="24"/>
              </w:rPr>
              <w:t>սննդամթերք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է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հանդիսանում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կենդանական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բուսական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մանրէաբանական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հանքային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արհեստական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կամ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կենսատեխնոլոգիական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ծագման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մթերքը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` </w:t>
            </w:r>
            <w:r w:rsidRPr="002D6458">
              <w:rPr>
                <w:rFonts w:ascii="GHEA Grapalat" w:hAnsi="GHEA Grapalat"/>
                <w:sz w:val="24"/>
                <w:szCs w:val="24"/>
              </w:rPr>
              <w:t>բնական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մշակված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կամ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վերամշակված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տեսքով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նախատեսված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մարդու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կողմից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սննդի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մեջ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օգտագործման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համար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ներառյալ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` </w:t>
            </w:r>
            <w:r w:rsidRPr="002D6458">
              <w:rPr>
                <w:rFonts w:ascii="GHEA Grapalat" w:hAnsi="GHEA Grapalat"/>
                <w:sz w:val="24"/>
                <w:szCs w:val="24"/>
              </w:rPr>
              <w:t>հատուկ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նշանակության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սննդամթերքը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շշալցված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խմելու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ջուրը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շշալցված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խմելու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հանքային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ջուրը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ալկոհոլային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արտադրանքը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(</w:t>
            </w:r>
            <w:r w:rsidRPr="002D6458">
              <w:rPr>
                <w:rFonts w:ascii="GHEA Grapalat" w:hAnsi="GHEA Grapalat"/>
                <w:sz w:val="24"/>
                <w:szCs w:val="24"/>
              </w:rPr>
              <w:t>ներառյալ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` </w:t>
            </w:r>
            <w:r w:rsidRPr="002D6458">
              <w:rPr>
                <w:rFonts w:ascii="GHEA Grapalat" w:hAnsi="GHEA Grapalat"/>
                <w:sz w:val="24"/>
                <w:szCs w:val="24"/>
              </w:rPr>
              <w:t>գարեջուրը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և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գարեջրի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հիմքով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ըմպելիքները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),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ոչ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ալկոհոլային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ըմպելիքները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կենսաբանական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ակտիվ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հավելումները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ծամոնը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միկրոօրգանիզմների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ելակետային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կուլտուրաները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և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մակարդը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խմորիչները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սննդային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հավելումները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և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համաբուրավետիչները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ինչպես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նաև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պարենային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(</w:t>
            </w:r>
            <w:r w:rsidRPr="002D6458">
              <w:rPr>
                <w:rFonts w:ascii="GHEA Grapalat" w:hAnsi="GHEA Grapalat"/>
                <w:sz w:val="24"/>
                <w:szCs w:val="24"/>
              </w:rPr>
              <w:t>սննդային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) </w:t>
            </w:r>
            <w:r w:rsidRPr="002D6458">
              <w:rPr>
                <w:rFonts w:ascii="GHEA Grapalat" w:hAnsi="GHEA Grapalat"/>
                <w:sz w:val="24"/>
                <w:szCs w:val="24"/>
              </w:rPr>
              <w:t>հումքը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6D131F" w:rsidRPr="002D6458" w:rsidRDefault="006D131F" w:rsidP="009C39C6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6D131F" w:rsidRPr="002D6458" w:rsidRDefault="006D131F" w:rsidP="009C39C6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6D131F" w:rsidRPr="002D6458" w:rsidRDefault="006D131F" w:rsidP="009C39C6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6D131F" w:rsidRPr="002D6458" w:rsidRDefault="006D131F" w:rsidP="00720E48">
            <w:pPr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</w:tc>
        <w:tc>
          <w:tcPr>
            <w:tcW w:w="1440" w:type="dxa"/>
            <w:gridSpan w:val="7"/>
          </w:tcPr>
          <w:p w:rsidR="006D131F" w:rsidRPr="002D6458" w:rsidRDefault="006D131F" w:rsidP="00903A64">
            <w:pPr>
              <w:ind w:left="72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6D131F" w:rsidRPr="002D6458" w:rsidRDefault="006D131F" w:rsidP="00903A64">
            <w:pPr>
              <w:ind w:left="72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6D131F" w:rsidRPr="002D6458" w:rsidRDefault="006D131F" w:rsidP="00903A64">
            <w:pPr>
              <w:ind w:left="72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6D131F" w:rsidRPr="002D6458" w:rsidRDefault="006D131F" w:rsidP="00903A64">
            <w:pPr>
              <w:ind w:left="72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6D131F" w:rsidRPr="002D6458" w:rsidRDefault="006D131F" w:rsidP="00903A64">
            <w:pPr>
              <w:ind w:left="72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hy-AM"/>
              </w:rPr>
              <w:t>2.Ընդուն</w:t>
            </w:r>
            <w:r w:rsidR="00720E48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hy-AM"/>
              </w:rPr>
              <w:t>վել է</w:t>
            </w:r>
          </w:p>
          <w:p w:rsidR="006D131F" w:rsidRPr="002D6458" w:rsidRDefault="006D131F" w:rsidP="00903A64">
            <w:pPr>
              <w:ind w:left="72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6D131F" w:rsidRPr="002D6458" w:rsidRDefault="006D131F" w:rsidP="00903A64">
            <w:pPr>
              <w:ind w:left="72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6D131F" w:rsidRPr="002D6458" w:rsidRDefault="006D131F" w:rsidP="00903A64">
            <w:pPr>
              <w:ind w:left="72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6D131F" w:rsidRPr="002D6458" w:rsidRDefault="006D131F" w:rsidP="00903A64">
            <w:pPr>
              <w:ind w:left="72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6D131F" w:rsidRPr="002D6458" w:rsidRDefault="006D131F" w:rsidP="00903A64">
            <w:pPr>
              <w:ind w:left="72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6D131F" w:rsidRPr="002D6458" w:rsidRDefault="006D131F" w:rsidP="00903A64">
            <w:pPr>
              <w:ind w:left="72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6D131F" w:rsidRPr="002D6458" w:rsidRDefault="006D131F" w:rsidP="00903A64">
            <w:pPr>
              <w:ind w:left="72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6D131F" w:rsidRPr="002D6458" w:rsidRDefault="006D131F" w:rsidP="00903A64">
            <w:pPr>
              <w:ind w:left="72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6D131F" w:rsidRPr="002D6458" w:rsidRDefault="006D131F" w:rsidP="00903A64">
            <w:pPr>
              <w:ind w:left="72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6D131F" w:rsidRPr="002D6458" w:rsidRDefault="006D131F" w:rsidP="00903A64">
            <w:pPr>
              <w:ind w:left="72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6D131F" w:rsidRPr="002D6458" w:rsidRDefault="006D131F" w:rsidP="00903A64">
            <w:pPr>
              <w:ind w:left="72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6D131F" w:rsidRPr="002D6458" w:rsidRDefault="006D131F" w:rsidP="00903A64">
            <w:pPr>
              <w:ind w:left="72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6D131F" w:rsidRPr="002D6458" w:rsidRDefault="006D131F" w:rsidP="00903A64">
            <w:pPr>
              <w:ind w:left="72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6D131F" w:rsidRPr="002D6458" w:rsidRDefault="006D131F" w:rsidP="00903A64">
            <w:pPr>
              <w:ind w:left="72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6D131F" w:rsidRPr="002D6458" w:rsidRDefault="006D131F" w:rsidP="00903A64">
            <w:pPr>
              <w:ind w:left="72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6D131F" w:rsidRPr="002D6458" w:rsidRDefault="006D131F" w:rsidP="00903A64">
            <w:pPr>
              <w:ind w:left="72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6D131F" w:rsidRPr="002D6458" w:rsidRDefault="006D131F" w:rsidP="00903A64">
            <w:pPr>
              <w:ind w:left="72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6D131F" w:rsidRPr="002D6458" w:rsidRDefault="006D131F" w:rsidP="00903A64">
            <w:pPr>
              <w:ind w:left="72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6D131F" w:rsidRPr="002D6458" w:rsidRDefault="006D131F" w:rsidP="009C39C6">
            <w:pPr>
              <w:ind w:right="-108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958" w:type="dxa"/>
            <w:gridSpan w:val="3"/>
          </w:tcPr>
          <w:p w:rsidR="00CE5C24" w:rsidRDefault="00CE5C24" w:rsidP="00903A64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CE5C24" w:rsidRDefault="00CE5C24" w:rsidP="00903A64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CE5C24" w:rsidRDefault="00CE5C24" w:rsidP="00903A64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CE5C24" w:rsidRDefault="00CE5C24" w:rsidP="00903A64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6D131F" w:rsidRPr="002D6458" w:rsidRDefault="006D131F" w:rsidP="00903A64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>2.</w:t>
            </w:r>
            <w:r w:rsidRPr="002D6458">
              <w:rPr>
                <w:rFonts w:ascii="GHEA Grapalat" w:hAnsi="GHEA Grapalat"/>
                <w:color w:val="FF0000"/>
                <w:sz w:val="24"/>
                <w:szCs w:val="24"/>
                <w:lang w:val="fr-FR"/>
              </w:rPr>
              <w:t xml:space="preserve"> </w:t>
            </w:r>
            <w:r w:rsidR="00CE5C24">
              <w:rPr>
                <w:rFonts w:ascii="GHEA Grapalat" w:hAnsi="GHEA Grapalat"/>
                <w:sz w:val="24"/>
                <w:szCs w:val="24"/>
                <w:lang w:val="en-US"/>
              </w:rPr>
              <w:t>Կարգի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CE5C24">
              <w:rPr>
                <w:rFonts w:ascii="GHEA Grapalat" w:hAnsi="GHEA Grapalat"/>
                <w:sz w:val="24"/>
                <w:szCs w:val="24"/>
                <w:lang w:val="fr-FR"/>
              </w:rPr>
              <w:t>9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Pr="002D6458">
              <w:rPr>
                <w:rFonts w:ascii="GHEA Grapalat" w:hAnsi="GHEA Grapalat"/>
                <w:sz w:val="24"/>
                <w:szCs w:val="24"/>
              </w:rPr>
              <w:t>րդ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կ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>ետը շարադրվել է հետևյալ խմբագրո</w:t>
            </w:r>
            <w:r w:rsidR="00CE5C24">
              <w:rPr>
                <w:rFonts w:ascii="GHEA Grapalat" w:hAnsi="GHEA Grapalat"/>
                <w:sz w:val="24"/>
                <w:szCs w:val="24"/>
                <w:lang w:val="fr-FR"/>
              </w:rPr>
              <w:t>ւ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>թյամբ. &lt;&lt;</w:t>
            </w:r>
            <w:r w:rsidR="00CE5C24">
              <w:rPr>
                <w:rFonts w:ascii="GHEA Grapalat" w:hAnsi="GHEA Grapalat"/>
                <w:sz w:val="24"/>
                <w:szCs w:val="24"/>
                <w:lang w:val="fr-FR"/>
              </w:rPr>
              <w:t>9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. Օգտագործման նպատակով արագ արձագանքման պաշարի ապրանքները բաց են թողնվում` </w:t>
            </w:r>
          </w:p>
          <w:p w:rsidR="006D131F" w:rsidRPr="002D6458" w:rsidRDefault="006D131F" w:rsidP="009C39C6">
            <w:pPr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1)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տուժած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բնակչությանը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սննդամթերքով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առաջին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անհրաժեշտության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ոչ պարենային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ապրանքներով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ապահովելու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>.</w:t>
            </w:r>
          </w:p>
          <w:p w:rsidR="006D131F" w:rsidRPr="002D6458" w:rsidRDefault="006D131F" w:rsidP="009C39C6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2) </w:t>
            </w:r>
            <w:r w:rsidRPr="002D6458">
              <w:rPr>
                <w:rFonts w:ascii="GHEA Grapalat" w:hAnsi="GHEA Grapalat"/>
                <w:sz w:val="24"/>
                <w:szCs w:val="24"/>
              </w:rPr>
              <w:t>տարահանման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միջոցառում</w:t>
            </w:r>
            <w:r w:rsidR="00720E48" w:rsidRPr="002D6458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/>
                <w:sz w:val="24"/>
                <w:szCs w:val="24"/>
              </w:rPr>
              <w:t>ներն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ապահովելու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համար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</w:p>
          <w:p w:rsidR="006D131F" w:rsidRPr="002D6458" w:rsidRDefault="006D131F" w:rsidP="009C39C6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3) </w:t>
            </w:r>
            <w:r w:rsidRPr="002D6458">
              <w:rPr>
                <w:rFonts w:ascii="GHEA Grapalat" w:hAnsi="GHEA Grapalat"/>
                <w:sz w:val="24"/>
                <w:szCs w:val="24"/>
              </w:rPr>
              <w:t>փրկարարական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և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այլ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ան</w:t>
            </w:r>
            <w:r w:rsidR="00720E48" w:rsidRPr="002D6458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/>
                <w:sz w:val="24"/>
                <w:szCs w:val="24"/>
              </w:rPr>
              <w:t>հետաձգելի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վթարավերականգ</w:t>
            </w:r>
            <w:r w:rsidR="00720E48" w:rsidRPr="002D6458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/>
                <w:sz w:val="24"/>
                <w:szCs w:val="24"/>
              </w:rPr>
              <w:t>նողական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աշխատանքների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իրա</w:t>
            </w:r>
            <w:r w:rsidR="00720E48" w:rsidRPr="002D6458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/>
                <w:sz w:val="24"/>
                <w:szCs w:val="24"/>
              </w:rPr>
              <w:t>կանացումն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ապահովելու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համար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</w:p>
          <w:p w:rsidR="00CE5C24" w:rsidRPr="002D6458" w:rsidRDefault="006D131F" w:rsidP="00CE5C24">
            <w:pPr>
              <w:tabs>
                <w:tab w:val="left" w:pos="2317"/>
              </w:tabs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4) </w:t>
            </w:r>
            <w:r w:rsidRPr="002D6458">
              <w:rPr>
                <w:rFonts w:ascii="GHEA Grapalat" w:hAnsi="GHEA Grapalat"/>
                <w:sz w:val="24"/>
                <w:szCs w:val="24"/>
              </w:rPr>
              <w:t>բժշկական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օգնության </w:t>
            </w:r>
            <w:r w:rsidRPr="002D6458">
              <w:rPr>
                <w:rFonts w:ascii="GHEA Grapalat" w:hAnsi="GHEA Grapalat"/>
                <w:sz w:val="24"/>
                <w:szCs w:val="24"/>
              </w:rPr>
              <w:t>և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սպասարկման ու սանիտարա</w:t>
            </w:r>
            <w:r w:rsidR="00720E48" w:rsidRPr="002D6458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հիգիենիկ և </w:t>
            </w:r>
            <w:r w:rsidRPr="002D6458">
              <w:rPr>
                <w:rFonts w:ascii="GHEA Grapalat" w:hAnsi="GHEA Grapalat"/>
                <w:sz w:val="24"/>
                <w:szCs w:val="24"/>
              </w:rPr>
              <w:t>հակահամաճարա</w:t>
            </w:r>
            <w:r w:rsidR="00720E48" w:rsidRPr="002D6458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/>
                <w:sz w:val="24"/>
                <w:szCs w:val="24"/>
              </w:rPr>
              <w:t>կային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միջոցառումների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իրակա</w:t>
            </w:r>
            <w:r w:rsidR="00720E48" w:rsidRPr="002D6458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="00CE5C24" w:rsidRPr="002D6458">
              <w:rPr>
                <w:rFonts w:ascii="GHEA Grapalat" w:hAnsi="GHEA Grapalat"/>
                <w:sz w:val="24"/>
                <w:szCs w:val="24"/>
              </w:rPr>
              <w:t xml:space="preserve"> նացումն</w:t>
            </w:r>
            <w:r w:rsidR="00CE5C24"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CE5C24" w:rsidRPr="002D6458">
              <w:rPr>
                <w:rFonts w:ascii="GHEA Grapalat" w:hAnsi="GHEA Grapalat"/>
                <w:sz w:val="24"/>
                <w:szCs w:val="24"/>
              </w:rPr>
              <w:t>ապահովելու</w:t>
            </w:r>
            <w:r w:rsidR="00CE5C24"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CE5C24" w:rsidRPr="002D6458">
              <w:rPr>
                <w:rFonts w:ascii="GHEA Grapalat" w:hAnsi="GHEA Grapalat"/>
                <w:sz w:val="24"/>
                <w:szCs w:val="24"/>
              </w:rPr>
              <w:t>համար</w:t>
            </w:r>
            <w:r w:rsidR="00CE5C24" w:rsidRPr="002D6458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</w:p>
          <w:p w:rsidR="00CE5C24" w:rsidRPr="002D6458" w:rsidRDefault="00CE5C24" w:rsidP="00CE5C24">
            <w:pPr>
              <w:tabs>
                <w:tab w:val="left" w:pos="2317"/>
              </w:tabs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5) </w:t>
            </w:r>
            <w:r w:rsidRPr="002D6458">
              <w:rPr>
                <w:rFonts w:ascii="GHEA Grapalat" w:hAnsi="GHEA Grapalat"/>
                <w:sz w:val="24"/>
                <w:szCs w:val="24"/>
              </w:rPr>
              <w:t>ենթակառուցվածքների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վերա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/>
                <w:sz w:val="24"/>
                <w:szCs w:val="24"/>
              </w:rPr>
              <w:t>կանգնման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համար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</w:p>
          <w:p w:rsidR="006D131F" w:rsidRPr="002D6458" w:rsidRDefault="00CE5C24" w:rsidP="00CE5C24">
            <w:pPr>
              <w:tabs>
                <w:tab w:val="left" w:pos="2317"/>
              </w:tabs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6)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արտակարգ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իրավիճակների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հե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/>
                <w:sz w:val="24"/>
                <w:szCs w:val="24"/>
              </w:rPr>
              <w:t>տևանքների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վերացման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այլ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միջո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/>
                <w:sz w:val="24"/>
                <w:szCs w:val="24"/>
              </w:rPr>
              <w:t>ցառումներն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ապահովելու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համար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>:&gt;&gt;:</w:t>
            </w:r>
          </w:p>
        </w:tc>
      </w:tr>
      <w:tr w:rsidR="003D2910" w:rsidRPr="002D6458" w:rsidTr="00C258B9">
        <w:tc>
          <w:tcPr>
            <w:tcW w:w="432" w:type="dxa"/>
          </w:tcPr>
          <w:p w:rsidR="003D2910" w:rsidRPr="002D6458" w:rsidRDefault="003D2910" w:rsidP="007C7F86">
            <w:pPr>
              <w:ind w:left="-81" w:right="-63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lastRenderedPageBreak/>
              <w:t>1</w:t>
            </w:r>
          </w:p>
        </w:tc>
        <w:tc>
          <w:tcPr>
            <w:tcW w:w="2025" w:type="dxa"/>
            <w:gridSpan w:val="2"/>
          </w:tcPr>
          <w:p w:rsidR="003D2910" w:rsidRPr="002D6458" w:rsidRDefault="003D2910" w:rsidP="007C7F86">
            <w:pPr>
              <w:ind w:left="-108" w:right="-108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2</w:t>
            </w:r>
          </w:p>
        </w:tc>
        <w:tc>
          <w:tcPr>
            <w:tcW w:w="7200" w:type="dxa"/>
            <w:gridSpan w:val="10"/>
          </w:tcPr>
          <w:p w:rsidR="003D2910" w:rsidRPr="002D6458" w:rsidRDefault="003D2910" w:rsidP="007C7F86">
            <w:pPr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3</w:t>
            </w:r>
          </w:p>
        </w:tc>
        <w:tc>
          <w:tcPr>
            <w:tcW w:w="1530" w:type="dxa"/>
            <w:gridSpan w:val="8"/>
          </w:tcPr>
          <w:p w:rsidR="003D2910" w:rsidRPr="002D6458" w:rsidRDefault="003D2910" w:rsidP="007C7F86">
            <w:pPr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4</w:t>
            </w:r>
          </w:p>
        </w:tc>
        <w:tc>
          <w:tcPr>
            <w:tcW w:w="4408" w:type="dxa"/>
            <w:gridSpan w:val="5"/>
          </w:tcPr>
          <w:p w:rsidR="003D2910" w:rsidRPr="002D6458" w:rsidRDefault="003D2910" w:rsidP="007C7F86">
            <w:pPr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5</w:t>
            </w:r>
          </w:p>
        </w:tc>
      </w:tr>
      <w:tr w:rsidR="003D2910" w:rsidRPr="002D6458" w:rsidTr="00C258B9">
        <w:trPr>
          <w:trHeight w:val="2060"/>
        </w:trPr>
        <w:tc>
          <w:tcPr>
            <w:tcW w:w="432" w:type="dxa"/>
          </w:tcPr>
          <w:p w:rsidR="003D2910" w:rsidRPr="002D6458" w:rsidRDefault="003D2910" w:rsidP="00720E48">
            <w:pPr>
              <w:ind w:left="-81" w:right="-6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2025" w:type="dxa"/>
            <w:gridSpan w:val="2"/>
          </w:tcPr>
          <w:p w:rsidR="003D2910" w:rsidRPr="002D6458" w:rsidRDefault="003D2910" w:rsidP="00903A64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7200" w:type="dxa"/>
            <w:gridSpan w:val="10"/>
          </w:tcPr>
          <w:p w:rsidR="003D2910" w:rsidRPr="002D6458" w:rsidRDefault="003D2910" w:rsidP="003D2910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D6458">
              <w:rPr>
                <w:rFonts w:ascii="GHEA Grapalat" w:hAnsi="GHEA Grapalat"/>
                <w:sz w:val="24"/>
                <w:szCs w:val="24"/>
                <w:lang w:val="hy-AM"/>
              </w:rPr>
              <w:t>3. Հիմք ընդունելով «Բնակչության բժշկական օգնության և սպասարկման մասին» ՀՀ օրենքի և «ՀՀ բնակչության սան</w:t>
            </w:r>
            <w:r w:rsidR="00C258B9" w:rsidRPr="002D6458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/>
                <w:sz w:val="24"/>
                <w:szCs w:val="24"/>
                <w:lang w:val="hy-AM"/>
              </w:rPr>
              <w:t xml:space="preserve">իտահամաճարակային անվտանգության ապահովման մասին ՀՀ օրենքի պահանջները` առաջարկում ենք Նախագծի հավելվածով հաստատված կարգի 10-րդ </w:t>
            </w:r>
            <w:r w:rsidR="00CE5C24" w:rsidRPr="002D645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(</w:t>
            </w:r>
            <w:r w:rsidR="00CE5C2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9</w:t>
            </w:r>
            <w:r w:rsidR="00CE5C24" w:rsidRPr="002D645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-րդ)</w:t>
            </w:r>
            <w:r w:rsidR="00CE5C24" w:rsidRPr="002D645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  <w:lang w:val="hy-AM"/>
              </w:rPr>
              <w:t>կետի 4-րդ են</w:t>
            </w:r>
            <w:r w:rsidR="00CE5C24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/>
                <w:sz w:val="24"/>
                <w:szCs w:val="24"/>
                <w:lang w:val="hy-AM"/>
              </w:rPr>
              <w:t xml:space="preserve">թակետով սահմանված «բժշկական և հակահամաճարակային միջոցառումների» բառերը փոխարինել «բժշկական օգնության և սպասարկման ու սանիտարահիգիենիկ և </w:t>
            </w:r>
            <w:r w:rsidRPr="002D645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հակահամա</w:t>
            </w:r>
            <w:r w:rsidR="00C258B9" w:rsidRPr="002D645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en-US"/>
              </w:rPr>
              <w:t>-</w:t>
            </w:r>
            <w:r w:rsidRPr="002D645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ճարակային</w:t>
            </w:r>
            <w:r w:rsidRPr="002D6458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միջոցառումների» բառերով:</w:t>
            </w:r>
          </w:p>
          <w:p w:rsidR="003D2910" w:rsidRDefault="003D2910" w:rsidP="00CE5C24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/>
                <w:sz w:val="24"/>
                <w:szCs w:val="24"/>
                <w:lang w:val="hy-AM"/>
              </w:rPr>
              <w:t>4. «Դեղերի մասին» ՀՀ օրենքի 1-ին հոդվածի 1-ին մասի «է</w:t>
            </w:r>
            <w:r w:rsidRPr="002D6458">
              <w:rPr>
                <w:rFonts w:ascii="GHEA Grapalat" w:hAnsi="GHEA Grapalat" w:cs="Calibri"/>
                <w:sz w:val="24"/>
                <w:szCs w:val="24"/>
                <w:lang w:val="hy-AM"/>
              </w:rPr>
              <w:t>)</w:t>
            </w:r>
            <w:r w:rsidRPr="002D6458">
              <w:rPr>
                <w:rFonts w:ascii="GHEA Grapalat" w:hAnsi="GHEA Grapalat"/>
                <w:sz w:val="24"/>
                <w:szCs w:val="24"/>
                <w:lang w:val="hy-AM"/>
              </w:rPr>
              <w:t>» ենթակետով տրված է բժշկական նշանակության ապրանք</w:t>
            </w:r>
            <w:r w:rsidR="00C258B9" w:rsidRPr="002D6458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ների հասկացությունը: Պարզաբանման կարիք ունի արդյոք հավելվածով հաստատված կարգի 28-րդ </w:t>
            </w:r>
            <w:r w:rsidR="00CE5C24" w:rsidRPr="002D645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(</w:t>
            </w:r>
            <w:r w:rsidR="00CE5C2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32</w:t>
            </w:r>
            <w:r w:rsidR="00CE5C24" w:rsidRPr="002D645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-րդ)</w:t>
            </w:r>
            <w:r w:rsidR="00CE5C24" w:rsidRPr="002D645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  <w:lang w:val="hy-AM"/>
              </w:rPr>
              <w:t>կետով սահմանված բժշկական նշանակության ապրանքներ հասկացությունը կիրառվում է «Դեղերի մասին» ՀՀ օրենքով սահմանված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իմաստով, թե ոչ:</w:t>
            </w:r>
          </w:p>
          <w:p w:rsidR="00CE5C24" w:rsidRPr="00CE5C24" w:rsidRDefault="00CE5C24" w:rsidP="00CE5C24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/>
                <w:sz w:val="24"/>
                <w:szCs w:val="24"/>
                <w:lang w:val="hy-AM"/>
              </w:rPr>
              <w:t>5.Նախագծով կարգավորված չէ դեղերի թարմացման և փոխարինման գործընթացը: Այս առումով պարզ չէ  արագ արձագանքման պաշարի մեջ դեղերը ընդգրկվում են, թե ոչ: Եթե այո, ապա առաջարկվում է քննարկել նաև դրանց թարմացման և փոխարինման գործըն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/>
                <w:sz w:val="24"/>
                <w:szCs w:val="24"/>
                <w:lang w:val="hy-AM"/>
              </w:rPr>
              <w:t>թացը սահմանելու վերաբերյալ դրույ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/>
                <w:sz w:val="24"/>
                <w:szCs w:val="24"/>
                <w:lang w:val="hy-AM"/>
              </w:rPr>
              <w:t>թներ նախագծում ներառելու հարցը:</w:t>
            </w:r>
          </w:p>
        </w:tc>
        <w:tc>
          <w:tcPr>
            <w:tcW w:w="1530" w:type="dxa"/>
            <w:gridSpan w:val="8"/>
          </w:tcPr>
          <w:p w:rsidR="003D2910" w:rsidRPr="002D6458" w:rsidRDefault="003D2910" w:rsidP="003D2910">
            <w:pPr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hy-AM"/>
              </w:rPr>
              <w:t>3. Ընդուն-վել է</w:t>
            </w:r>
          </w:p>
          <w:p w:rsidR="003D2910" w:rsidRPr="002D6458" w:rsidRDefault="003D2910" w:rsidP="003D2910">
            <w:pPr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D2910" w:rsidRPr="002D6458" w:rsidRDefault="003D2910" w:rsidP="003D2910">
            <w:pPr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D2910" w:rsidRPr="002D6458" w:rsidRDefault="003D2910" w:rsidP="003D2910">
            <w:pPr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D2910" w:rsidRPr="002D6458" w:rsidRDefault="003D2910" w:rsidP="003D2910">
            <w:pPr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D2910" w:rsidRPr="002D6458" w:rsidRDefault="003D2910" w:rsidP="003D2910">
            <w:pPr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D2910" w:rsidRPr="002D6458" w:rsidRDefault="003D2910" w:rsidP="003D2910">
            <w:pPr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D2910" w:rsidRPr="002D6458" w:rsidRDefault="003D2910" w:rsidP="003D2910">
            <w:pPr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D2910" w:rsidRPr="002D6458" w:rsidRDefault="003D2910" w:rsidP="003D2910">
            <w:pPr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4. Ընդուն-վել է </w:t>
            </w:r>
          </w:p>
          <w:p w:rsidR="003D2910" w:rsidRPr="002D6458" w:rsidRDefault="003D2910" w:rsidP="003D2910">
            <w:pPr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D2910" w:rsidRPr="002D6458" w:rsidRDefault="003D2910" w:rsidP="003D2910">
            <w:pPr>
              <w:ind w:left="72" w:right="-1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D2910" w:rsidRPr="002D6458" w:rsidRDefault="003D2910" w:rsidP="003D2910">
            <w:pPr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D2910" w:rsidRDefault="003D2910" w:rsidP="003D2910">
            <w:pPr>
              <w:ind w:righ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CE5C24" w:rsidRPr="002D6458" w:rsidRDefault="00CE5C24" w:rsidP="003D2910">
            <w:pPr>
              <w:ind w:righ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3D2910" w:rsidRPr="002D6458" w:rsidRDefault="00CE5C24" w:rsidP="00CE5C24">
            <w:pPr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hy-AM"/>
              </w:rPr>
              <w:t>5. Ընդուն-վել է</w:t>
            </w:r>
          </w:p>
        </w:tc>
        <w:tc>
          <w:tcPr>
            <w:tcW w:w="4408" w:type="dxa"/>
            <w:gridSpan w:val="5"/>
          </w:tcPr>
          <w:p w:rsidR="003D2910" w:rsidRPr="002D6458" w:rsidRDefault="003D2910" w:rsidP="003D2910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3.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Կարգի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CE5C24">
              <w:rPr>
                <w:rFonts w:ascii="GHEA Grapalat" w:hAnsi="GHEA Grapalat" w:cs="Sylfaen"/>
                <w:sz w:val="24"/>
                <w:szCs w:val="24"/>
                <w:lang w:val="fr-FR"/>
              </w:rPr>
              <w:t>9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>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կետը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վե</w:t>
            </w:r>
            <w:r w:rsidR="00C258B9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րախմբագրվել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. </w:t>
            </w:r>
            <w:r w:rsidRPr="002D6458">
              <w:rPr>
                <w:rFonts w:ascii="GHEA Grapalat" w:hAnsi="GHEA Grapalat"/>
                <w:sz w:val="24"/>
                <w:szCs w:val="24"/>
                <w:lang w:val="hy-AM"/>
              </w:rPr>
              <w:t>«բժշկական և հա</w:t>
            </w:r>
            <w:r w:rsidR="00C258B9" w:rsidRPr="002D6458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/>
                <w:sz w:val="24"/>
                <w:szCs w:val="24"/>
                <w:lang w:val="hy-AM"/>
              </w:rPr>
              <w:t>կահամաճարակային միջոցառում</w:t>
            </w:r>
            <w:r w:rsidR="00C258B9" w:rsidRPr="002D6458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/>
                <w:sz w:val="24"/>
                <w:szCs w:val="24"/>
                <w:lang w:val="hy-AM"/>
              </w:rPr>
              <w:t>ների» բառերը փոխարին</w:t>
            </w:r>
            <w:r w:rsidRPr="002D6458">
              <w:rPr>
                <w:rFonts w:ascii="GHEA Grapalat" w:hAnsi="GHEA Grapalat"/>
                <w:sz w:val="24"/>
                <w:szCs w:val="24"/>
              </w:rPr>
              <w:t>վ</w:t>
            </w:r>
            <w:r w:rsidRPr="002D6458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 </w:t>
            </w:r>
            <w:r w:rsidRPr="002D6458">
              <w:rPr>
                <w:rFonts w:ascii="GHEA Grapalat" w:hAnsi="GHEA Grapalat"/>
                <w:sz w:val="24"/>
                <w:szCs w:val="24"/>
              </w:rPr>
              <w:t>են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  <w:lang w:val="hy-AM"/>
              </w:rPr>
              <w:t>«բժշկական օգնության և սպա</w:t>
            </w:r>
            <w:r w:rsidR="00C258B9" w:rsidRPr="002D6458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սարկման ու սանիտարահիգիենիկ և </w:t>
            </w:r>
            <w:r w:rsidRPr="002D6458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հակահամաճարակային</w:t>
            </w:r>
            <w:r w:rsidRPr="002D6458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միջոցա</w:t>
            </w:r>
            <w:r w:rsidR="00C258B9" w:rsidRPr="002D6458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/>
                <w:sz w:val="24"/>
                <w:szCs w:val="24"/>
                <w:lang w:val="hy-AM"/>
              </w:rPr>
              <w:t>ռումների» բառերով:</w:t>
            </w:r>
          </w:p>
          <w:p w:rsidR="00C258B9" w:rsidRPr="002D6458" w:rsidRDefault="00C258B9" w:rsidP="003D2910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3D2910" w:rsidRPr="002D6458" w:rsidRDefault="003D2910" w:rsidP="003D2910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hy-AM"/>
              </w:rPr>
              <w:t>4.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Կարգի </w:t>
            </w:r>
            <w:r w:rsidR="00CE5C24">
              <w:rPr>
                <w:rFonts w:ascii="GHEA Grapalat" w:hAnsi="GHEA Grapalat" w:cs="Sylfaen"/>
                <w:sz w:val="24"/>
                <w:szCs w:val="24"/>
                <w:lang w:val="en-US"/>
              </w:rPr>
              <w:t>32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>-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hy-AM"/>
              </w:rPr>
              <w:t>րդ կետ</w:t>
            </w:r>
            <w:r w:rsidR="00CE5C24">
              <w:rPr>
                <w:rFonts w:ascii="GHEA Grapalat" w:hAnsi="GHEA Grapalat" w:cs="Sylfaen"/>
                <w:sz w:val="24"/>
                <w:szCs w:val="24"/>
                <w:lang w:val="en-US"/>
              </w:rPr>
              <w:t>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  <w:lang w:val="hy-AM"/>
              </w:rPr>
              <w:t>&lt;&lt;բժշկական նշանակության ապրանքներ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hy-AM"/>
              </w:rPr>
              <w:t>&gt;&gt; բառերը փոխարինվել են &lt;&lt;Դեղերը&gt;&gt; բառով:</w:t>
            </w:r>
          </w:p>
          <w:p w:rsidR="00CE5C24" w:rsidRDefault="00CE5C24" w:rsidP="003D2910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CE5C24" w:rsidRDefault="00CE5C24" w:rsidP="003D2910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CE5C24" w:rsidRDefault="00CE5C24" w:rsidP="003D2910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3D2910" w:rsidRPr="002D6458" w:rsidRDefault="00CE5C24" w:rsidP="00CE5C24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5. Կարգի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32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կետը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շարադրվել է ՀՀ առողջապահության նախարարու-թյան կողմից առաջարկված խմբագրությամբ` սույն ամփոփա-թերթի 11-րդ կետ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  <w:r w:rsidRPr="002D6458">
              <w:rPr>
                <w:rFonts w:ascii="Courier New" w:hAnsi="Courier New" w:cs="Courier New"/>
                <w:sz w:val="24"/>
                <w:szCs w:val="24"/>
                <w:lang w:val="fr-FR"/>
              </w:rPr>
              <w:t> </w:t>
            </w:r>
          </w:p>
        </w:tc>
      </w:tr>
      <w:tr w:rsidR="00CE5C24" w:rsidRPr="002D6458" w:rsidTr="007C7F86">
        <w:trPr>
          <w:trHeight w:val="1790"/>
        </w:trPr>
        <w:tc>
          <w:tcPr>
            <w:tcW w:w="432" w:type="dxa"/>
          </w:tcPr>
          <w:p w:rsidR="00CE5C24" w:rsidRPr="002D6458" w:rsidRDefault="00CE5C24" w:rsidP="007C7F86">
            <w:pPr>
              <w:ind w:left="-81" w:right="-6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2687" w:type="dxa"/>
            <w:gridSpan w:val="5"/>
          </w:tcPr>
          <w:p w:rsidR="00CE5C24" w:rsidRPr="002D6458" w:rsidRDefault="00CE5C24" w:rsidP="007C7F86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էներգետիկայի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</w:p>
          <w:p w:rsidR="00CE5C24" w:rsidRPr="002D6458" w:rsidRDefault="00CE5C24" w:rsidP="007C7F86">
            <w:pPr>
              <w:ind w:righ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</w:rPr>
              <w:t>բնական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պաշարների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2014-10-17</w:t>
            </w:r>
          </w:p>
          <w:p w:rsidR="00CE5C24" w:rsidRPr="002D6458" w:rsidRDefault="00CE5C24" w:rsidP="007C7F86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</w:rPr>
              <w:t>N 01/28.1/4514-14</w:t>
            </w:r>
          </w:p>
        </w:tc>
        <w:tc>
          <w:tcPr>
            <w:tcW w:w="6538" w:type="dxa"/>
            <w:gridSpan w:val="7"/>
          </w:tcPr>
          <w:p w:rsidR="00CE5C24" w:rsidRPr="002D6458" w:rsidRDefault="00CE5C24" w:rsidP="007C7F86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D6458">
              <w:rPr>
                <w:rFonts w:ascii="GHEA Grapalat" w:hAnsi="GHEA Grapalat"/>
                <w:sz w:val="24"/>
                <w:szCs w:val="24"/>
              </w:rPr>
              <w:t>Առաջարկում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եմ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«</w:t>
            </w:r>
            <w:r w:rsidRPr="002D6458">
              <w:rPr>
                <w:rFonts w:ascii="GHEA Grapalat" w:hAnsi="GHEA Grapalat"/>
                <w:sz w:val="24"/>
                <w:szCs w:val="24"/>
              </w:rPr>
              <w:t>Պետական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պահուստի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արագ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արձագանքման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պաշարի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ձևավորման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պահպանման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բացթողման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կարգի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>» 3-</w:t>
            </w:r>
            <w:r w:rsidRPr="002D6458">
              <w:rPr>
                <w:rFonts w:ascii="GHEA Grapalat" w:hAnsi="GHEA Grapalat"/>
                <w:sz w:val="24"/>
                <w:szCs w:val="24"/>
              </w:rPr>
              <w:t>րդ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  <w:lang w:val="hy-AM"/>
              </w:rPr>
              <w:t>բաժնի 4-րդ</w:t>
            </w:r>
            <w:r w:rsidR="007C7F8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7C7F86" w:rsidRPr="002D645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(3-րդ)</w:t>
            </w:r>
            <w:r w:rsidR="007C7F86" w:rsidRPr="002D645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  <w:lang w:val="hy-AM"/>
              </w:rPr>
              <w:t>և 8-րդ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  <w:lang w:val="hy-AM"/>
              </w:rPr>
              <w:t>բաժնի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27-</w:t>
            </w:r>
            <w:r w:rsidRPr="002D6458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7C7F86" w:rsidRPr="002D645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(3</w:t>
            </w:r>
            <w:r w:rsidR="007C7F86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1</w:t>
            </w:r>
            <w:r w:rsidR="007C7F86" w:rsidRPr="002D645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-րդ)</w:t>
            </w:r>
            <w:r w:rsidR="007C7F86" w:rsidRPr="002D645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  <w:lang w:val="hy-AM"/>
              </w:rPr>
              <w:t>կետերում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«</w:t>
            </w:r>
            <w:r w:rsidRPr="002D6458">
              <w:rPr>
                <w:rFonts w:ascii="GHEA Grapalat" w:hAnsi="GHEA Grapalat"/>
                <w:sz w:val="24"/>
                <w:szCs w:val="24"/>
                <w:lang w:val="hy-AM"/>
              </w:rPr>
              <w:t>ենթակա»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  <w:lang w:val="hy-AM"/>
              </w:rPr>
              <w:t>բառը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  <w:lang w:val="hy-AM"/>
              </w:rPr>
              <w:t>փոխարինել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«</w:t>
            </w:r>
            <w:r w:rsidRPr="002D6458">
              <w:rPr>
                <w:rFonts w:ascii="GHEA Grapalat" w:hAnsi="GHEA Grapalat"/>
                <w:sz w:val="24"/>
                <w:szCs w:val="24"/>
                <w:lang w:val="hy-AM"/>
              </w:rPr>
              <w:t>կողմից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հիմնադրված» 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>բառերով:</w:t>
            </w:r>
          </w:p>
          <w:p w:rsidR="00CE5C24" w:rsidRPr="002D6458" w:rsidRDefault="00CE5C24" w:rsidP="007C7F86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350" w:type="dxa"/>
            <w:gridSpan w:val="7"/>
          </w:tcPr>
          <w:p w:rsidR="00CE5C24" w:rsidRPr="00BD2E74" w:rsidRDefault="00CE5C24" w:rsidP="007C7F86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BD2E74">
              <w:rPr>
                <w:rFonts w:ascii="GHEA Grapalat" w:hAnsi="GHEA Grapalat" w:cs="Sylfaen"/>
                <w:sz w:val="24"/>
                <w:szCs w:val="24"/>
              </w:rPr>
              <w:t>Չի ըն</w:t>
            </w:r>
            <w:r w:rsidRPr="00BD2E74"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Pr="00BD2E74">
              <w:rPr>
                <w:rFonts w:ascii="GHEA Grapalat" w:hAnsi="GHEA Grapalat" w:cs="Sylfaen"/>
                <w:sz w:val="24"/>
                <w:szCs w:val="24"/>
              </w:rPr>
              <w:t>դունվել</w:t>
            </w:r>
          </w:p>
        </w:tc>
        <w:tc>
          <w:tcPr>
            <w:tcW w:w="4588" w:type="dxa"/>
            <w:gridSpan w:val="6"/>
          </w:tcPr>
          <w:p w:rsidR="00CE5C24" w:rsidRPr="00BD2E74" w:rsidRDefault="00CE5C24" w:rsidP="007C7F86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BD2E74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r w:rsidRPr="00BD2E74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BD2E74">
              <w:rPr>
                <w:rFonts w:ascii="GHEA Grapalat" w:hAnsi="GHEA Grapalat" w:cs="Sylfaen"/>
                <w:sz w:val="24"/>
                <w:szCs w:val="24"/>
              </w:rPr>
              <w:t>պահուստի</w:t>
            </w:r>
            <w:r w:rsidRPr="00BD2E74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BD2E74">
              <w:rPr>
                <w:rFonts w:ascii="GHEA Grapalat" w:hAnsi="GHEA Grapalat" w:cs="Sylfaen"/>
                <w:sz w:val="24"/>
                <w:szCs w:val="24"/>
              </w:rPr>
              <w:t>համակարգում</w:t>
            </w:r>
            <w:r w:rsidRPr="00BD2E74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BD2E74">
              <w:rPr>
                <w:rFonts w:ascii="GHEA Grapalat" w:hAnsi="GHEA Grapalat" w:cs="Sylfaen"/>
                <w:sz w:val="24"/>
                <w:szCs w:val="24"/>
              </w:rPr>
              <w:t>լիազորված</w:t>
            </w:r>
            <w:r w:rsidRPr="00BD2E74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 </w:t>
            </w:r>
            <w:r w:rsidRPr="00BD2E74">
              <w:rPr>
                <w:rFonts w:ascii="GHEA Grapalat" w:hAnsi="GHEA Grapalat" w:cs="Sylfaen"/>
                <w:sz w:val="24"/>
                <w:szCs w:val="24"/>
              </w:rPr>
              <w:t>մարմնի</w:t>
            </w:r>
            <w:r w:rsidRPr="00BD2E74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BD2E74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r w:rsidRPr="00BD2E74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BD2E74">
              <w:rPr>
                <w:rFonts w:ascii="GHEA Grapalat" w:hAnsi="GHEA Grapalat" w:cs="Sylfaen"/>
                <w:sz w:val="24"/>
                <w:szCs w:val="24"/>
              </w:rPr>
              <w:t>հիմնադրված</w:t>
            </w:r>
            <w:r w:rsidRPr="00BD2E74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BD2E74">
              <w:rPr>
                <w:rFonts w:ascii="GHEA Grapalat" w:hAnsi="GHEA Grapalat" w:cs="Sylfaen"/>
                <w:sz w:val="24"/>
                <w:szCs w:val="24"/>
              </w:rPr>
              <w:t>կազմակերպություններ</w:t>
            </w:r>
            <w:r w:rsidRPr="00BD2E74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BD2E74">
              <w:rPr>
                <w:rFonts w:ascii="GHEA Grapalat" w:hAnsi="GHEA Grapalat" w:cs="Sylfaen"/>
                <w:sz w:val="24"/>
                <w:szCs w:val="24"/>
              </w:rPr>
              <w:t>չկան</w:t>
            </w:r>
            <w:r w:rsidRPr="00BD2E74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: </w:t>
            </w:r>
            <w:r w:rsidRPr="00BD2E74">
              <w:rPr>
                <w:rFonts w:ascii="GHEA Grapalat" w:hAnsi="GHEA Grapalat" w:cs="Sylfaen"/>
                <w:sz w:val="24"/>
                <w:szCs w:val="24"/>
              </w:rPr>
              <w:t>Վերը</w:t>
            </w:r>
            <w:r w:rsidRPr="00BD2E74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BD2E74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r w:rsidRPr="00BD2E74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BD2E74">
              <w:rPr>
                <w:rFonts w:ascii="GHEA Grapalat" w:hAnsi="GHEA Grapalat" w:cs="Sylfaen"/>
                <w:sz w:val="24"/>
                <w:szCs w:val="24"/>
              </w:rPr>
              <w:t>համակարգի</w:t>
            </w:r>
            <w:r w:rsidRPr="00BD2E74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BD2E74">
              <w:rPr>
                <w:rFonts w:ascii="GHEA Grapalat" w:hAnsi="GHEA Grapalat" w:cs="Sylfaen"/>
                <w:sz w:val="24"/>
                <w:szCs w:val="24"/>
              </w:rPr>
              <w:t>կազմակերպություւնների</w:t>
            </w:r>
            <w:r w:rsidRPr="00BD2E74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BD2E74">
              <w:rPr>
                <w:rFonts w:ascii="GHEA Grapalat" w:hAnsi="GHEA Grapalat" w:cs="Sylfaen"/>
                <w:sz w:val="24"/>
                <w:szCs w:val="24"/>
              </w:rPr>
              <w:t>հիմնադիրը</w:t>
            </w:r>
            <w:r w:rsidRPr="00BD2E74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ՀՀ-</w:t>
            </w:r>
            <w:r w:rsidRPr="00BD2E74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BD2E74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BD2E74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BD2E74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` </w:t>
            </w:r>
            <w:r w:rsidRPr="00BD2E74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BD2E74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BD2E74">
              <w:rPr>
                <w:rFonts w:ascii="GHEA Grapalat" w:hAnsi="GHEA Grapalat" w:cs="Sylfaen"/>
                <w:sz w:val="24"/>
                <w:szCs w:val="24"/>
              </w:rPr>
              <w:t>դեմս</w:t>
            </w:r>
            <w:r w:rsidRPr="00BD2E74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ՀՀ </w:t>
            </w:r>
            <w:r w:rsidRPr="00BD2E74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BD2E74">
              <w:rPr>
                <w:rFonts w:ascii="GHEA Grapalat" w:hAnsi="GHEA Grapalat" w:cs="Sylfaen"/>
                <w:sz w:val="24"/>
                <w:szCs w:val="24"/>
                <w:lang w:val="en-US"/>
              </w:rPr>
              <w:t>:</w:t>
            </w:r>
          </w:p>
        </w:tc>
      </w:tr>
      <w:tr w:rsidR="00CE5C24" w:rsidRPr="002D6458" w:rsidTr="00CE5C24">
        <w:trPr>
          <w:trHeight w:val="890"/>
        </w:trPr>
        <w:tc>
          <w:tcPr>
            <w:tcW w:w="432" w:type="dxa"/>
          </w:tcPr>
          <w:p w:rsidR="00CE5C24" w:rsidRPr="002D6458" w:rsidRDefault="00CE5C24" w:rsidP="007C7F86">
            <w:pPr>
              <w:ind w:left="-81" w:right="-6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2687" w:type="dxa"/>
            <w:gridSpan w:val="5"/>
          </w:tcPr>
          <w:p w:rsidR="00CE5C24" w:rsidRPr="002D6458" w:rsidRDefault="00CE5C24" w:rsidP="007C7F86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տարածքային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նախարա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</w:p>
        </w:tc>
        <w:tc>
          <w:tcPr>
            <w:tcW w:w="6538" w:type="dxa"/>
            <w:gridSpan w:val="7"/>
          </w:tcPr>
          <w:p w:rsidR="00CE5C24" w:rsidRPr="002D6458" w:rsidRDefault="00CE5C24" w:rsidP="007C7F86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1.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Կարգի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4-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7C7F86" w:rsidRPr="002D645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(3-րդ)</w:t>
            </w:r>
            <w:r w:rsidR="007C7F86" w:rsidRPr="002D645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կետից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ենթադրվում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արագ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արձագանքման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պաշարի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նյութական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արժեքները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դրանց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մի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մասը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պահպանվել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կամ</w:t>
            </w:r>
          </w:p>
        </w:tc>
        <w:tc>
          <w:tcPr>
            <w:tcW w:w="1350" w:type="dxa"/>
            <w:gridSpan w:val="7"/>
          </w:tcPr>
          <w:p w:rsidR="00CE5C24" w:rsidRPr="002D6458" w:rsidRDefault="00CE5C24" w:rsidP="00CE5C24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1. Ը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դունվել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է</w:t>
            </w:r>
          </w:p>
          <w:p w:rsidR="00CE5C24" w:rsidRPr="002D6458" w:rsidRDefault="00CE5C24" w:rsidP="007C7F86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588" w:type="dxa"/>
            <w:gridSpan w:val="6"/>
          </w:tcPr>
          <w:p w:rsidR="00CE5C24" w:rsidRPr="002D6458" w:rsidRDefault="00CE5C24" w:rsidP="007C7F86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1.Առաջարկությունը ևս մեկ անգամ քննարկվել է ՀՀ տարածքային կառավարման և արտակարգ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իրավ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ի-</w:t>
            </w:r>
          </w:p>
        </w:tc>
      </w:tr>
      <w:tr w:rsidR="003D2910" w:rsidRPr="002D6458" w:rsidTr="00C258B9">
        <w:tc>
          <w:tcPr>
            <w:tcW w:w="432" w:type="dxa"/>
          </w:tcPr>
          <w:p w:rsidR="003D2910" w:rsidRPr="002D6458" w:rsidRDefault="003D2910" w:rsidP="007C7F86">
            <w:pPr>
              <w:ind w:left="-81" w:right="-63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lastRenderedPageBreak/>
              <w:t>1</w:t>
            </w:r>
          </w:p>
        </w:tc>
        <w:tc>
          <w:tcPr>
            <w:tcW w:w="2025" w:type="dxa"/>
            <w:gridSpan w:val="2"/>
          </w:tcPr>
          <w:p w:rsidR="003D2910" w:rsidRPr="002D6458" w:rsidRDefault="003D2910" w:rsidP="007C7F86">
            <w:pPr>
              <w:ind w:left="-108" w:right="-108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2</w:t>
            </w:r>
          </w:p>
        </w:tc>
        <w:tc>
          <w:tcPr>
            <w:tcW w:w="7200" w:type="dxa"/>
            <w:gridSpan w:val="10"/>
          </w:tcPr>
          <w:p w:rsidR="003D2910" w:rsidRPr="002D6458" w:rsidRDefault="003D2910" w:rsidP="007C7F86">
            <w:pPr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3</w:t>
            </w:r>
          </w:p>
        </w:tc>
        <w:tc>
          <w:tcPr>
            <w:tcW w:w="1350" w:type="dxa"/>
            <w:gridSpan w:val="7"/>
          </w:tcPr>
          <w:p w:rsidR="003D2910" w:rsidRPr="002D6458" w:rsidRDefault="003D2910" w:rsidP="007C7F86">
            <w:pPr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4</w:t>
            </w:r>
          </w:p>
        </w:tc>
        <w:tc>
          <w:tcPr>
            <w:tcW w:w="4588" w:type="dxa"/>
            <w:gridSpan w:val="6"/>
          </w:tcPr>
          <w:p w:rsidR="003D2910" w:rsidRPr="002D6458" w:rsidRDefault="003D2910" w:rsidP="007C7F86">
            <w:pPr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5</w:t>
            </w:r>
          </w:p>
        </w:tc>
      </w:tr>
      <w:tr w:rsidR="007C7F86" w:rsidRPr="002D6458" w:rsidTr="007C7F86">
        <w:trPr>
          <w:trHeight w:val="7408"/>
        </w:trPr>
        <w:tc>
          <w:tcPr>
            <w:tcW w:w="432" w:type="dxa"/>
          </w:tcPr>
          <w:p w:rsidR="007C7F86" w:rsidRPr="002D6458" w:rsidRDefault="007C7F86" w:rsidP="00720E48">
            <w:pPr>
              <w:ind w:left="-81" w:right="-6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1845" w:type="dxa"/>
          </w:tcPr>
          <w:p w:rsidR="007C7F86" w:rsidRPr="002D6458" w:rsidRDefault="007C7F86" w:rsidP="003D2910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</w:rPr>
              <w:t>րություն</w:t>
            </w:r>
          </w:p>
          <w:p w:rsidR="007C7F86" w:rsidRPr="002D6458" w:rsidRDefault="007C7F86" w:rsidP="003D2910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2014-10-14</w:t>
            </w:r>
          </w:p>
          <w:p w:rsidR="007C7F86" w:rsidRPr="002D6458" w:rsidRDefault="007C7F86" w:rsidP="003D2910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N 03/17/5634-14</w:t>
            </w:r>
          </w:p>
          <w:p w:rsidR="007C7F86" w:rsidRPr="002D6458" w:rsidRDefault="007C7F86" w:rsidP="00C4053F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7560" w:type="dxa"/>
            <w:gridSpan w:val="12"/>
          </w:tcPr>
          <w:p w:rsidR="007C7F86" w:rsidRPr="002D6458" w:rsidRDefault="007C7F86" w:rsidP="004514D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</w:rPr>
              <w:t>զորահավաքային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այլ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ռեզերվների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հետ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նույն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վայրում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: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առնելով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1998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մարտի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13-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N173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մեջ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առաջարկվող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փոփոխությունը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ըստ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որի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արագ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արձագանքման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պաշարի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տեղեկությունները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դուրս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գաղտնիքի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շարքը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դասվող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տեղեկությունների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ցանկից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կարծում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ենք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իրավիճակներում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արագ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արձագանքման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պաշարի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նյութական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արժեքների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տեղեկություններ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հրապարակելով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այլ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կերպ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տարածելով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ակամայից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բացահայտվել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նաև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գաղտնիքի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շարքը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դասվող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այլ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տեղեկություններ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:</w:t>
            </w:r>
          </w:p>
          <w:p w:rsidR="007C7F86" w:rsidRPr="002D6458" w:rsidRDefault="007C7F86" w:rsidP="003D2910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2.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Կարգի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6-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(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5</w:t>
            </w:r>
            <w:r w:rsidRPr="002D645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-րդ)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 xml:space="preserve"> կետում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ենք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&lt;&lt;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հանձնվող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&gt;&gt;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բառից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հետո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լրացնել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&lt;&lt;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արագ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արձագանքման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պաշարի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&gt;&gt;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: </w:t>
            </w:r>
          </w:p>
          <w:p w:rsidR="007C7F86" w:rsidRPr="002D6458" w:rsidRDefault="007C7F86" w:rsidP="00C258B9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3.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Կարգի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5-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գլխի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վերնագրում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ենք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 &lt;&lt;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օգտագործումը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&gt;&gt;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բառից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առաջ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լրացնել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&lt;&lt;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նպատակային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&gt;&gt;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բառը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:</w:t>
            </w:r>
          </w:p>
          <w:p w:rsidR="007C7F86" w:rsidRPr="002D6458" w:rsidRDefault="007C7F86" w:rsidP="003D2910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7C7F86" w:rsidRPr="002D6458" w:rsidRDefault="007C7F86" w:rsidP="003D2910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7C7F86" w:rsidRDefault="007C7F86" w:rsidP="007C7F86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4.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Կարգի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10-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(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9</w:t>
            </w:r>
            <w:r w:rsidRPr="002D645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-րդ)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 xml:space="preserve"> կետի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3-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ենթակետից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ենք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հանել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&lt;&lt;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քաղաքացիական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պաշտպանության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միջոցառում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ների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&gt;&gt;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քանի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&lt;&lt;ՀՀ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13.03.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1998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թ.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N173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մեջ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փոփոխություն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կատարելու մասին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&gt;&gt;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 xml:space="preserve"> ՀՀ կառավարության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նախագծում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որպես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բացառություն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տեղեկությունների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շարքում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&lt;&lt;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քաղաքացիական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պաշտպանության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միջոցառումներ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&gt;&gt;-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ոչինչ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ասված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:</w:t>
            </w:r>
          </w:p>
          <w:p w:rsidR="007C7F86" w:rsidRPr="002D6458" w:rsidRDefault="007C7F86" w:rsidP="007C7F86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5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.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Կարգի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6-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, 7-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, 8-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, 9-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գլուխներում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բացակայում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պ</w:t>
            </w:r>
            <w:r w:rsidRPr="002D6458">
              <w:rPr>
                <w:rFonts w:ascii="GHEA Grapalat" w:hAnsi="GHEA Grapalat"/>
                <w:sz w:val="24"/>
                <w:szCs w:val="24"/>
              </w:rPr>
              <w:t>ետական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պահուստի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արագ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արձագանքման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պաշարի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նյութական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արժեքների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իրացման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ոչնչացման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թարմացման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փոխարինման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և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փոխառնման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իրականացման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բուն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մեխանիզմները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մասնավորապես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` </w:t>
            </w:r>
            <w:r w:rsidRPr="002D6458">
              <w:rPr>
                <w:rFonts w:ascii="GHEA Grapalat" w:hAnsi="GHEA Grapalat"/>
                <w:sz w:val="24"/>
                <w:szCs w:val="24"/>
              </w:rPr>
              <w:t>պարզ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չէ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թե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լիազոր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մարմինը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ինչ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սկզբունքով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է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որոշելու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իրացման չափաբաժինները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իրացման</w:t>
            </w:r>
          </w:p>
        </w:tc>
        <w:tc>
          <w:tcPr>
            <w:tcW w:w="1080" w:type="dxa"/>
            <w:gridSpan w:val="5"/>
          </w:tcPr>
          <w:p w:rsidR="007C7F86" w:rsidRDefault="007C7F86" w:rsidP="003D2910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7C7F86" w:rsidRDefault="007C7F86" w:rsidP="003D2910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7C7F86" w:rsidRDefault="007C7F86" w:rsidP="003D2910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7C7F86" w:rsidRDefault="007C7F86" w:rsidP="003D2910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7C7F86" w:rsidRDefault="007C7F86" w:rsidP="003D2910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7C7F86" w:rsidRDefault="007C7F86" w:rsidP="003D2910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7C7F86" w:rsidRDefault="007C7F86" w:rsidP="003D2910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7C7F86" w:rsidRDefault="007C7F86" w:rsidP="003D2910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7C7F86" w:rsidRDefault="007C7F86" w:rsidP="003D2910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7C7F86" w:rsidRDefault="007C7F86" w:rsidP="003D2910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7C7F86" w:rsidRPr="002D6458" w:rsidRDefault="007C7F86" w:rsidP="003D2910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2. Ը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դունվել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է</w:t>
            </w:r>
          </w:p>
          <w:p w:rsidR="007C7F86" w:rsidRPr="002D6458" w:rsidRDefault="007C7F86" w:rsidP="00C258B9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3. Ը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 xml:space="preserve"> դունվել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է</w:t>
            </w:r>
          </w:p>
          <w:p w:rsidR="007C7F86" w:rsidRPr="002D6458" w:rsidRDefault="007C7F86" w:rsidP="00C258B9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7C7F86" w:rsidRPr="002D6458" w:rsidRDefault="007C7F86" w:rsidP="00C258B9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7C7F86" w:rsidRPr="002D6458" w:rsidRDefault="007C7F86" w:rsidP="00C258B9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4. Ը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դունվել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է</w:t>
            </w:r>
          </w:p>
          <w:p w:rsidR="007C7F86" w:rsidRDefault="007C7F86" w:rsidP="007C7F86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7C7F86" w:rsidRDefault="007C7F86" w:rsidP="007C7F86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7C7F86" w:rsidRDefault="007C7F86" w:rsidP="007C7F86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7C7F86" w:rsidRPr="002D6458" w:rsidRDefault="007C7F86" w:rsidP="007C7F86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7C7F86" w:rsidRPr="002D6458" w:rsidRDefault="007C7F86" w:rsidP="007C7F86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5. Ը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ն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դունվել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է</w:t>
            </w:r>
          </w:p>
        </w:tc>
        <w:tc>
          <w:tcPr>
            <w:tcW w:w="4678" w:type="dxa"/>
            <w:gridSpan w:val="7"/>
          </w:tcPr>
          <w:p w:rsidR="007C7F86" w:rsidRPr="002D6458" w:rsidRDefault="007C7F86" w:rsidP="00720E48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ճակների նախարարությունում,  քննարկման արդյունքում պարզվել է որ նախարարության լիազոր մարմնի </w:t>
            </w:r>
            <w:r w:rsidRPr="002D6458">
              <w:rPr>
                <w:rFonts w:ascii="GHEA Grapalat" w:hAnsi="GHEA Grapalat"/>
                <w:sz w:val="24"/>
                <w:szCs w:val="24"/>
              </w:rPr>
              <w:t>ենթակա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կազմակերպությունները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ունեն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տարբեր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վայրերում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տեղակայված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պահեստարաններ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և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գաղտնիությունը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վերաբերվում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է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տեղակայման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վայրին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այլ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ոչ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թե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արագ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արձագանքման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պաշարի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տեղեկություններին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:</w:t>
            </w:r>
          </w:p>
          <w:p w:rsidR="007C7F86" w:rsidRDefault="007C7F86" w:rsidP="003D2910">
            <w:pPr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7C7F86" w:rsidRPr="002D6458" w:rsidRDefault="007C7F86" w:rsidP="003D2910">
            <w:pPr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2.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Կարգի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5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կետը՝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&lt;&lt;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հանձնվող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&gt;&gt;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բառից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հետո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լրացվել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&lt;&lt;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արագ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արձագանքման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պաշարի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&gt;&gt;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բառերով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:</w:t>
            </w:r>
          </w:p>
          <w:p w:rsidR="007C7F86" w:rsidRPr="002D6458" w:rsidRDefault="007C7F86" w:rsidP="00C258B9">
            <w:pPr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3.ՀՀ տարածքային կառավարման և արտակարգ իրավիճակների նա-խարարությունում  քննարկման արդյունքում թողնվել է ՀՀ ֆինանսների նախարարության կարծիքը: </w:t>
            </w:r>
          </w:p>
          <w:p w:rsidR="007C7F86" w:rsidRDefault="007C7F86" w:rsidP="007C7F86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4.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Կարգի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9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3-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ենթակետից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հանվել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&lt;&lt;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քաղաքացիական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պաշտպանության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միջոց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ա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ռումների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&gt;&gt;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 xml:space="preserve"> բառերը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:</w:t>
            </w:r>
          </w:p>
          <w:p w:rsidR="007C7F86" w:rsidRDefault="007C7F86" w:rsidP="007C7F86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7C7F86" w:rsidRDefault="007C7F86" w:rsidP="007C7F86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7C7F86" w:rsidRDefault="007C7F86" w:rsidP="007C7F86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7C7F86" w:rsidRPr="002D6458" w:rsidRDefault="007C7F86" w:rsidP="007C7F86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5.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Կարգի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1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3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կետը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լրացվել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&lt;&lt;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Որոշմամբ սահմանվում են իրացվող ապրանքների քանակը և </w:t>
            </w:r>
            <w:r w:rsidRPr="002D6458">
              <w:rPr>
                <w:rFonts w:ascii="GHEA Grapalat" w:hAnsi="GHEA Grapalat"/>
                <w:sz w:val="24"/>
                <w:szCs w:val="24"/>
              </w:rPr>
              <w:t>իրացման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 </w:t>
            </w:r>
            <w:r w:rsidRPr="002D6458">
              <w:rPr>
                <w:rFonts w:ascii="GHEA Grapalat" w:hAnsi="GHEA Grapalat"/>
                <w:sz w:val="24"/>
                <w:szCs w:val="24"/>
              </w:rPr>
              <w:t>ձևը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>:&gt;&gt;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բառերով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6-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գլխում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լրացվել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նոր 1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4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20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կետեր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. </w:t>
            </w:r>
          </w:p>
          <w:p w:rsidR="007C7F86" w:rsidRPr="002D6458" w:rsidRDefault="007C7F86" w:rsidP="007C7F86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</w:tr>
      <w:tr w:rsidR="003D2910" w:rsidRPr="002D6458" w:rsidTr="00C258B9">
        <w:tc>
          <w:tcPr>
            <w:tcW w:w="432" w:type="dxa"/>
          </w:tcPr>
          <w:p w:rsidR="003D2910" w:rsidRPr="002D6458" w:rsidRDefault="003D2910" w:rsidP="007C7F86">
            <w:pPr>
              <w:ind w:left="-81" w:right="-63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lastRenderedPageBreak/>
              <w:t>1</w:t>
            </w:r>
          </w:p>
        </w:tc>
        <w:tc>
          <w:tcPr>
            <w:tcW w:w="1845" w:type="dxa"/>
          </w:tcPr>
          <w:p w:rsidR="003D2910" w:rsidRPr="002D6458" w:rsidRDefault="003D2910" w:rsidP="007C7F86">
            <w:pPr>
              <w:ind w:left="-108" w:right="-108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2</w:t>
            </w:r>
          </w:p>
        </w:tc>
        <w:tc>
          <w:tcPr>
            <w:tcW w:w="7920" w:type="dxa"/>
            <w:gridSpan w:val="14"/>
          </w:tcPr>
          <w:p w:rsidR="003D2910" w:rsidRPr="002D6458" w:rsidRDefault="003D2910" w:rsidP="007C7F86">
            <w:pPr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3</w:t>
            </w:r>
          </w:p>
        </w:tc>
        <w:tc>
          <w:tcPr>
            <w:tcW w:w="1440" w:type="dxa"/>
            <w:gridSpan w:val="7"/>
          </w:tcPr>
          <w:p w:rsidR="003D2910" w:rsidRPr="002D6458" w:rsidRDefault="003D2910" w:rsidP="007C7F86">
            <w:pPr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4</w:t>
            </w:r>
          </w:p>
        </w:tc>
        <w:tc>
          <w:tcPr>
            <w:tcW w:w="3958" w:type="dxa"/>
            <w:gridSpan w:val="3"/>
          </w:tcPr>
          <w:p w:rsidR="003D2910" w:rsidRPr="002D6458" w:rsidRDefault="003D2910" w:rsidP="007C7F86">
            <w:pPr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5</w:t>
            </w:r>
          </w:p>
        </w:tc>
      </w:tr>
      <w:tr w:rsidR="00C258B9" w:rsidRPr="002D6458" w:rsidTr="007C7F86">
        <w:trPr>
          <w:trHeight w:val="1016"/>
        </w:trPr>
        <w:tc>
          <w:tcPr>
            <w:tcW w:w="432" w:type="dxa"/>
          </w:tcPr>
          <w:p w:rsidR="00C258B9" w:rsidRPr="002D6458" w:rsidRDefault="00C258B9" w:rsidP="007C7F86">
            <w:pPr>
              <w:ind w:left="-81" w:right="-6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1845" w:type="dxa"/>
          </w:tcPr>
          <w:p w:rsidR="00C258B9" w:rsidRPr="002D6458" w:rsidRDefault="00C258B9" w:rsidP="003D2910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7920" w:type="dxa"/>
            <w:gridSpan w:val="14"/>
          </w:tcPr>
          <w:p w:rsidR="00C258B9" w:rsidRPr="002D6458" w:rsidRDefault="00C258B9" w:rsidP="007C7F86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2D6458">
              <w:rPr>
                <w:rFonts w:ascii="GHEA Grapalat" w:hAnsi="GHEA Grapalat"/>
                <w:sz w:val="24"/>
                <w:szCs w:val="24"/>
              </w:rPr>
              <w:t>ձևը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(</w:t>
            </w:r>
            <w:r w:rsidRPr="002D6458">
              <w:rPr>
                <w:rFonts w:ascii="GHEA Grapalat" w:hAnsi="GHEA Grapalat"/>
                <w:sz w:val="24"/>
                <w:szCs w:val="24"/>
              </w:rPr>
              <w:t>մրցույթ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աճուրդ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(</w:t>
            </w:r>
            <w:r w:rsidRPr="002D6458">
              <w:rPr>
                <w:rFonts w:ascii="GHEA Grapalat" w:hAnsi="GHEA Grapalat"/>
                <w:sz w:val="24"/>
                <w:szCs w:val="24"/>
              </w:rPr>
              <w:t>դասական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հոլանդական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),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ուղղակի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վաճառք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),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իրացման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գինը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նյութական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արժեքների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ոչնչացման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համար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հիմք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հանդիսացող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պայմանների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առկայությունը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և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այլն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1440" w:type="dxa"/>
            <w:gridSpan w:val="7"/>
          </w:tcPr>
          <w:p w:rsidR="00C258B9" w:rsidRPr="002D6458" w:rsidRDefault="00C258B9" w:rsidP="00096FA1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C258B9" w:rsidRPr="002D6458" w:rsidRDefault="00C258B9" w:rsidP="00C4053F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</w:p>
          <w:p w:rsidR="00C258B9" w:rsidRPr="002D6458" w:rsidRDefault="00C258B9" w:rsidP="00903A64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3958" w:type="dxa"/>
            <w:gridSpan w:val="3"/>
          </w:tcPr>
          <w:p w:rsidR="00C258B9" w:rsidRPr="002D6458" w:rsidRDefault="00C258B9" w:rsidP="007C7F86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</w:tr>
      <w:tr w:rsidR="00720E48" w:rsidRPr="002D6458" w:rsidTr="00720E48">
        <w:trPr>
          <w:trHeight w:val="416"/>
        </w:trPr>
        <w:tc>
          <w:tcPr>
            <w:tcW w:w="432" w:type="dxa"/>
          </w:tcPr>
          <w:p w:rsidR="00720E48" w:rsidRPr="002D6458" w:rsidRDefault="00720E48" w:rsidP="00720E48">
            <w:pPr>
              <w:ind w:left="-81" w:right="-63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>6.</w:t>
            </w:r>
          </w:p>
        </w:tc>
        <w:tc>
          <w:tcPr>
            <w:tcW w:w="1845" w:type="dxa"/>
            <w:tcBorders>
              <w:right w:val="single" w:sz="4" w:space="0" w:color="auto"/>
            </w:tcBorders>
          </w:tcPr>
          <w:p w:rsidR="00720E48" w:rsidRPr="002D6458" w:rsidRDefault="00720E48" w:rsidP="007C7F86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արդարա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>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դատության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նախարա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րություն</w:t>
            </w:r>
          </w:p>
          <w:p w:rsidR="00720E48" w:rsidRPr="002D6458" w:rsidRDefault="00720E48" w:rsidP="007C7F86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>2014-12-09</w:t>
            </w:r>
          </w:p>
          <w:p w:rsidR="00720E48" w:rsidRPr="002D6458" w:rsidRDefault="00720E48" w:rsidP="007C7F86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>N 01/9707-14</w:t>
            </w:r>
          </w:p>
          <w:p w:rsidR="00720E48" w:rsidRPr="002D6458" w:rsidRDefault="00720E48" w:rsidP="007C7F86">
            <w:pPr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720E48" w:rsidRPr="002D6458" w:rsidRDefault="00720E48" w:rsidP="007C7F86">
            <w:pPr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720E48" w:rsidRPr="002D6458" w:rsidRDefault="00720E48" w:rsidP="007C7F86">
            <w:pPr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720E48" w:rsidRPr="002D6458" w:rsidRDefault="00720E48" w:rsidP="007C7F86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8460" w:type="dxa"/>
            <w:gridSpan w:val="16"/>
            <w:tcBorders>
              <w:left w:val="single" w:sz="4" w:space="0" w:color="auto"/>
              <w:right w:val="single" w:sz="4" w:space="0" w:color="auto"/>
            </w:tcBorders>
          </w:tcPr>
          <w:p w:rsidR="00720E48" w:rsidRPr="002D6458" w:rsidRDefault="00720E48" w:rsidP="00C258B9">
            <w:pPr>
              <w:widowControl w:val="0"/>
              <w:tabs>
                <w:tab w:val="left" w:pos="-50"/>
              </w:tabs>
              <w:ind w:right="-18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1.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Նախագծով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հաստատվող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4-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7C7F86" w:rsidRPr="002D645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(</w:t>
            </w:r>
            <w:r w:rsidR="007C7F86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3</w:t>
            </w:r>
            <w:r w:rsidR="007C7F86" w:rsidRPr="002D645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-րդ)</w:t>
            </w:r>
            <w:r w:rsidR="007C7F86" w:rsidRPr="002D645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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այլ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մարմիններին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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բառերն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հանել՝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նկատի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ունենալով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Պետական նյութական պահուստի մասին ՀՀ օրենքի 10-րդ հոդվածի 2-րդ մասի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պահանջները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: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Նույն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դիտողությունը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վերաբերում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նաև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նախագծով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հաստատվող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ամբողջ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տեքստին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:rsidR="00C258B9" w:rsidRPr="002D6458" w:rsidRDefault="00720E48" w:rsidP="00C258B9">
            <w:pPr>
              <w:widowControl w:val="0"/>
              <w:tabs>
                <w:tab w:val="left" w:pos="-50"/>
              </w:tabs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2. Նախագծով հաստատվող հավելվածի 6-րդ </w:t>
            </w:r>
            <w:r w:rsidR="007C7F86" w:rsidRPr="002D645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(</w:t>
            </w:r>
            <w:r w:rsidR="007C7F86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5</w:t>
            </w:r>
            <w:r w:rsidR="007C7F86" w:rsidRPr="002D645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-րդ)</w:t>
            </w:r>
            <w:r w:rsidR="007C7F86" w:rsidRPr="002D645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>կետում պահ-պանվածության բառն անհրաժեշտ է փոխարինել պահպանության, բառով՝ նկատի ունենալով   Պետական նյութական պահուստի մասին ՀՀ օրենքի 10-րդ հոդվածի 4-րդ մասի գ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 կետի պահանջները: Նույն դիտողությունը վերաբերում է նաև հավելվածի 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>7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hy-AM"/>
              </w:rPr>
              <w:t>-րդ</w:t>
            </w:r>
            <w:r w:rsidR="007C7F86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7C7F86" w:rsidRPr="002D645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(</w:t>
            </w:r>
            <w:r w:rsidR="007C7F86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6</w:t>
            </w:r>
            <w:r w:rsidR="007C7F86" w:rsidRPr="002D645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-րդ)</w:t>
            </w:r>
            <w:r w:rsidR="007C7F86" w:rsidRPr="002D645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կետին: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</w:p>
          <w:p w:rsidR="00C258B9" w:rsidRPr="002D6458" w:rsidRDefault="00C258B9" w:rsidP="00C258B9">
            <w:pPr>
              <w:widowControl w:val="0"/>
              <w:tabs>
                <w:tab w:val="left" w:pos="-50"/>
              </w:tabs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>3. Նախագծով հաստատվող հավելվածի 12-րդ</w:t>
            </w:r>
            <w:r w:rsidR="007C7F8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7C7F86" w:rsidRPr="002D645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(</w:t>
            </w:r>
            <w:r w:rsidR="007C7F86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11</w:t>
            </w:r>
            <w:r w:rsidR="007C7F86" w:rsidRPr="002D645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-րդ)</w:t>
            </w:r>
            <w:r w:rsidR="007C7F86" w:rsidRPr="002D645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կետում արտա</w:t>
            </w:r>
            <w:r w:rsidR="007C7F86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կարգ իրավիճակների նախարարության աշխատակազմի փրկարար ծառայության բառերն անհրաժեշտ է փոխարինել ՀՀ տարածքային կառավարման և արտակարգ իրավիճակների նախարարության աշխատակազմի փրկարար ծառայության բառերով՝ նկատի ունենալով ՀՀ կառավարության կառուցվածքի մասին </w:t>
            </w:r>
            <w:r w:rsidR="007C7F86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օրենքի պահանջները: Նույն դիտողությունը վերաբերում է նաև նախագծով հաստատվող հավելվածի 37-րդ </w:t>
            </w:r>
            <w:r w:rsidR="007C7F86" w:rsidRPr="002D645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(</w:t>
            </w:r>
            <w:r w:rsidR="007C7F86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35</w:t>
            </w:r>
            <w:r w:rsidR="007C7F86" w:rsidRPr="002D645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-րդ)</w:t>
            </w:r>
            <w:r w:rsidR="007C7F86" w:rsidRPr="002D645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>կետին:</w:t>
            </w:r>
          </w:p>
          <w:p w:rsidR="00720E48" w:rsidRPr="002D6458" w:rsidRDefault="00C258B9" w:rsidP="00C258B9">
            <w:pPr>
              <w:widowControl w:val="0"/>
              <w:ind w:right="-18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2D645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4. Նախագծով հաստատվող հավելվածի 1-ին կետում սույն կարգով</w:t>
            </w:r>
            <w:r w:rsidR="007C7F86" w:rsidRPr="002D645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սահմանվում են բառերն անհրաժեշտ է փոխարինել սույն ակտով կարգավորվում են բառերով՝ նկատի ունենալով Իրավական ակտերի մասին ՀՀ օրենքի 14-րդ հոդվածի 3-րդ մասի պահանջները:</w:t>
            </w:r>
          </w:p>
        </w:tc>
        <w:tc>
          <w:tcPr>
            <w:tcW w:w="144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720E48" w:rsidRPr="002D6458" w:rsidRDefault="00720E48" w:rsidP="00720E48">
            <w:pPr>
              <w:widowControl w:val="0"/>
              <w:tabs>
                <w:tab w:val="left" w:pos="-50"/>
              </w:tabs>
              <w:ind w:right="-108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2D645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1. </w:t>
            </w:r>
            <w:r w:rsidRPr="002D6458">
              <w:rPr>
                <w:rFonts w:ascii="GHEA Grapalat" w:hAnsi="GHEA Grapalat" w:cs="Sylfaen"/>
                <w:bCs/>
                <w:sz w:val="24"/>
                <w:szCs w:val="24"/>
              </w:rPr>
              <w:t>Ընդուն</w:t>
            </w:r>
            <w:r w:rsidRPr="002D645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-</w:t>
            </w:r>
            <w:r w:rsidRPr="002D6458">
              <w:rPr>
                <w:rFonts w:ascii="GHEA Grapalat" w:hAnsi="GHEA Grapalat" w:cs="Sylfaen"/>
                <w:bCs/>
                <w:sz w:val="24"/>
                <w:szCs w:val="24"/>
              </w:rPr>
              <w:t>վել</w:t>
            </w:r>
            <w:r w:rsidRPr="002D645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bCs/>
                <w:sz w:val="24"/>
                <w:szCs w:val="24"/>
              </w:rPr>
              <w:t>է</w:t>
            </w:r>
          </w:p>
          <w:p w:rsidR="00720E48" w:rsidRPr="002D6458" w:rsidRDefault="00720E48" w:rsidP="00720E48">
            <w:pPr>
              <w:widowControl w:val="0"/>
              <w:tabs>
                <w:tab w:val="left" w:pos="-50"/>
              </w:tabs>
              <w:ind w:right="-108" w:firstLine="851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</w:p>
          <w:p w:rsidR="00720E48" w:rsidRPr="002D6458" w:rsidRDefault="00720E48" w:rsidP="00720E48">
            <w:pPr>
              <w:widowControl w:val="0"/>
              <w:tabs>
                <w:tab w:val="left" w:pos="-50"/>
              </w:tabs>
              <w:ind w:right="-108" w:firstLine="851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</w:p>
          <w:p w:rsidR="00720E48" w:rsidRPr="002D6458" w:rsidRDefault="00720E48" w:rsidP="00720E48">
            <w:pPr>
              <w:widowControl w:val="0"/>
              <w:tabs>
                <w:tab w:val="left" w:pos="-50"/>
              </w:tabs>
              <w:ind w:right="-108" w:firstLine="851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</w:p>
          <w:p w:rsidR="00720E48" w:rsidRPr="002D6458" w:rsidRDefault="00720E48" w:rsidP="00720E48">
            <w:pPr>
              <w:widowControl w:val="0"/>
              <w:tabs>
                <w:tab w:val="left" w:pos="-50"/>
              </w:tabs>
              <w:ind w:right="-108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2D645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2. Ը</w:t>
            </w:r>
            <w:r w:rsidRPr="002D6458">
              <w:rPr>
                <w:rFonts w:ascii="GHEA Grapalat" w:hAnsi="GHEA Grapalat" w:cs="Sylfaen"/>
                <w:bCs/>
                <w:sz w:val="24"/>
                <w:szCs w:val="24"/>
              </w:rPr>
              <w:t>նդուն</w:t>
            </w:r>
            <w:r w:rsidRPr="002D645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-</w:t>
            </w:r>
            <w:r w:rsidRPr="002D6458">
              <w:rPr>
                <w:rFonts w:ascii="GHEA Grapalat" w:hAnsi="GHEA Grapalat" w:cs="Sylfaen"/>
                <w:bCs/>
                <w:sz w:val="24"/>
                <w:szCs w:val="24"/>
              </w:rPr>
              <w:t>վել</w:t>
            </w:r>
            <w:r w:rsidRPr="002D645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bCs/>
                <w:sz w:val="24"/>
                <w:szCs w:val="24"/>
              </w:rPr>
              <w:t>է</w:t>
            </w:r>
          </w:p>
          <w:p w:rsidR="00C258B9" w:rsidRPr="002D6458" w:rsidRDefault="00720E48" w:rsidP="00C258B9">
            <w:pPr>
              <w:tabs>
                <w:tab w:val="left" w:pos="-50"/>
              </w:tabs>
              <w:ind w:right="-10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2D645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</w:p>
          <w:p w:rsidR="00C258B9" w:rsidRPr="002D6458" w:rsidRDefault="00C258B9" w:rsidP="00C258B9">
            <w:pPr>
              <w:tabs>
                <w:tab w:val="left" w:pos="-50"/>
              </w:tabs>
              <w:ind w:right="-10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</w:p>
          <w:p w:rsidR="00C258B9" w:rsidRPr="002D6458" w:rsidRDefault="00C258B9" w:rsidP="00C258B9">
            <w:pPr>
              <w:tabs>
                <w:tab w:val="left" w:pos="-50"/>
              </w:tabs>
              <w:ind w:right="-10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</w:p>
          <w:p w:rsidR="00C258B9" w:rsidRPr="002D6458" w:rsidRDefault="00C258B9" w:rsidP="00C258B9">
            <w:pPr>
              <w:tabs>
                <w:tab w:val="left" w:pos="-50"/>
              </w:tabs>
              <w:ind w:right="-108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D645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3. </w:t>
            </w:r>
            <w:r w:rsidRPr="002D6458">
              <w:rPr>
                <w:rFonts w:ascii="GHEA Grapalat" w:hAnsi="GHEA Grapalat" w:cs="Sylfaen"/>
                <w:bCs/>
                <w:sz w:val="24"/>
                <w:szCs w:val="24"/>
              </w:rPr>
              <w:t>Ընդուն</w:t>
            </w:r>
            <w:r w:rsidRPr="002D645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-</w:t>
            </w:r>
            <w:r w:rsidRPr="002D6458">
              <w:rPr>
                <w:rFonts w:ascii="GHEA Grapalat" w:hAnsi="GHEA Grapalat" w:cs="Sylfaen"/>
                <w:bCs/>
                <w:sz w:val="24"/>
                <w:szCs w:val="24"/>
              </w:rPr>
              <w:t>վել</w:t>
            </w:r>
            <w:r w:rsidRPr="002D645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bCs/>
                <w:sz w:val="24"/>
                <w:szCs w:val="24"/>
              </w:rPr>
              <w:t>է</w:t>
            </w:r>
          </w:p>
          <w:p w:rsidR="00C258B9" w:rsidRPr="002D6458" w:rsidRDefault="00C258B9" w:rsidP="00C258B9">
            <w:pPr>
              <w:widowControl w:val="0"/>
              <w:tabs>
                <w:tab w:val="left" w:pos="-50"/>
              </w:tabs>
              <w:ind w:right="-108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</w:p>
          <w:p w:rsidR="00C258B9" w:rsidRPr="002D6458" w:rsidRDefault="00C258B9" w:rsidP="00C258B9">
            <w:pPr>
              <w:widowControl w:val="0"/>
              <w:tabs>
                <w:tab w:val="left" w:pos="-50"/>
              </w:tabs>
              <w:ind w:right="-108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</w:p>
          <w:p w:rsidR="00C258B9" w:rsidRPr="002D6458" w:rsidRDefault="00C258B9" w:rsidP="00C258B9">
            <w:pPr>
              <w:widowControl w:val="0"/>
              <w:tabs>
                <w:tab w:val="left" w:pos="-50"/>
              </w:tabs>
              <w:ind w:right="-108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</w:p>
          <w:p w:rsidR="00C258B9" w:rsidRPr="002D6458" w:rsidRDefault="00C258B9" w:rsidP="00C258B9">
            <w:pPr>
              <w:widowControl w:val="0"/>
              <w:tabs>
                <w:tab w:val="left" w:pos="-50"/>
              </w:tabs>
              <w:ind w:right="-108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</w:p>
          <w:p w:rsidR="00C258B9" w:rsidRPr="002D6458" w:rsidRDefault="00C258B9" w:rsidP="00C258B9">
            <w:pPr>
              <w:widowControl w:val="0"/>
              <w:tabs>
                <w:tab w:val="left" w:pos="-50"/>
              </w:tabs>
              <w:ind w:right="-108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</w:p>
          <w:p w:rsidR="00C258B9" w:rsidRPr="002D6458" w:rsidRDefault="00C258B9" w:rsidP="00C258B9">
            <w:pPr>
              <w:widowControl w:val="0"/>
              <w:tabs>
                <w:tab w:val="left" w:pos="-50"/>
              </w:tabs>
              <w:ind w:right="-108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</w:p>
          <w:p w:rsidR="00720E48" w:rsidRPr="002D6458" w:rsidRDefault="00C258B9" w:rsidP="00C258B9">
            <w:pPr>
              <w:widowControl w:val="0"/>
              <w:tabs>
                <w:tab w:val="left" w:pos="-50"/>
              </w:tabs>
              <w:ind w:right="-108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D645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4.</w:t>
            </w:r>
            <w:r w:rsidRPr="002D6458">
              <w:rPr>
                <w:rFonts w:ascii="GHEA Grapalat" w:hAnsi="GHEA Grapalat" w:cs="Sylfaen"/>
                <w:bCs/>
                <w:sz w:val="24"/>
                <w:szCs w:val="24"/>
              </w:rPr>
              <w:t>Ընդուն</w:t>
            </w:r>
            <w:r w:rsidRPr="002D645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-</w:t>
            </w:r>
            <w:r w:rsidR="007C7F86" w:rsidRPr="002D6458">
              <w:rPr>
                <w:rFonts w:ascii="GHEA Grapalat" w:hAnsi="GHEA Grapalat" w:cs="Sylfaen"/>
                <w:bCs/>
                <w:sz w:val="24"/>
                <w:szCs w:val="24"/>
              </w:rPr>
              <w:t xml:space="preserve"> վել</w:t>
            </w:r>
            <w:r w:rsidR="007C7F86" w:rsidRPr="002D645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="007C7F86" w:rsidRPr="002D6458">
              <w:rPr>
                <w:rFonts w:ascii="GHEA Grapalat" w:hAnsi="GHEA Grapalat" w:cs="Sylfaen"/>
                <w:bCs/>
                <w:sz w:val="24"/>
                <w:szCs w:val="24"/>
              </w:rPr>
              <w:t>է</w:t>
            </w:r>
          </w:p>
        </w:tc>
        <w:tc>
          <w:tcPr>
            <w:tcW w:w="3418" w:type="dxa"/>
            <w:tcBorders>
              <w:left w:val="single" w:sz="4" w:space="0" w:color="auto"/>
            </w:tcBorders>
          </w:tcPr>
          <w:p w:rsidR="00720E48" w:rsidRPr="002D6458" w:rsidRDefault="00720E48" w:rsidP="0064127E">
            <w:pPr>
              <w:widowControl w:val="0"/>
              <w:tabs>
                <w:tab w:val="left" w:pos="-50"/>
              </w:tabs>
              <w:ind w:right="-2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>1.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համապա</w:t>
            </w:r>
            <w:r w:rsidR="00C258B9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տասխան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փոփոխություն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:rsidR="00720E48" w:rsidRPr="002D6458" w:rsidRDefault="00720E48" w:rsidP="0064127E">
            <w:pPr>
              <w:tabs>
                <w:tab w:val="left" w:pos="-50"/>
              </w:tabs>
              <w:ind w:right="-2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720E48" w:rsidRPr="002D6458" w:rsidRDefault="00720E48" w:rsidP="0064127E">
            <w:pPr>
              <w:tabs>
                <w:tab w:val="left" w:pos="-50"/>
              </w:tabs>
              <w:ind w:right="-2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258B9" w:rsidRPr="002D6458" w:rsidRDefault="00C258B9" w:rsidP="0064127E">
            <w:pPr>
              <w:tabs>
                <w:tab w:val="left" w:pos="-50"/>
              </w:tabs>
              <w:ind w:right="-2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720E48" w:rsidRPr="002D6458" w:rsidRDefault="00720E48" w:rsidP="0064127E">
            <w:pPr>
              <w:tabs>
                <w:tab w:val="left" w:pos="-50"/>
              </w:tabs>
              <w:ind w:right="-2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D6458">
              <w:rPr>
                <w:rFonts w:ascii="GHEA Grapalat" w:hAnsi="GHEA Grapalat"/>
                <w:sz w:val="24"/>
                <w:szCs w:val="24"/>
                <w:lang w:val="af-ZA"/>
              </w:rPr>
              <w:t>2.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համապա</w:t>
            </w:r>
            <w:r w:rsidR="00C258B9"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տասխան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փոփոխություն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:rsidR="00720E48" w:rsidRPr="002D6458" w:rsidRDefault="00720E48" w:rsidP="0064127E">
            <w:pPr>
              <w:tabs>
                <w:tab w:val="left" w:pos="-50"/>
              </w:tabs>
              <w:ind w:right="-2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720E48" w:rsidRPr="002D6458" w:rsidRDefault="00720E48" w:rsidP="0064127E">
            <w:pPr>
              <w:tabs>
                <w:tab w:val="left" w:pos="-50"/>
              </w:tabs>
              <w:ind w:right="-2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C258B9" w:rsidRPr="002D6458" w:rsidRDefault="00C258B9" w:rsidP="0064127E">
            <w:pPr>
              <w:tabs>
                <w:tab w:val="left" w:pos="-50"/>
              </w:tabs>
              <w:ind w:right="-2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C258B9" w:rsidRPr="002D6458" w:rsidRDefault="00C258B9" w:rsidP="0064127E">
            <w:pPr>
              <w:tabs>
                <w:tab w:val="left" w:pos="-50"/>
              </w:tabs>
              <w:ind w:right="-2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>3.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համապա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տասխան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փոփոխություն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:rsidR="00C258B9" w:rsidRPr="002D6458" w:rsidRDefault="00C258B9" w:rsidP="0064127E">
            <w:pPr>
              <w:tabs>
                <w:tab w:val="left" w:pos="-50"/>
              </w:tabs>
              <w:ind w:right="-2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C258B9" w:rsidRPr="002D6458" w:rsidRDefault="00C258B9" w:rsidP="0064127E">
            <w:pPr>
              <w:tabs>
                <w:tab w:val="left" w:pos="-50"/>
              </w:tabs>
              <w:ind w:right="-2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C258B9" w:rsidRPr="002D6458" w:rsidRDefault="00C258B9" w:rsidP="0064127E">
            <w:pPr>
              <w:tabs>
                <w:tab w:val="left" w:pos="-50"/>
              </w:tabs>
              <w:ind w:right="-2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C258B9" w:rsidRPr="002D6458" w:rsidRDefault="00C258B9" w:rsidP="0064127E">
            <w:pPr>
              <w:tabs>
                <w:tab w:val="left" w:pos="-50"/>
              </w:tabs>
              <w:ind w:right="-2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C258B9" w:rsidRPr="002D6458" w:rsidRDefault="00C258B9" w:rsidP="0064127E">
            <w:pPr>
              <w:tabs>
                <w:tab w:val="left" w:pos="-50"/>
              </w:tabs>
              <w:ind w:right="-2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C258B9" w:rsidRPr="002D6458" w:rsidRDefault="00C258B9" w:rsidP="0064127E">
            <w:pPr>
              <w:tabs>
                <w:tab w:val="left" w:pos="-50"/>
              </w:tabs>
              <w:ind w:right="-2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720E48" w:rsidRPr="002D6458" w:rsidRDefault="00C258B9" w:rsidP="0064127E">
            <w:pPr>
              <w:tabs>
                <w:tab w:val="left" w:pos="-50"/>
              </w:tabs>
              <w:ind w:right="-2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4. </w:t>
            </w:r>
            <w:r w:rsidRPr="002D645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Նախագծով հաստատվո</w:t>
            </w:r>
            <w:r w:rsidR="0064127E" w:rsidRPr="002D645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ղ հավելվածի 1-ին կետում սույն կարգով սահմանվում են բառեր</w:t>
            </w:r>
            <w:r w:rsidR="0064127E" w:rsidRPr="002D6458">
              <w:rPr>
                <w:rFonts w:ascii="GHEA Grapalat" w:hAnsi="GHEA Grapalat" w:cs="Sylfaen"/>
                <w:bCs/>
                <w:sz w:val="24"/>
                <w:szCs w:val="24"/>
              </w:rPr>
              <w:t>ը</w:t>
            </w:r>
            <w:r w:rsidR="0064127E" w:rsidRPr="002D645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="0064127E" w:rsidRPr="002D6458">
              <w:rPr>
                <w:rFonts w:ascii="GHEA Grapalat" w:hAnsi="GHEA Grapalat" w:cs="Sylfaen"/>
                <w:bCs/>
                <w:sz w:val="24"/>
                <w:szCs w:val="24"/>
              </w:rPr>
              <w:t>փոխարինվել</w:t>
            </w:r>
            <w:r w:rsidR="0064127E" w:rsidRPr="002D645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="0064127E" w:rsidRPr="002D6458">
              <w:rPr>
                <w:rFonts w:ascii="GHEA Grapalat" w:hAnsi="GHEA Grapalat" w:cs="Sylfaen"/>
                <w:bCs/>
                <w:sz w:val="24"/>
                <w:szCs w:val="24"/>
              </w:rPr>
              <w:t>են</w:t>
            </w:r>
            <w:r w:rsidR="0064127E" w:rsidRPr="002D645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սույն ակտով կարգա</w:t>
            </w:r>
            <w:r w:rsidR="0064127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-</w:t>
            </w:r>
            <w:r w:rsidR="0064127E" w:rsidRPr="002D645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վորվում են բառերով</w:t>
            </w:r>
            <w:r w:rsidR="0064127E"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</w:tr>
      <w:tr w:rsidR="0064127E" w:rsidRPr="002D6458" w:rsidTr="0064127E">
        <w:trPr>
          <w:trHeight w:val="562"/>
        </w:trPr>
        <w:tc>
          <w:tcPr>
            <w:tcW w:w="432" w:type="dxa"/>
          </w:tcPr>
          <w:p w:rsidR="0064127E" w:rsidRPr="002D6458" w:rsidRDefault="0064127E" w:rsidP="00965ABB">
            <w:pPr>
              <w:ind w:left="-81" w:right="-63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>7.</w:t>
            </w:r>
          </w:p>
        </w:tc>
        <w:tc>
          <w:tcPr>
            <w:tcW w:w="4185" w:type="dxa"/>
            <w:gridSpan w:val="7"/>
            <w:tcBorders>
              <w:right w:val="single" w:sz="4" w:space="0" w:color="auto"/>
            </w:tcBorders>
          </w:tcPr>
          <w:p w:rsidR="0064127E" w:rsidRPr="002D6458" w:rsidRDefault="0064127E" w:rsidP="00965ABB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ՀՀ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ազգային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անվտանգության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ծառայություն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2015-01-29 N 11/80</w:t>
            </w:r>
          </w:p>
        </w:tc>
        <w:tc>
          <w:tcPr>
            <w:tcW w:w="6120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64127E" w:rsidRPr="002D6458" w:rsidRDefault="0064127E" w:rsidP="00965ABB">
            <w:pPr>
              <w:widowControl w:val="0"/>
              <w:tabs>
                <w:tab w:val="left" w:pos="0"/>
              </w:tabs>
              <w:ind w:right="92"/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</w:rPr>
              <w:t>Չունի</w:t>
            </w:r>
          </w:p>
        </w:tc>
        <w:tc>
          <w:tcPr>
            <w:tcW w:w="144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4127E" w:rsidRPr="002D6458" w:rsidRDefault="0064127E" w:rsidP="00965ABB">
            <w:pPr>
              <w:widowControl w:val="0"/>
              <w:ind w:right="-78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</w:p>
        </w:tc>
        <w:tc>
          <w:tcPr>
            <w:tcW w:w="3418" w:type="dxa"/>
            <w:tcBorders>
              <w:left w:val="single" w:sz="4" w:space="0" w:color="auto"/>
            </w:tcBorders>
          </w:tcPr>
          <w:p w:rsidR="0064127E" w:rsidRPr="002D6458" w:rsidRDefault="0064127E" w:rsidP="00965ABB">
            <w:pPr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</w:tc>
      </w:tr>
      <w:tr w:rsidR="0064127E" w:rsidRPr="002D6458" w:rsidTr="0064127E">
        <w:trPr>
          <w:trHeight w:val="562"/>
        </w:trPr>
        <w:tc>
          <w:tcPr>
            <w:tcW w:w="432" w:type="dxa"/>
          </w:tcPr>
          <w:p w:rsidR="0064127E" w:rsidRPr="002D6458" w:rsidRDefault="0064127E" w:rsidP="00965ABB">
            <w:pPr>
              <w:ind w:left="-81" w:right="-63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>8.</w:t>
            </w:r>
          </w:p>
        </w:tc>
        <w:tc>
          <w:tcPr>
            <w:tcW w:w="2655" w:type="dxa"/>
            <w:gridSpan w:val="4"/>
            <w:tcBorders>
              <w:right w:val="single" w:sz="4" w:space="0" w:color="auto"/>
            </w:tcBorders>
          </w:tcPr>
          <w:p w:rsidR="0064127E" w:rsidRPr="002D6458" w:rsidRDefault="0064127E" w:rsidP="00965ABB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ՀՀ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Նախագահի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գլխավոր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ռազմական</w:t>
            </w:r>
          </w:p>
        </w:tc>
        <w:tc>
          <w:tcPr>
            <w:tcW w:w="477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4127E" w:rsidRPr="002D6458" w:rsidRDefault="0064127E" w:rsidP="0064127E">
            <w:pPr>
              <w:widowControl w:val="0"/>
              <w:tabs>
                <w:tab w:val="left" w:pos="0"/>
              </w:tabs>
              <w:ind w:right="92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>Հստակեցված չէ, թե &lt;&lt;Պետական պահուստի արագ արձագանքման</w:t>
            </w:r>
          </w:p>
        </w:tc>
        <w:tc>
          <w:tcPr>
            <w:tcW w:w="15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4127E" w:rsidRPr="002D6458" w:rsidRDefault="0064127E" w:rsidP="00965ABB">
            <w:pPr>
              <w:widowControl w:val="0"/>
              <w:ind w:right="-78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2D6458">
              <w:rPr>
                <w:rFonts w:ascii="GHEA Grapalat" w:hAnsi="GHEA Grapalat" w:cs="Sylfaen"/>
                <w:bCs/>
                <w:sz w:val="24"/>
                <w:szCs w:val="24"/>
              </w:rPr>
              <w:t>Ընդունվել է</w:t>
            </w:r>
          </w:p>
        </w:tc>
        <w:tc>
          <w:tcPr>
            <w:tcW w:w="6208" w:type="dxa"/>
            <w:gridSpan w:val="14"/>
            <w:tcBorders>
              <w:left w:val="single" w:sz="4" w:space="0" w:color="auto"/>
            </w:tcBorders>
          </w:tcPr>
          <w:p w:rsidR="0064127E" w:rsidRPr="002D6458" w:rsidRDefault="0064127E" w:rsidP="00965ABB">
            <w:pPr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2D6458">
              <w:rPr>
                <w:rFonts w:ascii="GHEA Grapalat" w:hAnsi="GHEA Grapalat"/>
                <w:sz w:val="24"/>
                <w:szCs w:val="24"/>
                <w:lang w:val="af-ZA"/>
              </w:rPr>
              <w:t xml:space="preserve">Կարգի 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r w:rsidRPr="002D6458">
              <w:rPr>
                <w:rFonts w:ascii="GHEA Grapalat" w:hAnsi="GHEA Grapalat"/>
                <w:sz w:val="24"/>
                <w:szCs w:val="24"/>
                <w:lang w:val="af-ZA"/>
              </w:rPr>
              <w:t xml:space="preserve"> 3-րդ կետի համաձայն &lt;&lt;</w:t>
            </w:r>
            <w:r w:rsidRPr="002D6458">
              <w:rPr>
                <w:rFonts w:ascii="GHEA Grapalat" w:hAnsi="GHEA Grapalat"/>
                <w:sz w:val="24"/>
                <w:szCs w:val="24"/>
              </w:rPr>
              <w:t>Պետա</w:t>
            </w:r>
            <w:r w:rsidRPr="002D6458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/>
                <w:sz w:val="24"/>
                <w:szCs w:val="24"/>
              </w:rPr>
              <w:t>կան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պահուստի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արագ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արձագանքման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պաշարի</w:t>
            </w:r>
          </w:p>
        </w:tc>
      </w:tr>
      <w:tr w:rsidR="00C258B9" w:rsidRPr="002D6458" w:rsidTr="00C258B9">
        <w:tc>
          <w:tcPr>
            <w:tcW w:w="432" w:type="dxa"/>
          </w:tcPr>
          <w:p w:rsidR="00C258B9" w:rsidRPr="002D6458" w:rsidRDefault="00C258B9" w:rsidP="007C7F86">
            <w:pPr>
              <w:ind w:left="-81" w:right="-63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lastRenderedPageBreak/>
              <w:t>1</w:t>
            </w:r>
          </w:p>
        </w:tc>
        <w:tc>
          <w:tcPr>
            <w:tcW w:w="1845" w:type="dxa"/>
          </w:tcPr>
          <w:p w:rsidR="00C258B9" w:rsidRPr="002D6458" w:rsidRDefault="00C258B9" w:rsidP="007C7F86">
            <w:pPr>
              <w:ind w:left="-108" w:right="-108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2</w:t>
            </w:r>
          </w:p>
        </w:tc>
        <w:tc>
          <w:tcPr>
            <w:tcW w:w="8460" w:type="dxa"/>
            <w:gridSpan w:val="16"/>
          </w:tcPr>
          <w:p w:rsidR="00C258B9" w:rsidRPr="002D6458" w:rsidRDefault="00C258B9" w:rsidP="007C7F86">
            <w:pPr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3</w:t>
            </w:r>
          </w:p>
        </w:tc>
        <w:tc>
          <w:tcPr>
            <w:tcW w:w="1440" w:type="dxa"/>
            <w:gridSpan w:val="7"/>
          </w:tcPr>
          <w:p w:rsidR="00C258B9" w:rsidRPr="002D6458" w:rsidRDefault="00C258B9" w:rsidP="007C7F86">
            <w:pPr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4</w:t>
            </w:r>
          </w:p>
        </w:tc>
        <w:tc>
          <w:tcPr>
            <w:tcW w:w="3418" w:type="dxa"/>
          </w:tcPr>
          <w:p w:rsidR="00C258B9" w:rsidRPr="002D6458" w:rsidRDefault="00C258B9" w:rsidP="007C7F86">
            <w:pPr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5</w:t>
            </w:r>
          </w:p>
        </w:tc>
      </w:tr>
      <w:tr w:rsidR="00720E48" w:rsidRPr="002D6458" w:rsidTr="00720E48">
        <w:trPr>
          <w:trHeight w:val="562"/>
        </w:trPr>
        <w:tc>
          <w:tcPr>
            <w:tcW w:w="432" w:type="dxa"/>
          </w:tcPr>
          <w:p w:rsidR="00720E48" w:rsidRPr="002D6458" w:rsidRDefault="00720E48" w:rsidP="00720E48">
            <w:pPr>
              <w:ind w:left="-81" w:right="-63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</w:tc>
        <w:tc>
          <w:tcPr>
            <w:tcW w:w="2687" w:type="dxa"/>
            <w:gridSpan w:val="5"/>
            <w:tcBorders>
              <w:right w:val="single" w:sz="4" w:space="0" w:color="auto"/>
            </w:tcBorders>
          </w:tcPr>
          <w:p w:rsidR="00720E48" w:rsidRPr="002D6458" w:rsidRDefault="00720E48" w:rsidP="00CE3F1E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տեսուչ</w:t>
            </w:r>
          </w:p>
          <w:p w:rsidR="00720E48" w:rsidRPr="002D6458" w:rsidRDefault="00720E48" w:rsidP="00CE3F1E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>2015-01-27</w:t>
            </w:r>
          </w:p>
          <w:p w:rsidR="00720E48" w:rsidRPr="002D6458" w:rsidRDefault="00720E48" w:rsidP="00CE3F1E">
            <w:pPr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N 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ԳՌՏ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>-13</w:t>
            </w:r>
          </w:p>
        </w:tc>
        <w:tc>
          <w:tcPr>
            <w:tcW w:w="473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720E48" w:rsidRPr="002D6458" w:rsidRDefault="00720E48" w:rsidP="0064127E">
            <w:pPr>
              <w:widowControl w:val="0"/>
              <w:tabs>
                <w:tab w:val="left" w:pos="0"/>
              </w:tabs>
              <w:ind w:right="92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>պաշարի ձևավորման, պահպանման, բացթողման&gt;&gt; կարգով նախատեսված պաշարը ձևավորվելու է ՀՀ կառավարության 2014 թվականի մայիսի 29-ի որոշման N1 հավելվածով սահմանված ցանկում ընդգրկված առաջին անհրաժեշտության ապրանք-ների, թե այլ միջոցների հաշվին:</w:t>
            </w:r>
          </w:p>
        </w:tc>
        <w:tc>
          <w:tcPr>
            <w:tcW w:w="15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0E48" w:rsidRPr="002D6458" w:rsidRDefault="00720E48" w:rsidP="00F6012C">
            <w:pPr>
              <w:widowControl w:val="0"/>
              <w:ind w:right="-78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</w:p>
        </w:tc>
        <w:tc>
          <w:tcPr>
            <w:tcW w:w="6208" w:type="dxa"/>
            <w:gridSpan w:val="14"/>
            <w:tcBorders>
              <w:left w:val="single" w:sz="4" w:space="0" w:color="auto"/>
            </w:tcBorders>
          </w:tcPr>
          <w:p w:rsidR="00720E48" w:rsidRPr="002D6458" w:rsidRDefault="00720E48" w:rsidP="0064127E">
            <w:pPr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D6458">
              <w:rPr>
                <w:rFonts w:ascii="GHEA Grapalat" w:hAnsi="GHEA Grapalat"/>
                <w:sz w:val="24"/>
                <w:szCs w:val="24"/>
              </w:rPr>
              <w:t>նյութական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արժեքների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ձևավորումը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իրականացվում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պետական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բյուջեի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պետական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պահուստի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նյութական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արժեքներով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գործառնություններից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ստացվող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միջոցների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="0064127E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հատկացվող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ապրանքների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>,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միջազգային ծրագրերի </w:t>
            </w:r>
            <w:r w:rsidRPr="002D6458">
              <w:rPr>
                <w:rFonts w:ascii="GHEA Grapalat" w:hAnsi="GHEA Grapalat"/>
                <w:sz w:val="24"/>
                <w:szCs w:val="24"/>
              </w:rPr>
              <w:t>և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նվիրատվությունների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արագ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արձագանքման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պաշարի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ապրանքների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 </w:t>
            </w:r>
            <w:r w:rsidRPr="002D6458">
              <w:rPr>
                <w:rFonts w:ascii="GHEA Grapalat" w:hAnsi="GHEA Grapalat"/>
                <w:sz w:val="24"/>
                <w:szCs w:val="24"/>
              </w:rPr>
              <w:t>գործառնություններից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ստացվող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միջոցների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2D6458">
              <w:rPr>
                <w:rFonts w:ascii="GHEA Grapalat" w:hAnsi="GHEA Grapalat"/>
                <w:sz w:val="24"/>
                <w:szCs w:val="24"/>
              </w:rPr>
              <w:t>ինչպես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նաև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օրենքով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չարգելված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այլ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միջոցների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հաշվին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>:&gt;&gt;</w:t>
            </w:r>
          </w:p>
        </w:tc>
      </w:tr>
      <w:tr w:rsidR="00720E48" w:rsidRPr="002D6458" w:rsidTr="00720E48">
        <w:trPr>
          <w:trHeight w:val="562"/>
        </w:trPr>
        <w:tc>
          <w:tcPr>
            <w:tcW w:w="432" w:type="dxa"/>
          </w:tcPr>
          <w:p w:rsidR="00720E48" w:rsidRPr="002D6458" w:rsidRDefault="00720E48" w:rsidP="00720E48">
            <w:pPr>
              <w:ind w:left="-81" w:right="-63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>9.</w:t>
            </w:r>
          </w:p>
        </w:tc>
        <w:tc>
          <w:tcPr>
            <w:tcW w:w="4185" w:type="dxa"/>
            <w:gridSpan w:val="7"/>
            <w:tcBorders>
              <w:right w:val="single" w:sz="4" w:space="0" w:color="auto"/>
            </w:tcBorders>
          </w:tcPr>
          <w:p w:rsidR="00720E48" w:rsidRPr="002D6458" w:rsidRDefault="00720E48" w:rsidP="00720E48">
            <w:pPr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ՀՀ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Նախագահի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աշխատակազմի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ղեկավար 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2015-02-16  N 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Ղ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>-207</w:t>
            </w:r>
          </w:p>
        </w:tc>
        <w:tc>
          <w:tcPr>
            <w:tcW w:w="5586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720E48" w:rsidRPr="002D6458" w:rsidRDefault="00720E48" w:rsidP="00C62DF1">
            <w:pPr>
              <w:ind w:right="92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</w:rPr>
              <w:t>Չունի</w:t>
            </w:r>
          </w:p>
        </w:tc>
        <w:tc>
          <w:tcPr>
            <w:tcW w:w="142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720E48" w:rsidRPr="002D6458" w:rsidRDefault="00720E48" w:rsidP="007F0586">
            <w:pPr>
              <w:widowControl w:val="0"/>
              <w:ind w:right="-78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</w:p>
        </w:tc>
        <w:tc>
          <w:tcPr>
            <w:tcW w:w="3971" w:type="dxa"/>
            <w:gridSpan w:val="4"/>
            <w:tcBorders>
              <w:left w:val="single" w:sz="4" w:space="0" w:color="auto"/>
            </w:tcBorders>
          </w:tcPr>
          <w:p w:rsidR="00720E48" w:rsidRPr="002D6458" w:rsidRDefault="00720E48" w:rsidP="007C7F86">
            <w:pPr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</w:tr>
      <w:tr w:rsidR="00C258B9" w:rsidRPr="002D6458" w:rsidTr="007C7F86">
        <w:trPr>
          <w:trHeight w:val="562"/>
        </w:trPr>
        <w:tc>
          <w:tcPr>
            <w:tcW w:w="15595" w:type="dxa"/>
            <w:gridSpan w:val="26"/>
          </w:tcPr>
          <w:p w:rsidR="00E75F30" w:rsidRPr="002D6458" w:rsidRDefault="00E75F30" w:rsidP="00C258B9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  <w:p w:rsidR="00C258B9" w:rsidRPr="002D6458" w:rsidRDefault="00C258B9" w:rsidP="00C258B9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ՀՀ վարչապետի </w:t>
            </w:r>
            <w:r w:rsidRPr="002D645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2015-04-17 </w:t>
            </w:r>
            <w:r w:rsidRPr="002D645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N</w:t>
            </w:r>
            <w:r w:rsidRPr="002D645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02/16.3/[235763]-15</w:t>
            </w:r>
            <w:r w:rsidRPr="002D645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հանձնարարական</w:t>
            </w:r>
          </w:p>
          <w:p w:rsidR="00C258B9" w:rsidRPr="002D6458" w:rsidRDefault="00C258B9" w:rsidP="00C258B9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</w:tr>
      <w:tr w:rsidR="00C258B9" w:rsidRPr="002D6458" w:rsidTr="00E75F30">
        <w:trPr>
          <w:trHeight w:val="562"/>
        </w:trPr>
        <w:tc>
          <w:tcPr>
            <w:tcW w:w="432" w:type="dxa"/>
          </w:tcPr>
          <w:p w:rsidR="00C258B9" w:rsidRPr="002D6458" w:rsidRDefault="00E75F30" w:rsidP="00E75F30">
            <w:pPr>
              <w:ind w:left="-81" w:right="-63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>10.</w:t>
            </w:r>
          </w:p>
        </w:tc>
        <w:tc>
          <w:tcPr>
            <w:tcW w:w="2655" w:type="dxa"/>
            <w:gridSpan w:val="4"/>
            <w:tcBorders>
              <w:right w:val="single" w:sz="4" w:space="0" w:color="auto"/>
            </w:tcBorders>
          </w:tcPr>
          <w:p w:rsidR="00C258B9" w:rsidRPr="002D6458" w:rsidRDefault="00C258B9" w:rsidP="00E75F30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>Մշտական գործող նախարարական պե</w:t>
            </w:r>
            <w:r w:rsidR="00E75F30"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>տաիրավական կոմի</w:t>
            </w:r>
            <w:r w:rsidR="00E75F30"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տեի </w:t>
            </w:r>
            <w:r w:rsidR="00E75F30"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2015 թվականի ապրիլի 9-ի 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>նիստի  16.3</w:t>
            </w:r>
            <w:r w:rsidR="00E75F30"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/235763/ 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արձանագրության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2-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րդ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կետ</w:t>
            </w:r>
          </w:p>
        </w:tc>
        <w:tc>
          <w:tcPr>
            <w:tcW w:w="7116" w:type="dxa"/>
            <w:gridSpan w:val="12"/>
            <w:tcBorders>
              <w:left w:val="single" w:sz="4" w:space="0" w:color="auto"/>
              <w:right w:val="single" w:sz="4" w:space="0" w:color="auto"/>
            </w:tcBorders>
          </w:tcPr>
          <w:p w:rsidR="00E75F30" w:rsidRPr="002D6458" w:rsidRDefault="00E75F30" w:rsidP="00E75F30">
            <w:pPr>
              <w:pStyle w:val="norm"/>
              <w:spacing w:line="240" w:lineRule="auto"/>
              <w:rPr>
                <w:rStyle w:val="normChar"/>
                <w:rFonts w:ascii="GHEA Grapalat" w:hAnsi="GHEA Grapalat" w:cs="Sylfaen"/>
                <w:spacing w:val="-8"/>
                <w:sz w:val="24"/>
                <w:szCs w:val="24"/>
              </w:rPr>
            </w:pPr>
            <w:r w:rsidRPr="002D6458">
              <w:rPr>
                <w:rStyle w:val="normChar"/>
                <w:rFonts w:ascii="GHEA Grapalat" w:hAnsi="GHEA Grapalat" w:cs="Sylfaen"/>
                <w:spacing w:val="-8"/>
                <w:sz w:val="24"/>
                <w:szCs w:val="24"/>
              </w:rPr>
              <w:t>ՀՀ տարածքային</w:t>
            </w:r>
            <w:r w:rsidRPr="002D6458">
              <w:rPr>
                <w:rStyle w:val="normChar"/>
                <w:rFonts w:ascii="GHEA Grapalat" w:hAnsi="GHEA Grapalat"/>
                <w:spacing w:val="-8"/>
                <w:sz w:val="24"/>
                <w:szCs w:val="24"/>
              </w:rPr>
              <w:t xml:space="preserve"> </w:t>
            </w:r>
            <w:r w:rsidRPr="002D6458">
              <w:rPr>
                <w:rStyle w:val="normChar"/>
                <w:rFonts w:ascii="GHEA Grapalat" w:hAnsi="GHEA Grapalat" w:cs="Sylfaen"/>
                <w:spacing w:val="-8"/>
                <w:sz w:val="24"/>
                <w:szCs w:val="24"/>
              </w:rPr>
              <w:t>կառավարման</w:t>
            </w:r>
            <w:r w:rsidRPr="002D6458">
              <w:rPr>
                <w:rStyle w:val="normChar"/>
                <w:rFonts w:ascii="GHEA Grapalat" w:hAnsi="GHEA Grapalat"/>
                <w:spacing w:val="-8"/>
                <w:sz w:val="24"/>
                <w:szCs w:val="24"/>
              </w:rPr>
              <w:t xml:space="preserve"> </w:t>
            </w:r>
            <w:r w:rsidRPr="002D6458">
              <w:rPr>
                <w:rStyle w:val="normChar"/>
                <w:rFonts w:ascii="GHEA Grapalat" w:hAnsi="GHEA Grapalat" w:cs="Sylfaen"/>
                <w:spacing w:val="-8"/>
                <w:sz w:val="24"/>
                <w:szCs w:val="24"/>
              </w:rPr>
              <w:t>և</w:t>
            </w:r>
            <w:r w:rsidRPr="002D6458">
              <w:rPr>
                <w:rStyle w:val="normChar"/>
                <w:rFonts w:ascii="GHEA Grapalat" w:hAnsi="GHEA Grapalat"/>
                <w:spacing w:val="-8"/>
                <w:sz w:val="24"/>
                <w:szCs w:val="24"/>
              </w:rPr>
              <w:t xml:space="preserve"> </w:t>
            </w:r>
            <w:r w:rsidRPr="002D6458">
              <w:rPr>
                <w:rStyle w:val="normChar"/>
                <w:rFonts w:ascii="GHEA Grapalat" w:hAnsi="GHEA Grapalat" w:cs="Sylfaen"/>
                <w:spacing w:val="-8"/>
                <w:sz w:val="24"/>
                <w:szCs w:val="24"/>
              </w:rPr>
              <w:t>արտակարգ</w:t>
            </w:r>
            <w:r w:rsidRPr="002D6458">
              <w:rPr>
                <w:rStyle w:val="normChar"/>
                <w:rFonts w:ascii="GHEA Grapalat" w:hAnsi="GHEA Grapalat"/>
                <w:spacing w:val="-8"/>
                <w:sz w:val="24"/>
                <w:szCs w:val="24"/>
              </w:rPr>
              <w:t xml:space="preserve"> </w:t>
            </w:r>
            <w:r w:rsidRPr="002D6458">
              <w:rPr>
                <w:rStyle w:val="normChar"/>
                <w:rFonts w:ascii="GHEA Grapalat" w:hAnsi="GHEA Grapalat" w:cs="Sylfaen"/>
                <w:spacing w:val="-8"/>
                <w:sz w:val="24"/>
                <w:szCs w:val="24"/>
              </w:rPr>
              <w:t>իրավիճակների</w:t>
            </w:r>
            <w:r w:rsidRPr="002D6458">
              <w:rPr>
                <w:rStyle w:val="normChar"/>
                <w:rFonts w:ascii="GHEA Grapalat" w:hAnsi="GHEA Grapalat"/>
                <w:spacing w:val="-8"/>
                <w:sz w:val="24"/>
                <w:szCs w:val="24"/>
              </w:rPr>
              <w:t xml:space="preserve"> </w:t>
            </w:r>
            <w:r w:rsidRPr="002D6458">
              <w:rPr>
                <w:rStyle w:val="normChar"/>
                <w:rFonts w:ascii="GHEA Grapalat" w:hAnsi="GHEA Grapalat" w:cs="Sylfaen"/>
                <w:spacing w:val="-8"/>
                <w:sz w:val="24"/>
                <w:szCs w:val="24"/>
              </w:rPr>
              <w:t>նախարար</w:t>
            </w:r>
            <w:r w:rsidRPr="002D6458">
              <w:rPr>
                <w:rStyle w:val="normChar"/>
                <w:rFonts w:ascii="GHEA Grapalat" w:hAnsi="GHEA Grapalat"/>
                <w:spacing w:val="-8"/>
                <w:sz w:val="24"/>
                <w:szCs w:val="24"/>
              </w:rPr>
              <w:t xml:space="preserve"> </w:t>
            </w:r>
            <w:r w:rsidRPr="002D6458">
              <w:rPr>
                <w:rStyle w:val="normChar"/>
                <w:rFonts w:ascii="GHEA Grapalat" w:hAnsi="GHEA Grapalat" w:cs="Sylfaen"/>
                <w:spacing w:val="-8"/>
                <w:sz w:val="24"/>
                <w:szCs w:val="24"/>
              </w:rPr>
              <w:t>Արմեն</w:t>
            </w:r>
            <w:r w:rsidRPr="002D6458">
              <w:rPr>
                <w:rStyle w:val="normChar"/>
                <w:rFonts w:ascii="GHEA Grapalat" w:hAnsi="GHEA Grapalat"/>
                <w:spacing w:val="-8"/>
                <w:sz w:val="24"/>
                <w:szCs w:val="24"/>
              </w:rPr>
              <w:t xml:space="preserve"> </w:t>
            </w:r>
            <w:r w:rsidRPr="002D6458">
              <w:rPr>
                <w:rStyle w:val="normChar"/>
                <w:rFonts w:ascii="GHEA Grapalat" w:hAnsi="GHEA Grapalat" w:cs="Sylfaen"/>
                <w:spacing w:val="-8"/>
                <w:sz w:val="24"/>
                <w:szCs w:val="24"/>
              </w:rPr>
              <w:t>Երիցյանին՝</w:t>
            </w:r>
          </w:p>
          <w:p w:rsidR="0064127E" w:rsidRDefault="00E75F30" w:rsidP="0064127E">
            <w:pPr>
              <w:pStyle w:val="norm"/>
              <w:spacing w:line="240" w:lineRule="auto"/>
              <w:ind w:firstLine="342"/>
              <w:rPr>
                <w:rFonts w:ascii="GHEA Grapalat" w:hAnsi="GHEA Grapalat" w:cs="Arial Armenian"/>
                <w:spacing w:val="-8"/>
                <w:sz w:val="24"/>
                <w:szCs w:val="24"/>
                <w:lang w:val="af-ZA"/>
              </w:rPr>
            </w:pPr>
            <w:r w:rsidRPr="002D6458">
              <w:rPr>
                <w:rStyle w:val="normChar"/>
                <w:rFonts w:ascii="GHEA Grapalat" w:hAnsi="GHEA Grapalat" w:cs="Arial Armenian"/>
                <w:spacing w:val="-8"/>
                <w:sz w:val="24"/>
                <w:szCs w:val="24"/>
                <w:lang w:val="af-ZA"/>
              </w:rPr>
              <w:t xml:space="preserve">1)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աշխատակազմի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ղեկավար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նախա-րարի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տեղակալ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pacing w:val="-8"/>
                <w:sz w:val="24"/>
                <w:szCs w:val="24"/>
              </w:rPr>
              <w:t>Արթուր</w:t>
            </w:r>
            <w:r w:rsidRPr="002D6458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pacing w:val="-8"/>
                <w:sz w:val="24"/>
                <w:szCs w:val="24"/>
              </w:rPr>
              <w:t>Սարգսյանի առաջարկությամբ պետա-կան պահուստի արագ արձագանքման պաշարի ձևավորման, պահպանման, բացթողման կարգի 8-րդ բաժնի ապրանքների իրացման ձևերում նախատեսել նաև ապրանքների փոխա-նակումը.</w:t>
            </w:r>
            <w:r w:rsidR="0064127E" w:rsidRPr="002D6458">
              <w:rPr>
                <w:rFonts w:ascii="GHEA Grapalat" w:hAnsi="GHEA Grapalat" w:cs="Arial Armenian"/>
                <w:spacing w:val="-8"/>
                <w:sz w:val="24"/>
                <w:szCs w:val="24"/>
                <w:lang w:val="af-ZA"/>
              </w:rPr>
              <w:t xml:space="preserve"> </w:t>
            </w:r>
          </w:p>
          <w:p w:rsidR="0064127E" w:rsidRPr="002D6458" w:rsidRDefault="0064127E" w:rsidP="0064127E">
            <w:pPr>
              <w:pStyle w:val="norm"/>
              <w:spacing w:line="240" w:lineRule="auto"/>
              <w:ind w:firstLine="342"/>
              <w:rPr>
                <w:rFonts w:ascii="GHEA Grapalat" w:hAnsi="GHEA Grapalat" w:cs="Sylfaen"/>
                <w:spacing w:val="-8"/>
                <w:sz w:val="24"/>
                <w:szCs w:val="24"/>
              </w:rPr>
            </w:pPr>
            <w:r w:rsidRPr="002D6458">
              <w:rPr>
                <w:rFonts w:ascii="GHEA Grapalat" w:hAnsi="GHEA Grapalat" w:cs="Arial Armenian"/>
                <w:spacing w:val="-8"/>
                <w:sz w:val="24"/>
                <w:szCs w:val="24"/>
                <w:lang w:val="af-ZA"/>
              </w:rPr>
              <w:t>2)</w:t>
            </w:r>
            <w:r w:rsidRPr="002D6458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pacing w:val="-8"/>
                <w:sz w:val="24"/>
                <w:szCs w:val="24"/>
              </w:rPr>
              <w:t>ՀՀ կառավարության աշխատակազմի պետաիրավական վարչության պետ Արտակ Ասատրյանի առաջարակությամբ քննարկել նաև Պետական նյութական պահուս</w:t>
            </w:r>
            <w:r w:rsidRPr="002D6458">
              <w:rPr>
                <w:rFonts w:ascii="GHEA Grapalat" w:hAnsi="GHEA Grapalat" w:cs="Sylfaen"/>
                <w:spacing w:val="-8"/>
                <w:sz w:val="24"/>
                <w:szCs w:val="24"/>
              </w:rPr>
              <w:softHyphen/>
              <w:t>տի մասին ՀՀ օրենքում լրացում կատարելու անհրաժեշտության հարցը.</w:t>
            </w:r>
          </w:p>
          <w:p w:rsidR="00C258B9" w:rsidRPr="002D6458" w:rsidRDefault="0064127E" w:rsidP="0064127E">
            <w:pPr>
              <w:pStyle w:val="norm"/>
              <w:spacing w:line="240" w:lineRule="auto"/>
              <w:ind w:firstLine="342"/>
              <w:rPr>
                <w:rFonts w:ascii="GHEA Grapalat" w:hAnsi="GHEA Grapalat" w:cs="Sylfaen"/>
                <w:sz w:val="24"/>
                <w:szCs w:val="24"/>
              </w:rPr>
            </w:pPr>
            <w:r w:rsidRPr="002D6458">
              <w:rPr>
                <w:rFonts w:ascii="GHEA Grapalat" w:hAnsi="GHEA Grapalat" w:cs="Arial Armenian"/>
                <w:spacing w:val="-8"/>
                <w:sz w:val="24"/>
                <w:szCs w:val="24"/>
                <w:lang w:val="af-ZA"/>
              </w:rPr>
              <w:t>3)</w:t>
            </w:r>
            <w:r w:rsidRPr="002D6458">
              <w:rPr>
                <w:rFonts w:ascii="GHEA Grapalat" w:hAnsi="GHEA Grapalat" w:cs="Sylfaen"/>
                <w:spacing w:val="-8"/>
                <w:sz w:val="24"/>
                <w:szCs w:val="24"/>
              </w:rPr>
              <w:t xml:space="preserve"> ՀՀ</w:t>
            </w:r>
            <w:r w:rsidRPr="002D6458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pacing w:val="-8"/>
                <w:sz w:val="24"/>
                <w:szCs w:val="24"/>
              </w:rPr>
              <w:t>առողջապահության</w:t>
            </w:r>
            <w:r w:rsidRPr="002D6458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pacing w:val="-8"/>
                <w:sz w:val="24"/>
                <w:szCs w:val="24"/>
              </w:rPr>
              <w:t>նախարար</w:t>
            </w:r>
            <w:r w:rsidRPr="002D6458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>ի տեղակալ Վահան Պողոս</w:t>
            </w:r>
            <w:r w:rsidRPr="002D6458">
              <w:rPr>
                <w:rFonts w:ascii="GHEA Grapalat" w:hAnsi="GHEA Grapalat" w:cs="Sylfaen"/>
                <w:spacing w:val="-8"/>
                <w:sz w:val="24"/>
                <w:szCs w:val="24"/>
              </w:rPr>
              <w:t>յանի առաջար</w:t>
            </w:r>
            <w:r w:rsidRPr="002D6458">
              <w:rPr>
                <w:rFonts w:ascii="GHEA Grapalat" w:hAnsi="GHEA Grapalat" w:cs="Sylfaen"/>
                <w:spacing w:val="-8"/>
                <w:sz w:val="24"/>
                <w:szCs w:val="24"/>
              </w:rPr>
              <w:softHyphen/>
              <w:t>կությամբ քննարկել և ըստ անհրաժեշտության վերանայել Պետական պահուստի արագ արձագանքման պաշարի ձևավորման, պահպանման, բացթողման կարգի 32-րդ կետի պահանջը՝ դեղերի</w:t>
            </w:r>
            <w:r>
              <w:rPr>
                <w:rFonts w:ascii="GHEA Grapalat" w:hAnsi="GHEA Grapalat" w:cs="Sylfaen"/>
                <w:spacing w:val="-8"/>
                <w:sz w:val="24"/>
                <w:szCs w:val="24"/>
              </w:rPr>
              <w:t xml:space="preserve"> </w:t>
            </w:r>
            <w:r w:rsidRPr="002D6458">
              <w:rPr>
                <w:rFonts w:ascii="GHEA Grapalat" w:hAnsi="GHEA Grapalat" w:cs="Sylfaen"/>
                <w:spacing w:val="-8"/>
                <w:sz w:val="24"/>
                <w:szCs w:val="24"/>
              </w:rPr>
              <w:t>թարմաց</w:t>
            </w:r>
          </w:p>
        </w:tc>
        <w:tc>
          <w:tcPr>
            <w:tcW w:w="142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C258B9" w:rsidRPr="002D6458" w:rsidRDefault="00C258B9" w:rsidP="00E75F30">
            <w:pPr>
              <w:widowControl w:val="0"/>
              <w:ind w:right="-78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</w:p>
          <w:p w:rsidR="00E75F30" w:rsidRPr="002D6458" w:rsidRDefault="00E75F30" w:rsidP="00E75F30">
            <w:pPr>
              <w:widowControl w:val="0"/>
              <w:ind w:right="-78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</w:p>
          <w:p w:rsidR="0064127E" w:rsidRDefault="00E75F30" w:rsidP="0064127E">
            <w:pPr>
              <w:widowControl w:val="0"/>
              <w:ind w:right="-78"/>
              <w:jc w:val="both"/>
              <w:textAlignment w:val="baseline"/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</w:pPr>
            <w:r w:rsidRPr="002D6458"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  <w:t>1) Ընդուն-վել է</w:t>
            </w:r>
          </w:p>
          <w:p w:rsidR="0064127E" w:rsidRDefault="0064127E" w:rsidP="0064127E">
            <w:pPr>
              <w:widowControl w:val="0"/>
              <w:ind w:right="-78"/>
              <w:jc w:val="both"/>
              <w:textAlignment w:val="baseline"/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</w:pPr>
          </w:p>
          <w:p w:rsidR="0064127E" w:rsidRDefault="0064127E" w:rsidP="0064127E">
            <w:pPr>
              <w:widowControl w:val="0"/>
              <w:ind w:right="-78"/>
              <w:jc w:val="both"/>
              <w:textAlignment w:val="baseline"/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</w:pPr>
          </w:p>
          <w:p w:rsidR="0064127E" w:rsidRDefault="0064127E" w:rsidP="0064127E">
            <w:pPr>
              <w:widowControl w:val="0"/>
              <w:ind w:right="-78"/>
              <w:jc w:val="both"/>
              <w:textAlignment w:val="baseline"/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</w:pPr>
          </w:p>
          <w:p w:rsidR="0064127E" w:rsidRDefault="0064127E" w:rsidP="0064127E">
            <w:pPr>
              <w:widowControl w:val="0"/>
              <w:ind w:right="-78"/>
              <w:jc w:val="both"/>
              <w:textAlignment w:val="baseline"/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</w:pPr>
          </w:p>
          <w:p w:rsidR="0064127E" w:rsidRPr="002D6458" w:rsidRDefault="0064127E" w:rsidP="0064127E">
            <w:pPr>
              <w:widowControl w:val="0"/>
              <w:ind w:right="-78"/>
              <w:jc w:val="both"/>
              <w:textAlignment w:val="baseline"/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</w:pPr>
            <w:r w:rsidRPr="002D6458"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  <w:t>2) Ընդուն-վել է</w:t>
            </w:r>
          </w:p>
          <w:p w:rsidR="0064127E" w:rsidRPr="002D6458" w:rsidRDefault="0064127E" w:rsidP="0064127E">
            <w:pPr>
              <w:widowControl w:val="0"/>
              <w:ind w:right="-78"/>
              <w:jc w:val="both"/>
              <w:textAlignment w:val="baseline"/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</w:pPr>
          </w:p>
          <w:p w:rsidR="0064127E" w:rsidRPr="002D6458" w:rsidRDefault="0064127E" w:rsidP="0064127E">
            <w:pPr>
              <w:widowControl w:val="0"/>
              <w:ind w:right="-78"/>
              <w:jc w:val="both"/>
              <w:textAlignment w:val="baseline"/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</w:pPr>
          </w:p>
          <w:p w:rsidR="0064127E" w:rsidRPr="002D6458" w:rsidRDefault="0064127E" w:rsidP="0064127E">
            <w:pPr>
              <w:widowControl w:val="0"/>
              <w:ind w:right="-78"/>
              <w:jc w:val="both"/>
              <w:textAlignment w:val="baseline"/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</w:pPr>
            <w:r w:rsidRPr="002D6458"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  <w:t>3) Ընդուն-վել է</w:t>
            </w:r>
          </w:p>
          <w:p w:rsidR="00E75F30" w:rsidRPr="002D6458" w:rsidRDefault="00E75F30" w:rsidP="00E75F30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</w:p>
        </w:tc>
        <w:tc>
          <w:tcPr>
            <w:tcW w:w="3971" w:type="dxa"/>
            <w:gridSpan w:val="4"/>
            <w:tcBorders>
              <w:left w:val="single" w:sz="4" w:space="0" w:color="auto"/>
            </w:tcBorders>
          </w:tcPr>
          <w:p w:rsidR="00C258B9" w:rsidRPr="002D6458" w:rsidRDefault="00C258B9" w:rsidP="00E75F30">
            <w:pPr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E75F30" w:rsidRPr="002D6458" w:rsidRDefault="00E75F30" w:rsidP="00E75F30">
            <w:pPr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64127E" w:rsidRDefault="00E75F30" w:rsidP="0064127E">
            <w:pPr>
              <w:jc w:val="both"/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</w:pPr>
            <w:r w:rsidRPr="002D6458"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  <w:t xml:space="preserve">1) </w:t>
            </w:r>
            <w:r w:rsidR="0064127E"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  <w:t>Կարգ</w:t>
            </w:r>
            <w:r w:rsidRPr="002D6458"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  <w:t>ի 2</w:t>
            </w:r>
            <w:r w:rsidR="002D6458"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  <w:t>9</w:t>
            </w:r>
            <w:r w:rsidRPr="002D6458"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  <w:t>-րդ կետ</w:t>
            </w:r>
            <w:r w:rsidR="0064127E"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  <w:t>;</w:t>
            </w:r>
          </w:p>
          <w:p w:rsidR="0064127E" w:rsidRDefault="0064127E" w:rsidP="0064127E">
            <w:pPr>
              <w:jc w:val="both"/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</w:pPr>
          </w:p>
          <w:p w:rsidR="0064127E" w:rsidRDefault="0064127E" w:rsidP="0064127E">
            <w:pPr>
              <w:jc w:val="both"/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</w:pPr>
          </w:p>
          <w:p w:rsidR="0064127E" w:rsidRDefault="0064127E" w:rsidP="0064127E">
            <w:pPr>
              <w:jc w:val="both"/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</w:pPr>
          </w:p>
          <w:p w:rsidR="0064127E" w:rsidRDefault="0064127E" w:rsidP="0064127E">
            <w:pPr>
              <w:jc w:val="both"/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</w:pPr>
          </w:p>
          <w:p w:rsidR="0064127E" w:rsidRDefault="0064127E" w:rsidP="0064127E">
            <w:pPr>
              <w:jc w:val="both"/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</w:pPr>
          </w:p>
          <w:p w:rsidR="0064127E" w:rsidRPr="002D6458" w:rsidRDefault="0064127E" w:rsidP="0064127E">
            <w:pPr>
              <w:jc w:val="both"/>
              <w:rPr>
                <w:rFonts w:ascii="GHEA Grapalat" w:hAnsi="GHEA Grapalat" w:cs="Sylfaen"/>
                <w:spacing w:val="-8"/>
                <w:sz w:val="24"/>
                <w:szCs w:val="24"/>
                <w:lang w:val="en-US"/>
              </w:rPr>
            </w:pPr>
            <w:r w:rsidRPr="002D6458"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  <w:t xml:space="preserve">2) Ներկայումս </w:t>
            </w:r>
            <w:r w:rsidRPr="002D6458">
              <w:rPr>
                <w:rFonts w:ascii="GHEA Grapalat" w:hAnsi="GHEA Grapalat" w:cs="Sylfaen"/>
                <w:spacing w:val="-8"/>
                <w:sz w:val="24"/>
                <w:szCs w:val="24"/>
              </w:rPr>
              <w:t>Պետական նյութական պահուս</w:t>
            </w:r>
            <w:r w:rsidRPr="002D6458">
              <w:rPr>
                <w:rFonts w:ascii="GHEA Grapalat" w:hAnsi="GHEA Grapalat" w:cs="Sylfaen"/>
                <w:spacing w:val="-8"/>
                <w:sz w:val="24"/>
                <w:szCs w:val="24"/>
              </w:rPr>
              <w:softHyphen/>
              <w:t>տի մասին ՀՀ օրենքում լրացում կատարելու անհրաժեշտությ</w:t>
            </w:r>
            <w:r w:rsidRPr="002D6458">
              <w:rPr>
                <w:rFonts w:ascii="GHEA Grapalat" w:hAnsi="GHEA Grapalat" w:cs="Sylfaen"/>
                <w:spacing w:val="-8"/>
                <w:sz w:val="24"/>
                <w:szCs w:val="24"/>
                <w:lang w:val="en-US"/>
              </w:rPr>
              <w:t>ոու</w:t>
            </w:r>
            <w:r w:rsidRPr="002D6458">
              <w:rPr>
                <w:rFonts w:ascii="GHEA Grapalat" w:hAnsi="GHEA Grapalat" w:cs="Sylfaen"/>
                <w:spacing w:val="-8"/>
                <w:sz w:val="24"/>
                <w:szCs w:val="24"/>
              </w:rPr>
              <w:t>ն</w:t>
            </w:r>
            <w:r w:rsidRPr="002D6458">
              <w:rPr>
                <w:rFonts w:ascii="GHEA Grapalat" w:hAnsi="GHEA Grapalat" w:cs="Sylfaen"/>
                <w:spacing w:val="-8"/>
                <w:sz w:val="24"/>
                <w:szCs w:val="24"/>
                <w:lang w:val="en-US"/>
              </w:rPr>
              <w:t xml:space="preserve"> չկա:</w:t>
            </w:r>
          </w:p>
          <w:p w:rsidR="0064127E" w:rsidRPr="002D6458" w:rsidRDefault="0064127E" w:rsidP="0064127E">
            <w:pPr>
              <w:jc w:val="both"/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</w:pPr>
            <w:r w:rsidRPr="002D6458"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  <w:t>3) Նախագիծը համաձայնեցվել է ՀՀ ա</w:t>
            </w:r>
            <w:r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  <w:t>ռ</w:t>
            </w:r>
            <w:r w:rsidRPr="002D6458"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  <w:t>եողջապահության նախարա-րության հետ` աույն ամփոփա-թերթի 11-րդ կետ:</w:t>
            </w:r>
          </w:p>
          <w:p w:rsidR="00E75F30" w:rsidRPr="002D6458" w:rsidRDefault="00E75F30" w:rsidP="0064127E">
            <w:pPr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</w:tr>
      <w:tr w:rsidR="00E75F30" w:rsidRPr="002D6458" w:rsidTr="00E75F30">
        <w:tc>
          <w:tcPr>
            <w:tcW w:w="432" w:type="dxa"/>
          </w:tcPr>
          <w:p w:rsidR="00E75F30" w:rsidRPr="002D6458" w:rsidRDefault="00E75F30" w:rsidP="007C7F86">
            <w:pPr>
              <w:ind w:left="-81" w:right="-63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lastRenderedPageBreak/>
              <w:t>1</w:t>
            </w:r>
          </w:p>
        </w:tc>
        <w:tc>
          <w:tcPr>
            <w:tcW w:w="1845" w:type="dxa"/>
          </w:tcPr>
          <w:p w:rsidR="00E75F30" w:rsidRPr="002D6458" w:rsidRDefault="00E75F30" w:rsidP="007C7F86">
            <w:pPr>
              <w:ind w:left="-108" w:right="-108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2</w:t>
            </w:r>
          </w:p>
        </w:tc>
        <w:tc>
          <w:tcPr>
            <w:tcW w:w="7920" w:type="dxa"/>
            <w:gridSpan w:val="14"/>
          </w:tcPr>
          <w:p w:rsidR="00E75F30" w:rsidRPr="002D6458" w:rsidRDefault="00E75F30" w:rsidP="0064127E">
            <w:pPr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3</w:t>
            </w:r>
            <w:r w:rsidR="0064127E" w:rsidRPr="002D6458">
              <w:rPr>
                <w:rFonts w:ascii="GHEA Grapalat" w:hAnsi="GHEA Grapalat" w:cs="Sylfaen"/>
                <w:spacing w:val="-8"/>
                <w:sz w:val="24"/>
                <w:szCs w:val="24"/>
              </w:rPr>
              <w:t xml:space="preserve"> </w:t>
            </w:r>
          </w:p>
        </w:tc>
        <w:tc>
          <w:tcPr>
            <w:tcW w:w="1440" w:type="dxa"/>
            <w:gridSpan w:val="7"/>
          </w:tcPr>
          <w:p w:rsidR="00E75F30" w:rsidRPr="002D6458" w:rsidRDefault="00E75F30" w:rsidP="007C7F86">
            <w:pPr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4</w:t>
            </w:r>
          </w:p>
        </w:tc>
        <w:tc>
          <w:tcPr>
            <w:tcW w:w="3958" w:type="dxa"/>
            <w:gridSpan w:val="3"/>
          </w:tcPr>
          <w:p w:rsidR="00E75F30" w:rsidRPr="002D6458" w:rsidRDefault="00E75F30" w:rsidP="007C7F86">
            <w:pPr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5</w:t>
            </w:r>
          </w:p>
        </w:tc>
      </w:tr>
      <w:tr w:rsidR="00E75F30" w:rsidRPr="002D6458" w:rsidTr="00E75F30">
        <w:trPr>
          <w:trHeight w:val="562"/>
        </w:trPr>
        <w:tc>
          <w:tcPr>
            <w:tcW w:w="432" w:type="dxa"/>
          </w:tcPr>
          <w:p w:rsidR="00E75F30" w:rsidRPr="002D6458" w:rsidRDefault="00E75F30" w:rsidP="00E75F30">
            <w:pPr>
              <w:ind w:left="-81" w:right="-63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1845" w:type="dxa"/>
            <w:tcBorders>
              <w:right w:val="single" w:sz="4" w:space="0" w:color="auto"/>
            </w:tcBorders>
          </w:tcPr>
          <w:p w:rsidR="00E75F30" w:rsidRPr="002D6458" w:rsidRDefault="00E75F30" w:rsidP="00E75F30">
            <w:pPr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7926" w:type="dxa"/>
            <w:gridSpan w:val="15"/>
            <w:tcBorders>
              <w:left w:val="single" w:sz="4" w:space="0" w:color="auto"/>
              <w:right w:val="single" w:sz="4" w:space="0" w:color="auto"/>
            </w:tcBorders>
          </w:tcPr>
          <w:p w:rsidR="00E75F30" w:rsidRPr="002D6458" w:rsidRDefault="00E75F30" w:rsidP="0064127E">
            <w:pPr>
              <w:pStyle w:val="norm"/>
              <w:tabs>
                <w:tab w:val="left" w:pos="5505"/>
              </w:tabs>
              <w:spacing w:line="240" w:lineRule="auto"/>
              <w:ind w:firstLine="0"/>
              <w:rPr>
                <w:rFonts w:ascii="GHEA Grapalat" w:hAnsi="GHEA Grapalat" w:cs="Sylfaen"/>
                <w:spacing w:val="-8"/>
                <w:sz w:val="24"/>
                <w:szCs w:val="24"/>
              </w:rPr>
            </w:pPr>
            <w:r w:rsidRPr="002D6458">
              <w:rPr>
                <w:rFonts w:ascii="GHEA Grapalat" w:hAnsi="GHEA Grapalat" w:cs="Sylfaen"/>
                <w:spacing w:val="-8"/>
                <w:sz w:val="24"/>
                <w:szCs w:val="24"/>
              </w:rPr>
              <w:t>ման ու փոխարինման մասով.</w:t>
            </w:r>
          </w:p>
          <w:p w:rsidR="00E75F30" w:rsidRPr="002D6458" w:rsidRDefault="00E75F30" w:rsidP="00E75F30">
            <w:pPr>
              <w:pStyle w:val="norm"/>
              <w:spacing w:line="240" w:lineRule="auto"/>
              <w:ind w:firstLine="342"/>
              <w:rPr>
                <w:rStyle w:val="normChar"/>
                <w:rFonts w:ascii="GHEA Grapalat" w:hAnsi="GHEA Grapalat" w:cs="Sylfaen"/>
                <w:spacing w:val="-8"/>
                <w:sz w:val="24"/>
                <w:szCs w:val="24"/>
              </w:rPr>
            </w:pPr>
            <w:r w:rsidRPr="002D6458">
              <w:rPr>
                <w:rFonts w:ascii="GHEA Grapalat" w:hAnsi="GHEA Grapalat" w:cs="Arial Armenian"/>
                <w:spacing w:val="-8"/>
                <w:sz w:val="24"/>
                <w:szCs w:val="24"/>
                <w:lang w:val="fr-FR"/>
              </w:rPr>
              <w:t xml:space="preserve">4) </w:t>
            </w:r>
            <w:r w:rsidRPr="002D6458"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 xml:space="preserve">որոշման նախագծի </w:t>
            </w:r>
            <w:r w:rsidRPr="002D6458">
              <w:rPr>
                <w:rFonts w:ascii="GHEA Grapalat" w:hAnsi="GHEA Grapalat" w:cs="Sylfaen"/>
                <w:spacing w:val="-8"/>
                <w:sz w:val="24"/>
                <w:szCs w:val="24"/>
              </w:rPr>
              <w:t>վերջնական</w:t>
            </w:r>
            <w:r w:rsidRPr="002D6458">
              <w:rPr>
                <w:rFonts w:ascii="GHEA Grapalat" w:hAnsi="GHEA Grapalat" w:cs="Arial Armenian"/>
                <w:spacing w:val="-8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pacing w:val="-8"/>
                <w:sz w:val="24"/>
                <w:szCs w:val="24"/>
              </w:rPr>
              <w:t>լրամշակված</w:t>
            </w:r>
            <w:r w:rsidRPr="002D6458">
              <w:rPr>
                <w:rFonts w:ascii="GHEA Grapalat" w:hAnsi="GHEA Grapalat" w:cs="Arial Armenian"/>
                <w:spacing w:val="-8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pacing w:val="-8"/>
                <w:sz w:val="24"/>
                <w:szCs w:val="24"/>
              </w:rPr>
              <w:t>տարբերակը</w:t>
            </w:r>
            <w:r w:rsidRPr="002D6458">
              <w:rPr>
                <w:rFonts w:ascii="GHEA Grapalat" w:hAnsi="GHEA Grapalat" w:cs="Arial Armenian"/>
                <w:spacing w:val="-8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pacing w:val="-8"/>
                <w:sz w:val="24"/>
                <w:szCs w:val="24"/>
              </w:rPr>
              <w:t>ներկայացնել</w:t>
            </w:r>
            <w:r w:rsidRPr="002D6458">
              <w:rPr>
                <w:rFonts w:ascii="GHEA Grapalat" w:hAnsi="GHEA Grapalat" w:cs="Arial Armenian"/>
                <w:spacing w:val="-8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pacing w:val="-8"/>
                <w:sz w:val="24"/>
                <w:szCs w:val="24"/>
              </w:rPr>
              <w:t>ՀՀ</w:t>
            </w:r>
            <w:r w:rsidRPr="002D6458">
              <w:rPr>
                <w:rFonts w:ascii="GHEA Grapalat" w:hAnsi="GHEA Grapalat" w:cs="Arial Armenian"/>
                <w:spacing w:val="-8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pacing w:val="-8"/>
                <w:sz w:val="24"/>
                <w:szCs w:val="24"/>
              </w:rPr>
              <w:t>կառավարության</w:t>
            </w:r>
            <w:r w:rsidRPr="002D6458">
              <w:rPr>
                <w:rFonts w:ascii="GHEA Grapalat" w:hAnsi="GHEA Grapalat" w:cs="Arial Armenian"/>
                <w:spacing w:val="-8"/>
                <w:sz w:val="24"/>
                <w:szCs w:val="24"/>
                <w:lang w:val="af-ZA"/>
              </w:rPr>
              <w:t xml:space="preserve"> </w:t>
            </w:r>
            <w:r w:rsidRPr="002D6458">
              <w:rPr>
                <w:rFonts w:ascii="GHEA Grapalat" w:hAnsi="GHEA Grapalat" w:cs="Sylfaen"/>
                <w:spacing w:val="-8"/>
                <w:sz w:val="24"/>
                <w:szCs w:val="24"/>
              </w:rPr>
              <w:t>աշխատակազմ</w:t>
            </w:r>
            <w:r w:rsidRPr="002D6458">
              <w:rPr>
                <w:rFonts w:ascii="GHEA Grapalat" w:hAnsi="GHEA Grapalat" w:cs="Arial Armenian"/>
                <w:spacing w:val="-8"/>
                <w:sz w:val="24"/>
                <w:szCs w:val="24"/>
                <w:lang w:val="af-ZA"/>
              </w:rPr>
              <w:t>:</w:t>
            </w:r>
          </w:p>
        </w:tc>
        <w:tc>
          <w:tcPr>
            <w:tcW w:w="1434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75F30" w:rsidRPr="002D6458" w:rsidRDefault="00E75F30" w:rsidP="00E75F30">
            <w:pPr>
              <w:widowControl w:val="0"/>
              <w:ind w:right="-78"/>
              <w:jc w:val="both"/>
              <w:textAlignment w:val="baseline"/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</w:pPr>
          </w:p>
          <w:p w:rsidR="00E75F30" w:rsidRPr="002D6458" w:rsidRDefault="00E75F30" w:rsidP="00E75F30">
            <w:pPr>
              <w:widowControl w:val="0"/>
              <w:ind w:right="-78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2D6458"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  <w:t>4) Ընդուն-վել է</w:t>
            </w:r>
          </w:p>
        </w:tc>
        <w:tc>
          <w:tcPr>
            <w:tcW w:w="3958" w:type="dxa"/>
            <w:gridSpan w:val="3"/>
            <w:tcBorders>
              <w:left w:val="single" w:sz="4" w:space="0" w:color="auto"/>
            </w:tcBorders>
          </w:tcPr>
          <w:p w:rsidR="00E75F30" w:rsidRPr="002D6458" w:rsidRDefault="00E75F30" w:rsidP="00E75F30">
            <w:pPr>
              <w:jc w:val="both"/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</w:pPr>
          </w:p>
          <w:p w:rsidR="00E75F30" w:rsidRPr="002D6458" w:rsidRDefault="00E75F30" w:rsidP="00E75F30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D6458"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  <w:t>4) .........</w:t>
            </w:r>
          </w:p>
        </w:tc>
      </w:tr>
      <w:tr w:rsidR="00E75F30" w:rsidRPr="002D6458" w:rsidTr="002D6458">
        <w:trPr>
          <w:trHeight w:val="562"/>
        </w:trPr>
        <w:tc>
          <w:tcPr>
            <w:tcW w:w="432" w:type="dxa"/>
          </w:tcPr>
          <w:p w:rsidR="00E75F30" w:rsidRPr="002D6458" w:rsidRDefault="00E75F30" w:rsidP="00E75F30">
            <w:pPr>
              <w:ind w:left="-81" w:right="-63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>11.</w:t>
            </w:r>
          </w:p>
        </w:tc>
        <w:tc>
          <w:tcPr>
            <w:tcW w:w="1845" w:type="dxa"/>
            <w:tcBorders>
              <w:right w:val="single" w:sz="4" w:space="0" w:color="auto"/>
            </w:tcBorders>
          </w:tcPr>
          <w:p w:rsidR="00E75F30" w:rsidRPr="002D6458" w:rsidRDefault="00E75F30" w:rsidP="00E75F30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առողջա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պահության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նախարարու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թյուն</w:t>
            </w:r>
          </w:p>
          <w:p w:rsidR="00E75F30" w:rsidRPr="002D6458" w:rsidRDefault="00E75F30" w:rsidP="00E75F30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2015-05-15</w:t>
            </w:r>
          </w:p>
          <w:p w:rsidR="00E75F30" w:rsidRPr="002D6458" w:rsidRDefault="00E75F30" w:rsidP="00E75F30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N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ԱՄ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en-US"/>
              </w:rPr>
              <w:t>/16/5469-15</w:t>
            </w:r>
          </w:p>
          <w:p w:rsidR="00E75F30" w:rsidRPr="002D6458" w:rsidRDefault="00E75F30" w:rsidP="00E75F30">
            <w:pPr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6750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2D6458" w:rsidRPr="002D6458" w:rsidRDefault="002D6458" w:rsidP="002D6458">
            <w:pPr>
              <w:widowControl w:val="0"/>
              <w:tabs>
                <w:tab w:val="left" w:pos="0"/>
              </w:tabs>
              <w:ind w:right="92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>&lt;&lt;Պետական պահուստի արագ արձագանքման պաշարի ձևավորման, պահպանման, բացթողնման կարգը հաս-տատելու մասին&gt;&gt; ՀՀ կառավարության որոշման նա-խագծի 32-րդ կետը շարադրել հետևյալ խմբագրությամբ`</w:t>
            </w:r>
          </w:p>
          <w:p w:rsidR="00E75F30" w:rsidRPr="002D6458" w:rsidRDefault="002D6458" w:rsidP="002D6458">
            <w:pPr>
              <w:pStyle w:val="norm"/>
              <w:spacing w:line="240" w:lineRule="auto"/>
              <w:ind w:firstLine="342"/>
              <w:rPr>
                <w:rFonts w:ascii="GHEA Grapalat" w:hAnsi="GHEA Grapalat" w:cs="Arial Armenian"/>
                <w:spacing w:val="-8"/>
                <w:sz w:val="24"/>
                <w:szCs w:val="24"/>
                <w:lang w:val="af-ZA"/>
              </w:rPr>
            </w:pP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>&lt;&lt;32. Դեղերի թարմացման կամ փոխարինման գործընթացը սկսվում  է դրանց պիտանելիության ժամ-կետի կեսը լրանալուց հետո: Դեղերի թարմացումը կամ փոխարինումը կատարվում է ՀՀտարածքում գործող դեղեր արտադրող և ներմուծող դեղագործական կազմակեր-պությունների միջոցով` լիազորված մարմնի և թարմացում կամ փոխարինում իրականացնող կազմակերպության միջև ՀՀ գնումների մասին օրենսդրությամբ սա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հմանված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կարգով կնքված պայմանագրերի հիման վրա:&gt;&gt;:</w:t>
            </w:r>
          </w:p>
        </w:tc>
        <w:tc>
          <w:tcPr>
            <w:tcW w:w="108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75F30" w:rsidRPr="002D6458" w:rsidRDefault="002D6458" w:rsidP="00E75F30">
            <w:pPr>
              <w:widowControl w:val="0"/>
              <w:ind w:right="-78"/>
              <w:jc w:val="both"/>
              <w:textAlignment w:val="baseline"/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</w:pPr>
            <w:r w:rsidRPr="002D6458"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  <w:t>Ընդուն-վել է</w:t>
            </w:r>
          </w:p>
        </w:tc>
        <w:tc>
          <w:tcPr>
            <w:tcW w:w="5488" w:type="dxa"/>
            <w:gridSpan w:val="11"/>
            <w:tcBorders>
              <w:left w:val="single" w:sz="4" w:space="0" w:color="auto"/>
            </w:tcBorders>
          </w:tcPr>
          <w:p w:rsidR="00E75F30" w:rsidRPr="002D6458" w:rsidRDefault="002D6458" w:rsidP="002D6458">
            <w:pPr>
              <w:ind w:firstLine="630"/>
              <w:jc w:val="both"/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</w:pPr>
            <w:r w:rsidRPr="002D6458"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  <w:t>Հավելվածի 32-րդ` &lt;&lt;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Դեղերի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թարմացման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կամ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փոխարինման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գործընթացը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սկսվում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դրանց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պիտանելիության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ժամկետի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կեսը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լրանալուց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հետո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fr-FR"/>
              </w:rPr>
              <w:t>: Դեղերի թարմացումը կամ փոխարինումը կատարվում է դեղերի շուկայում գործող օպերատորների միջոցով`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լիազորված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մարմնի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և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թարմացում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կամ փոխարինում </w:t>
            </w:r>
            <w:r w:rsidRPr="002D6458">
              <w:rPr>
                <w:rFonts w:ascii="GHEA Grapalat" w:hAnsi="GHEA Grapalat"/>
                <w:sz w:val="24"/>
                <w:szCs w:val="24"/>
              </w:rPr>
              <w:t>իրականացնող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օպերատորի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միջև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կնքված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պայմանագրերի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հիման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վրա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: </w:t>
            </w:r>
            <w:r w:rsidRPr="002D6458">
              <w:rPr>
                <w:rFonts w:ascii="GHEA Grapalat" w:hAnsi="GHEA Grapalat"/>
                <w:sz w:val="24"/>
                <w:szCs w:val="24"/>
              </w:rPr>
              <w:t>Հնարավորության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դեպքում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դեղերը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կարող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D6458">
              <w:rPr>
                <w:rFonts w:ascii="GHEA Grapalat" w:hAnsi="GHEA Grapalat"/>
                <w:sz w:val="24"/>
                <w:szCs w:val="24"/>
              </w:rPr>
              <w:t>են</w:t>
            </w:r>
            <w:r w:rsidRPr="002D6458">
              <w:rPr>
                <w:rFonts w:ascii="GHEA Grapalat" w:hAnsi="GHEA Grapalat"/>
                <w:sz w:val="24"/>
                <w:szCs w:val="24"/>
                <w:lang w:val="fr-FR"/>
              </w:rPr>
              <w:t xml:space="preserve"> թարմացվել կամ փոխարինվել պետական մարմինների կողմից իրականացվող պետական գնումների շրջանակներում:</w:t>
            </w:r>
            <w:r w:rsidRPr="002D6458"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  <w:t>&gt;&gt; կետը շարադրվել է առաջարկվող խմբագրությամբ:</w:t>
            </w:r>
          </w:p>
        </w:tc>
      </w:tr>
      <w:tr w:rsidR="00BD2E74" w:rsidRPr="002D6458" w:rsidTr="00F236C3">
        <w:trPr>
          <w:trHeight w:val="562"/>
        </w:trPr>
        <w:tc>
          <w:tcPr>
            <w:tcW w:w="15595" w:type="dxa"/>
            <w:gridSpan w:val="26"/>
          </w:tcPr>
          <w:p w:rsidR="00BD2E74" w:rsidRPr="00BD2E74" w:rsidRDefault="00BD2E74" w:rsidP="00BD2E74">
            <w:pPr>
              <w:ind w:firstLine="630"/>
              <w:jc w:val="center"/>
              <w:rPr>
                <w:rStyle w:val="normChar"/>
                <w:rFonts w:ascii="GHEA Grapalat" w:eastAsiaTheme="minorEastAsia" w:hAnsi="GHEA Grapalat" w:cs="Arial Armenian"/>
                <w:b/>
                <w:spacing w:val="-8"/>
                <w:sz w:val="24"/>
                <w:szCs w:val="24"/>
                <w:lang w:val="af-ZA"/>
              </w:rPr>
            </w:pPr>
            <w:r w:rsidRPr="00BD2E74">
              <w:rPr>
                <w:rStyle w:val="normChar"/>
                <w:rFonts w:ascii="GHEA Grapalat" w:eastAsiaTheme="minorEastAsia" w:hAnsi="GHEA Grapalat" w:cs="Arial Armenian"/>
                <w:b/>
                <w:spacing w:val="-8"/>
                <w:sz w:val="24"/>
                <w:szCs w:val="24"/>
                <w:lang w:val="af-ZA"/>
              </w:rPr>
              <w:t xml:space="preserve">ՀՀ կառավարության </w:t>
            </w:r>
            <w:r w:rsidRPr="00BD2E74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մշտական գործող նախարարական պետաիրավական կոմիտեի 2015 թվականի հունիսի 10-ի նիստ</w:t>
            </w:r>
          </w:p>
        </w:tc>
      </w:tr>
      <w:tr w:rsidR="00BD2E74" w:rsidRPr="002D6458" w:rsidTr="002D6458">
        <w:trPr>
          <w:trHeight w:val="562"/>
        </w:trPr>
        <w:tc>
          <w:tcPr>
            <w:tcW w:w="432" w:type="dxa"/>
          </w:tcPr>
          <w:p w:rsidR="00BD2E74" w:rsidRPr="002D6458" w:rsidRDefault="00BD2E74" w:rsidP="00E75F30">
            <w:pPr>
              <w:ind w:left="-81" w:right="-63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12.</w:t>
            </w:r>
          </w:p>
        </w:tc>
        <w:tc>
          <w:tcPr>
            <w:tcW w:w="1845" w:type="dxa"/>
            <w:tcBorders>
              <w:right w:val="single" w:sz="4" w:space="0" w:color="auto"/>
            </w:tcBorders>
          </w:tcPr>
          <w:p w:rsidR="00BD2E74" w:rsidRPr="00BD2E74" w:rsidRDefault="00BD2E74" w:rsidP="00E75F30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ՀՀ ֆինանսների նախարարի առաջին տեղակալ Պ. Սաֆարյան</w:t>
            </w:r>
          </w:p>
        </w:tc>
        <w:tc>
          <w:tcPr>
            <w:tcW w:w="6750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BD2E74" w:rsidRDefault="00BD2E74" w:rsidP="00BD2E74">
            <w:pPr>
              <w:widowControl w:val="0"/>
              <w:ind w:right="92" w:firstLine="342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&lt;&lt;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 xml:space="preserve">Պետական նյութական պահուստի մասին&gt;&gt; ՀՀ օրենքի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6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 xml:space="preserve">-րդ հոդվածի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1-ին մասի համաձայն` նյութական պահուստի արժեքների անվանացանկը, ծավալը և դրանց կուտակման նորմերը և ամբարման ժամկետները, ինչպես նաև այդ անվանացանկի և նորմերի մշակման և հաշվառման կարգը սահմանում է Հայաստանի Հանրապետության կառավարությունը:</w:t>
            </w:r>
          </w:p>
          <w:p w:rsidR="00BD2E74" w:rsidRPr="00BD2E74" w:rsidRDefault="00BD2E74" w:rsidP="00BD2E74">
            <w:pPr>
              <w:widowControl w:val="0"/>
              <w:ind w:right="92" w:firstLine="342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ՈՒստի առաջարկում ենք Նախագծով նախատեսել նաև պետական պահուստի նյութական արժեքների ամբարման ժամկետներն ու հաշվառման կարգը:</w:t>
            </w:r>
          </w:p>
        </w:tc>
        <w:tc>
          <w:tcPr>
            <w:tcW w:w="108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D2E74" w:rsidRPr="002D6458" w:rsidRDefault="00BD2E74" w:rsidP="00E75F30">
            <w:pPr>
              <w:widowControl w:val="0"/>
              <w:ind w:right="-78"/>
              <w:jc w:val="both"/>
              <w:textAlignment w:val="baseline"/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</w:pPr>
            <w:r w:rsidRPr="002D6458"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  <w:t>Ընդուն-վել է</w:t>
            </w:r>
          </w:p>
        </w:tc>
        <w:tc>
          <w:tcPr>
            <w:tcW w:w="5488" w:type="dxa"/>
            <w:gridSpan w:val="11"/>
            <w:tcBorders>
              <w:left w:val="single" w:sz="4" w:space="0" w:color="auto"/>
            </w:tcBorders>
          </w:tcPr>
          <w:p w:rsidR="00BD2E74" w:rsidRDefault="00BD2E74" w:rsidP="00BD2E74">
            <w:pPr>
              <w:ind w:firstLine="252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&lt;&lt;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>Պետական նյութական պահուստի մա</w:t>
            </w:r>
            <w:r w:rsidR="001D7456"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 xml:space="preserve">սին&gt;&gt; ՀՀ օրենքի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6</w:t>
            </w:r>
            <w:r w:rsidRPr="002D6458">
              <w:rPr>
                <w:rFonts w:ascii="GHEA Grapalat" w:hAnsi="GHEA Grapalat" w:cs="Sylfaen"/>
                <w:sz w:val="24"/>
                <w:szCs w:val="24"/>
              </w:rPr>
              <w:t xml:space="preserve">-րդ հոդվածի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1-ին մասը տարածվում է ոչ միայն սույն նախագծով նա</w:t>
            </w:r>
            <w:r w:rsidR="00A27C7A"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խատեսված </w:t>
            </w:r>
            <w:r w:rsidRPr="002D6458">
              <w:rPr>
                <w:rFonts w:ascii="GHEA Grapalat" w:hAnsi="GHEA Grapalat" w:cs="Sylfaen"/>
                <w:sz w:val="24"/>
                <w:szCs w:val="24"/>
                <w:lang w:val="af-ZA"/>
              </w:rPr>
              <w:t>արագ արձագանքման պաշարի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ն, այլև պետական պահուստի այլ պաշարներին: Ընդ որում չի կարող պետական պ</w:t>
            </w:r>
            <w:r w:rsidR="001D745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ահուստի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արագ արձագանքման պաշարի համար նա</w:t>
            </w:r>
            <w:r w:rsidR="00A27C7A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խատեսվել մեկ այլ ժամկետներ, հաշվառման կարգ և այլն, </w:t>
            </w:r>
            <w:r w:rsidR="001D745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պետական պահուստի մյուս մասի նույնանման ապրանքների համար  այլ: </w:t>
            </w:r>
          </w:p>
          <w:p w:rsidR="001D7456" w:rsidRPr="002D6458" w:rsidRDefault="001D7456" w:rsidP="00A27C7A">
            <w:pPr>
              <w:ind w:firstLine="252"/>
              <w:jc w:val="both"/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ՀՀ կառավարությունը սույն որոշումն ընդունում է Օրենքի 12-րդ հոդվածի 6-րդ մասի </w:t>
            </w:r>
          </w:p>
        </w:tc>
      </w:tr>
      <w:tr w:rsidR="00A27C7A" w:rsidRPr="002D6458" w:rsidTr="00395CDD">
        <w:tc>
          <w:tcPr>
            <w:tcW w:w="432" w:type="dxa"/>
          </w:tcPr>
          <w:p w:rsidR="00A27C7A" w:rsidRPr="002D6458" w:rsidRDefault="00A27C7A" w:rsidP="00395CDD">
            <w:pPr>
              <w:ind w:left="-81" w:right="-63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lastRenderedPageBreak/>
              <w:t>1</w:t>
            </w:r>
          </w:p>
        </w:tc>
        <w:tc>
          <w:tcPr>
            <w:tcW w:w="1845" w:type="dxa"/>
          </w:tcPr>
          <w:p w:rsidR="00A27C7A" w:rsidRPr="002D6458" w:rsidRDefault="00A27C7A" w:rsidP="00395CDD">
            <w:pPr>
              <w:ind w:left="-108" w:right="-108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2</w:t>
            </w:r>
          </w:p>
        </w:tc>
        <w:tc>
          <w:tcPr>
            <w:tcW w:w="7920" w:type="dxa"/>
            <w:gridSpan w:val="14"/>
          </w:tcPr>
          <w:p w:rsidR="00A27C7A" w:rsidRPr="002D6458" w:rsidRDefault="00A27C7A" w:rsidP="00395CDD">
            <w:pPr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3</w:t>
            </w:r>
            <w:r w:rsidRPr="002D6458">
              <w:rPr>
                <w:rFonts w:ascii="GHEA Grapalat" w:hAnsi="GHEA Grapalat" w:cs="Sylfaen"/>
                <w:spacing w:val="-8"/>
                <w:sz w:val="24"/>
                <w:szCs w:val="24"/>
              </w:rPr>
              <w:t xml:space="preserve"> </w:t>
            </w:r>
          </w:p>
        </w:tc>
        <w:tc>
          <w:tcPr>
            <w:tcW w:w="1440" w:type="dxa"/>
            <w:gridSpan w:val="7"/>
          </w:tcPr>
          <w:p w:rsidR="00A27C7A" w:rsidRPr="002D6458" w:rsidRDefault="00A27C7A" w:rsidP="00395CDD">
            <w:pPr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4</w:t>
            </w:r>
          </w:p>
        </w:tc>
        <w:tc>
          <w:tcPr>
            <w:tcW w:w="3958" w:type="dxa"/>
            <w:gridSpan w:val="3"/>
          </w:tcPr>
          <w:p w:rsidR="00A27C7A" w:rsidRPr="002D6458" w:rsidRDefault="00A27C7A" w:rsidP="00395CDD">
            <w:pPr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D645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5</w:t>
            </w:r>
          </w:p>
        </w:tc>
      </w:tr>
      <w:tr w:rsidR="00A27C7A" w:rsidRPr="002D6458" w:rsidTr="002D6458">
        <w:trPr>
          <w:trHeight w:val="562"/>
        </w:trPr>
        <w:tc>
          <w:tcPr>
            <w:tcW w:w="432" w:type="dxa"/>
          </w:tcPr>
          <w:p w:rsidR="00A27C7A" w:rsidRDefault="00A27C7A" w:rsidP="00E75F30">
            <w:pPr>
              <w:ind w:left="-81" w:right="-63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1845" w:type="dxa"/>
            <w:tcBorders>
              <w:right w:val="single" w:sz="4" w:space="0" w:color="auto"/>
            </w:tcBorders>
          </w:tcPr>
          <w:p w:rsidR="00A27C7A" w:rsidRDefault="00A27C7A" w:rsidP="00E75F30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6750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A27C7A" w:rsidRDefault="00A27C7A" w:rsidP="00BD2E74">
            <w:pPr>
              <w:widowControl w:val="0"/>
              <w:ind w:right="92" w:firstLine="342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27C7A" w:rsidRPr="002D6458" w:rsidRDefault="00A27C7A" w:rsidP="00E75F30">
            <w:pPr>
              <w:widowControl w:val="0"/>
              <w:ind w:right="-78"/>
              <w:jc w:val="both"/>
              <w:textAlignment w:val="baseline"/>
              <w:rPr>
                <w:rStyle w:val="normChar"/>
                <w:rFonts w:ascii="GHEA Grapalat" w:eastAsiaTheme="minorEastAsia" w:hAnsi="GHEA Grapalat" w:cs="Arial Armenian"/>
                <w:spacing w:val="-8"/>
                <w:sz w:val="24"/>
                <w:szCs w:val="24"/>
                <w:lang w:val="af-ZA"/>
              </w:rPr>
            </w:pPr>
          </w:p>
        </w:tc>
        <w:tc>
          <w:tcPr>
            <w:tcW w:w="5488" w:type="dxa"/>
            <w:gridSpan w:val="11"/>
            <w:tcBorders>
              <w:left w:val="single" w:sz="4" w:space="0" w:color="auto"/>
            </w:tcBorders>
          </w:tcPr>
          <w:p w:rsidR="00A27C7A" w:rsidRDefault="00A27C7A" w:rsidP="00EE0B44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համաձայն, իսկ Օրենքի 6-րդ հոդվածի 1-ին մասի համաձայն, ողջ  պետական պահուստի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նյութական արժեքների ամբարման ժամկետ-ներն ու հաշվառման կարգը հաստատվելու է մեկ այլ որոշմամբ: Այդ նախագիծը մշակվել, ուղարկվել է շահագրգիռ մարմինների (այդ թվում` ՀՀ ֆիննախ-ի) քննարկմանը, </w:t>
            </w:r>
            <w:r w:rsidR="00EE0B44">
              <w:rPr>
                <w:rFonts w:ascii="GHEA Grapalat" w:hAnsi="GHEA Grapalat" w:cs="Sylfaen"/>
                <w:sz w:val="24"/>
                <w:szCs w:val="24"/>
                <w:lang w:val="en-US"/>
              </w:rPr>
              <w:t>այժմ  ՀՀ պաշտպանության նախարարության առաջար-կությամբ աշխատանքային քննարկումներ են ընթանում ՀՀ առողջապահության, ՀՀ էկո-նոմիկայի և ՀՀ պաշտպանության նախարա-րությունների մասնագետների հետ, որից հետո նախագիծը կներկայացվի ՀՀ կառավարության հաստատմանը:</w:t>
            </w:r>
          </w:p>
        </w:tc>
      </w:tr>
    </w:tbl>
    <w:p w:rsidR="004C3F04" w:rsidRDefault="004C3F04" w:rsidP="002D6458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2D6458" w:rsidRPr="002D6458" w:rsidRDefault="002D6458" w:rsidP="002D6458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2D6458" w:rsidRDefault="00752949" w:rsidP="002D6458">
      <w:pPr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noProof/>
          <w:sz w:val="24"/>
          <w:szCs w:val="24"/>
          <w:lang w:val="en-US" w:eastAsia="en-US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227.55pt;margin-top:-.2pt;width:199.95pt;height:100pt;z-index:251658240;mso-position-horizontal-relative:text;mso-position-vertical-relative:text" stroked="f">
            <v:imagedata r:id="rId6" o:title=""/>
          </v:shape>
          <w:control r:id="rId7" w:name="ArGrDigsig1" w:shapeid="_x0000_s1026"/>
        </w:pict>
      </w:r>
      <w:r w:rsidR="00A27C7A">
        <w:rPr>
          <w:rFonts w:ascii="GHEA Grapalat" w:hAnsi="GHEA Grapalat"/>
          <w:sz w:val="24"/>
          <w:szCs w:val="24"/>
          <w:lang w:val="fr-FR"/>
        </w:rPr>
        <w:t>Նախարար                                                                                        Ա. Երիցյան</w:t>
      </w:r>
    </w:p>
    <w:p w:rsidR="00A27C7A" w:rsidRDefault="00A27C7A" w:rsidP="002D6458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A27C7A" w:rsidRPr="002D6458" w:rsidRDefault="00A27C7A" w:rsidP="002D6458">
      <w:pPr>
        <w:jc w:val="center"/>
        <w:rPr>
          <w:rFonts w:ascii="GHEA Grapalat" w:hAnsi="GHEA Grapalat"/>
          <w:sz w:val="24"/>
          <w:szCs w:val="24"/>
          <w:lang w:val="fr-FR"/>
        </w:rPr>
      </w:pPr>
    </w:p>
    <w:sectPr w:rsidR="00A27C7A" w:rsidRPr="002D6458" w:rsidSect="00720E48">
      <w:pgSz w:w="16838" w:h="11906" w:orient="landscape"/>
      <w:pgMar w:top="540" w:right="536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87815"/>
    <w:multiLevelType w:val="hybridMultilevel"/>
    <w:tmpl w:val="B2948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D580A"/>
    <w:multiLevelType w:val="hybridMultilevel"/>
    <w:tmpl w:val="96DE3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D4256D"/>
    <w:multiLevelType w:val="hybridMultilevel"/>
    <w:tmpl w:val="74EC0856"/>
    <w:lvl w:ilvl="0" w:tplc="E42AC238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3">
    <w:nsid w:val="4EBA6BD5"/>
    <w:multiLevelType w:val="hybridMultilevel"/>
    <w:tmpl w:val="77104432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drawingGridHorizontalSpacing w:val="110"/>
  <w:displayHorizontalDrawingGridEvery w:val="2"/>
  <w:characterSpacingControl w:val="doNotCompress"/>
  <w:compat>
    <w:useFELayout/>
  </w:compat>
  <w:rsids>
    <w:rsidRoot w:val="00327A4C"/>
    <w:rsid w:val="000017DA"/>
    <w:rsid w:val="00010D59"/>
    <w:rsid w:val="000126D0"/>
    <w:rsid w:val="000268D2"/>
    <w:rsid w:val="000401C3"/>
    <w:rsid w:val="00096FA1"/>
    <w:rsid w:val="0012150E"/>
    <w:rsid w:val="00150516"/>
    <w:rsid w:val="00174956"/>
    <w:rsid w:val="0019442A"/>
    <w:rsid w:val="001D345A"/>
    <w:rsid w:val="001D7456"/>
    <w:rsid w:val="001F6C62"/>
    <w:rsid w:val="00222851"/>
    <w:rsid w:val="00225CAA"/>
    <w:rsid w:val="00231D12"/>
    <w:rsid w:val="00244072"/>
    <w:rsid w:val="00270284"/>
    <w:rsid w:val="002809E0"/>
    <w:rsid w:val="002B6BC7"/>
    <w:rsid w:val="002D5C35"/>
    <w:rsid w:val="002D6458"/>
    <w:rsid w:val="003034A7"/>
    <w:rsid w:val="00314BF0"/>
    <w:rsid w:val="00327A4C"/>
    <w:rsid w:val="00330058"/>
    <w:rsid w:val="00333A19"/>
    <w:rsid w:val="003625AB"/>
    <w:rsid w:val="00390676"/>
    <w:rsid w:val="003C6A5A"/>
    <w:rsid w:val="003D2910"/>
    <w:rsid w:val="00401883"/>
    <w:rsid w:val="0040441A"/>
    <w:rsid w:val="004514D3"/>
    <w:rsid w:val="00462A81"/>
    <w:rsid w:val="004A39FB"/>
    <w:rsid w:val="004C3F04"/>
    <w:rsid w:val="005051A3"/>
    <w:rsid w:val="00515E90"/>
    <w:rsid w:val="00545ACD"/>
    <w:rsid w:val="00546D37"/>
    <w:rsid w:val="00552E35"/>
    <w:rsid w:val="005612EA"/>
    <w:rsid w:val="00593EBB"/>
    <w:rsid w:val="005B4D22"/>
    <w:rsid w:val="005C21CC"/>
    <w:rsid w:val="005E67BD"/>
    <w:rsid w:val="00603B94"/>
    <w:rsid w:val="00611E0E"/>
    <w:rsid w:val="0064127E"/>
    <w:rsid w:val="006441F3"/>
    <w:rsid w:val="00666AA2"/>
    <w:rsid w:val="006A5309"/>
    <w:rsid w:val="006B27C6"/>
    <w:rsid w:val="006D131F"/>
    <w:rsid w:val="006D3C8A"/>
    <w:rsid w:val="00712308"/>
    <w:rsid w:val="00717AD6"/>
    <w:rsid w:val="00720E48"/>
    <w:rsid w:val="00746E58"/>
    <w:rsid w:val="00752949"/>
    <w:rsid w:val="00782EB1"/>
    <w:rsid w:val="007A3EE7"/>
    <w:rsid w:val="007B0B45"/>
    <w:rsid w:val="007B51B4"/>
    <w:rsid w:val="007C6C84"/>
    <w:rsid w:val="007C7F86"/>
    <w:rsid w:val="007F0586"/>
    <w:rsid w:val="007F5D11"/>
    <w:rsid w:val="00803277"/>
    <w:rsid w:val="0081671C"/>
    <w:rsid w:val="008179DB"/>
    <w:rsid w:val="008334E9"/>
    <w:rsid w:val="00850E1A"/>
    <w:rsid w:val="0088304E"/>
    <w:rsid w:val="00886D1C"/>
    <w:rsid w:val="00891698"/>
    <w:rsid w:val="008E11F8"/>
    <w:rsid w:val="008E38CD"/>
    <w:rsid w:val="008E4A1F"/>
    <w:rsid w:val="00903A64"/>
    <w:rsid w:val="00916C9F"/>
    <w:rsid w:val="009604CA"/>
    <w:rsid w:val="00973A4D"/>
    <w:rsid w:val="00974303"/>
    <w:rsid w:val="009A6411"/>
    <w:rsid w:val="009C39C6"/>
    <w:rsid w:val="009F4D12"/>
    <w:rsid w:val="00A03828"/>
    <w:rsid w:val="00A262D6"/>
    <w:rsid w:val="00A27C7A"/>
    <w:rsid w:val="00A50D68"/>
    <w:rsid w:val="00A64AD2"/>
    <w:rsid w:val="00A86688"/>
    <w:rsid w:val="00A94F7E"/>
    <w:rsid w:val="00A95AE5"/>
    <w:rsid w:val="00AB2C54"/>
    <w:rsid w:val="00AF7AA1"/>
    <w:rsid w:val="00B016AC"/>
    <w:rsid w:val="00B04D48"/>
    <w:rsid w:val="00B53345"/>
    <w:rsid w:val="00BB3DF1"/>
    <w:rsid w:val="00BB607F"/>
    <w:rsid w:val="00BD2E74"/>
    <w:rsid w:val="00C03BCB"/>
    <w:rsid w:val="00C10726"/>
    <w:rsid w:val="00C258B9"/>
    <w:rsid w:val="00C30868"/>
    <w:rsid w:val="00C34BC6"/>
    <w:rsid w:val="00C4053F"/>
    <w:rsid w:val="00C62DF1"/>
    <w:rsid w:val="00C67C5E"/>
    <w:rsid w:val="00C8301D"/>
    <w:rsid w:val="00C851C9"/>
    <w:rsid w:val="00CB072F"/>
    <w:rsid w:val="00CC38DD"/>
    <w:rsid w:val="00CE3F1E"/>
    <w:rsid w:val="00CE44C1"/>
    <w:rsid w:val="00CE5C24"/>
    <w:rsid w:val="00D06003"/>
    <w:rsid w:val="00D4465F"/>
    <w:rsid w:val="00D60845"/>
    <w:rsid w:val="00D63B61"/>
    <w:rsid w:val="00D8729E"/>
    <w:rsid w:val="00D93137"/>
    <w:rsid w:val="00D945F2"/>
    <w:rsid w:val="00D95691"/>
    <w:rsid w:val="00E136E1"/>
    <w:rsid w:val="00E13A87"/>
    <w:rsid w:val="00E235BE"/>
    <w:rsid w:val="00E302BD"/>
    <w:rsid w:val="00E42C09"/>
    <w:rsid w:val="00E705B1"/>
    <w:rsid w:val="00E75F30"/>
    <w:rsid w:val="00EB3201"/>
    <w:rsid w:val="00EB5498"/>
    <w:rsid w:val="00EC0B66"/>
    <w:rsid w:val="00EC40A0"/>
    <w:rsid w:val="00EE0B44"/>
    <w:rsid w:val="00F30F8D"/>
    <w:rsid w:val="00F324DE"/>
    <w:rsid w:val="00F36943"/>
    <w:rsid w:val="00F50C86"/>
    <w:rsid w:val="00F6012C"/>
    <w:rsid w:val="00F724FC"/>
    <w:rsid w:val="00F76F38"/>
    <w:rsid w:val="00F85079"/>
    <w:rsid w:val="00F87311"/>
    <w:rsid w:val="00FA0F91"/>
    <w:rsid w:val="00FA48C1"/>
    <w:rsid w:val="00FB00A7"/>
    <w:rsid w:val="00FB79B8"/>
    <w:rsid w:val="00FE6662"/>
    <w:rsid w:val="00FE6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1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27A4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27A4C"/>
    <w:pPr>
      <w:ind w:left="720"/>
      <w:contextualSpacing/>
    </w:p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0441A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norm">
    <w:name w:val="norm"/>
    <w:basedOn w:val="Normal"/>
    <w:link w:val="normChar"/>
    <w:rsid w:val="00E75F3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/>
    </w:rPr>
  </w:style>
  <w:style w:type="character" w:customStyle="1" w:styleId="normChar">
    <w:name w:val="norm Char"/>
    <w:link w:val="norm"/>
    <w:rsid w:val="00E75F30"/>
    <w:rPr>
      <w:rFonts w:ascii="Arial Armenian" w:eastAsia="Times New Roman" w:hAnsi="Arial Armenian" w:cs="Times New Roman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ontrol" Target="activeX/activeX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jhsAAMcN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SgB1AG4AIAAyADQAIAAyADAAMQA1ACAANAA6ADUAMwAgAFAATQAAAAAAAAAAAAAAAAAAAAAAAAAAAAAAAAAAAAAAAAAAAAAAAAAAAAAAAAAAAAAAAAAAAAAAAAAAAAAAAAAAAAAAAAAAAAAAAAAAAAAAAAAAAAAAAAAAAAAAAADfBwYAAwAYABAANQAO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BEDAAC9AAAAAQABAAAAAADUSQAADwsAABQ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x////////////////////////////////////////////////////////////////////////////////////////////////////////////////////////////////////4P////////////////////////////////////////////////////////////////////////////////////////////////////////////////////////////////////D////////////////////////////////////////////////////////////////////////////////////////////////////////////////////////////////////wf///////////////////////////////////////////////////////////////////////////////////////////////////////////////////////////////////8H////////////////////////////////////////////////////////////////////////////////////////////////////////////////////////////////////g////////////////////////////////////////////////////////////////////////////////////////////////////////////////////////////////////4P////////////////////////////////////////////////////////////////////////////////////////////////////////////////////////////////////B////////////////////////////////////////////////////////////////////////////////////////////////////////////////////////////////////wP///////////////////////////////////////////////////////////////////////////////////////////////////////////////////////////////////+D////////////////////////////////////////////////////////////////////////////////////////////////////////////////////////////////////wf////////////////////////////////////////////////////////////////////4AD////////////////////////////////////////////////////////////+D///////////////////////////////////////////////////////////////////+AAAB////////////////////////////////////////////////////////////gf///////////////////////////////////////////////////////////////////AAAAH///////////////////////////////////////////////////////////8D///////////////////////////////////////////////////////////////////AAAAAP///////////////////////////////////////////////////////////Af//////////////////////////////////////////////////////////////////gB/+AA///////////////////////////////////////////////////////////4D//////////////////////////////////////////////////////////////////wH///AH///////////////////////////////////////////////////////////A//////////////////////////////////////////////////////////////////8H///8Af//////////////////////////////////////////////////////////wH/////////////////////////////////////////////////////////////////+D////4B//////////////////////////////////////////////////////////+A//////////////////////////////////////////////////////////////////B/////AH//////////////////////////////////////////////////////////wH/////////////////////////////////////////////////////////////////gf////8Af/////////////////////////////////////////////////////////+B///////////////////////////////////////////4AP///////////////////4P/////wB//////////////////////////////////////////////////////////gP//////////////////////////////////////////+AAB//////////////////8H//////AP/////////////////////////////////////////////////////////8B///////////////////////////////////////////gAAB//////////////////D//////8B/////////////A////////////////////////////////////////////gP//////////////////////////////////////////8AAAB/////////////////g///////wP////////////wH///////////////////////////////////////////8D///////////////////////////////////////////4AAAA////////////////4f//////+B////////////8B////////////////////////////////////////////gf///////////////////////////////////////////gAAAAP//////////////8H///////wH////////////Af///////////////////////////////////////////4D////////////////////////////////////////////wAAAAAD/////////////D///////+Af///////////wf////////////////////////////////////////////Af////////////////////////////////////////////gAAAAAA////////////w////////wD///////////+D////////////////////////////////////////////4H/////////////////////////////////////////////gAAAAAAH//////////8P////////AP///////////wf////////////////////////////////////////////A//////////////////////////////////////////////gAAAAAAD//////////D////////8A///////////8H////////////////////////////////////////////4H//////////////////////////////////////////////wAACAAAD/////////g/////////gH///////////g////////////////////////////////////////////+A///////////////////////////////////////////////4AADgAAB////////4f//////4/+A///////////8H////////////////////////////////////////////wH///////////////////////////////////////////////8AAH8AAA///////+H//////+B/4H///////////A////////////////////////////////////////////+A////////////////////////////////////////////////8AAH+AAAf//////h///////gf/A///////////4H////////////////////////////////////////////wH////////////////////////////////////////////////+AAP+AAAP/////4f//////4H/4H///////////A////////////////////////////////////////////8A/////////////////////////////////////////////////+AAP/AAAA////+H///////A//Af//////////4D////////////////////////////////////////////gH/////////////////////////////////////////////////8AAP/gAAAD///h///////4H/4D///////////Af///////////////////////////////////////////8A//////////////////////////////////////////////////8AAP/wAAAB//4f///////A//Af//////////4D////////////////////////////////////////////gP//////////////////////////////////////////////////4AAH/4AAAA/+H///////4P/8D///////////gf///////////////////////////////////////////8B///////////////////////////////////////////////////4AAH//gAAAfh////////B//gf//////////8D////////////////////////////////////////////gP///////////////////////////////////////////////////4AAH//+AAAAf///////4P/8D///////////gf///////////////////////////////////////////8B////////////////////////////////////////////////////4AAD///AAAAH//////+D//gP//////////8D////////////////////////////////////////////gP////////////////////////////////////////////////////8AAD///gAAAD//////wf/8B///////////gf///////////////////////////////////////////4B/////////////////////////////////////////////////////8AAB///wAAAA/////+D//gP//////////8D////////////////////////////////////////////AP/////////////////////////////////////////////////////8AAA////AAAAf////gf/+B///////////gP///////////////////////////////////////////4B//////////////////////////////////////////////////////+AAAf//w8AAAB///8D//wP//////////8A////////////////////////////////////////////AP//////////////////////////////////////////////////////+AAAP/8P+AAAAH//g//+B///////////gH///////////////////////////////////////////4B////////////////////////////////////////////////////////AAAH/D//gAAAD/8H//wP//////////+Af///////////////////////////////////////////AP////////////////////////////////////////////////////////gAAHw///wAAAB/g//+B///////////4B///////////////////////////////////////////4D/////////////////////////////////////////////////////////wAAEP////AAAA4P//wP///////////AP///////////////////////////////////////////Af///////////////////////////////////////////////////AH////4AAB/////8AAAB//+B///+H//////8B///////////////////////////////////////////wD///////////////////////////////////////////////////wAAH///8AAD/////+AAAH//wP///A///////wP//////////////////////////////////////////+Af//////////////////////////////////////////////////8AAAD///8AAD//////AAAD/+B///wP//////+B///////////////////////////////////////////wD///////////////////////////////////////////////////AAAAAH//8AAB//////gAAAfwP//+B///////wP//////////////////////////////////////////+Af//////////////////////////////////////////////////8AAAAAB//4AAB//////wAAACD///gP//////+AwAf////////////////////////////////////////wD///////////////////////////////////////////////////4AAAAAAf/CAAA//////gAAAAf//4D///////wAAAP///////////////////////////////////////+A////////////////////////////////////////////////////wAAAAAAHw+AAA/////4OAAAAH//w///////+AAAAf///////////////////////////////////////wH////////////////////////////////////////////////////8AAcAAAAH/AAAf////D/wAAAB/8H/8AAD//AAAAAf//////////////////////////////////////+A/////////////////////////////////////////////////////4AAPAAAAf/AAAP///wf/+AAAAfg/wAAAB/gAfwAA///////////////////////////////////////wH//////////////gB/////////////////////////////////////wAAHwAAAD/gAAH//+H///gAAAIH4AAAAA4AD/4AB//////////////////////////////////////+A//////////////gAf/////////////////////////////////////wAAD8AAAD/gAAH//g///8AAAAA+AAAAAAHgP/wAD///AA/////////////////////////////////gH/////////////gAH//////////////////////////////////////wAAB/AAAB/wAAD/8P///gfAAAAAf/+AAD8B//wAH//AAAP///////////////////////////////8A/////////////wAD///////////////////////////////////////4AAAAAAAB/4AAB/B///8D/wAAA////AAfgH//gAf/AAAAH///////////////////////////////gP////////////4D/////////////////////////////////////////8AAAAOAAAf8AAA4f///gf/4AAB////gD+A///AA/gAAAAP//////////////////////////////4B////////////+D//////////////////////////////////////////+AAAAAAAAH8AAAH///8D//8AAH///+APwD//+ADwH/gAAf//////////////////////////////AP////////////B////////////////////////////////////////////AAAAAAAAH+AAAf///gf//4AAD///wA/Af//8AMH//4AB//////////////////////////////4B////////////4//////////////////////////////////////////////gAAAAAAD/AAAP//8D///AAAf//8AB4B///wAD///8AH//////////////////////////////AP//////////////////////////////////////////////////////////+AAAAAAAD/gAAH//gf//4AAD///gAHgP///gB////4Af/////////////////////////////4B///////////////////////////////////////////////////////////h/AAAAAAA/wAAH/8H///AAAf//4IAMB///+AP////wB//////////////////////////////AP//////////////////////////////////////////////////////////4P/wAAAAAAAAAAH/g///4AED///BgAwP///4Af////AH/////////////////////////////wB///////////////////////////////////////////////////////////D//+AAAAAAAAAAH8H///AAA///wPACB////gB////8Af////////////////////////////+AP//////////////////////////////////////////////////////////wf////4AAAAAAAAAAf//AAAP//+B8AAP///4AH////wB//gAP////////////////////////wB//////////////////////////////////////////////////////////+D///////AAAAAAAAAAAAAAH///wH4AB///+AA/////AD/wAA////////////////////////8AP//////////////////////////////////////////////////////////g////////4AAAAAAAAAAAAD///+A/gAP///wQD////8AP8AAB////////////////////////gB//////////////////////////////////////////////////////////8H////////4eAAAAAAAAAAD////wD+AA///8DAP////wA/AAAA///////////////////////8AP//////////////////////////////////////////////////////////g////////+H+AAAAAAAHwf/////AfwAH///gYB/////ADg/4AB///////////////////////gB//////////////////////////////////////////////////////////4P////////h/8AAAAAA/+D/////4B+AA///8DgP////+AMH/gAD//////////////////////8AP//////////////////////////////////////////////////////////B////////4f/8AAAAAAfgf/////gH4AH///geA/////4BB//AAH//////////////////////AB//////////////////////////////////////////////////////////4P///////+H///8AAAAAMH/////8AfAAf//8DwD/////gAP//gAH/////////////////////4AP/////////////////////////////////////////////////////////+B////////h////8AAAAAA//////wB4AD///geAf////+AB///AAP////////////////////+CB//////////////////////////////////////////////////////////wP///////4f////+AAAAAD//////ADBAf//8D4D/////wAP//+AAP////////////////////wQP/////////////////////////////////////////////////////////+A///////+H/////+AAAAAD/////8AAMB///gfgf/////AB///8AAf8AD////////////////+CB//////////////////////////////////////////////////////////wH///////h//////wAAAAAB/////wADgP//8B8B/////8AD///8AAfAAB////////////////gwP/////////////////////////////////////////////////////////+Af//////4f/////+BwAAAAA/////AA8B///gPgP/////wAP///4AAgAAA///////////////8GB//////////////////////////////////////////////////////////4D//////8H//////wP/8AAAAf///+APwP//8A8B//////gB////4AAAAAAP//////////////gwP//////////////////////////////////////////////////////////AP/////+D//////+B//8AAAAP///8P+B///wHwP/////+AP////wAAGAAAB/////////////4OB//////////////////////////////////////////////////////////8A//////g///////wP//4AAAAP/////wP//+AOD//////8B/////wAAPAAAD/////////////BwP//////////////////////////////////////////////////////////gD/////wf//////+B///BDgAAH////+B///4AQf//////gD/////gAA/gAAH////////////4eB//////////////////////////////////////////////////////////+AP////4P///////wf//4P/wAAD////wP///AAH//////+Af/////AAD/4AAB///////////+DwP//////////////////////////////////////////////////////////4A////8D///////+D//+D//4AAD///+B///8AB///////wB/////+AAH//AAD///////////weB///////////////////////////////////////////////////////////gD///4B////////wf//wf//4AAB///wP///4A////////Af/////8AAP/+AAH//////////8HwP//////////////////////////////////////////////////////////+AA//4A////////8D//+D///8AAB//+B////w////////8H//////4AAf/8AAD8AAf//////g+D///////////////////////////////////////////////////////////4AAPAAf////////gf//gf///+AAA//wP/////////////z///////wAB///AAAAAAAH////8Pwf///////////////////////////////////////////////////////////gAAAAf////////8D//8D////+AAA/+B//////////////////////4AP//+AAAAAAAP////D+D///////////////////////////////////////////////////////////+AAAA//////////g///gf/////AAAfwP//////////////////////gD///8AAAAAAAP///w/gf////////////////////////////////////////////////////////////gAA//////////8H//8D//////AAAOB//////////////////////+A////+AAP4AAAP//8H8D/////////////////////////////////////////////////////////////8H///////////g///gf//////gAAAP//////////////////////+f/////AD//8AAP//h/gf/////////////////////////////////////////////////////////////////////////4P//8D///////gAAB/////////////////////////////4A///4AAP/4f8D//////////////////////////////////////////////////////////////////////////B///g////////wAAD/////////////////////////////gP///4AAH+D/gf/////////////////////////////////////////////////////////////////////////4P//8H////////4AAD/////////////////////////////P////4AAHw/8D/////////////////////////////////////////////////////////////////////////+D///g/////////8AAH//////////////////////////////////4AAAH/gf/////////////////////////////////////////////////////////////////////////wf//4H/////////+AAH//////////////////////////////////4AAB/8D/////////////////////////////////////////////////////////////////////////+D///B//////////wAAH//////////////////////////////////8AAH/gf/////////////////////////////////////////////////////////////////////////gf//4P/////////+AAAD//////////////////////////////////8AAP8D/////////////////////////////////////////////////////////////////////////8D///B//////////wMAAD//////////////////////////////////+AAfgf/////////////////////////////////////////////////////////////////////////gf//wP/////////+B8AAB//////////////////////////////////8AB8D/////////////////////////////////////////////////////////////////////////8H//+B//////////wP8AAAf/////////////////////////////////gADg//////////////////////////////////////////////////////////////////////////g///wP/////////+B/+AAB/////////////////////////////////4YAEH/////////////////////////////////////////////////////////////////////////8H//+B//////////wP/+AAP////////////////////////////////+HwAA//////////////////////////////////////////////////////////////////////////A///wf/////////+B///AD/////////////////////////////////h/AAH/////////////////////////////////////////////////////////////////////////4H//+D//////////wP///w/////////////////////////////////4P+AA//////////////////////////////////////////////////////////////////////////B///wf/////////+B///+//////////////////////////////////D/8AH/////////////////////////////////////////////////////////////////////////4P//8D//////////wP/////////////////////////////////////w//wAf/////////////////////////////////////////////////////////////////////////B///gf/////////+B/////////////////////////////////////8P//gB/////////////////////////////////////////////////////////////////////////wP//8D//////////wP/////////////////////////////////////D//+AD////////////////////////////////////////////////////////////////////////+B///gf/////////+B/////////////////////////////////////w///4AP////////////////////////////////////////////////////////////////////////wf//8D//////////wP////////////////////////////////////8P///AA////////////////////////////////////////////////////////////////////////+D///gf/////////+B/////////////////////////////////////D///4AD////////////////////////////////////////////////////////////////////////wf//8D//////////wP////////////////////////////////////w////AAP///////////////////////////////////////////////////////////////////////8D///gf/////////+B////////////////////////////////////8P///4AA////////////////////////////////////////////////////////////////////////gf//8D//////////wP////////////////////////////////////D////AAD///////////////////////////////////////////////////////////////////////8D///gf/////////+B////////////////////////////////////w////4CAP///////////////////////////////////////////////////////////////////////gf//8H//////////wP///////////////////////////////////8P////gYA///////////////////////////////////////////////////////////////////////8D///g//////////+B////////////////////////////////////D////8DgD///////////////////////////////////////////////////////////////////////gf//8H//////////wP///////////////////////////////////w/////geAP//////////////////////////////////////////////////////////////////////8H///A//////////+B///////////////////////////////////8P////8D4B///////////////////////////////////////////////////////////////////////g///4H//////////wP//////////////////////////////////+D/////gfgH//////////////////////////////////////////////////////////////////////8H///A//////////+B///////////////////////////////////A/////8D+Af//////////////////////////////////////////////////////////////////////A///4P//////////wP//////////////////////////////////gf/////gfwB//////////////////////////////////////////////////////////////////////4P///B//////////+B//////////////////////////////////wP/////8D/AP//////////////////////////////////////////////////////////////////////B///4P//////////wP/////////////////////////////////4H//////gf8A//////////////////////////////////////////////////////////////////////4P//+B//////////+B///////////////////////////////8AAAAAAAAAAAAAAAAB//////////////////////////////////////////////////////////////////+B///wP//////////wP//////////////////////////wAAAAAAAAAAAAAAAAAAAAAAAA////////////////////////////////////////////////////////////////wP//+D//////////+B////////////////////////8AAAAAAAAAAAAAAAAAAAAAAAAAAAAB/////////////////////////////////////////////////////////////+B///wf//////////wP/////////////////////4AAAAAAAAAAAAAAAAAAAAAAAAAAAAAAAAAP///////////////////////////////////////////////////////////wP//+D//////////+B/////////////////////gAAAAAAAAAAA////////8D/8A//AAAAAAAAAD/////////////////////////////////////////////////////////+D///gf//////////wP///////////////////wAAAAAB//+AAB/////////gf/wD////gAAAAAAB/////////////////////////////////////////////////////////wf//8H//////////+B//////////////////8AAAAAf/8AAAAD/////////8D//AP//////AAAAAA////////////////////////////////////////////////////////+D///g///////////wP/////////////////8AAA///8AAAAA///////////gf/4B////////4AAAAB///////////////////////////////////////////////////////gf//8H//////////+B/////////////////8AAD//8AAAAAD///////////8D//gH/////////+AAAAf/////////////////////////////////////////////////////8D///A///////////wP////////////////4AB//+AAAAAAf////////////gf/+Af//////////AAAB//////////////////////////////////////////////////////gf//4H//////////+B////////////////4Af/AAAAAAf//////////////8D//wD///////////gAAH/////////////////////////////////////////////////////8D///B///////////wP///////////////8AAAAAAAAf////////////////gP//AP////////////AAP/////////////////////////////////////////////////////gf//4B//////////+A////////////////AAAAAAAf/////////////////8B//8A/////////////wB/////////////////////////////////////////////////////8D//+Af//////////wH///////////////wAAAAAf///////////////////gP//gH/////////////AP/////////////////////////////////////////////////////gf//wH//////////+A///////////////8AAAP/////////////////////+B//+Af////////////8D/////////////////////////////////////////////////////8D//+B///////////4H///////////////g/////////////////////////wP//4B/////////////g//////////////////////////////////////////////////////gf//w////////////A/////////////////////////////////////////+B///AP////////////wP/////////////////////////////////////////////////////8D///////////////4H/////////////////////////////////////////wP//8B////////////AH//////////////////////////////////////////////////////gf///////////////A/////////////////////////////////////////+B///wH//////////wAD//////////////////////////////////////////////////////8D///////////////4H/////////////////////////////////////////wP//+A//////////4AB///////////////////////////////////////////////////////gfD//////////////A/////////////////////////////////////////+B///wH/////////+AB///////////////////////////////////////////////////////8DA//////////////4H/////////////////////////////////////////wP///Af/////////gP////////////////////////////////////////////////////////gAP//////////////Af////////////////////////////////////////+B///4D/////////9/////////////////////////////////////////////////////////8AH//////////////4D/////////////////////////////////////////wP///Af///////////////////////////////////////////////////////////////////gH///////////////Af////////////////////////////////////////+B///8B///////////////////////////////////////////////////////////////////+H///////////////8D/////////////////////////////////////////wP///gP////////////////////////////////////////////////////////////////////////////////////gf////////////////////////////////////////+B///8A////////////////////////////////////////////////////////////////////////////////////8D/////////////////////////////////////////wH///wH////////////////////////////////////////////////////////////////////////////////////gP////////////////////////////////////////+A///+A////////////////////////////////////////////////////////////////////////////////////8B/////////////////////////////////////////wD///4H////////////////////////////////////////////////////////////////////////////////////gP/////////////////////////////////////////AP///Af///////////////////////////////////////////////////////////////////////////////////+B/////////////////////////////////////////4B///4D////////////////////////////////////////////////////////////////////////////////////wP/////////////////////////////////////////gH///Af///////////////////////////////////////////////////////////////////////////////////+A/////////////////////////////////////////+Af//8D////////////////////////////////////////////////////////////////////////////////////wD/////////////////////////////////////////wD///gf///////////////////////////////////////////////////////////////////////////////////+AP/////////////////////////////////////////AP//8D////////////////////////////////////////////////////////////////////////////////////4A/////////////////////////////////////////8Af//gf////////////////////////////////////////////////////////////////////////////////////gB/////////////////////////////////////////gA//8D////////////////////////////////////////////////////////////////////////////////////+AB////////////////////////////////////////+AAP/gf////////////////////////////////////////////////////////////////////////////////////4AAAB//////////////////////////////////////4AAAAH/////////////////////////////////////////////////////////////////////////////////////gAAAf//////////////////////////////////////wAAAB//////////////////////////////////////////////////////////////////////////////////////AAAH///////////////////////////////////////gAAAf//////////////////////////////////////////////////////////////////////////////////////AAH////////////////////////////////////////4AAf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061D1-23B9-4483-8F4F-B03B431F7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9</Pages>
  <Words>2608</Words>
  <Characters>14869</Characters>
  <Application>Microsoft Office Word</Application>
  <DocSecurity>0</DocSecurity>
  <Lines>123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Hakobyan</dc:creator>
  <cp:keywords/>
  <dc:description/>
  <cp:lastModifiedBy>Sofya</cp:lastModifiedBy>
  <cp:revision>121</cp:revision>
  <cp:lastPrinted>2015-02-24T07:24:00Z</cp:lastPrinted>
  <dcterms:created xsi:type="dcterms:W3CDTF">2014-12-18T10:09:00Z</dcterms:created>
  <dcterms:modified xsi:type="dcterms:W3CDTF">2015-06-24T12:53:00Z</dcterms:modified>
</cp:coreProperties>
</file>