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72" w:rsidRDefault="00715472" w:rsidP="00CB30EC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</w:pPr>
      <w:bookmarkStart w:id="0" w:name="_GoBack"/>
      <w:bookmarkEnd w:id="0"/>
      <w:r w:rsidRPr="00D100B6">
        <w:rPr>
          <w:rFonts w:ascii="GHEA Grapalat" w:eastAsia="Times New Roman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5C6A1E" w:rsidRPr="00946755" w:rsidRDefault="005C6A1E" w:rsidP="00CB30EC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sz w:val="24"/>
          <w:szCs w:val="24"/>
          <w:lang w:val="en-GB"/>
        </w:rPr>
      </w:pPr>
    </w:p>
    <w:p w:rsidR="00A85858" w:rsidRPr="005C6A1E" w:rsidRDefault="006D6FF3" w:rsidP="005C6A1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5C6A1E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765650">
        <w:rPr>
          <w:rFonts w:ascii="GHEA Grapalat" w:hAnsi="GHEA Grapalat" w:cs="GHEA Grapalat"/>
          <w:b/>
          <w:color w:val="000000"/>
          <w:sz w:val="24"/>
          <w:szCs w:val="24"/>
        </w:rPr>
        <w:t>Ռ</w:t>
      </w:r>
      <w:r w:rsidR="00765650"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</w:rPr>
        <w:t>ԱԶՄԱԿԱՆ ԴՐՈՒԹՅԱՆ ԺԱՄԱՆԱԿ</w:t>
      </w:r>
      <w:r w:rsidR="0076565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5C6A1E" w:rsidRPr="005C6A1E">
        <w:rPr>
          <w:rFonts w:ascii="GHEA Grapalat" w:hAnsi="GHEA Grapalat" w:cs="GHEA Grapalat"/>
          <w:b/>
          <w:bCs/>
          <w:color w:val="000000"/>
          <w:sz w:val="24"/>
          <w:szCs w:val="24"/>
        </w:rPr>
        <w:t>ՊԱՐԵՏԱՅԻՆ ԺԱՄԻ ԸՆԹԱՑՔՈՒՄ ՓՈՂՈՑՆԵՐՈՒՄ ՈՒ ԱՅԼ ՀԱՍԱՐԱԿԱԿԱՆ ՎԱՅՐԵՐՈՒՄ ԳՏՆՎԵԼՈՒ ՀԱՄԱՐ ՀԱՏՈՒԿ ԹՈՒՅԼՏՎՈՒԹՅՈՒՆՆԵՐ (ԱՆՑԱԳՐԵՐ) ՏԱԼՈՒ  (ՓՈԽԱՆԱԿԵԼՈՒ) ԿԱՐԳԸ, ԻՆՉՊԵՍ ՆԱԵՎ  ՀԱՏՈՒԿ ԹՈՒՅԼՏՎՈՒԹՅՈՒՆՆԵՐԻ (ԱՆՑԱԳՐԵՐԻ) ՁԵՎԵՐԸ ՍԱՀՄԱՆԵԼՈՒ ՄԱՍԻՆ</w:t>
      </w:r>
      <w:r w:rsidRPr="005C6A1E">
        <w:rPr>
          <w:rFonts w:ascii="GHEA Grapalat" w:eastAsia="Calibri" w:hAnsi="GHEA Grapalat" w:cs="Tahoma"/>
          <w:b/>
          <w:sz w:val="24"/>
          <w:szCs w:val="24"/>
          <w:lang w:val="af-ZA"/>
        </w:rPr>
        <w:t xml:space="preserve">» </w:t>
      </w:r>
      <w:r w:rsidR="00FB2F91" w:rsidRPr="005C6A1E">
        <w:rPr>
          <w:rFonts w:ascii="GHEA Grapalat" w:hAnsi="GHEA Grapalat" w:cs="GHEA Grapalat"/>
          <w:b/>
          <w:bCs/>
          <w:iCs/>
          <w:sz w:val="24"/>
          <w:szCs w:val="24"/>
        </w:rPr>
        <w:t>ՀՀ</w:t>
      </w:r>
      <w:r w:rsidR="00FB2F91" w:rsidRPr="005C6A1E">
        <w:rPr>
          <w:rFonts w:ascii="GHEA Grapalat" w:hAnsi="GHEA Grapalat" w:cs="GHEA Grapalat"/>
          <w:b/>
          <w:bCs/>
          <w:iCs/>
          <w:sz w:val="24"/>
          <w:szCs w:val="24"/>
          <w:lang w:val="fr-FR"/>
        </w:rPr>
        <w:t xml:space="preserve"> ԿԱՌԱՎԱՐՈՒԹՅԱՆ ՈՐՈՇՄԱՆ ՆԱԽԱԳԾԻ ՎԵՐԱԲԵՐՅԱԼ ՍՏԱՑՎԱԾ ԱՌԱՋԱՐԿՈՒԹՅՈՒՆՆԵՐԻ</w:t>
      </w:r>
    </w:p>
    <w:p w:rsidR="00715472" w:rsidRPr="005C6A1E" w:rsidRDefault="00715472" w:rsidP="00946755">
      <w:pPr>
        <w:spacing w:after="0" w:line="240" w:lineRule="auto"/>
        <w:ind w:firstLine="252"/>
        <w:jc w:val="center"/>
        <w:rPr>
          <w:rFonts w:ascii="GHEA Grapalat" w:eastAsia="Times New Roman" w:hAnsi="GHEA Grapalat" w:cs="Sylfaen"/>
          <w:b/>
          <w:sz w:val="24"/>
          <w:szCs w:val="24"/>
          <w:lang w:val="fr-FR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5589"/>
        <w:gridCol w:w="2520"/>
        <w:gridCol w:w="4590"/>
      </w:tblGrid>
      <w:tr w:rsidR="00BE7440" w:rsidRPr="00406485" w:rsidTr="00045CDF">
        <w:trPr>
          <w:trHeight w:val="1079"/>
        </w:trPr>
        <w:tc>
          <w:tcPr>
            <w:tcW w:w="3141" w:type="dxa"/>
          </w:tcPr>
          <w:p w:rsidR="00BE7440" w:rsidRPr="00406485" w:rsidRDefault="00BE7440" w:rsidP="0094675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406485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406485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589" w:type="dxa"/>
          </w:tcPr>
          <w:p w:rsidR="00BE7440" w:rsidRPr="00406485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 w:rsidR="00E23C98"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2520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406485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4590" w:type="dxa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406485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406485" w:rsidTr="00045CDF">
        <w:trPr>
          <w:trHeight w:val="186"/>
        </w:trPr>
        <w:tc>
          <w:tcPr>
            <w:tcW w:w="3141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89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590" w:type="dxa"/>
            <w:shd w:val="clear" w:color="auto" w:fill="E0E0E0"/>
          </w:tcPr>
          <w:p w:rsidR="00BE7440" w:rsidRPr="00406485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AE4FA6" w:rsidRPr="00406485" w:rsidTr="00045CDF">
        <w:trPr>
          <w:trHeight w:val="2222"/>
        </w:trPr>
        <w:tc>
          <w:tcPr>
            <w:tcW w:w="3141" w:type="dxa"/>
            <w:shd w:val="clear" w:color="auto" w:fill="auto"/>
          </w:tcPr>
          <w:p w:rsidR="00AE4FA6" w:rsidRDefault="00AE4FA6" w:rsidP="000A01A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E4FA6" w:rsidRPr="000420D9" w:rsidRDefault="00AE4FA6" w:rsidP="000A01A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0420D9">
              <w:rPr>
                <w:rFonts w:ascii="GHEA Grapalat" w:hAnsi="GHEA Grapalat"/>
              </w:rPr>
              <w:t xml:space="preserve">ՀՀ </w:t>
            </w:r>
            <w:r w:rsidRPr="000420D9">
              <w:rPr>
                <w:rFonts w:ascii="GHEA Grapalat" w:hAnsi="GHEA Grapalat"/>
                <w:lang w:val="en-US"/>
              </w:rPr>
              <w:t>ֆինանսների</w:t>
            </w:r>
            <w:r w:rsidRPr="000420D9">
              <w:rPr>
                <w:rFonts w:ascii="GHEA Grapalat" w:hAnsi="GHEA Grapalat"/>
              </w:rPr>
              <w:t xml:space="preserve"> </w:t>
            </w:r>
            <w:r w:rsidRPr="000420D9">
              <w:rPr>
                <w:rFonts w:ascii="GHEA Grapalat" w:hAnsi="GHEA Grapalat"/>
                <w:lang w:val="en-US"/>
              </w:rPr>
              <w:t>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33"/>
            </w:tblGrid>
            <w:tr w:rsidR="000420D9" w:rsidRPr="000420D9" w:rsidTr="000420D9">
              <w:tc>
                <w:tcPr>
                  <w:tcW w:w="8478" w:type="dxa"/>
                  <w:shd w:val="clear" w:color="auto" w:fill="FFFFFF"/>
                  <w:hideMark/>
                </w:tcPr>
                <w:p w:rsidR="000420D9" w:rsidRPr="000420D9" w:rsidRDefault="000420D9" w:rsidP="000420D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lang w:val="en-US" w:eastAsia="en-US"/>
                    </w:rPr>
                  </w:pPr>
                </w:p>
              </w:tc>
            </w:tr>
            <w:tr w:rsidR="000420D9" w:rsidRPr="000420D9" w:rsidTr="000420D9">
              <w:tc>
                <w:tcPr>
                  <w:tcW w:w="8478" w:type="dxa"/>
                  <w:shd w:val="clear" w:color="auto" w:fill="FFFFFF"/>
                  <w:vAlign w:val="center"/>
                  <w:hideMark/>
                </w:tcPr>
                <w:p w:rsidR="000420D9" w:rsidRPr="000420D9" w:rsidRDefault="000420D9" w:rsidP="000420D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color w:val="000000"/>
                      <w:lang w:val="en-US" w:eastAsia="en-US"/>
                    </w:rPr>
                  </w:pPr>
                </w:p>
              </w:tc>
            </w:tr>
          </w:tbl>
          <w:p w:rsidR="00AE4FA6" w:rsidRPr="000420D9" w:rsidRDefault="000420D9" w:rsidP="000A01A4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0420D9">
              <w:rPr>
                <w:rFonts w:ascii="GHEA Grapalat" w:hAnsi="GHEA Grapalat"/>
                <w:lang w:val="en-US"/>
              </w:rPr>
              <w:t>25.05.2018</w:t>
            </w:r>
          </w:p>
          <w:p w:rsidR="00AE4FA6" w:rsidRPr="00946755" w:rsidRDefault="000420D9" w:rsidP="000420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420D9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01/11-3/9370-18</w:t>
            </w:r>
          </w:p>
        </w:tc>
        <w:tc>
          <w:tcPr>
            <w:tcW w:w="5589" w:type="dxa"/>
            <w:shd w:val="clear" w:color="auto" w:fill="auto"/>
          </w:tcPr>
          <w:p w:rsidR="00AE4FA6" w:rsidRDefault="00AE4FA6" w:rsidP="000A01A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</w:p>
          <w:p w:rsidR="00AE4FA6" w:rsidRPr="00406485" w:rsidRDefault="00AE4FA6" w:rsidP="000A01A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shd w:val="clear" w:color="auto" w:fill="auto"/>
          </w:tcPr>
          <w:p w:rsidR="00AE4FA6" w:rsidRPr="00406485" w:rsidRDefault="00AE4FA6" w:rsidP="000A01A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590" w:type="dxa"/>
            <w:shd w:val="clear" w:color="auto" w:fill="auto"/>
          </w:tcPr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E4FA6" w:rsidRPr="00406485" w:rsidRDefault="00AE4FA6" w:rsidP="000A01A4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AE4FA6" w:rsidRPr="00406485" w:rsidTr="00045CDF">
        <w:trPr>
          <w:trHeight w:val="830"/>
        </w:trPr>
        <w:tc>
          <w:tcPr>
            <w:tcW w:w="3141" w:type="dxa"/>
            <w:shd w:val="clear" w:color="auto" w:fill="auto"/>
          </w:tcPr>
          <w:p w:rsidR="00AE4FA6" w:rsidRPr="00675761" w:rsidRDefault="00AE4FA6" w:rsidP="005C6A1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FB2F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բնապահպանության նախարարություն</w:t>
            </w:r>
          </w:p>
          <w:p w:rsidR="00AE4FA6" w:rsidRDefault="00FF1C6B" w:rsidP="005C6A1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25.05.2018</w:t>
            </w:r>
          </w:p>
          <w:p w:rsidR="00FF1C6B" w:rsidRPr="00FF1C6B" w:rsidRDefault="00FF1C6B" w:rsidP="00FF1C6B">
            <w:pPr>
              <w:jc w:val="center"/>
              <w:rPr>
                <w:rFonts w:ascii="GHEA Grapalat" w:hAnsi="GHEA Grapalat"/>
                <w:color w:val="000000"/>
              </w:rPr>
            </w:pPr>
            <w:r w:rsidRPr="00FF1C6B">
              <w:rPr>
                <w:rFonts w:ascii="GHEA Grapalat" w:hAnsi="GHEA Grapalat"/>
                <w:color w:val="000000"/>
              </w:rPr>
              <w:t>1/04.3/11048-18</w:t>
            </w:r>
          </w:p>
          <w:p w:rsidR="00AE4FA6" w:rsidRPr="00322C24" w:rsidRDefault="00AE4FA6" w:rsidP="005C6A1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  <w:shd w:val="clear" w:color="auto" w:fill="auto"/>
          </w:tcPr>
          <w:p w:rsidR="00AE4FA6" w:rsidRPr="00406485" w:rsidRDefault="00AE4FA6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shd w:val="clear" w:color="auto" w:fill="auto"/>
          </w:tcPr>
          <w:p w:rsidR="00AE4FA6" w:rsidRPr="00406485" w:rsidRDefault="00AE4FA6" w:rsidP="00800CE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590" w:type="dxa"/>
            <w:shd w:val="clear" w:color="auto" w:fill="auto"/>
          </w:tcPr>
          <w:p w:rsidR="00AE4FA6" w:rsidRPr="00406485" w:rsidRDefault="00AE4FA6" w:rsidP="005B6BA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AE4FA6" w:rsidRPr="00FB2F91" w:rsidTr="00045CDF">
        <w:trPr>
          <w:trHeight w:val="1469"/>
        </w:trPr>
        <w:tc>
          <w:tcPr>
            <w:tcW w:w="3141" w:type="dxa"/>
            <w:shd w:val="clear" w:color="auto" w:fill="auto"/>
          </w:tcPr>
          <w:p w:rsidR="00AE4FA6" w:rsidRPr="00EF5342" w:rsidRDefault="00AE4FA6" w:rsidP="006757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աշխատանքի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սոցիալական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հարցերի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</w:p>
          <w:p w:rsidR="00FF1C6B" w:rsidRPr="0019218A" w:rsidRDefault="00FF1C6B" w:rsidP="00FF1C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19218A">
              <w:rPr>
                <w:rFonts w:ascii="GHEA Grapalat" w:hAnsi="GHEA Grapalat"/>
                <w:lang w:val="en-US"/>
              </w:rPr>
              <w:t>22.05.2018</w:t>
            </w:r>
          </w:p>
          <w:p w:rsidR="00AE4FA6" w:rsidRPr="00776A17" w:rsidRDefault="00FF1C6B" w:rsidP="00FF1C6B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19218A">
              <w:rPr>
                <w:rFonts w:ascii="GHEA Grapalat" w:hAnsi="GHEA Grapalat"/>
                <w:color w:val="000000"/>
                <w:shd w:val="clear" w:color="auto" w:fill="FFFFFF"/>
              </w:rPr>
              <w:t>ՄԹ/5136-18</w:t>
            </w:r>
          </w:p>
        </w:tc>
        <w:tc>
          <w:tcPr>
            <w:tcW w:w="5589" w:type="dxa"/>
            <w:shd w:val="clear" w:color="auto" w:fill="auto"/>
          </w:tcPr>
          <w:p w:rsidR="00AE4FA6" w:rsidRPr="00406485" w:rsidRDefault="00AE4FA6" w:rsidP="00D6547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shd w:val="clear" w:color="auto" w:fill="auto"/>
          </w:tcPr>
          <w:p w:rsidR="00AE4FA6" w:rsidRPr="00BF04EB" w:rsidRDefault="00AE4FA6" w:rsidP="00DE796D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590" w:type="dxa"/>
            <w:shd w:val="clear" w:color="auto" w:fill="auto"/>
          </w:tcPr>
          <w:p w:rsidR="00AE4FA6" w:rsidRPr="00BF04EB" w:rsidRDefault="00AE4FA6" w:rsidP="00DE796D">
            <w:pPr>
              <w:spacing w:after="0" w:line="240" w:lineRule="auto"/>
              <w:ind w:left="33"/>
              <w:rPr>
                <w:rFonts w:ascii="GHEA Grapalat" w:hAnsi="GHEA Grapalat" w:cs="Sylfaen"/>
                <w:lang w:val="en-US"/>
              </w:rPr>
            </w:pPr>
          </w:p>
        </w:tc>
      </w:tr>
      <w:tr w:rsidR="00AE4FA6" w:rsidRPr="00203D1F" w:rsidTr="00045CDF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A73" w:rsidRDefault="00AE4FA6" w:rsidP="005C6A1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առողջապահության նախարարություն </w:t>
            </w:r>
          </w:p>
          <w:p w:rsidR="00AE4FA6" w:rsidRPr="00427A73" w:rsidRDefault="00427A73" w:rsidP="005C6A1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27A73">
              <w:rPr>
                <w:rFonts w:ascii="GHEA Grapalat" w:hAnsi="GHEA Grapalat"/>
                <w:lang w:val="en-US"/>
              </w:rPr>
              <w:t>23.05.18</w:t>
            </w:r>
          </w:p>
          <w:p w:rsidR="00AE4FA6" w:rsidRPr="00FB2F91" w:rsidRDefault="00427A73" w:rsidP="005C6A1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27A73">
              <w:rPr>
                <w:rFonts w:ascii="GHEA Grapalat" w:hAnsi="GHEA Grapalat"/>
                <w:color w:val="000000"/>
                <w:shd w:val="clear" w:color="auto" w:fill="FFFFFF"/>
              </w:rPr>
              <w:t>ԱԹ/11.1/5889-18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CC3E17" w:rsidRDefault="00427A73" w:rsidP="00427A73">
            <w:pPr>
              <w:ind w:right="-76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 w:rsidRPr="00CE1F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ռաջարկվում է Նախագ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ծի </w:t>
            </w:r>
            <w:r w:rsidRPr="00CE1F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հավելվածներում «անձնագրային» բառը փոխարինել «անձը հաստատող փաստաթղթի» բառերով` հիմք ընդունելով «Նույնականացման քարտերի </w:t>
            </w:r>
            <w:r w:rsidRPr="00CE1F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մասին» ՀՀ օրենքի դրույթները: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3A7272" w:rsidRDefault="00427A73" w:rsidP="003A7272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 է: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EA2BB7" w:rsidRDefault="00427A73" w:rsidP="00C50D58">
            <w:pPr>
              <w:spacing w:after="0" w:line="240" w:lineRule="auto"/>
              <w:ind w:left="33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en-US"/>
              </w:rPr>
              <w:t>Կատարվել են համապատասխան փոփոխություններ:</w:t>
            </w:r>
          </w:p>
        </w:tc>
      </w:tr>
      <w:tr w:rsidR="00AE4FA6" w:rsidRPr="00203D1F" w:rsidTr="00045CDF">
        <w:trPr>
          <w:trHeight w:val="1469"/>
        </w:trPr>
        <w:tc>
          <w:tcPr>
            <w:tcW w:w="3141" w:type="dxa"/>
            <w:shd w:val="clear" w:color="auto" w:fill="auto"/>
          </w:tcPr>
          <w:p w:rsidR="00AE4FA6" w:rsidRPr="00EF5342" w:rsidRDefault="00AE4FA6" w:rsidP="0090298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ՀՀ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միջուկային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անվտանգության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կարգավորման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պետական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կոմիտե</w:t>
            </w:r>
            <w:r w:rsidRPr="00EF5342">
              <w:rPr>
                <w:rFonts w:ascii="GHEA Grapalat" w:hAnsi="GHEA Grapalat"/>
              </w:rPr>
              <w:t xml:space="preserve"> </w:t>
            </w:r>
          </w:p>
          <w:p w:rsidR="00AE4FA6" w:rsidRDefault="00FE6A6F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  <w:r w:rsidR="00AE4FA6">
              <w:rPr>
                <w:rFonts w:ascii="GHEA Grapalat" w:hAnsi="GHEA Grapalat"/>
                <w:lang w:val="en-US"/>
              </w:rPr>
              <w:t>.0</w:t>
            </w:r>
            <w:r>
              <w:rPr>
                <w:rFonts w:ascii="GHEA Grapalat" w:hAnsi="GHEA Grapalat"/>
                <w:lang w:val="en-US"/>
              </w:rPr>
              <w:t>5</w:t>
            </w:r>
            <w:r w:rsidR="00AE4FA6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en-US"/>
              </w:rPr>
              <w:t>18</w:t>
            </w:r>
          </w:p>
          <w:p w:rsidR="00AE4FA6" w:rsidRPr="005C6A1E" w:rsidRDefault="00AE4FA6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10-մ-</w:t>
            </w:r>
            <w:r w:rsidR="00FE6A6F">
              <w:rPr>
                <w:rFonts w:ascii="GHEA Grapalat" w:hAnsi="GHEA Grapalat"/>
                <w:lang w:val="en-US"/>
              </w:rPr>
              <w:t>80</w:t>
            </w:r>
          </w:p>
          <w:p w:rsidR="00AE4FA6" w:rsidRPr="00FB2F91" w:rsidRDefault="00AE4FA6" w:rsidP="0090298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89" w:type="dxa"/>
            <w:shd w:val="clear" w:color="auto" w:fill="auto"/>
          </w:tcPr>
          <w:p w:rsidR="00AE4FA6" w:rsidRDefault="00AE4FA6">
            <w:r w:rsidRPr="00AD2C88">
              <w:rPr>
                <w:rFonts w:ascii="GHEA Grapalat" w:hAnsi="GHEA Grapalat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shd w:val="clear" w:color="auto" w:fill="auto"/>
          </w:tcPr>
          <w:p w:rsidR="00AE4FA6" w:rsidRDefault="00AE4FA6"/>
        </w:tc>
        <w:tc>
          <w:tcPr>
            <w:tcW w:w="4590" w:type="dxa"/>
            <w:shd w:val="clear" w:color="auto" w:fill="auto"/>
          </w:tcPr>
          <w:p w:rsidR="00AE4FA6" w:rsidRPr="00CC3E17" w:rsidRDefault="00AE4FA6" w:rsidP="0090298C">
            <w:pPr>
              <w:rPr>
                <w:lang w:val="en-US"/>
              </w:rPr>
            </w:pPr>
          </w:p>
        </w:tc>
      </w:tr>
      <w:tr w:rsidR="00AE4FA6" w:rsidRPr="00BA7755" w:rsidTr="00045CDF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EF5342" w:rsidRDefault="00AE4FA6" w:rsidP="00B175E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06485">
              <w:rPr>
                <w:rFonts w:ascii="GHEA Grapalat" w:hAnsi="GHEA Grapalat"/>
              </w:rPr>
              <w:t>ՀՀ</w:t>
            </w:r>
            <w:r w:rsidRPr="00367C9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տարածքային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կառավարման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զարգացման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նախարարություն</w:t>
            </w:r>
            <w:r w:rsidRPr="00EF5342">
              <w:rPr>
                <w:rFonts w:ascii="GHEA Grapalat" w:hAnsi="GHEA Grapalat"/>
              </w:rPr>
              <w:t xml:space="preserve"> </w:t>
            </w:r>
          </w:p>
          <w:p w:rsidR="00AE4FA6" w:rsidRPr="00BA1B23" w:rsidRDefault="00BA1B23" w:rsidP="00B175E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BA1B23">
              <w:rPr>
                <w:rFonts w:ascii="GHEA Grapalat" w:hAnsi="GHEA Grapalat"/>
                <w:lang w:val="en-US"/>
              </w:rPr>
              <w:t>23.05.2018</w:t>
            </w:r>
          </w:p>
          <w:p w:rsidR="00BA1B23" w:rsidRPr="00BA1B23" w:rsidRDefault="00BA1B23" w:rsidP="00BA1B23">
            <w:pPr>
              <w:jc w:val="center"/>
              <w:rPr>
                <w:rFonts w:ascii="GHEA Grapalat" w:hAnsi="GHEA Grapalat"/>
                <w:color w:val="000000"/>
              </w:rPr>
            </w:pPr>
            <w:r w:rsidRPr="00BA1B23">
              <w:rPr>
                <w:rFonts w:ascii="GHEA Grapalat" w:hAnsi="GHEA Grapalat"/>
                <w:color w:val="000000"/>
              </w:rPr>
              <w:t>01/21/2994-18</w:t>
            </w:r>
          </w:p>
          <w:p w:rsidR="00AE4FA6" w:rsidRPr="00367C98" w:rsidRDefault="00AE4FA6" w:rsidP="009A03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BA1B23" w:rsidRDefault="00BA1B23" w:rsidP="00F22C4B">
            <w:pPr>
              <w:pStyle w:val="2"/>
              <w:shd w:val="clear" w:color="auto" w:fill="auto"/>
              <w:tabs>
                <w:tab w:val="left" w:pos="567"/>
              </w:tabs>
              <w:spacing w:line="490" w:lineRule="exact"/>
              <w:ind w:right="72" w:firstLine="0"/>
              <w:rPr>
                <w:rFonts w:ascii="GHEA Grapalat" w:hAnsi="GHEA Grapalat"/>
                <w:sz w:val="22"/>
                <w:szCs w:val="22"/>
              </w:rPr>
            </w:pPr>
            <w:r w:rsidRPr="00BA1B2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765650" w:rsidRDefault="00AE4FA6" w:rsidP="00765650">
            <w:pPr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367C98" w:rsidRDefault="00AE4FA6" w:rsidP="00765650">
            <w:pPr>
              <w:rPr>
                <w:rFonts w:ascii="GHEA Grapalat" w:hAnsi="GHEA Grapalat" w:cs="Sylfaen"/>
                <w:lang w:val="fr-FR"/>
              </w:rPr>
            </w:pPr>
          </w:p>
        </w:tc>
      </w:tr>
      <w:tr w:rsidR="00AE4FA6" w:rsidRPr="00463646" w:rsidTr="00045CDF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Default="00AE4FA6" w:rsidP="0050580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ազգային անվտանգության ծառայություն </w:t>
            </w:r>
          </w:p>
          <w:p w:rsidR="00AE4FA6" w:rsidRDefault="00BA1B23" w:rsidP="0050580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30.05.2018</w:t>
            </w:r>
          </w:p>
          <w:p w:rsidR="00AE4FA6" w:rsidRPr="00243BF2" w:rsidRDefault="00AE4FA6" w:rsidP="0050580E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  <w:r w:rsidR="00BA1B23">
              <w:rPr>
                <w:rFonts w:ascii="GHEA Grapalat" w:hAnsi="GHEA Grapalat"/>
                <w:lang w:val="en-US"/>
              </w:rPr>
              <w:t>/468</w:t>
            </w:r>
          </w:p>
          <w:p w:rsidR="00AE4FA6" w:rsidRPr="00367C98" w:rsidRDefault="00AE4FA6" w:rsidP="0050580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Default="00BA1B23" w:rsidP="00F22C4B">
            <w:pPr>
              <w:pStyle w:val="2"/>
              <w:shd w:val="clear" w:color="auto" w:fill="auto"/>
              <w:spacing w:line="360" w:lineRule="auto"/>
              <w:ind w:left="60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  <w:r w:rsidRPr="00BA1B23">
              <w:rPr>
                <w:rFonts w:ascii="GHEA Grapalat" w:hAnsi="GHEA Grapalat"/>
                <w:sz w:val="22"/>
                <w:szCs w:val="22"/>
                <w:lang w:val="en-US"/>
              </w:rPr>
              <w:t>Հաշվի առնելով, որ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 Սահմանադրության 119-րդ հոդվածն արդեն իսկ ուժի մեջ է մտել, որոշման նախագծի 2-րդ կետն անհրաժեշտ է շարադրել հետևյալ խմբագրությամբ. «Սույն որոշումն ուժի մեջ է մտնում պաշտոնական հրապարակման օրվան հաջորդող 10-րդ օրը»:</w:t>
            </w:r>
          </w:p>
          <w:p w:rsidR="00BA1B23" w:rsidRPr="00BA1B23" w:rsidRDefault="00BA1B23" w:rsidP="00BA1B23">
            <w:pPr>
              <w:pStyle w:val="2"/>
              <w:shd w:val="clear" w:color="auto" w:fill="auto"/>
              <w:spacing w:line="360" w:lineRule="auto"/>
              <w:ind w:left="60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2. 2-րդ հավելվածի Ձև 2-ի վերնագրում «ՏՐԱՆՍՊՈՐՏԱՅԻՆ» բառից առաջ լրացնել </w:t>
            </w:r>
            <w:r w:rsidRPr="00BA1B23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BA1B23">
              <w:rPr>
                <w:rFonts w:ascii="GHEA Grapalat" w:hAnsi="GHEA Grapalat" w:cs="GHEA Grapalat"/>
                <w:sz w:val="22"/>
                <w:szCs w:val="22"/>
              </w:rPr>
              <w:t>Ռ</w:t>
            </w:r>
            <w:r w:rsidRPr="00BA1B23">
              <w:rPr>
                <w:rFonts w:ascii="GHEA Grapalat" w:hAnsi="GHEA Grapalat" w:cs="GHEA Grapalat"/>
                <w:sz w:val="22"/>
                <w:szCs w:val="22"/>
                <w:shd w:val="clear" w:color="auto" w:fill="FFFFFF"/>
              </w:rPr>
              <w:t>ԱԶՄԱԿԱՆ ԴՐՈՒԹՅԱՆ ԺԱՄԱՆԱԿ</w:t>
            </w:r>
            <w:r w:rsidRPr="00BA1B23">
              <w:rPr>
                <w:rFonts w:ascii="GHEA Grapalat" w:hAnsi="GHEA Grapalat" w:cs="GHEA Grapalat"/>
                <w:sz w:val="22"/>
                <w:szCs w:val="22"/>
                <w:shd w:val="clear" w:color="auto" w:fill="FFFFFF"/>
                <w:lang w:val="en-US"/>
              </w:rPr>
              <w:t>»</w:t>
            </w:r>
            <w:r>
              <w:rPr>
                <w:rFonts w:ascii="GHEA Grapalat" w:hAnsi="GHEA Grapalat" w:cs="GHEA Grapalat"/>
                <w:sz w:val="22"/>
                <w:szCs w:val="22"/>
                <w:shd w:val="clear" w:color="auto" w:fill="FFFFFF"/>
                <w:lang w:val="en-US"/>
              </w:rPr>
              <w:t xml:space="preserve"> բառերը:.Նույն ձևում «մակնիշը» բառից առաջ ավելացնել «տեսակը,» բառը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EF5342" w:rsidRDefault="00AE4FA6" w:rsidP="0050580E">
            <w:pPr>
              <w:ind w:right="-76"/>
              <w:jc w:val="both"/>
              <w:rPr>
                <w:rFonts w:ascii="GHEA Grapalat" w:hAnsi="GHEA Grapalat"/>
              </w:rPr>
            </w:pPr>
            <w:r w:rsidRPr="00EF5342">
              <w:rPr>
                <w:rFonts w:ascii="GHEA Grapalat" w:hAnsi="GHEA Grapalat"/>
              </w:rPr>
              <w:t>1.</w:t>
            </w:r>
            <w:r>
              <w:rPr>
                <w:rFonts w:ascii="GHEA Grapalat" w:hAnsi="GHEA Grapalat"/>
                <w:lang w:val="en-US"/>
              </w:rPr>
              <w:t>Ընդունվել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F5342">
              <w:rPr>
                <w:rFonts w:ascii="GHEA Grapalat" w:hAnsi="GHEA Grapalat"/>
              </w:rPr>
              <w:t>:</w:t>
            </w:r>
          </w:p>
          <w:p w:rsidR="00AE4FA6" w:rsidRPr="00EF5342" w:rsidRDefault="00AE4FA6" w:rsidP="0050580E">
            <w:pPr>
              <w:ind w:right="-76"/>
              <w:jc w:val="both"/>
              <w:rPr>
                <w:rFonts w:ascii="GHEA Grapalat" w:hAnsi="GHEA Grapalat"/>
              </w:rPr>
            </w:pPr>
          </w:p>
          <w:p w:rsidR="00AE4FA6" w:rsidRPr="00EF5342" w:rsidRDefault="00AE4FA6" w:rsidP="0050580E">
            <w:pPr>
              <w:ind w:right="-76"/>
              <w:jc w:val="both"/>
              <w:rPr>
                <w:rFonts w:ascii="GHEA Grapalat" w:hAnsi="GHEA Grapalat"/>
              </w:rPr>
            </w:pPr>
          </w:p>
          <w:p w:rsidR="00AE4FA6" w:rsidRPr="00EF5342" w:rsidRDefault="00AE4FA6" w:rsidP="0050580E">
            <w:pPr>
              <w:ind w:right="-76"/>
              <w:jc w:val="both"/>
              <w:rPr>
                <w:rFonts w:ascii="GHEA Grapalat" w:hAnsi="GHEA Grapalat"/>
              </w:rPr>
            </w:pPr>
          </w:p>
          <w:p w:rsidR="00AE4FA6" w:rsidRPr="00EF5342" w:rsidRDefault="00AE4FA6" w:rsidP="00765650">
            <w:pPr>
              <w:ind w:right="-76"/>
              <w:jc w:val="both"/>
              <w:rPr>
                <w:rFonts w:ascii="GHEA Grapalat" w:hAnsi="GHEA Grapalat"/>
              </w:rPr>
            </w:pPr>
          </w:p>
          <w:p w:rsidR="00AE4FA6" w:rsidRPr="00EF5342" w:rsidRDefault="00AE4FA6" w:rsidP="00765650">
            <w:pPr>
              <w:ind w:right="-76"/>
              <w:jc w:val="both"/>
              <w:rPr>
                <w:rFonts w:ascii="GHEA Grapalat" w:hAnsi="GHEA Grapalat"/>
              </w:rPr>
            </w:pPr>
            <w:r w:rsidRPr="00EF5342"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  <w:lang w:val="en-US"/>
              </w:rPr>
              <w:t>Ընդունվել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EF5342">
              <w:rPr>
                <w:rFonts w:ascii="GHEA Grapalat" w:hAnsi="GHEA Grapalat"/>
              </w:rPr>
              <w:t>:</w:t>
            </w:r>
          </w:p>
          <w:p w:rsidR="00AE4FA6" w:rsidRPr="00EF5342" w:rsidRDefault="00AE4FA6" w:rsidP="0050580E">
            <w:pPr>
              <w:ind w:right="-76"/>
              <w:jc w:val="both"/>
              <w:rPr>
                <w:rFonts w:ascii="GHEA Grapalat" w:hAnsi="GHEA Grapalat"/>
              </w:rPr>
            </w:pPr>
          </w:p>
          <w:p w:rsidR="00AE4FA6" w:rsidRPr="00EF5342" w:rsidRDefault="00AE4FA6" w:rsidP="00BA1B23">
            <w:pPr>
              <w:ind w:right="-76"/>
              <w:jc w:val="both"/>
              <w:rPr>
                <w:rFonts w:ascii="GHEA Grapalat" w:hAnsi="GHEA Grapalat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EF5342" w:rsidRDefault="00AE4FA6" w:rsidP="0050580E">
            <w:pPr>
              <w:rPr>
                <w:rFonts w:ascii="GHEA Grapalat" w:hAnsi="GHEA Grapalat"/>
              </w:rPr>
            </w:pPr>
            <w:r w:rsidRPr="00EF5342">
              <w:rPr>
                <w:rFonts w:ascii="GHEA Grapalat" w:hAnsi="GHEA Grapalat"/>
              </w:rPr>
              <w:t>1.</w:t>
            </w:r>
            <w:r>
              <w:rPr>
                <w:rFonts w:ascii="GHEA Grapalat" w:hAnsi="GHEA Grapalat"/>
                <w:lang w:val="en-US"/>
              </w:rPr>
              <w:t>Կատարվել</w:t>
            </w:r>
            <w:r w:rsidRPr="00EF5342">
              <w:rPr>
                <w:rFonts w:ascii="GHEA Grapalat" w:hAnsi="GHEA Grapalat"/>
              </w:rPr>
              <w:t xml:space="preserve"> </w:t>
            </w:r>
            <w:r w:rsidR="00BA1B23">
              <w:rPr>
                <w:rFonts w:ascii="GHEA Grapalat" w:hAnsi="GHEA Grapalat"/>
                <w:lang w:val="en-US"/>
              </w:rPr>
              <w:t>է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</w:t>
            </w:r>
            <w:r w:rsidRPr="00EF5342">
              <w:rPr>
                <w:rFonts w:ascii="GHEA Grapalat" w:hAnsi="GHEA Grapalat"/>
              </w:rPr>
              <w:t xml:space="preserve">: </w:t>
            </w:r>
          </w:p>
          <w:p w:rsidR="00AE4FA6" w:rsidRPr="00EF5342" w:rsidRDefault="00AE4FA6" w:rsidP="0050580E">
            <w:pPr>
              <w:rPr>
                <w:rFonts w:ascii="GHEA Grapalat" w:hAnsi="GHEA Grapalat"/>
              </w:rPr>
            </w:pPr>
          </w:p>
          <w:p w:rsidR="00AE4FA6" w:rsidRPr="00EF5342" w:rsidRDefault="00AE4FA6" w:rsidP="0050580E">
            <w:pPr>
              <w:rPr>
                <w:rFonts w:ascii="GHEA Grapalat" w:hAnsi="GHEA Grapalat"/>
              </w:rPr>
            </w:pPr>
          </w:p>
          <w:p w:rsidR="00AE4FA6" w:rsidRPr="00EF5342" w:rsidRDefault="00AE4FA6" w:rsidP="0050580E">
            <w:pPr>
              <w:rPr>
                <w:rFonts w:ascii="GHEA Grapalat" w:hAnsi="GHEA Grapalat"/>
              </w:rPr>
            </w:pPr>
          </w:p>
          <w:p w:rsidR="00BA1B23" w:rsidRDefault="00BA1B23" w:rsidP="0050580E">
            <w:pPr>
              <w:rPr>
                <w:rFonts w:ascii="GHEA Grapalat" w:hAnsi="GHEA Grapalat"/>
                <w:lang w:val="en-US"/>
              </w:rPr>
            </w:pPr>
          </w:p>
          <w:p w:rsidR="00AE4FA6" w:rsidRPr="00EF5342" w:rsidRDefault="00AE4FA6" w:rsidP="0050580E">
            <w:pPr>
              <w:rPr>
                <w:rFonts w:ascii="GHEA Grapalat" w:hAnsi="GHEA Grapalat"/>
              </w:rPr>
            </w:pPr>
            <w:r w:rsidRPr="00EF5342"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  <w:lang w:val="en-US"/>
              </w:rPr>
              <w:t>Կատարվել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EF534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փոփոխություններ</w:t>
            </w:r>
            <w:r w:rsidRPr="00EF5342">
              <w:rPr>
                <w:rFonts w:ascii="GHEA Grapalat" w:hAnsi="GHEA Grapalat"/>
              </w:rPr>
              <w:t>:</w:t>
            </w:r>
          </w:p>
          <w:p w:rsidR="00AE4FA6" w:rsidRPr="008606CF" w:rsidRDefault="00AE4FA6" w:rsidP="0050580E">
            <w:pPr>
              <w:rPr>
                <w:rFonts w:ascii="GHEA Grapalat" w:hAnsi="GHEA Grapalat"/>
              </w:rPr>
            </w:pPr>
          </w:p>
          <w:p w:rsidR="00AE4FA6" w:rsidRPr="00367C98" w:rsidRDefault="00AE4FA6" w:rsidP="0050580E">
            <w:pPr>
              <w:rPr>
                <w:rFonts w:ascii="GHEA Grapalat" w:hAnsi="GHEA Grapalat" w:cs="Sylfaen"/>
                <w:lang w:val="fr-FR"/>
              </w:rPr>
            </w:pPr>
          </w:p>
        </w:tc>
      </w:tr>
      <w:tr w:rsidR="00AE4FA6" w:rsidRPr="0014766F" w:rsidTr="00045CDF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835101" w:rsidRDefault="00AE4FA6" w:rsidP="00FE5161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835101">
              <w:rPr>
                <w:rFonts w:ascii="GHEA Grapalat" w:hAnsi="GHEA Grapalat"/>
                <w:lang w:val="en-US"/>
              </w:rPr>
              <w:lastRenderedPageBreak/>
              <w:t>ՀՀ մարդու իրավունքների պաշտպան</w:t>
            </w:r>
          </w:p>
          <w:p w:rsidR="00AE4FA6" w:rsidRPr="00835101" w:rsidRDefault="00AE4FA6" w:rsidP="00FE5161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835101">
              <w:rPr>
                <w:rFonts w:ascii="GHEA Grapalat" w:hAnsi="GHEA Grapalat"/>
                <w:lang w:val="en-US"/>
              </w:rPr>
              <w:t>2</w:t>
            </w:r>
            <w:r w:rsidR="00835101" w:rsidRPr="00835101">
              <w:rPr>
                <w:rFonts w:ascii="GHEA Grapalat" w:hAnsi="GHEA Grapalat"/>
                <w:lang w:val="en-US"/>
              </w:rPr>
              <w:t>5</w:t>
            </w:r>
            <w:r w:rsidRPr="00835101">
              <w:rPr>
                <w:rFonts w:ascii="GHEA Grapalat" w:hAnsi="GHEA Grapalat"/>
                <w:lang w:val="en-US"/>
              </w:rPr>
              <w:t>.0</w:t>
            </w:r>
            <w:r w:rsidR="00835101" w:rsidRPr="00835101">
              <w:rPr>
                <w:rFonts w:ascii="GHEA Grapalat" w:hAnsi="GHEA Grapalat"/>
                <w:lang w:val="en-US"/>
              </w:rPr>
              <w:t>5</w:t>
            </w:r>
            <w:r w:rsidRPr="00835101">
              <w:rPr>
                <w:rFonts w:ascii="GHEA Grapalat" w:hAnsi="GHEA Grapalat"/>
                <w:lang w:val="en-US"/>
              </w:rPr>
              <w:t>.201</w:t>
            </w:r>
            <w:r w:rsidR="00835101" w:rsidRPr="00835101">
              <w:rPr>
                <w:rFonts w:ascii="GHEA Grapalat" w:hAnsi="GHEA Grapalat"/>
                <w:lang w:val="en-US"/>
              </w:rPr>
              <w:t>8</w:t>
            </w:r>
          </w:p>
          <w:p w:rsidR="00835101" w:rsidRPr="00835101" w:rsidRDefault="00835101" w:rsidP="00835101">
            <w:pPr>
              <w:jc w:val="both"/>
              <w:rPr>
                <w:rFonts w:ascii="GHEA Grapalat" w:hAnsi="GHEA Grapalat"/>
                <w:color w:val="000000"/>
              </w:rPr>
            </w:pPr>
            <w:r w:rsidRPr="00835101">
              <w:rPr>
                <w:rFonts w:ascii="GHEA Grapalat" w:hAnsi="GHEA Grapalat"/>
                <w:color w:val="000000"/>
              </w:rPr>
              <w:t>01/13.1/2502-18</w:t>
            </w:r>
          </w:p>
          <w:p w:rsidR="00AE4FA6" w:rsidRPr="00FE5161" w:rsidRDefault="00AE4FA6" w:rsidP="00FE5161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608" w:rsidRPr="00C44587" w:rsidRDefault="00A52608" w:rsidP="00A52608">
            <w:pPr>
              <w:pStyle w:val="norm"/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C445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1-ին հավելվածի 6-րդ կետում նշվում է, որ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</w:t>
            </w:r>
            <w:r w:rsidRPr="00C445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արետը կամ պարետի կողմից լիազորված պաշտոնատար անձը անցագիրը տրամադրում է կամ դրա տրամադրումը մերժում է դիմումը ստանալուց հետո 36 ժամվա ընթացքում:</w:t>
            </w:r>
          </w:p>
          <w:p w:rsidR="00A52608" w:rsidRDefault="00A52608" w:rsidP="00A52608">
            <w:pPr>
              <w:spacing w:after="0" w:line="360" w:lineRule="auto"/>
              <w:ind w:firstLine="446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Մինչդեռ, անձանց իրավունքների պաշտպանությունն առավել արդյունավետ իրականացնելու և հնարավոր ձգձգումներից խուսափելու նպատակով առաջարկվում է «հետո» բառից հետո լրացնել «հնարավորինս սեղմ ժամկետում, բայց ոչ ուշ, քան» բառերը:</w:t>
            </w:r>
          </w:p>
          <w:p w:rsidR="00A52608" w:rsidRPr="00A93A84" w:rsidRDefault="0048131B" w:rsidP="0048131B">
            <w:pPr>
              <w:pStyle w:val="norm"/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2.</w:t>
            </w:r>
            <w:r w:rsidR="00A52608" w:rsidRPr="00C238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</w:t>
            </w:r>
            <w:r w:rsidR="00A526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հավելվածի</w:t>
            </w:r>
            <w:r w:rsidR="00A52608" w:rsidRPr="00C238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5260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15-րդ կետում նշվում է, որ </w:t>
            </w:r>
            <w:r w:rsidR="00A52608" w:rsidRPr="00A93A8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Պաշտպանության նախարարությանը, Ազգային անվտանգության ծառայությանը, Ոստիկանությանը, Արտակարգ իրավիճակների նախարարությանը և Առողջապահության նախարարությանը նախապես ներկայացված հայտերի հիման վրա հատկացվում են կնքված, սակայն չլրացված անցագրեր, որոնց հետագա բաշխումն ըստ աշխատակիցների և տրանսպորատային միջոցների կատարվում է համապատասխան </w:t>
            </w:r>
            <w:r w:rsidR="00A52608" w:rsidRPr="00A93A8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պետական մարմնի ղեկավարի լիազորված պաշտոնատար անձի կողմից:</w:t>
            </w:r>
          </w:p>
          <w:p w:rsidR="00A52608" w:rsidRPr="00A93A84" w:rsidRDefault="00A52608" w:rsidP="00A52608">
            <w:pPr>
              <w:shd w:val="clear" w:color="auto" w:fill="FFFFFF"/>
              <w:spacing w:after="0" w:line="360" w:lineRule="auto"/>
              <w:ind w:firstLine="44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 xml:space="preserve">Վերը նշված մարմինների շարքում բացակայում է Մարդու իրավունքների պաշտպանի աշխատակազմը: Պետք է նշել, որ Մարդու իրավունքների պաշտպանի մասին ՀՀ սահմանադրական օրենքի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9-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րդ հոդվածի 3-րդ</w:t>
            </w:r>
            <w:r w:rsidRPr="00E57B7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մասի համաձայն՝ իր լիազորությունների շրջանակում Պաշտպանն օգտվում է պետական և տեղական ինքնակառավարման մարմինների, կազմակերպությունների, դրանց պաշտոնատար անձանց և ներկայացուցիչների մոտ անհետաձգելի ընդունելության իրավունքից: Արագ արձագանքման շրջանակներում Պաշտպանի պահանջի դեպքում սույն մասում նշված մարմիններն ու դրանց պաշտոնատար անձինք և ներկայացուցիչները պարտավոր են Պաշտպանին կամ նրա ներկայացուցիչներին տրամադրել անհապաղ աջակցություն: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Նույն օրենքի 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 xml:space="preserve">24-րդ հոդվածի 1-ին մասի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կետի 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համաձայն՝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 xml:space="preserve">ողոքի ուսումնասիրության կամ քննարկման ընթացքում իր իրավասությունների շրջանակում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Մարդու իրավունքների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պաշտպանը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 xml:space="preserve"> լիազորված է անարգել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այցելել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 xml:space="preserve"> իրավասու պետական կամ տեղական ինքնակառավարման մարմին կամ կազմակերպություն, ներառյալ` զորամասեր, ինչպես նաև ազատությունից զրկման վայրեր: Նույն հոդվածի 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br/>
              <w:t xml:space="preserve">2-րդ մասի համաձայն՝ Պաշտպանը գրավոր որոշմամբ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վերը նշված լիազորության կատարման գործառույթ </w:t>
            </w:r>
            <w:r w:rsidRPr="00A93A84">
              <w:rPr>
                <w:rFonts w:ascii="GHEA Grapalat" w:hAnsi="GHEA Grapalat"/>
                <w:sz w:val="24"/>
                <w:szCs w:val="24"/>
                <w:lang w:val="af-ZA"/>
              </w:rPr>
              <w:t>կարող է հանձնարարել աշխատակազմում պաշտոն զբաղեցնող անձանց:</w:t>
            </w:r>
          </w:p>
          <w:p w:rsidR="00A52608" w:rsidRDefault="00A52608" w:rsidP="00A52608">
            <w:pPr>
              <w:spacing w:after="0" w:line="360" w:lineRule="auto"/>
              <w:ind w:firstLine="446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Հետևաբար, ռազմական դրության ժամանակ պարետային ժամի ընթացքում Մարդու իրավունքների պաշտպանի լիազորությունների և նրա աշխատակազմում պաշտոն զբաղեցնող անձանց գործառույթների լիարժեք իրականացումն ապահովելու նպատակով </w:t>
            </w:r>
            <w:r w:rsidRPr="00C238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հավելվածի</w:t>
            </w:r>
            <w:r w:rsidRPr="00C238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15-րդ կետում, ի թիվս նշված մարմինների, անհրաժեշտ է ավելացնել Մարդու իրավունքների պաշտպանի աշխատակազմը:</w:t>
            </w:r>
          </w:p>
          <w:p w:rsidR="00AE4FA6" w:rsidRPr="00FE5161" w:rsidRDefault="00AE4FA6" w:rsidP="00F21F3C">
            <w:pPr>
              <w:spacing w:after="0" w:line="360" w:lineRule="auto"/>
              <w:ind w:firstLine="446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Default="00AE4FA6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1.Ը</w:t>
            </w:r>
            <w:r w:rsidRPr="00C468AB">
              <w:rPr>
                <w:rFonts w:ascii="GHEA Grapalat" w:hAnsi="GHEA Grapalat"/>
                <w:lang w:val="en-US"/>
              </w:rPr>
              <w:t>նդունվել</w:t>
            </w:r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F21F3C" w:rsidRDefault="00F21F3C" w:rsidP="00C468AB">
            <w:pPr>
              <w:spacing w:line="240" w:lineRule="auto"/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  <w:p w:rsidR="00AE4FA6" w:rsidRPr="00765650" w:rsidRDefault="00AE4FA6" w:rsidP="00C468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2. Ընդունվել է: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C468AB" w:rsidRDefault="00AE4FA6" w:rsidP="004636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1. </w:t>
            </w:r>
            <w:r>
              <w:rPr>
                <w:rFonts w:ascii="GHEA Grapalat" w:hAnsi="GHEA Grapalat"/>
                <w:lang w:val="en-US"/>
              </w:rPr>
              <w:t>Կատարվել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 w:rsidR="00F21F3C">
              <w:rPr>
                <w:rFonts w:ascii="GHEA Grapalat" w:hAnsi="GHEA Grapalat"/>
                <w:lang w:val="en-US"/>
              </w:rPr>
              <w:t>է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 w:rsidR="00F21F3C">
              <w:rPr>
                <w:rFonts w:ascii="GHEA Grapalat" w:hAnsi="GHEA Grapalat"/>
                <w:lang w:val="en-US"/>
              </w:rPr>
              <w:t>լրացում</w:t>
            </w:r>
            <w:r w:rsidRPr="00463646">
              <w:rPr>
                <w:rFonts w:ascii="GHEA Grapalat" w:hAnsi="GHEA Grapalat"/>
                <w:lang w:val="en-US"/>
              </w:rPr>
              <w:t>:</w:t>
            </w: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F21F3C" w:rsidRPr="00C468AB" w:rsidRDefault="00F21F3C" w:rsidP="00F21F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="GHEA Grapalat" w:hAnsi="GHEA Grapalat"/>
                <w:lang w:val="en-US"/>
              </w:rPr>
              <w:t>Կատարվել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լրացում</w:t>
            </w:r>
            <w:r w:rsidRPr="00463646">
              <w:rPr>
                <w:rFonts w:ascii="GHEA Grapalat" w:hAnsi="GHEA Grapalat"/>
                <w:lang w:val="en-US"/>
              </w:rPr>
              <w:t>:</w:t>
            </w: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Default="00AE4FA6" w:rsidP="00C468A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AE4FA6" w:rsidRPr="00F22C4B" w:rsidRDefault="00AE4FA6" w:rsidP="00F22C4B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AE4FA6" w:rsidRPr="0014766F" w:rsidTr="00045CDF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FE5161" w:rsidRDefault="00AE4FA6" w:rsidP="0083510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E5161">
              <w:rPr>
                <w:rFonts w:ascii="GHEA Grapalat" w:hAnsi="GHEA Grapalat"/>
                <w:lang w:val="en-US"/>
              </w:rPr>
              <w:lastRenderedPageBreak/>
              <w:t xml:space="preserve">ՀՀ </w:t>
            </w:r>
            <w:r>
              <w:rPr>
                <w:rFonts w:ascii="GHEA Grapalat" w:hAnsi="GHEA Grapalat"/>
                <w:lang w:val="en-US"/>
              </w:rPr>
              <w:t>արտակարգ իրավիճակների նախարարություն</w:t>
            </w:r>
          </w:p>
          <w:p w:rsidR="00AE4FA6" w:rsidRPr="00835101" w:rsidRDefault="00835101" w:rsidP="00835101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835101">
              <w:rPr>
                <w:rFonts w:ascii="GHEA Grapalat" w:hAnsi="GHEA Grapalat"/>
                <w:lang w:val="en-US"/>
              </w:rPr>
              <w:t>25.05.2018</w:t>
            </w:r>
          </w:p>
          <w:p w:rsidR="00835101" w:rsidRPr="00835101" w:rsidRDefault="00835101" w:rsidP="00835101">
            <w:pPr>
              <w:jc w:val="center"/>
              <w:rPr>
                <w:rFonts w:ascii="GHEA Grapalat" w:hAnsi="GHEA Grapalat"/>
                <w:color w:val="000000"/>
              </w:rPr>
            </w:pPr>
            <w:r w:rsidRPr="00835101">
              <w:rPr>
                <w:rFonts w:ascii="GHEA Grapalat" w:hAnsi="GHEA Grapalat"/>
                <w:color w:val="000000"/>
              </w:rPr>
              <w:t>1/06.1/6111-18</w:t>
            </w:r>
          </w:p>
          <w:p w:rsidR="00AE4FA6" w:rsidRPr="00FE5161" w:rsidRDefault="00AE4FA6" w:rsidP="00D76020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FE5161" w:rsidRDefault="000D36E4" w:rsidP="00F22C4B">
            <w:pPr>
              <w:pStyle w:val="2"/>
              <w:shd w:val="clear" w:color="auto" w:fill="auto"/>
              <w:tabs>
                <w:tab w:val="left" w:pos="930"/>
              </w:tabs>
              <w:spacing w:line="326" w:lineRule="exact"/>
              <w:ind w:right="100"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A1B2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403E8B" w:rsidRDefault="00AE4FA6" w:rsidP="00403E8B">
            <w:pPr>
              <w:ind w:right="-76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FE5161" w:rsidRDefault="00AE4FA6" w:rsidP="00403E8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  <w:tr w:rsidR="00AE4FA6" w:rsidRPr="00EF5342" w:rsidTr="00045CDF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F31C4A" w:rsidRDefault="00AE4FA6" w:rsidP="00F31C4A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31C4A">
              <w:rPr>
                <w:rFonts w:ascii="GHEA Grapalat" w:hAnsi="GHEA Grapalat"/>
                <w:lang w:val="en-US"/>
              </w:rPr>
              <w:t>ՀՀ պաշտպանության  նախարարություն</w:t>
            </w:r>
          </w:p>
          <w:p w:rsidR="00AE4FA6" w:rsidRPr="00F31C4A" w:rsidRDefault="00F31C4A" w:rsidP="00F31C4A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31C4A">
              <w:rPr>
                <w:rFonts w:ascii="GHEA Grapalat" w:hAnsi="GHEA Grapalat"/>
                <w:lang w:val="en-US"/>
              </w:rPr>
              <w:t>30</w:t>
            </w:r>
            <w:r w:rsidR="00AE4FA6" w:rsidRPr="00F31C4A">
              <w:rPr>
                <w:rFonts w:ascii="GHEA Grapalat" w:hAnsi="GHEA Grapalat"/>
                <w:lang w:val="en-US"/>
              </w:rPr>
              <w:t>.0</w:t>
            </w:r>
            <w:r w:rsidRPr="00F31C4A">
              <w:rPr>
                <w:rFonts w:ascii="GHEA Grapalat" w:hAnsi="GHEA Grapalat"/>
                <w:lang w:val="en-US"/>
              </w:rPr>
              <w:t>5</w:t>
            </w:r>
            <w:r w:rsidR="00AE4FA6" w:rsidRPr="00F31C4A">
              <w:rPr>
                <w:rFonts w:ascii="GHEA Grapalat" w:hAnsi="GHEA Grapalat"/>
                <w:lang w:val="en-US"/>
              </w:rPr>
              <w:t>.201</w:t>
            </w:r>
            <w:r w:rsidRPr="00F31C4A">
              <w:rPr>
                <w:rFonts w:ascii="GHEA Grapalat" w:hAnsi="GHEA Grapalat"/>
                <w:lang w:val="en-US"/>
              </w:rPr>
              <w:t>8</w:t>
            </w:r>
          </w:p>
          <w:p w:rsidR="00AE4FA6" w:rsidRPr="0090433A" w:rsidRDefault="00F31C4A" w:rsidP="00F31C4A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F31C4A">
              <w:rPr>
                <w:rFonts w:ascii="GHEA Grapalat" w:hAnsi="GHEA Grapalat"/>
                <w:color w:val="000000"/>
                <w:shd w:val="clear" w:color="auto" w:fill="FFFFFF"/>
              </w:rPr>
              <w:t>ՊՆ/510-737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EF5342" w:rsidRDefault="00F31C4A" w:rsidP="00403E8B">
            <w:pPr>
              <w:pStyle w:val="2"/>
              <w:shd w:val="clear" w:color="auto" w:fill="auto"/>
              <w:tabs>
                <w:tab w:val="left" w:pos="1158"/>
                <w:tab w:val="left" w:pos="3961"/>
                <w:tab w:val="left" w:pos="6793"/>
              </w:tabs>
              <w:spacing w:after="124" w:line="413" w:lineRule="exact"/>
              <w:ind w:right="20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1B23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 և դիտողություններ չկան: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BA7755" w:rsidRDefault="00AE4FA6" w:rsidP="00D76020">
            <w:pPr>
              <w:ind w:right="-76"/>
              <w:jc w:val="both"/>
              <w:rPr>
                <w:rFonts w:ascii="GHEA Grapalat" w:hAnsi="GHEA Grapalat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FA6" w:rsidRPr="00367C98" w:rsidRDefault="00AE4FA6" w:rsidP="00C468AB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  <w:tr w:rsidR="000F4525" w:rsidRPr="00EF5342" w:rsidTr="006256C0">
        <w:trPr>
          <w:trHeight w:val="1469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25" w:rsidRPr="000F4525" w:rsidRDefault="000F4525" w:rsidP="006256C0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F4525">
              <w:rPr>
                <w:rFonts w:ascii="GHEA Grapalat" w:hAnsi="GHEA Grapalat"/>
                <w:lang w:val="en-US"/>
              </w:rPr>
              <w:t>ՀՀ արդարադատւթյան  նախարարություն</w:t>
            </w:r>
          </w:p>
          <w:p w:rsidR="000F4525" w:rsidRPr="000F4525" w:rsidRDefault="000F4525" w:rsidP="006256C0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F4525">
              <w:rPr>
                <w:rFonts w:ascii="GHEA Grapalat" w:hAnsi="GHEA Grapalat"/>
                <w:lang w:val="en-US"/>
              </w:rPr>
              <w:t>03.07.2018</w:t>
            </w:r>
          </w:p>
          <w:p w:rsidR="000F4525" w:rsidRPr="000F4525" w:rsidRDefault="000F4525" w:rsidP="000F4525">
            <w:pPr>
              <w:jc w:val="center"/>
              <w:rPr>
                <w:rFonts w:ascii="GHEA Grapalat" w:hAnsi="GHEA Grapalat"/>
                <w:color w:val="000000"/>
              </w:rPr>
            </w:pPr>
            <w:r w:rsidRPr="000F4525">
              <w:rPr>
                <w:rFonts w:ascii="GHEA Grapalat" w:hAnsi="GHEA Grapalat"/>
                <w:color w:val="000000"/>
              </w:rPr>
              <w:t>01/59364-18</w:t>
            </w:r>
          </w:p>
          <w:p w:rsidR="000F4525" w:rsidRPr="0090433A" w:rsidRDefault="000F4525" w:rsidP="006256C0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25" w:rsidRPr="000F4525" w:rsidRDefault="000F4525" w:rsidP="000F4525">
            <w:pPr>
              <w:spacing w:after="0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կառավարության </w:t>
            </w:r>
            <w:r w:rsidRPr="000B45BB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0B45B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B45BB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0B45BB">
              <w:rPr>
                <w:rFonts w:ascii="GHEA Grapalat" w:hAnsi="GHEA Grapalat"/>
                <w:sz w:val="24"/>
                <w:szCs w:val="24"/>
              </w:rPr>
              <w:t>ծի 16-րդ կետում անհրաժեշտ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B45BB">
              <w:rPr>
                <w:rFonts w:ascii="GHEA Grapalat" w:hAnsi="GHEA Grapalat"/>
                <w:sz w:val="24"/>
                <w:szCs w:val="24"/>
              </w:rPr>
              <w:t>նշել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թե ինչ իրավական ակտով է սահմանվում հաշվառման մատյանի ձևը: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525" w:rsidRPr="001776BD" w:rsidRDefault="001776BD" w:rsidP="006256C0">
            <w:pPr>
              <w:ind w:right="-76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BD" w:rsidRPr="00C468AB" w:rsidRDefault="001776BD" w:rsidP="001776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Կատարվել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 w:rsidRPr="00463646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լրացում</w:t>
            </w:r>
            <w:r w:rsidRPr="00463646">
              <w:rPr>
                <w:rFonts w:ascii="GHEA Grapalat" w:hAnsi="GHEA Grapalat"/>
                <w:lang w:val="en-US"/>
              </w:rPr>
              <w:t>:</w:t>
            </w:r>
          </w:p>
          <w:p w:rsidR="001776BD" w:rsidRDefault="001776BD" w:rsidP="001776BD">
            <w:pPr>
              <w:ind w:right="-7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0F4525" w:rsidRPr="00367C98" w:rsidRDefault="000F4525" w:rsidP="006256C0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</w:tc>
      </w:tr>
    </w:tbl>
    <w:p w:rsidR="000F4525" w:rsidRPr="00FE5161" w:rsidRDefault="000F4525" w:rsidP="000F4525">
      <w:pPr>
        <w:spacing w:after="0"/>
        <w:ind w:left="5040" w:firstLine="720"/>
        <w:jc w:val="both"/>
        <w:rPr>
          <w:rFonts w:ascii="GHEA Grapalat" w:hAnsi="GHEA Grapalat"/>
          <w:b/>
          <w:i/>
          <w:lang w:val="fr-FR"/>
        </w:rPr>
      </w:pPr>
    </w:p>
    <w:p w:rsidR="00597977" w:rsidRPr="00FE5161" w:rsidRDefault="00597977" w:rsidP="00597977">
      <w:pPr>
        <w:spacing w:after="0"/>
        <w:ind w:left="5040" w:firstLine="720"/>
        <w:jc w:val="both"/>
        <w:rPr>
          <w:rFonts w:ascii="GHEA Grapalat" w:hAnsi="GHEA Grapalat"/>
          <w:b/>
          <w:i/>
          <w:lang w:val="fr-FR"/>
        </w:rPr>
      </w:pPr>
    </w:p>
    <w:p w:rsidR="00597977" w:rsidRPr="008F121C" w:rsidRDefault="00597977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8"/>
          <w:szCs w:val="28"/>
          <w:lang w:val="fr-FR"/>
        </w:rPr>
      </w:pPr>
    </w:p>
    <w:p w:rsidR="00D6547B" w:rsidRPr="008F121C" w:rsidRDefault="00BF04EB" w:rsidP="00B81615">
      <w:pPr>
        <w:spacing w:after="0"/>
        <w:ind w:left="5040" w:firstLine="720"/>
        <w:jc w:val="right"/>
        <w:rPr>
          <w:rFonts w:ascii="GHEA Grapalat" w:hAnsi="GHEA Grapalat"/>
          <w:b/>
          <w:i/>
          <w:sz w:val="28"/>
          <w:szCs w:val="28"/>
          <w:lang w:val="fr-FR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D6547B" w:rsidRPr="008F121C" w:rsidSect="00DA3C52">
      <w:pgSz w:w="16838" w:h="11906" w:orient="landscape"/>
      <w:pgMar w:top="450" w:right="1138" w:bottom="180" w:left="1138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F8" w:rsidRDefault="001E06F8" w:rsidP="00E03B9A">
      <w:pPr>
        <w:spacing w:after="0" w:line="240" w:lineRule="auto"/>
      </w:pPr>
      <w:r>
        <w:separator/>
      </w:r>
    </w:p>
  </w:endnote>
  <w:endnote w:type="continuationSeparator" w:id="0">
    <w:p w:rsidR="001E06F8" w:rsidRDefault="001E06F8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F8" w:rsidRDefault="001E06F8" w:rsidP="00E03B9A">
      <w:pPr>
        <w:spacing w:after="0" w:line="240" w:lineRule="auto"/>
      </w:pPr>
      <w:r>
        <w:separator/>
      </w:r>
    </w:p>
  </w:footnote>
  <w:footnote w:type="continuationSeparator" w:id="0">
    <w:p w:rsidR="001E06F8" w:rsidRDefault="001E06F8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2017"/>
    <w:multiLevelType w:val="hybridMultilevel"/>
    <w:tmpl w:val="ECF40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00185"/>
    <w:multiLevelType w:val="hybridMultilevel"/>
    <w:tmpl w:val="61BE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A5FBE"/>
    <w:multiLevelType w:val="hybridMultilevel"/>
    <w:tmpl w:val="A82C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6448D"/>
    <w:multiLevelType w:val="hybridMultilevel"/>
    <w:tmpl w:val="0DDE8108"/>
    <w:lvl w:ilvl="0" w:tplc="49B4F7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5082"/>
    <w:multiLevelType w:val="multilevel"/>
    <w:tmpl w:val="7EC825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90D83"/>
    <w:multiLevelType w:val="hybridMultilevel"/>
    <w:tmpl w:val="E5E65D70"/>
    <w:lvl w:ilvl="0" w:tplc="F5426A42">
      <w:start w:val="1"/>
      <w:numFmt w:val="decimal"/>
      <w:lvlText w:val="%1."/>
      <w:lvlJc w:val="left"/>
      <w:pPr>
        <w:ind w:left="28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79"/>
    <w:rsid w:val="00011770"/>
    <w:rsid w:val="0001663D"/>
    <w:rsid w:val="0002190A"/>
    <w:rsid w:val="00030161"/>
    <w:rsid w:val="0003166A"/>
    <w:rsid w:val="00034B79"/>
    <w:rsid w:val="0004183D"/>
    <w:rsid w:val="000420D9"/>
    <w:rsid w:val="00045CDF"/>
    <w:rsid w:val="000463C3"/>
    <w:rsid w:val="000548DD"/>
    <w:rsid w:val="000625E8"/>
    <w:rsid w:val="00064212"/>
    <w:rsid w:val="00066787"/>
    <w:rsid w:val="00067C69"/>
    <w:rsid w:val="00077B86"/>
    <w:rsid w:val="00085374"/>
    <w:rsid w:val="00091259"/>
    <w:rsid w:val="0009369A"/>
    <w:rsid w:val="000952D6"/>
    <w:rsid w:val="00097E26"/>
    <w:rsid w:val="000A2A7B"/>
    <w:rsid w:val="000B0506"/>
    <w:rsid w:val="000B3E16"/>
    <w:rsid w:val="000B5DBA"/>
    <w:rsid w:val="000D36E4"/>
    <w:rsid w:val="000D5E72"/>
    <w:rsid w:val="000E3D28"/>
    <w:rsid w:val="000F3803"/>
    <w:rsid w:val="000F4525"/>
    <w:rsid w:val="000F75AC"/>
    <w:rsid w:val="00106900"/>
    <w:rsid w:val="00110FAF"/>
    <w:rsid w:val="001122D3"/>
    <w:rsid w:val="001161A8"/>
    <w:rsid w:val="001234B1"/>
    <w:rsid w:val="001251CA"/>
    <w:rsid w:val="001278E0"/>
    <w:rsid w:val="00127E6E"/>
    <w:rsid w:val="00131283"/>
    <w:rsid w:val="00133D88"/>
    <w:rsid w:val="00134AD6"/>
    <w:rsid w:val="00135F71"/>
    <w:rsid w:val="00137766"/>
    <w:rsid w:val="00141BBC"/>
    <w:rsid w:val="00147197"/>
    <w:rsid w:val="0014766F"/>
    <w:rsid w:val="001512AE"/>
    <w:rsid w:val="0016216E"/>
    <w:rsid w:val="001634BC"/>
    <w:rsid w:val="00163584"/>
    <w:rsid w:val="001653BC"/>
    <w:rsid w:val="00165FDD"/>
    <w:rsid w:val="001660F1"/>
    <w:rsid w:val="0016680E"/>
    <w:rsid w:val="00167899"/>
    <w:rsid w:val="00167E97"/>
    <w:rsid w:val="0017224D"/>
    <w:rsid w:val="00176A3E"/>
    <w:rsid w:val="00176E5F"/>
    <w:rsid w:val="001776BD"/>
    <w:rsid w:val="0019067B"/>
    <w:rsid w:val="001A6B87"/>
    <w:rsid w:val="001A790E"/>
    <w:rsid w:val="001C53AB"/>
    <w:rsid w:val="001D5252"/>
    <w:rsid w:val="001D61C4"/>
    <w:rsid w:val="001D71C5"/>
    <w:rsid w:val="001E0240"/>
    <w:rsid w:val="001E06F8"/>
    <w:rsid w:val="001E2E9D"/>
    <w:rsid w:val="001E3D38"/>
    <w:rsid w:val="001F0571"/>
    <w:rsid w:val="001F0FB7"/>
    <w:rsid w:val="001F117F"/>
    <w:rsid w:val="001F3221"/>
    <w:rsid w:val="001F570F"/>
    <w:rsid w:val="00201415"/>
    <w:rsid w:val="00203D1F"/>
    <w:rsid w:val="0020750C"/>
    <w:rsid w:val="002168F7"/>
    <w:rsid w:val="002173C3"/>
    <w:rsid w:val="00223735"/>
    <w:rsid w:val="002243CE"/>
    <w:rsid w:val="002313F3"/>
    <w:rsid w:val="00234768"/>
    <w:rsid w:val="00242FCB"/>
    <w:rsid w:val="00243BF2"/>
    <w:rsid w:val="00244527"/>
    <w:rsid w:val="00245C4C"/>
    <w:rsid w:val="00247EB7"/>
    <w:rsid w:val="002761A1"/>
    <w:rsid w:val="002761FC"/>
    <w:rsid w:val="0029175A"/>
    <w:rsid w:val="002A0A02"/>
    <w:rsid w:val="002A604E"/>
    <w:rsid w:val="002A6BF2"/>
    <w:rsid w:val="002B0B0E"/>
    <w:rsid w:val="002B27C9"/>
    <w:rsid w:val="002B507F"/>
    <w:rsid w:val="002B57CE"/>
    <w:rsid w:val="002C1C56"/>
    <w:rsid w:val="002D0A97"/>
    <w:rsid w:val="002D63CF"/>
    <w:rsid w:val="002E0230"/>
    <w:rsid w:val="002E681D"/>
    <w:rsid w:val="002F2BD6"/>
    <w:rsid w:val="002F7381"/>
    <w:rsid w:val="00302A43"/>
    <w:rsid w:val="003104D8"/>
    <w:rsid w:val="00313009"/>
    <w:rsid w:val="003152A6"/>
    <w:rsid w:val="00322C24"/>
    <w:rsid w:val="00323ABE"/>
    <w:rsid w:val="00326417"/>
    <w:rsid w:val="00334056"/>
    <w:rsid w:val="00336B07"/>
    <w:rsid w:val="00352A04"/>
    <w:rsid w:val="00352FBC"/>
    <w:rsid w:val="00367C98"/>
    <w:rsid w:val="00367FEE"/>
    <w:rsid w:val="00374378"/>
    <w:rsid w:val="00382D2A"/>
    <w:rsid w:val="00383C76"/>
    <w:rsid w:val="00386816"/>
    <w:rsid w:val="00397184"/>
    <w:rsid w:val="003A2153"/>
    <w:rsid w:val="003A2927"/>
    <w:rsid w:val="003A469C"/>
    <w:rsid w:val="003A7272"/>
    <w:rsid w:val="003C07F9"/>
    <w:rsid w:val="003C1824"/>
    <w:rsid w:val="003D0290"/>
    <w:rsid w:val="003D4642"/>
    <w:rsid w:val="003D68DC"/>
    <w:rsid w:val="003E7037"/>
    <w:rsid w:val="003F2780"/>
    <w:rsid w:val="003F3E71"/>
    <w:rsid w:val="003F49D9"/>
    <w:rsid w:val="00403E8B"/>
    <w:rsid w:val="00406485"/>
    <w:rsid w:val="00406D19"/>
    <w:rsid w:val="004103C0"/>
    <w:rsid w:val="00412684"/>
    <w:rsid w:val="00416BE6"/>
    <w:rsid w:val="00417754"/>
    <w:rsid w:val="004250CC"/>
    <w:rsid w:val="00427A73"/>
    <w:rsid w:val="004324AE"/>
    <w:rsid w:val="00432770"/>
    <w:rsid w:val="00441649"/>
    <w:rsid w:val="004416AD"/>
    <w:rsid w:val="004449F3"/>
    <w:rsid w:val="004461D4"/>
    <w:rsid w:val="00446CD2"/>
    <w:rsid w:val="004509E9"/>
    <w:rsid w:val="00452C3D"/>
    <w:rsid w:val="00463646"/>
    <w:rsid w:val="00464A3E"/>
    <w:rsid w:val="00467EAE"/>
    <w:rsid w:val="00472773"/>
    <w:rsid w:val="0048131B"/>
    <w:rsid w:val="00484DD6"/>
    <w:rsid w:val="0048520B"/>
    <w:rsid w:val="00486A18"/>
    <w:rsid w:val="00492AED"/>
    <w:rsid w:val="00494F76"/>
    <w:rsid w:val="0049569D"/>
    <w:rsid w:val="004A1046"/>
    <w:rsid w:val="004A24B0"/>
    <w:rsid w:val="004A5769"/>
    <w:rsid w:val="004B12AF"/>
    <w:rsid w:val="004C0D41"/>
    <w:rsid w:val="004C5002"/>
    <w:rsid w:val="004C5041"/>
    <w:rsid w:val="004D3879"/>
    <w:rsid w:val="004E09AA"/>
    <w:rsid w:val="004E2FF7"/>
    <w:rsid w:val="004E4FDB"/>
    <w:rsid w:val="004E78F5"/>
    <w:rsid w:val="004F60D7"/>
    <w:rsid w:val="00500DC6"/>
    <w:rsid w:val="00513AF5"/>
    <w:rsid w:val="005141B2"/>
    <w:rsid w:val="00514A28"/>
    <w:rsid w:val="00517A50"/>
    <w:rsid w:val="005216BF"/>
    <w:rsid w:val="00521CC4"/>
    <w:rsid w:val="00522FB2"/>
    <w:rsid w:val="00523B5B"/>
    <w:rsid w:val="005259A1"/>
    <w:rsid w:val="00531493"/>
    <w:rsid w:val="00532423"/>
    <w:rsid w:val="0053296F"/>
    <w:rsid w:val="00534F87"/>
    <w:rsid w:val="00535A3B"/>
    <w:rsid w:val="005440DF"/>
    <w:rsid w:val="00552CDB"/>
    <w:rsid w:val="00553B17"/>
    <w:rsid w:val="005565D8"/>
    <w:rsid w:val="00556FBA"/>
    <w:rsid w:val="00570037"/>
    <w:rsid w:val="00570BA7"/>
    <w:rsid w:val="00577E8F"/>
    <w:rsid w:val="00583D8A"/>
    <w:rsid w:val="00584108"/>
    <w:rsid w:val="005939B3"/>
    <w:rsid w:val="00593DAE"/>
    <w:rsid w:val="00597977"/>
    <w:rsid w:val="005A29B9"/>
    <w:rsid w:val="005B0C69"/>
    <w:rsid w:val="005B6BAB"/>
    <w:rsid w:val="005C1FF2"/>
    <w:rsid w:val="005C2CBF"/>
    <w:rsid w:val="005C3505"/>
    <w:rsid w:val="005C6A1E"/>
    <w:rsid w:val="005D123A"/>
    <w:rsid w:val="005D1A55"/>
    <w:rsid w:val="005D68DF"/>
    <w:rsid w:val="005D7738"/>
    <w:rsid w:val="005E2AD6"/>
    <w:rsid w:val="005E37E0"/>
    <w:rsid w:val="005E60AF"/>
    <w:rsid w:val="005F69C6"/>
    <w:rsid w:val="005F6EE8"/>
    <w:rsid w:val="0060582E"/>
    <w:rsid w:val="0060652F"/>
    <w:rsid w:val="006066DD"/>
    <w:rsid w:val="00612E61"/>
    <w:rsid w:val="00612F9E"/>
    <w:rsid w:val="00615081"/>
    <w:rsid w:val="00615C8E"/>
    <w:rsid w:val="00624302"/>
    <w:rsid w:val="006250F8"/>
    <w:rsid w:val="0062634E"/>
    <w:rsid w:val="0063014D"/>
    <w:rsid w:val="00642E93"/>
    <w:rsid w:val="00643028"/>
    <w:rsid w:val="00643845"/>
    <w:rsid w:val="006459A9"/>
    <w:rsid w:val="00646FBC"/>
    <w:rsid w:val="00654A7F"/>
    <w:rsid w:val="006579D2"/>
    <w:rsid w:val="0066436A"/>
    <w:rsid w:val="006673B9"/>
    <w:rsid w:val="00667FC9"/>
    <w:rsid w:val="00670D65"/>
    <w:rsid w:val="00670EEB"/>
    <w:rsid w:val="00671568"/>
    <w:rsid w:val="00674ABC"/>
    <w:rsid w:val="00675761"/>
    <w:rsid w:val="006812AB"/>
    <w:rsid w:val="00682235"/>
    <w:rsid w:val="00690EEE"/>
    <w:rsid w:val="00691553"/>
    <w:rsid w:val="00692AA0"/>
    <w:rsid w:val="0069393F"/>
    <w:rsid w:val="00693B7C"/>
    <w:rsid w:val="00693F2E"/>
    <w:rsid w:val="006959FE"/>
    <w:rsid w:val="00696370"/>
    <w:rsid w:val="006A3C8A"/>
    <w:rsid w:val="006A40CB"/>
    <w:rsid w:val="006A482A"/>
    <w:rsid w:val="006C0AA9"/>
    <w:rsid w:val="006C2787"/>
    <w:rsid w:val="006C5702"/>
    <w:rsid w:val="006C7389"/>
    <w:rsid w:val="006D6FF3"/>
    <w:rsid w:val="006E3799"/>
    <w:rsid w:val="006F1712"/>
    <w:rsid w:val="006F20E5"/>
    <w:rsid w:val="006F395B"/>
    <w:rsid w:val="006F3B26"/>
    <w:rsid w:val="006F3F00"/>
    <w:rsid w:val="006F72C3"/>
    <w:rsid w:val="00706617"/>
    <w:rsid w:val="00706783"/>
    <w:rsid w:val="00712FFF"/>
    <w:rsid w:val="00715472"/>
    <w:rsid w:val="00716994"/>
    <w:rsid w:val="00717ADB"/>
    <w:rsid w:val="00721149"/>
    <w:rsid w:val="00721C00"/>
    <w:rsid w:val="0072641B"/>
    <w:rsid w:val="00730D4B"/>
    <w:rsid w:val="00733EB6"/>
    <w:rsid w:val="00734B79"/>
    <w:rsid w:val="0073593F"/>
    <w:rsid w:val="00740EEB"/>
    <w:rsid w:val="00742C85"/>
    <w:rsid w:val="007505FC"/>
    <w:rsid w:val="007558A7"/>
    <w:rsid w:val="00763C6E"/>
    <w:rsid w:val="00765650"/>
    <w:rsid w:val="00771D54"/>
    <w:rsid w:val="00773B57"/>
    <w:rsid w:val="00776A17"/>
    <w:rsid w:val="00780314"/>
    <w:rsid w:val="00783280"/>
    <w:rsid w:val="007863D8"/>
    <w:rsid w:val="007869BC"/>
    <w:rsid w:val="00793F4F"/>
    <w:rsid w:val="007A0530"/>
    <w:rsid w:val="007A561D"/>
    <w:rsid w:val="007B4073"/>
    <w:rsid w:val="007B7B0E"/>
    <w:rsid w:val="007D1CDA"/>
    <w:rsid w:val="007D69B8"/>
    <w:rsid w:val="007E62F3"/>
    <w:rsid w:val="00800CE4"/>
    <w:rsid w:val="008028B6"/>
    <w:rsid w:val="0081349A"/>
    <w:rsid w:val="00823165"/>
    <w:rsid w:val="0082424F"/>
    <w:rsid w:val="00835101"/>
    <w:rsid w:val="00836429"/>
    <w:rsid w:val="00840230"/>
    <w:rsid w:val="0084089F"/>
    <w:rsid w:val="00856C8E"/>
    <w:rsid w:val="008606CF"/>
    <w:rsid w:val="00861B31"/>
    <w:rsid w:val="0086612A"/>
    <w:rsid w:val="00871EF3"/>
    <w:rsid w:val="0087372A"/>
    <w:rsid w:val="00876057"/>
    <w:rsid w:val="00880B7D"/>
    <w:rsid w:val="008856C3"/>
    <w:rsid w:val="0088582D"/>
    <w:rsid w:val="00892597"/>
    <w:rsid w:val="008937F1"/>
    <w:rsid w:val="00894004"/>
    <w:rsid w:val="0089758D"/>
    <w:rsid w:val="008A4116"/>
    <w:rsid w:val="008C2517"/>
    <w:rsid w:val="008C4976"/>
    <w:rsid w:val="008C52BB"/>
    <w:rsid w:val="008D0F35"/>
    <w:rsid w:val="008D23D2"/>
    <w:rsid w:val="008D3904"/>
    <w:rsid w:val="008E1255"/>
    <w:rsid w:val="008E2C37"/>
    <w:rsid w:val="008F121C"/>
    <w:rsid w:val="008F2214"/>
    <w:rsid w:val="008F7A89"/>
    <w:rsid w:val="00902FFE"/>
    <w:rsid w:val="0090433A"/>
    <w:rsid w:val="00905192"/>
    <w:rsid w:val="009115B5"/>
    <w:rsid w:val="00917EA3"/>
    <w:rsid w:val="00920628"/>
    <w:rsid w:val="00921026"/>
    <w:rsid w:val="009267CA"/>
    <w:rsid w:val="00926AE6"/>
    <w:rsid w:val="00927C0E"/>
    <w:rsid w:val="009335D4"/>
    <w:rsid w:val="00937967"/>
    <w:rsid w:val="00940B41"/>
    <w:rsid w:val="00941705"/>
    <w:rsid w:val="009435BE"/>
    <w:rsid w:val="009462CD"/>
    <w:rsid w:val="00946755"/>
    <w:rsid w:val="00950547"/>
    <w:rsid w:val="00950727"/>
    <w:rsid w:val="00957A2C"/>
    <w:rsid w:val="009613E7"/>
    <w:rsid w:val="00972EF3"/>
    <w:rsid w:val="009738EE"/>
    <w:rsid w:val="00977C60"/>
    <w:rsid w:val="00982877"/>
    <w:rsid w:val="009925AF"/>
    <w:rsid w:val="00996FBB"/>
    <w:rsid w:val="009A2446"/>
    <w:rsid w:val="009A4E3D"/>
    <w:rsid w:val="009A711F"/>
    <w:rsid w:val="009B57B2"/>
    <w:rsid w:val="009B7DDC"/>
    <w:rsid w:val="009C49D9"/>
    <w:rsid w:val="009C5438"/>
    <w:rsid w:val="009E4846"/>
    <w:rsid w:val="009E521D"/>
    <w:rsid w:val="009E6E50"/>
    <w:rsid w:val="009F1085"/>
    <w:rsid w:val="009F351A"/>
    <w:rsid w:val="009F4542"/>
    <w:rsid w:val="009F7F5B"/>
    <w:rsid w:val="00A024D2"/>
    <w:rsid w:val="00A05164"/>
    <w:rsid w:val="00A06904"/>
    <w:rsid w:val="00A06D60"/>
    <w:rsid w:val="00A1178A"/>
    <w:rsid w:val="00A14108"/>
    <w:rsid w:val="00A170B1"/>
    <w:rsid w:val="00A21BC4"/>
    <w:rsid w:val="00A21E67"/>
    <w:rsid w:val="00A25259"/>
    <w:rsid w:val="00A31D88"/>
    <w:rsid w:val="00A32EB4"/>
    <w:rsid w:val="00A377CA"/>
    <w:rsid w:val="00A41E74"/>
    <w:rsid w:val="00A420BC"/>
    <w:rsid w:val="00A46533"/>
    <w:rsid w:val="00A52608"/>
    <w:rsid w:val="00A56376"/>
    <w:rsid w:val="00A607EF"/>
    <w:rsid w:val="00A72771"/>
    <w:rsid w:val="00A73B16"/>
    <w:rsid w:val="00A76CEC"/>
    <w:rsid w:val="00A8023E"/>
    <w:rsid w:val="00A84719"/>
    <w:rsid w:val="00A85858"/>
    <w:rsid w:val="00A95482"/>
    <w:rsid w:val="00AA14C8"/>
    <w:rsid w:val="00AA3297"/>
    <w:rsid w:val="00AA485D"/>
    <w:rsid w:val="00AA58D8"/>
    <w:rsid w:val="00AA72EA"/>
    <w:rsid w:val="00AB0FB5"/>
    <w:rsid w:val="00AB201D"/>
    <w:rsid w:val="00AB5DFB"/>
    <w:rsid w:val="00AB79F9"/>
    <w:rsid w:val="00AC2FF8"/>
    <w:rsid w:val="00AC7BAE"/>
    <w:rsid w:val="00AD54CE"/>
    <w:rsid w:val="00AE4FA6"/>
    <w:rsid w:val="00AF08BB"/>
    <w:rsid w:val="00AF0D57"/>
    <w:rsid w:val="00AF2B86"/>
    <w:rsid w:val="00AF3C6E"/>
    <w:rsid w:val="00AF751F"/>
    <w:rsid w:val="00AF7E74"/>
    <w:rsid w:val="00B01787"/>
    <w:rsid w:val="00B03B9D"/>
    <w:rsid w:val="00B14F8B"/>
    <w:rsid w:val="00B174B7"/>
    <w:rsid w:val="00B175E8"/>
    <w:rsid w:val="00B26AE6"/>
    <w:rsid w:val="00B33D01"/>
    <w:rsid w:val="00B423E4"/>
    <w:rsid w:val="00B47A88"/>
    <w:rsid w:val="00B51AC2"/>
    <w:rsid w:val="00B55F2F"/>
    <w:rsid w:val="00B569E0"/>
    <w:rsid w:val="00B56BD9"/>
    <w:rsid w:val="00B61D1C"/>
    <w:rsid w:val="00B62410"/>
    <w:rsid w:val="00B627FE"/>
    <w:rsid w:val="00B65649"/>
    <w:rsid w:val="00B71A76"/>
    <w:rsid w:val="00B74FF0"/>
    <w:rsid w:val="00B75130"/>
    <w:rsid w:val="00B77A3B"/>
    <w:rsid w:val="00B80243"/>
    <w:rsid w:val="00B81615"/>
    <w:rsid w:val="00B870EE"/>
    <w:rsid w:val="00B907AA"/>
    <w:rsid w:val="00B917B9"/>
    <w:rsid w:val="00B92F9E"/>
    <w:rsid w:val="00B973A6"/>
    <w:rsid w:val="00BA1795"/>
    <w:rsid w:val="00BA1B23"/>
    <w:rsid w:val="00BA356A"/>
    <w:rsid w:val="00BA7755"/>
    <w:rsid w:val="00BC10F2"/>
    <w:rsid w:val="00BC1112"/>
    <w:rsid w:val="00BC32E4"/>
    <w:rsid w:val="00BC5972"/>
    <w:rsid w:val="00BC631F"/>
    <w:rsid w:val="00BD2A24"/>
    <w:rsid w:val="00BD5155"/>
    <w:rsid w:val="00BD55CB"/>
    <w:rsid w:val="00BD656B"/>
    <w:rsid w:val="00BE3EBA"/>
    <w:rsid w:val="00BE4114"/>
    <w:rsid w:val="00BE6BDD"/>
    <w:rsid w:val="00BE7440"/>
    <w:rsid w:val="00BE7DB7"/>
    <w:rsid w:val="00BF04EB"/>
    <w:rsid w:val="00BF5973"/>
    <w:rsid w:val="00BF5CD8"/>
    <w:rsid w:val="00C03A3C"/>
    <w:rsid w:val="00C03A5D"/>
    <w:rsid w:val="00C11161"/>
    <w:rsid w:val="00C134A7"/>
    <w:rsid w:val="00C15721"/>
    <w:rsid w:val="00C15D2C"/>
    <w:rsid w:val="00C22E9E"/>
    <w:rsid w:val="00C261B4"/>
    <w:rsid w:val="00C31C74"/>
    <w:rsid w:val="00C34670"/>
    <w:rsid w:val="00C34765"/>
    <w:rsid w:val="00C35EB6"/>
    <w:rsid w:val="00C45970"/>
    <w:rsid w:val="00C468AB"/>
    <w:rsid w:val="00C474DA"/>
    <w:rsid w:val="00C50D58"/>
    <w:rsid w:val="00C524E7"/>
    <w:rsid w:val="00C538D0"/>
    <w:rsid w:val="00C53CE5"/>
    <w:rsid w:val="00C56BBB"/>
    <w:rsid w:val="00C632D8"/>
    <w:rsid w:val="00C705B5"/>
    <w:rsid w:val="00C71EC0"/>
    <w:rsid w:val="00C76B53"/>
    <w:rsid w:val="00C76CC4"/>
    <w:rsid w:val="00C81933"/>
    <w:rsid w:val="00C912DF"/>
    <w:rsid w:val="00C95205"/>
    <w:rsid w:val="00CA16AD"/>
    <w:rsid w:val="00CA72D0"/>
    <w:rsid w:val="00CB2882"/>
    <w:rsid w:val="00CB2C0E"/>
    <w:rsid w:val="00CB30EC"/>
    <w:rsid w:val="00CB6B23"/>
    <w:rsid w:val="00CC3134"/>
    <w:rsid w:val="00CC3DD3"/>
    <w:rsid w:val="00CC3E17"/>
    <w:rsid w:val="00CC6F02"/>
    <w:rsid w:val="00CD0965"/>
    <w:rsid w:val="00CD3582"/>
    <w:rsid w:val="00CD4066"/>
    <w:rsid w:val="00CD634F"/>
    <w:rsid w:val="00CD7E6C"/>
    <w:rsid w:val="00CE2494"/>
    <w:rsid w:val="00CE55CD"/>
    <w:rsid w:val="00CE5BE5"/>
    <w:rsid w:val="00CF07ED"/>
    <w:rsid w:val="00CF4DFD"/>
    <w:rsid w:val="00CF564E"/>
    <w:rsid w:val="00CF6AB2"/>
    <w:rsid w:val="00D0277A"/>
    <w:rsid w:val="00D0414D"/>
    <w:rsid w:val="00D100B6"/>
    <w:rsid w:val="00D12160"/>
    <w:rsid w:val="00D126C3"/>
    <w:rsid w:val="00D2172C"/>
    <w:rsid w:val="00D2573F"/>
    <w:rsid w:val="00D302ED"/>
    <w:rsid w:val="00D30AAC"/>
    <w:rsid w:val="00D350A0"/>
    <w:rsid w:val="00D365FA"/>
    <w:rsid w:val="00D4528D"/>
    <w:rsid w:val="00D46381"/>
    <w:rsid w:val="00D52CD1"/>
    <w:rsid w:val="00D54B74"/>
    <w:rsid w:val="00D55CB4"/>
    <w:rsid w:val="00D5729C"/>
    <w:rsid w:val="00D60005"/>
    <w:rsid w:val="00D6467E"/>
    <w:rsid w:val="00D6547B"/>
    <w:rsid w:val="00D66820"/>
    <w:rsid w:val="00D66D1B"/>
    <w:rsid w:val="00D73B3E"/>
    <w:rsid w:val="00D864DE"/>
    <w:rsid w:val="00D90383"/>
    <w:rsid w:val="00D9370B"/>
    <w:rsid w:val="00D94812"/>
    <w:rsid w:val="00DA3B40"/>
    <w:rsid w:val="00DA3C52"/>
    <w:rsid w:val="00DA7546"/>
    <w:rsid w:val="00DB0568"/>
    <w:rsid w:val="00DB6F10"/>
    <w:rsid w:val="00DC2ACD"/>
    <w:rsid w:val="00DC329A"/>
    <w:rsid w:val="00DC50A9"/>
    <w:rsid w:val="00DD3C00"/>
    <w:rsid w:val="00DD748B"/>
    <w:rsid w:val="00DE1940"/>
    <w:rsid w:val="00DE7D5D"/>
    <w:rsid w:val="00DE7F6C"/>
    <w:rsid w:val="00DF00CB"/>
    <w:rsid w:val="00DF1C17"/>
    <w:rsid w:val="00E03B9A"/>
    <w:rsid w:val="00E13135"/>
    <w:rsid w:val="00E13142"/>
    <w:rsid w:val="00E154E2"/>
    <w:rsid w:val="00E20DA3"/>
    <w:rsid w:val="00E23C98"/>
    <w:rsid w:val="00E330AE"/>
    <w:rsid w:val="00E4466B"/>
    <w:rsid w:val="00E53598"/>
    <w:rsid w:val="00E67971"/>
    <w:rsid w:val="00E70FCD"/>
    <w:rsid w:val="00E71432"/>
    <w:rsid w:val="00E76A68"/>
    <w:rsid w:val="00E82B79"/>
    <w:rsid w:val="00E904FE"/>
    <w:rsid w:val="00E911BC"/>
    <w:rsid w:val="00E93E55"/>
    <w:rsid w:val="00E95702"/>
    <w:rsid w:val="00E966FA"/>
    <w:rsid w:val="00E96A36"/>
    <w:rsid w:val="00EA2BB7"/>
    <w:rsid w:val="00EA7BDC"/>
    <w:rsid w:val="00EB03DA"/>
    <w:rsid w:val="00EB216E"/>
    <w:rsid w:val="00EB5688"/>
    <w:rsid w:val="00EC205F"/>
    <w:rsid w:val="00ED2E10"/>
    <w:rsid w:val="00ED2F88"/>
    <w:rsid w:val="00ED7298"/>
    <w:rsid w:val="00EE1023"/>
    <w:rsid w:val="00EE17E7"/>
    <w:rsid w:val="00EE2179"/>
    <w:rsid w:val="00EE42B8"/>
    <w:rsid w:val="00EE67B3"/>
    <w:rsid w:val="00EF1458"/>
    <w:rsid w:val="00EF2937"/>
    <w:rsid w:val="00EF4395"/>
    <w:rsid w:val="00EF5342"/>
    <w:rsid w:val="00EF5E3D"/>
    <w:rsid w:val="00EF6625"/>
    <w:rsid w:val="00F02E2D"/>
    <w:rsid w:val="00F03118"/>
    <w:rsid w:val="00F112EF"/>
    <w:rsid w:val="00F204C3"/>
    <w:rsid w:val="00F2087C"/>
    <w:rsid w:val="00F21F3C"/>
    <w:rsid w:val="00F22C4B"/>
    <w:rsid w:val="00F266F1"/>
    <w:rsid w:val="00F31C4A"/>
    <w:rsid w:val="00F31D04"/>
    <w:rsid w:val="00F34636"/>
    <w:rsid w:val="00F34C4B"/>
    <w:rsid w:val="00F37343"/>
    <w:rsid w:val="00F37F46"/>
    <w:rsid w:val="00F40ACB"/>
    <w:rsid w:val="00F461DE"/>
    <w:rsid w:val="00F57EE0"/>
    <w:rsid w:val="00F61F0D"/>
    <w:rsid w:val="00F72086"/>
    <w:rsid w:val="00F859B9"/>
    <w:rsid w:val="00F96B24"/>
    <w:rsid w:val="00FA1F6C"/>
    <w:rsid w:val="00FA52EA"/>
    <w:rsid w:val="00FA6A1E"/>
    <w:rsid w:val="00FA7CBD"/>
    <w:rsid w:val="00FB2F91"/>
    <w:rsid w:val="00FC618B"/>
    <w:rsid w:val="00FD1AC3"/>
    <w:rsid w:val="00FD47ED"/>
    <w:rsid w:val="00FD7605"/>
    <w:rsid w:val="00FE5161"/>
    <w:rsid w:val="00FE6A6F"/>
    <w:rsid w:val="00FF1C19"/>
    <w:rsid w:val="00FF1C6B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80">
    <w:name w:val="Основной текст + Полужирный;Курсив;Интервал 1 pt;Масштаб 80%"/>
    <w:rsid w:val="00B175E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paragraph" w:customStyle="1" w:styleId="2">
    <w:name w:val="Основной текст2"/>
    <w:basedOn w:val="Normal"/>
    <w:rsid w:val="00B175E8"/>
    <w:pPr>
      <w:shd w:val="clear" w:color="auto" w:fill="FFFFFF"/>
      <w:spacing w:after="0" w:line="336" w:lineRule="exact"/>
      <w:ind w:hanging="240"/>
      <w:jc w:val="both"/>
    </w:pPr>
    <w:rPr>
      <w:rFonts w:ascii="Tahoma" w:eastAsia="Tahoma" w:hAnsi="Tahoma" w:cs="Tahoma"/>
      <w:color w:val="000000"/>
      <w:sz w:val="20"/>
      <w:szCs w:val="20"/>
    </w:rPr>
  </w:style>
  <w:style w:type="character" w:customStyle="1" w:styleId="16">
    <w:name w:val="Основной текст (16)_"/>
    <w:link w:val="160"/>
    <w:rsid w:val="00243BF2"/>
    <w:rPr>
      <w:rFonts w:ascii="Tahoma" w:eastAsia="Tahoma" w:hAnsi="Tahoma" w:cs="Tahoma"/>
      <w:spacing w:val="20"/>
      <w:w w:val="80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243BF2"/>
    <w:pPr>
      <w:shd w:val="clear" w:color="auto" w:fill="FFFFFF"/>
      <w:spacing w:after="0" w:line="0" w:lineRule="atLeast"/>
    </w:pPr>
    <w:rPr>
      <w:rFonts w:ascii="Tahoma" w:eastAsia="Tahoma" w:hAnsi="Tahoma" w:cs="Tahoma"/>
      <w:spacing w:val="20"/>
      <w:w w:val="80"/>
      <w:sz w:val="23"/>
      <w:szCs w:val="23"/>
    </w:rPr>
  </w:style>
  <w:style w:type="character" w:styleId="Hyperlink">
    <w:name w:val="Hyperlink"/>
    <w:rsid w:val="00FE5161"/>
    <w:rPr>
      <w:color w:val="0066CC"/>
      <w:u w:val="single"/>
    </w:rPr>
  </w:style>
  <w:style w:type="character" w:customStyle="1" w:styleId="3">
    <w:name w:val="Сноска (3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30">
    <w:name w:val="Сноска (3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character" w:customStyle="1" w:styleId="a0">
    <w:name w:val="Сноска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a1">
    <w:name w:val="Сноска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4">
    <w:name w:val="Основной текст (4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0">
    <w:name w:val="Основной текст (4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  <w:u w:val="single"/>
    </w:rPr>
  </w:style>
  <w:style w:type="character" w:customStyle="1" w:styleId="410pt0pt">
    <w:name w:val="Основной текст (4) + 10 pt;Не курсив;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9pt0pt">
    <w:name w:val="Основной текст (4) + 9 pt;Не курсив;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95pt1pt">
    <w:name w:val="Основной текст + 9;5 pt;Курсив;Интервал 1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19"/>
      <w:szCs w:val="19"/>
    </w:rPr>
  </w:style>
  <w:style w:type="character" w:customStyle="1" w:styleId="115pt1pt80">
    <w:name w:val="Основной текст + 11;5 pt;Курсив;Интервал 1 pt;Масштаб 80%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w w:val="80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1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161"/>
    <w:rPr>
      <w:vertAlign w:val="superscript"/>
    </w:rPr>
  </w:style>
  <w:style w:type="character" w:customStyle="1" w:styleId="31">
    <w:name w:val="Основной текст (3)_"/>
    <w:link w:val="32"/>
    <w:rsid w:val="0090433A"/>
    <w:rPr>
      <w:rFonts w:ascii="Tahoma" w:eastAsia="Tahoma" w:hAnsi="Tahoma" w:cs="Tahoma"/>
      <w:spacing w:val="20"/>
      <w:w w:val="80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Normal"/>
    <w:link w:val="31"/>
    <w:rsid w:val="0090433A"/>
    <w:pPr>
      <w:shd w:val="clear" w:color="auto" w:fill="FFFFFF"/>
      <w:spacing w:before="300" w:after="0" w:line="355" w:lineRule="exact"/>
      <w:jc w:val="center"/>
    </w:pPr>
    <w:rPr>
      <w:rFonts w:ascii="Tahoma" w:eastAsia="Tahoma" w:hAnsi="Tahoma" w:cs="Tahoma"/>
      <w:spacing w:val="20"/>
      <w:w w:val="80"/>
      <w:sz w:val="20"/>
      <w:szCs w:val="20"/>
    </w:rPr>
  </w:style>
  <w:style w:type="character" w:customStyle="1" w:styleId="8pt0pt">
    <w:name w:val="Основной текст + 8 pt;Полужирный;Интервал 0 pt"/>
    <w:rsid w:val="00EF534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6"/>
      <w:szCs w:val="16"/>
    </w:rPr>
  </w:style>
  <w:style w:type="character" w:customStyle="1" w:styleId="1pt">
    <w:name w:val="Основной текст + Курсив;Интервал 1 pt"/>
    <w:rsid w:val="00A21BC4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0">
    <w:name w:val="Заголовок №1_"/>
    <w:link w:val="11"/>
    <w:rsid w:val="00A21BC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1">
    <w:name w:val="Заголовок №1"/>
    <w:basedOn w:val="Normal"/>
    <w:link w:val="10"/>
    <w:rsid w:val="00A21BC4"/>
    <w:pPr>
      <w:shd w:val="clear" w:color="auto" w:fill="FFFFFF"/>
      <w:spacing w:before="900" w:after="240" w:line="0" w:lineRule="atLeast"/>
      <w:jc w:val="both"/>
      <w:outlineLvl w:val="0"/>
    </w:pPr>
    <w:rPr>
      <w:rFonts w:ascii="Tahoma" w:eastAsia="Tahoma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AE4FA6"/>
    <w:rPr>
      <w:b/>
      <w:bCs/>
    </w:rPr>
  </w:style>
  <w:style w:type="paragraph" w:customStyle="1" w:styleId="norm">
    <w:name w:val="norm"/>
    <w:basedOn w:val="Normal"/>
    <w:link w:val="normChar"/>
    <w:rsid w:val="00A526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rsid w:val="00A52608"/>
    <w:rPr>
      <w:rFonts w:ascii="Arial Armenian" w:eastAsia="Times New Roman" w:hAnsi="Arial Armeni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locked/>
    <w:rsid w:val="00E4466B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466B"/>
    <w:pPr>
      <w:shd w:val="clear" w:color="auto" w:fill="FFFFFF"/>
      <w:spacing w:before="900" w:after="0" w:line="485" w:lineRule="exact"/>
      <w:jc w:val="both"/>
    </w:pPr>
    <w:rPr>
      <w:sz w:val="29"/>
      <w:szCs w:val="29"/>
    </w:rPr>
  </w:style>
  <w:style w:type="character" w:customStyle="1" w:styleId="1pt80">
    <w:name w:val="Основной текст + Полужирный;Курсив;Интервал 1 pt;Масштаб 80%"/>
    <w:rsid w:val="00B175E8"/>
    <w:rPr>
      <w:rFonts w:ascii="Tahoma" w:eastAsia="Tahoma" w:hAnsi="Tahoma" w:cs="Tahoma"/>
      <w:b/>
      <w:bCs/>
      <w:i/>
      <w:iCs/>
      <w:smallCaps w:val="0"/>
      <w:strike w:val="0"/>
      <w:spacing w:val="20"/>
      <w:w w:val="80"/>
      <w:sz w:val="20"/>
      <w:szCs w:val="20"/>
    </w:rPr>
  </w:style>
  <w:style w:type="paragraph" w:customStyle="1" w:styleId="2">
    <w:name w:val="Основной текст2"/>
    <w:basedOn w:val="Normal"/>
    <w:rsid w:val="00B175E8"/>
    <w:pPr>
      <w:shd w:val="clear" w:color="auto" w:fill="FFFFFF"/>
      <w:spacing w:after="0" w:line="336" w:lineRule="exact"/>
      <w:ind w:hanging="240"/>
      <w:jc w:val="both"/>
    </w:pPr>
    <w:rPr>
      <w:rFonts w:ascii="Tahoma" w:eastAsia="Tahoma" w:hAnsi="Tahoma" w:cs="Tahoma"/>
      <w:color w:val="000000"/>
      <w:sz w:val="20"/>
      <w:szCs w:val="20"/>
    </w:rPr>
  </w:style>
  <w:style w:type="character" w:customStyle="1" w:styleId="16">
    <w:name w:val="Основной текст (16)_"/>
    <w:link w:val="160"/>
    <w:rsid w:val="00243BF2"/>
    <w:rPr>
      <w:rFonts w:ascii="Tahoma" w:eastAsia="Tahoma" w:hAnsi="Tahoma" w:cs="Tahoma"/>
      <w:spacing w:val="20"/>
      <w:w w:val="80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243BF2"/>
    <w:pPr>
      <w:shd w:val="clear" w:color="auto" w:fill="FFFFFF"/>
      <w:spacing w:after="0" w:line="0" w:lineRule="atLeast"/>
    </w:pPr>
    <w:rPr>
      <w:rFonts w:ascii="Tahoma" w:eastAsia="Tahoma" w:hAnsi="Tahoma" w:cs="Tahoma"/>
      <w:spacing w:val="20"/>
      <w:w w:val="80"/>
      <w:sz w:val="23"/>
      <w:szCs w:val="23"/>
    </w:rPr>
  </w:style>
  <w:style w:type="character" w:styleId="Hyperlink">
    <w:name w:val="Hyperlink"/>
    <w:rsid w:val="00FE5161"/>
    <w:rPr>
      <w:color w:val="0066CC"/>
      <w:u w:val="single"/>
    </w:rPr>
  </w:style>
  <w:style w:type="character" w:customStyle="1" w:styleId="3">
    <w:name w:val="Сноска (3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30">
    <w:name w:val="Сноска (3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character" w:customStyle="1" w:styleId="a0">
    <w:name w:val="Сноска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lang w:val="en-US"/>
    </w:rPr>
  </w:style>
  <w:style w:type="character" w:customStyle="1" w:styleId="a1">
    <w:name w:val="Сноска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4">
    <w:name w:val="Основной текст (4)_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0">
    <w:name w:val="Основной текст (4)"/>
    <w:rsid w:val="00FE516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  <w:u w:val="single"/>
    </w:rPr>
  </w:style>
  <w:style w:type="character" w:customStyle="1" w:styleId="410pt0pt">
    <w:name w:val="Основной текст (4) + 10 pt;Не курсив;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9pt0pt">
    <w:name w:val="Основной текст (4) + 9 pt;Не курсив;Интервал 0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95pt1pt">
    <w:name w:val="Основной текст + 9;5 pt;Курсив;Интервал 1 pt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19"/>
      <w:szCs w:val="19"/>
    </w:rPr>
  </w:style>
  <w:style w:type="character" w:customStyle="1" w:styleId="115pt1pt80">
    <w:name w:val="Основной текст + 11;5 pt;Курсив;Интервал 1 pt;Масштаб 80%"/>
    <w:rsid w:val="00FE5161"/>
    <w:rPr>
      <w:rFonts w:ascii="Tahoma" w:eastAsia="Tahoma" w:hAnsi="Tahoma" w:cs="Tahoma"/>
      <w:b w:val="0"/>
      <w:bCs w:val="0"/>
      <w:i/>
      <w:iCs/>
      <w:smallCaps w:val="0"/>
      <w:strike w:val="0"/>
      <w:spacing w:val="20"/>
      <w:w w:val="80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1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161"/>
    <w:rPr>
      <w:vertAlign w:val="superscript"/>
    </w:rPr>
  </w:style>
  <w:style w:type="character" w:customStyle="1" w:styleId="31">
    <w:name w:val="Основной текст (3)_"/>
    <w:link w:val="32"/>
    <w:rsid w:val="0090433A"/>
    <w:rPr>
      <w:rFonts w:ascii="Tahoma" w:eastAsia="Tahoma" w:hAnsi="Tahoma" w:cs="Tahoma"/>
      <w:spacing w:val="20"/>
      <w:w w:val="80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Normal"/>
    <w:link w:val="31"/>
    <w:rsid w:val="0090433A"/>
    <w:pPr>
      <w:shd w:val="clear" w:color="auto" w:fill="FFFFFF"/>
      <w:spacing w:before="300" w:after="0" w:line="355" w:lineRule="exact"/>
      <w:jc w:val="center"/>
    </w:pPr>
    <w:rPr>
      <w:rFonts w:ascii="Tahoma" w:eastAsia="Tahoma" w:hAnsi="Tahoma" w:cs="Tahoma"/>
      <w:spacing w:val="20"/>
      <w:w w:val="80"/>
      <w:sz w:val="20"/>
      <w:szCs w:val="20"/>
    </w:rPr>
  </w:style>
  <w:style w:type="character" w:customStyle="1" w:styleId="8pt0pt">
    <w:name w:val="Основной текст + 8 pt;Полужирный;Интервал 0 pt"/>
    <w:rsid w:val="00EF534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6"/>
      <w:szCs w:val="16"/>
    </w:rPr>
  </w:style>
  <w:style w:type="character" w:customStyle="1" w:styleId="1pt">
    <w:name w:val="Основной текст + Курсив;Интервал 1 pt"/>
    <w:rsid w:val="00A21BC4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0">
    <w:name w:val="Заголовок №1_"/>
    <w:link w:val="11"/>
    <w:rsid w:val="00A21BC4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1">
    <w:name w:val="Заголовок №1"/>
    <w:basedOn w:val="Normal"/>
    <w:link w:val="10"/>
    <w:rsid w:val="00A21BC4"/>
    <w:pPr>
      <w:shd w:val="clear" w:color="auto" w:fill="FFFFFF"/>
      <w:spacing w:before="900" w:after="240" w:line="0" w:lineRule="atLeast"/>
      <w:jc w:val="both"/>
      <w:outlineLvl w:val="0"/>
    </w:pPr>
    <w:rPr>
      <w:rFonts w:ascii="Tahoma" w:eastAsia="Tahoma" w:hAnsi="Tahoma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AE4FA6"/>
    <w:rPr>
      <w:b/>
      <w:bCs/>
    </w:rPr>
  </w:style>
  <w:style w:type="paragraph" w:customStyle="1" w:styleId="norm">
    <w:name w:val="norm"/>
    <w:basedOn w:val="Normal"/>
    <w:link w:val="normChar"/>
    <w:rsid w:val="00A526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rsid w:val="00A52608"/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733</Words>
  <Characters>4184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https:/mul.gov.am/tasks/docs/attachment.php?id=474173&amp;fn=Ampopatert1.docx&amp;out=1&amp;token=c02267119e9b131ad895</cp:keywords>
  <cp:lastModifiedBy>Bela Galstyan</cp:lastModifiedBy>
  <cp:revision>2</cp:revision>
  <dcterms:created xsi:type="dcterms:W3CDTF">2018-09-13T16:04:00Z</dcterms:created>
  <dcterms:modified xsi:type="dcterms:W3CDTF">2018-09-13T16:04:00Z</dcterms:modified>
</cp:coreProperties>
</file>