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7B" w:rsidRPr="000B6555" w:rsidRDefault="00371B36" w:rsidP="00371B36">
      <w:pPr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0B6555">
        <w:rPr>
          <w:rFonts w:ascii="GHEA Grapalat" w:hAnsi="GHEA Grapalat" w:cs="Sylfaen"/>
          <w:b/>
          <w:bCs/>
          <w:sz w:val="24"/>
          <w:szCs w:val="24"/>
        </w:rPr>
        <w:t>Ա Մ Փ Ո Փ Ա Թ Ե Ր Թ</w:t>
      </w:r>
    </w:p>
    <w:p w:rsidR="00371B36" w:rsidRPr="000B6555" w:rsidRDefault="00371B36" w:rsidP="002458B3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0B6555">
        <w:rPr>
          <w:rFonts w:ascii="GHEA Grapalat" w:hAnsi="GHEA Grapalat" w:cs="Sylfaen"/>
          <w:b/>
          <w:bCs/>
          <w:sz w:val="24"/>
          <w:szCs w:val="24"/>
        </w:rPr>
        <w:t>«ՊԵՏԱԿԱՆ ԵՎ ԾԱՌԱՅՈՂԱԿԱՆ</w:t>
      </w:r>
      <w:r w:rsidRPr="000B6555">
        <w:rPr>
          <w:rFonts w:ascii="Calibri" w:hAnsi="Calibri" w:cs="Calibri"/>
          <w:b/>
          <w:bCs/>
          <w:sz w:val="24"/>
          <w:szCs w:val="24"/>
        </w:rPr>
        <w:t> </w:t>
      </w:r>
      <w:r w:rsidRPr="000B6555">
        <w:rPr>
          <w:rFonts w:ascii="GHEA Grapalat" w:hAnsi="GHEA Grapalat" w:cs="Sylfaen"/>
          <w:b/>
          <w:bCs/>
          <w:sz w:val="24"/>
          <w:szCs w:val="24"/>
        </w:rPr>
        <w:t>ԳԱՂՏՆԻՔԻ</w:t>
      </w:r>
      <w:r w:rsidRPr="000B6555">
        <w:rPr>
          <w:rFonts w:ascii="Calibri" w:hAnsi="Calibri" w:cs="Calibri"/>
          <w:b/>
          <w:bCs/>
          <w:sz w:val="24"/>
          <w:szCs w:val="24"/>
        </w:rPr>
        <w:t> </w:t>
      </w:r>
      <w:r w:rsidRPr="000B6555">
        <w:rPr>
          <w:rFonts w:ascii="GHEA Grapalat" w:hAnsi="GHEA Grapalat" w:cs="Sylfaen"/>
          <w:b/>
          <w:bCs/>
          <w:sz w:val="24"/>
          <w:szCs w:val="24"/>
        </w:rPr>
        <w:t>ՄԱՍԻՆ» ՀԱՅԱՍՏԱՆԻ ՀԱՆՐԱՊԵՏՈՒԹՅԱՆ ՕՐԵՆՔՈՒՄ ՓՈՓՈԽՈՒԹՅՈՒՆ</w:t>
      </w:r>
      <w:r w:rsidR="00AC6F1F">
        <w:rPr>
          <w:rFonts w:ascii="GHEA Grapalat" w:hAnsi="GHEA Grapalat" w:cs="Sylfaen"/>
          <w:b/>
          <w:bCs/>
          <w:sz w:val="24"/>
          <w:szCs w:val="24"/>
        </w:rPr>
        <w:t>ՆԵՐ</w:t>
      </w:r>
      <w:bookmarkStart w:id="0" w:name="_GoBack"/>
      <w:bookmarkEnd w:id="0"/>
      <w:r w:rsidRPr="000B6555">
        <w:rPr>
          <w:rFonts w:ascii="GHEA Grapalat" w:hAnsi="GHEA Grapalat" w:cs="Sylfaen"/>
          <w:b/>
          <w:bCs/>
          <w:sz w:val="24"/>
          <w:szCs w:val="24"/>
        </w:rPr>
        <w:t xml:space="preserve"> ԿԱՏԱՐԵԼՈՒ ՄԱՍԻՆ» ՀՀ ՕՐԵՆՔԻ ՆԱԽԱԳԾԻ ՎԵՐԱԲԵՐՅԱԼ </w:t>
      </w:r>
      <w:r w:rsidR="00B823B6" w:rsidRPr="000B6555">
        <w:rPr>
          <w:rFonts w:ascii="GHEA Grapalat" w:hAnsi="GHEA Grapalat" w:cs="Sylfaen"/>
          <w:b/>
          <w:bCs/>
          <w:sz w:val="24"/>
          <w:szCs w:val="24"/>
        </w:rPr>
        <w:t>ՍՏԱՑՎԱԾ</w:t>
      </w:r>
      <w:r w:rsidRPr="000B6555">
        <w:rPr>
          <w:rFonts w:ascii="GHEA Grapalat" w:hAnsi="GHEA Grapalat" w:cs="Sylfaen"/>
          <w:b/>
          <w:bCs/>
          <w:sz w:val="24"/>
          <w:szCs w:val="24"/>
        </w:rPr>
        <w:t xml:space="preserve"> ԴԻՏՈՂՈՒԹՅՈՒՆՆԵՐԻ ԵՎ ԱՌԱՋԱՐԿՈՒԹՅՈՒՆՆԵՐԻ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2779"/>
        <w:gridCol w:w="7560"/>
        <w:gridCol w:w="3415"/>
      </w:tblGrid>
      <w:tr w:rsidR="00B823B6" w:rsidRPr="000B6555" w:rsidTr="00C82437">
        <w:tc>
          <w:tcPr>
            <w:tcW w:w="636" w:type="dxa"/>
          </w:tcPr>
          <w:p w:rsidR="00B823B6" w:rsidRPr="000B6555" w:rsidRDefault="00B823B6" w:rsidP="00371B36">
            <w:pPr>
              <w:jc w:val="center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779" w:type="dxa"/>
          </w:tcPr>
          <w:p w:rsidR="00B823B6" w:rsidRPr="000B6555" w:rsidRDefault="00B823B6" w:rsidP="00B823B6">
            <w:pPr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  <w:b/>
              </w:rPr>
              <w:t>Պետական մարմինը</w:t>
            </w:r>
            <w:r w:rsidRPr="000B6555">
              <w:rPr>
                <w:rFonts w:ascii="GHEA Grapalat" w:hAnsi="GHEA Grapalat"/>
                <w:b/>
                <w:lang w:val="hy-AM"/>
              </w:rPr>
              <w:t>, գրության</w:t>
            </w:r>
            <w:r w:rsidRPr="000B6555">
              <w:rPr>
                <w:rFonts w:ascii="GHEA Grapalat" w:hAnsi="GHEA Grapalat"/>
                <w:b/>
                <w:lang w:val="de-DE"/>
              </w:rPr>
              <w:t xml:space="preserve"> </w:t>
            </w:r>
            <w:r w:rsidRPr="000B6555">
              <w:rPr>
                <w:rFonts w:ascii="GHEA Grapalat" w:hAnsi="GHEA Grapalat"/>
                <w:b/>
              </w:rPr>
              <w:t>օրը</w:t>
            </w:r>
            <w:r w:rsidRPr="000B6555">
              <w:rPr>
                <w:rFonts w:ascii="GHEA Grapalat" w:hAnsi="GHEA Grapalat"/>
                <w:b/>
                <w:lang w:val="de-DE"/>
              </w:rPr>
              <w:t xml:space="preserve">, </w:t>
            </w:r>
            <w:r w:rsidRPr="000B6555">
              <w:rPr>
                <w:rFonts w:ascii="GHEA Grapalat" w:hAnsi="GHEA Grapalat"/>
                <w:b/>
              </w:rPr>
              <w:t>ամիսը</w:t>
            </w:r>
            <w:r w:rsidRPr="000B6555">
              <w:rPr>
                <w:rFonts w:ascii="GHEA Grapalat" w:hAnsi="GHEA Grapalat"/>
                <w:b/>
                <w:lang w:val="de-DE"/>
              </w:rPr>
              <w:t xml:space="preserve">, </w:t>
            </w:r>
            <w:r w:rsidRPr="000B6555">
              <w:rPr>
                <w:rFonts w:ascii="GHEA Grapalat" w:hAnsi="GHEA Grapalat"/>
                <w:b/>
              </w:rPr>
              <w:t>տարին</w:t>
            </w:r>
            <w:r w:rsidRPr="000B6555">
              <w:rPr>
                <w:rFonts w:ascii="GHEA Grapalat" w:hAnsi="GHEA Grapalat"/>
                <w:b/>
                <w:lang w:val="de-DE"/>
              </w:rPr>
              <w:t>,</w:t>
            </w:r>
            <w:r w:rsidRPr="000B6555">
              <w:rPr>
                <w:rFonts w:ascii="GHEA Grapalat" w:hAnsi="GHEA Grapalat"/>
                <w:b/>
                <w:lang w:val="hy-AM"/>
              </w:rPr>
              <w:t xml:space="preserve"> գրության համարը</w:t>
            </w:r>
          </w:p>
        </w:tc>
        <w:tc>
          <w:tcPr>
            <w:tcW w:w="7560" w:type="dxa"/>
          </w:tcPr>
          <w:p w:rsidR="00B823B6" w:rsidRPr="000B6555" w:rsidRDefault="00B823B6" w:rsidP="00371B36">
            <w:pPr>
              <w:jc w:val="center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  <w:b/>
                <w:lang w:val="hy-AM"/>
              </w:rPr>
              <w:t>Առաջարկության</w:t>
            </w:r>
            <w:r w:rsidRPr="000B6555">
              <w:rPr>
                <w:rFonts w:ascii="GHEA Grapalat" w:hAnsi="GHEA Grapalat"/>
                <w:b/>
              </w:rPr>
              <w:t xml:space="preserve">/դիտողության </w:t>
            </w:r>
            <w:r w:rsidRPr="000B6555">
              <w:rPr>
                <w:rFonts w:ascii="GHEA Grapalat" w:hAnsi="GHEA Grapalat"/>
                <w:b/>
                <w:lang w:val="hy-AM"/>
              </w:rPr>
              <w:t>բովանդակությունը</w:t>
            </w:r>
          </w:p>
        </w:tc>
        <w:tc>
          <w:tcPr>
            <w:tcW w:w="3415" w:type="dxa"/>
          </w:tcPr>
          <w:p w:rsidR="00B823B6" w:rsidRPr="000B6555" w:rsidRDefault="00B823B6" w:rsidP="00371B36">
            <w:pPr>
              <w:jc w:val="center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  <w:b/>
                <w:lang w:val="hy-AM"/>
              </w:rPr>
              <w:t>Կատարված գործողություն/ չընդունման հիմնավորում</w:t>
            </w:r>
          </w:p>
        </w:tc>
      </w:tr>
      <w:tr w:rsidR="00FF29BF" w:rsidRPr="000B6555" w:rsidTr="00C82437">
        <w:tc>
          <w:tcPr>
            <w:tcW w:w="636" w:type="dxa"/>
          </w:tcPr>
          <w:p w:rsidR="00FF29BF" w:rsidRPr="000B6555" w:rsidRDefault="00FF29BF" w:rsidP="001C29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FF29BF" w:rsidRPr="000B6555" w:rsidRDefault="00FF29BF" w:rsidP="00B823B6">
            <w:pPr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ՀՀ գյուղատնտեսության նախարարություն</w:t>
            </w:r>
          </w:p>
          <w:p w:rsidR="00FF29BF" w:rsidRPr="000B6555" w:rsidRDefault="00FF29BF" w:rsidP="00B823B6">
            <w:pPr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09.08.2016թ.-ի</w:t>
            </w:r>
          </w:p>
          <w:p w:rsidR="00FF29BF" w:rsidRPr="000B6555" w:rsidRDefault="00FF29BF" w:rsidP="00B823B6">
            <w:pPr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N ՍԿ/ԿԱ-1/6422-16 գրություն</w:t>
            </w:r>
          </w:p>
        </w:tc>
        <w:tc>
          <w:tcPr>
            <w:tcW w:w="7560" w:type="dxa"/>
          </w:tcPr>
          <w:p w:rsidR="00FF29BF" w:rsidRPr="000B6555" w:rsidRDefault="00FF29BF" w:rsidP="00F97B50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</w:t>
            </w:r>
            <w:r w:rsidR="00F97B50" w:rsidRPr="000B6555">
              <w:rPr>
                <w:rFonts w:ascii="GHEA Grapalat" w:hAnsi="GHEA Grapalat"/>
                <w:lang w:val="pt-BR"/>
              </w:rPr>
              <w:t>դիտողություններ</w:t>
            </w:r>
            <w:r w:rsidRPr="000B6555">
              <w:rPr>
                <w:rFonts w:ascii="GHEA Grapalat" w:hAnsi="GHEA Grapalat"/>
                <w:lang w:val="pt-BR"/>
              </w:rPr>
              <w:t xml:space="preserve"> և առաջարկություններ չկան</w:t>
            </w:r>
            <w:r w:rsidR="00C82437" w:rsidRPr="000B6555">
              <w:rPr>
                <w:rFonts w:ascii="GHEA Grapalat" w:hAnsi="GHEA Grapalat"/>
                <w:lang w:val="pt-BR"/>
              </w:rPr>
              <w:t>:</w:t>
            </w:r>
          </w:p>
        </w:tc>
        <w:tc>
          <w:tcPr>
            <w:tcW w:w="3415" w:type="dxa"/>
          </w:tcPr>
          <w:p w:rsidR="00FF29BF" w:rsidRPr="0073794F" w:rsidRDefault="0073794F" w:rsidP="00371B36">
            <w:pPr>
              <w:jc w:val="center"/>
              <w:rPr>
                <w:rFonts w:ascii="GHEA Grapalat" w:hAnsi="GHEA Grapalat"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1C2922" w:rsidRPr="000B6555" w:rsidTr="00C82437">
        <w:tc>
          <w:tcPr>
            <w:tcW w:w="636" w:type="dxa"/>
          </w:tcPr>
          <w:p w:rsidR="001C2922" w:rsidRPr="000B6555" w:rsidRDefault="001C2922" w:rsidP="001C29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1C2922" w:rsidRPr="000B6555" w:rsidRDefault="001C2922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քաղաքաշինության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նախարարություն</w:t>
            </w:r>
          </w:p>
          <w:p w:rsidR="0049069B" w:rsidRPr="000B6555" w:rsidRDefault="0049069B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09.08.2016թ.-ի</w:t>
            </w:r>
          </w:p>
          <w:p w:rsidR="0049069B" w:rsidRPr="000B6555" w:rsidRDefault="0049069B" w:rsidP="00B823B6">
            <w:pPr>
              <w:rPr>
                <w:rFonts w:ascii="GHEA Grapalat" w:hAnsi="GHEA Grapalat"/>
              </w:rPr>
            </w:pPr>
            <w:r w:rsidRPr="000B6555">
              <w:rPr>
                <w:rFonts w:ascii="GHEA Grapalat" w:hAnsi="GHEA Grapalat" w:cs="Sylfaen"/>
              </w:rPr>
              <w:t xml:space="preserve">N </w:t>
            </w:r>
            <w:r w:rsidRPr="000B6555">
              <w:rPr>
                <w:rFonts w:ascii="GHEA Grapalat" w:hAnsi="GHEA Grapalat"/>
              </w:rPr>
              <w:t>01/18.1/4306-16</w:t>
            </w:r>
            <w:r w:rsidRPr="000B6555">
              <w:rPr>
                <w:rFonts w:ascii="GHEA Grapalat" w:hAnsi="GHEA Grapalat" w:cs="Sylfaen"/>
              </w:rPr>
              <w:t xml:space="preserve"> գրություն</w:t>
            </w:r>
          </w:p>
        </w:tc>
        <w:tc>
          <w:tcPr>
            <w:tcW w:w="7560" w:type="dxa"/>
          </w:tcPr>
          <w:p w:rsidR="001C2922" w:rsidRPr="000B6555" w:rsidRDefault="0049069B" w:rsidP="00F97B50">
            <w:pPr>
              <w:jc w:val="center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</w:t>
            </w:r>
            <w:r w:rsidR="00F97B50" w:rsidRPr="000B6555">
              <w:rPr>
                <w:rFonts w:ascii="GHEA Grapalat" w:hAnsi="GHEA Grapalat"/>
                <w:lang w:val="pt-BR"/>
              </w:rPr>
              <w:t>դիտողություններ</w:t>
            </w:r>
            <w:r w:rsidRPr="000B6555">
              <w:rPr>
                <w:rFonts w:ascii="GHEA Grapalat" w:hAnsi="GHEA Grapalat"/>
                <w:lang w:val="pt-BR"/>
              </w:rPr>
              <w:t xml:space="preserve"> և առաջարկություններ չկան</w:t>
            </w:r>
            <w:r w:rsidR="00C82437" w:rsidRPr="000B6555">
              <w:rPr>
                <w:rFonts w:ascii="GHEA Grapalat" w:hAnsi="GHEA Grapalat"/>
                <w:lang w:val="pt-BR"/>
              </w:rPr>
              <w:t>:</w:t>
            </w:r>
          </w:p>
        </w:tc>
        <w:tc>
          <w:tcPr>
            <w:tcW w:w="3415" w:type="dxa"/>
          </w:tcPr>
          <w:p w:rsidR="001C2922" w:rsidRPr="000B6555" w:rsidRDefault="0073794F" w:rsidP="00371B36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49069B" w:rsidRPr="000B6555" w:rsidTr="00C82437">
        <w:tc>
          <w:tcPr>
            <w:tcW w:w="636" w:type="dxa"/>
          </w:tcPr>
          <w:p w:rsidR="0049069B" w:rsidRPr="000B6555" w:rsidRDefault="0049069B" w:rsidP="001C29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49069B" w:rsidRPr="000B6555" w:rsidRDefault="00F97B50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 բնապահպանության նախարարություն</w:t>
            </w:r>
          </w:p>
          <w:p w:rsidR="00F97B50" w:rsidRPr="000B6555" w:rsidRDefault="00F97B50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08.08.2016թ.-ի </w:t>
            </w:r>
          </w:p>
          <w:p w:rsidR="00F97B50" w:rsidRPr="000B6555" w:rsidRDefault="00F97B50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N 1/05.3/11606-16 գրություն</w:t>
            </w:r>
          </w:p>
        </w:tc>
        <w:tc>
          <w:tcPr>
            <w:tcW w:w="7560" w:type="dxa"/>
          </w:tcPr>
          <w:p w:rsidR="0049069B" w:rsidRPr="000B6555" w:rsidRDefault="00F97B50" w:rsidP="00371B36">
            <w:pPr>
              <w:jc w:val="center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</w:t>
            </w:r>
            <w:r w:rsidR="00C82437" w:rsidRPr="000B6555">
              <w:rPr>
                <w:rFonts w:ascii="GHEA Grapalat" w:hAnsi="GHEA Grapalat"/>
                <w:lang w:val="pt-BR"/>
              </w:rPr>
              <w:t>:</w:t>
            </w:r>
          </w:p>
        </w:tc>
        <w:tc>
          <w:tcPr>
            <w:tcW w:w="3415" w:type="dxa"/>
          </w:tcPr>
          <w:p w:rsidR="0049069B" w:rsidRPr="000B6555" w:rsidRDefault="0073794F" w:rsidP="00371B36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C216C6" w:rsidRPr="000B6555" w:rsidTr="00C82437">
        <w:tc>
          <w:tcPr>
            <w:tcW w:w="636" w:type="dxa"/>
          </w:tcPr>
          <w:p w:rsidR="00C216C6" w:rsidRPr="000B6555" w:rsidRDefault="00C216C6" w:rsidP="001C29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C216C6" w:rsidRPr="000B6555" w:rsidRDefault="00C216C6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 աշխատանքի և սոցիալական հարցերի նախարարություն</w:t>
            </w:r>
          </w:p>
          <w:p w:rsidR="00C216C6" w:rsidRPr="000B6555" w:rsidRDefault="00C216C6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04.08.2016թ.-ի </w:t>
            </w:r>
          </w:p>
          <w:p w:rsidR="00C216C6" w:rsidRPr="000B6555" w:rsidRDefault="00C216C6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N ԱԱ/ԹԱ-2-1/7102-16 գրություն </w:t>
            </w:r>
          </w:p>
        </w:tc>
        <w:tc>
          <w:tcPr>
            <w:tcW w:w="7560" w:type="dxa"/>
          </w:tcPr>
          <w:p w:rsidR="00C216C6" w:rsidRPr="000B6555" w:rsidRDefault="00C216C6" w:rsidP="00371B36">
            <w:pPr>
              <w:jc w:val="center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</w:t>
            </w:r>
            <w:r w:rsidR="00C82437" w:rsidRPr="000B6555">
              <w:rPr>
                <w:rFonts w:ascii="GHEA Grapalat" w:hAnsi="GHEA Grapalat"/>
                <w:lang w:val="pt-BR"/>
              </w:rPr>
              <w:t>:</w:t>
            </w:r>
            <w:r w:rsidRPr="000B6555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3415" w:type="dxa"/>
          </w:tcPr>
          <w:p w:rsidR="00C216C6" w:rsidRPr="000B6555" w:rsidRDefault="0073794F" w:rsidP="00371B36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C216C6" w:rsidRPr="000B6555" w:rsidTr="00C82437">
        <w:tc>
          <w:tcPr>
            <w:tcW w:w="636" w:type="dxa"/>
          </w:tcPr>
          <w:p w:rsidR="00C216C6" w:rsidRPr="000B6555" w:rsidRDefault="00C216C6" w:rsidP="001C29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C216C6" w:rsidRPr="000B6555" w:rsidRDefault="00C216C6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 առողջապահության նախարարություն</w:t>
            </w:r>
          </w:p>
          <w:p w:rsidR="00C216C6" w:rsidRPr="000B6555" w:rsidRDefault="00C216C6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05.08.2016թ.-ի </w:t>
            </w:r>
          </w:p>
          <w:p w:rsidR="00C216C6" w:rsidRPr="000B6555" w:rsidRDefault="00C216C6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lastRenderedPageBreak/>
              <w:t>N ԱՄ/11.1/8719-16 գրություն</w:t>
            </w:r>
          </w:p>
        </w:tc>
        <w:tc>
          <w:tcPr>
            <w:tcW w:w="7560" w:type="dxa"/>
          </w:tcPr>
          <w:p w:rsidR="00C216C6" w:rsidRPr="000B6555" w:rsidRDefault="00C216C6" w:rsidP="00371B36">
            <w:pPr>
              <w:jc w:val="center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lastRenderedPageBreak/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</w:t>
            </w:r>
            <w:r w:rsidR="00C82437" w:rsidRPr="000B6555">
              <w:rPr>
                <w:rFonts w:ascii="GHEA Grapalat" w:hAnsi="GHEA Grapalat"/>
                <w:lang w:val="pt-BR"/>
              </w:rPr>
              <w:t>:</w:t>
            </w:r>
          </w:p>
        </w:tc>
        <w:tc>
          <w:tcPr>
            <w:tcW w:w="3415" w:type="dxa"/>
          </w:tcPr>
          <w:p w:rsidR="00C216C6" w:rsidRPr="000B6555" w:rsidRDefault="0073794F" w:rsidP="00371B36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C216C6" w:rsidRPr="000B6555" w:rsidTr="00C82437">
        <w:tc>
          <w:tcPr>
            <w:tcW w:w="636" w:type="dxa"/>
          </w:tcPr>
          <w:p w:rsidR="00C216C6" w:rsidRPr="000B6555" w:rsidRDefault="00C216C6" w:rsidP="001C29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C216C6" w:rsidRPr="000B6555" w:rsidRDefault="00C216C6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արդարադատության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նախարարություն</w:t>
            </w:r>
          </w:p>
          <w:p w:rsidR="00C216C6" w:rsidRPr="000B6555" w:rsidRDefault="00C216C6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05.08.2016թ.-ի </w:t>
            </w:r>
          </w:p>
          <w:p w:rsidR="00C216C6" w:rsidRPr="000B6555" w:rsidRDefault="00C216C6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N </w:t>
            </w:r>
            <w:r w:rsidRPr="000B6555">
              <w:rPr>
                <w:rFonts w:ascii="GHEA Grapalat" w:hAnsi="GHEA Grapalat"/>
              </w:rPr>
              <w:t>02/14/9907-16</w:t>
            </w:r>
            <w:r w:rsidRPr="000B6555">
              <w:rPr>
                <w:rFonts w:ascii="GHEA Grapalat" w:hAnsi="GHEA Grapalat" w:cs="Sylfaen"/>
              </w:rPr>
              <w:t xml:space="preserve"> գրություն</w:t>
            </w:r>
          </w:p>
        </w:tc>
        <w:tc>
          <w:tcPr>
            <w:tcW w:w="7560" w:type="dxa"/>
          </w:tcPr>
          <w:p w:rsidR="00C216C6" w:rsidRPr="000B6555" w:rsidRDefault="00C216C6" w:rsidP="00C216C6">
            <w:pPr>
              <w:jc w:val="both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 xml:space="preserve">ախագիծը համապատասխանում է </w:t>
            </w:r>
            <w:r w:rsidRPr="000B6555">
              <w:rPr>
                <w:rFonts w:ascii="GHEA Grapalat" w:hAnsi="GHEA Grapalat"/>
              </w:rPr>
              <w:t>ՀՀ</w:t>
            </w:r>
            <w:r w:rsidRPr="000B6555">
              <w:rPr>
                <w:rFonts w:ascii="GHEA Grapalat" w:hAnsi="GHEA Grapalat"/>
                <w:lang w:val="hy-AM"/>
              </w:rPr>
              <w:t xml:space="preserve"> օրենսդրության պահանջներին</w:t>
            </w:r>
            <w:r w:rsidR="00C82437" w:rsidRPr="000B6555">
              <w:rPr>
                <w:rFonts w:ascii="GHEA Grapalat" w:hAnsi="GHEA Grapalat"/>
              </w:rPr>
              <w:t>:</w:t>
            </w:r>
          </w:p>
        </w:tc>
        <w:tc>
          <w:tcPr>
            <w:tcW w:w="3415" w:type="dxa"/>
          </w:tcPr>
          <w:p w:rsidR="00C216C6" w:rsidRPr="000B6555" w:rsidRDefault="0073794F" w:rsidP="00371B36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C216C6" w:rsidRPr="000B6555" w:rsidTr="00C82437">
        <w:tc>
          <w:tcPr>
            <w:tcW w:w="636" w:type="dxa"/>
          </w:tcPr>
          <w:p w:rsidR="00C216C6" w:rsidRPr="000B6555" w:rsidRDefault="00C216C6" w:rsidP="001C29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C216C6" w:rsidRPr="000B6555" w:rsidRDefault="00DD06CF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էներգետիկայի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եւ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բնական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պաշարների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նախարարություն</w:t>
            </w:r>
          </w:p>
          <w:p w:rsidR="00DD06CF" w:rsidRPr="000B6555" w:rsidRDefault="00DD06CF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10.08.2016թ.-ի </w:t>
            </w:r>
          </w:p>
          <w:p w:rsidR="00DD06CF" w:rsidRPr="000B6555" w:rsidRDefault="00DD06CF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N </w:t>
            </w:r>
            <w:r w:rsidRPr="000B6555">
              <w:rPr>
                <w:rFonts w:ascii="GHEA Grapalat" w:hAnsi="GHEA Grapalat"/>
              </w:rPr>
              <w:t>01/13/4042-16</w:t>
            </w:r>
            <w:r w:rsidRPr="000B6555">
              <w:rPr>
                <w:rFonts w:ascii="GHEA Grapalat" w:hAnsi="GHEA Grapalat" w:cs="Sylfaen"/>
              </w:rPr>
              <w:t xml:space="preserve"> գրություն</w:t>
            </w:r>
          </w:p>
        </w:tc>
        <w:tc>
          <w:tcPr>
            <w:tcW w:w="7560" w:type="dxa"/>
          </w:tcPr>
          <w:p w:rsidR="00C216C6" w:rsidRPr="000B6555" w:rsidRDefault="00747CCD" w:rsidP="00C216C6">
            <w:pPr>
              <w:jc w:val="both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</w:t>
            </w:r>
            <w:r w:rsidR="00C82437" w:rsidRPr="000B6555">
              <w:rPr>
                <w:rFonts w:ascii="GHEA Grapalat" w:hAnsi="GHEA Grapalat"/>
                <w:lang w:val="pt-BR"/>
              </w:rPr>
              <w:t>:</w:t>
            </w:r>
            <w:r w:rsidRPr="000B6555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3415" w:type="dxa"/>
          </w:tcPr>
          <w:p w:rsidR="00C216C6" w:rsidRPr="000B6555" w:rsidRDefault="0073794F" w:rsidP="00371B36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5A5C9F" w:rsidRPr="000B6555" w:rsidTr="00C82437">
        <w:tc>
          <w:tcPr>
            <w:tcW w:w="636" w:type="dxa"/>
          </w:tcPr>
          <w:p w:rsidR="005A5C9F" w:rsidRPr="000B6555" w:rsidRDefault="005A5C9F" w:rsidP="001C29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5A5C9F" w:rsidRPr="000B6555" w:rsidRDefault="005A5C9F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կրթության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և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գիտության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 xml:space="preserve">նախարարություն </w:t>
            </w:r>
          </w:p>
          <w:p w:rsidR="005A5C9F" w:rsidRPr="000B6555" w:rsidRDefault="005A5C9F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10.08.2016թ.-ի </w:t>
            </w:r>
          </w:p>
          <w:p w:rsidR="005A5C9F" w:rsidRPr="000B6555" w:rsidRDefault="005A5C9F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N </w:t>
            </w:r>
            <w:r w:rsidRPr="000B6555">
              <w:rPr>
                <w:rFonts w:ascii="GHEA Grapalat" w:hAnsi="GHEA Grapalat"/>
              </w:rPr>
              <w:t xml:space="preserve">01/10/9519-16 գրություն </w:t>
            </w:r>
          </w:p>
        </w:tc>
        <w:tc>
          <w:tcPr>
            <w:tcW w:w="7560" w:type="dxa"/>
          </w:tcPr>
          <w:p w:rsidR="005A5C9F" w:rsidRPr="000B6555" w:rsidRDefault="005A5C9F" w:rsidP="00C216C6">
            <w:pPr>
              <w:jc w:val="both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</w:t>
            </w:r>
            <w:r w:rsidR="00C82437" w:rsidRPr="000B6555">
              <w:rPr>
                <w:rFonts w:ascii="GHEA Grapalat" w:hAnsi="GHEA Grapalat"/>
                <w:lang w:val="pt-BR"/>
              </w:rPr>
              <w:t>:</w:t>
            </w:r>
            <w:r w:rsidRPr="000B6555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3415" w:type="dxa"/>
          </w:tcPr>
          <w:p w:rsidR="005A5C9F" w:rsidRPr="000B6555" w:rsidRDefault="0073794F" w:rsidP="00371B36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8765A1" w:rsidRPr="000B6555" w:rsidTr="00C82437">
        <w:tc>
          <w:tcPr>
            <w:tcW w:w="636" w:type="dxa"/>
          </w:tcPr>
          <w:p w:rsidR="008765A1" w:rsidRPr="000B6555" w:rsidRDefault="008765A1" w:rsidP="001C29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8765A1" w:rsidRPr="000B6555" w:rsidRDefault="008765A1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մշակույթի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նախարարություն</w:t>
            </w:r>
          </w:p>
          <w:p w:rsidR="008765A1" w:rsidRPr="000B6555" w:rsidRDefault="008765A1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05.08.2016թ.-ի </w:t>
            </w:r>
          </w:p>
          <w:p w:rsidR="008765A1" w:rsidRPr="000B6555" w:rsidRDefault="008765A1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N </w:t>
            </w:r>
            <w:r w:rsidRPr="000B6555">
              <w:rPr>
                <w:rFonts w:ascii="GHEA Grapalat" w:hAnsi="GHEA Grapalat"/>
              </w:rPr>
              <w:t>01/5.1/3850-16</w:t>
            </w:r>
            <w:r w:rsidRPr="000B6555">
              <w:rPr>
                <w:rFonts w:ascii="GHEA Grapalat" w:hAnsi="GHEA Grapalat" w:cs="Sylfaen"/>
              </w:rPr>
              <w:t xml:space="preserve"> գրություն</w:t>
            </w:r>
          </w:p>
        </w:tc>
        <w:tc>
          <w:tcPr>
            <w:tcW w:w="7560" w:type="dxa"/>
          </w:tcPr>
          <w:p w:rsidR="008765A1" w:rsidRPr="000B6555" w:rsidRDefault="008765A1" w:rsidP="00C216C6">
            <w:pPr>
              <w:jc w:val="both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</w:t>
            </w:r>
            <w:r w:rsidR="00C82437" w:rsidRPr="000B6555">
              <w:rPr>
                <w:rFonts w:ascii="GHEA Grapalat" w:hAnsi="GHEA Grapalat"/>
                <w:lang w:val="pt-BR"/>
              </w:rPr>
              <w:t>:</w:t>
            </w:r>
            <w:r w:rsidRPr="000B6555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3415" w:type="dxa"/>
          </w:tcPr>
          <w:p w:rsidR="008765A1" w:rsidRPr="000B6555" w:rsidRDefault="0073794F" w:rsidP="00371B36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8765A1" w:rsidRPr="000B6555" w:rsidTr="00C82437">
        <w:tc>
          <w:tcPr>
            <w:tcW w:w="636" w:type="dxa"/>
          </w:tcPr>
          <w:p w:rsidR="008765A1" w:rsidRPr="000B6555" w:rsidRDefault="008765A1" w:rsidP="001C29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8765A1" w:rsidRPr="000B6555" w:rsidRDefault="008765A1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սպորտի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և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երիտասարդական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հարցերի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 xml:space="preserve">նախարարություն </w:t>
            </w:r>
          </w:p>
          <w:p w:rsidR="008765A1" w:rsidRPr="000B6555" w:rsidRDefault="008765A1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04.08.2016թ.-ի </w:t>
            </w:r>
          </w:p>
          <w:p w:rsidR="008765A1" w:rsidRPr="000B6555" w:rsidRDefault="008765A1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N</w:t>
            </w:r>
            <w:r w:rsidR="00823E17" w:rsidRPr="000B6555">
              <w:rPr>
                <w:rFonts w:ascii="GHEA Grapalat" w:hAnsi="GHEA Grapalat" w:cs="Sylfaen"/>
              </w:rPr>
              <w:t xml:space="preserve"> </w:t>
            </w:r>
            <w:r w:rsidR="00823E17" w:rsidRPr="000B6555">
              <w:rPr>
                <w:rFonts w:ascii="GHEA Grapalat" w:hAnsi="GHEA Grapalat"/>
              </w:rPr>
              <w:t>1/09/944-16</w:t>
            </w:r>
            <w:r w:rsidRPr="000B6555">
              <w:rPr>
                <w:rFonts w:ascii="GHEA Grapalat" w:hAnsi="GHEA Grapalat" w:cs="Sylfaen"/>
              </w:rPr>
              <w:t xml:space="preserve"> գրություն</w:t>
            </w:r>
          </w:p>
        </w:tc>
        <w:tc>
          <w:tcPr>
            <w:tcW w:w="7560" w:type="dxa"/>
          </w:tcPr>
          <w:p w:rsidR="008765A1" w:rsidRPr="000B6555" w:rsidRDefault="008765A1" w:rsidP="00C216C6">
            <w:pPr>
              <w:jc w:val="both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</w:t>
            </w:r>
            <w:r w:rsidR="00C82437" w:rsidRPr="000B6555">
              <w:rPr>
                <w:rFonts w:ascii="GHEA Grapalat" w:hAnsi="GHEA Grapalat"/>
                <w:lang w:val="pt-BR"/>
              </w:rPr>
              <w:t>:</w:t>
            </w:r>
          </w:p>
        </w:tc>
        <w:tc>
          <w:tcPr>
            <w:tcW w:w="3415" w:type="dxa"/>
          </w:tcPr>
          <w:p w:rsidR="008765A1" w:rsidRPr="000B6555" w:rsidRDefault="0073794F" w:rsidP="00371B36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823E17" w:rsidRPr="000B6555" w:rsidTr="00C82437">
        <w:tc>
          <w:tcPr>
            <w:tcW w:w="636" w:type="dxa"/>
          </w:tcPr>
          <w:p w:rsidR="00823E17" w:rsidRPr="000B6555" w:rsidRDefault="00823E17" w:rsidP="001C29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823E17" w:rsidRPr="000B6555" w:rsidRDefault="00823E17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տրանսպորտի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և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կապի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նախարարություն</w:t>
            </w:r>
          </w:p>
          <w:p w:rsidR="00C82437" w:rsidRPr="000B6555" w:rsidRDefault="00C82437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04.08.2016թ.-ի </w:t>
            </w:r>
          </w:p>
          <w:p w:rsidR="00C82437" w:rsidRPr="000B6555" w:rsidRDefault="00C82437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N </w:t>
            </w:r>
            <w:r w:rsidRPr="000B6555">
              <w:rPr>
                <w:rFonts w:ascii="GHEA Grapalat" w:hAnsi="GHEA Grapalat"/>
              </w:rPr>
              <w:t xml:space="preserve">01/16.1/10328-16 գրություն </w:t>
            </w:r>
          </w:p>
        </w:tc>
        <w:tc>
          <w:tcPr>
            <w:tcW w:w="7560" w:type="dxa"/>
          </w:tcPr>
          <w:p w:rsidR="00823E17" w:rsidRPr="000B6555" w:rsidRDefault="00C82437" w:rsidP="002458B3">
            <w:pPr>
              <w:jc w:val="both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Առաջարկում ենք</w:t>
            </w:r>
            <w:r w:rsidRPr="000B6555">
              <w:rPr>
                <w:rFonts w:ascii="GHEA Grapalat" w:hAnsi="GHEA Grapalat"/>
                <w:lang w:val="hy-AM"/>
              </w:rPr>
              <w:t xml:space="preserve"> նախագծի   1-ին հոդվածի </w:t>
            </w:r>
            <w:r w:rsidRPr="000B6555">
              <w:rPr>
                <w:rFonts w:ascii="GHEA Grapalat" w:hAnsi="GHEA Grapalat" w:cs="Sylfaen"/>
                <w:b/>
                <w:bCs/>
                <w:sz w:val="24"/>
                <w:szCs w:val="24"/>
              </w:rPr>
              <w:t>«</w:t>
            </w:r>
            <w:r w:rsidRPr="000B6555">
              <w:rPr>
                <w:rFonts w:ascii="GHEA Grapalat" w:hAnsi="GHEA Grapalat"/>
                <w:lang w:val="hy-AM"/>
              </w:rPr>
              <w:t>ուժը կորցրած ճանաչել</w:t>
            </w:r>
            <w:r w:rsidRPr="000B6555">
              <w:rPr>
                <w:rFonts w:ascii="GHEA Grapalat" w:hAnsi="GHEA Grapalat" w:cs="Sylfaen"/>
                <w:b/>
                <w:bCs/>
                <w:sz w:val="24"/>
                <w:szCs w:val="24"/>
              </w:rPr>
              <w:t>»</w:t>
            </w:r>
            <w:r w:rsidRPr="000B6555">
              <w:rPr>
                <w:rFonts w:ascii="GHEA Grapalat" w:hAnsi="GHEA Grapalat"/>
                <w:lang w:val="hy-AM"/>
              </w:rPr>
              <w:t xml:space="preserve"> բառերը փոխարինել </w:t>
            </w:r>
            <w:r w:rsidRPr="000B6555">
              <w:rPr>
                <w:rFonts w:ascii="GHEA Grapalat" w:hAnsi="GHEA Grapalat" w:cs="Sylfaen"/>
                <w:b/>
                <w:bCs/>
                <w:sz w:val="24"/>
                <w:szCs w:val="24"/>
              </w:rPr>
              <w:t>«</w:t>
            </w:r>
            <w:r w:rsidRPr="000B6555">
              <w:rPr>
                <w:rFonts w:ascii="GHEA Grapalat" w:hAnsi="GHEA Grapalat"/>
                <w:lang w:val="hy-AM"/>
              </w:rPr>
              <w:t>շարադրել հետևյալ խմբագրությամբ` սահմանում է պետական և ծառայողական գաղտնիքի պաշտպանության կառուցվածքային ստորաբաժանումների աշխատակիցների արտոնությունների չափերն ու կարգը</w:t>
            </w:r>
            <w:r w:rsidRPr="000B6555">
              <w:rPr>
                <w:rFonts w:ascii="GHEA Grapalat" w:hAnsi="GHEA Grapalat" w:cs="Sylfaen"/>
                <w:b/>
                <w:bCs/>
                <w:sz w:val="24"/>
                <w:szCs w:val="24"/>
              </w:rPr>
              <w:t>»</w:t>
            </w:r>
            <w:r w:rsidRPr="000B6555">
              <w:rPr>
                <w:rFonts w:ascii="GHEA Grapalat" w:hAnsi="GHEA Grapalat"/>
                <w:lang w:val="hy-AM"/>
              </w:rPr>
              <w:t xml:space="preserve"> բառերով</w:t>
            </w:r>
            <w:r w:rsidRPr="000B6555">
              <w:rPr>
                <w:rFonts w:ascii="GHEA Grapalat" w:hAnsi="GHEA Grapalat"/>
              </w:rPr>
              <w:t>:</w:t>
            </w:r>
          </w:p>
        </w:tc>
        <w:tc>
          <w:tcPr>
            <w:tcW w:w="3415" w:type="dxa"/>
          </w:tcPr>
          <w:p w:rsidR="00823E17" w:rsidRPr="000B6555" w:rsidRDefault="00823E17" w:rsidP="00371B36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458B3" w:rsidRPr="000B6555" w:rsidTr="00C82437">
        <w:tc>
          <w:tcPr>
            <w:tcW w:w="636" w:type="dxa"/>
          </w:tcPr>
          <w:p w:rsidR="002458B3" w:rsidRPr="000B6555" w:rsidRDefault="002458B3" w:rsidP="001C29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2458B3" w:rsidRPr="000B6555" w:rsidRDefault="002458B3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էկոնոմիկայի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նախարարություն</w:t>
            </w:r>
          </w:p>
          <w:p w:rsidR="002458B3" w:rsidRPr="000B6555" w:rsidRDefault="002458B3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10.08.2016թ.-ի </w:t>
            </w:r>
          </w:p>
          <w:p w:rsidR="002458B3" w:rsidRPr="000B6555" w:rsidRDefault="002458B3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N </w:t>
            </w:r>
            <w:r w:rsidRPr="000B6555">
              <w:rPr>
                <w:rFonts w:ascii="GHEA Grapalat" w:hAnsi="GHEA Grapalat"/>
              </w:rPr>
              <w:t xml:space="preserve">01/10.1/6640-16 </w:t>
            </w:r>
            <w:r w:rsidRPr="000B6555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7560" w:type="dxa"/>
          </w:tcPr>
          <w:p w:rsidR="002458B3" w:rsidRPr="000B6555" w:rsidRDefault="002458B3" w:rsidP="002458B3">
            <w:pPr>
              <w:jc w:val="both"/>
              <w:rPr>
                <w:rFonts w:ascii="GHEA Grapalat" w:hAnsi="GHEA Grapalat"/>
                <w:lang w:val="hy-AM"/>
              </w:rPr>
            </w:pPr>
            <w:r w:rsidRPr="000B6555">
              <w:rPr>
                <w:rFonts w:ascii="GHEA Grapalat" w:hAnsi="GHEA Grapalat"/>
                <w:lang w:val="hy-AM"/>
              </w:rPr>
              <w:t xml:space="preserve">«Պետական և ծառայողական գաղտնիքի» մասին ՀՀ օրենքի 2-րդ հոդվածով սահմանված է, որ պետական գաղտնիքը Հայաստանի Հանրապետության ռազմական, արտաքին հարաբերությունների, տնտեսական, գիտատեխնիկական, հետախուզական, հակահետախուզական, օպերատիվ-հետախուզական գործունեության բնագավառների այն տեղեկություններն են, որոնք պաշտպանվում են պետության կողմից, և որոնց տարածումը կարող է ծանր հետևանքներ առաջացնել Հայաստանի Հանրապետության անվտանգության համար, իսկ 27-րդ հոդվածով` պետական և ծառայողական գաղտնիքի մասին Հայաստանի Հանրապետության օրենսդրության խախտման մեջ մեղավոր անձինք, գործող օրենսդրությանը համապատասխան, կրում են քրեական, վարչական կամ կարգապահական պատասխանատվություն: </w:t>
            </w:r>
          </w:p>
          <w:p w:rsidR="002458B3" w:rsidRPr="000B6555" w:rsidRDefault="002458B3" w:rsidP="002458B3">
            <w:pPr>
              <w:jc w:val="both"/>
              <w:rPr>
                <w:rFonts w:ascii="GHEA Grapalat" w:hAnsi="GHEA Grapalat"/>
                <w:lang w:val="hy-AM"/>
              </w:rPr>
            </w:pPr>
            <w:r w:rsidRPr="000B6555">
              <w:rPr>
                <w:rFonts w:ascii="GHEA Grapalat" w:hAnsi="GHEA Grapalat"/>
                <w:lang w:val="hy-AM"/>
              </w:rPr>
              <w:t xml:space="preserve">Վերոգրյալ նորմերը հաշվի առնելով կարծում ենք, որ պետական և ծառայողական գաղտնիք պարունակող տեղեկությունների հետ առնչվող և այդ տեղեկություններն օգտագործող պետական ծառայողներին հավելյալ արտոնություններից զրկումը կհանգեցնի նման տեղեկությունների արտահոսքի ռիսկայնության աստիճանի բարձրացման, որն էլ իր հերթին ՀՀ անվտանգության սպառնալիքի աղբյուր կհանդիսանա: Բացի այդ, Նախագծին կցված տեղեկանքի համաձայն նախատեսվում է, որ ՀՀ օրենքի ընդունման դեպքում պետական կամ տեղական ինքնակառավարման մարմնի բյուջեում ծախսերի և եկամուտների էական ավելացում կամ նվազեցում չի սպասվում: Այս պարագայում  խրախուսման և արտոնությունների տրամադրման այդպիսի մեխանիզմից զրկելը նպատակահարմար չենք համարում:  </w:t>
            </w:r>
          </w:p>
          <w:p w:rsidR="002458B3" w:rsidRPr="000B6555" w:rsidRDefault="002458B3" w:rsidP="002458B3">
            <w:pPr>
              <w:jc w:val="both"/>
              <w:rPr>
                <w:rFonts w:ascii="GHEA Grapalat" w:hAnsi="GHEA Grapalat"/>
                <w:lang w:val="hy-AM"/>
              </w:rPr>
            </w:pPr>
            <w:r w:rsidRPr="000B6555">
              <w:rPr>
                <w:rFonts w:ascii="GHEA Grapalat" w:hAnsi="GHEA Grapalat"/>
                <w:lang w:val="hy-AM"/>
              </w:rPr>
              <w:t xml:space="preserve">Միաժամանակ կարծում ենք, որ կարող է նվազել վերոնշյալ ոլորտում աշխատողների շահագրգռվածությունը` նման բարձր պատասխանատվության աստիճանով և այլ աշխատողների հետ հավասար հիմունքներով աշխատելու: </w:t>
            </w:r>
          </w:p>
          <w:p w:rsidR="002458B3" w:rsidRPr="000B6555" w:rsidRDefault="002458B3" w:rsidP="002458B3">
            <w:pPr>
              <w:jc w:val="both"/>
              <w:rPr>
                <w:rFonts w:ascii="GHEA Grapalat" w:hAnsi="GHEA Grapalat"/>
              </w:rPr>
            </w:pPr>
          </w:p>
          <w:p w:rsidR="00C84415" w:rsidRPr="000B6555" w:rsidRDefault="00C84415" w:rsidP="002458B3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415" w:type="dxa"/>
          </w:tcPr>
          <w:p w:rsidR="002458B3" w:rsidRPr="000B6555" w:rsidRDefault="002458B3" w:rsidP="00371B36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C31CE5" w:rsidRPr="000B6555" w:rsidTr="00C82437">
        <w:tc>
          <w:tcPr>
            <w:tcW w:w="636" w:type="dxa"/>
          </w:tcPr>
          <w:p w:rsidR="00C31CE5" w:rsidRPr="000B6555" w:rsidRDefault="00C31CE5" w:rsidP="001C29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C31CE5" w:rsidRPr="000B6555" w:rsidRDefault="00C31CE5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ոստիկանություն</w:t>
            </w:r>
          </w:p>
          <w:p w:rsidR="00C31CE5" w:rsidRPr="000B6555" w:rsidRDefault="00C31CE5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09.08.2016թ.-ի </w:t>
            </w:r>
          </w:p>
          <w:p w:rsidR="00C31CE5" w:rsidRPr="000B6555" w:rsidRDefault="00C31CE5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N </w:t>
            </w:r>
            <w:r w:rsidRPr="000B6555">
              <w:rPr>
                <w:rFonts w:ascii="GHEA Grapalat" w:hAnsi="GHEA Grapalat"/>
              </w:rPr>
              <w:t xml:space="preserve">24/2022 </w:t>
            </w:r>
            <w:r w:rsidRPr="000B6555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7560" w:type="dxa"/>
          </w:tcPr>
          <w:p w:rsidR="00C31CE5" w:rsidRPr="000B6555" w:rsidRDefault="00C31CE5" w:rsidP="002458B3">
            <w:pPr>
              <w:jc w:val="both"/>
              <w:rPr>
                <w:rFonts w:ascii="GHEA Grapalat" w:hAnsi="GHEA Grapalat"/>
                <w:lang w:val="pt-BR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չկան:</w:t>
            </w:r>
          </w:p>
          <w:p w:rsidR="00C84415" w:rsidRPr="000B6555" w:rsidRDefault="00C84415" w:rsidP="002458B3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C84415" w:rsidRPr="000B6555" w:rsidRDefault="00C84415" w:rsidP="002458B3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C84415" w:rsidRPr="000B6555" w:rsidRDefault="00C84415" w:rsidP="002458B3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C84415" w:rsidRPr="000B6555" w:rsidRDefault="00C84415" w:rsidP="002458B3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5" w:type="dxa"/>
          </w:tcPr>
          <w:p w:rsidR="00C31CE5" w:rsidRPr="000B6555" w:rsidRDefault="0073794F" w:rsidP="00371B36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C84415" w:rsidRPr="000B6555" w:rsidTr="00C82437">
        <w:tc>
          <w:tcPr>
            <w:tcW w:w="636" w:type="dxa"/>
          </w:tcPr>
          <w:p w:rsidR="00C84415" w:rsidRPr="000B6555" w:rsidRDefault="00C84415" w:rsidP="001C29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C84415" w:rsidRPr="000B6555" w:rsidRDefault="00C84415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ԿԱ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պետական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գույքի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կառավարման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վարչություն</w:t>
            </w:r>
          </w:p>
          <w:p w:rsidR="00C84415" w:rsidRPr="000B6555" w:rsidRDefault="00C84415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05.08.2016թ.-ի </w:t>
            </w:r>
          </w:p>
          <w:p w:rsidR="00C84415" w:rsidRPr="000B6555" w:rsidRDefault="00C84415" w:rsidP="00B823B6">
            <w:pPr>
              <w:rPr>
                <w:rFonts w:ascii="GHEA Grapalat" w:hAnsi="GHEA Grapalat"/>
              </w:rPr>
            </w:pPr>
            <w:r w:rsidRPr="000B6555">
              <w:rPr>
                <w:rFonts w:ascii="GHEA Grapalat" w:hAnsi="GHEA Grapalat" w:cs="Sylfaen"/>
              </w:rPr>
              <w:t xml:space="preserve">N </w:t>
            </w:r>
            <w:r w:rsidRPr="000B6555">
              <w:rPr>
                <w:rFonts w:ascii="GHEA Grapalat" w:hAnsi="GHEA Grapalat"/>
              </w:rPr>
              <w:t>01/13.22/4086-16</w:t>
            </w:r>
          </w:p>
          <w:p w:rsidR="00C84415" w:rsidRPr="000B6555" w:rsidRDefault="00C84415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/>
              </w:rPr>
              <w:t>գրություն</w:t>
            </w:r>
          </w:p>
        </w:tc>
        <w:tc>
          <w:tcPr>
            <w:tcW w:w="7560" w:type="dxa"/>
          </w:tcPr>
          <w:p w:rsidR="00C84415" w:rsidRPr="000B6555" w:rsidRDefault="00C84415" w:rsidP="00C84415">
            <w:pPr>
              <w:jc w:val="both"/>
              <w:rPr>
                <w:rFonts w:ascii="GHEA Grapalat" w:hAnsi="GHEA Grapalat"/>
                <w:lang w:val="pt-BR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չկան:</w:t>
            </w:r>
            <w:r w:rsidR="003460D0">
              <w:rPr>
                <w:rFonts w:ascii="GHEA Grapalat" w:hAnsi="GHEA Grapalat"/>
                <w:lang w:val="pt-BR"/>
              </w:rPr>
              <w:t xml:space="preserve"> </w:t>
            </w:r>
            <w:r w:rsidR="003460D0">
              <w:rPr>
                <w:rFonts w:ascii="GHEA Grapalat" w:hAnsi="GHEA Grapalat"/>
                <w:lang w:val="x-none"/>
              </w:rPr>
              <w:t>Ա</w:t>
            </w:r>
            <w:r w:rsidR="003460D0" w:rsidRPr="001B51F2">
              <w:rPr>
                <w:rFonts w:ascii="GHEA Grapalat" w:hAnsi="GHEA Grapalat"/>
                <w:lang w:val="x-none"/>
              </w:rPr>
              <w:t>ռաջարկ</w:t>
            </w:r>
            <w:r w:rsidR="003460D0">
              <w:rPr>
                <w:rFonts w:ascii="GHEA Grapalat" w:hAnsi="GHEA Grapalat"/>
              </w:rPr>
              <w:t>վում</w:t>
            </w:r>
            <w:r w:rsidR="003460D0" w:rsidRPr="001B51F2">
              <w:rPr>
                <w:rFonts w:ascii="GHEA Grapalat" w:hAnsi="GHEA Grapalat"/>
                <w:lang w:val="x-none"/>
              </w:rPr>
              <w:t xml:space="preserve"> </w:t>
            </w:r>
            <w:r w:rsidR="003460D0">
              <w:rPr>
                <w:rFonts w:ascii="GHEA Grapalat" w:hAnsi="GHEA Grapalat"/>
              </w:rPr>
              <w:t>է</w:t>
            </w:r>
            <w:r w:rsidR="003460D0" w:rsidRPr="001B51F2">
              <w:rPr>
                <w:rFonts w:ascii="GHEA Grapalat" w:hAnsi="GHEA Grapalat"/>
                <w:lang w:val="x-none"/>
              </w:rPr>
              <w:t xml:space="preserve"> ն</w:t>
            </w:r>
            <w:r w:rsidR="003460D0">
              <w:rPr>
                <w:rFonts w:ascii="GHEA Grapalat" w:hAnsi="GHEA Grapalat"/>
              </w:rPr>
              <w:t xml:space="preserve">ախագծին </w:t>
            </w:r>
            <w:r w:rsidR="003460D0" w:rsidRPr="001B51F2">
              <w:rPr>
                <w:rFonts w:ascii="GHEA Grapalat" w:hAnsi="GHEA Grapalat"/>
                <w:lang w:val="x-none"/>
              </w:rPr>
              <w:t>կից</w:t>
            </w:r>
            <w:r w:rsidR="003460D0">
              <w:rPr>
                <w:rFonts w:ascii="GHEA Grapalat" w:hAnsi="GHEA Grapalat"/>
              </w:rPr>
              <w:t xml:space="preserve"> ներկայացված տեղեկանքներում ճշգրտել օրենքի անվանումը:</w:t>
            </w:r>
            <w:r w:rsidRPr="000B6555">
              <w:rPr>
                <w:rFonts w:ascii="GHEA Grapalat" w:hAnsi="GHEA Grapalat"/>
                <w:lang w:val="pt-BR"/>
              </w:rPr>
              <w:t xml:space="preserve"> </w:t>
            </w:r>
          </w:p>
          <w:p w:rsidR="00C84415" w:rsidRPr="000B6555" w:rsidRDefault="00C84415" w:rsidP="002458B3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415" w:type="dxa"/>
          </w:tcPr>
          <w:p w:rsidR="00C84415" w:rsidRPr="000B6555" w:rsidRDefault="0073794F" w:rsidP="003460D0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  <w:r w:rsidR="003460D0">
              <w:rPr>
                <w:rFonts w:ascii="GHEA Grapalat" w:hAnsi="GHEA Grapalat"/>
              </w:rPr>
              <w:t xml:space="preserve"> Խմբագրվել է:</w:t>
            </w:r>
          </w:p>
        </w:tc>
      </w:tr>
      <w:tr w:rsidR="00C84415" w:rsidRPr="000B6555" w:rsidTr="00C82437">
        <w:tc>
          <w:tcPr>
            <w:tcW w:w="636" w:type="dxa"/>
          </w:tcPr>
          <w:p w:rsidR="00C84415" w:rsidRPr="000B6555" w:rsidRDefault="00C84415" w:rsidP="001C29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C84415" w:rsidRPr="000B6555" w:rsidRDefault="00C84415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ԿԱ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պետական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եկամուտների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կոմիտե</w:t>
            </w:r>
          </w:p>
          <w:p w:rsidR="00C84415" w:rsidRPr="000B6555" w:rsidRDefault="00C84415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10.08.2016թ.-ի </w:t>
            </w:r>
          </w:p>
          <w:p w:rsidR="00C84415" w:rsidRPr="000B6555" w:rsidRDefault="00C84415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N </w:t>
            </w:r>
            <w:r w:rsidRPr="000B6555">
              <w:rPr>
                <w:rFonts w:ascii="GHEA Grapalat" w:hAnsi="GHEA Grapalat"/>
              </w:rPr>
              <w:t xml:space="preserve">01/11-4/23983-16 </w:t>
            </w:r>
            <w:r w:rsidRPr="000B6555">
              <w:rPr>
                <w:rFonts w:ascii="GHEA Grapalat" w:hAnsi="GHEA Grapalat" w:cs="Sylfaen"/>
              </w:rPr>
              <w:t xml:space="preserve">գրություն </w:t>
            </w:r>
          </w:p>
        </w:tc>
        <w:tc>
          <w:tcPr>
            <w:tcW w:w="7560" w:type="dxa"/>
          </w:tcPr>
          <w:p w:rsidR="00C84415" w:rsidRPr="000B6555" w:rsidRDefault="00C84415" w:rsidP="00C84415">
            <w:pPr>
              <w:jc w:val="both"/>
              <w:rPr>
                <w:rFonts w:ascii="GHEA Grapalat" w:hAnsi="GHEA Grapalat"/>
                <w:lang w:val="pt-BR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չկան:  </w:t>
            </w:r>
          </w:p>
          <w:p w:rsidR="00C84415" w:rsidRPr="000B6555" w:rsidRDefault="00C84415" w:rsidP="00C84415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415" w:type="dxa"/>
          </w:tcPr>
          <w:p w:rsidR="00C84415" w:rsidRPr="000B6555" w:rsidRDefault="0073794F" w:rsidP="00371B36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0F7030" w:rsidRPr="000B6555" w:rsidTr="00C82437">
        <w:tc>
          <w:tcPr>
            <w:tcW w:w="636" w:type="dxa"/>
          </w:tcPr>
          <w:p w:rsidR="000F7030" w:rsidRPr="000B6555" w:rsidRDefault="000F7030" w:rsidP="001C29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0F7030" w:rsidRPr="000B6555" w:rsidRDefault="008160DC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Սփյուռքի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նախարարություն</w:t>
            </w:r>
          </w:p>
          <w:p w:rsidR="008160DC" w:rsidRPr="000B6555" w:rsidRDefault="008160DC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05.08.2016թ.-ի </w:t>
            </w:r>
          </w:p>
          <w:p w:rsidR="008160DC" w:rsidRPr="000B6555" w:rsidRDefault="008160DC" w:rsidP="00B823B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N </w:t>
            </w:r>
            <w:r w:rsidRPr="000B6555">
              <w:rPr>
                <w:rFonts w:ascii="GHEA Grapalat" w:hAnsi="GHEA Grapalat"/>
              </w:rPr>
              <w:t xml:space="preserve">16.1/1552-16 </w:t>
            </w:r>
            <w:r w:rsidRPr="000B6555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7560" w:type="dxa"/>
          </w:tcPr>
          <w:p w:rsidR="008160DC" w:rsidRPr="000B6555" w:rsidRDefault="008160DC" w:rsidP="008160DC">
            <w:pPr>
              <w:jc w:val="both"/>
              <w:rPr>
                <w:rFonts w:ascii="GHEA Grapalat" w:hAnsi="GHEA Grapalat"/>
                <w:lang w:val="pt-BR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չկան:  </w:t>
            </w:r>
          </w:p>
          <w:p w:rsidR="000F7030" w:rsidRPr="000B6555" w:rsidRDefault="000F7030" w:rsidP="00C84415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415" w:type="dxa"/>
          </w:tcPr>
          <w:p w:rsidR="000F7030" w:rsidRPr="000B6555" w:rsidRDefault="0073794F" w:rsidP="00371B36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8160DC" w:rsidRPr="000B6555" w:rsidTr="00C82437">
        <w:tc>
          <w:tcPr>
            <w:tcW w:w="636" w:type="dxa"/>
          </w:tcPr>
          <w:p w:rsidR="008160DC" w:rsidRPr="000B6555" w:rsidRDefault="008160DC" w:rsidP="008160D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8160DC" w:rsidRPr="000B6555" w:rsidRDefault="008160DC" w:rsidP="008160DC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ԿԱ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միջուկային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անվտանգության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կարգավորման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պետական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կոմիտե</w:t>
            </w:r>
          </w:p>
          <w:p w:rsidR="008160DC" w:rsidRPr="000B6555" w:rsidRDefault="008160DC" w:rsidP="008160DC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09.08.2016թ.-ի </w:t>
            </w:r>
          </w:p>
          <w:p w:rsidR="008160DC" w:rsidRPr="000B6555" w:rsidRDefault="008160DC" w:rsidP="008160DC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N </w:t>
            </w:r>
            <w:r w:rsidRPr="000B6555">
              <w:rPr>
                <w:rFonts w:ascii="GHEA Grapalat" w:hAnsi="GHEA Grapalat"/>
              </w:rPr>
              <w:t>02-</w:t>
            </w:r>
            <w:r w:rsidRPr="000B6555">
              <w:rPr>
                <w:rFonts w:ascii="GHEA Grapalat" w:hAnsi="GHEA Grapalat" w:cs="Sylfaen"/>
              </w:rPr>
              <w:t>Մ</w:t>
            </w:r>
            <w:r w:rsidRPr="000B6555">
              <w:rPr>
                <w:rFonts w:ascii="GHEA Grapalat" w:hAnsi="GHEA Grapalat"/>
              </w:rPr>
              <w:t xml:space="preserve">-83 </w:t>
            </w:r>
            <w:r w:rsidRPr="000B6555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7560" w:type="dxa"/>
          </w:tcPr>
          <w:p w:rsidR="008160DC" w:rsidRPr="000B6555" w:rsidRDefault="008160DC" w:rsidP="008160DC">
            <w:pPr>
              <w:jc w:val="both"/>
              <w:rPr>
                <w:rFonts w:ascii="GHEA Grapalat" w:hAnsi="GHEA Grapalat"/>
                <w:lang w:val="pt-BR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չկան:  </w:t>
            </w:r>
          </w:p>
          <w:p w:rsidR="008160DC" w:rsidRPr="000B6555" w:rsidRDefault="008160DC" w:rsidP="008160DC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415" w:type="dxa"/>
          </w:tcPr>
          <w:p w:rsidR="008160DC" w:rsidRPr="000B6555" w:rsidRDefault="0073794F" w:rsidP="008160DC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0B6555" w:rsidRPr="000B6555" w:rsidTr="00C82437">
        <w:tc>
          <w:tcPr>
            <w:tcW w:w="636" w:type="dxa"/>
          </w:tcPr>
          <w:p w:rsidR="000B6555" w:rsidRPr="000B6555" w:rsidRDefault="000B6555" w:rsidP="008160D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0B6555" w:rsidRPr="000B6555" w:rsidRDefault="000B6555" w:rsidP="008160DC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ԿԱ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անշարժ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գույքի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կադաստրի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պետական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կոմիտե</w:t>
            </w:r>
          </w:p>
          <w:p w:rsidR="000B6555" w:rsidRPr="000B6555" w:rsidRDefault="000B6555" w:rsidP="008160DC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10.08.2016թ.-ի </w:t>
            </w:r>
          </w:p>
          <w:p w:rsidR="000B6555" w:rsidRPr="000B6555" w:rsidRDefault="000B6555" w:rsidP="008160DC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N ՄՍ</w:t>
            </w:r>
            <w:r w:rsidRPr="000B6555">
              <w:rPr>
                <w:rFonts w:ascii="GHEA Grapalat" w:hAnsi="GHEA Grapalat"/>
              </w:rPr>
              <w:t xml:space="preserve">/4438-16 </w:t>
            </w:r>
            <w:r w:rsidRPr="000B6555">
              <w:rPr>
                <w:rFonts w:ascii="GHEA Grapalat" w:hAnsi="GHEA Grapalat" w:cs="Sylfaen"/>
              </w:rPr>
              <w:t>գրություն</w:t>
            </w:r>
          </w:p>
          <w:p w:rsidR="000B6555" w:rsidRPr="000B6555" w:rsidRDefault="000B6555" w:rsidP="008160DC">
            <w:pPr>
              <w:rPr>
                <w:rFonts w:ascii="GHEA Grapalat" w:hAnsi="GHEA Grapalat" w:cs="Sylfaen"/>
              </w:rPr>
            </w:pPr>
          </w:p>
        </w:tc>
        <w:tc>
          <w:tcPr>
            <w:tcW w:w="7560" w:type="dxa"/>
          </w:tcPr>
          <w:p w:rsidR="000B6555" w:rsidRPr="000B6555" w:rsidRDefault="000B6555" w:rsidP="008160DC">
            <w:pPr>
              <w:jc w:val="both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չկան:   </w:t>
            </w:r>
          </w:p>
        </w:tc>
        <w:tc>
          <w:tcPr>
            <w:tcW w:w="3415" w:type="dxa"/>
          </w:tcPr>
          <w:p w:rsidR="000B6555" w:rsidRPr="000B6555" w:rsidRDefault="0073794F" w:rsidP="008160DC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0B6555" w:rsidRPr="000B6555" w:rsidTr="00C82437">
        <w:tc>
          <w:tcPr>
            <w:tcW w:w="636" w:type="dxa"/>
          </w:tcPr>
          <w:p w:rsidR="000B6555" w:rsidRPr="000B6555" w:rsidRDefault="000B6555" w:rsidP="008160D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0B6555" w:rsidRPr="000B6555" w:rsidRDefault="000B6555" w:rsidP="008160DC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տարածքային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կառավարման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եւ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զարգացման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 xml:space="preserve">նախարարություն </w:t>
            </w:r>
          </w:p>
          <w:p w:rsidR="000B6555" w:rsidRPr="000B6555" w:rsidRDefault="000B6555" w:rsidP="008160DC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10.08.2016թ.-ի </w:t>
            </w:r>
          </w:p>
          <w:p w:rsidR="000B6555" w:rsidRPr="000B6555" w:rsidRDefault="000B6555" w:rsidP="008160DC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 xml:space="preserve">N </w:t>
            </w:r>
            <w:r w:rsidRPr="000B6555">
              <w:rPr>
                <w:rFonts w:ascii="GHEA Grapalat" w:hAnsi="GHEA Grapalat"/>
              </w:rPr>
              <w:t xml:space="preserve">01/21/3201-16 </w:t>
            </w:r>
            <w:r w:rsidRPr="000B6555">
              <w:rPr>
                <w:rFonts w:ascii="GHEA Grapalat" w:hAnsi="GHEA Grapalat" w:cs="Sylfaen"/>
              </w:rPr>
              <w:t>գրություն</w:t>
            </w:r>
          </w:p>
          <w:p w:rsidR="000B6555" w:rsidRPr="000B6555" w:rsidRDefault="000B6555" w:rsidP="008160DC">
            <w:pPr>
              <w:rPr>
                <w:rFonts w:ascii="GHEA Grapalat" w:hAnsi="GHEA Grapalat" w:cs="Sylfaen"/>
              </w:rPr>
            </w:pPr>
          </w:p>
        </w:tc>
        <w:tc>
          <w:tcPr>
            <w:tcW w:w="7560" w:type="dxa"/>
          </w:tcPr>
          <w:p w:rsidR="000B6555" w:rsidRPr="000B6555" w:rsidRDefault="000B6555" w:rsidP="008160DC">
            <w:pPr>
              <w:jc w:val="both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չկան:   </w:t>
            </w:r>
          </w:p>
        </w:tc>
        <w:tc>
          <w:tcPr>
            <w:tcW w:w="3415" w:type="dxa"/>
          </w:tcPr>
          <w:p w:rsidR="000B6555" w:rsidRPr="000B6555" w:rsidRDefault="0073794F" w:rsidP="008160DC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0B6555" w:rsidRPr="000B6555" w:rsidTr="00C82437">
        <w:tc>
          <w:tcPr>
            <w:tcW w:w="636" w:type="dxa"/>
          </w:tcPr>
          <w:p w:rsidR="000B6555" w:rsidRPr="000B6555" w:rsidRDefault="000B6555" w:rsidP="008160D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0B6555" w:rsidRDefault="000B6555" w:rsidP="008160DC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 արտաքին գործերի նախարարություն</w:t>
            </w:r>
          </w:p>
          <w:p w:rsidR="008801EE" w:rsidRDefault="008801EE" w:rsidP="008160DC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12.08.2016թ.-ի </w:t>
            </w:r>
          </w:p>
          <w:p w:rsidR="008801EE" w:rsidRPr="000B6555" w:rsidRDefault="008801EE" w:rsidP="008160DC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N </w:t>
            </w:r>
            <w:r w:rsidRPr="008801EE">
              <w:rPr>
                <w:rFonts w:ascii="GHEA Grapalat" w:hAnsi="GHEA Grapalat" w:cs="Sylfaen"/>
              </w:rPr>
              <w:t>1111/24432-16 գրություն</w:t>
            </w:r>
          </w:p>
          <w:p w:rsidR="000B6555" w:rsidRPr="000B6555" w:rsidRDefault="000B6555" w:rsidP="008160DC">
            <w:pPr>
              <w:rPr>
                <w:rFonts w:ascii="GHEA Grapalat" w:hAnsi="GHEA Grapalat" w:cs="Sylfaen"/>
              </w:rPr>
            </w:pPr>
          </w:p>
        </w:tc>
        <w:tc>
          <w:tcPr>
            <w:tcW w:w="7560" w:type="dxa"/>
          </w:tcPr>
          <w:p w:rsidR="008801EE" w:rsidRPr="008801EE" w:rsidRDefault="008801EE" w:rsidP="008801EE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 </w:t>
            </w:r>
            <w:r w:rsidRPr="008801EE">
              <w:rPr>
                <w:rFonts w:ascii="GHEA Grapalat" w:hAnsi="GHEA Grapalat"/>
                <w:lang w:val="hy-AM"/>
              </w:rPr>
              <w:t xml:space="preserve">Ներկայացված ««Պետական և ծառայողական գաղտնիքի մասին» Հայաստանի Հանրապետության» օրենքում փոփոխություն կատարելու մասին» օրենքի նախագծով (այսուհետև՝ Նախագիծ) կարգավորվող հարցը լրացուցիչ քննարկման կարիք ունի՝ դրա ընդունման նպատակահարմարության առումով: Նախագծով ամբողջությամբ չի կարգավորում իրավահարաբերությունների այն շրջանակը, որի համար այն նախաձեռնվել է: Մասնավորապես, «Պետական և ծառայողական գաղտնիքի մասին Հայաստանի Հանրապետության» օրենքի (այսուհետև՝ Օրենք) նույն 8-րդ հոդվածի 4-րդ և 5-րդ կետերում ևս շոշափվում են արտոնությունների հետ կապված հարցեր, չի կարգավորվում նաև ՀՀ Ազգային ժողովի աշխատակազմի, ինչպես նաև ուժային կառույցների նույն խմբի աշխատակիցների հարցը: </w:t>
            </w:r>
          </w:p>
          <w:p w:rsidR="008801EE" w:rsidRPr="008801EE" w:rsidRDefault="008801EE" w:rsidP="008801EE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</w:t>
            </w:r>
            <w:r w:rsidRPr="008801EE">
              <w:rPr>
                <w:rFonts w:ascii="GHEA Grapalat" w:hAnsi="GHEA Grapalat"/>
                <w:lang w:val="hy-AM"/>
              </w:rPr>
              <w:t xml:space="preserve">Օրենքում փոփոխություն կատարելուն զուգահեռ, միաժամանակ, անհրաժեշտություն է առաջանալու փոփոխություններ և լրացումներ կատարել նաև «Պետական պաշտոններ զբաղեցնող անձանց վարձատրության մասին» Հայաստանի Հանրապետության օրենքում (մասնավորապես, դրա 3-րդ և 8-րդ հոդվածներում) և ՀՀ կառավարության 1997 թվականի նոյեմբերի 5-ի N 487 և նոյեմբերի 29-ի N 545  որոշումներում: </w:t>
            </w:r>
          </w:p>
          <w:p w:rsidR="008801EE" w:rsidRPr="008801EE" w:rsidRDefault="008801EE" w:rsidP="008801EE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</w:t>
            </w:r>
            <w:r w:rsidRPr="008801EE">
              <w:rPr>
                <w:rFonts w:ascii="GHEA Grapalat" w:hAnsi="GHEA Grapalat"/>
                <w:lang w:val="hy-AM"/>
              </w:rPr>
              <w:t>Բովանդակային առումով՝ Նախագծում տարբերակում չի դրվում մշտական հիմունքներով պետական և ծառայողական գաղտնիք կազմող տեղեկությունների օգտագործմամբ աշխատանքներ կատարող քաղաքացիների և այդպիսի գաղտնիքի պաշտպանության կառուցվածքային ստորաբաժանումների աշխատակիցների միջև: Գործնական խնդիրներ կարող են առաջանալ նաև աշխատանքային պայմանագրերով հարցի կարգավորման դեպքում՝ հաշվի առնելով քաղաքացիական և այլ ծառայությանը վերաբերող համապատասխան օրենսդրական ակտերում փոփոխություններ կատարելու անհրաժեշտությունը:</w:t>
            </w:r>
          </w:p>
          <w:p w:rsidR="000B6555" w:rsidRPr="003460D0" w:rsidRDefault="008801EE" w:rsidP="003460D0">
            <w:pPr>
              <w:jc w:val="both"/>
              <w:rPr>
                <w:rFonts w:ascii="GHEA Grapalat" w:hAnsi="GHEA Grapalat"/>
                <w:lang w:val="hy-AM"/>
              </w:rPr>
            </w:pPr>
            <w:r w:rsidRPr="008801EE">
              <w:rPr>
                <w:rFonts w:ascii="GHEA Grapalat" w:hAnsi="GHEA Grapalat"/>
                <w:lang w:val="hy-AM"/>
              </w:rPr>
              <w:tab/>
              <w:t>Ելնելով վերը ասվածից, գտնում ենք, որ վերահիշյալ օրենսդրական փոփոխությունների հարցը պահանջում է ավելի խորը և բովանդակային քննարկումներ՝ շահագրգիռ բոլոր գերատեսչությունների ներգրավմամբ:</w:t>
            </w:r>
          </w:p>
        </w:tc>
        <w:tc>
          <w:tcPr>
            <w:tcW w:w="3415" w:type="dxa"/>
          </w:tcPr>
          <w:p w:rsidR="000B6555" w:rsidRPr="000B6555" w:rsidRDefault="00D251BB" w:rsidP="0073794F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-</w:t>
            </w:r>
          </w:p>
        </w:tc>
      </w:tr>
      <w:tr w:rsidR="000B6555" w:rsidRPr="000B6555" w:rsidTr="00C82437">
        <w:tc>
          <w:tcPr>
            <w:tcW w:w="636" w:type="dxa"/>
          </w:tcPr>
          <w:p w:rsidR="000B6555" w:rsidRPr="000B6555" w:rsidRDefault="000B6555" w:rsidP="008160D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0B6555" w:rsidRDefault="000B6555" w:rsidP="008160DC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միջազգային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տնտեսական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ինտեգրման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եւ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lastRenderedPageBreak/>
              <w:t>բարեփոխումների</w:t>
            </w:r>
            <w:r w:rsidRPr="000B6555">
              <w:rPr>
                <w:rFonts w:ascii="GHEA Grapalat" w:hAnsi="GHEA Grapalat"/>
              </w:rPr>
              <w:t xml:space="preserve"> </w:t>
            </w:r>
            <w:r w:rsidRPr="000B6555">
              <w:rPr>
                <w:rFonts w:ascii="GHEA Grapalat" w:hAnsi="GHEA Grapalat" w:cs="Sylfaen"/>
              </w:rPr>
              <w:t>նախարարություն</w:t>
            </w:r>
          </w:p>
          <w:p w:rsidR="0073794F" w:rsidRDefault="0073794F" w:rsidP="008160DC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11.08.2016թ.-ի </w:t>
            </w:r>
          </w:p>
          <w:p w:rsidR="0073794F" w:rsidRPr="0073794F" w:rsidRDefault="0073794F" w:rsidP="008160DC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N</w:t>
            </w:r>
            <w:r w:rsidRPr="0073794F">
              <w:rPr>
                <w:rFonts w:ascii="GHEA Grapalat" w:hAnsi="GHEA Grapalat" w:cs="Sylfaen"/>
              </w:rPr>
              <w:t xml:space="preserve"> 01/07/2662-16 գրություն</w:t>
            </w:r>
          </w:p>
          <w:p w:rsidR="000B6555" w:rsidRPr="000B6555" w:rsidRDefault="000B6555" w:rsidP="008160DC">
            <w:pPr>
              <w:rPr>
                <w:rFonts w:ascii="GHEA Grapalat" w:hAnsi="GHEA Grapalat" w:cs="Sylfaen"/>
              </w:rPr>
            </w:pPr>
          </w:p>
        </w:tc>
        <w:tc>
          <w:tcPr>
            <w:tcW w:w="7560" w:type="dxa"/>
          </w:tcPr>
          <w:p w:rsidR="000B6555" w:rsidRPr="000B6555" w:rsidRDefault="0073794F" w:rsidP="0073794F">
            <w:pPr>
              <w:jc w:val="center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lastRenderedPageBreak/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չկան:   </w:t>
            </w:r>
          </w:p>
        </w:tc>
        <w:tc>
          <w:tcPr>
            <w:tcW w:w="3415" w:type="dxa"/>
          </w:tcPr>
          <w:p w:rsidR="000B6555" w:rsidRPr="000B6555" w:rsidRDefault="0073794F" w:rsidP="0073794F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73794F" w:rsidRPr="000B6555" w:rsidTr="00C82437">
        <w:tc>
          <w:tcPr>
            <w:tcW w:w="636" w:type="dxa"/>
          </w:tcPr>
          <w:p w:rsidR="0073794F" w:rsidRPr="000B6555" w:rsidRDefault="0073794F" w:rsidP="0073794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73794F" w:rsidRDefault="0073794F" w:rsidP="0073794F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 պաշտպանության նախարարություն</w:t>
            </w:r>
          </w:p>
          <w:p w:rsidR="0073794F" w:rsidRDefault="0073794F" w:rsidP="0073794F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10.08.2016թ.-ի </w:t>
            </w:r>
          </w:p>
          <w:p w:rsidR="0073794F" w:rsidRPr="0073794F" w:rsidRDefault="0073794F" w:rsidP="0073794F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N </w:t>
            </w:r>
            <w:r w:rsidRPr="0073794F">
              <w:rPr>
                <w:rFonts w:ascii="GHEA Grapalat" w:hAnsi="GHEA Grapalat" w:cs="Sylfaen"/>
              </w:rPr>
              <w:t>ՊՆ/510-1468 գրություն</w:t>
            </w:r>
          </w:p>
          <w:p w:rsidR="0073794F" w:rsidRPr="000B6555" w:rsidRDefault="0073794F" w:rsidP="0073794F">
            <w:pPr>
              <w:rPr>
                <w:rFonts w:ascii="GHEA Grapalat" w:hAnsi="GHEA Grapalat" w:cs="Sylfaen"/>
              </w:rPr>
            </w:pPr>
          </w:p>
        </w:tc>
        <w:tc>
          <w:tcPr>
            <w:tcW w:w="7560" w:type="dxa"/>
          </w:tcPr>
          <w:p w:rsidR="0073794F" w:rsidRPr="000B6555" w:rsidRDefault="0073794F" w:rsidP="0073794F">
            <w:pPr>
              <w:jc w:val="center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չկան:   </w:t>
            </w:r>
          </w:p>
        </w:tc>
        <w:tc>
          <w:tcPr>
            <w:tcW w:w="3415" w:type="dxa"/>
          </w:tcPr>
          <w:p w:rsidR="0073794F" w:rsidRPr="000B6555" w:rsidRDefault="0073794F" w:rsidP="0073794F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73794F" w:rsidRPr="000B6555" w:rsidTr="00C82437">
        <w:tc>
          <w:tcPr>
            <w:tcW w:w="636" w:type="dxa"/>
          </w:tcPr>
          <w:p w:rsidR="0073794F" w:rsidRPr="000B6555" w:rsidRDefault="0073794F" w:rsidP="0073794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73794F" w:rsidRPr="000B6555" w:rsidRDefault="0073794F" w:rsidP="0073794F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 ԿԱ քաղաքացիական ավիացիայի գլխավոր վարչություն</w:t>
            </w:r>
          </w:p>
          <w:p w:rsidR="0073794F" w:rsidRPr="000B6555" w:rsidRDefault="0073794F" w:rsidP="0073794F">
            <w:pPr>
              <w:rPr>
                <w:rFonts w:ascii="GHEA Grapalat" w:hAnsi="GHEA Grapalat" w:cs="Sylfaen"/>
              </w:rPr>
            </w:pPr>
          </w:p>
        </w:tc>
        <w:tc>
          <w:tcPr>
            <w:tcW w:w="7560" w:type="dxa"/>
          </w:tcPr>
          <w:p w:rsidR="003460D0" w:rsidRPr="003460D0" w:rsidRDefault="003460D0" w:rsidP="003460D0">
            <w:pPr>
              <w:jc w:val="both"/>
              <w:rPr>
                <w:rFonts w:ascii="GHEA Grapalat" w:hAnsi="GHEA Grapalat"/>
                <w:lang w:val="hy-AM"/>
              </w:rPr>
            </w:pPr>
            <w:r w:rsidRPr="0003326A">
              <w:rPr>
                <w:rFonts w:ascii="GHEA Grapalat" w:hAnsi="GHEA Grapalat" w:cs="Arial Unicode"/>
                <w:sz w:val="21"/>
                <w:szCs w:val="21"/>
              </w:rPr>
              <w:t xml:space="preserve">1. </w:t>
            </w:r>
            <w:r w:rsidRPr="003460D0">
              <w:rPr>
                <w:rFonts w:ascii="GHEA Grapalat" w:hAnsi="GHEA Grapalat"/>
                <w:lang w:val="hy-AM"/>
              </w:rPr>
              <w:t xml:space="preserve">««Պետական և ծառայողական գաղտնիքի մասին» Հայաստանի Հանրապետության օրենքում փոփոխություն կատարելու մասին»» Հայաստանի Հանրապետության օրենքի նախագծի (այսուհետ` Նախագիծ) փաթեթում պետական բյուջեի եկամուտների ավելացման կամ նվազեցման մասին և այլ իրավական ակտերում փոփոխություններ և լրացումներ կատարելու անհրաժեշտության կամ բացակայության մասին տեղեկանքները ներկայացվել են «Պետական պաշտոն զբաղեցնող անձանց վարձատրության մասին» Հայաստանի Հանրապետության օրենքում կատարվելիք փոփոխությունների համար նախատեսված բովանդակությամբ: </w:t>
            </w:r>
          </w:p>
          <w:p w:rsidR="003460D0" w:rsidRPr="003460D0" w:rsidRDefault="003460D0" w:rsidP="003460D0">
            <w:pPr>
              <w:jc w:val="both"/>
              <w:rPr>
                <w:rFonts w:ascii="GHEA Grapalat" w:hAnsi="GHEA Grapalat"/>
                <w:lang w:val="hy-AM"/>
              </w:rPr>
            </w:pPr>
            <w:r w:rsidRPr="003460D0">
              <w:rPr>
                <w:rFonts w:ascii="GHEA Grapalat" w:hAnsi="GHEA Grapalat"/>
                <w:lang w:val="hy-AM"/>
              </w:rPr>
              <w:t xml:space="preserve">2. </w:t>
            </w:r>
            <w:r w:rsidRPr="003460D0">
              <w:rPr>
                <w:rFonts w:ascii="GHEA Grapalat" w:hAnsi="GHEA Grapalat"/>
                <w:lang w:val="hy-AM"/>
              </w:rPr>
              <w:tab/>
              <w:t>Նախագծով առաջարկվող փոփոխությունների արդյունքում դադարեցվում են պետական և ծառայողական գաղտնիք կազմող տեղեկություններին առնչվող պետական պաշտոն զբաղեցնող անձանց տրվող հավելումները: Հաշվի առնելով այն հանգամանքը, որ նշված օրենքի պահանջների խախտման համար ծառայողները կարող են կրել քրեական, վարչական կամ կարգապահական պատասխանատվություն, ուստի լրացուցիչ պարտավորություններով աշխատողներին հավելյալ արտոնություններից զրկելը կարող է հանգեցնել տվյալ ոլորտում ներգրաված աշխատակիցների և գաղտնի/հույժ գաղտնի տեղեկությունների արտահոսքի ռիսկի բարձրացմանը:</w:t>
            </w:r>
          </w:p>
          <w:p w:rsidR="003460D0" w:rsidRPr="003460D0" w:rsidRDefault="003460D0" w:rsidP="003460D0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 </w:t>
            </w:r>
            <w:r w:rsidRPr="003460D0">
              <w:rPr>
                <w:rFonts w:ascii="GHEA Grapalat" w:hAnsi="GHEA Grapalat"/>
                <w:lang w:val="hy-AM"/>
              </w:rPr>
              <w:t xml:space="preserve">Հաշվի առնելով վերոգրյալը` առաջարկում ենք Նախագծում կատարել փոփոխություններն այնպես, որ հավելումներ ստանալու իրավունք ունենան հնարավորինս սահմանափակ թվով </w:t>
            </w:r>
            <w:r w:rsidRPr="003460D0">
              <w:rPr>
                <w:rFonts w:ascii="GHEA Grapalat" w:hAnsi="GHEA Grapalat"/>
                <w:lang w:val="hy-AM"/>
              </w:rPr>
              <w:lastRenderedPageBreak/>
              <w:t xml:space="preserve">աշխատակիցներ, օրինակ` պետական և ծառայողական գաղտնիք պարունակող տեղեկություններին փաստացի տիրապետող անձինք: </w:t>
            </w:r>
          </w:p>
          <w:p w:rsidR="0073794F" w:rsidRPr="000B6555" w:rsidRDefault="0073794F" w:rsidP="007379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15" w:type="dxa"/>
          </w:tcPr>
          <w:p w:rsidR="0073794F" w:rsidRPr="003460D0" w:rsidRDefault="003460D0" w:rsidP="003460D0">
            <w:pPr>
              <w:pStyle w:val="ListParagraph"/>
              <w:numPr>
                <w:ilvl w:val="0"/>
                <w:numId w:val="2"/>
              </w:numPr>
              <w:ind w:left="-108" w:hanging="18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Ընդունվել է, խմբագրված է:</w:t>
            </w:r>
          </w:p>
        </w:tc>
      </w:tr>
      <w:tr w:rsidR="003460D0" w:rsidRPr="000B6555" w:rsidTr="00C82437">
        <w:tc>
          <w:tcPr>
            <w:tcW w:w="636" w:type="dxa"/>
          </w:tcPr>
          <w:p w:rsidR="003460D0" w:rsidRPr="000B6555" w:rsidRDefault="003460D0" w:rsidP="003460D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654740" w:rsidRPr="000B6555" w:rsidRDefault="00654740" w:rsidP="00654740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 ԿԱ ազգային անվտանգության ծառայություն</w:t>
            </w:r>
          </w:p>
          <w:p w:rsidR="003460D0" w:rsidRDefault="001F36C6" w:rsidP="00654740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12.08.2016թ.-ի N11/547</w:t>
            </w:r>
          </w:p>
          <w:p w:rsidR="001F36C6" w:rsidRPr="000B6555" w:rsidRDefault="001F36C6" w:rsidP="00654740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7560" w:type="dxa"/>
          </w:tcPr>
          <w:p w:rsidR="003460D0" w:rsidRPr="000B6555" w:rsidRDefault="00654740" w:rsidP="003460D0">
            <w:pPr>
              <w:jc w:val="center"/>
              <w:rPr>
                <w:rFonts w:ascii="GHEA Grapalat" w:hAnsi="GHEA Grapalat"/>
              </w:rPr>
            </w:pPr>
            <w:r w:rsidRPr="000B6555">
              <w:rPr>
                <w:rFonts w:ascii="GHEA Grapalat" w:hAnsi="GHEA Grapalat"/>
              </w:rPr>
              <w:t>Ն</w:t>
            </w:r>
            <w:r w:rsidRPr="000B6555">
              <w:rPr>
                <w:rFonts w:ascii="GHEA Grapalat" w:hAnsi="GHEA Grapalat"/>
                <w:lang w:val="hy-AM"/>
              </w:rPr>
              <w:t>ախագծի վերաբերյալ</w:t>
            </w:r>
            <w:r w:rsidRPr="000B6555">
              <w:rPr>
                <w:rFonts w:ascii="GHEA Grapalat" w:hAnsi="GHEA Grapalat"/>
                <w:lang w:val="pt-BR"/>
              </w:rPr>
              <w:t xml:space="preserve"> դիտողություններ և առաջարկություններ չկան:   </w:t>
            </w:r>
          </w:p>
        </w:tc>
        <w:tc>
          <w:tcPr>
            <w:tcW w:w="3415" w:type="dxa"/>
          </w:tcPr>
          <w:p w:rsidR="003460D0" w:rsidRPr="000B6555" w:rsidRDefault="00654740" w:rsidP="003460D0">
            <w:pPr>
              <w:jc w:val="center"/>
              <w:rPr>
                <w:rFonts w:ascii="GHEA Grapalat" w:hAnsi="GHEA Grapalat"/>
                <w:b/>
              </w:rPr>
            </w:pPr>
            <w:r w:rsidRPr="0073794F">
              <w:rPr>
                <w:rFonts w:ascii="GHEA Grapalat" w:hAnsi="GHEA Grapalat"/>
              </w:rPr>
              <w:t>Ընդ</w:t>
            </w:r>
            <w:r>
              <w:rPr>
                <w:rFonts w:ascii="GHEA Grapalat" w:hAnsi="GHEA Grapalat"/>
              </w:rPr>
              <w:t>ունվել է ի գիտություն:</w:t>
            </w:r>
          </w:p>
        </w:tc>
      </w:tr>
      <w:tr w:rsidR="003460D0" w:rsidRPr="000B6555" w:rsidTr="00C82437">
        <w:tc>
          <w:tcPr>
            <w:tcW w:w="636" w:type="dxa"/>
          </w:tcPr>
          <w:p w:rsidR="003460D0" w:rsidRPr="000B6555" w:rsidRDefault="003460D0" w:rsidP="003460D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1F36C6" w:rsidRDefault="001F36C6" w:rsidP="001F36C6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ՀՀ արտակարգ իրավիճակների նախարարություն</w:t>
            </w:r>
          </w:p>
          <w:p w:rsidR="003460D0" w:rsidRDefault="001F36C6" w:rsidP="001F36C6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15.08.2016թ.-ի </w:t>
            </w:r>
          </w:p>
          <w:p w:rsidR="001F36C6" w:rsidRPr="001F36C6" w:rsidRDefault="001F36C6" w:rsidP="001F36C6">
            <w:pPr>
              <w:rPr>
                <w:rFonts w:ascii="Sylfaen" w:hAnsi="Sylfaen" w:cs="Sylfaen"/>
              </w:rPr>
            </w:pPr>
            <w:r>
              <w:rPr>
                <w:rFonts w:ascii="GHEA Grapalat" w:hAnsi="GHEA Grapalat" w:cs="Sylfaen"/>
              </w:rPr>
              <w:t>N</w:t>
            </w:r>
            <w:r w:rsidRPr="001F36C6">
              <w:rPr>
                <w:rFonts w:ascii="GHEA Grapalat" w:hAnsi="GHEA Grapalat" w:cs="Sylfaen"/>
              </w:rPr>
              <w:t>1/06.1/9537-16 գրություն</w:t>
            </w:r>
            <w:r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7560" w:type="dxa"/>
          </w:tcPr>
          <w:p w:rsidR="001F36C6" w:rsidRPr="001F36C6" w:rsidRDefault="001F36C6" w:rsidP="001F36C6">
            <w:pPr>
              <w:jc w:val="both"/>
              <w:rPr>
                <w:rFonts w:ascii="GHEA Grapalat" w:hAnsi="GHEA Grapalat"/>
                <w:lang w:val="hy-AM"/>
              </w:rPr>
            </w:pPr>
            <w:r w:rsidRPr="001F36C6">
              <w:rPr>
                <w:rFonts w:ascii="GHEA Grapalat" w:hAnsi="GHEA Grapalat"/>
                <w:lang w:val="hy-AM"/>
              </w:rPr>
              <w:t>Համաձայն` Պետական և ծառայողական գաղտնիքի մասին ՀՀ օրենքի 27-րդ հոդվածի` պետական և ծառայողական գաղտնիքի մաuին Հայաuտանի Հանրապետության oրենuդրության խախտման մեջ մեղավոր անձինք, գործող oրենuդրությանը համապատաuխան, կրում են քրեական, վարչական կամ կարգապահական պատաuխանատվություն:</w:t>
            </w:r>
          </w:p>
          <w:p w:rsidR="001F36C6" w:rsidRPr="001F36C6" w:rsidRDefault="001F36C6" w:rsidP="001F36C6">
            <w:pPr>
              <w:jc w:val="both"/>
              <w:rPr>
                <w:rFonts w:ascii="GHEA Grapalat" w:hAnsi="GHEA Grapalat"/>
                <w:lang w:val="hy-AM"/>
              </w:rPr>
            </w:pPr>
            <w:r w:rsidRPr="001F36C6">
              <w:rPr>
                <w:rFonts w:ascii="GHEA Grapalat" w:hAnsi="GHEA Grapalat"/>
                <w:lang w:val="hy-AM"/>
              </w:rPr>
              <w:t>Գտնում ենք, որ պետական և ծառայողական գաղտնիք պարունակող տեղեկությունների հետ առնչվող պետական ծառայողներին հավելյալ արտոնություններից զրկումը նպատակահարմար չէ, քանի որ կարող է հանգեցնել տեղեկատվության արտահոսքի մեծ ռիսկի բարձրացմանը: Ինչպես նաև, այլ աշխատողների հետ հավասար հիմունքներով աշխատելու դեպքում, նման պատասխանատվություն ստանձնած աշխատակիցների այդ պաշտոններում աշխատելու շահագրգռվածության նվազում կդիտվի:</w:t>
            </w:r>
          </w:p>
          <w:p w:rsidR="001F36C6" w:rsidRPr="001F36C6" w:rsidRDefault="001F36C6" w:rsidP="001F36C6">
            <w:pPr>
              <w:jc w:val="both"/>
              <w:rPr>
                <w:rFonts w:ascii="GHEA Grapalat" w:hAnsi="GHEA Grapalat"/>
                <w:lang w:val="hy-AM"/>
              </w:rPr>
            </w:pPr>
            <w:r w:rsidRPr="001F36C6">
              <w:rPr>
                <w:rFonts w:ascii="GHEA Grapalat" w:hAnsi="GHEA Grapalat"/>
                <w:lang w:val="hy-AM"/>
              </w:rPr>
              <w:t xml:space="preserve">Բացի այդ, օրենքում տվյալ փոփոխությունը բյուջեում ծախսերի և եկամուտների էական ավելացում կամ նվազեցում չի առաջացնում: </w:t>
            </w:r>
          </w:p>
          <w:p w:rsidR="003460D0" w:rsidRPr="000B6555" w:rsidRDefault="003460D0" w:rsidP="003460D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15" w:type="dxa"/>
          </w:tcPr>
          <w:p w:rsidR="003460D0" w:rsidRPr="000B6555" w:rsidRDefault="003460D0" w:rsidP="003460D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60D0" w:rsidRPr="000B6555" w:rsidTr="00C82437">
        <w:tc>
          <w:tcPr>
            <w:tcW w:w="636" w:type="dxa"/>
          </w:tcPr>
          <w:p w:rsidR="003460D0" w:rsidRPr="000B6555" w:rsidRDefault="003460D0" w:rsidP="003460D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779" w:type="dxa"/>
          </w:tcPr>
          <w:p w:rsidR="001F36C6" w:rsidRPr="000B6555" w:rsidRDefault="001F36C6" w:rsidP="001F36C6">
            <w:pPr>
              <w:rPr>
                <w:rFonts w:ascii="GHEA Grapalat" w:hAnsi="GHEA Grapalat" w:cs="Sylfaen"/>
              </w:rPr>
            </w:pPr>
            <w:r w:rsidRPr="000B6555">
              <w:rPr>
                <w:rFonts w:ascii="GHEA Grapalat" w:hAnsi="GHEA Grapalat" w:cs="Sylfaen"/>
              </w:rPr>
              <w:t>ՀՀ ֆինանսների նախարարություն</w:t>
            </w:r>
          </w:p>
          <w:p w:rsidR="003460D0" w:rsidRPr="000B6555" w:rsidRDefault="003460D0" w:rsidP="001F36C6">
            <w:pPr>
              <w:rPr>
                <w:rFonts w:ascii="GHEA Grapalat" w:hAnsi="GHEA Grapalat" w:cs="Sylfaen"/>
              </w:rPr>
            </w:pPr>
          </w:p>
        </w:tc>
        <w:tc>
          <w:tcPr>
            <w:tcW w:w="7560" w:type="dxa"/>
          </w:tcPr>
          <w:p w:rsidR="003460D0" w:rsidRPr="000B6555" w:rsidRDefault="003460D0" w:rsidP="003460D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15" w:type="dxa"/>
          </w:tcPr>
          <w:p w:rsidR="003460D0" w:rsidRPr="000B6555" w:rsidRDefault="003460D0" w:rsidP="003460D0">
            <w:pPr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371B36" w:rsidRPr="000B6555" w:rsidRDefault="00371B36" w:rsidP="00371B36">
      <w:pPr>
        <w:jc w:val="center"/>
        <w:rPr>
          <w:rFonts w:ascii="GHEA Grapalat" w:hAnsi="GHEA Grapalat"/>
        </w:rPr>
      </w:pPr>
    </w:p>
    <w:sectPr w:rsidR="00371B36" w:rsidRPr="000B6555" w:rsidSect="00371B3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E2A78"/>
    <w:multiLevelType w:val="hybridMultilevel"/>
    <w:tmpl w:val="D062D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E0A59"/>
    <w:multiLevelType w:val="hybridMultilevel"/>
    <w:tmpl w:val="7500F6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D6"/>
    <w:rsid w:val="000B6555"/>
    <w:rsid w:val="000F7030"/>
    <w:rsid w:val="001C2922"/>
    <w:rsid w:val="001F36C6"/>
    <w:rsid w:val="002458B3"/>
    <w:rsid w:val="003460D0"/>
    <w:rsid w:val="00371B36"/>
    <w:rsid w:val="003C517B"/>
    <w:rsid w:val="0049069B"/>
    <w:rsid w:val="005A5C9F"/>
    <w:rsid w:val="00654740"/>
    <w:rsid w:val="0073794F"/>
    <w:rsid w:val="00747CCD"/>
    <w:rsid w:val="008160DC"/>
    <w:rsid w:val="00823E17"/>
    <w:rsid w:val="008765A1"/>
    <w:rsid w:val="008801EE"/>
    <w:rsid w:val="00AC6F1F"/>
    <w:rsid w:val="00B823B6"/>
    <w:rsid w:val="00C216C6"/>
    <w:rsid w:val="00C31CE5"/>
    <w:rsid w:val="00C82437"/>
    <w:rsid w:val="00C84415"/>
    <w:rsid w:val="00D251BB"/>
    <w:rsid w:val="00DD06CF"/>
    <w:rsid w:val="00E544D6"/>
    <w:rsid w:val="00F97B50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34DCA-438D-4710-B64F-BEA4D4C5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2922"/>
    <w:pPr>
      <w:ind w:left="720"/>
      <w:contextualSpacing/>
    </w:pPr>
  </w:style>
  <w:style w:type="character" w:customStyle="1" w:styleId="FontStyle25">
    <w:name w:val="Font Style25"/>
    <w:uiPriority w:val="99"/>
    <w:rsid w:val="00C82437"/>
    <w:rPr>
      <w:rFonts w:ascii="Tahoma" w:hAnsi="Tahoma" w:cs="Tahom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Miqael Grigoryan</cp:lastModifiedBy>
  <cp:revision>25</cp:revision>
  <cp:lastPrinted>2016-08-12T08:33:00Z</cp:lastPrinted>
  <dcterms:created xsi:type="dcterms:W3CDTF">2016-08-10T16:42:00Z</dcterms:created>
  <dcterms:modified xsi:type="dcterms:W3CDTF">2016-09-19T07:04:00Z</dcterms:modified>
</cp:coreProperties>
</file>