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D0" w:rsidRPr="002F516B" w:rsidRDefault="009318D0" w:rsidP="002F516B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00B33" w:rsidRPr="002F516B" w:rsidRDefault="00400B33" w:rsidP="00E426F7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2F516B">
        <w:rPr>
          <w:rFonts w:ascii="GHEA Grapalat" w:hAnsi="GHEA Grapalat" w:cs="Sylfaen"/>
          <w:b/>
          <w:sz w:val="28"/>
          <w:szCs w:val="28"/>
          <w:lang w:val="hy-AM"/>
        </w:rPr>
        <w:t>ՀԻՄՆԱՎՈՐՈՒՄ</w:t>
      </w:r>
    </w:p>
    <w:p w:rsidR="002F516B" w:rsidRPr="0084539B" w:rsidRDefault="002F516B" w:rsidP="00E426F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6DA4" w:rsidRPr="0084539B" w:rsidRDefault="005355C4" w:rsidP="00E426F7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355C4">
        <w:rPr>
          <w:rFonts w:ascii="GHEA Grapalat" w:hAnsi="GHEA Grapalat"/>
          <w:b/>
          <w:sz w:val="24"/>
          <w:szCs w:val="24"/>
          <w:lang w:val="af-ZA"/>
        </w:rPr>
        <w:t>«Հայաստանի Հ</w:t>
      </w:r>
      <w:r w:rsidR="0084539B">
        <w:rPr>
          <w:rFonts w:ascii="GHEA Grapalat" w:hAnsi="GHEA Grapalat"/>
          <w:b/>
          <w:sz w:val="24"/>
          <w:szCs w:val="24"/>
          <w:lang w:val="af-ZA"/>
        </w:rPr>
        <w:t>անրապետության կառավարության 2002</w:t>
      </w:r>
      <w:r w:rsidRPr="005355C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115D3">
        <w:rPr>
          <w:rFonts w:ascii="GHEA Grapalat" w:hAnsi="GHEA Grapalat"/>
          <w:b/>
          <w:sz w:val="24"/>
          <w:szCs w:val="24"/>
          <w:lang w:val="af-ZA"/>
        </w:rPr>
        <w:t xml:space="preserve">թվականի </w:t>
      </w:r>
      <w:r w:rsidR="00F115D3">
        <w:rPr>
          <w:rFonts w:ascii="GHEA Grapalat" w:hAnsi="GHEA Grapalat"/>
          <w:b/>
          <w:sz w:val="24"/>
          <w:szCs w:val="24"/>
          <w:lang w:val="hy-AM"/>
        </w:rPr>
        <w:t>դե</w:t>
      </w:r>
      <w:r w:rsidR="0084539B">
        <w:rPr>
          <w:rFonts w:ascii="GHEA Grapalat" w:hAnsi="GHEA Grapalat"/>
          <w:b/>
          <w:sz w:val="24"/>
          <w:szCs w:val="24"/>
          <w:lang w:val="af-ZA"/>
        </w:rPr>
        <w:t>կտեմբերի 5-ի N 1936</w:t>
      </w:r>
      <w:r>
        <w:rPr>
          <w:rFonts w:ascii="GHEA Grapalat" w:hAnsi="GHEA Grapalat"/>
          <w:b/>
          <w:sz w:val="24"/>
          <w:szCs w:val="24"/>
          <w:lang w:val="af-ZA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 w:rsidRPr="005355C4">
        <w:rPr>
          <w:rFonts w:ascii="GHEA Grapalat" w:hAnsi="GHEA Grapalat"/>
          <w:b/>
          <w:sz w:val="24"/>
          <w:szCs w:val="24"/>
          <w:lang w:val="af-ZA"/>
        </w:rPr>
        <w:t xml:space="preserve"> որոշման մեջ </w:t>
      </w:r>
      <w:r w:rsidR="00E54C2D" w:rsidRPr="00E54C2D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  <w:r w:rsidR="00510EA2" w:rsidRPr="00510E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10EA2">
        <w:rPr>
          <w:rFonts w:ascii="GHEA Grapalat" w:hAnsi="GHEA Grapalat"/>
          <w:b/>
          <w:sz w:val="24"/>
          <w:szCs w:val="24"/>
          <w:lang w:val="hy-AM"/>
        </w:rPr>
        <w:t>և լրացումներ</w:t>
      </w:r>
      <w:r w:rsidR="00E54C2D" w:rsidRPr="00E54C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274A">
        <w:rPr>
          <w:rFonts w:ascii="GHEA Grapalat" w:hAnsi="GHEA Grapalat"/>
          <w:b/>
          <w:sz w:val="24"/>
          <w:szCs w:val="24"/>
          <w:lang w:val="af-ZA"/>
        </w:rPr>
        <w:t>կատարելու մասին»</w:t>
      </w:r>
      <w:r w:rsidRPr="005355C4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="00FC6DA4" w:rsidRPr="007D69E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FC6DA4" w:rsidRPr="007D69E7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400B33" w:rsidRPr="007D69E7" w:rsidRDefault="00400B33" w:rsidP="005D453A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67A0C" w:rsidRPr="00267A0C" w:rsidRDefault="00267A0C" w:rsidP="00267A0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67A0C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267A0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267A0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  <w:r w:rsidRPr="00267A0C">
        <w:rPr>
          <w:rFonts w:ascii="GHEA Grapalat" w:hAnsi="GHEA Grapalat" w:cs="Times Armenian"/>
          <w:b/>
          <w:sz w:val="24"/>
          <w:szCs w:val="24"/>
          <w:lang w:val="af-ZA"/>
        </w:rPr>
        <w:t xml:space="preserve"> (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>նպատակը</w:t>
      </w:r>
      <w:r w:rsidRPr="00267A0C">
        <w:rPr>
          <w:rFonts w:ascii="GHEA Grapalat" w:hAnsi="GHEA Grapalat"/>
          <w:b/>
          <w:sz w:val="24"/>
          <w:szCs w:val="24"/>
          <w:lang w:val="af-ZA"/>
        </w:rPr>
        <w:t>)</w:t>
      </w:r>
    </w:p>
    <w:p w:rsidR="00267A0C" w:rsidRPr="00267A0C" w:rsidRDefault="00267A0C" w:rsidP="00267A0C">
      <w:pPr>
        <w:tabs>
          <w:tab w:val="left" w:pos="360"/>
        </w:tabs>
        <w:spacing w:line="360" w:lineRule="auto"/>
        <w:ind w:left="133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67A0C" w:rsidRPr="00267A0C" w:rsidRDefault="00267A0C" w:rsidP="00267A0C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7A0C">
        <w:rPr>
          <w:rFonts w:ascii="GHEA Grapalat" w:hAnsi="GHEA Grapalat" w:cs="Sylfaen"/>
          <w:sz w:val="24"/>
          <w:szCs w:val="24"/>
          <w:lang w:val="hy-AM"/>
        </w:rPr>
        <w:tab/>
      </w:r>
      <w:r w:rsidRPr="00267A0C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կառավարության 2002 թվականի </w:t>
      </w:r>
      <w:r w:rsidR="00F115D3" w:rsidRPr="00F115D3">
        <w:rPr>
          <w:rFonts w:ascii="GHEA Grapalat" w:hAnsi="GHEA Grapalat" w:cs="Sylfaen"/>
          <w:sz w:val="24"/>
          <w:szCs w:val="24"/>
          <w:lang w:val="af-ZA"/>
        </w:rPr>
        <w:t>դեկտեմբերի</w:t>
      </w:r>
      <w:r w:rsidRPr="00267A0C">
        <w:rPr>
          <w:rFonts w:ascii="GHEA Grapalat" w:hAnsi="GHEA Grapalat" w:cs="Sylfaen"/>
          <w:sz w:val="24"/>
          <w:szCs w:val="24"/>
          <w:lang w:val="af-ZA"/>
        </w:rPr>
        <w:t xml:space="preserve"> 5-ի N 1936-</w:t>
      </w:r>
      <w:r w:rsidRPr="00267A0C">
        <w:rPr>
          <w:rFonts w:ascii="GHEA Grapalat" w:hAnsi="GHEA Grapalat" w:cs="Sylfaen"/>
          <w:sz w:val="24"/>
          <w:szCs w:val="24"/>
          <w:lang w:val="hy-AM"/>
        </w:rPr>
        <w:t>Ն</w:t>
      </w:r>
      <w:r w:rsidRPr="00267A0C">
        <w:rPr>
          <w:rFonts w:ascii="GHEA Grapalat" w:hAnsi="GHEA Grapalat" w:cs="Sylfaen"/>
          <w:sz w:val="24"/>
          <w:szCs w:val="24"/>
          <w:lang w:val="af-ZA"/>
        </w:rPr>
        <w:t xml:space="preserve"> որոշման մեջ 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և լրացումներ  </w:t>
      </w:r>
      <w:r w:rsidRPr="00267A0C">
        <w:rPr>
          <w:rFonts w:ascii="GHEA Grapalat" w:hAnsi="GHEA Grapalat" w:cs="Sylfaen"/>
          <w:sz w:val="24"/>
          <w:szCs w:val="24"/>
          <w:lang w:val="af-ZA"/>
        </w:rPr>
        <w:t>կատարելու մասին»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af-ZA"/>
        </w:rPr>
        <w:t>(</w:t>
      </w:r>
      <w:r w:rsidRPr="00267A0C">
        <w:rPr>
          <w:rFonts w:ascii="GHEA Grapalat" w:hAnsi="GHEA Grapalat" w:cs="Sylfaen"/>
          <w:sz w:val="24"/>
          <w:szCs w:val="24"/>
          <w:lang w:val="hy-AM"/>
        </w:rPr>
        <w:t>այսուհետ` նախագիծ</w:t>
      </w:r>
      <w:r w:rsidRPr="00267A0C">
        <w:rPr>
          <w:rFonts w:ascii="GHEA Grapalat" w:hAnsi="GHEA Grapalat" w:cs="Sylfaen"/>
          <w:sz w:val="24"/>
          <w:szCs w:val="24"/>
          <w:lang w:val="af-ZA"/>
        </w:rPr>
        <w:t>)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af-ZA"/>
        </w:rPr>
        <w:t xml:space="preserve">անհրաժեշտությունը պայմանավորված է 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հիվանդանոցային 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67A0C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>և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տեսակներով 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>և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հստակեցմամբ` այն համապատասխանեցնելով ժամանակակից </w:t>
      </w:r>
      <w:r w:rsidR="004F7E29">
        <w:rPr>
          <w:rFonts w:ascii="GHEA Grapalat" w:hAnsi="GHEA Grapalat" w:cs="Sylfaen"/>
          <w:sz w:val="24"/>
          <w:szCs w:val="24"/>
          <w:lang w:val="hy-AM"/>
        </w:rPr>
        <w:t>բժշկ</w:t>
      </w:r>
      <w:r w:rsidRPr="00267A0C">
        <w:rPr>
          <w:rFonts w:ascii="GHEA Grapalat" w:hAnsi="GHEA Grapalat" w:cs="Sylfaen"/>
          <w:sz w:val="24"/>
          <w:szCs w:val="24"/>
          <w:lang w:val="hy-AM"/>
        </w:rPr>
        <w:t>ությանը</w:t>
      </w:r>
      <w:r w:rsidRPr="00267A0C">
        <w:rPr>
          <w:rFonts w:ascii="GHEA Grapalat" w:hAnsi="GHEA Grapalat"/>
          <w:sz w:val="24"/>
          <w:szCs w:val="24"/>
          <w:lang w:val="hy-AM"/>
        </w:rPr>
        <w:t>:</w:t>
      </w:r>
    </w:p>
    <w:p w:rsidR="00267A0C" w:rsidRPr="00267A0C" w:rsidRDefault="00267A0C" w:rsidP="00267A0C">
      <w:pPr>
        <w:spacing w:line="360" w:lineRule="auto"/>
        <w:ind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67A0C">
        <w:rPr>
          <w:rFonts w:ascii="GHEA Grapalat" w:hAnsi="GHEA Grapalat"/>
          <w:b/>
          <w:sz w:val="24"/>
          <w:szCs w:val="24"/>
          <w:lang w:val="af-ZA"/>
        </w:rPr>
        <w:t xml:space="preserve">    </w:t>
      </w:r>
    </w:p>
    <w:p w:rsidR="00267A0C" w:rsidRDefault="00267A0C" w:rsidP="00267A0C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Times Armenian"/>
          <w:b/>
          <w:sz w:val="24"/>
          <w:szCs w:val="24"/>
          <w:lang w:val="af-ZA"/>
        </w:rPr>
      </w:pPr>
      <w:r w:rsidRPr="00267A0C">
        <w:rPr>
          <w:rFonts w:ascii="GHEA Grapalat" w:hAnsi="GHEA Grapalat"/>
          <w:b/>
          <w:sz w:val="24"/>
          <w:szCs w:val="24"/>
          <w:lang w:val="af-ZA"/>
        </w:rPr>
        <w:t xml:space="preserve">Ընթացիկ իրավիճակը և խնդիրները </w:t>
      </w:r>
      <w:r w:rsidRPr="00267A0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</w:p>
    <w:p w:rsidR="00267A0C" w:rsidRPr="00267A0C" w:rsidRDefault="00267A0C" w:rsidP="00267A0C">
      <w:pPr>
        <w:spacing w:line="360" w:lineRule="auto"/>
        <w:ind w:left="975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267A0C" w:rsidRPr="00267A0C" w:rsidRDefault="00267A0C" w:rsidP="00267A0C">
      <w:pPr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Նախագծի հիմնական խնդիրը Հայաստանի Հանրապետությունում բժշկական օգնության և սպասարկման </w:t>
      </w:r>
      <w:r w:rsidRPr="00267A0C">
        <w:rPr>
          <w:rFonts w:ascii="GHEA Grapalat" w:eastAsia="Calibri" w:hAnsi="GHEA Grapalat"/>
          <w:sz w:val="24"/>
          <w:szCs w:val="24"/>
          <w:lang w:val="hy-AM"/>
        </w:rPr>
        <w:t xml:space="preserve">բոլոր 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տեսակների լիցենզավորման համար </w:t>
      </w:r>
      <w:r w:rsidRPr="00267A0C">
        <w:rPr>
          <w:rFonts w:ascii="GHEA Grapalat" w:eastAsia="Calibri" w:hAnsi="GHEA Grapalat"/>
          <w:sz w:val="24"/>
          <w:szCs w:val="24"/>
          <w:lang w:val="hy-AM"/>
        </w:rPr>
        <w:t>ներկայացնել  նույն բնույթի պահանջներ շարադրված նույն կառուցվածքով: Ինչպես նաև մասնագիտական բաժանմունքների առաջադրվող պահանջները շարադրել նույն կետում:</w:t>
      </w:r>
    </w:p>
    <w:p w:rsidR="00267A0C" w:rsidRPr="00267A0C" w:rsidRDefault="00267A0C" w:rsidP="00267A0C">
      <w:pPr>
        <w:spacing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7A0C" w:rsidRPr="00267A0C" w:rsidRDefault="00267A0C" w:rsidP="00267A0C">
      <w:pPr>
        <w:spacing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7A0C" w:rsidRPr="00267A0C" w:rsidRDefault="00267A0C" w:rsidP="00267A0C">
      <w:pPr>
        <w:spacing w:line="360" w:lineRule="auto"/>
        <w:ind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67A0C">
        <w:rPr>
          <w:rFonts w:ascii="GHEA Grapalat" w:hAnsi="GHEA Grapalat" w:cs="Sylfaen"/>
          <w:sz w:val="24"/>
          <w:szCs w:val="24"/>
          <w:lang w:val="hy-AM"/>
        </w:rPr>
        <w:t>3.</w:t>
      </w:r>
      <w:r w:rsidRPr="00267A0C">
        <w:rPr>
          <w:rFonts w:ascii="GHEA Grapalat" w:hAnsi="GHEA Grapalat"/>
          <w:b/>
          <w:sz w:val="24"/>
          <w:szCs w:val="24"/>
          <w:lang w:val="af-ZA"/>
        </w:rPr>
        <w:t>Կարգավորման նպատակը և բնույթը</w:t>
      </w:r>
    </w:p>
    <w:p w:rsidR="00267A0C" w:rsidRPr="00267A0C" w:rsidRDefault="00267A0C" w:rsidP="00267A0C">
      <w:pPr>
        <w:spacing w:line="360" w:lineRule="auto"/>
        <w:ind w:left="9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67A0C" w:rsidRPr="00267A0C" w:rsidRDefault="00267A0C" w:rsidP="00267A0C">
      <w:pPr>
        <w:autoSpaceDE w:val="0"/>
        <w:autoSpaceDN w:val="0"/>
        <w:adjustRightInd w:val="0"/>
        <w:spacing w:line="360" w:lineRule="auto"/>
        <w:ind w:right="-5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F115D3" w:rsidRPr="00F115D3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 5-ի N 1936-Ն որոշման մեջ փոփոխություններ կատարելու մասին»» Հայաստանի Հանրապետության կառավարության որոշման նախագծի  նպատակն է </w:t>
      </w:r>
      <w:r w:rsidRPr="00267A0C">
        <w:rPr>
          <w:rFonts w:ascii="GHEA Grapalat" w:eastAsia="Calibri" w:hAnsi="GHEA Grapalat"/>
          <w:sz w:val="24"/>
          <w:szCs w:val="24"/>
          <w:lang w:val="hy-AM"/>
        </w:rPr>
        <w:t xml:space="preserve">վերանայել  մի շարք </w:t>
      </w:r>
      <w:r w:rsidRPr="00267A0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267A0C">
        <w:rPr>
          <w:rFonts w:ascii="GHEA Grapalat" w:eastAsia="Calibri" w:hAnsi="GHEA Grapalat"/>
          <w:sz w:val="24"/>
          <w:szCs w:val="24"/>
          <w:lang w:val="hy-AM"/>
        </w:rPr>
        <w:t>պարտադիր պահանջներ և պայմաններ, հստակեցնել:</w:t>
      </w:r>
    </w:p>
    <w:p w:rsidR="00267A0C" w:rsidRPr="00267A0C" w:rsidRDefault="00267A0C" w:rsidP="00267A0C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7A0C" w:rsidRPr="00267A0C" w:rsidRDefault="00267A0C" w:rsidP="00267A0C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7A0C" w:rsidRPr="00267A0C" w:rsidRDefault="004F7E29" w:rsidP="00267A0C">
      <w:pPr>
        <w:spacing w:line="360" w:lineRule="auto"/>
        <w:ind w:left="-709"/>
        <w:jc w:val="both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</w:t>
      </w:r>
      <w:r w:rsidR="00267A0C" w:rsidRPr="00267A0C">
        <w:rPr>
          <w:rFonts w:ascii="GHEA Grapalat" w:hAnsi="GHEA Grapalat" w:cs="Sylfaen"/>
          <w:sz w:val="24"/>
          <w:szCs w:val="24"/>
          <w:lang w:val="af-ZA"/>
        </w:rPr>
        <w:t>Ընդհանուր առմամբ նախագծ</w:t>
      </w:r>
      <w:r w:rsidR="00267A0C">
        <w:rPr>
          <w:rFonts w:ascii="GHEA Grapalat" w:hAnsi="GHEA Grapalat" w:cs="Sylfaen"/>
          <w:sz w:val="24"/>
          <w:szCs w:val="24"/>
          <w:lang w:val="hy-AM"/>
        </w:rPr>
        <w:t xml:space="preserve">ի հավելված </w:t>
      </w:r>
      <w:r w:rsidR="00267A0C" w:rsidRPr="00267A0C">
        <w:rPr>
          <w:rFonts w:ascii="GHEA Grapalat" w:hAnsi="GHEA Grapalat" w:cs="Sylfaen"/>
          <w:sz w:val="24"/>
          <w:szCs w:val="24"/>
          <w:lang w:val="hy-AM"/>
        </w:rPr>
        <w:t xml:space="preserve">2-ում </w:t>
      </w:r>
      <w:r w:rsidR="00267A0C" w:rsidRPr="00267A0C">
        <w:rPr>
          <w:rFonts w:ascii="GHEA Grapalat" w:hAnsi="GHEA Grapalat" w:cs="Sylfaen"/>
          <w:sz w:val="24"/>
          <w:szCs w:val="24"/>
          <w:lang w:val="af-ZA"/>
        </w:rPr>
        <w:t xml:space="preserve">կատարվել են հետևյալ հիմնական փոփոխությունները` </w:t>
      </w:r>
      <w:r w:rsidR="00267A0C" w:rsidRPr="00267A0C">
        <w:rPr>
          <w:rFonts w:ascii="GHEA Grapalat" w:hAnsi="GHEA Grapalat" w:cs="Sylfaen"/>
          <w:sz w:val="24"/>
          <w:szCs w:val="24"/>
          <w:lang w:val="hy-AM"/>
        </w:rPr>
        <w:t>փ</w:t>
      </w:r>
      <w:r w:rsidR="00267A0C" w:rsidRPr="00267A0C">
        <w:rPr>
          <w:rFonts w:ascii="GHEA Grapalat" w:eastAsia="Calibri" w:hAnsi="GHEA Grapalat"/>
          <w:sz w:val="24"/>
          <w:szCs w:val="24"/>
          <w:lang w:val="hy-AM"/>
        </w:rPr>
        <w:t>ոխվել</w:t>
      </w:r>
      <w:r w:rsidR="00267A0C" w:rsidRPr="00267A0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="00267A0C" w:rsidRPr="00267A0C">
        <w:rPr>
          <w:rFonts w:ascii="GHEA Grapalat" w:eastAsia="Calibri" w:hAnsi="GHEA Grapalat"/>
          <w:sz w:val="24"/>
          <w:szCs w:val="24"/>
          <w:lang w:val="hy-AM"/>
        </w:rPr>
        <w:t xml:space="preserve"> է փաստաթղթի կառուցվածը, այն դարձնելով կիրառման համար ավելի դյուրին, </w:t>
      </w:r>
      <w:r w:rsidR="00267A0C">
        <w:rPr>
          <w:rFonts w:ascii="GHEA Grapalat" w:eastAsia="Calibri" w:hAnsi="GHEA Grapalat"/>
          <w:sz w:val="24"/>
          <w:szCs w:val="24"/>
          <w:lang w:val="hy-AM"/>
        </w:rPr>
        <w:t xml:space="preserve">յուրաքանչյուր վիրաբուժական </w:t>
      </w:r>
      <w:r w:rsidR="00267A0C">
        <w:rPr>
          <w:rFonts w:ascii="GHEA Grapalat" w:eastAsia="Calibri" w:hAnsi="GHEA Grapalat" w:cs="Arial"/>
          <w:bCs/>
          <w:sz w:val="24"/>
          <w:szCs w:val="24"/>
          <w:lang w:val="hy-AM" w:eastAsia="en-US"/>
        </w:rPr>
        <w:t>ծառայություն</w:t>
      </w:r>
      <w:r w:rsidR="00267A0C" w:rsidRPr="00267A0C">
        <w:rPr>
          <w:rFonts w:ascii="GHEA Grapalat" w:eastAsia="Calibri" w:hAnsi="GHEA Grapalat" w:cs="Arial"/>
          <w:bCs/>
          <w:sz w:val="24"/>
          <w:szCs w:val="24"/>
          <w:lang w:val="hy-AM" w:eastAsia="en-US"/>
        </w:rPr>
        <w:t xml:space="preserve"> ծավալ</w:t>
      </w:r>
      <w:r w:rsidR="00267A0C">
        <w:rPr>
          <w:rFonts w:ascii="GHEA Grapalat" w:eastAsia="Calibri" w:hAnsi="GHEA Grapalat" w:cs="Arial"/>
          <w:bCs/>
          <w:sz w:val="24"/>
          <w:szCs w:val="24"/>
          <w:lang w:val="hy-AM" w:eastAsia="en-US"/>
        </w:rPr>
        <w:t xml:space="preserve">ող բաժանմունքի կառուցվածքը պարզեցվել է, նույն կետում հստակ նշելով հարակից գործառնական ստորաբաժանումները, </w:t>
      </w:r>
      <w:r>
        <w:rPr>
          <w:rFonts w:ascii="GHEA Grapalat" w:eastAsia="Calibri" w:hAnsi="GHEA Grapalat" w:cs="Arial"/>
          <w:bCs/>
          <w:sz w:val="24"/>
          <w:szCs w:val="24"/>
          <w:lang w:val="hy-AM" w:eastAsia="en-US"/>
        </w:rPr>
        <w:t xml:space="preserve">կրճատվել են մի շարք պարտադիր պահանջ հանդիսացող բժշկական նշանակության պարագաներ և սարքեր, որոնք վաղուց արդեն չեն կիրառվում բժշկագիտության ոլորտում: </w:t>
      </w:r>
    </w:p>
    <w:p w:rsidR="00267A0C" w:rsidRPr="00267A0C" w:rsidRDefault="00267A0C" w:rsidP="004F7E29">
      <w:pPr>
        <w:autoSpaceDE w:val="0"/>
        <w:autoSpaceDN w:val="0"/>
        <w:adjustRightInd w:val="0"/>
        <w:spacing w:line="360" w:lineRule="auto"/>
        <w:ind w:right="-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7A0C" w:rsidRPr="00267A0C" w:rsidRDefault="00267A0C" w:rsidP="00267A0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67A0C">
        <w:rPr>
          <w:rFonts w:ascii="GHEA Grapalat" w:hAnsi="GHEA Grapalat"/>
          <w:b/>
          <w:sz w:val="24"/>
          <w:szCs w:val="24"/>
          <w:lang w:val="af-ZA"/>
        </w:rPr>
        <w:t xml:space="preserve">        4. Նախագծի մշակման գործընթացում ներգրավված ինստիտուտները և անձինք</w:t>
      </w:r>
    </w:p>
    <w:p w:rsidR="00267A0C" w:rsidRPr="00267A0C" w:rsidRDefault="00267A0C" w:rsidP="00267A0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67A0C" w:rsidRPr="00267A0C" w:rsidRDefault="00267A0C" w:rsidP="00267A0C">
      <w:pPr>
        <w:tabs>
          <w:tab w:val="left" w:pos="426"/>
        </w:tabs>
        <w:spacing w:after="120" w:line="360" w:lineRule="auto"/>
        <w:ind w:right="38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267A0C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267A0C">
        <w:rPr>
          <w:rFonts w:ascii="GHEA Grapalat" w:hAnsi="GHEA Grapalat"/>
          <w:sz w:val="24"/>
          <w:szCs w:val="24"/>
          <w:lang w:val="hy-AM"/>
        </w:rPr>
        <w:tab/>
      </w:r>
      <w:r w:rsidRPr="00267A0C">
        <w:rPr>
          <w:rFonts w:ascii="GHEA Grapalat" w:hAnsi="GHEA Grapalat"/>
          <w:sz w:val="24"/>
          <w:szCs w:val="24"/>
          <w:lang w:val="hy-AM"/>
        </w:rPr>
        <w:tab/>
      </w:r>
      <w:r w:rsidRPr="00267A0C">
        <w:rPr>
          <w:rFonts w:ascii="GHEA Grapalat" w:hAnsi="GHEA Grapalat"/>
          <w:sz w:val="24"/>
          <w:szCs w:val="24"/>
          <w:lang w:val="af-ZA"/>
        </w:rPr>
        <w:t xml:space="preserve">Նախագծի կազմմանը մասնակցել են </w:t>
      </w:r>
      <w:r w:rsidR="004F19B0">
        <w:rPr>
          <w:rFonts w:ascii="GHEA Grapalat" w:hAnsi="GHEA Grapalat"/>
          <w:sz w:val="24"/>
          <w:szCs w:val="24"/>
          <w:lang w:val="hy-AM"/>
        </w:rPr>
        <w:t>Ա</w:t>
      </w:r>
      <w:r w:rsidRPr="00267A0C">
        <w:rPr>
          <w:rFonts w:ascii="GHEA Grapalat" w:hAnsi="GHEA Grapalat"/>
          <w:sz w:val="24"/>
          <w:szCs w:val="24"/>
          <w:lang w:val="af-ZA"/>
        </w:rPr>
        <w:t xml:space="preserve">ռողջապահության նախարարության աշխատակազմի 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լիցենզավորման գործակալության </w:t>
      </w:r>
      <w:r w:rsidRPr="00267A0C">
        <w:rPr>
          <w:rFonts w:ascii="GHEA Grapalat" w:hAnsi="GHEA Grapalat"/>
          <w:sz w:val="24"/>
          <w:szCs w:val="24"/>
          <w:lang w:val="af-ZA"/>
        </w:rPr>
        <w:t>աշխատակիցները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67A0C" w:rsidRPr="00267A0C" w:rsidRDefault="00267A0C" w:rsidP="00267A0C">
      <w:pPr>
        <w:tabs>
          <w:tab w:val="left" w:pos="426"/>
        </w:tabs>
        <w:spacing w:after="120" w:line="360" w:lineRule="auto"/>
        <w:ind w:right="38" w:hanging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67A0C" w:rsidRPr="00267A0C" w:rsidRDefault="00267A0C" w:rsidP="00267A0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67A0C">
        <w:rPr>
          <w:rFonts w:ascii="GHEA Grapalat" w:hAnsi="GHEA Grapalat"/>
          <w:b/>
          <w:sz w:val="24"/>
          <w:szCs w:val="24"/>
          <w:lang w:val="af-ZA"/>
        </w:rPr>
        <w:t xml:space="preserve">        5. 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267A0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267A0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267A0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267A0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267A0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67A0C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267A0C" w:rsidRPr="00267A0C" w:rsidRDefault="00267A0C" w:rsidP="00267A0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67A0C" w:rsidRPr="00267A0C" w:rsidRDefault="00267A0C" w:rsidP="00267A0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67A0C">
        <w:rPr>
          <w:rFonts w:ascii="GHEA Grapalat" w:hAnsi="GHEA Grapalat"/>
          <w:sz w:val="24"/>
          <w:szCs w:val="24"/>
          <w:lang w:val="hy-AM"/>
        </w:rPr>
        <w:t>Նախագծի կիրառման դեպքում հիմնական ակնկալվող արդյունքը` բժշկական կազմակերպությունների կողմից ազգաբնակչությանը մատուցվող ծառայությունների որակի բարձրացումն է</w:t>
      </w:r>
      <w:r w:rsidR="004F7E29">
        <w:rPr>
          <w:rFonts w:ascii="GHEA Grapalat" w:hAnsi="GHEA Grapalat"/>
          <w:sz w:val="24"/>
          <w:szCs w:val="24"/>
          <w:lang w:val="hy-AM"/>
        </w:rPr>
        <w:t xml:space="preserve"> և հասանելիությունը</w:t>
      </w:r>
      <w:r w:rsidRPr="00267A0C">
        <w:rPr>
          <w:rFonts w:ascii="GHEA Grapalat" w:hAnsi="GHEA Grapalat"/>
          <w:sz w:val="24"/>
          <w:szCs w:val="24"/>
          <w:lang w:val="hy-AM"/>
        </w:rPr>
        <w:t xml:space="preserve">, դրույթների հստակեցումը: </w:t>
      </w:r>
    </w:p>
    <w:p w:rsidR="00267A0C" w:rsidRPr="00267A0C" w:rsidRDefault="00267A0C" w:rsidP="00267A0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67A0C" w:rsidRPr="00267A0C" w:rsidRDefault="00267A0C" w:rsidP="00267A0C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4FF0" w:rsidRPr="00267A0C" w:rsidRDefault="006A4FF0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4FF0" w:rsidRDefault="006A4FF0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7B34" w:rsidRDefault="009B7B34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7B34" w:rsidRDefault="009B7B34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7B34" w:rsidRDefault="009B7B34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7B34" w:rsidRDefault="009B7B34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7B34" w:rsidRDefault="009B7B34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7B34" w:rsidRDefault="009B7B34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7B34" w:rsidRDefault="009B7B34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7B34" w:rsidRDefault="009B7B34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7B34" w:rsidRPr="00301310" w:rsidRDefault="009B7B34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2C16E0" w:rsidRPr="002C16E0" w:rsidRDefault="002C16E0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16E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C16E0" w:rsidRPr="002C16E0" w:rsidRDefault="002C16E0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16E0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F115D3" w:rsidRPr="00F115D3">
        <w:rPr>
          <w:rFonts w:ascii="GHEA Grapalat" w:hAnsi="GHEA Grapalat"/>
          <w:b/>
          <w:bCs/>
          <w:sz w:val="24"/>
          <w:szCs w:val="24"/>
          <w:lang w:val="hy-AM"/>
        </w:rPr>
        <w:t>ԴԵԿՏԵՄԲԵՐԻ</w:t>
      </w:r>
      <w:r w:rsidRPr="002C16E0">
        <w:rPr>
          <w:rFonts w:ascii="GHEA Grapalat" w:hAnsi="GHEA Grapalat"/>
          <w:b/>
          <w:bCs/>
          <w:sz w:val="24"/>
          <w:szCs w:val="24"/>
          <w:lang w:val="hy-AM"/>
        </w:rPr>
        <w:t xml:space="preserve"> 5-Ի N 1936-Ն ՈՐՈՇՄԱՆ ՄԵՋ ՓՈՓՈԽՈՒԹՅՈՒՆՆԵՐ </w:t>
      </w:r>
      <w:r w:rsidR="00510EA2">
        <w:rPr>
          <w:rFonts w:ascii="GHEA Grapalat" w:hAnsi="GHEA Grapalat"/>
          <w:b/>
          <w:bCs/>
          <w:sz w:val="24"/>
          <w:szCs w:val="24"/>
          <w:lang w:val="hy-AM"/>
        </w:rPr>
        <w:t xml:space="preserve">ԵՎ ԼՐԱՑՈՒՄՆԵՐ </w:t>
      </w:r>
      <w:r w:rsidRPr="002C16E0">
        <w:rPr>
          <w:rFonts w:ascii="GHEA Grapalat" w:hAnsi="GHEA Grapalat"/>
          <w:b/>
          <w:bCs/>
          <w:sz w:val="24"/>
          <w:szCs w:val="24"/>
          <w:lang w:val="hy-AM"/>
        </w:rPr>
        <w:t xml:space="preserve">ԿԱՏԱՐԵԼՈՒ ՄԱՍԻՆ» </w:t>
      </w:r>
      <w:r w:rsidRPr="002C16E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2C16E0" w:rsidRPr="002C16E0" w:rsidRDefault="002C16E0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C16E0" w:rsidRPr="002C16E0" w:rsidRDefault="002C16E0" w:rsidP="002C16E0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C16E0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F115D3" w:rsidRPr="00F115D3">
        <w:rPr>
          <w:rFonts w:ascii="GHEA Grapalat" w:hAnsi="GHEA Grapalat"/>
          <w:bCs/>
          <w:sz w:val="24"/>
          <w:szCs w:val="24"/>
          <w:lang w:val="hy-AM"/>
        </w:rPr>
        <w:t>դեկտեմբերի</w:t>
      </w:r>
      <w:r w:rsidRPr="002C16E0">
        <w:rPr>
          <w:rFonts w:ascii="GHEA Grapalat" w:hAnsi="GHEA Grapalat"/>
          <w:bCs/>
          <w:sz w:val="24"/>
          <w:szCs w:val="24"/>
          <w:lang w:val="hy-AM"/>
        </w:rPr>
        <w:t xml:space="preserve"> 5-ի N 1936-Ն որոշման մեջ փոփոխություններ </w:t>
      </w:r>
      <w:r w:rsidR="00510EA2">
        <w:rPr>
          <w:rFonts w:ascii="GHEA Grapalat" w:hAnsi="GHEA Grapalat"/>
          <w:bCs/>
          <w:sz w:val="24"/>
          <w:szCs w:val="24"/>
          <w:lang w:val="hy-AM"/>
        </w:rPr>
        <w:t xml:space="preserve">և լրացումներ </w:t>
      </w:r>
      <w:r w:rsidRPr="002C16E0">
        <w:rPr>
          <w:rFonts w:ascii="GHEA Grapalat" w:hAnsi="GHEA Grapalat"/>
          <w:bCs/>
          <w:sz w:val="24"/>
          <w:szCs w:val="24"/>
          <w:lang w:val="hy-AM"/>
        </w:rPr>
        <w:t xml:space="preserve">կատարելու մասին»» </w:t>
      </w:r>
      <w:r w:rsidRPr="002C16E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2C16E0" w:rsidRDefault="002C16E0" w:rsidP="002C16E0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2C16E0" w:rsidRDefault="002C16E0" w:rsidP="002C16E0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2C16E0" w:rsidRPr="002C16E0" w:rsidRDefault="002C16E0" w:rsidP="002C16E0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2C16E0" w:rsidRPr="002C16E0" w:rsidRDefault="002C16E0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16E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C16E0" w:rsidRPr="002C16E0" w:rsidRDefault="002C16E0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16E0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F115D3" w:rsidRPr="00F115D3">
        <w:rPr>
          <w:rFonts w:ascii="GHEA Grapalat" w:hAnsi="GHEA Grapalat"/>
          <w:b/>
          <w:bCs/>
          <w:sz w:val="24"/>
          <w:szCs w:val="24"/>
          <w:lang w:val="hy-AM"/>
        </w:rPr>
        <w:t>ԴԵԿՏԵՄԲԵՐԻ</w:t>
      </w:r>
      <w:r w:rsidRPr="002C16E0">
        <w:rPr>
          <w:rFonts w:ascii="GHEA Grapalat" w:hAnsi="GHEA Grapalat"/>
          <w:b/>
          <w:bCs/>
          <w:sz w:val="24"/>
          <w:szCs w:val="24"/>
          <w:lang w:val="hy-AM"/>
        </w:rPr>
        <w:t xml:space="preserve"> 5-Ի N 1936-Ն ՈՐՈՇՄԱՆ ՄԵՋ ՓՈՓՈԽՈՒԹՅՈՒՆՆԵՐ </w:t>
      </w:r>
      <w:r w:rsidR="00510EA2">
        <w:rPr>
          <w:rFonts w:ascii="GHEA Grapalat" w:hAnsi="GHEA Grapalat"/>
          <w:b/>
          <w:bCs/>
          <w:sz w:val="24"/>
          <w:szCs w:val="24"/>
          <w:lang w:val="hy-AM"/>
        </w:rPr>
        <w:t xml:space="preserve">ԵՎ ԼՐԱՑՈՒՄՆԵՐ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ԿԱՏԱՐԵԼՈՒ ՄԱՍԻՆ»</w:t>
      </w:r>
      <w:r w:rsidRPr="002C16E0"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ՀԱՆՐԱՊԵՏՈՒԹՅԱՆ ԿԱՌԱՎԱՐՈՒԹՅԱՆ ՈՐՈՇՄԱՆ </w:t>
      </w:r>
      <w:r w:rsidRPr="002C16E0">
        <w:rPr>
          <w:rFonts w:ascii="GHEA Grapalat" w:hAnsi="GHEA Grapalat"/>
          <w:b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2C16E0" w:rsidRPr="002C16E0" w:rsidRDefault="002C16E0" w:rsidP="002C16E0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C16E0" w:rsidRPr="002C16E0" w:rsidRDefault="002C16E0" w:rsidP="002C16E0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C16E0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F115D3" w:rsidRPr="00F115D3">
        <w:rPr>
          <w:rFonts w:ascii="GHEA Grapalat" w:hAnsi="GHEA Grapalat"/>
          <w:bCs/>
          <w:sz w:val="24"/>
          <w:szCs w:val="24"/>
          <w:lang w:val="hy-AM"/>
        </w:rPr>
        <w:t>դեկտեմբերի</w:t>
      </w:r>
      <w:r w:rsidRPr="002C16E0">
        <w:rPr>
          <w:rFonts w:ascii="GHEA Grapalat" w:hAnsi="GHEA Grapalat"/>
          <w:bCs/>
          <w:sz w:val="24"/>
          <w:szCs w:val="24"/>
          <w:lang w:val="hy-AM"/>
        </w:rPr>
        <w:t xml:space="preserve"> 5-ի N 1936-Ն որոշման մեջ փոփոխություններ </w:t>
      </w:r>
      <w:r w:rsidR="00510EA2">
        <w:rPr>
          <w:rFonts w:ascii="GHEA Grapalat" w:hAnsi="GHEA Grapalat"/>
          <w:bCs/>
          <w:sz w:val="24"/>
          <w:szCs w:val="24"/>
          <w:lang w:val="hy-AM"/>
        </w:rPr>
        <w:t xml:space="preserve">և լրացումներ </w:t>
      </w:r>
      <w:r w:rsidRPr="002C16E0">
        <w:rPr>
          <w:rFonts w:ascii="GHEA Grapalat" w:hAnsi="GHEA Grapalat"/>
          <w:bCs/>
          <w:sz w:val="24"/>
          <w:szCs w:val="24"/>
          <w:lang w:val="hy-AM"/>
        </w:rPr>
        <w:t xml:space="preserve">կատարելու մասին»» Հայաստանի Հանրապետության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>ընդունումը այլ նորմատիվ իրավական ակտերում փոփոխություններ չի նախատեսում:</w:t>
      </w:r>
      <w:r w:rsidRPr="002C16E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C16E0" w:rsidRPr="002C16E0" w:rsidRDefault="002C16E0" w:rsidP="002C16E0">
      <w:pPr>
        <w:spacing w:line="360" w:lineRule="auto"/>
        <w:ind w:firstLine="851"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0F122F" w:rsidRPr="000F122F" w:rsidRDefault="000F122F" w:rsidP="000F122F">
      <w:pPr>
        <w:pStyle w:val="BodyText"/>
        <w:spacing w:line="360" w:lineRule="auto"/>
        <w:ind w:firstLine="426"/>
        <w:rPr>
          <w:rFonts w:ascii="GHEA Grapalat" w:hAnsi="GHEA Grapalat"/>
          <w:sz w:val="24"/>
          <w:szCs w:val="24"/>
          <w:lang w:val="hy-AM"/>
        </w:rPr>
      </w:pPr>
    </w:p>
    <w:sectPr w:rsidR="000F122F" w:rsidRPr="000F122F" w:rsidSect="002F516B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EF"/>
    <w:rsid w:val="00012F7E"/>
    <w:rsid w:val="00036D5C"/>
    <w:rsid w:val="00045B34"/>
    <w:rsid w:val="00051301"/>
    <w:rsid w:val="0006523F"/>
    <w:rsid w:val="00075483"/>
    <w:rsid w:val="000C282A"/>
    <w:rsid w:val="000C6DF3"/>
    <w:rsid w:val="000D4740"/>
    <w:rsid w:val="000E44F1"/>
    <w:rsid w:val="000E6ACA"/>
    <w:rsid w:val="000E7CDD"/>
    <w:rsid w:val="000F122F"/>
    <w:rsid w:val="00127407"/>
    <w:rsid w:val="0018797C"/>
    <w:rsid w:val="001D3552"/>
    <w:rsid w:val="001F4811"/>
    <w:rsid w:val="00212C67"/>
    <w:rsid w:val="002247B2"/>
    <w:rsid w:val="0023668A"/>
    <w:rsid w:val="0025604D"/>
    <w:rsid w:val="00267A0C"/>
    <w:rsid w:val="0028743B"/>
    <w:rsid w:val="002C16E0"/>
    <w:rsid w:val="002C4DE9"/>
    <w:rsid w:val="002C5BE0"/>
    <w:rsid w:val="002D7687"/>
    <w:rsid w:val="002E1EEA"/>
    <w:rsid w:val="002E6A2A"/>
    <w:rsid w:val="002E7D77"/>
    <w:rsid w:val="002F516B"/>
    <w:rsid w:val="00301310"/>
    <w:rsid w:val="003041CC"/>
    <w:rsid w:val="00352425"/>
    <w:rsid w:val="0038578F"/>
    <w:rsid w:val="003C67C7"/>
    <w:rsid w:val="003C7506"/>
    <w:rsid w:val="003F6ABE"/>
    <w:rsid w:val="003F7452"/>
    <w:rsid w:val="003F7EBB"/>
    <w:rsid w:val="00400B33"/>
    <w:rsid w:val="00466C2D"/>
    <w:rsid w:val="00492D21"/>
    <w:rsid w:val="004E6624"/>
    <w:rsid w:val="004F19B0"/>
    <w:rsid w:val="004F7E29"/>
    <w:rsid w:val="00510EA2"/>
    <w:rsid w:val="005355C4"/>
    <w:rsid w:val="00535E6D"/>
    <w:rsid w:val="005650B0"/>
    <w:rsid w:val="005842F5"/>
    <w:rsid w:val="00597906"/>
    <w:rsid w:val="005A35FA"/>
    <w:rsid w:val="005B45BA"/>
    <w:rsid w:val="005B4D2F"/>
    <w:rsid w:val="005C7B11"/>
    <w:rsid w:val="005D453A"/>
    <w:rsid w:val="00601532"/>
    <w:rsid w:val="00613CD4"/>
    <w:rsid w:val="00614846"/>
    <w:rsid w:val="00633907"/>
    <w:rsid w:val="006371A4"/>
    <w:rsid w:val="006527FC"/>
    <w:rsid w:val="00660DFD"/>
    <w:rsid w:val="00675E56"/>
    <w:rsid w:val="006A4FF0"/>
    <w:rsid w:val="006C5380"/>
    <w:rsid w:val="006E0063"/>
    <w:rsid w:val="006E36B1"/>
    <w:rsid w:val="007136D5"/>
    <w:rsid w:val="00733E9B"/>
    <w:rsid w:val="00737C52"/>
    <w:rsid w:val="00767B1C"/>
    <w:rsid w:val="0077178A"/>
    <w:rsid w:val="007775DE"/>
    <w:rsid w:val="0078097D"/>
    <w:rsid w:val="007A3D5A"/>
    <w:rsid w:val="007C49E2"/>
    <w:rsid w:val="007D69E7"/>
    <w:rsid w:val="007D6BDF"/>
    <w:rsid w:val="0083759E"/>
    <w:rsid w:val="00842385"/>
    <w:rsid w:val="0084539B"/>
    <w:rsid w:val="008915C2"/>
    <w:rsid w:val="008C295B"/>
    <w:rsid w:val="008D1C95"/>
    <w:rsid w:val="008D68DE"/>
    <w:rsid w:val="008E3453"/>
    <w:rsid w:val="0091763A"/>
    <w:rsid w:val="009318D0"/>
    <w:rsid w:val="00942EB3"/>
    <w:rsid w:val="009B7B34"/>
    <w:rsid w:val="009F32D4"/>
    <w:rsid w:val="00A17A09"/>
    <w:rsid w:val="00A31DF4"/>
    <w:rsid w:val="00A5054C"/>
    <w:rsid w:val="00A55F7B"/>
    <w:rsid w:val="00A73977"/>
    <w:rsid w:val="00A93BEF"/>
    <w:rsid w:val="00AA750B"/>
    <w:rsid w:val="00AF615D"/>
    <w:rsid w:val="00B4235A"/>
    <w:rsid w:val="00B733EA"/>
    <w:rsid w:val="00B90E8C"/>
    <w:rsid w:val="00BA17AE"/>
    <w:rsid w:val="00BC59F0"/>
    <w:rsid w:val="00C21AE8"/>
    <w:rsid w:val="00C330F9"/>
    <w:rsid w:val="00C51B7E"/>
    <w:rsid w:val="00C944CD"/>
    <w:rsid w:val="00CF5198"/>
    <w:rsid w:val="00D15B44"/>
    <w:rsid w:val="00D23312"/>
    <w:rsid w:val="00D279EA"/>
    <w:rsid w:val="00D646BB"/>
    <w:rsid w:val="00D664D2"/>
    <w:rsid w:val="00D76CD0"/>
    <w:rsid w:val="00D8490D"/>
    <w:rsid w:val="00D853CF"/>
    <w:rsid w:val="00D9458B"/>
    <w:rsid w:val="00D974F3"/>
    <w:rsid w:val="00DB019B"/>
    <w:rsid w:val="00DD3AE5"/>
    <w:rsid w:val="00E06318"/>
    <w:rsid w:val="00E426F7"/>
    <w:rsid w:val="00E46ABB"/>
    <w:rsid w:val="00E54C2D"/>
    <w:rsid w:val="00E6274A"/>
    <w:rsid w:val="00E97407"/>
    <w:rsid w:val="00EB458D"/>
    <w:rsid w:val="00ED00E6"/>
    <w:rsid w:val="00EE44B8"/>
    <w:rsid w:val="00EF7373"/>
    <w:rsid w:val="00F0738D"/>
    <w:rsid w:val="00F115D3"/>
    <w:rsid w:val="00F23826"/>
    <w:rsid w:val="00F33FE9"/>
    <w:rsid w:val="00F533B4"/>
    <w:rsid w:val="00F6796D"/>
    <w:rsid w:val="00F74A03"/>
    <w:rsid w:val="00FA613D"/>
    <w:rsid w:val="00FC6DA4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3D96"/>
  <w15:docId w15:val="{1EDE638C-D49D-4697-B641-450C887D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B3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0B33"/>
    <w:pPr>
      <w:jc w:val="both"/>
    </w:pPr>
    <w:rPr>
      <w:rFonts w:ascii="Times Armenian" w:hAnsi="Times Armenian"/>
      <w:lang w:val="en-AU"/>
    </w:rPr>
  </w:style>
  <w:style w:type="character" w:customStyle="1" w:styleId="BodyTextChar">
    <w:name w:val="Body Text Char"/>
    <w:link w:val="BodyText"/>
    <w:rsid w:val="00400B33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rsid w:val="00400B33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rsid w:val="00400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rsid w:val="00400B3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00B33"/>
    <w:rPr>
      <w:b/>
      <w:bCs/>
    </w:rPr>
  </w:style>
  <w:style w:type="character" w:styleId="CommentReference">
    <w:name w:val="annotation reference"/>
    <w:uiPriority w:val="99"/>
    <w:semiHidden/>
    <w:unhideWhenUsed/>
    <w:rsid w:val="00075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483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7548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4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548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754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https://mul2.gov.am/tasks/36535/oneclick/Himnavorum.docx?token=562de2114f4b1a7f9de61b15cc951d96</cp:keywords>
  <cp:lastModifiedBy>Anjelika Khachanyan</cp:lastModifiedBy>
  <cp:revision>2</cp:revision>
  <dcterms:created xsi:type="dcterms:W3CDTF">2019-04-09T11:04:00Z</dcterms:created>
  <dcterms:modified xsi:type="dcterms:W3CDTF">2019-04-09T11:04:00Z</dcterms:modified>
</cp:coreProperties>
</file>