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A3" w:rsidRDefault="003A40A3" w:rsidP="009344C4">
      <w:pPr>
        <w:jc w:val="center"/>
        <w:rPr>
          <w:rFonts w:ascii="GHEA Grapalat" w:hAnsi="GHEA Grapalat" w:cs="Sylfaen"/>
          <w:lang w:val="hy-AM"/>
        </w:rPr>
      </w:pPr>
    </w:p>
    <w:p w:rsidR="009344C4" w:rsidRDefault="009344C4" w:rsidP="009344C4">
      <w:pPr>
        <w:jc w:val="center"/>
        <w:rPr>
          <w:rFonts w:ascii="GHEA Grapalat" w:hAnsi="GHEA Grapalat" w:cs="Sylfaen"/>
          <w:lang w:val="hy-AM"/>
        </w:rPr>
      </w:pPr>
      <w:r w:rsidRPr="00EF58DE">
        <w:rPr>
          <w:rFonts w:ascii="GHEA Grapalat" w:hAnsi="GHEA Grapalat" w:cs="Sylfaen"/>
          <w:lang w:val="hy-AM"/>
        </w:rPr>
        <w:t>ԱՄՓՈՓԱԹԵՐԹ</w:t>
      </w:r>
    </w:p>
    <w:p w:rsidR="00743C38" w:rsidRPr="00EF58DE" w:rsidRDefault="00743C38" w:rsidP="009344C4">
      <w:pPr>
        <w:jc w:val="center"/>
        <w:rPr>
          <w:rFonts w:ascii="GHEA Grapalat" w:hAnsi="GHEA Grapalat" w:cs="Sylfaen"/>
          <w:lang w:val="hy-AM"/>
        </w:rPr>
      </w:pPr>
    </w:p>
    <w:p w:rsidR="009344C4" w:rsidRPr="003A40A3" w:rsidRDefault="009344C4" w:rsidP="003A40A3">
      <w:pPr>
        <w:rPr>
          <w:rFonts w:ascii="GHEA Grapalat" w:hAnsi="GHEA Grapalat" w:cs="Sylfaen"/>
          <w:lang w:val="hy-AM"/>
        </w:rPr>
      </w:pPr>
    </w:p>
    <w:p w:rsidR="009344C4" w:rsidRDefault="00EF58DE" w:rsidP="00AD6152">
      <w:pPr>
        <w:jc w:val="center"/>
        <w:rPr>
          <w:rFonts w:ascii="GHEA Grapalat" w:hAnsi="GHEA Grapalat" w:cs="Sylfaen"/>
          <w:lang w:val="hy-AM" w:eastAsia="en-US"/>
        </w:rPr>
      </w:pPr>
      <w:r w:rsidRPr="00BC6DE9">
        <w:rPr>
          <w:rFonts w:ascii="GHEA Grapalat" w:eastAsia="Times New Roman" w:hAnsi="GHEA Grapalat" w:cs="Sylfaen"/>
          <w:lang w:val="af-ZA" w:eastAsia="ru-RU"/>
        </w:rPr>
        <w:t xml:space="preserve">«Հայաստանի Հանրապետության կառավարության 2002 թվականի </w:t>
      </w:r>
      <w:r w:rsidR="009C1D23" w:rsidRPr="009C1D23">
        <w:rPr>
          <w:rFonts w:ascii="GHEA Grapalat" w:eastAsia="Times New Roman" w:hAnsi="GHEA Grapalat" w:cs="Sylfaen"/>
          <w:lang w:val="af-ZA" w:eastAsia="ru-RU"/>
        </w:rPr>
        <w:t>դեկտեմբերի</w:t>
      </w:r>
      <w:r w:rsidRPr="00BC6DE9">
        <w:rPr>
          <w:rFonts w:ascii="GHEA Grapalat" w:eastAsia="Times New Roman" w:hAnsi="GHEA Grapalat" w:cs="Sylfaen"/>
          <w:lang w:val="af-ZA" w:eastAsia="ru-RU"/>
        </w:rPr>
        <w:t xml:space="preserve"> 5-ի N 1936-Ն որոշման մեջ փոփոխություններ և լրացումներ  կատարելու մասին»</w:t>
      </w:r>
      <w:r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44C4" w:rsidRPr="00964D54">
        <w:rPr>
          <w:rFonts w:ascii="GHEA Grapalat" w:hAnsi="GHEA Grapalat" w:cs="Times Armenian"/>
          <w:lang w:val="hy-AM"/>
        </w:rPr>
        <w:t xml:space="preserve">Հայաստանի Հանրապետության կառավարության որոշման </w:t>
      </w:r>
      <w:r w:rsidR="009344C4">
        <w:rPr>
          <w:rFonts w:ascii="GHEA Grapalat" w:hAnsi="GHEA Grapalat" w:cs="IRTEK Courier"/>
          <w:lang w:val="hy-AM"/>
        </w:rPr>
        <w:t>նախագծի</w:t>
      </w:r>
      <w:r w:rsidR="009344C4" w:rsidRPr="00A030D8">
        <w:rPr>
          <w:rFonts w:ascii="GHEA Grapalat" w:hAnsi="GHEA Grapalat" w:cs="Sylfaen"/>
          <w:lang w:val="af-ZA" w:eastAsia="en-US"/>
        </w:rPr>
        <w:t xml:space="preserve"> վերաբերյալ</w:t>
      </w:r>
    </w:p>
    <w:p w:rsidR="00743C38" w:rsidRPr="00743C38" w:rsidRDefault="00743C38" w:rsidP="00AD6152">
      <w:pPr>
        <w:jc w:val="center"/>
        <w:rPr>
          <w:rFonts w:ascii="GHEA Grapalat" w:hAnsi="GHEA Grapalat" w:cs="Sylfaen"/>
          <w:lang w:val="hy-AM"/>
        </w:rPr>
      </w:pPr>
    </w:p>
    <w:p w:rsidR="009344C4" w:rsidRPr="00A030D8" w:rsidRDefault="009344C4" w:rsidP="009344C4">
      <w:pPr>
        <w:rPr>
          <w:rFonts w:ascii="GHEA Grapalat" w:hAnsi="GHEA Grapalat"/>
          <w:lang w:val="af-ZA"/>
        </w:rPr>
      </w:pPr>
    </w:p>
    <w:tbl>
      <w:tblPr>
        <w:tblW w:w="13896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693"/>
        <w:gridCol w:w="4678"/>
        <w:gridCol w:w="2585"/>
        <w:gridCol w:w="3226"/>
      </w:tblGrid>
      <w:tr w:rsidR="009344C4" w:rsidRPr="00A030D8" w:rsidTr="001552AE">
        <w:tc>
          <w:tcPr>
            <w:tcW w:w="714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2693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Առարկության, առաջարկության հեղինակը,գրության ստացման ամսաթիվը, համարը</w:t>
            </w:r>
          </w:p>
        </w:tc>
        <w:tc>
          <w:tcPr>
            <w:tcW w:w="4678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Առարկության, առաջարկության բովանդակությունը</w:t>
            </w:r>
          </w:p>
        </w:tc>
        <w:tc>
          <w:tcPr>
            <w:tcW w:w="2585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226" w:type="dxa"/>
            <w:shd w:val="clear" w:color="auto" w:fill="auto"/>
          </w:tcPr>
          <w:p w:rsidR="009344C4" w:rsidRPr="00A030D8" w:rsidRDefault="009344C4" w:rsidP="009344C4">
            <w:pPr>
              <w:rPr>
                <w:rFonts w:ascii="GHEA Grapalat" w:hAnsi="GHEA Grapalat" w:cs="Sylfaen"/>
              </w:rPr>
            </w:pPr>
            <w:r w:rsidRPr="00A030D8">
              <w:rPr>
                <w:rFonts w:ascii="GHEA Grapalat" w:hAnsi="GHEA Grapalat" w:cs="Sylfaen"/>
              </w:rPr>
              <w:t>Կատարված փոփոխություններ</w:t>
            </w:r>
          </w:p>
        </w:tc>
      </w:tr>
      <w:tr w:rsidR="009344C4" w:rsidRPr="004443B5" w:rsidTr="00593380">
        <w:trPr>
          <w:trHeight w:val="2171"/>
        </w:trPr>
        <w:tc>
          <w:tcPr>
            <w:tcW w:w="714" w:type="dxa"/>
            <w:shd w:val="clear" w:color="auto" w:fill="auto"/>
          </w:tcPr>
          <w:p w:rsidR="009344C4" w:rsidRDefault="00217DC5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344C4">
              <w:rPr>
                <w:rFonts w:ascii="GHEA Grapalat" w:hAnsi="GHEA Grapalat"/>
                <w:lang w:val="hy-AM"/>
              </w:rPr>
              <w:t>.</w:t>
            </w: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Default="009344C4" w:rsidP="009344C4">
            <w:pPr>
              <w:rPr>
                <w:rFonts w:ascii="GHEA Grapalat" w:hAnsi="GHEA Grapalat"/>
                <w:lang w:val="hy-AM"/>
              </w:rPr>
            </w:pPr>
          </w:p>
          <w:p w:rsidR="009344C4" w:rsidRPr="004D4C05" w:rsidRDefault="009344C4" w:rsidP="009344C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693" w:type="dxa"/>
            <w:shd w:val="clear" w:color="auto" w:fill="auto"/>
          </w:tcPr>
          <w:p w:rsidR="00422188" w:rsidRDefault="00593380" w:rsidP="009344C4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Բ</w:t>
            </w:r>
            <w:r w:rsidR="00EC7845">
              <w:rPr>
                <w:rFonts w:ascii="GHEA Grapalat" w:hAnsi="GHEA Grapalat" w:cs="Sylfaen"/>
                <w:color w:val="000000"/>
                <w:lang w:val="hy-AM"/>
              </w:rPr>
              <w:t xml:space="preserve">նապահպանության </w:t>
            </w:r>
            <w:r w:rsidR="009344C4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422188" w:rsidRDefault="00422188" w:rsidP="00422188">
            <w:pPr>
              <w:rPr>
                <w:rFonts w:ascii="GHEA Grapalat" w:hAnsi="GHEA Grapalat" w:cs="Sylfaen"/>
                <w:lang w:val="hy-AM"/>
              </w:rPr>
            </w:pPr>
          </w:p>
          <w:tbl>
            <w:tblPr>
              <w:tblW w:w="45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"/>
              <w:gridCol w:w="2153"/>
            </w:tblGrid>
            <w:tr w:rsidR="00266794" w:rsidRPr="00266794" w:rsidTr="00266794">
              <w:tc>
                <w:tcPr>
                  <w:tcW w:w="152" w:type="dxa"/>
                  <w:noWrap/>
                  <w:hideMark/>
                </w:tcPr>
                <w:p w:rsidR="00266794" w:rsidRPr="00B07AD7" w:rsidRDefault="00266794" w:rsidP="00266794">
                  <w:pPr>
                    <w:rPr>
                      <w:rFonts w:ascii="Sylfaen" w:eastAsia="Times New Roma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  <w:tc>
                <w:tcPr>
                  <w:tcW w:w="8295" w:type="dxa"/>
                  <w:hideMark/>
                </w:tcPr>
                <w:p w:rsidR="00266794" w:rsidRPr="00B07AD7" w:rsidRDefault="00266794" w:rsidP="00266794">
                  <w:pPr>
                    <w:rPr>
                      <w:rFonts w:ascii="Sylfaen" w:eastAsia="Times New Roman" w:hAnsi="Sylfaen"/>
                      <w:sz w:val="21"/>
                      <w:szCs w:val="21"/>
                      <w:lang w:val="ru-RU" w:eastAsia="ru-RU"/>
                    </w:rPr>
                  </w:pPr>
                </w:p>
              </w:tc>
            </w:tr>
          </w:tbl>
          <w:p w:rsidR="002122FE" w:rsidRPr="00625FC9" w:rsidRDefault="002122FE" w:rsidP="002122FE">
            <w:pPr>
              <w:rPr>
                <w:rFonts w:ascii="GHEA Grapalat" w:hAnsi="GHEA Grapalat" w:cs="Sylfaen"/>
              </w:rPr>
            </w:pPr>
          </w:p>
          <w:p w:rsidR="002122FE" w:rsidRDefault="002122FE" w:rsidP="002122FE">
            <w:pPr>
              <w:rPr>
                <w:rFonts w:ascii="GHEA Grapalat" w:hAnsi="GHEA Grapalat" w:cs="Sylfaen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5/30081-18</w:t>
            </w:r>
          </w:p>
          <w:p w:rsidR="00422188" w:rsidRPr="00422188" w:rsidRDefault="002122FE" w:rsidP="002122FE">
            <w:pPr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2018-10-22</w:t>
            </w:r>
          </w:p>
        </w:tc>
        <w:tc>
          <w:tcPr>
            <w:tcW w:w="4678" w:type="dxa"/>
            <w:shd w:val="clear" w:color="auto" w:fill="auto"/>
          </w:tcPr>
          <w:p w:rsidR="009344C4" w:rsidRPr="00380E62" w:rsidRDefault="002803E7" w:rsidP="00C96698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9344C4" w:rsidRPr="004443B5" w:rsidRDefault="009344C4" w:rsidP="009344C4">
            <w:pPr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9344C4" w:rsidRPr="004443B5" w:rsidRDefault="009344C4" w:rsidP="009344C4">
            <w:pPr>
              <w:rPr>
                <w:rFonts w:ascii="GHEA Grapalat" w:hAnsi="GHEA Grapalat"/>
                <w:lang w:val="hy-AM"/>
              </w:rPr>
            </w:pPr>
          </w:p>
        </w:tc>
      </w:tr>
      <w:tr w:rsidR="004443B5" w:rsidRPr="007940A8" w:rsidTr="007C4302">
        <w:trPr>
          <w:trHeight w:val="1978"/>
        </w:trPr>
        <w:tc>
          <w:tcPr>
            <w:tcW w:w="714" w:type="dxa"/>
            <w:shd w:val="clear" w:color="auto" w:fill="auto"/>
          </w:tcPr>
          <w:p w:rsidR="004443B5" w:rsidRDefault="00141E36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2122FE" w:rsidRPr="002122FE" w:rsidRDefault="00593380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Տ</w:t>
            </w:r>
            <w:r w:rsidR="004443B5" w:rsidRPr="00C16B19">
              <w:rPr>
                <w:rFonts w:ascii="GHEA Grapalat" w:eastAsia="Calibri" w:hAnsi="GHEA Grapalat" w:cs="Sylfaen"/>
                <w:lang w:val="hy-AM" w:eastAsia="en-US"/>
              </w:rPr>
              <w:t xml:space="preserve">նտեսական զարգացման </w:t>
            </w:r>
            <w:r w:rsidR="004443B5">
              <w:rPr>
                <w:rFonts w:ascii="GHEA Grapalat" w:eastAsia="Calibri" w:hAnsi="GHEA Grapalat" w:cs="Sylfaen"/>
                <w:lang w:val="hy-AM" w:eastAsia="en-US"/>
              </w:rPr>
              <w:t>և</w:t>
            </w:r>
            <w:r w:rsidR="004443B5" w:rsidRPr="00C16B19">
              <w:rPr>
                <w:rFonts w:ascii="GHEA Grapalat" w:eastAsia="Calibri" w:hAnsi="GHEA Grapalat" w:cs="Sylfaen"/>
                <w:lang w:val="hy-AM" w:eastAsia="en-US"/>
              </w:rPr>
              <w:t xml:space="preserve"> ներդրումների</w:t>
            </w:r>
            <w:r w:rsidR="004443B5">
              <w:rPr>
                <w:rFonts w:ascii="GHEA Grapalat" w:eastAsia="Calibri" w:hAnsi="GHEA Grapalat" w:cs="Sylfaen"/>
                <w:lang w:val="hy-AM" w:eastAsia="en-US"/>
              </w:rPr>
              <w:t xml:space="preserve"> նախարարություն</w:t>
            </w:r>
            <w:r w:rsidR="004443B5" w:rsidRPr="004443B5"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</w:p>
          <w:p w:rsidR="002122FE" w:rsidRPr="002122FE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122FE" w:rsidRPr="00593380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5/29772-18</w:t>
            </w:r>
          </w:p>
          <w:p w:rsidR="004443B5" w:rsidRPr="004443B5" w:rsidRDefault="002122FE" w:rsidP="002122FE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2122FE">
              <w:rPr>
                <w:rFonts w:ascii="GHEA Grapalat" w:hAnsi="GHEA Grapalat" w:cs="Sylfaen"/>
                <w:lang w:val="hy-AM"/>
              </w:rPr>
              <w:t>2018-10-18</w:t>
            </w:r>
          </w:p>
        </w:tc>
        <w:tc>
          <w:tcPr>
            <w:tcW w:w="4678" w:type="dxa"/>
            <w:shd w:val="clear" w:color="auto" w:fill="auto"/>
          </w:tcPr>
          <w:p w:rsidR="004443B5" w:rsidRDefault="004443B5" w:rsidP="00380E6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4443B5" w:rsidRPr="0093070E" w:rsidRDefault="004443B5" w:rsidP="009344C4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4443B5" w:rsidRPr="0093070E" w:rsidRDefault="004443B5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870AC2" w:rsidRPr="002122FE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870AC2" w:rsidRPr="007C4302" w:rsidRDefault="007C4302" w:rsidP="009344C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870AC2" w:rsidRDefault="00593380" w:rsidP="001746B1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Ֆ</w:t>
            </w:r>
            <w:r w:rsidR="00870AC2">
              <w:rPr>
                <w:rFonts w:ascii="GHEA Grapalat" w:eastAsia="Calibri" w:hAnsi="GHEA Grapalat" w:cs="Sylfaen"/>
                <w:lang w:val="hy-AM" w:eastAsia="en-US"/>
              </w:rPr>
              <w:t>ինանսների նախարարություն</w:t>
            </w:r>
          </w:p>
          <w:p w:rsidR="002122FE" w:rsidRDefault="002122FE" w:rsidP="00625FC9">
            <w:pPr>
              <w:rPr>
                <w:rFonts w:ascii="GHEA Grapalat" w:eastAsia="Calibri" w:hAnsi="GHEA Grapalat" w:cs="Sylfaen"/>
                <w:lang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 xml:space="preserve">5/30583-18 </w:t>
            </w:r>
          </w:p>
          <w:p w:rsidR="00870AC2" w:rsidRPr="00C96698" w:rsidRDefault="002122FE" w:rsidP="00625FC9">
            <w:pPr>
              <w:rPr>
                <w:rFonts w:ascii="GHEA Grapalat" w:eastAsia="Calibri" w:hAnsi="GHEA Grapalat" w:cs="Sylfaen"/>
                <w:lang w:val="hy-AM"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>2018-10-25</w:t>
            </w:r>
          </w:p>
        </w:tc>
        <w:tc>
          <w:tcPr>
            <w:tcW w:w="4678" w:type="dxa"/>
            <w:shd w:val="clear" w:color="auto" w:fill="auto"/>
          </w:tcPr>
          <w:p w:rsidR="00870AC2" w:rsidRPr="00C96698" w:rsidRDefault="00593380" w:rsidP="007C4302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Pr="00870AC2" w:rsidRDefault="00870AC2" w:rsidP="007C4302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870AC2" w:rsidRP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  <w:p w:rsidR="00870AC2" w:rsidRPr="00870AC2" w:rsidRDefault="00870AC2" w:rsidP="00870AC2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0A510D" w:rsidRPr="007940A8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0A510D" w:rsidRPr="000A510D" w:rsidRDefault="007C4302" w:rsidP="009344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0A510D">
              <w:rPr>
                <w:rFonts w:ascii="GHEA Grapalat" w:hAnsi="GHEA Grapalat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7845AB" w:rsidRPr="00625FC9" w:rsidRDefault="00593380" w:rsidP="007845AB">
            <w:pPr>
              <w:jc w:val="both"/>
              <w:rPr>
                <w:rFonts w:ascii="GHEA Grapalat" w:eastAsia="Calibri" w:hAnsi="GHEA Grapalat" w:cs="Sylfaen"/>
                <w:lang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Ա</w:t>
            </w:r>
            <w:r w:rsidR="000A510D">
              <w:rPr>
                <w:rFonts w:ascii="GHEA Grapalat" w:eastAsia="Calibri" w:hAnsi="GHEA Grapalat" w:cs="Sylfaen"/>
                <w:lang w:val="hy-AM" w:eastAsia="en-US"/>
              </w:rPr>
              <w:t>շխատանքի և սոցիալական հարցերի նախարարություն</w:t>
            </w:r>
          </w:p>
          <w:p w:rsidR="002122FE" w:rsidRDefault="002122FE" w:rsidP="007845AB">
            <w:pPr>
              <w:jc w:val="both"/>
              <w:rPr>
                <w:rFonts w:ascii="GHEA Grapalat" w:eastAsia="Calibri" w:hAnsi="GHEA Grapalat" w:cs="Sylfaen"/>
                <w:lang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 xml:space="preserve">5/30564-18 </w:t>
            </w:r>
          </w:p>
          <w:p w:rsidR="000A510D" w:rsidRDefault="002122FE" w:rsidP="007845A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2122FE">
              <w:rPr>
                <w:rFonts w:ascii="GHEA Grapalat" w:eastAsia="Calibri" w:hAnsi="GHEA Grapalat" w:cs="Sylfaen"/>
                <w:lang w:val="hy-AM" w:eastAsia="en-US"/>
              </w:rPr>
              <w:t>2018-10-24</w:t>
            </w:r>
          </w:p>
        </w:tc>
        <w:tc>
          <w:tcPr>
            <w:tcW w:w="4678" w:type="dxa"/>
            <w:shd w:val="clear" w:color="auto" w:fill="auto"/>
          </w:tcPr>
          <w:p w:rsidR="000A510D" w:rsidRPr="00870AC2" w:rsidRDefault="00593380" w:rsidP="00593380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eastAsia="Calibri" w:hAnsi="GHEA Grapalat" w:cs="Sylfaen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585" w:type="dxa"/>
            <w:shd w:val="clear" w:color="auto" w:fill="auto"/>
          </w:tcPr>
          <w:p w:rsidR="000A510D" w:rsidRDefault="000A510D" w:rsidP="00593380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226" w:type="dxa"/>
            <w:shd w:val="clear" w:color="auto" w:fill="auto"/>
          </w:tcPr>
          <w:p w:rsidR="000A510D" w:rsidRDefault="000A510D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58507B" w:rsidRPr="007C1F51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58507B" w:rsidRPr="0058507B" w:rsidRDefault="0058507B" w:rsidP="009344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58507B" w:rsidRDefault="0058507B" w:rsidP="000A510D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>Արդարադատության նախարարություն</w:t>
            </w:r>
          </w:p>
          <w:p w:rsidR="0058507B" w:rsidRP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</w:p>
          <w:p w:rsid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58507B">
              <w:rPr>
                <w:rFonts w:ascii="GHEA Grapalat" w:eastAsia="Calibri" w:hAnsi="GHEA Grapalat" w:cs="Sylfaen"/>
                <w:lang w:val="hy-AM" w:eastAsia="en-US"/>
              </w:rPr>
              <w:t xml:space="preserve">5/32977-18 </w:t>
            </w:r>
          </w:p>
          <w:p w:rsidR="0058507B" w:rsidRPr="0058507B" w:rsidRDefault="0058507B" w:rsidP="0058507B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58507B">
              <w:rPr>
                <w:rFonts w:ascii="GHEA Grapalat" w:eastAsia="Calibri" w:hAnsi="GHEA Grapalat" w:cs="Sylfaen"/>
                <w:lang w:val="hy-AM" w:eastAsia="en-US"/>
              </w:rPr>
              <w:t>2018-11-12</w:t>
            </w:r>
          </w:p>
        </w:tc>
        <w:tc>
          <w:tcPr>
            <w:tcW w:w="4678" w:type="dxa"/>
            <w:shd w:val="clear" w:color="auto" w:fill="auto"/>
          </w:tcPr>
          <w:p w:rsidR="0058507B" w:rsidRPr="0058507B" w:rsidRDefault="0058507B" w:rsidP="0058507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 </w:t>
            </w:r>
            <w:r w:rsidRPr="0058507B">
              <w:rPr>
                <w:rFonts w:ascii="GHEA Grapalat" w:hAnsi="GHEA Grapalat" w:cs="Sylfaen"/>
                <w:lang w:val="hy-AM"/>
              </w:rPr>
              <w:t>«Հայաստանի Հանրապետության կառավարության 2002 թվականի դեկտեմբերի 5-ի N 1936-Ն  որոշման մեջ փոփոխություններ և լրացումներ կատարելու մասին» Հայաստանի Հանրապետության կառավարության որոշման նախագծի (այսուհետ՝ նախագիծ) 1-ին կետի 1-ին ենթակետում՝ ««1. Կենտրոնացված» բառից առաջ անհրաժեշտ է լրացնել «ՍԱՐՔԱՎՈՐՈՒՄՆԵՐ ԵՎ ԲԺՇԿԱԿԱՆ ԳՈՐԾԻՔՆԵՐ» բառերը:</w:t>
            </w:r>
          </w:p>
          <w:p w:rsidR="0058507B" w:rsidRDefault="0058507B" w:rsidP="0058507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8507B">
              <w:rPr>
                <w:rFonts w:ascii="GHEA Grapalat" w:hAnsi="GHEA Grapalat" w:cs="Sylfaen"/>
                <w:lang w:val="hy-AM"/>
              </w:rPr>
              <w:t xml:space="preserve">    2. Նախագծի 1-ին կետի 3-րդ ենթակետով նախատեսվում է 30-րդ կետը շարադրել նոր խմբագրությամբ, մինչդեռ նախագծում բացակայում է 30-</w:t>
            </w:r>
            <w:r w:rsidRPr="0058507B">
              <w:rPr>
                <w:rFonts w:ascii="GHEA Grapalat" w:hAnsi="GHEA Grapalat" w:cs="Sylfaen"/>
                <w:lang w:val="hy-AM"/>
              </w:rPr>
              <w:lastRenderedPageBreak/>
              <w:t>րդ կետը:</w:t>
            </w:r>
          </w:p>
        </w:tc>
        <w:tc>
          <w:tcPr>
            <w:tcW w:w="2585" w:type="dxa"/>
            <w:shd w:val="clear" w:color="auto" w:fill="auto"/>
          </w:tcPr>
          <w:p w:rsidR="0058507B" w:rsidRDefault="0058507B" w:rsidP="00593380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1.Ընդունվել է</w:t>
            </w: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2.Ընդունվել է</w:t>
            </w:r>
          </w:p>
        </w:tc>
        <w:tc>
          <w:tcPr>
            <w:tcW w:w="3226" w:type="dxa"/>
            <w:shd w:val="clear" w:color="auto" w:fill="auto"/>
          </w:tcPr>
          <w:p w:rsidR="0058507B" w:rsidRDefault="0058507B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1.Կատարվել է համապատասխան փոփոխությւոնը</w:t>
            </w: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</w:p>
          <w:p w:rsidR="0058507B" w:rsidRPr="0058507B" w:rsidRDefault="0058507B" w:rsidP="0058507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2.Կատարվել է համապատասխան փոփոխությունը</w:t>
            </w:r>
          </w:p>
        </w:tc>
      </w:tr>
      <w:tr w:rsidR="008B4CFB" w:rsidRPr="007C1F51" w:rsidTr="00AD6152">
        <w:trPr>
          <w:trHeight w:val="1943"/>
        </w:trPr>
        <w:tc>
          <w:tcPr>
            <w:tcW w:w="714" w:type="dxa"/>
            <w:shd w:val="clear" w:color="auto" w:fill="auto"/>
          </w:tcPr>
          <w:p w:rsidR="008B4CFB" w:rsidRPr="008B4CFB" w:rsidRDefault="008B4CFB" w:rsidP="009344C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2693" w:type="dxa"/>
            <w:shd w:val="clear" w:color="auto" w:fill="auto"/>
          </w:tcPr>
          <w:p w:rsidR="008B4CFB" w:rsidRDefault="008B4CFB" w:rsidP="000A510D">
            <w:pPr>
              <w:jc w:val="both"/>
              <w:rPr>
                <w:rFonts w:ascii="GHEA Grapalat" w:eastAsia="Calibri" w:hAnsi="GHEA Grapalat" w:cs="Sylfaen"/>
                <w:lang w:eastAsia="en-US"/>
              </w:rPr>
            </w:pPr>
            <w:r w:rsidRPr="008B4CFB">
              <w:rPr>
                <w:rFonts w:ascii="GHEA Grapalat" w:eastAsia="Calibri" w:hAnsi="GHEA Grapalat" w:cs="Sylfaen"/>
                <w:lang w:val="hy-AM" w:eastAsia="en-US"/>
              </w:rPr>
              <w:t>Սարգիս Ավագյան</w:t>
            </w:r>
          </w:p>
          <w:p w:rsidR="008B4CFB" w:rsidRDefault="008B4CFB" w:rsidP="000A510D">
            <w:pPr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8B4CFB">
              <w:rPr>
                <w:rFonts w:ascii="GHEA Grapalat" w:eastAsia="Calibri" w:hAnsi="GHEA Grapalat" w:cs="Sylfaen"/>
                <w:lang w:val="hy-AM" w:eastAsia="en-US"/>
              </w:rPr>
              <w:t>22.11.2018 12:42:54</w:t>
            </w:r>
          </w:p>
        </w:tc>
        <w:tc>
          <w:tcPr>
            <w:tcW w:w="4678" w:type="dxa"/>
            <w:shd w:val="clear" w:color="auto" w:fill="auto"/>
          </w:tcPr>
          <w:p w:rsidR="008B4CFB" w:rsidRDefault="008B4CFB" w:rsidP="0058507B">
            <w:pPr>
              <w:tabs>
                <w:tab w:val="left" w:pos="108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B4CFB">
              <w:rPr>
                <w:rFonts w:ascii="GHEA Grapalat" w:hAnsi="GHEA Grapalat" w:cs="Sylfaen"/>
                <w:lang w:val="hy-AM"/>
              </w:rPr>
              <w:t xml:space="preserve">1.Հայաստանի Հանրապետության Կոռուպցիայի դեմ պայքարի խորհրդի 13 հոկտեմբերի 2017թ-ի նիստում հաստատվեցին առողջապահության ոլորտի կոռուպցիոն մի շարք ռիսկեր, դրանց հաղթահարման միջոցառումները ( http://www.gov.am/am/anti-corruption-sessions/ ) որոնք հետագայում հաստատվեցին ՀՀ կառավարության 18 հունվարի, 2018 թ-ի թիվ 133–Ն որոշման N3 հավելվածով , միաժամանակ սահմանելով ռիսկերի նվազեցմանն ուղղված միջոցառումների ժամանակացույցը ( https://www.e-gov.am/gov-decrees/item/29926/ ): Որոշման 14 կետը սահմանում է. ,, Բոլոր բուժհիմնարկների համար, գործունեության լիցենզիա ստանալու համար ՀՀՇՆ-ն (ՍՆիՊ- Санитарные нормы и правила)-ը սահմանում է </w:t>
            </w:r>
            <w:r w:rsidRPr="008B4CFB">
              <w:rPr>
                <w:rFonts w:ascii="GHEA Grapalat" w:hAnsi="GHEA Grapalat" w:cs="Sylfaen"/>
                <w:lang w:val="hy-AM"/>
              </w:rPr>
              <w:lastRenderedPageBreak/>
              <w:t xml:space="preserve">նորմեր, որոնք վերաբերվում են ինչպես բուժհաստատության տարբեր ենթակառուցվածքներին, այնպես էլ 1) հիվանդասենյակներին, 2) առողջության առաջնային պահպանման կենտրոնների հիվանդների ընդուման սենյակներին, 3) դիահերձարանների դիակների պահպանման սենյակներին և սառնարանային համակարգերին ինչպես նաև հիվանդների մատչելիությունն ապահովող մի շարք ենթակառույցներին: Նույն 14 կետի 6-րդ ենթակետը սահմանում է, որ անհրաժեշտ է իրականացնել ՀՀՇՆ «Հասարակական շենքեր և շինություններ» շինարարական նորմերի մշակում (տեղայնացում); ՀՀՇՆ «Հասարակական շենքեր և շինություններ» շինարարական նորմերի բուժական կազմակերպությունների նախագծման կանոնների հավաքածուի մշակում:: Նույն 14 կետի 7-րդ ենթակետը սահմանում է, որ անհրաժեշտ է իրականացնել ՀՀ կառավարության 2002 թվականի դեկտեմբերի 5-ի N1936-Ն որոշման </w:t>
            </w:r>
            <w:r w:rsidRPr="008B4CFB">
              <w:rPr>
                <w:rFonts w:ascii="GHEA Grapalat" w:hAnsi="GHEA Grapalat" w:cs="Sylfaen"/>
                <w:lang w:val="hy-AM"/>
              </w:rPr>
              <w:lastRenderedPageBreak/>
              <w:t xml:space="preserve">վերանայում՝ ՀՀՇՆ «Հասարակական շենքեր և շինություններ» շինարարական նորմերի և ՀՀՇՆ «Հասարակական շենքեր և շինություններ» շինարարական նորմերի բուժական կազմակերպությունների նախագծման կանոնների հավաքածուի դրույթներին ու պահանջներին համապատասխան: Այս առումով որևէ քայլ չի կատարված, այլ ընդհակառակը գրված է անորոշ մի նախադասություն՝ ,, Սանիտարական կանոնների և հիգիենիկ նորմատիվների պահանջներին համապատասխան պաշտպանվածություն ունեցող տարածք,,: Օրինակ առաջարկվում է. «12.1.ԴԵՆՍԻՏՈՄԵՏՐԻԱՅԻ ԿԱԲԻՆԵՏ ԿԱՌՈՒՑՎԱԾՔ 1. Սանիտարական կանոնների և հիգիենիկ նորմատիվների պահանջներին համապատասխան պաշտպանվածություն ունեցող տարածք՝ դենսիտոմետրի համար Իսկ այդ ,, Սանիտարական կանոնների և հիգիենիկ նորմատիվները,, այսօր ուղղակի բացակայում են: Հղումը կատարվում է բացակայող </w:t>
            </w:r>
            <w:r w:rsidRPr="008B4CFB">
              <w:rPr>
                <w:rFonts w:ascii="GHEA Grapalat" w:hAnsi="GHEA Grapalat" w:cs="Sylfaen"/>
                <w:lang w:val="hy-AM"/>
              </w:rPr>
              <w:lastRenderedPageBreak/>
              <w:t>նորմատիվներին: Սա ամենակոպիտ կոռուպցիոն ռիսկի դրսևորում է: Զարմանալի է, որ այսպիսի փաստաթուղթը հայտնվել է e-draft.am կայքում, անցնելով մի շարք գործընթացներ:</w:t>
            </w:r>
          </w:p>
          <w:p w:rsidR="008B4CFB" w:rsidRDefault="008B4CFB" w:rsidP="008B4CFB">
            <w:pPr>
              <w:rPr>
                <w:rFonts w:ascii="GHEA Grapalat" w:hAnsi="GHEA Grapalat" w:cs="Sylfaen"/>
                <w:lang w:val="hy-AM"/>
              </w:rPr>
            </w:pPr>
          </w:p>
          <w:p w:rsidR="008B4CFB" w:rsidRPr="008B4CFB" w:rsidRDefault="008B4CFB" w:rsidP="008B4CFB">
            <w:pPr>
              <w:rPr>
                <w:rFonts w:ascii="GHEA Grapalat" w:hAnsi="GHEA Grapalat" w:cs="Sylfaen"/>
                <w:lang w:val="hy-AM"/>
              </w:rPr>
            </w:pPr>
            <w:r w:rsidRPr="008B4CFB">
              <w:rPr>
                <w:rFonts w:ascii="GHEA Grapalat" w:hAnsi="GHEA Grapalat" w:cs="Sylfaen"/>
                <w:lang w:val="hy-AM"/>
              </w:rPr>
              <w:t>2.Առաջարկվում է որոշման հավելված N 1-ի 1.44-րդ և հավելված N 2-ի 91-րդ կետերի «ՍԱՐՔԱՎՈՐՈՒՄՆԵՐ ԵՎ ԲԺՇԿԱԿԱՆ ԳՈՐԾԻՔՆԵՐ» բաժինները շարադրել հետևյալ խմբագրությամբ` «ՍԱՐՔԱՎՈՐՈՒՄՆԵՐ ԵՎ ԲԺՇԿԱԿԱՆ ԳՈՐԾԻՔՆԵՐ 1) Կենտրոնացված ջրամատակարարման և ջրահեռացման համակարգ 2) Օդափոխության համակարգ Անընդունելի է, որ Կենտրոնացված ջրամատակարարման և ջրահեռացման համակարգը կամ Օդափոխության համակարգ համարեն բժշկական սարքավորում կամ գործիք !!!</w:t>
            </w:r>
            <w:r w:rsidRPr="008B4CFB">
              <w:rPr>
                <w:rFonts w:ascii="GHEA Grapalat" w:hAnsi="GHEA Grapalat" w:cs="Sylfaen"/>
                <w:lang w:val="hy-AM"/>
              </w:rPr>
              <w:tab/>
            </w:r>
            <w:r w:rsidRPr="008B4CFB">
              <w:rPr>
                <w:rFonts w:ascii="GHEA Grapalat" w:hAnsi="GHEA Grapalat" w:cs="Sylfaen"/>
                <w:lang w:val="hy-AM"/>
              </w:rPr>
              <w:tab/>
            </w:r>
          </w:p>
          <w:p w:rsidR="008B4CFB" w:rsidRPr="008B4CFB" w:rsidRDefault="008B4CFB" w:rsidP="008B4CFB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585" w:type="dxa"/>
            <w:shd w:val="clear" w:color="auto" w:fill="auto"/>
          </w:tcPr>
          <w:p w:rsidR="008B4CFB" w:rsidRDefault="008B4CFB" w:rsidP="00FD0BC9">
            <w:pPr>
              <w:rPr>
                <w:rFonts w:ascii="GHEA Grapalat" w:hAnsi="GHEA Grapalat" w:cs="Sylfaen"/>
                <w:lang w:val="hy-AM"/>
              </w:rPr>
            </w:pPr>
            <w:r w:rsidRPr="008B4CFB">
              <w:rPr>
                <w:rFonts w:ascii="GHEA Grapalat" w:hAnsi="GHEA Grapalat" w:cs="Sylfaen"/>
                <w:lang w:val="hy-AM"/>
              </w:rPr>
              <w:lastRenderedPageBreak/>
              <w:t>1.</w:t>
            </w:r>
            <w:r>
              <w:rPr>
                <w:rFonts w:ascii="GHEA Grapalat" w:hAnsi="GHEA Grapalat" w:cs="Sylfaen"/>
                <w:lang w:val="hy-AM"/>
              </w:rPr>
              <w:t xml:space="preserve">Չի ընդունվել, </w:t>
            </w: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FD0BC9">
            <w:pPr>
              <w:rPr>
                <w:rFonts w:ascii="GHEA Grapalat" w:hAnsi="GHEA Grapalat" w:cs="Sylfaen"/>
                <w:lang w:val="hy-AM"/>
              </w:rPr>
            </w:pPr>
          </w:p>
          <w:p w:rsidR="00B216D3" w:rsidRPr="008B4CFB" w:rsidRDefault="00B216D3" w:rsidP="00FD0BC9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8B4CFB">
              <w:rPr>
                <w:rFonts w:ascii="GHEA Grapalat" w:hAnsi="GHEA Grapalat" w:cs="Sylfaen"/>
                <w:lang w:val="hy-AM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>Չի ընդունվել,</w:t>
            </w:r>
          </w:p>
        </w:tc>
        <w:tc>
          <w:tcPr>
            <w:tcW w:w="3226" w:type="dxa"/>
            <w:shd w:val="clear" w:color="auto" w:fill="auto"/>
          </w:tcPr>
          <w:p w:rsidR="00FD0BC9" w:rsidRPr="008B4CFB" w:rsidRDefault="00FD0BC9" w:rsidP="00FD0BC9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1.Քանի որ</w:t>
            </w:r>
            <w:r w:rsidRPr="008B4CFB">
              <w:rPr>
                <w:rFonts w:ascii="GHEA Grapalat" w:hAnsi="GHEA Grapalat" w:cs="Sylfaen"/>
                <w:lang w:val="hy-AM"/>
              </w:rPr>
              <w:t xml:space="preserve">   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ՀՀ կառավարության 2018  թվականի հունվարի 18-ի N  133-Ն որոշման հավելված 3-ի 14-րդ կետի 6-րդ ենթակետով </w:t>
            </w:r>
            <w:r>
              <w:rPr>
                <w:rFonts w:ascii="GHEA Grapalat" w:hAnsi="GHEA Grapalat" w:cs="Sylfaen"/>
                <w:lang w:val="hy-AM"/>
              </w:rPr>
              <w:t>հանձնարարված է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 ՀՀՇՆ «Հասարակական շենքեր և շինություններ» շինարարական նորմերի բուժական կազմակերպությունների նախագծման կանոնների հավաքածուի մշակումը վերապահված է ՀՀ ԿԱ քաղաքաշինության պետական կոմիտեին, իսկ </w:t>
            </w:r>
            <w:r>
              <w:rPr>
                <w:rFonts w:ascii="GHEA Grapalat" w:hAnsi="GHEA Grapalat" w:cs="Sylfaen"/>
                <w:lang w:val="hy-AM"/>
              </w:rPr>
              <w:t xml:space="preserve">7-րդ կետով 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Առողջապահության նախարարությանը` այդ </w:t>
            </w:r>
            <w:r w:rsidR="00B216D3">
              <w:rPr>
                <w:rFonts w:ascii="GHEA Grapalat" w:hAnsi="GHEA Grapalat" w:cs="Sylfaen"/>
                <w:lang w:val="hy-AM"/>
              </w:rPr>
              <w:t xml:space="preserve">վերոնշյալ </w:t>
            </w:r>
            <w:r w:rsidRPr="00FD0BC9">
              <w:rPr>
                <w:rFonts w:ascii="GHEA Grapalat" w:hAnsi="GHEA Grapalat" w:cs="Sylfaen"/>
                <w:lang w:val="hy-AM"/>
              </w:rPr>
              <w:t>որոշման մասին հղ</w:t>
            </w:r>
            <w:r w:rsidR="00B216D3">
              <w:rPr>
                <w:rFonts w:ascii="GHEA Grapalat" w:hAnsi="GHEA Grapalat" w:cs="Sylfaen"/>
                <w:lang w:val="hy-AM"/>
              </w:rPr>
              <w:t>ումը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  </w:t>
            </w:r>
            <w:r w:rsidR="00B216D3">
              <w:rPr>
                <w:rFonts w:ascii="GHEA Grapalat" w:hAnsi="GHEA Grapalat" w:cs="Sylfaen"/>
                <w:lang w:val="hy-AM"/>
              </w:rPr>
              <w:t>ներառել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  ՀՀ կառավարության 2002 թվականի  դեկտեմբերի 5-</w:t>
            </w:r>
            <w:r w:rsidRPr="00FD0BC9">
              <w:rPr>
                <w:rFonts w:ascii="GHEA Grapalat" w:hAnsi="GHEA Grapalat" w:cs="Sylfaen"/>
                <w:lang w:val="hy-AM"/>
              </w:rPr>
              <w:lastRenderedPageBreak/>
              <w:t xml:space="preserve">ի  N1936-Ն որոշման  մեջ, որի կատարման համար </w:t>
            </w:r>
            <w:r w:rsidR="00B216D3">
              <w:rPr>
                <w:rFonts w:ascii="GHEA Grapalat" w:hAnsi="GHEA Grapalat" w:cs="Sylfaen"/>
                <w:lang w:val="hy-AM"/>
              </w:rPr>
              <w:t xml:space="preserve">կառավարության կողմից 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սահմանվել է ժամկետ </w:t>
            </w:r>
            <w:r w:rsidRPr="00FD0BC9">
              <w:rPr>
                <w:rFonts w:ascii="GHEA Grapalat" w:hAnsi="GHEA Grapalat"/>
                <w:lang w:val="hy-AM"/>
              </w:rPr>
              <w:t>2018 թվականի դեկտեմբերի 28-ը:</w:t>
            </w:r>
            <w:r w:rsidRPr="008B4CFB">
              <w:rPr>
                <w:rFonts w:ascii="GHEA Grapalat" w:hAnsi="GHEA Grapalat" w:cs="Sylfaen"/>
                <w:lang w:val="hy-AM"/>
              </w:rPr>
              <w:t xml:space="preserve">     </w:t>
            </w:r>
          </w:p>
          <w:p w:rsidR="00FD0BC9" w:rsidRPr="008B4CFB" w:rsidRDefault="00FD0BC9" w:rsidP="00FD0BC9">
            <w:pPr>
              <w:rPr>
                <w:rFonts w:ascii="GHEA Grapalat" w:hAnsi="GHEA Grapalat" w:cs="Sylfaen"/>
                <w:lang w:val="hy-AM"/>
              </w:rPr>
            </w:pPr>
            <w:r w:rsidRPr="008B4CFB">
              <w:rPr>
                <w:rFonts w:ascii="GHEA Grapalat" w:hAnsi="GHEA Grapalat" w:cs="Sylfaen"/>
                <w:lang w:val="hy-AM"/>
              </w:rPr>
              <w:t xml:space="preserve">               </w:t>
            </w:r>
            <w:r>
              <w:rPr>
                <w:rFonts w:ascii="GHEA Grapalat" w:hAnsi="GHEA Grapalat" w:cs="Sylfaen"/>
                <w:lang w:val="hy-AM"/>
              </w:rPr>
              <w:t xml:space="preserve">                           </w:t>
            </w:r>
          </w:p>
          <w:p w:rsidR="008B4CFB" w:rsidRDefault="008B4CFB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Default="00B216D3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72549A" w:rsidRDefault="0072549A" w:rsidP="009344C4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  <w:p w:rsidR="00B216D3" w:rsidRPr="0072549A" w:rsidRDefault="00B216D3" w:rsidP="0072549A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2. Քանի որ </w:t>
            </w:r>
            <w:r w:rsidRPr="00FD0BC9">
              <w:rPr>
                <w:rFonts w:ascii="GHEA Grapalat" w:hAnsi="GHEA Grapalat" w:cs="Sylfaen"/>
                <w:lang w:val="hy-AM"/>
              </w:rPr>
              <w:t xml:space="preserve">ՀՀ կառավարության 2002 թվականի  դեկտեմբերի 5-ի  N1936-Ն </w:t>
            </w:r>
            <w:r>
              <w:rPr>
                <w:rFonts w:ascii="GHEA Grapalat" w:hAnsi="GHEA Grapalat" w:cs="Sylfaen"/>
                <w:lang w:val="hy-AM"/>
              </w:rPr>
              <w:t>որոշման «</w:t>
            </w:r>
            <w:r w:rsidRPr="00276FFC">
              <w:rPr>
                <w:rFonts w:ascii="GHEA Grapalat" w:hAnsi="GHEA Grapalat" w:cs="Sylfaen"/>
                <w:lang w:val="hy-AM"/>
              </w:rPr>
              <w:t>ՍԱՐՔԱՎՈՐՈՒՄՆԵՐ ԵՎ ԲԺՇԿԱԿԱՆ ԳՈՐԾԻՔՆԵՐ</w:t>
            </w:r>
            <w:r>
              <w:rPr>
                <w:rFonts w:ascii="GHEA Grapalat" w:hAnsi="GHEA Grapalat" w:cs="Sylfaen"/>
                <w:lang w:val="hy-AM"/>
              </w:rPr>
              <w:t xml:space="preserve">» բաժինները սահմանվում </w:t>
            </w:r>
            <w:r w:rsidR="0072549A">
              <w:rPr>
                <w:rFonts w:ascii="GHEA Grapalat" w:hAnsi="GHEA Grapalat" w:cs="Sylfaen"/>
                <w:lang w:val="hy-AM"/>
              </w:rPr>
              <w:t xml:space="preserve">են </w:t>
            </w:r>
            <w:r>
              <w:rPr>
                <w:rFonts w:ascii="GHEA Grapalat" w:hAnsi="GHEA Grapalat" w:cs="Sylfaen"/>
                <w:lang w:val="hy-AM"/>
              </w:rPr>
              <w:t>լիցենզավորման ենթակա բժշկական օգնության և սպասարկման տեսակի համար պարտադիր պահանջները</w:t>
            </w:r>
            <w:r w:rsidR="0072549A">
              <w:rPr>
                <w:rFonts w:ascii="GHEA Grapalat" w:hAnsi="GHEA Grapalat" w:cs="Sylfaen"/>
                <w:lang w:val="hy-AM"/>
              </w:rPr>
              <w:t xml:space="preserve"> և պայմանները, տվյալ դեպքում այդ տեսակի իրականացման համար պարտադիր պահանջ է հանդիսանում </w:t>
            </w:r>
            <w:r w:rsidR="0072549A" w:rsidRPr="008B4CFB">
              <w:rPr>
                <w:rFonts w:ascii="GHEA Grapalat" w:hAnsi="GHEA Grapalat" w:cs="Sylfaen"/>
                <w:lang w:val="hy-AM"/>
              </w:rPr>
              <w:t xml:space="preserve">Կենտրոնացված </w:t>
            </w:r>
            <w:r w:rsidR="0072549A" w:rsidRPr="008B4CFB">
              <w:rPr>
                <w:rFonts w:ascii="GHEA Grapalat" w:hAnsi="GHEA Grapalat" w:cs="Sylfaen"/>
                <w:lang w:val="hy-AM"/>
              </w:rPr>
              <w:lastRenderedPageBreak/>
              <w:t>ջրամատակարարման և ջրահեռացման համակարգ</w:t>
            </w:r>
            <w:r w:rsidR="0072549A">
              <w:rPr>
                <w:rFonts w:ascii="GHEA Grapalat" w:hAnsi="GHEA Grapalat" w:cs="Sylfaen"/>
                <w:lang w:val="hy-AM"/>
              </w:rPr>
              <w:t>ը և</w:t>
            </w:r>
            <w:r w:rsidR="0072549A" w:rsidRPr="008B4CFB">
              <w:rPr>
                <w:rFonts w:ascii="GHEA Grapalat" w:hAnsi="GHEA Grapalat" w:cs="Sylfaen"/>
                <w:lang w:val="hy-AM"/>
              </w:rPr>
              <w:t xml:space="preserve"> Օդափոխության համակարգ</w:t>
            </w:r>
            <w:r w:rsidR="0072549A">
              <w:rPr>
                <w:rFonts w:ascii="GHEA Grapalat" w:hAnsi="GHEA Grapalat" w:cs="Sylfaen"/>
                <w:lang w:val="hy-AM"/>
              </w:rPr>
              <w:t xml:space="preserve">ը, որն էլ ներառվել է նախագծում առողջապահության նախարարության </w:t>
            </w:r>
            <w:r w:rsidR="0072549A" w:rsidRPr="0072549A">
              <w:rPr>
                <w:rFonts w:ascii="GHEA Grapalat" w:hAnsi="GHEA Grapalat" w:cs="Sylfaen"/>
                <w:bCs/>
                <w:lang w:val="hy-AM"/>
              </w:rPr>
              <w:t>կլինիկական ախտաբանության գծով խորհրդատուի առաջարկությամբ:</w:t>
            </w:r>
          </w:p>
        </w:tc>
      </w:tr>
    </w:tbl>
    <w:p w:rsidR="00AD6152" w:rsidRPr="004443B5" w:rsidRDefault="00AD6152" w:rsidP="009344C4">
      <w:pPr>
        <w:rPr>
          <w:rFonts w:ascii="GHEA Grapalat" w:hAnsi="GHEA Grapalat"/>
          <w:lang w:val="hy-AM"/>
        </w:rPr>
      </w:pPr>
    </w:p>
    <w:p w:rsidR="00141E36" w:rsidRDefault="00AD6152" w:rsidP="009344C4">
      <w:pPr>
        <w:rPr>
          <w:rFonts w:ascii="GHEA Grapalat" w:hAnsi="GHEA Grapalat"/>
          <w:lang w:val="hy-AM"/>
        </w:rPr>
      </w:pPr>
      <w:r w:rsidRPr="004443B5">
        <w:rPr>
          <w:rFonts w:ascii="GHEA Grapalat" w:hAnsi="GHEA Grapalat"/>
          <w:lang w:val="hy-AM"/>
        </w:rPr>
        <w:t xml:space="preserve">              </w:t>
      </w:r>
      <w:r w:rsidR="00F60C3A">
        <w:rPr>
          <w:rFonts w:ascii="GHEA Grapalat" w:hAnsi="GHEA Grapalat"/>
          <w:lang w:val="af-ZA"/>
        </w:rPr>
        <w:t xml:space="preserve">    </w:t>
      </w:r>
    </w:p>
    <w:p w:rsidR="00141E36" w:rsidRDefault="003A40A3" w:rsidP="009344C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</w:t>
      </w:r>
      <w:r w:rsidR="00141E36">
        <w:rPr>
          <w:rFonts w:ascii="GHEA Grapalat" w:hAnsi="GHEA Grapalat"/>
          <w:lang w:val="hy-AM"/>
        </w:rPr>
        <w:t xml:space="preserve">   </w:t>
      </w:r>
    </w:p>
    <w:p w:rsidR="009344C4" w:rsidRPr="00A4731E" w:rsidRDefault="00593380" w:rsidP="009344C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9344C4" w:rsidRPr="00A030D8">
        <w:rPr>
          <w:rFonts w:ascii="GHEA Grapalat" w:hAnsi="GHEA Grapalat"/>
          <w:lang w:val="af-ZA"/>
        </w:rPr>
        <w:t>ԱՌՈՂՋԱՊԱՀՈՒԹՅԱՆ ՆԱԽԱՐԱՐ</w:t>
      </w:r>
      <w:r w:rsidR="00CB79B8">
        <w:rPr>
          <w:rFonts w:ascii="GHEA Grapalat" w:hAnsi="GHEA Grapalat"/>
        </w:rPr>
        <w:t xml:space="preserve">                                    </w:t>
      </w:r>
      <w:r w:rsidR="009344C4">
        <w:rPr>
          <w:rFonts w:ascii="GHEA Grapalat" w:hAnsi="GHEA Grapalat"/>
          <w:lang w:val="af-ZA"/>
        </w:rPr>
        <w:t xml:space="preserve">                                                               </w:t>
      </w:r>
      <w:r w:rsidR="00A4731E">
        <w:rPr>
          <w:rFonts w:ascii="GHEA Grapalat" w:hAnsi="GHEA Grapalat"/>
          <w:lang w:val="hy-AM"/>
        </w:rPr>
        <w:t>ԱՐՍԵՆ ԹՈՐՈՍՅԱՆ</w:t>
      </w:r>
    </w:p>
    <w:p w:rsidR="008B4CFB" w:rsidRDefault="007C1F51" w:rsidP="007C1F51">
      <w:pPr>
        <w:tabs>
          <w:tab w:val="left" w:pos="4620"/>
        </w:tabs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8555BA"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085E75C9-90B5-4569-82CA-5B802DAE78F5}" provid="{00000000-0000-0000-0000-000000000000}" issignatureline="t"/>
          </v:shape>
        </w:pict>
      </w:r>
      <w:bookmarkStart w:id="0" w:name="_GoBack"/>
      <w:bookmarkEnd w:id="0"/>
    </w:p>
    <w:p w:rsidR="008B4CFB" w:rsidRDefault="008B4CFB" w:rsidP="008B4CFB">
      <w:pPr>
        <w:rPr>
          <w:rFonts w:ascii="GHEA Grapalat" w:hAnsi="GHEA Grapalat"/>
          <w:lang w:val="hy-AM"/>
        </w:rPr>
      </w:pPr>
    </w:p>
    <w:p w:rsidR="008E0897" w:rsidRPr="00FD0BC9" w:rsidRDefault="008B4CFB" w:rsidP="008B4CFB">
      <w:pPr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8E0897" w:rsidRPr="00FD0BC9" w:rsidSect="003A40A3">
      <w:pgSz w:w="16838" w:h="11906" w:orient="landscape" w:code="9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6AF"/>
    <w:multiLevelType w:val="hybridMultilevel"/>
    <w:tmpl w:val="43B85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94E"/>
    <w:multiLevelType w:val="hybridMultilevel"/>
    <w:tmpl w:val="2EEA19EA"/>
    <w:lvl w:ilvl="0" w:tplc="880E12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8DF"/>
    <w:multiLevelType w:val="hybridMultilevel"/>
    <w:tmpl w:val="31B68EBE"/>
    <w:lvl w:ilvl="0" w:tplc="59B6F91C">
      <w:start w:val="1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87"/>
    <w:rsid w:val="000A510D"/>
    <w:rsid w:val="000B2A11"/>
    <w:rsid w:val="00141E36"/>
    <w:rsid w:val="001552AE"/>
    <w:rsid w:val="001746B1"/>
    <w:rsid w:val="001D37C6"/>
    <w:rsid w:val="001E245A"/>
    <w:rsid w:val="002122FE"/>
    <w:rsid w:val="00217DC5"/>
    <w:rsid w:val="0022451C"/>
    <w:rsid w:val="0023346C"/>
    <w:rsid w:val="00257655"/>
    <w:rsid w:val="00266794"/>
    <w:rsid w:val="002803E7"/>
    <w:rsid w:val="003714E8"/>
    <w:rsid w:val="00380E62"/>
    <w:rsid w:val="003A40A3"/>
    <w:rsid w:val="003C2567"/>
    <w:rsid w:val="00402407"/>
    <w:rsid w:val="00422188"/>
    <w:rsid w:val="004443B5"/>
    <w:rsid w:val="004D68CA"/>
    <w:rsid w:val="0058507B"/>
    <w:rsid w:val="00593380"/>
    <w:rsid w:val="00596FD9"/>
    <w:rsid w:val="00617571"/>
    <w:rsid w:val="006254FC"/>
    <w:rsid w:val="00625FC9"/>
    <w:rsid w:val="006F3133"/>
    <w:rsid w:val="0072549A"/>
    <w:rsid w:val="00743C38"/>
    <w:rsid w:val="007845AB"/>
    <w:rsid w:val="007C1F51"/>
    <w:rsid w:val="007C4302"/>
    <w:rsid w:val="00807B87"/>
    <w:rsid w:val="008475F9"/>
    <w:rsid w:val="008555BA"/>
    <w:rsid w:val="00870AC2"/>
    <w:rsid w:val="008B4CFB"/>
    <w:rsid w:val="008E0897"/>
    <w:rsid w:val="0090221B"/>
    <w:rsid w:val="009344C4"/>
    <w:rsid w:val="009C1D23"/>
    <w:rsid w:val="00A4731E"/>
    <w:rsid w:val="00A711A6"/>
    <w:rsid w:val="00A93C08"/>
    <w:rsid w:val="00AD6152"/>
    <w:rsid w:val="00AE7603"/>
    <w:rsid w:val="00B07AD7"/>
    <w:rsid w:val="00B216D3"/>
    <w:rsid w:val="00B916D1"/>
    <w:rsid w:val="00BF72CE"/>
    <w:rsid w:val="00C25F26"/>
    <w:rsid w:val="00C86D2B"/>
    <w:rsid w:val="00C96698"/>
    <w:rsid w:val="00CB79B8"/>
    <w:rsid w:val="00D27328"/>
    <w:rsid w:val="00D7294F"/>
    <w:rsid w:val="00DE0D03"/>
    <w:rsid w:val="00E856F2"/>
    <w:rsid w:val="00EA74C0"/>
    <w:rsid w:val="00EB1087"/>
    <w:rsid w:val="00EC7845"/>
    <w:rsid w:val="00EF3C9D"/>
    <w:rsid w:val="00EF58DE"/>
    <w:rsid w:val="00F60C3A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859E2-56A8-4E83-B989-7891A1F1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C4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66794"/>
    <w:rPr>
      <w:color w:val="757E88"/>
      <w:u w:val="single"/>
    </w:rPr>
  </w:style>
  <w:style w:type="paragraph" w:styleId="ListParagraph">
    <w:name w:val="List Paragraph"/>
    <w:basedOn w:val="Normal"/>
    <w:uiPriority w:val="34"/>
    <w:qFormat/>
    <w:rsid w:val="00585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hBhJeLtwLF7upp3YoMS4eXl/fYTZFF2a5jPZIrklIRA=</DigestValue>
    </Reference>
    <Reference Type="http://www.w3.org/2000/09/xmldsig#Object" URI="#idOfficeObject">
      <DigestMethod Algorithm="http://www.w3.org/2001/04/xmlenc#sha256"/>
      <DigestValue>xhAn/IM5vJIua6GRs15cvZbWONQTQSCukp+sIY1Jhsw=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B0PFu1bYNw0lfFo8wMpsWx8re1BReUfVJAzHbLkxIN8=</DigestValue>
    </Reference>
    <Reference Type="http://www.w3.org/2000/09/xmldsig#Object" URI="#idValidSigLnImg">
      <DigestMethod Algorithm="http://www.w3.org/2001/04/xmlenc#sha256"/>
      <DigestValue>lar/2QBsuJRC/RY5L2DzsWPd0vZ2uvroqw0d6/AA4lU=</DigestValue>
    </Reference>
    <Reference Type="http://www.w3.org/2000/09/xmldsig#Object" URI="#idInvalidSigLnImg">
      <DigestMethod Algorithm="http://www.w3.org/2001/04/xmlenc#sha256"/>
      <DigestValue>eNIGhG6wk5PUbF7kEKN8N+Ckn3iIFYdiLvTRrsyQCyM=</DigestValue>
    </Reference>
  </SignedInfo>
  <SignatureValue>QtzeCjS6Q1GaNtoJkpUoACTRtAldef4ki9NA4jX6cmjUj+wrvsaIteNebssSytOg1rp5qKI8UUzZ
koT+/sfDeUCZk9FJzusp3Mq13xvuMPC8Y348sD0PLBMvGcLZjG+ouNvkwUjf1Pj8UQf1NBRPNg6y
IKpDYFzE/Pui9Ob5/4XxIzXj+B2cqreXMrESuz7WwSuPhJ2HfV8NsEO3yl1GV3RRVEcEEZ/bJprn
WelVjmX3bY29yXloYl8P6m7XjVPti+pIqNcf1G336tjajEI6OmaQ9h5e0u1p0tt9r5sHQwWASS8D
GKcQ0yq/0rKyjY3BXEnKxfrioYR9N/EnBuxxsA==</SignatureValue>
  <KeyInfo>
    <X509Data>
      <X509Certificate>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RpBT1EAwDJh2q1srUIqvKY4r65TBaKERegauI+1V8uA=</DigestValue>
      </Reference>
      <Reference URI="/word/fontTable.xml?ContentType=application/vnd.openxmlformats-officedocument.wordprocessingml.fontTable+xml">
        <DigestMethod Algorithm="http://www.w3.org/2001/04/xmlenc#sha256"/>
        <DigestValue>ckzdSVkwHd5NRjcNfstl+CJzJcTEAQaq/Pp3x1We2GA=</DigestValue>
      </Reference>
      <Reference URI="/word/media/image1.emf?ContentType=image/x-emf">
        <DigestMethod Algorithm="http://www.w3.org/2001/04/xmlenc#sha256"/>
        <DigestValue>94D+oywpSmd0wzAyvPauViIt9VUYNcMh0kRtm1QdOiA=</DigestValue>
      </Reference>
      <Reference URI="/word/numbering.xml?ContentType=application/vnd.openxmlformats-officedocument.wordprocessingml.numbering+xml">
        <DigestMethod Algorithm="http://www.w3.org/2001/04/xmlenc#sha256"/>
        <DigestValue>k1His/aiELTpalb7KhQ1T5ibGYJ+k68Q8qDN74SUxeM=</DigestValue>
      </Reference>
      <Reference URI="/word/settings.xml?ContentType=application/vnd.openxmlformats-officedocument.wordprocessingml.settings+xml">
        <DigestMethod Algorithm="http://www.w3.org/2001/04/xmlenc#sha256"/>
        <DigestValue>0U8jvYql75vCWus9Jc8aOt9jFkS2H9zXU0LAJYaw9Vc=</DigestValue>
      </Reference>
      <Reference URI="/word/styles.xml?ContentType=application/vnd.openxmlformats-officedocument.wordprocessingml.styles+xml">
        <DigestMethod Algorithm="http://www.w3.org/2001/04/xmlenc#sha256"/>
        <DigestValue>B6uWc6e7R9Wjp1hLxGU7CnFscovlpP3TIjGUAkq57S0=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jNn04lB2RlaYrfXLfznP8ybwANK5n2Df3BT33GHA5jE=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2019-02-28T09:37:32Z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{085E75C9-90B5-4569-82CA-5B802DAE78F5}</SetupID>
          <SignatureText/>
          <SignatureImage>AQAAAGwAAAAAAAAAAAAAAHoAAAAXAAAAAAAAAAAAAADvCwAAUwIAACBFTUYAAAEApEYAAAwAAAABAAAAAAAAAAAAAAAAAAAAgAcAADgEAADdAQAADAEAAAAAAAAAAAAAAAAAAEhHBwDgFgQARgAAACwAAAAgAAAARU1GKwFAAQAcAAAAEAAAAAIQwNsBAAAAYAAAAGAAAABGAAAA0A0AAMQNAABFTUYrIkAEAAwAAAAAAAAAHkAJAAwAAAAAAAAAJEABAAwAAAAAAAAAMEACABAAAAAEAAAAAACAPyFABwAMAAAAAAAAAAhAAAUcDQAAE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J3cAAC0BGAwbDBQ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6WKZHALMUGwwU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WAgGVQVWYMgYUBgIBBgEaAgICAgICAgICAgICAgICAgICAgICAgICAgICAgICAgICAgICAgICAgICAgICAgICAgICAgICAgICAgICAgICAgICAgICAgICAgICAgICAgICAgICAgICAgICAgICAgICAgICAgICAgICAgICAgICAgICAgICAgICAgICAgICAgICAgICAgICAgICAgICAgICAgICAgICAgICAgICAgICAgICAgICAgICAgICAgICAgICAgICAgICAgICAgICAgICAQIDAwIBAQEDAwMDAwMDAwICAgICAgICAwMDAwMDAwMCAgICAgICAgICAgICAgICCSeUCgFhAKZgBAEBOgEGAQICAgICAgICAgICAgICAgICAgICAgICAgICAgICAgICAgICAgICAgICAgICAgICAgICAgICAgICAgICAgICAgICAgICAgICAgICAgICAgICAgICAgICAgICAgICAgICAgICAgICAgICAgICAgICAgICAgICAgICAgICAgICAgICAgICAgICAgICAgICAgICAgICAgICAgICAgICAgICAgICAgICAgICAgICAgICAgICAgICAgICAgIDAwMDAwMDAwQEFhYWAwIBAQEBAQEBAQECAgICAgICAgEBAQEBAQEBAgICAgICAgICAgICAgICAhkWAQEHAQcwALkBGBkBJgwCAgICAgICAgICAgICAgICAgICAgICAgICAgICAgICAgICAgICAgICAgICAgICAgICAgICAgICAgICAgICAgICAgICAgICAgICAgICAgICAgICAgICAgICAgICAgICAgICAgICAgICAgICAgICAgICAgICAgICAgICAgICAgICAgICAgICAgICAgICAgICAgICAgICAgICAgICAgICAgICAgICAgICAgICAgICAgICAgICAgICAgICAwMDAwMDAwMBAgIDAgEBAQICAgICAgICAgICAgICAgICAgICAgICAgICAgICAgICAgICAgICAgIBFAEJAgFyAc0AQi8CKAEBAgICAgICAgICAgICAgICAgICAgICAgICAgICAgICAgICAgICAgICAgICAgICAgICAgICAgICAgICAgICAgICAgICAgICAgICAgICAgICAgICAgICAgICAgICAgICAgICAgICAgICAgICAgICAgICAgICAgICAgICAgICAgICAgICAgICAgICAgICAgICAgICAgICAgICAgICAgICAgICAgICAgICAgICAgICAgICAgICAgICAgICAgICAgICAgICAQEBAQEBAQEEBAQEBAQEBAICAgICAgICBAQEBAQEBAQCAgICAgICAgICAgICAgICDgEJAQFcFgUjjAAAHwF3BgICAgICAgICAgICAgICAgICAgICAgICAgICAgICAgICAgICAgICAgICAgICAgICAgICAgICAgICAgICAgICAgICAgICAgICAgICAgICAgICAgICAgICAgICAgICAgICAgICAgICAgICAgICAgICAgICAgICAgICAgICAgICAgICAgICAgICAgICAgICAgICAgICAgICAgICAgICAgICAgICAgICAgICAgICAgICAgICAgICAgICAgIBAQEBAQEBAQMDAgICAwMDAwMDAwMDAwMCAgICAgICAgMDAwMDAwMDAgICAgICAgICAgICAgICAgEOAQEBBHIVAQeIMUrJUwECAgICAgICAgICAgICAgICAgICAgICAgICAgICAgICAgICAgICAgICAgICAgICAgICAgICAgICAgICAgICAgICAgICAgICAgICAgICAgICAgICAgICAgICAgICAgICAgICAgICAgICAgICAgICAgICAgICAgICAgICAgICAgICAgICAgICAgICAgICAgICAgICAgICAgICAgICAgICAgICAgICAgICAgICAgICAgICAgICAgICAgICAgICAgICAgIBAQEBAQEBAgEBAQEBAQEBAgICAgICAgIBAQEBAQEBAQICAgICAgICAgICAgICAgIUAQYDCgsBG046AUyIABAEAgICAgICAgICAgICAgICAgICAgICAgICAgICAgICAgICAgICAgICAgICAgICAgICAgICAgICAgICAgICAgICAgICAgICAgICAgICAgICAgICAgICAgICAgICAgICAgICAgICAgICAgICAgICAgICAgICAgICAgICAgICAgICAgICAgICAgICAgICAgICAgICAgICAgICAgICAgICAgICAgICAgICAgICAgICAgICAgICAgICAgICAgQEBAQEBAQEAgEBAQECBBYDAwMDAwMDAwICAgICAgICAwMDAwMDAwMCAgICAgICAgICAgICAgICAQMEFAEBIwIGAQ4BLlp7AAICAgICAgICAgICAgICAgICAgICAgICAgICAgICAgICAgICAgICAgICAgICAgICAgICAgICAgICAgICAgICAgICAgICAgICAgICAgICAgICAgICAgICAgICAgICAgICAgICAgICAgICAgICAgICAgICAgICAgICAgICAgICAgICAgICAgICAgICAgICAgICAgICAgICAgICAgICAgICAgICAgICAgICAgICAgICAgICAgICAgICAgIYGBgYGBgYGAUMGhoMBQkbBgYGBgYGBgYCAgICAgICAgYGBgYGBgYGAgICAgICAgICAgICAgICAgICAgICAgICBgEYFwFyqQA+JRcBAQEWBgEEGAMBAQMBAgICAgICAgICAgICAgICAgICAgICAgICAgICAgICAQEBAQEBAQEBAQECAwEBAQEEAgIDBAQEAwMDAwMDAwMDAwEEBQwWAQIYAQEBAQEBAQECAgQUFgEBAhYCAgQEAQEBFgQDAgEBAQEBAQIWBAMBJAEBGhYBFwEJAwEBFRYBAQkBAQEEBBYaAQMjAQEMFAECAQEBAQEBAQIWAxYGFAMWGhYVAQEMAQEbCgoBCwEJJgEjAQwBGjoaIwkWAQECAQEDAQoCAQcjARaqWfRArV56AACPAAArUQBHAAAAAABaLAACAgICAgICAgEFFgEaAlhuAADsQwYCAQUKAQEBBhgUFAICAgICAgICAgICAgICAgICAgICAgICAgICAgICAgICBAQEAwMCAgEWFhYEAwMEFAEBAQEBAQEBAQEBAQEBAQEVGAEBAQEBAQEBAQEBAQEBAQEBAQEBAxkBAQEBAQIUIwEBAQEBAgMDGgICAxgWAQEEAQEXAQGoAQEmBgEGFAEBGQUYASQBARUBBAEBAQEBDBkGFBYDAgIBJBUkBRclFQEBJTkFGQIUAQMBFAQFGwFDAbsNUyNdBCUD96MARwAAWgBHAAAtSgAAAAA2Kle9EhJ6NMd5Mzd6ZL2IPnm9eUkAAgICAgICAgICASQLFAEGKIR6AKcMBBYBAToOAQYZAQECAgICAgICAgICAgICAgICAgICAgICAgICAgICAgIDAwMDAwICAgICBAIBAQIDAwIEBAQDAwMDAwMDAwMDAwMDAQEBARkFGgYEBAQDAwMDAwMEFgMBAQIDFhgZBhYBAQEUFBYEAwIBAQEBAQEBAgkXCQEBARcBASMBAQEYAQEMGQEGAQEBKBYBBAIUBAEBFgEBAQEBAQICAw4XGAEBFQsjFAEBARkBAwWzwmiAw8VCm56MAAAASgA2AEcAAPGJQ9bEyqF4i9TEUiLwEAsnAQwECQIBJCQBAQEUIxQUIxknHAICAgICAgICBgEkJRYZFwIBlZi+13wBJHIBAQkBAQ4BAgICAgICAgICAgICAgICAgICAgICAgICAgICAwMDBAQBAQEBAQECAwQBAQECBAIBFhYEAwMDAwMDAwMDAwMDAwEBFBQBAQEBAgICAQEBAQEBAQEBAgQBAQEBAQEBAwMCAgICAgIBAQEBGQwMFgEBAQE6BhoBAgEUFAUBFhYbAQEZFQELGBQBFAQBARQEDAwBAQEBAQEBAQEBJVLZEB4cZVA3AAAAUQCjACk+AEuBAEgAUUrH7wUBAgoBARo6GAIOFBgBARQWARgXIxoBIwEEBCMBAQMDAQEIAQICAxgBAgcCAgICAgICAgEbAgEFBgEZJQIMzTEAPA4BFBgEGQMBGAICAgICAgICAgICAgICAgICAgICAgICAgICAgMEBBYWAQEBAQEBAQEYBAECFBkGFhYEAgEBAQECAQEBAQEBAQEWFgQBAQECFAMCAgEBAQEBGAYWAxkOFQYkCQYBAQEZDAEBBBgjDAUFFAwBAQIEOiQaAQEBJAQBvc9oP3kWARUBBBYZAZMTz5peXiktmn4qNzQ0pr0qaJPPNC0AAAA/RwBHK1p67F0mHzohTmUFuEe+ewAAAM9o27UBGgYBASQDAQECBBQMAgEbJCMCGyMkFgUBGxoBAwwCASMkGRkJBgEEAgICAgICAgIBGAQBAQEBAwEWAS6ZSgDjDjkBAZUZARoCAgICAgICAgICAgICAgICAgICAgICAgICAgIDBBYUFAwaGRgEAQEBBAIBAgQUGBQMGgYUFhQYBhQUFBQUFBQUBgQDBgkJGAEZGQYYFBQWFhgaFAEBAgQBAQQjBAEBAQECAwQEAwEBAQEFARkjDqGd4Z3h5tYvADYtvs8AVABIADY0ewBkRwAsEdHYUNG54E+coECZ7Oytra2cQLC3HyQBBPvEbOODpURz/GyzVQASP1QAgpJmdDc1AFFaADY/jwAASgBJ6qxF/Xg9xGqKhcRizHAAewAssRYFBQEBFAQBAQICAgICAgICIwEGCgEBFwEaGRkZAqs3SnsuAQ4DARcUAgICAgICAgICAgICAgICAgICAgICAgICAQIDAxYUFBgMDCMGFAQCAgEBAQEBAQQUFSQaBhgGGSMGBgYGBgYGBhgZGRYBARQMAwICAQEBAQEBIygKGSMFI+RXo0c2AI8sR0c1SHo3ZDQtjy0ASM8rAD8/AAA2vVVeWgCPAClaAAAALQBeNjkBXCQBARkUAQJfpmQ3EkorWnsAR0qPAHs1WjaPjwC9zytRvgBKmgBHMRGCvAUCQwEJIxYaDBQWBhgBARf6NS01AHtRAAAAjwAAAABR9BkBDgwBIwUDAQMEARQCAgICAgICAgEZAQEGAQEZGAEBFhoBxABKPp0ZDAcBAQICAgICAgICAgICAgICAgICAgICAgICAgECAwQWFBgYBAQWFhQUGBgBBBgUAwQGDAYUAwEBAQEDAQEBAQEBAQEBFCMBAQtiT+jooNicWVb0qXUrADZ7j48/AAB7NQAAADYAAAAAAACPAHW0t/Wl9qX3+MjfXycBWJAASKgZAQEBCZC9AHoxy/eVAQHwWUCwgT9INStaKzVIeis2SqOCewBHADZRjwA3VvnZBqEANACnBwEnAxgKGwEGBAMUFgEBAwUDFiQZAQECAQIFAQMBGAEBCRojCAkBFQEaGAEEAgEWAgIBAQECAwMUDAEGDAEBGgEBFgYZBhQW7wAA8xgBCwQBJAEkAQQEAQICAgEBAQEBAwMDAwMDAwMBAQMGAQEGThVTcgsjDhUGFRsVBRsoOTsofgBRAAArWo+PAAAAAAAANgAAADWPAKNKNTU1SoIRMRFapnlKkwEBFgIBAgEEFhoBAwEYARgYIwgZJCYICzlTCw4YDFyVO1MHPDFHKy0AK1oAUTIAMSkAMVESADbbSKNVAADbSClHVzUApgA1eaPUAQIYAhkBJQEMASYUATdnAHQLAwEYIy4WGwsBAQUBASQEBAQEBAQEBAICAgICAgICBAQEBAQEBAQDAwMCAQEBAQIBAQECAwQWCQEaAQEHGAELAgEBBAEBGAFuMSyH8AEBAgUBARgBAVDFxcV/f2dnZ4CAgICAgICAh3+i76LxEzc2ewARAFEAj1oAAFFajwAAAAC+jxHIHz3e3t7ei4uLjdTZIcSKjdREi4urBwEDBhYBAQMBAQwBFwEYGRYBAQEBAQyfxfLxQdGRufLbSCsAAHsAAAAAWqNIACwAUQBRAIgAelEALQA3ERLbLAAregB5UQC+ALDeZQGLX3gAo2NmFCcBAQEGIwEbAReVBAQBJosAN54BBDkBGQEaAQcBARsBBAQEBAQEBAQCAgICAgICAgQEBAQEBAQEAwMDAgEBAQEBAQECAxYYBgYbFg4BBAZfvLud71oANgARACspAAA2AI+IAAAAAFoASkpKSkpKSko2NjY2NjY2Nkc/gix6EVoAgtFvGxoBFgEBBBgCAQEBAQEFAQQOFAEBAQEBAQEBAQEZ5TgP3d3l5Z2vAAA2NTaPAACPAAA2AD4sWgBRAAAAAAA1LUrbRwAAAEiPAABRK0g3Pz+CEr2Yea+Mm3Wi0hIA23IKATsBGhcoFwTW7TEtUYoj4cY11AFYFjkWAe5XABJDXzsBAfAOGgEUARaVAxYoAfGbAFYYJDsbBwEJFAEjAQQEBAQEBAQEAgICAgICAgIEBAQEBAQEBAMDAgICAQEBAQECAgQUBiMGN5pe55gzowBRN4JRe3sAAIgpAFo0EQA/ABI/LS0ASAAAAI82UXt7SkpKSkpKSkoAAAAAAEdKWl7GMO0p58cw51dX516YmF51Mld5jBO+plfPz8/Pz8/PXlo/iIJ7RwAsAAB7KwAAAEoAP6NREQAAAEcANgARgiwAj0h6VQAAegB6PwA2NgAAAMaypH0PBQELvAEUAQt4divP7hokJxUBFFgCATk7eIJISW8B671UGgIHARWVlRUzSErHdBYB5ZUXGQkBAQgBGU4BJB8A5BYBCQsBASQBARgDAwMDAwMDAwICAgICAgICAwMDAwMDAwMCAgICAgIBAQEBAgIEFAYjAZpgublgdo5m66dG0YCOs2BGjlDOooIA20hQkWBg16nDw8Onp6enp2BgYGBgYGBgs7PiRo5Gw8Oi0WBBdEGOTHR0Qadg0tKOgNCw10Hs66lgYI6OdLm5uZJgQUzsHAEBGQEBARkGAQEjFgEEIwUBAQsYIM4/NgAAM3RmjtKnRtENGxkYAQEBAQEUFgIBAQEKARgBDAIMAeXiNwAApxkYXAoaIxkGBAQK10GCSuyjP6bhGicXGwGrAUPXv9sAQBAjAQEBlSQBUwEaXDtTcEh2YgEBTgEBARYBAwMDAwMDAwMCAgICAgICAgMDAwMDAwMDAQECAgICAgIBAQECAxYYBhUJARoBAQEGARkZAQEUGAEBFhYbIwGJNgArbAEUDgEDGgwFJAkVGw4GBgYGBgYGBhoGFBgaCQoLAQQEGQMUAgQWFAQBBCMZBAYOGAMCCQgBAQEBAQEBAQECAgEaFwEBCAYZCRUBAQE6AQElBAE4mUpJEQBagF0CAygBAQU5CQUBGAEBAwECBhYnDAEBFCMjBxoFGxQBFgEQDAEYjwB+bwEBGQsDAQcjARkBOQAsANuCABEBAXwDAQQGASMuQKMAfjAuAQ4JHgEDBgEBCRcyKT+lARkYAQEOAQICAgICAgICAgICAgICAgICAgICAgICAgEBAQICAgMDAgEBAQIDBBYFARQBASYMAQQGBgQCBBYCAQwBAQcjG9SjAADoOAEXCQEBAQEBAQEBAgICAgICAgIUFgEBAQEEFAEBGgEaIxUUARoVGgQBAQEBBAEGBAEYFQYGGBQWBAMCARsbAQEMDAEaAgEYCSMBAScBGgZNV0oANeJEDCQBCQsVGQ4BBiMLARgBARgCAxQBAQIYGgUCARkBAQEjFQoBGQwLBwHVQABEFwEBFA4OAQV8BQEBJemZLDUAWmvqGQMJCgYOFQEBwdpVe5ygJAEBUwUJJQEBO7IAMeYBBSMBGQQCAgICAgICAgICAgICAgICAgICAgICAgIBAQEBAgMDAwICAQEBAgMDARkBFBkBARUYAQEYGAEBAgYBARkBARYB1WQAMUgXFiYHChUFGRQDAgEBAQEBAQEBAQEEAwIDAwEBAjkBThcNBRQovJUFAgEBARUBARgYGgEMGhkYBAEBARYYDBQBGBkBAQQEAQEBFAMBDBQHggC2ARUUJwEnBCUMBQEXCFMBAwQFAQIEAQEUARYWAQEGAgEBBA4BFgEBGQQBAgEJFBawAKZcA6QGASMZARpOAQYBAxvnmgBUAC0UGgEcAVwbASUDBkQAXj8ApBQFGwEmBQMZAnla5QIDAwEYAgICAgICAgICAgICAgICAgICAgICAgICAQEBAQIDAwMCAgICAgICAgICAgICAgICAgICAgICAgIEAwEBAhYGIwHU0IJINuAYIwEDBBYZAQQBAQECAgICAgICAgICAgICJAHhAIJ7AFoAKQDQjrnX4nRnARoBAXIBGiQBBgEFAQMkARYVJBkWAQEBAQEBAQEBGAEUG0qPAEoANQDiuaJbqAMHJAsCDAEEAgICAgICAgICAgICAgICAgICAgICAgICASMEFAoEF+MyguSqAQUMAQEWARkBBBkGFCW2WhEA280CIwwGAQQjATsBAuXmfzYrj9rX4uMGBiTVAGRsBgEBAwICAgICAgICAgICAgICAgICAgICAgICAgICAgICAgICAgICAgICAgICAgICAgICAgICAgICAgICBAMCAQIEGBkYFQHHvccAXhUBBQcBAVMBAgICAgICAgICAgICAgICAgMUzNpRABEOAdaTYwDbAABaAAAAEqoKEBkEFrwBGgkMAQEBAwQBARgBAQEBAQEBAQMmFAEkBAE5AR2Wkyx6AD973LtddwEGAwICAgICAgICAgICAgICAgICAgICAgICAgEMAQEMAQFYJN2vSgCEA5QBBjkkDggBBgEIAQE5mwBRNN4UAS4UOxsBIwFDAQEoVpNXvgAxADW8XFV53wELAQQCAgICAgICAgICAgICAgICAgICAgICAgICAgICAgICAgICAgICAgICAgICAgICAgICAgICAgICAgQDAgECBBQGqCYJARB7WlW/CAEBCRQCCQICAgICAgICAgICAgICAgIjAQEJCCwAozDYAQE4EA1dD3LKYwAsAACIKknPCgEBAQEFGhgFAQEZFBQUFBQUFBQBCAQOAQkWhCUGGhfZCCgDAL0AAC8MFAECAgICAgICAgICAgICAgICAgICAgICAgIBBgEBGxoBGxYBpG4AANoBOxoaAQEBGAUGORoNIwI8EQApEzoBKBYWIw4BAToLAQEaAZSkD2QAEUlRWgcHAQsBAgICAgICAgICAgICAgICAgICAgICAgICAgICAgICAgICAgICAgICAgICAgICAgICAgICAgICAgIDAgICAgQWFBYGBVwUGC0Ae5oBUwEOAQwDAwICAgEBAQICAgICAgICAQEKFggButAAZAAQIgEGCQEUDCMBARnRQtIqAM+PAI+Cj4JKAJbTIYmJiYmJiYmJPXjUn8Ss1TzWiYpQWjEAACs2R8UWARUEAgICAgICAgICAgICAgICAgICAgICAgICAQQBAQ4LIyMjCQEMI9cAAGIUAQYnBgYWASUBAQEVARnSMAAAQYsKCQEMWAM6GgwbAgkBBAwEARkBAQEBAQgBAQICAgICAgICAgICAgICAgICAgICAgICAgICAgICAgICAgICAgICAgICAgICAgICAgICAgICAgICAwICAgIDBAQCAQcBGgFyH6NRNwEVCiUBAwMDAgEBAQECAgICAgICAgEBGAMBGQFyJRS/AEpICwFTAQEOATsMAQwEB1MoOgcBFwcJn8sAAHsAAAAAAAAAAABRAAAAAAAAUQAASK8eDAFcBSYWBgEkAQICAgICAgICAgICAgICAgICAgICAgICAgEUAQEWGQIBAQQBAQMBlKk2z8MBARwBUxsGARkDBgMOJCdyWloTAG0LJAoXAQoDBhQLAQFOBAEDJwELAQUBAQQCAgICAgICAgICAgICAgICAgICAgICAgICAgICAgICAgICAgICAgICAgICAgICAgICAgICAgICAgICAgICAgMDBQEaCBYFBwG0MXpeJQYVAQQEAwIBAQEBAgICAgICAgIWKAEBFRQjAQgKBYSxzQBQA3wBI6QBDg4BFgoBFAEBFQQJFgEKJAEBAQEBAQEBAQEBBAEYAQEBGAEBARkJAQIFAQUOBToZAQMCAgICAgICAgICAgICAgICAgICAgICAgIBAgMBAQECAQQGBwEGAScmO85IPzgBvAEjAQEaAQMWAQEKAQGJoL4AR6wnGwcOAQEEAV0BAQEBAwEBGBQBGgEEAgICAgICAgICAgICAgICAgICAgICAgICAgICAgICAgICAgICAgICAgICAgICAgICAgICAgICAgICAgIDAgICAQEKAQEBAQEjASOjVcsYJAEEBAMCAQEBAQICAgICAgICAQEMAQYCAQ4BBwEBXAGjAEiUAQFOAgIKDBkBARoZAwMBFScWAQEUJRYWFhYWFhYWGA4BGQEbAQkbAxgBAQEMJQEOAQEBFQEBAgICAgICAgICAgICAgICAgICAgICAgICAQEBFAIDBhQBAQEKASMOAQoCzMZRVQFdAQEUBQEBBiQaAVwBORYYjyo/SJUBJGUBDBoBFQwBCAEjlQEWAQwBAQICAgICAgICAgICAgICAgICAgICAgICAgICAgICAgICAgICAgICAgICAgICAgICAgICAgICAgICAQICAwICAQEJARkBCRYJUwMMI5FJAE0MFgQDAgEBAQECAgICAgICAgEUAQYBAQEDGwE6GQELAV8AWlBOAQtdAQEDFAoBAwEWGQMEFBkbDAEGBgYGBgYGBgQFAgEbBQEGCQEKDgEbFBokARgGCgEWFgICAgICAgICAgICAgICAgICAgICAgICAhQBARkCAQEBAQUCARYCAQsCGQEnHQCMyAEjBAEBDBkBASQCfAJTGQTJrVEsucoBWBgHAgEBFQEVAQYBAgoBARQCAgICAgICAgICAgICAgICAgICAgICAgICAgICAgICAgICAgICAgICAgICAgICAgIBAgMEBAQDAhgWFAEBCSQCGwEXAQEECgEOARcJmjYAhQYCGRQBAgwBFAQBAQEBAgECAgICAgICAhUFGRQUGQUVAcbHAG6VBQEOGBgkASMBAQIWBhgDAQEBAgICAgICAgICAgICAgICAgICAgICAgICAgICAgICAgICAgICAgICAgICAgICAgICFAEKCwECFQEjASQCAwMUAgMUCQEBCQQBCgUJXQFdiCyfDgwEARgJAQwGAQEHAQF8AbsBMwAAiBYaAQIOAwIBAgEYAQEUJAMBAQEBAgIDBAQCAgICAgICAgICAgICAgICAgICAgICAgICAgICAgICAgICAgICAgICBAQEBAQEFhYBAQEJhAEBJAEbARsBAQIZGwEkDA5fVQDFfQlcAVgBTgEBIxoWAQECAQEBAQEBAQEWAwEBAQEDFhkBHrwAAGUMAQEfAQwBOwECBBgUAwEBAQICAgICAgICAgICAgICAgICAgICAgICAgICAgICAgICAgICAgICAgICAgICAgICAiMBAYqIAQEoCgUBJgwbFiYEBwEBFwEBGBkBBAEMGgGXEgCWpgEjARoMOgJcAQYCAQoBJgQfAEdokhgWATkMBpUXAQN8AQEEGAICAgICAwMDAgICAgICAgICAgICAgICAgICAgICAgICAgICAgICAgICAgICAgICAgMDAgMWBhoFFwAAOCE7ATk7AXIoBgECAQE6GgEZGChVvgC8FgkBFQILBgEBAQMBAQEBAQEBAQEBAwIBAQEBAgMYIwEnAb9RIQcIGiMDAQEOAQMWFgMCAgMCAgICAgICAgICAgICAgICAgICAgICAgICAgICAgICAgICAgICAgICAgICAgICAgIDGYTARwChwQFTDAEjF5UBFgUYXAEKBRYkARgJAgEBGgTCwyw2RQEWASglAQEBKAEBCgEaAQFjSlFKxCcBFQUBAQEDARcCAQQDAwICAgEBAQICAgICAgICAgICAgICAgICAgICAgICAgICAgICAgICAgICAgICAgIBAQECFAwbBwFlSFQAVE4YAbsBFhgBBAMFAQFYGQEFAY+IKRGlAQkVAQEDGBQWGCMBAQEBAQEBAQQEFhQUFgQEBAE6FC4jm1QsBLwBBwgBAQICAwQDAwMEAgICAgICAgICAgICAgICAgICAgICAgICAgICAgICAgICAgICAgICAgICAgICAgICARkBpASzAII2MAYOAU4GFxk7AQEMOwEBARoBFhQCFQEYKAsJSkm9IxAGAQEbGAMBCwEDASgGKBeJAHs0TwEHBxU6BAEIAQEbAQEBAQEBAQECAgICAgICAgICAgICAgICAgICAgICAgICAgICAgICAgICAgICAgICAwICAhYZJBUKDAGyrXAAo00YCSQJAQEBBgEIAQEoAQazNwA+SKcBDhsYAQEBAQEBAgICAgICAgIBAQIDAwIBAQMBChgBCwU6EjC0GgEBGhQDAwICAwQEBAICAgICAgICAgICAgICAgICAgICAgICAgICAgICAgICAgICAgICAgICAgICAgICAgEGDQoBBAmttQAAgq+2rrcVAQcaBQEaFRkBGRgBAQEbIwGoARqfN5EfDhsUARoBGwEJJwEaFRoBObi5SKMAugEBARQbASMaAQEBAQEBAQEBAgICAgICAgICAgICAgICAgICAgICAgICAgICAgICAgICAgICAgICAgYYFgMCAwQWARkEAgMufCoAegEbAQgBAwMBBBYYAS4ZGhIqAI9ae34CGBojFAQYGgQEBAQEBAQEAQEBAgIBAQEGIwIWFQICGgMAALEWJAEaFAQBAQMEAwICAgICAgICAgICAgICAgICAgICAgICAgICAgICAgICAgICAgICAgICAgICAgICAgIjARUDAQsoFhQWFHAAR0sALAB9DgEBJAEBAQEkAQEHFggLFgwBI41KSAoJAQMBCgEHAQMDIyQBLgEMFBYAABIARQECBAgBFg4CAgICAgICAgICAgICAgICAgICAgICAgICAgICAgICAgICAgICAgICAgICAgICAgIWFgQDAQEBARkBAwwBBAEGbGgAp6gjBwEbAQkoOScaAQEUfaMAADZ7R6mkAQEVBAEUFBQUFBQUFAMDAwICAwMDAwEFAQEEARsOAaoAAHwkFgYWAQECAwIBAgICAgICAgICAgICAgICAgICAgICAgICAgICAgICAgICAgICAgICAgICAgICAgICARcBBgEYBQEBARgWAwGrb6ytUUiurwQkAzgBAQgBGAMMAQQZCQ4BCbAAmwFOGxkCFCMkAgEBAQEBARoDDm8xACkzYAEBCTgBIyMGGBYDAgICAgICAgICAgICAgICAgICAgICAgICAgICAgICAgICAgICAgICAgICAQEBAQICAQEBGwEBGQEaAVwFn1cAZRpOAV0BBCcBBBoJBAEBoEuhDqJJo3RSAQKkGBgYGBgYGBgCAQEBAQEBAgEIAQQBGgEDCyQUAUsAHxQjFAEBAgMCAQICAgICAgICAgICAgICAgICAgICAgICAgICAgICAgICAgICAgICAgICAgICAgICAgEZARYBARgYFAEGFgEJBAEkCQGlKqYASnYOQ18jFwYUBAEOGgEBJBgBY6YAcgEZUwEWAgEjATsBDAEmJwEoGDEAe3oAfDoBAw4VJBoGBAIBAgICAgICAgICAgICAgICAgICAgICAgICAgICAgICAgICAgICAgICAgICAgICAgICAhQYBAEBFgwGOAEBkUqSk3kBlCOVAU4BAQECCgEAAAEBHi42AJaXCSWVASUZASQWAhUZAQEEAgICBgECAQEBARgDAQ0BAJgVDhoDAQEBAgMCAgICAgICAgICAgICAgICAgICAgICAgICAgICAgICAgICAgICAgICAgICAgICAgICAgICAgICAgMDBAQEFhYWAgIEFAxYbJkASnoSmJqbnAEMAwEEAgEIAQUbKwB1BAMCAgICAgICAgEWGRQCGBdyWJ1RAAB1ngEBOzoBIwUBAgICAgICAgICAgICAgICAgICAgICAgICAgICAgICAgICAgICAgICAgICAgICAgICAgEDFgMBARgFGgEHDQF9fn8tNVQgAU4BOiMaCAFTgABeAQYnI0yBggBOgxkBARUBAQEBAQMaFgEBAQIBBAYEChUFCBYBLmgAhCQZAwEBAQICAgICAgICAgICAgICAgICAgICAgICAgICAgICAgICAgICAgICAgICAgICAgICAgICAgICAgICAgIBAQIDFhQYGCMFCgoYAQMVAQqFhoeHMTUAKTYAAIiDIYkdiotIjAEbAgICAgICAgIBFhkGFhQFFyglGo2OAEePkAEBOgE6IxoCAgICAgICAgICAgICAgICAgICAgICAgICAgICAgICAgICAgICAgICAgICAgICAgIBAQQDAQIGBQEbFSYKAwgkcnM1AD49AQIWAQEFAgd0KgAHAQYaHxl1AAB1dlwEAQgGFAQCAQEUORkZARYWAQQBCQELAQoBEQAjFAMBAgMDAgICAgICAgICAgICAgICAgICAgICAgICAgICAgICAgICAgICAgICAgICAgICAgICAgICAgICAgICAQEBAxYUBgYCBCMVCRkUGAEDGSQBAXcuXUNDAXgAR0kSeXoAAHsBCQICAgICAgICAQQGGRgWBAQVAXwkCwEsABE/Kg8BARYBAgICAgICAgICAgICAgICAgICAgICAgICAgICAgICAgICAgICAgICAgICAgICAgICAQIDAwECFBkLAxgBAQMBIwFOAV9gLFRhYgMVJQEBU2NkZAgBCgUBAWVmZ2gAR2lqBxgCBAYMAQEDGAEaGQEjDCMGFQE6CRE2FAQCAgQEAwECAgICAgICAgICAgICAgICAgICAgICAgICAgICAgICAgICAgICAgICAgICAgICAgICAgICAgICAgEBAgMEFhQUFgEBAQECFgYbFQEBASMLAQEBGhoDAQFFa2xtbm8JCwECAgICAgICAgICBBQUBAEBAQgBAQE6AUVwVVQAcQEBFgICAgICAgICAgICAgICAgICAgICAgICAgICAgICAgICAgICAgICAgICAgICAgICAgMEBAMBAQIEAgEbBwEMAgQBAVMUGRoAVFUAVgoIFgEDVysjFAoBBgkkARZYWTcSWjQAWltcASQIBQcbCAcBDAoYXQQUDlAANQQCAQIEFgMBAgICAgICAgICAgICAgICAgICAgICAgICAgICAgICAgICAgICAgICAgICAgICAgICAgICAgICAgIDAwMDAwICAgMWFAMBAQEBAQEBBxUBAQEUGgEBGhQBAQEFAQgEBhQBAgICAgICAgICAQEBAwMBAQEGAQQmAVgBAgkAKQBeFBQCAgICAgICAgICAgICAgICAgICAgICAgICAgICAgICAgICAgICAgICAgICAgICAgIEBAQDAgEBASM6AQEFARYBAigBAQQ7OTw9PgA/QEEGAkIAADsBGxcBBAQGAUMjAURFRkcASAAASQBKS0xNThYBAU9QAABRUgMWAwEBAwQCAQICAgICAgICAgICAgICAgICAgICAgICAgICAgICAgICAgICAgICAgICAgICAgICAgICAgICAgICBAQEAwIBAQEBAhQDAhQMBRYZAQEBARgFAQUBGQIBFxoBJwQBATsBCgICAgICAgICAgEBAQEDAwM6AQIBGxsBFhoJI002EiMBAgICAgICAgICAgICAgICAgICAgICAgICAgICAgICAgICAgICAgICAgICAgICAgICAwICAgMCAQEBAQMnAQEIAgIECSgKAQEKBwUBKSorACwALRYBDhoBLhgXLgEBCScGAxYFARQvMDEyMzQAADUAADY1NzABFzgBGAQBAQECAQECAgICAgICAgICAgICAgICAgICAgICAgICAgICAgICAgICAgICAgICAgICAgICAgICAgICAgICAgMDAgICAgEBAgQBAQEBAQEBGwMBFCQkASMEAQEBAyMBBwE5BwECARQCAgICAgICAgEBAgICAgMEAToBBRYBAgsKAQYMCBYMDAICAgICAgICAgICAgICAgICAgICAgICAgICAgICAgICAgICAgICAgICAgICAgICAgEBAQIDBAMCBQEGAQEHAQEBCAEJCgELDAENDgEPEAAREhMJFAsBCAEUFQEWFhcYGRoUCxsBBgcBBBQaHB0eHyAhIgEBGQwjGQYWAQEBAQEBAgICAgICAgICAgICAgICAgICAgICAgICAgICAgICAgICAgICAgICAgICAgICAgICAgICAgICAgIBAQEBAgMDAwECFgMUIwQBARQBFBoBARQBARsZARUYAxoBARkWIwYWAgICAgICAgIBAhQYBAICBAIBAQEBJCUBFCYjAQYJAQECAgICAgICAgICAgICAgICAgICAgICAgJ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2/28/2019 13:41:14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2019-02-28T09:37:32Z</xd:SigningTime>
          <xd:SigningCertificate>
            <xd:Cert>
              <xd:CertDigest>
                <DigestMethod Algorithm="http://www.w3.org/2001/04/xmlenc#sha256"/>
                <DigestValue>fK8nCvi8cM60zGnb4CqboQ9pVidzFEikKC9rdTkSoQY=</DigestValue>
              </xd:CertDigest>
              <xd:IssuerSerial>
                <X509IssuerName>CN=Citizen CA, SERIALNUMBER=2, O=EKENG CJSC, C=AM</X509IssuerName>
                <X509SerialNumber>7875369090770565943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XFIAAMM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ATpYpkcAsxQbDBQ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xYCAZVBVZgyBhQGAgEGARoCAgICAgICAgICAgICAgICAgICAgICAgICAgICAgICAgICAgICAgICAgICAgICAgICAgICAgICAgICAgICAgICAgICAgICAgICAgICAgICAgICAgICAgICAgICAgICAgICAgICAgICAgICAgICAgICAgICAgICAgICAgICAgICAgICAgICAgICAgICAgICAgICAgICAgICAgICAgICAgICAgICAgICAgICAgICAgICAgICAgICAgICAgICAgICAgIBAgMDAgEBAQMDAwMDAwMDAgICAgICAgIDAwMDAwMDAwICAgICAgICAgICAgICAv8JJ5QKAWEApmAEAQE6AQYBAgICAgICAgICAgICAgICAgICAgICAgICAgICAgICAgICAgICAgICAgICAgICAgICAgICAgICAgICAgICAgICAgICAgICAgICAgICAgICAgICAgICAgICAgICAgICAgICAgICAgICAgICAgICAgICAgICAgICAgICAgICAgICAgICAgICAgICAgICAgICAgICAgICAgICAgICAgICAgICAgICAgICAgICAgICAgICAgICAgICAgICAgMDAwMDAwMDBAQWFhYDAgEBAQEBAQEBAQICAgICAgICAQEBAQEBAQECAgICAgICAgICAgICAgL/GRYBAQcBBzAAuQEYGQEmDAICAgICAgICAgICAgICAgICAgICAgICAgICAgICAgICAgICAgICAgICAgICAgICAgICAgICAgICAgICAgICAgICAgICAgICAgICAgICAgICAgICAgICAgICAgICAgICAgICAgICAgICAgICAgICAgICAgICAgICAgICAgICAgICAgICAgICAgICAgICAgICAgICAgICAgICAgICAgICAgICAgICAgICAgICAgICAgICAgICAgICAgIDAwMDAwMDAwECAgMCAQEBAgICAgICAgICAgICAgICAgICAgICAgICAgICAgICAgICAgICAgICAAEUAQkCAXIBzQBCLwIoAQECAgICAgICAgICAgICAgICAgICAgICAgICAgICAgICAgICAgICAgICAgICAgICAgICAgICAgICAgICAgICAgICAgICAgICAgICAgICAgICAgICAgICAgICAgICAgICAgICAgICAgICAgICAgICAgICAgICAgICAgICAgICAgICAgICAgICAgICAgICAgICAgICAgICAgICAgICAgICAgICAgICAgICAgICAgICAgICAgICAgICAgICAgICAgICAgIBAQEBAQEBAQQEBAQEBAQEAgICAgICAgIEBAQEBAQEBAICAgICAgICAgICAgICAgAOAQkBAVwWBSOMAAAfAXcGAgICAgICAgICAgICAgICAgICAgICAgICAgICAgICAgICAgICAgICAgICAgICAgICAgICAgICAgICAgICAgICAgICAgICAgICAgICAgICAgICAgICAgICAgICAgICAgICAgICAgICAgICAgICAgICAgICAgICAgICAgICAgICAgICAgICAgICAgICAgICAgICAgICAgICAgICAgICAgICAgICAgICAgICAgICAgICAgICAgICAgICAgEBAQEBAQEBAwMCAgIDAwMDAwMDAwMDAwICAgICAgICAwMDAwMDAwMCAgICAgICAgICAgICAgIAAQ4BAQEEchUBB4gxSslTAQICAgICAgICAgICAgICAgICAgICAgICAgICAgICAgICAgICAgICAgICAgICAgICAgICAgICAgICAgICAgICAgICAgICAgICAgICAgICAgICAgICAgICAgICAgICAgICAgICAgICAgICAgICAgICAgICAgICAgICAgICAgICAgICAgICAgICAgICAgICAgICAgICAgICAgICAgICAgICAgICAgICAgICAgICAgICAgICAgICAgICAgICAgICAgICAgEBAQEBAQECAQEBAQEBAQECAgICAgICAgEBAQEBAQEBAgICAgICAgICAgICAgICABQBBgMKCwEbTjoBTIgAEAQCAgICAgICAgICAgICAgICAgICAgICAgICAgICAgICAgICAgICAgICAgICAgICAgICAgICAgICAgICAgICAgICAgICAgICAgICAgICAgICAgICAgICAgICAgICAgICAgICAgICAgICAgICAgICAgICAgICAgICAgICAgICAgICAgICAgICAgICAgICAgICAgICAgICAgICAgICAgICAgICAgICAgICAgICAgICAgICAgICAgICAgICBAQEBAQEBAQCAQEBAQIEFgMDAwMDAwMDAgICAgICAgIDAwMDAwMDAwICAgICAgICAgICAgICAgABAwQUAQEjAgYBDgEuWnsAAgICAgICAgICAgICAgICAgICAgICAgICAgICAgICAgICAgICAgICAgICAgICAgICAgICAgICAgICAgICAgICAgICAgICAgICAgICAgICAgICAgICAgICAgICAgICAgICAgICAgICAgICAgICAgICAgICAgICAgICAgICAgICAgICAgICAgICAgICAgICAgICAgICAgICAgICAgICAgICAgICAgICAgICAgICAgICAgICAgICAgICAhgYGBgYGBgYBQwaGgwFCRsGBgYGBgYGBgICAgICAgICBgYGBgYGBgYCAgICAgICAgICAgICAgIAAgICAgICAgIGARgXAXKpAD4lFwEBARYGAQQYAwEBAwECAgICAgICAgICAgICAgICAgICAgICAgICAgICAgIBAQEBAQEBAQEBAQIDAQEBAQQCAgMEBAQDAwMDAwMDAwMDAQQFDBYBAhgBAQEBAQEBAQICBBQWAQECFgICBAQBAQEWBAMCAQEBAQEBAhYEAwEkAQEaFgEXAQkDAQEVFgEBCQEBAQQEFhoBAyMBAQwUAQIBAQEBAQEBAhYDFgYUAxYaFhUBAQwBARsKCgELAQkmASMBDAEaOhojCRYBAQIBAQMBCgIBByMBFqpZ9ECtXnoAAI8AACtRAEcAAAAAAFosAAICAgICAgICAQUWARoCWG4AAOxDBgIBBQoBAQEGGBQUAgICAgICAgICAgICAgICAgICAgICAgICAgICAgICAgIEBAQDAwICARYWFgQDAwQUAQEBAQEBAQEBAQEBAQEBARUYAQEBAQEBAQEBAQEBAQEBAQEBAQEDGQEBAQEBAhQjAQEBAQECAwMaAgIDGBYBAQQBARcBAagBASYGAQYUAQEZBRgBJAEBFQEEAQEBAQEMGQYUFgMCAgEkFSQFFyUVAQElOQUZAhQBAwEUBAUbAUMBuw1TI10EJQP3owBHAABaAEcAAC1KAAAAADYqV70SEno0x3kzN3pkvYg+eb15SQACAgICAgICAgIBJAsUAQYohHoApwwEFgEBOg4BBhkBAQICAgICAgICAgICAgICAgICAgICAgICAgICAgICAgMDAwMDAgICAgIEAgEBAgMDAgQEBAMDAwMDAwMDAwMDAwMBAQEBGQUaBgQEBAMDAwMDAwQWAwEBAgMWGBkGFgEBARQUFgQDAgEBAQEBAQECCRcJAQEBFwEBIwEBARgBAQwZAQYBAQEoFgEEAhQEAQEWAQEBAQEBAgIDDhcYAQEVCyMUAQEBGQEDBbPCaIDDxUKbnowAAABKADYARwAA8YlD1sTKoXiL1MRSIvAQCycBDAQJAgEkJAEBARQjFBQjGScAAgICAgICAgIGASQlFhkXAgGVmL7XfAEkcgEBCQEBDgECAgICAgICAgICAgICAgICAgICAgICAgICAgIDAwMEBAEBAQEBAQIDBAEBAQIEAgEWFgQDAwMDAwMDAwMDAwMDAQEUFAEBAQECAgIBAQEBAQEBAQECBAEBAQEBAQEDAwICAgICAgEBAQEZDAwWAQEBAToGGgECARQUBQEWFhsBARkVAQsYFAEUBAEBFAQMDAEBAQEBAQEBAQElUtkQHhxlUDcAAABRAKMAKT4AS4EASABRSsfvBQECCgEBGjoYAg4UGAEBFBYBGBcjGgEjAQQEIwEBAwMBAQgBAgIDGAECAAICAgICAgICARsCAQUGARklAgzNMQA8DgEUGAQZAwEYAgICAgICAgICAgICAgICAgICAgICAgICAgICAwQEFhYBAQEBAQEBARgEAQIUGQYWFgQCAQEBAQIBAQEBAQEBARYWBAEBAQIUAwICAQEBAQEYBhYDGQ4VBiQJBgEBARkMAQEEGCMMBQUUDAEBAgQ6JBoBAQEkBAG9z2g/eRYBFQEEFhkBkxPPml5eKS2afio3NDSmvSpok880LQAAAD9HAEcrWnrsXSYfOiFOZQW4R757AAAAz2jbtQEaBgEBJAMBAQIEFAwCARskIwIbIyQWBQEbGgEDDAIBIyQZGQkGAQACAgICAgICAgEYBAEBAQEDARYBLplKAOMOOQEBlRkBGgICAgICAgICAgICAgICAgICAgICAgICAgICAgMEFhQUDBoZGAQBAQEEAgECBBQYFAwaBhQWFBgGFBQUFBQUFBQGBAMGCQkYARkZBhgUFBYWGBoUAQECBAEBBCMEAQEBAQIDBAQDAQEBAQUBGSMOoZ3hneHm1i8ANi2+zwBUAEgANjR7AGRHACwR0dhQ0bngT5ygQJns7K2trZxAsLcfJAEE+8Rs44OlRHP8bLNVABI/VACCkmZ0NzUAUVoANj+PAABKAEnqrEX9eD3EaoqFxGLMcAB7ACyxFgUFAQEUBAEAAgICAgICAgIjAQYKAQEXARoZGRkCqzdKey4BDgMBFxQCAgICAgICAgICAgICAgICAgICAgICAgIBAgMDFhQUGAwMIwYUBAICAQEBAQEBBBQVJBoGGAYZIwYGBgYGBgYGGBkZFgEBFAwDAgIBAQEBAQEjKAoZIwUj5FejRzYAjyxHRzVIejdkNC2PLQBIzysAPz8AADa9VV5aAI8AKVoAAAAtAF42OQFcJAEBGRQBAl+mZDcSSitaewBHSo8AezVaNo+PAL3PK1G+AEqaAEcxEYK8BQJDAQkjFhoMFBYGGAEBF/o1LTUAe1EAAACPAAAAAFH0GQEODAEjBQMBAwQBAAICAgICAgICARkBAQYBARkYAQEWGgHEAEo+nRkMBwEBAgICAgICAgICAgICAgICAgICAgICAgICAQIDBBYUGBgEBBYWFBQYGAEEGBQDBAYMBhQDAQEBAQMBAQEBAQEBAQEUIwEBC2JP6Oig2JxZVvSpdSsANnuPjz8AAHs1AAAANgAAAAAAAI8AdbS39aX2pff4yN9fJwFYkABIqBkBAQEJkL0AejHL95UBAfBZQLCBP0g1K1orNUh6KzZKo4J7AEcANlGPADdW+dkGoQA0AKcHAScDGAobAQYEAxQWAQEDBQMWJBkBAQIBAgUBAwEYAQEJGiMICQEVARoYAQQCAQACAgEBAQIDAxQMAQYMAQEaAQEWBhkGFBbvAADzGAELBAEkASQBBAQBAgICAQEBAQEDAwMDAwMDAwEBAwYBAQZOFVNyCyMOFQYVGxUFGyg5Oyh+AFEAACtaj48AAAAAAAA2AAAANY8Ao0o1NTVKghExEVqmeUqTAQEWAgECAQQWGgEDARgBGBgjCBkkJggLOVMLDhgMXJU7Uwc8MUcrLQArWgBRMgAxKQAxURIANttIo1UAANtIKUdXNQCmADV5o9QBAhgCGQElAQwBJhQBN2cAdAsDARgjLhYbCwEBBQEBJAQEBAQEBAQEAgICAgICAgIEBAQEBAQEBAMDAwIBAQEAAgEBAQIDBBYJARoBAQcYAQsCAQEEAQEYAW4xLIfwAQECBQEBGAEBUMXFxX9/Z2dngICAgICAgICHf6LvovETNzZ7ABEAUQCPWgAAUVqPAAAAAL6PEcgfPd7e3t6Li4uN1NkhxIqN1ESLi6sHAQMGFgEBAwEBDAEXARgZFgEBAQEBDJ/F8vFB0ZG58ttIKwAAewAAAABao0gALABRAFEAiAB6UQAtADcREtssACt6AHlRAL4AsN5lAYtfeACjY2YUJwEBAQYjARsBF5UEBAEmiwA3ngEEOQEZARoBBwEBGwEEBAQEBAQEBAICAgICAgICBAQEBAQEBAQDAwMCAQEBAAEBAQIDFhgGBhsWDgEEBl+8u53vWgA2ABEAKykAADYAj4gAAAAAWgBKSkpKSkpKSjY2NjY2NjY2Rz+CLHoRWgCC0W8bGgEWAQEEGAIBAQEBAQUBBA4UAQEBAQEBAQEBARnlOA/d3eXlna8AADY1No8AAI8AADYAPixaAFEAAAAAADUtSttHAAAASI8AAFErSDc/P4ISvZh5r4ybdaLSEgDbcgoBOwEaFygXBNbtMS1RiiPhxjXUAVgWORYB7lcAEkNfOwEB8A4aARQBFpUDFigB8ZsAVhgkOxsHAQkUASMBBAQEBAQEBAQCAgICAgICAgQEBAQEBAQEAwMCAgIBAQABAQICBBQGIwY3ml7nmDOjAFE3glF7ewAAiCkAWjQRAD8AEj8tLQBIAAAAjzZRe3tKSkpKSkpKSgAAAAAAR0paXsYw7SnnxzDnV1fnXpiYXnUyV3mME76mV8/Pz8/Pz89eWj+IgntHACwAAHsrAAAASgA/o1ERAAAARwA2ABGCLACPSHpVAAB6AHo/ADY2AAAAxrKkfQ8FAQu8ARQBC3h2K8/uGiQnFQEUWAIBOTt4gkhJbwHrvVQaAgcBFZWVFTNISsd0FgHllRcZCQEBCAEZTgEkHwDkFgEJCwEBJAEBGAMDAwMDAwMDAgICAgICAgIDAwMDAwMDAwICAgICAgEAAQECAgQUBiMBmmC5uWB2jmbrp0bRgI6zYEaOUM6iggDbSFCRYGDXqcPDw6enp6enYGBgYGBgYGCzs+JGjkbDw6LRYEF0QY5MdHRBp2DS0o6A0LDXQezrqWBgjo50ubm5kmBBTOwcAQEZAQEBGQYBASMWAQQjBQEBCxggzj82AAAzdGaO0qdG0Q0bGRgBAQEBARQWAgEBAQoBGAEMAgwB5eI3AACnGRhcChojGQYEBArXQYJK7KM/puEaJxcbAasBQ9e/2wBAECMBAQGVJAFTARpcO1NwSHZiAQFOAQEBFgEDAwMDAwMDAwICAgICAgICAwMDAwMDAwMBAQICAgICAAEBAQIDFhgGFQkBGgEBAQYBGRkBARQYAQEWFhsjAYk2ACtsARQOAQMaDAUkCRUbDgYGBgYGBgYGGgYUGBoJCgsBBAQZAxQCBBYUBAEEIxkEBg4YAwIJCAEBAQEBAQEBAQICARoXAQEIBhkJFQEBAToBASUEATiZSkkRAFqAXQIDKAEBBTkJBQEYAQEDAQIGFicMAQEUIyMHGgUbFAEWARAMARiPAH5vAQEZCwMBByMBGQE5ACwA24IAEQEBfAMBBAYBIy5AowB+MC4BDgkeAQMGAQEJFzIpP6UBGRgBAQ4BAgICAgICAgICAgICAgICAgICAgICAgICAQEBAgICAwACAQEBAgMEFgUBFAEBJgwBBAYGBAIEFgIBDAEBByMb1KMAAOg4ARcJAQEBAQEBAQECAgICAgICAhQWAQEBAQQUAQEaARojFRQBGhUaBAEBAQEEAQYEARgVBgYYFBYEAwIBGxsBAQwMARoCARgJIwEBJwEaBk1XSgA14kQMJAEJCxUZDgEGIwsBGAEBGAIDFAEBAhgaBQIBGQEBASMVCgEZDAsHAdVAAEQXAQEUDg4BBXwFAQEl6ZksNQBaa+oZAwkKBg4VAQHB2lV7nKAkAQFTBQklAQE7sgAx5gEFIwEZBAICAgICAgICAgICAgICAgICAgICAgICAgEBAQECAwMAAgIBAQECAwMBGQEUGQEBFRgBARgYAQECBgEBGQEBFgHVZAAxSBcWJgcKFQUZFAMCAQEBAQEBAQEBAQQDAgMDAQECOQFOFw0FFCi8lQUCAQEBFQEBGBgaAQwaGRgEAQEBFhgMFAEYGQEBBAQBAQEUAwEMFAeCALYBFRQnAScEJQwFARcIUwEDBAUBAgQBARQBFhYBAQYCAQEEDgEWAQEZBAECAQkUFrAAplwDpAYBIxkBGk4BBgEDG+eaAFQALRQaARwBXBsBJQMGRABePwCkFAUbASYFAxkCeVrlAgMDARgCAgICAgICAgICAgICAgICAgICAgICAgIBAQEBAgMDAAICAgICAgICAgICAgICAgICAgICAgICAgQDAQECFgYjAdTQgkg24BgjAQMEFhkBBAEBAQICAgICAgICAgICAgIkAeEAgnsAWgApANCOudfidGcBGgEBcgEaJAEGAQUBAyQBFhUkGRYBAQEBAQEBAQEYARQbSo8ASgA1AOK5oluoAwckCwIMAQQCAgICAgICAgICAgICAgICAgICAgICAgIBIwQUCgQX4zKC5KoBBQwBARYBGQEEGQYUJbZaEQDbzQIjDAYBBCMBOwEC5eZ/NiuP2tfi4wYGJNUAZGwGAQEDAgICAgICAgICAgICAgICAgICAgICAgICAgICAgICAgACAgICAgICAgICAgICAgICAgICAgICAgIEAwIBAgQYGRgVAce9xwBeFQEFBwEBUwECAgICAgICAgICAgICAgICAxTM2lEAEQ4B1pNjANsAAFoAAAASqgoQGQQWvAEaCQwBAQEDBAEBGAEBAQEBAQEBAyYUASQEATkBHZaTLHoAP3vcu113AQYDAgICAgICAgICAgICAgICAgICAgICAgICAQwBAQwBAVgk3a9KAIQDlAEGOSQOCAEGAQgBATmbAFE03hQBLhQ7GwEjAUMBAShWk1e+ADEANbxcVXnfAQsBBAICAgICAgICAgICAgICAgICAgICAgICAgICAgICAgIAAgICAgICAgICAgICAgICAgICAgICAgICBAMCAQIEFAaoJgkBEHtaVb8IAQEJFAIJAgICAgICAgICAgICAgICAiMBAQkILACjMNgBATgQDV0PcspjACwAAIgqSc8KAQEBAQUaGAUBARkUFBQUFBQUFAEIBA4BCRaEJQYaF9kIKAMAvQAALwwUAQICAgICAgICAgICAgICAgICAgICAgICAgEGAQEbGgEbFgGkbgAA2gE7GhoBAQEYBQY5Gg0jAjwRACkTOgEoFhYjDgEBOgsBARoBlKQPZAARSVFaBwcBCwECAgICAgICAgICAgICAgICAgICAgICAgICAgICAgICAAICAgICAgICAgICAgICAgICAgICAgICAgMCAgICBBYUFgYFXBQYLQB7mgFTAQ4BDAMDAgICAQEBAgICAgICAgIBAQoWCAG60ABkABAiAQYJARQMIwEBGdFC0ioAz48Aj4KPgkoAltMhiYmJiYmJiYk9eNSfxKzVPNaJilBaMQAAKzZHxRYBFQQCAgICAgICAgICAgICAgICAgICAgICAgIBBAEBDgsjIyMJAQwj1wAAYhQBBicGBhYBJQEBARUBGdIwAABBiwoJAQxYAzoaDBsCCQEEDAQBGQEBAQEBCAEBAgICAgICAgICAgICAgICAgICAgICAgICAgICAgICAgACAgICAgICAgICAgICAgICAgICAgICAgIDAgICAgMEBAIBBwEaAXIfo1E3ARUKJQEDAwMCAQEBAQICAgICAgICAQEYAwEZAXIlFL8ASkgLAVMBAQ4BOwwBDAQHUyg6BwEXBwmfywAAewAAAAAAAAAAAFEAAAAAAABRAABIrx4MAVwFJhYGASQBAgICAgICAgICAgICAgICAgICAgICAgICARQBARYZAgEBBAEBAwGUqTbPwwEBHAFTGwYBGQMGAw4kJ3JaWhMAbQskChcBCgMGFAsBAU4EAQMnAQsBBQEBBAICAgICAgICAgICAgICAgICAgICAgICAgICAgICAgIAAgICAgICAgICAgICAgICAgICAgICAgICAgICAgICAwMFARoIFgUHAbQxel4lBhUBBAQDAgEBAQECAgICAgICAhYoAQEVFCMBCAoFhLHNAFADfAEjpAEODgEWCgEUAQEVBAkWAQokAQEBAQEBAQEBAQEEARgBAQEYAQEBGQkBAgUBBQ4FOhkBAwICAgICAgICAgICAgICAgICAgICAgICAgECAwEBAQIBBAYHAQYBJyY7zkg/OAG8ASMBARoBAxYBAQoBAYmgvgBHrCcbBw4BAQQBXQEBAQEDAQEYFAEaAQQCAgICAgICAgICAgICAgICAgICAgICAgICAgICAgICAAICAgICAgICAgICAgICAgICAgICAgICAgICAgMCAgIBAQoBAQEBASMBI6NVyxgkAQQEAwIBAQEBAgICAgICAgIBAQwBBgIBDgEHAQFcAaMASJQBAU4CAgoMGQEBGhkDAwEVJxYBARQlFhYWFhYWFhYYDgEZARsBCRsDGAEBAQwlAQ4BAQEVAQECAgICAgICAgICAgICAgICAgICAgICAgIBAQEUAgMGFAEBAQoBIw4BCgLMxlFVAV0BARQFAQEGJBoBXAE5FhiPKj9IlQEkZQEMGgEVDAEIASOVARYBDAEBAgICAgICAgICAgICAgICAgICAgICAgICAgICAgICAgACAgICAgICAgICAgICAgICAgICAgICAgIBAgIDAgIBAQkBGQEJFglTAwwjkUkATQwWBAMCAQEBAQICAgICAgICARQBBgEBAQMbAToZAQsBXwBaUE4BC10BAQMUCgEDARYZAwQUGRsMAQYGBgYGBgYGBAUCARsFAQYJAQoOARsUGiQBGAYKARYWAgICAgICAgICAgICAgICAgICAgICAgICFAEBGQIBAQEBBQIBFgIBCwIZAScdAIzIASMEAQEMGQEBJAJ8AlMZBMmtUSy5ygFYGAcCAQEVARUBBgECCgEBFAICAgICAgICAgICAgICAgICAgICAgICAgICAgICAgIAAgICAgICAgICAgICAgICAgECAwQEBAMCGBYUAQEJJAIbARcBAQQKAQ4BFwmaNgCFBgIZFAECDAEUBAEBAQECAQICAgICAgICFQUZFBQZBRUBxscAbpUFAQ4YGCQBIwEBAhYGGAMBAQECAgICAgICAgICAgICAgICAgICAgICAgICAgICAgICAgICAgICAgICAgICAgICAgIUAQoLAQIVASMBJAIDAxQCAxQJAQEJBAEKBQldAV2ILJ8ODAQBGAkBDAYBAQcBAXwBuwEzAACIFhoBAg4DAgECARgBARQkAwEBAQECAgMEBAICAgICAgICAgICAgICAgICAgICAgICAAICAgICAgICAgICAgICAgIEBAQEBAQWFgEBAQmEAQEkARsBGwEBAhkbASQMDl9VAMV9CVwBWAFOAQEjGhYBAQIBAQEBAQEBARYDAQEBAQMWGQEevAAAZQwBAR8BDAE7AQIEGBQDAQEBAgICAgICAgICAgICAgICAgICAgICAgICAgICAgICAgICAgICAgICAgICAgICAgICIwEBiogBASgKBQEmDBsWJgQHAQEXAQEYGQEEAQwaAZcSAJamASMBGgw6AlwBBgIBCgEmBB8AR2iSGBYBOQwGlRcBA3wBAQQYAgICAgIDAwMCAgICAgICAgICAgICAgICAgICAgICAgACAgICAgICAgICAgICAgICAwMCAxYGGgUXAAA4ITsBOTsBcigGAQIBAToaARkYKFW+ALwWCQEVAgsGAQEBAwEBAQEBAQEBAQEDAgEBAQECAxgjAScBv1EhBwgaIwMBAQ4BAxYWAwICAwICAgICAgICAgICAgICAgICAgICAgICAgICAgICAgICAgICAgICAgICAgICAgICAgMZhMBHAKHBAVMMASMXlQEWBRhcAQoFFiQBGAkCAQEaBMLDLDZFARYBKCUBAQEoAQEKARoBAWNKUUrEJwEVBQEBAQMBFwIBBAMDAgICAQEBAgICAgICAgICAgICAgICAgICAgICAgIAAgICAgICAgICAgICAgICAgEBAQIUDBsHAWVIVABUThgBuwEWGAEEAwUBAVgZAQUBj4gpEaUBCRUBAQMYFBYYIwEBAQEBAQEBBAQWFBQWBAQEAToULiObVCwEvAEHCAEBAgIDBAMDAwQCAgICAgICAgICAgICAgICAgICAgICAgICAgICAgICAgICAgICAgICAgICAgICAgIBGQGkBLMAgjYwBg4BTgYXGTsBAQw7AQEBGgEWFAIVARgoCwlKSb0jEAYBARsYAwELAQMBKAYoF4kAezRPAQcHFToEAQgBARsBAQEBAQEBAQICAgICAgICAgICAgICAgICAgICAgICAAICAgICAgICAgICAgICAgIDAgICFhkkFQoMAbKtcACjTRgJJAkBAQEGAQgBASgBBrM3AD5IpwEOGxgBAQEBAQECAgICAgICAgEBAgMDAgEBAwEKGAELBToSMLQaAQEaFAMDAgIDBAQEAgICAgICAgICAgICAgICAgICAgICAgICAgICAgICAgICAgICAgICAgICAgICAgICAQYNCgEECa21AACCr7autxUBBxoFARoVGQEZGAEBARsjAagBGp83kR8OGxQBGgEbAQknARoVGgE5uLlIowC6AQEBFBsBIxoBAQEBAQEBAQECAgICAgICAgICAgICAgICAgICAgICAgACAgICAgICAgICAgICAgICBhgWAwIDBBYBGQQCAy58KgB6ARsBCAEDAwEEFhgBLhkaEioAj1p7fgIYGiMUBBgaBAQEBAQEBAQBAQECAgEBAQYjAhYVAgIaAwAAsRYkARoUBAEBAwQDAgICAgICAgICAgICAgICAgICAgICAgICAgICAgICAgICAgICAgICAgICAgICAgICAiMBFQMBCygWFBYUcABHSwAsAH0OAQEkAQEBASQBAQcWCAsWDAEjjUpICgkBAwEKAQcBAwMjJAEuAQwUFgAAEgBFAQIECAEWDgICAgICAgICAgICAgICAgICAgICAgICAgICAgICAgIAAgICAgICAgICAgICAgICAhYWBAMBAQEBGQEDDAEEAQZsaACnqCMHARsBCSg5JxoBARR9owAANntHqaQBARUEARQUFBQUFBQUAwMDAgIDAwMDAQUBAQQBGw4BqgAAfCQWBhYBAQIDAgECAgICAgICAgICAgICAgICAgICAgICAgICAgICAgICAgICAgICAgICAgICAgICAgIBFwEGARgFAQEBGBYDAatvrK1RSK6vBCQDOAEBCAEYAwwBBBkJDgEJsACbAU4bGQIUIyQCAQEBAQEBGgMObzEAKTNgAQEJOAEjIwYYFgMCAgICAgICAgICAgICAgICAgICAgICAgICAAICAgICAgICAgICAgICAgIBAQEBAgIBAQEbAQEZARoBXAWfVwBlGk4BXQEEJwEEGgkEAQGgS6EOokmjdFIBAqQYGBgYGBgYGAIBAQEBAQECAQgBBAEaAQMLJBQBSwAfFCMUAQECAwIBAgICAgICAgICAgICAgICAgICAgICAgICAgICAgICAgICAgICAgICAgICAgICAgICARkBFgEBGBgUAQYWAQkEASQJAaUqpgBKdg5DXyMXBhQEAQ4aAQEkGAFjpgByARlTARYCASMBOwEMASYnASgYMQB7egB8OgEDDhUkGgYEAgECAgICAgICAgICAgICAgICAgICAgICAgACAgICAgICAgICAgICAgICAgICAgICAgICFBgEAQEWDAY4AQGRSpKTeQGUI5UBTgEBAQIKAQAAAQEeLjYAlpcJJZUBJRkBJBYCFRkBAQQCAgIGAQIBAQEBGAMBDQEAmBUOGgMBAQECAwICAgICAgICAgICAgICAgICAgICAgICAgICAgICAgICAgICAgICAgICAgICAgICAgICAgICAgICAwMEBAQWFhYCAgQUDFhsmQBKehKYmpucAQwDAQQCAQgBBRsrAHUEAwICAgICAgICARYZFAIYF3JYnVEAAHWeAQE7OgEjBQECAgICAgICAgICAgICAgICAgICAgICAgIAAgICAgICAgICAgICAgICAgICAgICAgICAQMWAwEBGAUaAQcNAX1+fy01VCABTgE6IxoIAVOAAF4BBicjTIGCAE6DGQEBFQEBAQEBAxoWAQEBAgEEBgQKFQUIFgEuaACEJBkDAQEBAgICAgICAgICAgICAgICAgICAgICAgICAgICAgICAgICAgICAgICAgICAgICAgICAgICAgICAgICAgEBAgMWFBgYIwUKChgBAxUBCoWGh4cxNQApNgAAiIMhiR2Ki0iMARsCAgICAgICAgEWGQYWFAUXKCUajY4AR4+QAQE6ATojGgICAgICAgICAgICAgICAgICAgICAgICAAICAgICAgICAgICAgICAgICAgICAgICAgEBBAMBAgYFARsVJgoDCCRyczUAPj0BAhYBAQUCB3QqAAcBBhofGXUAAHV2XAQBCAYUBAIBARQ5GRkBFhYBBAEJAQsBCgERACMUAwECAwMCAgICAgICAgICAgICAgICAgICAgICAgICAgICAgICAgICAgICAgICAgICAgICAgICAgICAgICAgIBAQEDFhQGBgIEIxUJGRQYAQMZJAEBdy5dQ0MBeABHSRJ5egAAewEJAgICAgICAgIBBAYZGBYEBBUBfCQLASwAET8qDwEBFgECAgICAgICAgICAgICAgICAgICAgICAgACAgICAgICAgICAgICAgICAgICAgICAgIBAgMDAQIUGQsDGAEBAwEjAU4BX2AsVGFiAxUlAQFTY2RkCAEKBQEBZWZnaABHaWoHGAIEBgwBAQMYARoZASMMIwYVAToJETYUBAICBAQDAQICAgICAgICAgICAgICAgICAgICAgICAgICAgICAgICAgICAgICAgICAgICAgICAgICAgICAgICAQECAwQWFBQWAQEBAQIWBhsVAQEBIwsBAQEaGgMBAUVrbG1ubwkLAQICAgICAgICAgIEFBQEAQEBCAEBAToBRXBVVABxAQEWAgICAgICAgICAgICAgICAgICAgICAgIAAgICAgICAgICAgICAgICAgICAgICAgICAwQEAwEBAgQCARsHAQwCBAEBUxQZGgBUVQBWCggWAQNXKyMUCgEGCSQBFlhZNxJaNABaW1wBJAgFBxsIBwEMChhdBBQOUAA1BAIBAgQWAwECAgICAgICAgICAgICAgICAgICAgICAgICAgICAgICAgICAgICAgICAgICAgICAgICAgICAgICAgMDAwMDAgICAxYUAwEBAQEBAQEHFQEBARQaAQEaFAEBAQUBCAQGFAECAgICAgICAgIBAQEDAwEBAQYBBCYBWAECCQApAF4UFAICAgICAgICAgICAgICAgICAgICAgICAAICAgICAgICAgICAgICAgICAgICAgICAgQEBAMCAQEBIzoBAQUBFgECKAEBBDs5PD0+AD9AQQYCQgAAOwEbFwEEBAYBQyMBREVGRwBIAABJAEpLTE1OFgEBT1AAAFFSAxYDAQEDBAIBAgICAgICAgICAgICAgICAgICAgICAgICAgICAgICAgICAgICAgICAgICAgICAgICAgICAgICAgIEBAQDAgEBAQECFAMCFAwFFhkBAQEBGAUBBQEZAgEXGgEnBAEBOwEKAgICAgICAgICAQEBAQMDAzoBAgEbGwEWGgkjTTYSIwECAgICAgICAgICAgICAgICAgICAgICAgACAgICAgICAgICAgICAgICAgICAgICAgIDAgICAwIBAQEBAycBAQgCAgQJKAoBAQoHBQEpKisALAAtFgEOGgEuGBcuAQEJJwYDFgUBFC8wMTIzNAAANQAANjU3MAEXOAEYBAEBAQIBAQICAgICAgICAgICAgICAgICAgICAgICAgICAgICAgICAgICAgICAgICAgICAgICAgICAgICAgICAwMCAgICAQECBAEBAQEBAQEbAwEUJCQBIwQBAQEDIwEHATkHAQIBFAICAgICAgICAQECAgICAwQBOgEFFgECCwoBBgwIFgwMAgICAgICAgICAgICAgICAgICAgICAgIAAgICAgICAgICAgICAgICAgICAgICAgICAQEBAgMEAwIFAQYBAQcBAQEIAQkKAQsMAQ0OAQ8QABESEwkUCwEIARQVARYWFxgZGhQLGwEGBwEEFBocHR4fICEiAQEZDCMZBhYBAQEBAQECAgICAgICAgICAgICAgICAgICAgICAgICAgICAgICAgICAgICAgICAgICAgICAgICAgICAgICAgEBAQECAwMDAQIWAxQjBAEBFAEUGgEBFAEBGxkBFRgDGgEBGRYjBhYCAgICAgICAgECFBgEAgIEAgEBAQEkJQEUJiMBBgkBAQICAgICAgICAgICAgICAgI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MAEAAAoAAABQAAAA4AAAAFwAAAABAAAAAMDGQb6ExkEKAAAAUAAAACYAAABMAAAAAAAAAAAAAAAAAAAA//////////+YAAAAVgBFAFIASQBGAEkARQBEACAATwBDAFMAUAAgADIALwAyADgALwAyADAAMQA5ACAAMQAzADoANAAxADoAMQA0ACAARwBNAFQAKwA0AAcAAAAGAAAABwAAAAMAAAAGAAAAAwAAAAYAAAAIAAAAAwAAAAkAAAAHAAAABgAAAAYAAAADAAAABgAAAAQAAAAGAAAABgAAAAQAAAAGAAAABgAAAAYAAAAGAAAAAwAAAAYAAAAGAAAAAwAAAAYAAAAGAAAAAwAAAAYAAAAGAAAAAwAAAAgAAAAKAAAABQAAAAg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</Object>
  <Object Id="idInvalidSigLnImg">AQAAAGwAAAAAAAAAAAAAAP8AAAB/AAAAAAAAAAAAAADYGAAAaQwAACBFTUYAAAEACFYAAMk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MVAAAAfqbJd6PIeqDCQFZ4JTd0Lk/HMVPSGy5uFiE4GypVJ0KnHjN9AAABAAAAAACcz+7S6ffb7fnC0t1haH0hMm8aLXIuT8ggOIwoRKslP58cK08AAAEAAAAAAMHg9P///////////+bm5k9SXjw/SzBRzTFU0y1NwSAyVzFGXwEBAnQVCA8mnM/u69/SvI9jt4tgjIR9FBosDBEjMVTUMlXWMVPRKUSeDxk4AAAAdBUAAADT6ff///////+Tk5MjK0krSbkvUcsuT8YVJFoTIFIrSbgtTcEQHEd0F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dBUAAABpj7ZnjrZqj7Zqj7ZnjrZtkbdukrdtkbdnjrZqj7ZojrZ3rdUCAwR0F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0dwAAAAAAAMp2PO3PAJq5sncAAMp2kB8jA8m5sneQ7c8AkB8jAzJL3mgAAAAAMkveaAAAAACQHyMDAAAAAAAAAAAAAAAAAAAAACAAIwMAAAAAAAAAAAAAAAAAAAAAAAAAAAAAAAAAAAAAAAAAAAAAAAAAAAAAAAAAAAAAAAAAAAAAAAAAAAAAAAAAAAAASQ+oJwhhIAMw7s8Ab0mwdwAAAAABAAAAkO3PAP//AAAAAAAABwAAAAAAAAAKhux0AADeaFQGP3+Q7s8ABwAAALS14XSQ7s8AAAAAAAACAAAAAAAAAAAAAAAAAAAAAAAAoGjKALbpAQCylpiA2O3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wE6WKZHALMUGwwU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v8WAgGVQVWYMgYUBgIBBgEaAgICAgICAgICAgICAgICAgICAgICAgICAgICAgICAgICAgICAgICAgICAgICAgICAgICAgICAgICAgICAgICAgICAgICAgICAgICAgICAgICAgICAgICAgICAgICAgICAgICAgICAgICAgICAgICAgICAgICAgICAgICAgICAgICAgICAgICAgICAgICAgICAgICAgICAgICAgICAgICAgICAgICAgICAgICAgICAgICAgICAgICAgICAgICAgICAQIDAwIBAQEDAwMDAwMDAwICAgICAgICAwMDAwMDAwMCAgICAgICAgICAgICAgL/CSeUCgFhAKZgBAEBOgEGAQICAgICAgICAgICAgICAgICAgICAgICAgICAgICAgICAgICAgICAgICAgICAgICAgICAgICAgICAgICAgICAgICAgICAgICAgICAgICAgICAgICAgICAgICAgICAgICAgICAgICAgICAgICAgICAgICAgICAgICAgICAgICAgICAgICAgICAgICAgICAgICAgICAgICAgICAgICAgICAgICAgICAgICAgICAgICAgICAgICAgICAgIDAwMDAwMDAwQEFhYWAwIBAQEBAQEBAQECAgICAgICAgEBAQEBAQEBAgICAgICAgICAgICAgIC/xkWAQEHAQcwALkBGBkBJgwCAgICAgICAgICAgICAgICAgICAgICAgICAgICAgICAgICAgICAgICAgICAgICAgICAgICAgICAgICAgICAgICAgICAgICAgICAgICAgICAgICAgICAgICAgICAgICAgICAgICAgICAgICAgICAgICAgICAgICAgICAgICAgICAgICAgICAgICAgICAgICAgICAgICAgICAgICAgICAgICAgICAgICAgICAgICAgICAgICAgICAgICAwMDAwMDAwMBAgIDAgEBAQICAgICAgICAgICAgICAgICAgICAgICAgICAgICAgICAgICAgICAgABFAEJAgFyAc0AQi8CKAEBAgICAgICAgICAgICAgICAgICAgICAgICAgICAgICAgICAgICAgICAgICAgICAgICAgICAgICAgICAgICAgICAgICAgICAgICAgICAgICAgICAgICAgICAgICAgICAgICAgICAgICAgICAgICAgICAgICAgICAgICAgICAgICAgICAgICAgICAgICAgICAgICAgICAgICAgICAgICAgICAgICAgICAgICAgICAgICAgICAgICAgICAgICAgICAgICAQEBAQEBAQEEBAQEBAQEBAICAgICAgICBAQEBAQEBAQCAgICAgICAgICAgICAgIADgEJAQFcFgUjjAAAHwF3BgICAgICAgICAgICAgICAgICAgICAgICAgICAgICAgICAgICAgICAgICAgICAgICAgICAgICAgICAgICAgICAgICAgICAgICAgICAgICAgICAgICAgICAgICAgICAgICAgICAgICAgICAgICAgICAgICAgICAgICAgICAgICAgICAgICAgICAgICAgICAgICAgICAgICAgICAgICAgICAgICAgICAgICAgICAgICAgICAgICAgICAgIBAQEBAQEBAQMDAgICAwMDAwMDAwMDAwMCAgICAgICAgMDAwMDAwMDAgICAgICAgICAgICAgICAAEOAQEBBHIVAQeIMUrJUwECAgICAgICAgICAgICAgICAgICAgICAgICAgICAgICAgICAgICAgICAgICAgICAgICAgICAgICAgICAgICAgICAgICAgICAgICAgICAgICAgICAgICAgICAgICAgICAgICAgICAgICAgICAgICAgICAgICAgICAgICAgICAgICAgICAgICAgICAgICAgICAgICAgICAgICAgICAgICAgICAgICAgICAgICAgICAgICAgICAgICAgICAgICAgICAgIBAQEBAQEBAgEBAQEBAQEBAgICAgICAgIBAQEBAQEBAQICAgICAgICAgICAgICAgAUAQYDCgsBG046AUyIABAEAgICAgICAgICAgICAgICAgICAgICAgICAgICAgICAgICAgICAgICAgICAgICAgICAgICAgICAgICAgICAgICAgICAgICAgICAgICAgICAgICAgICAgICAgICAgICAgICAgICAgICAgICAgICAgICAgICAgICAgICAgICAgICAgICAgICAgICAgICAgICAgICAgICAgICAgICAgICAgICAgICAgICAgICAgICAgICAgICAgICAgICAgQEBAQEBAQEAgEBAQECBBYDAwMDAwMDAwICAgICAgICAwMDAwMDAwMCAgICAgICAgICAgICAgIAAQMEFAEBIwIGAQ4BLlp7AAICAgICAgICAgICAgICAgICAgICAgICAgICAgICAgICAgICAgICAgICAgICAgICAgICAgICAgICAgICAgICAgICAgICAgICAgICAgICAgICAgICAgICAgICAgICAgICAgICAgICAgICAgICAgICAgICAgICAgICAgICAgICAgICAgICAgICAgICAgICAgICAgICAgICAgICAgICAgICAgICAgICAgICAgICAgICAgICAgICAgICAgIYGBgYGBgYGAUMGhoMBQkbBgYGBgYGBgYCAgICAgICAgYGBgYGBgYGAgICAgICAgICAgICAgICAAICAgICAgICBgEYFwFyqQA+JRcBAQEWBgEEGAMBAQMBAgICAgICAgICAgICAgICAgICAgICAgICAgICAgICAQEBAQEBAQEBAQECAwEBAQEEAgIDBAQEAwMDAwMDAwMDAwEEBQwWAQIYAQEBAQEBAQECAgQUFgEBAhYCAgQEAQEBFgQDAgEBAQEBAQIWBAMBJAEBGhYBFwEJAwEBFRYBAQkBAQEEBBYaAQMjAQEMFAECAQEBAQEBAQIWAxYGFAMWGhYVAQEMAQEbCgoBCwEJJgEjAQwBGjoaIwkWAQECAQEDAQoCAQcjARaqWfRArV56AACPAAArUQBHAAAAAABaLAACAgICAgICAgEFFgEaAlhuAADsQwYCAQUKAQEBBhgUFAICAgICAgICAgICAgICAgICAgICAgICAgICAgICAgICBAQEAwMCAgEWFhYEAwMEFAEBAQEBAQEBAQEBAQEBAQEVGAEBAQEBAQEBAQEBAQEBAQEBAQEBAxkBAQEBAQIUIwEBAQEBAgMDGgICAxgWAQEEAQEXAQGoAQEmBgEGFAEBGQUYASQBARUBBAEBAQEBDBkGFBYDAgIBJBUkBRclFQEBJTkFGQIUAQMBFAQFGwFDAbsNUyNdBCUD96MARwAAWgBHAAAtSgAAAAA2Kle9EhJ6NMd5Mzd6ZL2IPnm9eUkAAgICAgICAgICASQLFAEGKIR6AKcMBBYBAToOAQYZAQECAgICAgICAgICAgICAgICAgICAgICAgICAgICAgIDAwMDAwICAgICBAIBAQIDAwIEBAQDAwMDAwMDAwMDAwMDAQEBARkFGgYEBAQDAwMDAwMEFgMBAQIDFhgZBhYBAQEUFBYEAwIBAQEBAQEBAgkXCQEBARcBASMBAQEYAQEMGQEGAQEBKBYBBAIUBAEBFgEBAQEBAQICAw4XGAEBFQsjFAEBARkBAwWzwmiAw8VCm56MAAAASgA2AEcAAPGJQ9bEyqF4i9TEUiLwEAsnAQwECQIBJCQBAQEUIxQUIxknAAICAgICAgICBgEkJRYZFwIBlZi+13wBJHIBAQkBAQ4BAgICAgICAgICAgICAgICAgICAgICAgICAgICAwMDBAQBAQEBAQECAwQBAQECBAIBFhYEAwMDAwMDAwMDAwMDAwEBFBQBAQEBAgICAQEBAQEBAQEBAgQBAQEBAQEBAwMCAgICAgIBAQEBGQwMFgEBAQE6BhoBAgEUFAUBFhYbAQEZFQELGBQBFAQBARQEDAwBAQEBAQEBAQEBJVLZEB4cZVA3AAAAUQCjACk+AEuBAEgAUUrH7wUBAgoBARo6GAIOFBgBARQWARgXIxoBIwEEBCMBAQMDAQEIAQICAxgBAgACAgICAgICAgEbAgEFBgEZJQIMzTEAPA4BFBgEGQMBGAICAgICAgICAgICAgICAgICAgICAgICAgICAgMEBBYWAQEBAQEBAQEYBAECFBkGFhYEAgEBAQECAQEBAQEBAQEWFgQBAQECFAMCAgEBAQEBGAYWAxkOFQYkCQYBAQEZDAEBBBgjDAUFFAwBAQIEOiQaAQEBJAQBvc9oP3kWARUBBBYZAZMTz5peXiktmn4qNzQ0pr0qaJPPNC0AAAA/RwBHK1p67F0mHzohTmUFuEe+ewAAAM9o27UBGgYBASQDAQECBBQMAgEbJCMCGyMkFgUBGxoBAwwCASMkGRkJBgEAAgICAgICAgIBGAQBAQEBAwEWAS6ZSgDjDjkBAZUZARoCAgICAgICAgICAgICAgICAgICAgICAgICAgIDBBYUFAwaGRgEAQEBBAIBAgQUGBQMGgYUFhQYBhQUFBQUFBQUBgQDBgkJGAEZGQYYFBQWFhgaFAEBAgQBAQQjBAEBAQECAwQEAwEBAQEFARkjDqGd4Z3h5tYvADYtvs8AVABIADY0ewBkRwAsEdHYUNG54E+coECZ7Oytra2cQLC3HyQBBPvEbOODpURz/GyzVQASP1QAgpJmdDc1AFFaADY/jwAASgBJ6qxF/Xg9xGqKhcRizHAAewAssRYFBQEBFAQBAAICAgICAgICIwEGCgEBFwEaGRkZAqs3SnsuAQ4DARcUAgICAgICAgICAgICAgICAgICAgICAgICAQIDAxYUFBgMDCMGFAQCAgEBAQEBAQQUFSQaBhgGGSMGBgYGBgYGBhgZGRYBARQMAwICAQEBAQEBIygKGSMFI+RXo0c2AI8sR0c1SHo3ZDQtjy0ASM8rAD8/AAA2vVVeWgCPAClaAAAALQBeNjkBXCQBARkUAQJfpmQ3EkorWnsAR0qPAHs1WjaPjwC9zytRvgBKmgBHMRGCvAUCQwEJIxYaDBQWBhgBARf6NS01AHtRAAAAjwAAAABR9BkBDgwBIwUDAQMEAQACAgICAgICAgEZAQEGAQEZGAEBFhoBxABKPp0ZDAcBAQICAgICAgICAgICAgICAgICAgICAgICAgECAwQWFBgYBAQWFhQUGBgBBBgUAwQGDAYUAwEBAQEDAQEBAQEBAQEBFCMBAQtiT+jooNicWVb0qXUrADZ7j48/AAB7NQAAADYAAAAAAACPAHW0t/Wl9qX3+MjfXycBWJAASKgZAQEBCZC9AHoxy/eVAQHwWUCwgT9INStaKzVIeis2SqOCewBHADZRjwA3VvnZBqEANACnBwEnAxgKGwEGBAMUFgEBAwUDFiQZAQECAQIFAQMBGAEBCRojCAkBFQEaGAEEAgEAAgIBAQECAwMUDAEGDAEBGgEBFgYZBhQW7wAA8xgBCwQBJAEkAQQEAQICAgEBAQEBAwMDAwMDAwMBAQMGAQEGThVTcgsjDhUGFRsVBRsoOTsofgBRAAArWo+PAAAAAAAANgAAADWPAKNKNTU1SoIRMRFapnlKkwEBFgIBAgEEFhoBAwEYARgYIwgZJCYICzlTCw4YDFyVO1MHPDFHKy0AK1oAUTIAMSkAMVESADbbSKNVAADbSClHVzUApgA1eaPUAQIYAhkBJQEMASYUATdnAHQLAwEYIy4WGwsBAQUBASQEBAQEBAQEBAICAgICAgICBAQEBAQEBAQDAwMCAQEBAAIBAQECAwQWCQEaAQEHGAELAgEBBAEBGAFuMSyH8AEBAgUBARgBAVDFxcV/f2dnZ4CAgICAgICAh3+i76LxEzc2ewARAFEAj1oAAFFajwAAAAC+jxHIHz3e3t7ei4uLjdTZIcSKjdREi4urBwEDBhYBAQMBAQwBFwEYGRYBAQEBAQyfxfLxQdGRufLbSCsAAHsAAAAAWqNIACwAUQBRAIgAelEALQA3ERLbLAAregB5UQC+ALDeZQGLX3gAo2NmFCcBAQEGIwEbAReVBAQBJosAN54BBDkBGQEaAQcBARsBBAQEBAQEBAQCAgICAgICAgQEBAQEBAQEAwMDAgEBAQABAQECAxYYBgYbFg4BBAZfvLud71oANgARACspAAA2AI+IAAAAAFoASkpKSkpKSko2NjY2NjY2Nkc/gix6EVoAgtFvGxoBFgEBBBgCAQEBAQEFAQQOFAEBAQEBAQEBAQEZ5TgP3d3l5Z2vAAA2NTaPAACPAAA2AD4sWgBRAAAAAAA1LUrbRwAAAEiPAABRK0g3Pz+CEr2Yea+Mm3Wi0hIA23IKATsBGhcoFwTW7TEtUYoj4cY11AFYFjkWAe5XABJDXzsBAfAOGgEUARaVAxYoAfGbAFYYJDsbBwEJFAEjAQQEBAQEBAQEAgICAgICAgIEBAQEBAQEBAMDAgICAQEAAQECAgQUBiMGN5pe55gzowBRN4JRe3sAAIgpAFo0EQA/ABI/LS0ASAAAAI82UXt7SkpKSkpKSkoAAAAAAEdKWl7GMO0p58cw51dX516YmF51Mld5jBO+plfPz8/Pz8/PXlo/iIJ7RwAsAAB7KwAAAEoAP6NREQAAAEcANgARgiwAj0h6VQAAegB6PwA2NgAAAMaypH0PBQELvAEUAQt4divP7hokJxUBFFgCATk7eIJISW8B671UGgIHARWVlRUzSErHdBYB5ZUXGQkBAQgBGU4BJB8A5BYBCQsBASQBARgDAwMDAwMDAwICAgICAgICAwMDAwMDAwMCAgICAgIBAAEBAgIEFAYjAZpgublgdo5m66dG0YCOs2BGjlDOooIA20hQkWBg16nDw8Onp6enp2BgYGBgYGBgs7PiRo5Gw8Oi0WBBdEGOTHR0Qadg0tKOgNCw10Hs66lgYI6OdLm5uZJgQUzsHAEBGQEBARkGAQEjFgEEIwUBAQsYIM4/NgAAM3RmjtKnRtENGxkYAQEBAQEUFgIBAQEKARgBDAIMAeXiNwAApxkYXAoaIxkGBAQK10GCSuyjP6bhGicXGwGrAUPXv9sAQBAjAQEBlSQBUwEaXDtTcEh2YgEBTgEBARYBAwMDAwMDAwMCAgICAgICAgMDAwMDAwMDAQECAgICAgABAQECAxYYBhUJARoBAQEGARkZAQEUGAEBFhYbIwGJNgArbAEUDgEDGgwFJAkVGw4GBgYGBgYGBhoGFBgaCQoLAQQEGQMUAgQWFAQBBCMZBAYOGAMCCQgBAQEBAQEBAQECAgEaFwEBCAYZCRUBAQE6AQElBAE4mUpJEQBagF0CAygBAQU5CQUBGAEBAwECBhYnDAEBFCMjBxoFGxQBFgEQDAEYjwB+bwEBGQsDAQcjARkBOQAsANuCABEBAXwDAQQGASMuQKMAfjAuAQ4JHgEDBgEBCRcyKT+lARkYAQEOAQICAgICAgICAgICAgICAgICAgICAgICAgEBAQICAgMAAgEBAQIDBBYFARQBASYMAQQGBgQCBBYCAQwBAQcjG9SjAADoOAEXCQEBAQEBAQEBAgICAgICAgIUFgEBAQEEFAEBGgEaIxUUARoVGgQBAQEBBAEGBAEYFQYGGBQWBAMCARsbAQEMDAEaAgEYCSMBAScBGgZNV0oANeJEDCQBCQsVGQ4BBiMLARgBARgCAxQBAQIYGgUCARkBAQEjFQoBGQwLBwHVQABEFwEBFA4OAQV8BQEBJemZLDUAWmvqGQMJCgYOFQEBwdpVe5ygJAEBUwUJJQEBO7IAMeYBBSMBGQQCAgICAgICAgICAgICAgICAgICAgICAgIBAQEBAgMDAAICAQEBAgMDARkBFBkBARUYAQEYGAEBAgYBARkBARYB1WQAMUgXFiYHChUFGRQDAgEBAQEBAQEBAQEEAwIDAwEBAjkBThcNBRQovJUFAgEBARUBARgYGgEMGhkYBAEBARYYDBQBGBkBAQQEAQEBFAMBDBQHggC2ARUUJwEnBCUMBQEXCFMBAwQFAQIEAQEUARYWAQEGAgEBBA4BFgEBGQQBAgEJFBawAKZcA6QGASMZARpOAQYBAxvnmgBUAC0UGgEcAVwbASUDBkQAXj8ApBQFGwEmBQMZAnla5QIDAwEYAgICAgICAgICAgICAgICAgICAgICAgICAQEBAQIDAwACAgICAgICAgICAgICAgICAgICAgICAgIEAwEBAhYGIwHU0IJINuAYIwEDBBYZAQQBAQECAgICAgICAgICAgICJAHhAIJ7AFoAKQDQjrnX4nRnARoBAXIBGiQBBgEFAQMkARYVJBkWAQEBAQEBAQEBGAEUG0qPAEoANQDiuaJbqAMHJAsCDAEEAgICAgICAgICAgICAgICAgICAgICAgICASMEFAoEF+MyguSqAQUMAQEWARkBBBkGFCW2WhEA280CIwwGAQQjATsBAuXmfzYrj9rX4uMGBiTVAGRsBgEBAwICAgICAgICAgICAgICAgICAgICAgICAgICAgICAgIAAgICAgICAgICAgICAgICAgICAgICAgICBAMCAQIEGBkYFQHHvccAXhUBBQcBAVMBAgICAgICAgICAgICAgICAgMUzNpRABEOAdaTYwDbAABaAAAAEqoKEBkEFrwBGgkMAQEBAwQBARgBAQEBAQEBAQMmFAEkBAE5AR2Wkyx6AD973LtddwEGAwICAgICAgICAgICAgICAgICAgICAgICAgEMAQEMAQFYJN2vSgCEA5QBBjkkDggBBgEIAQE5mwBRNN4UAS4UOxsBIwFDAQEoVpNXvgAxADW8XFV53wELAQQCAgICAgICAgICAgICAgICAgICAgICAgICAgICAgICAAICAgICAgICAgICAgICAgICAgICAgICAgQDAgECBBQGqCYJARB7WlW/CAEBCRQCCQICAgICAgICAgICAgICAgIjAQEJCCwAozDYAQE4EA1dD3LKYwAsAACIKknPCgEBAQEFGhgFAQEZFBQUFBQUFBQBCAQOAQkWhCUGGhfZCCgDAL0AAC8MFAECAgICAgICAgICAgICAgICAgICAgICAgIBBgEBGxoBGxYBpG4AANoBOxoaAQEBGAUGORoNIwI8EQApEzoBKBYWIw4BAToLAQEaAZSkD2QAEUlRWgcHAQsBAgICAgICAgICAgICAgICAgICAgICAgICAgICAgICAgACAgICAgICAgICAgICAgICAgICAgICAgIDAgICAgQWFBYGBVwUGC0Ae5oBUwEOAQwDAwICAgEBAQICAgICAgICAQEKFggButAAZAAQIgEGCQEUDCMBARnRQtIqAM+PAI+Cj4JKAJbTIYmJiYmJiYmJPXjUn8Ss1TzWiYpQWjEAACs2R8UWARUEAgICAgICAgICAgICAgICAgICAgICAgICAQQBAQ4LIyMjCQEMI9cAAGIUAQYnBgYWASUBAQEVARnSMAAAQYsKCQEMWAM6GgwbAgkBBAwEARkBAQEBAQgBAQICAgICAgICAgICAgICAgICAgICAgICAgICAgICAgIAAgICAgICAgICAgICAgICAgICAgICAgICAwICAgIDBAQCAQcBGgFyH6NRNwEVCiUBAwMDAgEBAQECAgICAgICAgEBGAMBGQFyJRS/AEpICwFTAQEOATsMAQwEB1MoOgcBFwcJn8sAAHsAAAAAAAAAAABRAAAAAAAAUQAASK8eDAFcBSYWBgEkAQICAgICAgICAgICAgICAgICAgICAgICAgEUAQEWGQIBAQQBAQMBlKk2z8MBARwBUxsGARkDBgMOJCdyWloTAG0LJAoXAQoDBhQLAQFOBAEDJwELAQUBAQQCAgICAgICAgICAgICAgICAgICAgICAgICAgICAgICAAICAgICAgICAgICAgICAgICAgICAgICAgICAgICAgMDBQEaCBYFBwG0MXpeJQYVAQQEAwIBAQEBAgICAgICAgIWKAEBFRQjAQgKBYSxzQBQA3wBI6QBDg4BFgoBFAEBFQQJFgEKJAEBAQEBAQEBAQEBBAEYAQEBGAEBARkJAQIFAQUOBToZAQMCAgICAgICAgICAgICAgICAgICAgICAgIBAgMBAQECAQQGBwEGAScmO85IPzgBvAEjAQEaAQMWAQEKAQGJoL4AR6wnGwcOAQEEAV0BAQEBAwEBGBQBGgEEAgICAgICAgICAgICAgICAgICAgICAgICAgICAgICAgACAgICAgICAgICAgICAgICAgICAgICAgICAgIDAgICAQEKAQEBAQEjASOjVcsYJAEEBAMCAQEBAQICAgICAgICAQEMAQYCAQ4BBwEBXAGjAEiUAQFOAgIKDBkBARoZAwMBFScWAQEUJRYWFhYWFhYWGA4BGQEbAQkbAxgBAQEMJQEOAQEBFQEBAgICAgICAgICAgICAgICAgICAgICAgICAQEBFAIDBhQBAQEKASMOAQoCzMZRVQFdAQEUBQEBBiQaAVwBORYYjyo/SJUBJGUBDBoBFQwBCAEjlQEWAQwBAQICAgICAgICAgICAgICAgICAgICAgICAgICAgICAgIAAgICAgICAgICAgICAgICAgICAgICAgICAQICAwICAQEJARkBCRYJUwMMI5FJAE0MFgQDAgEBAQECAgICAgICAgEUAQYBAQEDGwE6GQELAV8AWlBOAQtdAQEDFAoBAwEWGQMEFBkbDAEGBgYGBgYGBgQFAgEbBQEGCQEKDgEbFBokARgGCgEWFgICAgICAgICAgICAgICAgICAgICAgICAhQBARkCAQEBAQUCARYCAQsCGQEnHQCMyAEjBAEBDBkBASQCfAJTGQTJrVEsucoBWBgHAgEBFQEVAQYBAgoBARQCAgICAgICAgICAgICAgICAgICAgICAgICAgICAgICAAICAgICAgICAgICAgICAgIBAgMEBAQDAhgWFAEBCSQCGwEXAQEECgEOARcJmjYAhQYCGRQBAgwBFAQBAQEBAgECAgICAgICAhUFGRQUGQUVAcbHAG6VBQEOGBgkASMBAQIWBhgDAQEBAgICAgICAgICAgICAgICAgICAgICAgICAgICAgICAgICAgICAgICAgICAgICAgICFAEKCwECFQEjASQCAwMUAgMUCQEBCQQBCgUJXQFdiCyfDgwEARgJAQwGAQEHAQF8AbsBMwAAiBYaAQIOAwIBAgEYAQEUJAMBAQEBAgIDBAQCAgICAgICAgICAgICAgICAgICAgICAgACAgICAgICAgICAgICAgICBAQEBAQEFhYBAQEJhAEBJAEbARsBAQIZGwEkDA5fVQDFfQlcAVgBTgEBIxoWAQECAQEBAQEBAQEWAwEBAQEDFhkBHrwAAGUMAQEfAQwBOwECBBgUAwEBAQICAgICAgICAgICAgICAgICAgICAgICAgICAgICAgICAgICAgICAgICAgICAgICAiMBAYqIAQEoCgUBJgwbFiYEBwEBFwEBGBkBBAEMGgGXEgCWpgEjARoMOgJcAQYCAQoBJgQfAEdokhgWATkMBpUXAQN8AQEEGAICAgICAwMDAgICAgICAgICAgICAgICAgICAgICAgIAAgICAgICAgICAgICAgICAgMDAgMWBhoFFwAAOCE7ATk7AXIoBgECAQE6GgEZGChVvgC8FgkBFQILBgEBAQMBAQEBAQEBAQEBAwIBAQEBAgMYIwEnAb9RIQcIGiMDAQEOAQMWFgMCAgMCAgICAgICAgICAgICAgICAgICAgICAgICAgICAgICAgICAgICAgICAgICAgICAgIDGYTARwChwQFTDAEjF5UBFgUYXAEKBRYkARgJAgEBGgTCwyw2RQEWASglAQEBKAEBCgEaAQFjSlFKxCcBFQUBAQEDARcCAQQDAwICAgEBAQICAgICAgICAgICAgICAgICAgICAgICAAICAgICAgICAgICAgICAgIBAQECFAwbBwFlSFQAVE4YAbsBFhgBBAMFAQFYGQEFAY+IKRGlAQkVAQEDGBQWGCMBAQEBAQEBAQQEFhQUFgQEBAE6FC4jm1QsBLwBBwgBAQICAwQDAwMEAgICAgICAgICAgICAgICAgICAgICAgICAgICAgICAgICAgICAgICAgICAgICAgICARkBpASzAII2MAYOAU4GFxk7AQEMOwEBARoBFhQCFQEYKAsJSkm9IxAGAQEbGAMBCwEDASgGKBeJAHs0TwEHBxU6BAEIAQEbAQEBAQEBAQECAgICAgICAgICAgICAgICAgICAgICAgACAgICAgICAgICAgICAgICAwICAhYZJBUKDAGyrXAAo00YCSQJAQEBBgEIAQEoAQazNwA+SKcBDhsYAQEBAQEBAgICAgICAgIBAQIDAwIBAQMBChgBCwU6EjC0GgEBGhQDAwICAwQEBAICAgICAgICAgICAgICAgICAgICAgICAgICAgICAgICAgICAgICAgICAgICAgICAgEGDQoBBAmttQAAgq+2rrcVAQcaBQEaFRkBGRgBAQEbIwGoARqfN5EfDhsUARoBGwEJJwEaFRoBObi5SKMAugEBARQbASMaAQEBAQEBAQEBAgICAgICAgICAgICAgICAgICAgICAgIAAgICAgICAgICAgICAgICAgYYFgMCAwQWARkEAgMufCoAegEbAQgBAwMBBBYYAS4ZGhIqAI9ae34CGBojFAQYGgQEBAQEBAQEAQEBAgIBAQEGIwIWFQICGgMAALEWJAEaFAQBAQMEAwICAgICAgICAgICAgICAgICAgICAgICAgICAgICAgICAgICAgICAgICAgICAgICAgIjARUDAQsoFhQWFHAAR0sALAB9DgEBJAEBAQEkAQEHFggLFgwBI41KSAoJAQMBCgEHAQMDIyQBLgEMFBYAABIARQECBAgBFg4CAgICAgICAgICAgICAgICAgICAgICAgICAgICAgICAAICAgICAgICAgICAgICAgIWFgQDAQEBARkBAwwBBAEGbGgAp6gjBwEbAQkoOScaAQEUfaMAADZ7R6mkAQEVBAEUFBQUFBQUFAMDAwICAwMDAwEFAQEEARsOAaoAAHwkFgYWAQECAwIBAgICAgICAgICAgICAgICAgICAgICAgICAgICAgICAgICAgICAgICAgICAgICAgICARcBBgEYBQEBARgWAwGrb6ytUUiurwQkAzgBAQgBGAMMAQQZCQ4BCbAAmwFOGxkCFCMkAgEBAQEBARoDDm8xACkzYAEBCTgBIyMGGBYDAgICAgICAgICAgICAgICAgICAgICAgICAgACAgICAgICAgICAgICAgICAQEBAQICAQEBGwEBGQEaAVwFn1cAZRpOAV0BBCcBBBoJBAEBoEuhDqJJo3RSAQKkGBgYGBgYGBgCAQEBAQEBAgEIAQQBGgEDCyQUAUsAHxQjFAEBAgMCAQICAgICAgICAgICAgICAgICAgICAgICAgICAgICAgICAgICAgICAgICAgICAgICAgEZARYBARgYFAEGFgEJBAEkCQGlKqYASnYOQ18jFwYUBAEOGgEBJBgBY6YAcgEZUwEWAgEjATsBDAEmJwEoGDEAe3oAfDoBAw4VJBoGBAIBAgICAgICAgICAgICAgICAgICAgICAgIAAgICAgICAgICAgICAgICAgICAgICAgICAhQYBAEBFgwGOAEBkUqSk3kBlCOVAU4BAQECCgEAAAEBHi42AJaXCSWVASUZASQWAhUZAQEEAgICBgECAQEBARgDAQ0BAJgVDhoDAQEBAgMCAgICAgICAgICAgICAgICAgICAgICAgICAgICAgICAgICAgICAgICAgICAgICAgICAgICAgICAgMDBAQEFhYWAgIEFAxYbJkASnoSmJqbnAEMAwEEAgEIAQUbKwB1BAMCAgICAgICAgEWGRQCGBdyWJ1RAAB1ngEBOzoBIwUBAgICAgICAgICAgICAgICAgICAgICAgICAAICAgICAgICAgICAgICAgICAgICAgICAgEDFgMBARgFGgEHDQF9fn8tNVQgAU4BOiMaCAFTgABeAQYnI0yBggBOgxkBARUBAQEBAQMaFgEBAQIBBAYEChUFCBYBLmgAhCQZAwEBAQICAgICAgICAgICAgICAgICAgICAgICAgICAgICAgICAgICAgICAgICAgICAgICAgICAgICAgICAgIBAQIDFhQYGCMFCgoYAQMVAQqFhoeHMTUAKTYAAIiDIYkdiotIjAEbAgICAgICAgIBFhkGFhQFFyglGo2OAEePkAEBOgE6IxoCAgICAgICAgICAgICAgICAgICAgICAgACAgICAgICAgICAgICAgICAgICAgICAgIBAQQDAQIGBQEbFSYKAwgkcnM1AD49AQIWAQEFAgd0KgAHAQYaHxl1AAB1dlwEAQgGFAQCAQEUORkZARYWAQQBCQELAQoBEQAjFAMBAgMDAgICAgICAgICAgICAgICAgICAgICAgICAgICAgICAgICAgICAgICAgICAgICAgICAgICAgICAgICAQEBAxYUBgYCBCMVCRkUGAEDGSQBAXcuXUNDAXgAR0kSeXoAAHsBCQICAgICAgICAQQGGRgWBAQVAXwkCwEsABE/Kg8BARYBAgICAgICAgICAgICAgICAgICAgICAgIAAgICAgICAgICAgICAgICAgICAgICAgICAQIDAwECFBkLAxgBAQMBIwFOAV9gLFRhYgMVJQEBU2NkZAgBCgUBAWVmZ2gAR2lqBxgCBAYMAQEDGAEaGQEjDCMGFQE6CRE2FAQCAgQEAwECAgICAgICAgICAgICAgICAgICAgICAgICAgICAgICAgICAgICAgICAgICAgICAgICAgICAgICAgEBAgMEFhQUFgEBAQECFgYbFQEBASMLAQEBGhoDAQFFa2xtbm8JCwECAgICAgICAgICBBQUBAEBAQgBAQE6AUVwVVQAcQEBFgICAgICAgICAgICAgICAgICAgICAgICAAICAgICAgICAgICAgICAgICAgICAgICAgMEBAMBAQIEAgEbBwEMAgQBAVMUGRoAVFUAVgoIFgEDVysjFAoBBgkkARZYWTcSWjQAWltcASQIBQcbCAcBDAoYXQQUDlAANQQCAQIEFgMBAgICAgICAgICAgICAgICAgICAgICAgICAgICAgICAgICAgICAgICAgICAgICAgICAgICAgICAgIDAwMDAwICAgMWFAMBAQEBAQEBBxUBAQEUGgEBGhQBAQEFAQgEBhQBAgICAgICAgICAQEBAwMBAQEGAQQmAVgBAgkAKQBeFBQCAgICAgICAgICAgICAgICAgICAgICAgACAgICAgICAgICAgICAgICAgICAgICAgIEBAQDAgEBASM6AQEFARYBAigBAQQ7OTw9PgA/QEEGAkIAADsBGxcBBAQGAUMjAURFRkcASAAASQBKS0xNThYBAU9QAABRUgMWAwEBAwQCAQICAgICAgICAgICAgICAgICAgICAgICAgICAgICAgICAgICAgICAgICAgICAgICAgICAgICAgICBAQEAwIBAQEBAhQDAhQMBRYZAQEBARgFAQUBGQIBFxoBJwQBATsBCgICAgICAgICAgEBAQEDAwM6AQIBGxsBFhoJI002EiMBAgICAgICAgICAgICAgICAgICAgICAgIAAgICAgICAgICAgICAgICAgICAgICAgICAwICAgMCAQEBAQMnAQEIAgIECSgKAQEKBwUBKSorACwALRYBDhoBLhgXLgEBCScGAxYFARQvMDEyMzQAADUAADY1NzABFzgBGAQBAQECAQECAgICAgICAgICAgICAgICAgICAgICAgICAgICAgICAgICAgICAgICAgICAgICAgICAgICAgICAgMDAgICAgEBAgQBAQEBAQEBGwMBFCQkASMEAQEBAyMBBwE5BwECARQCAgICAgICAgEBAgICAgMEAToBBRYBAgsKAQYMCBYMDAICAgICAgICAgICAgICAgICAgICAgICAAICAgICAgICAgICAgICAgICAgICAgICAgEBAQIDBAMCBQEGAQEHAQEBCAEJCgELDAENDgEPEAAREhMJFAsBCAEUFQEWFhcYGRoUCxsBBgcBBBQaHB0eHyAhIgEBGQwjGQYWAQEBAQEBAgICAgICAgICAgICAgICAgICAgICAgICAgICAgICAgICAgICAgICAgICAgICAgICAgICAgICAgIBAQEBAgMDAwECFgMUIwQBARQBFBoBARQBARsZARUYAxoBARkWIwYWAgICAgICAgIBAhQYBAICBAIBAQEBJCUBFCYjAQYJAQE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DABAAAKAAAAUAAAAOAAAABcAAAAAQAAAADAxkG+hMZBCgAAAFAAAAAmAAAATAAAAAAAAAAAAAAAAAAAAP//////////mAAAAFYARQBSAEkARgBJAEUARAAgAE8AQwBTAFAAIAAyAC8AMgA4AC8AMgAwADEAOQAgADEAMwA6ADQAMQA6ADEANAAgAEcATQBUACsANAAHAAAABgAAAAcAAAADAAAABgAAAAMAAAAGAAAACAAAAAMAAAAJAAAABwAAAAYAAAAGAAAAAw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8AAAB8AAAACQAAAHAAAADXAAAADQAAACEA8AAAAAAAAAAAAAAAgD8AAAAAAAAAAAAAgD8AAAAAAAAAAAAAAAAAAAAAAAAAAAAAAAAAAAAAAAAAACUAAAAMAAAAAAAAgCgAAAAMAAAABAAAACUAAAAMAAAAAQAAABgAAAAMAAAAAAAAAhIAAAAMAAAAAQAAABYAAAAMAAAAAAAAAFQAAAAkAQAACgAAAHAAAADeAAAAfAAAAAEAAAAAwMZBvoTGQQoAAABwAAAAJAAAAEwAAAAEAAAACQAAAHAAAADgAAAAfQAAAJQAAABTAGkAZwBuAGUAZAAgAGIAeQA6ACAAVABPAFIATwBTAFkAQQBOACAAQQBSAFMARQBOACAAMwAxADEANAA4ADIAMAAzADYAMAAGAAAAAwAAAAcAAAAHAAAABgAAAAcAAAADAAAABwAAAAUAAAADAAAAAwAAAAUAAAAJAAAABwAAAAk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https://mul2.gov.am/tasks/36535/oneclick/ampopatert-VAVER.docx?token=cbeabba9d88a1195817542e842c5672e</cp:keywords>
</cp:coreProperties>
</file>