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529" w:rsidRDefault="005D4529" w:rsidP="005D4529">
      <w:pPr>
        <w:autoSpaceDE w:val="0"/>
        <w:autoSpaceDN w:val="0"/>
        <w:spacing w:after="0" w:line="360" w:lineRule="auto"/>
        <w:ind w:firstLine="426"/>
        <w:jc w:val="right"/>
        <w:rPr>
          <w:rFonts w:ascii="GHEA Grapalat" w:hAnsi="GHEA Grapalat" w:cs="IRTEK Courier"/>
          <w:b/>
          <w:sz w:val="24"/>
          <w:szCs w:val="24"/>
          <w:lang w:val="af-ZA"/>
        </w:rPr>
      </w:pPr>
      <w:r>
        <w:rPr>
          <w:rFonts w:ascii="GHEA Grapalat" w:hAnsi="GHEA Grapalat" w:cs="IRTEK Courier"/>
          <w:b/>
          <w:sz w:val="24"/>
          <w:szCs w:val="24"/>
          <w:lang w:val="en-US"/>
        </w:rPr>
        <w:t>ՆԱԽԱԳԻԾ</w:t>
      </w:r>
    </w:p>
    <w:p w:rsidR="005D4529" w:rsidRDefault="005D4529" w:rsidP="005D4529">
      <w:pPr>
        <w:autoSpaceDE w:val="0"/>
        <w:autoSpaceDN w:val="0"/>
        <w:spacing w:after="0" w:line="360" w:lineRule="auto"/>
        <w:ind w:firstLine="426"/>
        <w:jc w:val="right"/>
        <w:rPr>
          <w:rFonts w:ascii="GHEA Grapalat" w:hAnsi="GHEA Grapalat" w:cs="IRTEK Courier"/>
          <w:b/>
          <w:sz w:val="24"/>
          <w:szCs w:val="24"/>
          <w:lang w:val="af-ZA"/>
        </w:rPr>
      </w:pPr>
    </w:p>
    <w:p w:rsidR="005D4529" w:rsidRPr="00AD1814" w:rsidRDefault="005D4529" w:rsidP="005D4529">
      <w:pPr>
        <w:autoSpaceDE w:val="0"/>
        <w:autoSpaceDN w:val="0"/>
        <w:spacing w:after="0" w:line="360" w:lineRule="auto"/>
        <w:ind w:firstLine="426"/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  <w:r>
        <w:rPr>
          <w:rFonts w:ascii="GHEA Grapalat" w:hAnsi="GHEA Grapalat" w:cs="IRTEK Courier"/>
          <w:b/>
          <w:sz w:val="24"/>
          <w:szCs w:val="24"/>
          <w:lang w:val="hy-AM"/>
        </w:rPr>
        <w:t xml:space="preserve">ՀԱՅԱUՏԱՆԻ </w:t>
      </w:r>
      <w:r w:rsidRPr="00AD1814">
        <w:rPr>
          <w:rFonts w:ascii="GHEA Grapalat" w:hAnsi="GHEA Grapalat" w:cs="IRTEK Courier"/>
          <w:b/>
          <w:sz w:val="24"/>
          <w:szCs w:val="24"/>
          <w:lang w:val="hy-AM"/>
        </w:rPr>
        <w:t>ՀԱՆՐԱՊԵՏՈՒԹՅԱՆ ԿԱՌԱՎԱՐՈՒԹՅՈՒՆ</w:t>
      </w:r>
    </w:p>
    <w:p w:rsidR="005D4529" w:rsidRPr="00AD1814" w:rsidRDefault="005D4529" w:rsidP="005D4529">
      <w:pPr>
        <w:autoSpaceDE w:val="0"/>
        <w:autoSpaceDN w:val="0"/>
        <w:spacing w:after="0" w:line="360" w:lineRule="auto"/>
        <w:ind w:firstLine="426"/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  <w:r w:rsidRPr="00AD1814">
        <w:rPr>
          <w:rFonts w:ascii="GHEA Grapalat" w:hAnsi="GHEA Grapalat" w:cs="IRTEK Courier"/>
          <w:b/>
          <w:sz w:val="24"/>
          <w:szCs w:val="24"/>
          <w:lang w:val="hy-AM"/>
        </w:rPr>
        <w:t>ՈՐՈՇՈՒՄ</w:t>
      </w:r>
    </w:p>
    <w:p w:rsidR="005D4529" w:rsidRPr="00AD1814" w:rsidRDefault="005D4529" w:rsidP="005D4529">
      <w:pPr>
        <w:autoSpaceDE w:val="0"/>
        <w:autoSpaceDN w:val="0"/>
        <w:spacing w:after="0" w:line="360" w:lineRule="auto"/>
        <w:ind w:firstLine="426"/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  <w:r w:rsidRPr="00AD1814">
        <w:rPr>
          <w:rFonts w:ascii="GHEA Grapalat" w:hAnsi="GHEA Grapalat" w:cs="IRTEK Courier"/>
          <w:b/>
          <w:sz w:val="24"/>
          <w:szCs w:val="24"/>
          <w:lang w:val="hy-AM"/>
        </w:rPr>
        <w:t xml:space="preserve">…. 2018 թվականի </w:t>
      </w:r>
      <w:r w:rsidR="00D141B4" w:rsidRPr="00AD1814">
        <w:rPr>
          <w:rFonts w:ascii="GHEA Grapalat" w:hAnsi="GHEA Grapalat" w:cs="IRTEK Courier"/>
          <w:b/>
          <w:sz w:val="24"/>
          <w:szCs w:val="24"/>
          <w:lang w:val="hy-AM"/>
        </w:rPr>
        <w:t>թիվ ----- -</w:t>
      </w:r>
      <w:r w:rsidRPr="00AD1814">
        <w:rPr>
          <w:rFonts w:ascii="GHEA Grapalat" w:hAnsi="GHEA Grapalat" w:cs="IRTEK Courier"/>
          <w:b/>
          <w:sz w:val="24"/>
          <w:szCs w:val="24"/>
          <w:lang w:val="hy-AM"/>
        </w:rPr>
        <w:t>Ն</w:t>
      </w:r>
    </w:p>
    <w:p w:rsidR="00D141B4" w:rsidRPr="009A17D4" w:rsidRDefault="00D141B4" w:rsidP="005D4529">
      <w:pPr>
        <w:autoSpaceDE w:val="0"/>
        <w:autoSpaceDN w:val="0"/>
        <w:spacing w:after="0" w:line="360" w:lineRule="auto"/>
        <w:ind w:firstLine="426"/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</w:p>
    <w:p w:rsidR="00C625BC" w:rsidRPr="009A17D4" w:rsidRDefault="00C625BC" w:rsidP="005D4529">
      <w:pPr>
        <w:autoSpaceDE w:val="0"/>
        <w:autoSpaceDN w:val="0"/>
        <w:spacing w:after="0" w:line="360" w:lineRule="auto"/>
        <w:ind w:firstLine="426"/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</w:p>
    <w:p w:rsidR="00D141B4" w:rsidRPr="00AD1814" w:rsidRDefault="00D141B4" w:rsidP="00D141B4">
      <w:pPr>
        <w:spacing w:after="0" w:line="360" w:lineRule="auto"/>
        <w:ind w:firstLine="426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AD181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«ՀԱՅԱՍՏԱՆԻ ՀԱՆՐԱՊԵՏՈՒԹՅԱՆ ԿԱՌԱՎԱՐՈՒԹՅԱՆ 20</w:t>
      </w:r>
      <w:r w:rsidR="00833BEA" w:rsidRPr="00833BE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13</w:t>
      </w:r>
      <w:r w:rsidRPr="00AD181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 w:rsidR="00833BE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ՄԱՐՏԻ 14</w:t>
      </w:r>
      <w:r w:rsidRPr="00AD181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-Ի N </w:t>
      </w:r>
      <w:r w:rsidR="00833BE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235</w:t>
      </w:r>
      <w:r w:rsidRPr="00AD181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-Ն, 201</w:t>
      </w:r>
      <w:r w:rsidR="00833BE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3</w:t>
      </w:r>
      <w:r w:rsidRPr="00AD181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 w:rsidR="00833BE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ՄԱՐՏԻ 28</w:t>
      </w:r>
      <w:r w:rsidRPr="00AD181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-Ի N </w:t>
      </w:r>
      <w:r w:rsidR="00833BE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294</w:t>
      </w:r>
      <w:r w:rsidRPr="00AD181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-Ն, 201</w:t>
      </w:r>
      <w:r w:rsidR="00833BE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2</w:t>
      </w:r>
      <w:r w:rsidRPr="00AD181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 w:rsidR="00833BE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ՀՈՒՆԻՍԻ 28</w:t>
      </w:r>
      <w:r w:rsidRPr="00AD181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-Ի N </w:t>
      </w:r>
      <w:r w:rsidR="00833BE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811-Ն, 2012</w:t>
      </w:r>
      <w:r w:rsidRPr="00AD181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 w:rsidR="00833BE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ՕԳՈՍՏՈՍԻ 1</w:t>
      </w:r>
      <w:r w:rsidRPr="00AD181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6-Ի N </w:t>
      </w:r>
      <w:r w:rsidR="00833BE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1056</w:t>
      </w:r>
      <w:r w:rsidRPr="00AD181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-Ն ՈՐՈՇՈՒՄՆԵՐՆ ՈՒԺԸ ԿՈՐՑՐԱԾ ՃԱՆԱՉԵԼՈՒ ՄԱՍԻՆ</w:t>
      </w:r>
    </w:p>
    <w:p w:rsidR="00D141B4" w:rsidRPr="009A17D4" w:rsidRDefault="00D141B4" w:rsidP="00D141B4">
      <w:pPr>
        <w:spacing w:after="0" w:line="360" w:lineRule="auto"/>
        <w:ind w:firstLine="426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:rsidR="00C625BC" w:rsidRPr="009A17D4" w:rsidRDefault="009A17D4" w:rsidP="009A17D4">
      <w:pPr>
        <w:spacing w:after="0" w:line="360" w:lineRule="auto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-------------------------------------------------------------------------------------------------------------------</w:t>
      </w:r>
      <w:bookmarkStart w:id="0" w:name="_GoBack"/>
      <w:bookmarkEnd w:id="0"/>
    </w:p>
    <w:p w:rsidR="00784C2F" w:rsidRPr="009A17D4" w:rsidRDefault="005D4529" w:rsidP="00784C2F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3D769C">
        <w:rPr>
          <w:rFonts w:ascii="GHEA Grapalat" w:hAnsi="GHEA Grapalat"/>
          <w:sz w:val="24"/>
          <w:szCs w:val="24"/>
          <w:lang w:val="hy-AM"/>
        </w:rPr>
        <w:t>Հիմք ընդունելով «</w:t>
      </w:r>
      <w:r w:rsidR="00D141B4" w:rsidRPr="003D769C">
        <w:rPr>
          <w:rFonts w:ascii="GHEA Grapalat" w:hAnsi="GHEA Grapalat"/>
          <w:sz w:val="24"/>
          <w:szCs w:val="24"/>
          <w:lang w:val="hy-AM"/>
        </w:rPr>
        <w:t>Նորմատիվ ի</w:t>
      </w:r>
      <w:r w:rsidRPr="003D769C">
        <w:rPr>
          <w:rFonts w:ascii="GHEA Grapalat" w:hAnsi="GHEA Grapalat"/>
          <w:sz w:val="24"/>
          <w:szCs w:val="24"/>
          <w:lang w:val="hy-AM"/>
        </w:rPr>
        <w:t xml:space="preserve">րավական ակտերի մասին» օրենքի </w:t>
      </w:r>
      <w:r w:rsidR="00D141B4" w:rsidRPr="003D769C">
        <w:rPr>
          <w:rFonts w:ascii="GHEA Grapalat" w:hAnsi="GHEA Grapalat"/>
          <w:sz w:val="24"/>
          <w:szCs w:val="24"/>
          <w:lang w:val="hy-AM"/>
        </w:rPr>
        <w:t>37</w:t>
      </w:r>
      <w:r w:rsidRPr="003D769C">
        <w:rPr>
          <w:rFonts w:ascii="GHEA Grapalat" w:hAnsi="GHEA Grapalat"/>
          <w:sz w:val="24"/>
          <w:szCs w:val="24"/>
          <w:lang w:val="hy-AM"/>
        </w:rPr>
        <w:t xml:space="preserve">-րդ </w:t>
      </w:r>
      <w:r w:rsidRPr="009D64A3">
        <w:rPr>
          <w:rFonts w:ascii="GHEA Grapalat" w:hAnsi="GHEA Grapalat"/>
          <w:sz w:val="24"/>
          <w:szCs w:val="24"/>
          <w:lang w:val="hy-AM"/>
        </w:rPr>
        <w:t xml:space="preserve">հոդվածի 1-ին մասը, </w:t>
      </w:r>
      <w:r w:rsidR="00833BEA" w:rsidRPr="009D64A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«Մարդու արյան և դրա բաղադրամասերի դոնորության և փոխներարկումային բժշկական օգնության մասին» </w:t>
      </w:r>
      <w:r w:rsidRPr="009D64A3">
        <w:rPr>
          <w:rFonts w:ascii="GHEA Grapalat" w:hAnsi="GHEA Grapalat"/>
          <w:sz w:val="24"/>
          <w:szCs w:val="24"/>
          <w:lang w:val="hy-AM"/>
        </w:rPr>
        <w:t>Հայաստանի Հանրապետության օրենքի</w:t>
      </w:r>
      <w:r w:rsidR="00842EF8" w:rsidRPr="009D64A3">
        <w:rPr>
          <w:rFonts w:ascii="GHEA Grapalat" w:hAnsi="GHEA Grapalat"/>
          <w:sz w:val="24"/>
          <w:szCs w:val="24"/>
          <w:lang w:val="hy-AM"/>
        </w:rPr>
        <w:t xml:space="preserve"> </w:t>
      </w:r>
      <w:r w:rsidR="001510CD" w:rsidRPr="009D64A3">
        <w:rPr>
          <w:rFonts w:ascii="GHEA Grapalat" w:hAnsi="GHEA Grapalat"/>
          <w:sz w:val="24"/>
          <w:szCs w:val="24"/>
          <w:shd w:val="clear" w:color="auto" w:fill="FFFFFF"/>
          <w:lang w:val="hy-AM"/>
        </w:rPr>
        <w:t>7-րդ հոդվածի 1-ին մասի 1</w:t>
      </w:r>
      <w:r w:rsidR="005E76B8" w:rsidRPr="009A17D4">
        <w:rPr>
          <w:rFonts w:ascii="GHEA Grapalat" w:hAnsi="GHEA Grapalat"/>
          <w:sz w:val="24"/>
          <w:szCs w:val="24"/>
          <w:shd w:val="clear" w:color="auto" w:fill="FFFFFF"/>
          <w:lang w:val="hy-AM"/>
        </w:rPr>
        <w:t>5</w:t>
      </w:r>
      <w:r w:rsidR="001510CD" w:rsidRPr="009D64A3">
        <w:rPr>
          <w:rFonts w:ascii="GHEA Grapalat" w:hAnsi="GHEA Grapalat"/>
          <w:sz w:val="24"/>
          <w:szCs w:val="24"/>
          <w:shd w:val="clear" w:color="auto" w:fill="FFFFFF"/>
          <w:lang w:val="hy-AM"/>
        </w:rPr>
        <w:t>-րդ</w:t>
      </w:r>
      <w:r w:rsidR="004251E4" w:rsidRPr="009A17D4">
        <w:rPr>
          <w:rFonts w:ascii="GHEA Grapalat" w:hAnsi="GHEA Grapalat"/>
          <w:sz w:val="24"/>
          <w:szCs w:val="24"/>
          <w:shd w:val="clear" w:color="auto" w:fill="FFFFFF"/>
          <w:lang w:val="hy-AM"/>
        </w:rPr>
        <w:t>, 16-</w:t>
      </w:r>
      <w:r w:rsidR="004251E4">
        <w:rPr>
          <w:rFonts w:ascii="GHEA Grapalat" w:hAnsi="GHEA Grapalat"/>
          <w:sz w:val="24"/>
          <w:szCs w:val="24"/>
          <w:shd w:val="clear" w:color="auto" w:fill="FFFFFF"/>
          <w:lang w:val="hy-AM"/>
        </w:rPr>
        <w:t>րդ</w:t>
      </w:r>
      <w:r w:rsidR="001510CD" w:rsidRPr="009D64A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6D32EC" w:rsidRPr="006D32E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և 18-րդ </w:t>
      </w:r>
      <w:r w:rsidR="001510CD" w:rsidRPr="006D32EC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կետ</w:t>
      </w:r>
      <w:r w:rsidR="006D32EC" w:rsidRPr="006D32EC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</w:t>
      </w:r>
      <w:r w:rsidR="001510CD" w:rsidRPr="006D32EC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1510CD" w:rsidRPr="009D64A3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1510CD" w:rsidRPr="009D64A3">
        <w:rPr>
          <w:rFonts w:ascii="GHEA Grapalat" w:hAnsi="GHEA Grapalat"/>
          <w:color w:val="FF0000"/>
          <w:sz w:val="24"/>
          <w:szCs w:val="24"/>
          <w:shd w:val="clear" w:color="auto" w:fill="FFFFFF"/>
          <w:lang w:val="hy-AM"/>
        </w:rPr>
        <w:t xml:space="preserve"> </w:t>
      </w:r>
      <w:r w:rsidR="00E87CC0" w:rsidRPr="009D64A3">
        <w:rPr>
          <w:rFonts w:ascii="GHEA Grapalat" w:hAnsi="GHEA Grapalat"/>
          <w:sz w:val="24"/>
          <w:szCs w:val="24"/>
          <w:shd w:val="clear" w:color="auto" w:fill="FFFFFF"/>
          <w:lang w:val="hy-AM"/>
        </w:rPr>
        <w:t>20-րդ հոդվածը</w:t>
      </w:r>
      <w:r w:rsidR="00C625BC" w:rsidRPr="009A17D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="00C625BC" w:rsidRPr="009D64A3">
        <w:rPr>
          <w:rFonts w:ascii="GHEA Grapalat" w:hAnsi="GHEA Grapalat"/>
          <w:sz w:val="24"/>
          <w:szCs w:val="24"/>
          <w:shd w:val="clear" w:color="auto" w:fill="FFFFFF"/>
          <w:lang w:val="hy-AM"/>
        </w:rPr>
        <w:t>26-րդ հոդվածի 2-րդ մասը</w:t>
      </w:r>
      <w:r w:rsidR="00C625BC" w:rsidRPr="009A17D4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C625BC" w:rsidRPr="009D64A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E87CC0" w:rsidRPr="009D64A3">
        <w:rPr>
          <w:rFonts w:ascii="GHEA Grapalat" w:hAnsi="GHEA Grapalat"/>
          <w:sz w:val="24"/>
          <w:szCs w:val="24"/>
          <w:shd w:val="clear" w:color="auto" w:fill="FFFFFF"/>
          <w:lang w:val="hy-AM"/>
        </w:rPr>
        <w:t>28-րդ հոդվածի 4-րդ մասը</w:t>
      </w:r>
      <w:r w:rsidR="00C625BC" w:rsidRPr="009A17D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 </w:t>
      </w:r>
      <w:r w:rsidR="00C625BC" w:rsidRPr="009D64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36-րդ հոդվածի 3-րդ մասը</w:t>
      </w:r>
      <w:r w:rsidRPr="009D64A3">
        <w:rPr>
          <w:rFonts w:ascii="GHEA Grapalat" w:hAnsi="GHEA Grapalat"/>
          <w:sz w:val="24"/>
          <w:szCs w:val="24"/>
          <w:lang w:val="hy-AM"/>
        </w:rPr>
        <w:t xml:space="preserve">` </w:t>
      </w:r>
      <w:r w:rsidR="003D769C" w:rsidRPr="009D64A3">
        <w:rPr>
          <w:rFonts w:ascii="GHEA Grapalat" w:hAnsi="GHEA Grapalat"/>
          <w:sz w:val="24"/>
          <w:szCs w:val="24"/>
          <w:lang w:val="hy-AM"/>
        </w:rPr>
        <w:t>Կ</w:t>
      </w:r>
      <w:r w:rsidRPr="009D64A3">
        <w:rPr>
          <w:rFonts w:ascii="GHEA Grapalat" w:hAnsi="GHEA Grapalat"/>
          <w:sz w:val="24"/>
          <w:szCs w:val="24"/>
          <w:lang w:val="hy-AM"/>
        </w:rPr>
        <w:t xml:space="preserve">առավարությունը </w:t>
      </w:r>
      <w:r w:rsidRPr="009D64A3">
        <w:rPr>
          <w:rFonts w:ascii="GHEA Grapalat" w:hAnsi="GHEA Grapalat"/>
          <w:b/>
          <w:i/>
          <w:sz w:val="24"/>
          <w:szCs w:val="24"/>
          <w:lang w:val="hy-AM"/>
        </w:rPr>
        <w:t>որոշում է</w:t>
      </w:r>
      <w:r w:rsidRPr="009D64A3">
        <w:rPr>
          <w:rFonts w:ascii="GHEA Grapalat" w:hAnsi="GHEA Grapalat"/>
          <w:sz w:val="24"/>
          <w:szCs w:val="24"/>
          <w:lang w:val="hy-AM"/>
        </w:rPr>
        <w:t>`</w:t>
      </w:r>
      <w:r w:rsidR="004251E4" w:rsidRPr="009A17D4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784C2F" w:rsidRPr="009D64A3" w:rsidRDefault="00784C2F" w:rsidP="00784C2F">
      <w:pPr>
        <w:spacing w:after="0" w:line="360" w:lineRule="auto"/>
        <w:ind w:firstLine="426"/>
        <w:jc w:val="both"/>
        <w:rPr>
          <w:rFonts w:ascii="GHEA Grapalat" w:hAnsi="GHEA Grapalat" w:cs="Courier New"/>
          <w:color w:val="000000"/>
          <w:sz w:val="24"/>
          <w:szCs w:val="24"/>
          <w:shd w:val="clear" w:color="auto" w:fill="FFFFFF"/>
          <w:lang w:val="hy-AM"/>
        </w:rPr>
      </w:pPr>
      <w:r w:rsidRPr="009D64A3">
        <w:rPr>
          <w:rFonts w:ascii="GHEA Grapalat" w:hAnsi="GHEA Grapalat"/>
          <w:sz w:val="24"/>
          <w:szCs w:val="24"/>
          <w:lang w:val="hy-AM"/>
        </w:rPr>
        <w:t xml:space="preserve">1. </w:t>
      </w:r>
      <w:r w:rsidR="00842EF8" w:rsidRPr="009D64A3">
        <w:rPr>
          <w:rFonts w:ascii="GHEA Grapalat" w:hAnsi="GHEA Grapalat"/>
          <w:sz w:val="24"/>
          <w:szCs w:val="24"/>
          <w:lang w:val="hy-AM"/>
        </w:rPr>
        <w:t xml:space="preserve">Ուժը կորցրած ճանաչել </w:t>
      </w:r>
      <w:r w:rsidR="005F2FA3" w:rsidRPr="009D64A3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9D7F10" w:rsidRPr="009D64A3">
        <w:rPr>
          <w:rFonts w:ascii="GHEA Grapalat" w:hAnsi="GHEA Grapalat"/>
          <w:sz w:val="24"/>
          <w:szCs w:val="24"/>
          <w:lang w:val="hy-AM"/>
        </w:rPr>
        <w:t xml:space="preserve"> </w:t>
      </w:r>
      <w:r w:rsidR="00823DB9" w:rsidRPr="009D64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կառավարության 2013</w:t>
      </w:r>
      <w:r w:rsidR="00842EF8" w:rsidRPr="009D64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 w:rsidR="00823DB9" w:rsidRPr="009D64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մարտի 14</w:t>
      </w:r>
      <w:r w:rsidR="00842EF8" w:rsidRPr="009D64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-ի «</w:t>
      </w:r>
      <w:r w:rsidR="00823DB9" w:rsidRPr="009D64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Արյան դոնորություն իրականացնող կազմակերպությունների կամ դրանց ստորաբաժանումների, փոխներարկումային բժշկական օգնություն իրականացնող բժշկական կազմակերպությունների կամ դրանց ստորաբաժանումների կողմից այլ բժշկական կազմակերպություններին արյան բաղադրամասեր տրամադրելու կարգը </w:t>
      </w:r>
      <w:r w:rsidR="00842EF8" w:rsidRPr="009D64A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սահմանելու մասին» </w:t>
      </w:r>
      <w:r w:rsidR="00842EF8" w:rsidRPr="009D64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N </w:t>
      </w:r>
      <w:r w:rsidR="00823DB9" w:rsidRPr="009D64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235</w:t>
      </w:r>
      <w:r w:rsidR="00842EF8" w:rsidRPr="009D64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-Ն, 201</w:t>
      </w:r>
      <w:r w:rsidR="00823DB9" w:rsidRPr="009D64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="00842EF8" w:rsidRPr="009D64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 w:rsidR="00823DB9" w:rsidRPr="009D64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մարտի 28</w:t>
      </w:r>
      <w:r w:rsidR="00842EF8" w:rsidRPr="009D64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-ի </w:t>
      </w:r>
      <w:r w:rsidR="00BA4F39" w:rsidRPr="009D64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67734F" w:rsidRPr="009D64A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Արյունատվությունից հետո կենսաբանական և էներգետիկ կարողությունների վերականգնման նպատակով դոնորին սնունդ տրամադրելու կարգը սահմանելու մասին</w:t>
      </w:r>
      <w:r w:rsidR="00BA4F39" w:rsidRPr="009D64A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»</w:t>
      </w:r>
      <w:r w:rsidR="00BA4F39" w:rsidRPr="009D64A3">
        <w:rPr>
          <w:rStyle w:val="Strong"/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823DB9" w:rsidRPr="009D64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 294</w:t>
      </w:r>
      <w:r w:rsidR="00842EF8" w:rsidRPr="009D64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-Ն, 201</w:t>
      </w:r>
      <w:r w:rsidR="00823DB9" w:rsidRPr="009D64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="00842EF8" w:rsidRPr="009D64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 w:rsidR="00823DB9" w:rsidRPr="009D64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հունիսի 28</w:t>
      </w:r>
      <w:r w:rsidR="00842EF8" w:rsidRPr="009D64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-ի </w:t>
      </w:r>
      <w:r w:rsidR="00BA4F39" w:rsidRPr="009D64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5C3A4A" w:rsidRPr="009D64A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Արյան </w:t>
      </w:r>
      <w:r w:rsidR="007F51C3" w:rsidRPr="009D64A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կամ</w:t>
      </w:r>
      <w:r w:rsidR="005C3A4A" w:rsidRPr="009D64A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դրա բաղադրամասերի տեղափոխման, արյան բաղադրամասերի պատրաստման, արյան դոնորի արյունից ֆիզիկական մեթոդներով բաղադրամասերի անջատման կարգը հաստատելու մասին</w:t>
      </w:r>
      <w:r w:rsidR="00BA4F39" w:rsidRPr="009D64A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»</w:t>
      </w:r>
      <w:r w:rsidR="00BA4F39" w:rsidRPr="009D64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42EF8" w:rsidRPr="009D64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N </w:t>
      </w:r>
      <w:r w:rsidR="00823DB9" w:rsidRPr="009D64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811</w:t>
      </w:r>
      <w:r w:rsidR="00842EF8" w:rsidRPr="009D64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-Ն, 20</w:t>
      </w:r>
      <w:r w:rsidR="00823DB9" w:rsidRPr="009D64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12</w:t>
      </w:r>
      <w:r w:rsidR="00842EF8" w:rsidRPr="009D64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 w:rsidR="00823DB9" w:rsidRPr="009D64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օգոստոսի 16</w:t>
      </w:r>
      <w:r w:rsidR="00842EF8" w:rsidRPr="009D64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-ի </w:t>
      </w:r>
      <w:r w:rsidR="006E1C16" w:rsidRPr="009D64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E87CC0" w:rsidRPr="009D64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Փոխներարկումային </w:t>
      </w:r>
      <w:r w:rsidR="00E87CC0" w:rsidRPr="009D64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բժշկական օգնության իրականացման կարգը հաստատելու մասին</w:t>
      </w:r>
      <w:r w:rsidR="006E1C16" w:rsidRPr="009D64A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»</w:t>
      </w:r>
      <w:r w:rsidR="006E1C16" w:rsidRPr="009D64A3">
        <w:rPr>
          <w:rStyle w:val="Strong"/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842EF8" w:rsidRPr="009D64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N </w:t>
      </w:r>
      <w:r w:rsidR="00823DB9" w:rsidRPr="009D64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1056-Ն </w:t>
      </w:r>
      <w:r w:rsidR="00842EF8" w:rsidRPr="009D64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որոշումներ</w:t>
      </w:r>
      <w:r w:rsidR="006E1C16" w:rsidRPr="009D64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ը:</w:t>
      </w:r>
      <w:r w:rsidR="00842EF8" w:rsidRPr="009D64A3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</w:p>
    <w:p w:rsidR="005D4529" w:rsidRPr="00784C2F" w:rsidRDefault="00784C2F" w:rsidP="00784C2F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9D64A3">
        <w:rPr>
          <w:rFonts w:ascii="GHEA Grapalat" w:hAnsi="GHEA Grapalat" w:cs="Courier New"/>
          <w:color w:val="000000"/>
          <w:sz w:val="24"/>
          <w:szCs w:val="24"/>
          <w:shd w:val="clear" w:color="auto" w:fill="FFFFFF"/>
          <w:lang w:val="hy-AM"/>
        </w:rPr>
        <w:t xml:space="preserve">2. </w:t>
      </w:r>
      <w:r w:rsidR="005D4529" w:rsidRPr="009D64A3">
        <w:rPr>
          <w:rFonts w:ascii="GHEA Grapalat" w:hAnsi="GHEA Grapalat"/>
          <w:sz w:val="24"/>
          <w:szCs w:val="24"/>
          <w:lang w:val="hy-AM"/>
        </w:rPr>
        <w:t xml:space="preserve">Սույն որոշումն ուժի մեջ է մտնում պաշտոնական հրապարակման </w:t>
      </w:r>
      <w:r w:rsidR="005D4529" w:rsidRPr="009D64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օրվան հաջորդող տասներորդ օրը:</w:t>
      </w:r>
    </w:p>
    <w:p w:rsidR="008E0897" w:rsidRPr="005D4529" w:rsidRDefault="008E0897" w:rsidP="00BF72CE">
      <w:pPr>
        <w:spacing w:after="0" w:line="360" w:lineRule="auto"/>
        <w:ind w:firstLine="851"/>
        <w:rPr>
          <w:rFonts w:ascii="GHEA Grapalat" w:hAnsi="GHEA Grapalat"/>
          <w:sz w:val="24"/>
          <w:szCs w:val="24"/>
          <w:lang w:val="hy-AM"/>
        </w:rPr>
      </w:pPr>
    </w:p>
    <w:sectPr w:rsidR="008E0897" w:rsidRPr="005D4529" w:rsidSect="00BF72CE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B3C7B"/>
    <w:multiLevelType w:val="hybridMultilevel"/>
    <w:tmpl w:val="6CF69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FE3"/>
    <w:rsid w:val="00026FE3"/>
    <w:rsid w:val="000D20C8"/>
    <w:rsid w:val="000F29B3"/>
    <w:rsid w:val="001510CD"/>
    <w:rsid w:val="00174D31"/>
    <w:rsid w:val="00175A22"/>
    <w:rsid w:val="001A75D6"/>
    <w:rsid w:val="00220E60"/>
    <w:rsid w:val="002B1DDF"/>
    <w:rsid w:val="002E439B"/>
    <w:rsid w:val="003072CF"/>
    <w:rsid w:val="003107A8"/>
    <w:rsid w:val="003D769C"/>
    <w:rsid w:val="004021A4"/>
    <w:rsid w:val="00403568"/>
    <w:rsid w:val="004251E4"/>
    <w:rsid w:val="004F04A6"/>
    <w:rsid w:val="00523666"/>
    <w:rsid w:val="005C3A4A"/>
    <w:rsid w:val="005D4529"/>
    <w:rsid w:val="005E76B8"/>
    <w:rsid w:val="005F2FA3"/>
    <w:rsid w:val="005F6A6B"/>
    <w:rsid w:val="00637E2C"/>
    <w:rsid w:val="0067734F"/>
    <w:rsid w:val="006D32EC"/>
    <w:rsid w:val="006E1C16"/>
    <w:rsid w:val="00784C2F"/>
    <w:rsid w:val="00785083"/>
    <w:rsid w:val="007F51C3"/>
    <w:rsid w:val="00804D32"/>
    <w:rsid w:val="008051FA"/>
    <w:rsid w:val="00823DB9"/>
    <w:rsid w:val="008271BC"/>
    <w:rsid w:val="00833BEA"/>
    <w:rsid w:val="00842EF8"/>
    <w:rsid w:val="008E0897"/>
    <w:rsid w:val="0092584F"/>
    <w:rsid w:val="00926066"/>
    <w:rsid w:val="009A17D4"/>
    <w:rsid w:val="009D1C56"/>
    <w:rsid w:val="009D64A3"/>
    <w:rsid w:val="009D7F10"/>
    <w:rsid w:val="00A32A0D"/>
    <w:rsid w:val="00AA349E"/>
    <w:rsid w:val="00AD1814"/>
    <w:rsid w:val="00B82D3B"/>
    <w:rsid w:val="00BA4F39"/>
    <w:rsid w:val="00BF72CE"/>
    <w:rsid w:val="00C20243"/>
    <w:rsid w:val="00C27F55"/>
    <w:rsid w:val="00C625BC"/>
    <w:rsid w:val="00C85D44"/>
    <w:rsid w:val="00CD54BD"/>
    <w:rsid w:val="00D058F6"/>
    <w:rsid w:val="00D13456"/>
    <w:rsid w:val="00D141B4"/>
    <w:rsid w:val="00D42038"/>
    <w:rsid w:val="00DB3FD1"/>
    <w:rsid w:val="00DC5BCE"/>
    <w:rsid w:val="00DF0B8B"/>
    <w:rsid w:val="00E2700B"/>
    <w:rsid w:val="00E87CC0"/>
    <w:rsid w:val="00ED58B3"/>
    <w:rsid w:val="00F737A6"/>
    <w:rsid w:val="00F9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11E83"/>
  <w15:docId w15:val="{7D66EB26-A2FC-433B-AC19-DF682754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52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3D769C"/>
    <w:rPr>
      <w:b/>
      <w:bCs/>
    </w:rPr>
  </w:style>
  <w:style w:type="paragraph" w:customStyle="1" w:styleId="Znak">
    <w:name w:val="Znak"/>
    <w:basedOn w:val="Normal"/>
    <w:rsid w:val="004251E4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5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https://mul.gov.am/tasks/docs/attachment.php?id=481898&amp;fn=1.nakhagits_04.10.2018.docx&amp;out=1&amp;token=465c459b057b0642ee67</cp:keywords>
</cp:coreProperties>
</file>