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44F9" w:rsidRPr="00F1647E" w:rsidRDefault="00FF44F9" w:rsidP="00FF44F9">
      <w:pPr>
        <w:widowControl w:val="0"/>
        <w:adjustRightInd w:val="0"/>
        <w:spacing w:after="0"/>
        <w:jc w:val="center"/>
        <w:textAlignment w:val="baseline"/>
        <w:rPr>
          <w:rFonts w:ascii="GHEA Grapalat" w:hAnsi="GHEA Grapalat"/>
          <w:b/>
          <w:color w:val="000000"/>
          <w:sz w:val="24"/>
          <w:szCs w:val="24"/>
          <w:lang w:val="hy-AM"/>
        </w:rPr>
      </w:pPr>
      <w:r w:rsidRPr="00F1647E">
        <w:rPr>
          <w:rFonts w:ascii="GHEA Grapalat" w:hAnsi="GHEA Grapalat"/>
          <w:b/>
          <w:color w:val="000000"/>
          <w:sz w:val="24"/>
          <w:szCs w:val="24"/>
          <w:lang w:val="hy-AM"/>
        </w:rPr>
        <w:t>ՏԵՂԵԿԱՆՔ</w:t>
      </w:r>
    </w:p>
    <w:p w:rsidR="00FF44F9" w:rsidRPr="00F1647E" w:rsidRDefault="00FF44F9" w:rsidP="00FF44F9">
      <w:pPr>
        <w:widowControl w:val="0"/>
        <w:adjustRightInd w:val="0"/>
        <w:spacing w:after="0"/>
        <w:jc w:val="center"/>
        <w:textAlignment w:val="baseline"/>
        <w:rPr>
          <w:rFonts w:ascii="GHEA Grapalat" w:hAnsi="GHEA Grapalat"/>
          <w:b/>
          <w:color w:val="000000"/>
          <w:sz w:val="24"/>
          <w:szCs w:val="24"/>
          <w:lang w:val="hy-AM"/>
        </w:rPr>
      </w:pPr>
      <w:r w:rsidRPr="00626724">
        <w:rPr>
          <w:rFonts w:ascii="GHEA Grapalat" w:hAnsi="GHEA Grapalat" w:cs="Sylfaen"/>
          <w:sz w:val="24"/>
          <w:szCs w:val="24"/>
          <w:lang w:val="af-ZA"/>
        </w:rPr>
        <w:t>«</w:t>
      </w:r>
      <w:r w:rsidRPr="00626724">
        <w:rPr>
          <w:rStyle w:val="Strong"/>
          <w:rFonts w:ascii="GHEA Grapalat" w:hAnsi="GHEA Grapalat" w:cs="GHEA Grapalat"/>
          <w:color w:val="000000"/>
          <w:sz w:val="24"/>
          <w:szCs w:val="24"/>
          <w:lang w:val="hy-AM"/>
        </w:rPr>
        <w:t xml:space="preserve">ՀԱՅԱՍՏԱՆԻ ՀԱՆՐԱՊԵՏՈՒԹՅԱՆ ԿԱՌԱՎԱՐՈՒԹՅԱՆ 2014 ԹՎԱԿԱՆԻ </w:t>
      </w:r>
      <w:r w:rsidRPr="00626724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hy-AM"/>
        </w:rPr>
        <w:t>ՄԱՐՏԻ 27-Ի ԹԻՎ 375-Ն</w:t>
      </w:r>
      <w:r w:rsidRPr="00626724">
        <w:rPr>
          <w:rStyle w:val="Strong"/>
          <w:rFonts w:ascii="GHEA Grapalat" w:hAnsi="GHEA Grapalat" w:cs="GHEA Grapalat"/>
          <w:color w:val="000000"/>
          <w:sz w:val="24"/>
          <w:szCs w:val="24"/>
          <w:lang w:val="hy-AM"/>
        </w:rPr>
        <w:t xml:space="preserve"> ՈՐՈՇՄԱՆ ՄԵՋ ՓՈՓՈԽՈՒԹՅՈՒՆ ԿԱՏԱՐԵԼՈՒ ՄԱՍԻՆ</w:t>
      </w:r>
      <w:r w:rsidRPr="00626724">
        <w:rPr>
          <w:rFonts w:ascii="GHEA Grapalat" w:hAnsi="GHEA Grapalat" w:cs="Sylfaen"/>
          <w:sz w:val="24"/>
          <w:szCs w:val="24"/>
          <w:lang w:val="af-ZA"/>
        </w:rPr>
        <w:t>»</w:t>
      </w:r>
      <w:r w:rsidRPr="00626724">
        <w:rPr>
          <w:rFonts w:ascii="GHEA Grapalat" w:hAnsi="GHEA Grapalat" w:cs="Sylfaen"/>
          <w:b/>
          <w:sz w:val="24"/>
          <w:szCs w:val="24"/>
          <w:lang w:val="af-ZA"/>
        </w:rPr>
        <w:t xml:space="preserve"> ԿԱՌԱՎԱՐՈՒԹՅԱՆ ՈՐՈՇՄԱՆ </w:t>
      </w:r>
      <w:r w:rsidRPr="00626724">
        <w:rPr>
          <w:rFonts w:ascii="GHEA Grapalat" w:hAnsi="GHEA Grapalat"/>
          <w:b/>
          <w:color w:val="000000"/>
          <w:sz w:val="24"/>
          <w:szCs w:val="24"/>
          <w:lang w:val="hy-AM"/>
        </w:rPr>
        <w:t>ԸՆԴՈՒՆՄԱՆ ԿԱՊԱԿՑՈՒԹՅԱՄԲ</w:t>
      </w:r>
      <w:r w:rsidRPr="00626724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626724">
        <w:rPr>
          <w:rFonts w:ascii="GHEA Grapalat" w:hAnsi="GHEA Grapalat"/>
          <w:b/>
          <w:color w:val="000000"/>
          <w:sz w:val="24"/>
          <w:szCs w:val="24"/>
          <w:lang w:val="hy-AM"/>
        </w:rPr>
        <w:t>ՊԵՏԱԿԱՆ ԿԱՄ ՏԵՂԱԿԱՆ ԻՆՔՆԱԿԱՌԱՎԱՐՄԱՆ ՄԱՐՄՆԻ ԲՅՈՒՋԵՈՒՄ ԵԿԱՄՈՒՏՆԵՐԻ ԵՎ ԾԱԽՍԵՐԻ ԱՎԵԼԱՑՄԱՆ ԿԱՄ ՆՎԱԶԵՑՄԱՆ</w:t>
      </w:r>
      <w:r w:rsidRPr="00F1647E">
        <w:rPr>
          <w:rFonts w:ascii="GHEA Grapalat" w:hAnsi="GHEA Grapalat"/>
          <w:b/>
          <w:color w:val="000000"/>
          <w:sz w:val="24"/>
          <w:szCs w:val="24"/>
          <w:lang w:val="hy-AM"/>
        </w:rPr>
        <w:t xml:space="preserve"> ՄԱՍԻՆ</w:t>
      </w:r>
    </w:p>
    <w:p w:rsidR="00FF44F9" w:rsidRPr="00F1647E" w:rsidRDefault="00FF44F9" w:rsidP="00FF44F9">
      <w:pPr>
        <w:widowControl w:val="0"/>
        <w:adjustRightInd w:val="0"/>
        <w:spacing w:line="360" w:lineRule="atLeast"/>
        <w:ind w:firstLine="284"/>
        <w:jc w:val="center"/>
        <w:textAlignment w:val="baseline"/>
        <w:rPr>
          <w:rFonts w:ascii="GHEA Grapalat" w:hAnsi="GHEA Grapalat"/>
          <w:b/>
          <w:color w:val="000000"/>
          <w:sz w:val="24"/>
          <w:szCs w:val="24"/>
          <w:lang w:val="hy-AM"/>
        </w:rPr>
      </w:pPr>
    </w:p>
    <w:p w:rsidR="00FF44F9" w:rsidRDefault="00FF44F9" w:rsidP="00FF44F9">
      <w:pPr>
        <w:widowControl w:val="0"/>
        <w:adjustRightInd w:val="0"/>
        <w:spacing w:after="0" w:line="360" w:lineRule="auto"/>
        <w:ind w:firstLine="567"/>
        <w:jc w:val="both"/>
        <w:textAlignment w:val="baseline"/>
        <w:rPr>
          <w:rFonts w:ascii="GHEA Grapalat" w:hAnsi="GHEA Grapalat"/>
          <w:color w:val="000000"/>
          <w:sz w:val="24"/>
          <w:szCs w:val="24"/>
          <w:lang w:val="hy-AM"/>
        </w:rPr>
      </w:pPr>
      <w:r w:rsidRPr="00F1647E">
        <w:rPr>
          <w:rFonts w:ascii="GHEA Grapalat" w:hAnsi="GHEA Grapalat"/>
          <w:color w:val="000000"/>
          <w:sz w:val="24"/>
          <w:szCs w:val="24"/>
          <w:lang w:val="hy-AM"/>
        </w:rPr>
        <w:t xml:space="preserve">«Հայաստանի Հանրապետության կառավարության </w:t>
      </w:r>
      <w:r w:rsidRPr="00F1647E">
        <w:rPr>
          <w:rStyle w:val="Strong"/>
          <w:rFonts w:ascii="GHEA Grapalat" w:hAnsi="GHEA Grapalat" w:cs="GHEA Grapalat"/>
          <w:b w:val="0"/>
          <w:color w:val="000000"/>
          <w:sz w:val="24"/>
          <w:szCs w:val="24"/>
          <w:lang w:val="hy-AM"/>
        </w:rPr>
        <w:t>20</w:t>
      </w:r>
      <w:r w:rsidRPr="00626724">
        <w:rPr>
          <w:rStyle w:val="Strong"/>
          <w:rFonts w:ascii="GHEA Grapalat" w:hAnsi="GHEA Grapalat" w:cs="GHEA Grapalat"/>
          <w:b w:val="0"/>
          <w:color w:val="000000"/>
          <w:sz w:val="24"/>
          <w:szCs w:val="24"/>
          <w:lang w:val="hy-AM"/>
        </w:rPr>
        <w:t>1</w:t>
      </w:r>
      <w:r w:rsidRPr="00F1647E">
        <w:rPr>
          <w:rStyle w:val="Strong"/>
          <w:rFonts w:ascii="GHEA Grapalat" w:hAnsi="GHEA Grapalat" w:cs="GHEA Grapalat"/>
          <w:b w:val="0"/>
          <w:color w:val="000000"/>
          <w:sz w:val="24"/>
          <w:szCs w:val="24"/>
          <w:lang w:val="hy-AM"/>
        </w:rPr>
        <w:t xml:space="preserve">4 թվականի մարտի </w:t>
      </w:r>
      <w:r w:rsidRPr="00626724">
        <w:rPr>
          <w:rStyle w:val="Strong"/>
          <w:rFonts w:ascii="GHEA Grapalat" w:hAnsi="GHEA Grapalat" w:cs="GHEA Grapalat"/>
          <w:b w:val="0"/>
          <w:color w:val="000000"/>
          <w:sz w:val="24"/>
          <w:szCs w:val="24"/>
          <w:lang w:val="hy-AM"/>
        </w:rPr>
        <w:t>27</w:t>
      </w:r>
      <w:r w:rsidRPr="00F1647E">
        <w:rPr>
          <w:rStyle w:val="Strong"/>
          <w:rFonts w:ascii="GHEA Grapalat" w:hAnsi="GHEA Grapalat" w:cs="GHEA Grapalat"/>
          <w:b w:val="0"/>
          <w:color w:val="000000"/>
          <w:sz w:val="24"/>
          <w:szCs w:val="24"/>
          <w:lang w:val="hy-AM"/>
        </w:rPr>
        <w:t>-ի թիվ</w:t>
      </w:r>
      <w:r>
        <w:rPr>
          <w:rStyle w:val="Strong"/>
          <w:rFonts w:ascii="GHEA Grapalat" w:hAnsi="GHEA Grapalat" w:cs="GHEA Grapalat"/>
          <w:b w:val="0"/>
          <w:color w:val="000000"/>
          <w:sz w:val="24"/>
          <w:szCs w:val="24"/>
          <w:lang w:val="hy-AM"/>
        </w:rPr>
        <w:t xml:space="preserve"> 3</w:t>
      </w:r>
      <w:r w:rsidRPr="00626724">
        <w:rPr>
          <w:rStyle w:val="Strong"/>
          <w:rFonts w:ascii="GHEA Grapalat" w:hAnsi="GHEA Grapalat" w:cs="GHEA Grapalat"/>
          <w:b w:val="0"/>
          <w:color w:val="000000"/>
          <w:sz w:val="24"/>
          <w:szCs w:val="24"/>
          <w:lang w:val="hy-AM"/>
        </w:rPr>
        <w:t>75</w:t>
      </w:r>
      <w:r w:rsidRPr="00F1647E">
        <w:rPr>
          <w:rStyle w:val="Strong"/>
          <w:rFonts w:ascii="GHEA Grapalat" w:hAnsi="GHEA Grapalat" w:cs="GHEA Grapalat"/>
          <w:b w:val="0"/>
          <w:color w:val="000000"/>
          <w:sz w:val="24"/>
          <w:szCs w:val="24"/>
          <w:lang w:val="hy-AM"/>
        </w:rPr>
        <w:t>-Ն որոշման մեջ փոփոխություն</w:t>
      </w:r>
      <w:r>
        <w:rPr>
          <w:rStyle w:val="Strong"/>
          <w:rFonts w:ascii="GHEA Grapalat" w:hAnsi="GHEA Grapalat" w:cs="GHEA Grapalat"/>
          <w:b w:val="0"/>
          <w:color w:val="000000"/>
          <w:sz w:val="24"/>
          <w:szCs w:val="24"/>
          <w:lang w:val="hy-AM"/>
        </w:rPr>
        <w:t xml:space="preserve"> </w:t>
      </w:r>
      <w:r w:rsidRPr="00F1647E">
        <w:rPr>
          <w:rStyle w:val="Strong"/>
          <w:rFonts w:ascii="GHEA Grapalat" w:hAnsi="GHEA Grapalat" w:cs="GHEA Grapalat"/>
          <w:b w:val="0"/>
          <w:color w:val="000000"/>
          <w:sz w:val="24"/>
          <w:szCs w:val="24"/>
          <w:lang w:val="hy-AM"/>
        </w:rPr>
        <w:t>կատարելու մասին</w:t>
      </w:r>
      <w:r w:rsidRPr="00F1647E">
        <w:rPr>
          <w:rFonts w:ascii="GHEA Grapalat" w:hAnsi="GHEA Grapalat"/>
          <w:color w:val="000000"/>
          <w:sz w:val="24"/>
          <w:szCs w:val="24"/>
          <w:lang w:val="hy-AM"/>
        </w:rPr>
        <w:t xml:space="preserve">» կառավարության որոշման ընդունման կապակցությամբ պետական կամ տեղական ինքնակառավարման մարմնի բյուջեում եկամուտների և ծախսերի ավելացում կամ նվազեցում չի </w:t>
      </w:r>
      <w:r>
        <w:rPr>
          <w:rFonts w:ascii="GHEA Grapalat" w:hAnsi="GHEA Grapalat"/>
          <w:color w:val="000000"/>
          <w:sz w:val="24"/>
          <w:szCs w:val="24"/>
          <w:lang w:val="hy-AM"/>
        </w:rPr>
        <w:t>նախատեսվում:</w:t>
      </w:r>
    </w:p>
    <w:p w:rsidR="00FF44F9" w:rsidRPr="008E77C0" w:rsidRDefault="00FF44F9" w:rsidP="00FF44F9">
      <w:pPr>
        <w:widowControl w:val="0"/>
        <w:adjustRightInd w:val="0"/>
        <w:spacing w:line="360" w:lineRule="atLeast"/>
        <w:jc w:val="center"/>
        <w:textAlignment w:val="baseline"/>
        <w:rPr>
          <w:rFonts w:ascii="GHEA Grapalat" w:hAnsi="GHEA Grapalat"/>
          <w:b/>
          <w:color w:val="000000"/>
          <w:sz w:val="24"/>
          <w:szCs w:val="24"/>
          <w:lang w:val="hy-AM"/>
        </w:rPr>
      </w:pPr>
    </w:p>
    <w:p w:rsidR="00FF44F9" w:rsidRPr="008E77C0" w:rsidRDefault="00FF44F9" w:rsidP="00FF44F9">
      <w:pPr>
        <w:widowControl w:val="0"/>
        <w:adjustRightInd w:val="0"/>
        <w:spacing w:line="360" w:lineRule="atLeast"/>
        <w:jc w:val="center"/>
        <w:textAlignment w:val="baseline"/>
        <w:rPr>
          <w:rFonts w:ascii="GHEA Grapalat" w:hAnsi="GHEA Grapalat"/>
          <w:b/>
          <w:color w:val="000000"/>
          <w:sz w:val="24"/>
          <w:szCs w:val="24"/>
          <w:lang w:val="hy-AM"/>
        </w:rPr>
      </w:pPr>
    </w:p>
    <w:p w:rsidR="00FF44F9" w:rsidRPr="00626724" w:rsidRDefault="00FF44F9" w:rsidP="00FF44F9">
      <w:pPr>
        <w:widowControl w:val="0"/>
        <w:adjustRightInd w:val="0"/>
        <w:spacing w:line="360" w:lineRule="atLeast"/>
        <w:jc w:val="center"/>
        <w:textAlignment w:val="baseline"/>
        <w:rPr>
          <w:rFonts w:ascii="GHEA Grapalat" w:hAnsi="GHEA Grapalat"/>
          <w:b/>
          <w:color w:val="000000"/>
          <w:sz w:val="24"/>
          <w:szCs w:val="24"/>
          <w:lang w:val="hy-AM"/>
        </w:rPr>
      </w:pPr>
      <w:r w:rsidRPr="00626724">
        <w:rPr>
          <w:rFonts w:ascii="GHEA Grapalat" w:hAnsi="GHEA Grapalat"/>
          <w:b/>
          <w:color w:val="000000"/>
          <w:sz w:val="24"/>
          <w:szCs w:val="24"/>
          <w:lang w:val="hy-AM"/>
        </w:rPr>
        <w:t>ՏԵՂԵԿԱՆՔ</w:t>
      </w:r>
    </w:p>
    <w:p w:rsidR="00FF44F9" w:rsidRPr="00F1647E" w:rsidRDefault="00FF44F9" w:rsidP="00FF44F9">
      <w:pPr>
        <w:widowControl w:val="0"/>
        <w:adjustRightInd w:val="0"/>
        <w:spacing w:line="360" w:lineRule="atLeast"/>
        <w:jc w:val="center"/>
        <w:textAlignment w:val="baseline"/>
        <w:rPr>
          <w:rFonts w:ascii="GHEA Grapalat" w:hAnsi="GHEA Grapalat"/>
          <w:b/>
          <w:color w:val="000000"/>
          <w:sz w:val="24"/>
          <w:szCs w:val="24"/>
          <w:lang w:val="hy-AM"/>
        </w:rPr>
      </w:pPr>
      <w:r w:rsidRPr="00626724">
        <w:rPr>
          <w:rFonts w:ascii="GHEA Grapalat" w:hAnsi="GHEA Grapalat" w:cs="Sylfaen"/>
          <w:sz w:val="24"/>
          <w:szCs w:val="24"/>
          <w:lang w:val="af-ZA"/>
        </w:rPr>
        <w:t>«</w:t>
      </w:r>
      <w:r w:rsidRPr="00626724">
        <w:rPr>
          <w:rStyle w:val="Strong"/>
          <w:rFonts w:ascii="GHEA Grapalat" w:hAnsi="GHEA Grapalat" w:cs="GHEA Grapalat"/>
          <w:color w:val="000000"/>
          <w:sz w:val="24"/>
          <w:szCs w:val="24"/>
          <w:lang w:val="hy-AM"/>
        </w:rPr>
        <w:t xml:space="preserve">ՀԱՅԱՍՏԱՆԻ ՀԱՆՐԱՊԵՏՈՒԹՅԱՆ ԿԱՌԱՎԱՐՈՒԹՅԱՆ 2014 ԹՎԱԿԱՆԻ </w:t>
      </w:r>
      <w:r w:rsidRPr="00626724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hy-AM"/>
        </w:rPr>
        <w:t>ՄԱՐՏԻ 27-Ի ԹԻՎ 375-Ն</w:t>
      </w:r>
      <w:r w:rsidRPr="00626724">
        <w:rPr>
          <w:rStyle w:val="Strong"/>
          <w:rFonts w:ascii="GHEA Grapalat" w:hAnsi="GHEA Grapalat" w:cs="GHEA Grapalat"/>
          <w:color w:val="000000"/>
          <w:sz w:val="24"/>
          <w:szCs w:val="24"/>
          <w:lang w:val="hy-AM"/>
        </w:rPr>
        <w:t xml:space="preserve"> ՈՐՈՇՄԱՆ ՄԵՋ ՓՈՓՈԽՈՒԹՅՈՒՆ ԿԱՏԱՐԵԼՈՒ ՄԱՍԻՆ</w:t>
      </w:r>
      <w:r w:rsidRPr="00626724">
        <w:rPr>
          <w:rFonts w:ascii="GHEA Grapalat" w:hAnsi="GHEA Grapalat" w:cs="Sylfaen"/>
          <w:sz w:val="24"/>
          <w:szCs w:val="24"/>
          <w:lang w:val="af-ZA"/>
        </w:rPr>
        <w:t>»</w:t>
      </w:r>
      <w:r w:rsidRPr="00626724">
        <w:rPr>
          <w:rFonts w:ascii="GHEA Grapalat" w:hAnsi="GHEA Grapalat" w:cs="Sylfaen"/>
          <w:b/>
          <w:sz w:val="24"/>
          <w:szCs w:val="24"/>
          <w:lang w:val="af-ZA"/>
        </w:rPr>
        <w:t xml:space="preserve"> ԿԱՌԱՎԱՐՈՒԹՅԱՆ ՈՐՈՇՄԱՆ </w:t>
      </w:r>
      <w:r w:rsidRPr="00626724">
        <w:rPr>
          <w:rFonts w:ascii="GHEA Grapalat" w:hAnsi="GHEA Grapalat"/>
          <w:b/>
          <w:color w:val="000000"/>
          <w:sz w:val="24"/>
          <w:szCs w:val="24"/>
          <w:lang w:val="hy-AM"/>
        </w:rPr>
        <w:t>ԸՆԴՈՒՆՄԱՆ ԿԱՊԱԿՑՈՒԹՅԱՄԲ ԱՅԼ ՆՈՐՄԱՏԻՎ ԻՐԱՎԱԿԱՆ</w:t>
      </w:r>
      <w:r w:rsidRPr="00F1647E">
        <w:rPr>
          <w:rFonts w:ascii="GHEA Grapalat" w:hAnsi="GHEA Grapalat"/>
          <w:b/>
          <w:color w:val="000000"/>
          <w:sz w:val="24"/>
          <w:szCs w:val="24"/>
          <w:lang w:val="hy-AM"/>
        </w:rPr>
        <w:t xml:space="preserve"> ԱԿՏԵՐԻ ԸՆԴՈՒՆՄԱՆ ԱՆՀՐԱԺԵՇՏՈՒԹՅԱՆ ՄԱՍԻՆ</w:t>
      </w:r>
    </w:p>
    <w:p w:rsidR="00FF44F9" w:rsidRPr="00F1647E" w:rsidRDefault="00FF44F9" w:rsidP="00FF44F9">
      <w:pPr>
        <w:widowControl w:val="0"/>
        <w:adjustRightInd w:val="0"/>
        <w:spacing w:before="100" w:beforeAutospacing="1" w:after="100" w:afterAutospacing="1" w:line="360" w:lineRule="atLeast"/>
        <w:ind w:firstLine="284"/>
        <w:jc w:val="center"/>
        <w:textAlignment w:val="baseline"/>
        <w:rPr>
          <w:rFonts w:ascii="GHEA Grapalat" w:hAnsi="GHEA Grapalat"/>
          <w:b/>
          <w:color w:val="000000"/>
          <w:sz w:val="24"/>
          <w:szCs w:val="24"/>
          <w:lang w:val="hy-AM"/>
        </w:rPr>
      </w:pPr>
    </w:p>
    <w:p w:rsidR="00FF44F9" w:rsidRDefault="00FF44F9" w:rsidP="00FF44F9">
      <w:pPr>
        <w:spacing w:line="36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F1647E">
        <w:rPr>
          <w:rFonts w:ascii="GHEA Grapalat" w:hAnsi="GHEA Grapalat"/>
          <w:color w:val="000000"/>
          <w:sz w:val="24"/>
          <w:szCs w:val="24"/>
          <w:lang w:val="hy-AM"/>
        </w:rPr>
        <w:t xml:space="preserve">«Հայաստանի Հանրապետության կառավարության  </w:t>
      </w:r>
      <w:r w:rsidRPr="00F1647E">
        <w:rPr>
          <w:rStyle w:val="Strong"/>
          <w:rFonts w:ascii="GHEA Grapalat" w:hAnsi="GHEA Grapalat" w:cs="GHEA Grapalat"/>
          <w:b w:val="0"/>
          <w:color w:val="000000"/>
          <w:sz w:val="24"/>
          <w:szCs w:val="24"/>
          <w:lang w:val="hy-AM"/>
        </w:rPr>
        <w:t>20</w:t>
      </w:r>
      <w:r w:rsidRPr="00626724">
        <w:rPr>
          <w:rStyle w:val="Strong"/>
          <w:rFonts w:ascii="GHEA Grapalat" w:hAnsi="GHEA Grapalat" w:cs="GHEA Grapalat"/>
          <w:b w:val="0"/>
          <w:color w:val="000000"/>
          <w:sz w:val="24"/>
          <w:szCs w:val="24"/>
          <w:lang w:val="hy-AM"/>
        </w:rPr>
        <w:t>1</w:t>
      </w:r>
      <w:r w:rsidRPr="00F1647E">
        <w:rPr>
          <w:rStyle w:val="Strong"/>
          <w:rFonts w:ascii="GHEA Grapalat" w:hAnsi="GHEA Grapalat" w:cs="GHEA Grapalat"/>
          <w:b w:val="0"/>
          <w:color w:val="000000"/>
          <w:sz w:val="24"/>
          <w:szCs w:val="24"/>
          <w:lang w:val="hy-AM"/>
        </w:rPr>
        <w:t xml:space="preserve">4 թվականի մարտի </w:t>
      </w:r>
      <w:r w:rsidRPr="00626724">
        <w:rPr>
          <w:rStyle w:val="Strong"/>
          <w:rFonts w:ascii="GHEA Grapalat" w:hAnsi="GHEA Grapalat" w:cs="GHEA Grapalat"/>
          <w:b w:val="0"/>
          <w:color w:val="000000"/>
          <w:sz w:val="24"/>
          <w:szCs w:val="24"/>
          <w:lang w:val="hy-AM"/>
        </w:rPr>
        <w:t>27</w:t>
      </w:r>
      <w:r w:rsidRPr="00F1647E">
        <w:rPr>
          <w:rStyle w:val="Strong"/>
          <w:rFonts w:ascii="GHEA Grapalat" w:hAnsi="GHEA Grapalat" w:cs="GHEA Grapalat"/>
          <w:b w:val="0"/>
          <w:color w:val="000000"/>
          <w:sz w:val="24"/>
          <w:szCs w:val="24"/>
          <w:lang w:val="hy-AM"/>
        </w:rPr>
        <w:t>-ի թիվ</w:t>
      </w:r>
      <w:r>
        <w:rPr>
          <w:rStyle w:val="Strong"/>
          <w:rFonts w:ascii="GHEA Grapalat" w:hAnsi="GHEA Grapalat" w:cs="GHEA Grapalat"/>
          <w:b w:val="0"/>
          <w:color w:val="000000"/>
          <w:sz w:val="24"/>
          <w:szCs w:val="24"/>
          <w:lang w:val="hy-AM"/>
        </w:rPr>
        <w:t xml:space="preserve"> 3</w:t>
      </w:r>
      <w:r w:rsidRPr="00626724">
        <w:rPr>
          <w:rStyle w:val="Strong"/>
          <w:rFonts w:ascii="GHEA Grapalat" w:hAnsi="GHEA Grapalat" w:cs="GHEA Grapalat"/>
          <w:b w:val="0"/>
          <w:color w:val="000000"/>
          <w:sz w:val="24"/>
          <w:szCs w:val="24"/>
          <w:lang w:val="hy-AM"/>
        </w:rPr>
        <w:t>75</w:t>
      </w:r>
      <w:r w:rsidRPr="00F1647E">
        <w:rPr>
          <w:rStyle w:val="Strong"/>
          <w:rFonts w:ascii="GHEA Grapalat" w:hAnsi="GHEA Grapalat" w:cs="GHEA Grapalat"/>
          <w:b w:val="0"/>
          <w:color w:val="000000"/>
          <w:sz w:val="24"/>
          <w:szCs w:val="24"/>
          <w:lang w:val="hy-AM"/>
        </w:rPr>
        <w:t>-Ն որոշման մեջ փոփոխություն</w:t>
      </w:r>
      <w:r>
        <w:rPr>
          <w:rStyle w:val="Strong"/>
          <w:rFonts w:ascii="GHEA Grapalat" w:hAnsi="GHEA Grapalat" w:cs="GHEA Grapalat"/>
          <w:b w:val="0"/>
          <w:color w:val="000000"/>
          <w:sz w:val="24"/>
          <w:szCs w:val="24"/>
          <w:lang w:val="hy-AM"/>
        </w:rPr>
        <w:t xml:space="preserve"> </w:t>
      </w:r>
      <w:r w:rsidRPr="00F1647E">
        <w:rPr>
          <w:rStyle w:val="Strong"/>
          <w:rFonts w:ascii="GHEA Grapalat" w:hAnsi="GHEA Grapalat" w:cs="GHEA Grapalat"/>
          <w:b w:val="0"/>
          <w:color w:val="000000"/>
          <w:sz w:val="24"/>
          <w:szCs w:val="24"/>
          <w:lang w:val="hy-AM"/>
        </w:rPr>
        <w:t>կատարելու մասին</w:t>
      </w:r>
      <w:r w:rsidRPr="00F1647E">
        <w:rPr>
          <w:rFonts w:ascii="GHEA Grapalat" w:hAnsi="GHEA Grapalat"/>
          <w:color w:val="000000"/>
          <w:sz w:val="24"/>
          <w:szCs w:val="24"/>
          <w:lang w:val="hy-AM"/>
        </w:rPr>
        <w:t xml:space="preserve">» կառավարության որոշման </w:t>
      </w:r>
      <w:r w:rsidRPr="00F1647E">
        <w:rPr>
          <w:rFonts w:ascii="GHEA Grapalat" w:hAnsi="GHEA Grapalat"/>
          <w:sz w:val="24"/>
          <w:szCs w:val="24"/>
          <w:lang w:val="hy-AM"/>
        </w:rPr>
        <w:t>ընդունման կապակցությամբ անհրաժեշտություն կառաջանա ընդունելու առողջապահության նախարարի հրամաններ:</w:t>
      </w:r>
    </w:p>
    <w:p w:rsidR="00FF44F9" w:rsidRDefault="00FF44F9" w:rsidP="00FF44F9">
      <w:pPr>
        <w:spacing w:line="360" w:lineRule="auto"/>
        <w:jc w:val="both"/>
        <w:rPr>
          <w:rFonts w:ascii="GHEA Grapalat" w:hAnsi="GHEA Grapalat"/>
          <w:sz w:val="24"/>
          <w:szCs w:val="24"/>
          <w:lang w:val="hy-AM"/>
        </w:rPr>
      </w:pPr>
    </w:p>
    <w:p w:rsidR="00FF44F9" w:rsidRDefault="00FF44F9" w:rsidP="00FF44F9">
      <w:pPr>
        <w:spacing w:after="0" w:line="360" w:lineRule="auto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>ԱՌՈՂՋԱՊԱՀՈՒԹՅԱՆ ՆԱԽԱՐԱՐԻ</w:t>
      </w:r>
      <w:r>
        <w:rPr>
          <w:rFonts w:ascii="GHEA Grapalat" w:hAnsi="GHEA Grapalat"/>
          <w:sz w:val="24"/>
          <w:szCs w:val="24"/>
          <w:lang w:val="en-US"/>
        </w:rPr>
        <w:t xml:space="preserve"> </w:t>
      </w:r>
    </w:p>
    <w:p w:rsidR="008E0897" w:rsidRPr="00FF44F9" w:rsidRDefault="00FF44F9" w:rsidP="00FF44F9">
      <w:pPr>
        <w:spacing w:after="0" w:line="360" w:lineRule="auto"/>
        <w:ind w:firstLine="1134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>ՊԱՇՏՈՆԱԿԱՏԱՐ՝</w:t>
      </w:r>
      <w:r>
        <w:rPr>
          <w:rFonts w:ascii="GHEA Grapalat" w:hAnsi="GHEA Grapalat"/>
          <w:sz w:val="24"/>
          <w:szCs w:val="24"/>
          <w:lang w:val="en-US"/>
        </w:rPr>
        <w:t xml:space="preserve"> </w:t>
      </w:r>
      <w:r>
        <w:rPr>
          <w:rFonts w:ascii="GHEA Grapalat" w:hAnsi="GHEA Grapalat"/>
          <w:sz w:val="24"/>
          <w:szCs w:val="24"/>
          <w:lang w:val="hy-AM"/>
        </w:rPr>
        <w:tab/>
      </w:r>
      <w:r>
        <w:rPr>
          <w:rFonts w:ascii="GHEA Grapalat" w:hAnsi="GHEA Grapalat"/>
          <w:sz w:val="24"/>
          <w:szCs w:val="24"/>
          <w:lang w:val="hy-AM"/>
        </w:rPr>
        <w:tab/>
      </w:r>
      <w:r>
        <w:rPr>
          <w:rFonts w:ascii="GHEA Grapalat" w:hAnsi="GHEA Grapalat"/>
          <w:sz w:val="24"/>
          <w:szCs w:val="24"/>
          <w:lang w:val="hy-AM"/>
        </w:rPr>
        <w:tab/>
      </w:r>
      <w:r>
        <w:rPr>
          <w:rFonts w:ascii="GHEA Grapalat" w:hAnsi="GHEA Grapalat"/>
          <w:sz w:val="24"/>
          <w:szCs w:val="24"/>
          <w:lang w:val="hy-AM"/>
        </w:rPr>
        <w:tab/>
      </w:r>
      <w:r>
        <w:rPr>
          <w:rFonts w:ascii="GHEA Grapalat" w:hAnsi="GHEA Grapalat"/>
          <w:sz w:val="24"/>
          <w:szCs w:val="24"/>
          <w:lang w:val="hy-AM"/>
        </w:rPr>
        <w:tab/>
      </w:r>
      <w:r>
        <w:rPr>
          <w:rFonts w:ascii="GHEA Grapalat" w:hAnsi="GHEA Grapalat"/>
          <w:sz w:val="24"/>
          <w:szCs w:val="24"/>
          <w:lang w:val="hy-AM"/>
        </w:rPr>
        <w:tab/>
      </w:r>
      <w:bookmarkStart w:id="0" w:name="_GoBack"/>
      <w:bookmarkEnd w:id="0"/>
      <w:r>
        <w:rPr>
          <w:rFonts w:ascii="GHEA Grapalat" w:hAnsi="GHEA Grapalat"/>
          <w:sz w:val="24"/>
          <w:szCs w:val="24"/>
          <w:lang w:val="hy-AM"/>
        </w:rPr>
        <w:t>ԱՐՍԵՆ ԹՈՐՈՍՅԱՆ</w:t>
      </w:r>
    </w:p>
    <w:sectPr w:rsidR="008E0897" w:rsidRPr="00FF44F9" w:rsidSect="00FF44F9">
      <w:pgSz w:w="11906" w:h="16838" w:code="9"/>
      <w:pgMar w:top="851" w:right="849" w:bottom="851" w:left="9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HEA Grapalat">
    <w:altName w:val="Arial"/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5124"/>
    <w:rsid w:val="00002E12"/>
    <w:rsid w:val="000221B0"/>
    <w:rsid w:val="000254BF"/>
    <w:rsid w:val="00034413"/>
    <w:rsid w:val="00044F23"/>
    <w:rsid w:val="00045EE4"/>
    <w:rsid w:val="00046126"/>
    <w:rsid w:val="00054CB4"/>
    <w:rsid w:val="000818EB"/>
    <w:rsid w:val="00082626"/>
    <w:rsid w:val="00086B5F"/>
    <w:rsid w:val="000B5027"/>
    <w:rsid w:val="000C7AFF"/>
    <w:rsid w:val="000D1C22"/>
    <w:rsid w:val="000D61FC"/>
    <w:rsid w:val="000E61A4"/>
    <w:rsid w:val="000E676D"/>
    <w:rsid w:val="00101BE2"/>
    <w:rsid w:val="001035B6"/>
    <w:rsid w:val="001167B5"/>
    <w:rsid w:val="001324A5"/>
    <w:rsid w:val="001419CB"/>
    <w:rsid w:val="001463C0"/>
    <w:rsid w:val="00171CD5"/>
    <w:rsid w:val="00176D6A"/>
    <w:rsid w:val="00180531"/>
    <w:rsid w:val="0018369E"/>
    <w:rsid w:val="001875DF"/>
    <w:rsid w:val="001A0291"/>
    <w:rsid w:val="001A41BC"/>
    <w:rsid w:val="001B10C4"/>
    <w:rsid w:val="001B27D3"/>
    <w:rsid w:val="001B2E03"/>
    <w:rsid w:val="001C1B08"/>
    <w:rsid w:val="001D2669"/>
    <w:rsid w:val="001E4159"/>
    <w:rsid w:val="001F162A"/>
    <w:rsid w:val="001F31E9"/>
    <w:rsid w:val="001F6C1D"/>
    <w:rsid w:val="00200498"/>
    <w:rsid w:val="002170F8"/>
    <w:rsid w:val="00223AB7"/>
    <w:rsid w:val="00227FEA"/>
    <w:rsid w:val="00235017"/>
    <w:rsid w:val="00245B72"/>
    <w:rsid w:val="00245D23"/>
    <w:rsid w:val="00245EA2"/>
    <w:rsid w:val="00265539"/>
    <w:rsid w:val="002855D8"/>
    <w:rsid w:val="002921BD"/>
    <w:rsid w:val="00297B21"/>
    <w:rsid w:val="002A0C4F"/>
    <w:rsid w:val="002A0E6C"/>
    <w:rsid w:val="002B3A1C"/>
    <w:rsid w:val="002C058E"/>
    <w:rsid w:val="002C0BA7"/>
    <w:rsid w:val="002C2AD7"/>
    <w:rsid w:val="002C546C"/>
    <w:rsid w:val="002D288B"/>
    <w:rsid w:val="002E7E47"/>
    <w:rsid w:val="003036D7"/>
    <w:rsid w:val="00321D09"/>
    <w:rsid w:val="003316AB"/>
    <w:rsid w:val="00332A98"/>
    <w:rsid w:val="003345BB"/>
    <w:rsid w:val="003370AE"/>
    <w:rsid w:val="00345EBC"/>
    <w:rsid w:val="003513F7"/>
    <w:rsid w:val="0035482D"/>
    <w:rsid w:val="003702B1"/>
    <w:rsid w:val="0037155E"/>
    <w:rsid w:val="0037303B"/>
    <w:rsid w:val="00375141"/>
    <w:rsid w:val="0038319F"/>
    <w:rsid w:val="00387381"/>
    <w:rsid w:val="00390701"/>
    <w:rsid w:val="003A1BD3"/>
    <w:rsid w:val="003A32E1"/>
    <w:rsid w:val="003A35EF"/>
    <w:rsid w:val="003A3BD6"/>
    <w:rsid w:val="003A6820"/>
    <w:rsid w:val="003B1B56"/>
    <w:rsid w:val="003B28FB"/>
    <w:rsid w:val="003B2EC1"/>
    <w:rsid w:val="003C1F7E"/>
    <w:rsid w:val="003C2590"/>
    <w:rsid w:val="003D4522"/>
    <w:rsid w:val="003D7018"/>
    <w:rsid w:val="003E0825"/>
    <w:rsid w:val="003E49A6"/>
    <w:rsid w:val="00405B54"/>
    <w:rsid w:val="004108EC"/>
    <w:rsid w:val="00416E9B"/>
    <w:rsid w:val="00426CF9"/>
    <w:rsid w:val="004414B6"/>
    <w:rsid w:val="004433E8"/>
    <w:rsid w:val="00460FE2"/>
    <w:rsid w:val="00465AF7"/>
    <w:rsid w:val="004674D5"/>
    <w:rsid w:val="00477740"/>
    <w:rsid w:val="00482BA7"/>
    <w:rsid w:val="00486265"/>
    <w:rsid w:val="00491481"/>
    <w:rsid w:val="004A097A"/>
    <w:rsid w:val="004A312D"/>
    <w:rsid w:val="004A509A"/>
    <w:rsid w:val="004D2DC2"/>
    <w:rsid w:val="004D2F6F"/>
    <w:rsid w:val="004E1BB5"/>
    <w:rsid w:val="005171C3"/>
    <w:rsid w:val="00523B97"/>
    <w:rsid w:val="0053398F"/>
    <w:rsid w:val="005417CE"/>
    <w:rsid w:val="00564C97"/>
    <w:rsid w:val="00571E4D"/>
    <w:rsid w:val="0058002A"/>
    <w:rsid w:val="00581B79"/>
    <w:rsid w:val="00581F37"/>
    <w:rsid w:val="00594783"/>
    <w:rsid w:val="005A0FBD"/>
    <w:rsid w:val="005B57BD"/>
    <w:rsid w:val="005C2DA8"/>
    <w:rsid w:val="005C7567"/>
    <w:rsid w:val="005E583C"/>
    <w:rsid w:val="005F4148"/>
    <w:rsid w:val="00603F44"/>
    <w:rsid w:val="00611D53"/>
    <w:rsid w:val="00612E62"/>
    <w:rsid w:val="006132E4"/>
    <w:rsid w:val="00615C14"/>
    <w:rsid w:val="006311E3"/>
    <w:rsid w:val="00632903"/>
    <w:rsid w:val="00643F28"/>
    <w:rsid w:val="00665B76"/>
    <w:rsid w:val="006663EE"/>
    <w:rsid w:val="00680822"/>
    <w:rsid w:val="00680BB4"/>
    <w:rsid w:val="00685260"/>
    <w:rsid w:val="00694D8E"/>
    <w:rsid w:val="0069553B"/>
    <w:rsid w:val="006A34B7"/>
    <w:rsid w:val="006A3AD3"/>
    <w:rsid w:val="006A537D"/>
    <w:rsid w:val="006A72D5"/>
    <w:rsid w:val="006A7D0D"/>
    <w:rsid w:val="006B4CD3"/>
    <w:rsid w:val="006D36F4"/>
    <w:rsid w:val="006E3CA2"/>
    <w:rsid w:val="00710EB9"/>
    <w:rsid w:val="00711D86"/>
    <w:rsid w:val="007275EC"/>
    <w:rsid w:val="00747703"/>
    <w:rsid w:val="00750086"/>
    <w:rsid w:val="007543C3"/>
    <w:rsid w:val="00767199"/>
    <w:rsid w:val="0077719D"/>
    <w:rsid w:val="00793246"/>
    <w:rsid w:val="00793620"/>
    <w:rsid w:val="00793B4F"/>
    <w:rsid w:val="00797FBE"/>
    <w:rsid w:val="007A794A"/>
    <w:rsid w:val="007C0948"/>
    <w:rsid w:val="007C5138"/>
    <w:rsid w:val="007C5CEB"/>
    <w:rsid w:val="007C6392"/>
    <w:rsid w:val="007D5B4F"/>
    <w:rsid w:val="0080024B"/>
    <w:rsid w:val="008046E0"/>
    <w:rsid w:val="008049AD"/>
    <w:rsid w:val="0080545E"/>
    <w:rsid w:val="008079E4"/>
    <w:rsid w:val="00820267"/>
    <w:rsid w:val="0082085D"/>
    <w:rsid w:val="008223E6"/>
    <w:rsid w:val="0083119F"/>
    <w:rsid w:val="008346A4"/>
    <w:rsid w:val="0083490B"/>
    <w:rsid w:val="008360CD"/>
    <w:rsid w:val="008414AD"/>
    <w:rsid w:val="00846DAF"/>
    <w:rsid w:val="0089781D"/>
    <w:rsid w:val="008B0987"/>
    <w:rsid w:val="008B593F"/>
    <w:rsid w:val="008C4263"/>
    <w:rsid w:val="008D275C"/>
    <w:rsid w:val="008E0897"/>
    <w:rsid w:val="008F3D7F"/>
    <w:rsid w:val="0090314B"/>
    <w:rsid w:val="00911BAE"/>
    <w:rsid w:val="0091508C"/>
    <w:rsid w:val="0091660A"/>
    <w:rsid w:val="00934CCA"/>
    <w:rsid w:val="00942284"/>
    <w:rsid w:val="009454AB"/>
    <w:rsid w:val="009470AD"/>
    <w:rsid w:val="009516EF"/>
    <w:rsid w:val="009817E5"/>
    <w:rsid w:val="00982548"/>
    <w:rsid w:val="009833AD"/>
    <w:rsid w:val="009A2EFE"/>
    <w:rsid w:val="009A3CD8"/>
    <w:rsid w:val="009A4B2D"/>
    <w:rsid w:val="009A7DAC"/>
    <w:rsid w:val="009B7946"/>
    <w:rsid w:val="009C28A4"/>
    <w:rsid w:val="009C29C6"/>
    <w:rsid w:val="009D08B5"/>
    <w:rsid w:val="009D0B1B"/>
    <w:rsid w:val="009F5124"/>
    <w:rsid w:val="009F63B6"/>
    <w:rsid w:val="00A04017"/>
    <w:rsid w:val="00A07948"/>
    <w:rsid w:val="00A07F2C"/>
    <w:rsid w:val="00A11A88"/>
    <w:rsid w:val="00A17F20"/>
    <w:rsid w:val="00A21467"/>
    <w:rsid w:val="00A233D0"/>
    <w:rsid w:val="00A2763C"/>
    <w:rsid w:val="00A34668"/>
    <w:rsid w:val="00A3659A"/>
    <w:rsid w:val="00A37ECA"/>
    <w:rsid w:val="00A515F1"/>
    <w:rsid w:val="00A53668"/>
    <w:rsid w:val="00A70495"/>
    <w:rsid w:val="00A71177"/>
    <w:rsid w:val="00A80630"/>
    <w:rsid w:val="00A80E34"/>
    <w:rsid w:val="00A94194"/>
    <w:rsid w:val="00AB41E0"/>
    <w:rsid w:val="00AB4EAE"/>
    <w:rsid w:val="00AB5C0E"/>
    <w:rsid w:val="00AB5F0B"/>
    <w:rsid w:val="00AC782C"/>
    <w:rsid w:val="00AD263F"/>
    <w:rsid w:val="00AD6ECC"/>
    <w:rsid w:val="00AE0FA8"/>
    <w:rsid w:val="00AE77FC"/>
    <w:rsid w:val="00B012B3"/>
    <w:rsid w:val="00B0452F"/>
    <w:rsid w:val="00B061B4"/>
    <w:rsid w:val="00B06730"/>
    <w:rsid w:val="00B1339E"/>
    <w:rsid w:val="00B13713"/>
    <w:rsid w:val="00B20CCB"/>
    <w:rsid w:val="00B21A86"/>
    <w:rsid w:val="00B44B6B"/>
    <w:rsid w:val="00B741D6"/>
    <w:rsid w:val="00B74C78"/>
    <w:rsid w:val="00B8749C"/>
    <w:rsid w:val="00BB0F19"/>
    <w:rsid w:val="00BD2EA8"/>
    <w:rsid w:val="00BE5EF2"/>
    <w:rsid w:val="00BF2306"/>
    <w:rsid w:val="00BF3A19"/>
    <w:rsid w:val="00BF72CE"/>
    <w:rsid w:val="00C047F9"/>
    <w:rsid w:val="00C13F3C"/>
    <w:rsid w:val="00C17610"/>
    <w:rsid w:val="00C20EAF"/>
    <w:rsid w:val="00C263FA"/>
    <w:rsid w:val="00C27EC4"/>
    <w:rsid w:val="00C303D7"/>
    <w:rsid w:val="00C33234"/>
    <w:rsid w:val="00C3409F"/>
    <w:rsid w:val="00C4192C"/>
    <w:rsid w:val="00C41AA9"/>
    <w:rsid w:val="00C4482D"/>
    <w:rsid w:val="00C50D12"/>
    <w:rsid w:val="00C60B7F"/>
    <w:rsid w:val="00C634DB"/>
    <w:rsid w:val="00C82A82"/>
    <w:rsid w:val="00C87271"/>
    <w:rsid w:val="00C9152B"/>
    <w:rsid w:val="00C948A8"/>
    <w:rsid w:val="00CA2847"/>
    <w:rsid w:val="00CC2DBF"/>
    <w:rsid w:val="00CD736C"/>
    <w:rsid w:val="00CE0D71"/>
    <w:rsid w:val="00CE1F89"/>
    <w:rsid w:val="00CF134E"/>
    <w:rsid w:val="00D04164"/>
    <w:rsid w:val="00D12635"/>
    <w:rsid w:val="00D310F3"/>
    <w:rsid w:val="00D34FC1"/>
    <w:rsid w:val="00D61B28"/>
    <w:rsid w:val="00D6460E"/>
    <w:rsid w:val="00D6589F"/>
    <w:rsid w:val="00D81581"/>
    <w:rsid w:val="00D9410B"/>
    <w:rsid w:val="00D97418"/>
    <w:rsid w:val="00DA412D"/>
    <w:rsid w:val="00DB7BFA"/>
    <w:rsid w:val="00DC2B4D"/>
    <w:rsid w:val="00DC3976"/>
    <w:rsid w:val="00DC76F0"/>
    <w:rsid w:val="00DD7050"/>
    <w:rsid w:val="00DD7F5C"/>
    <w:rsid w:val="00DE75B0"/>
    <w:rsid w:val="00E07CC7"/>
    <w:rsid w:val="00E170FE"/>
    <w:rsid w:val="00E2089C"/>
    <w:rsid w:val="00E21053"/>
    <w:rsid w:val="00E25868"/>
    <w:rsid w:val="00E5568C"/>
    <w:rsid w:val="00E56DD2"/>
    <w:rsid w:val="00E925BF"/>
    <w:rsid w:val="00E93316"/>
    <w:rsid w:val="00E93999"/>
    <w:rsid w:val="00E9651B"/>
    <w:rsid w:val="00E978E7"/>
    <w:rsid w:val="00EA29C9"/>
    <w:rsid w:val="00EA37A8"/>
    <w:rsid w:val="00EA663C"/>
    <w:rsid w:val="00EA7E0C"/>
    <w:rsid w:val="00EB0AC1"/>
    <w:rsid w:val="00ED1E79"/>
    <w:rsid w:val="00EE3884"/>
    <w:rsid w:val="00EF3E5C"/>
    <w:rsid w:val="00EF6360"/>
    <w:rsid w:val="00F01D3A"/>
    <w:rsid w:val="00F05D41"/>
    <w:rsid w:val="00F72337"/>
    <w:rsid w:val="00F80390"/>
    <w:rsid w:val="00F81C4F"/>
    <w:rsid w:val="00F83DB3"/>
    <w:rsid w:val="00F92BA3"/>
    <w:rsid w:val="00F93B91"/>
    <w:rsid w:val="00F954C5"/>
    <w:rsid w:val="00FA207C"/>
    <w:rsid w:val="00FA566C"/>
    <w:rsid w:val="00FB14FB"/>
    <w:rsid w:val="00FC3B75"/>
    <w:rsid w:val="00FD5745"/>
    <w:rsid w:val="00FE2AD0"/>
    <w:rsid w:val="00FE68C2"/>
    <w:rsid w:val="00FF1291"/>
    <w:rsid w:val="00FF44F9"/>
    <w:rsid w:val="00FF60CA"/>
    <w:rsid w:val="00FF6F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F44F9"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uiPriority w:val="22"/>
    <w:qFormat/>
    <w:rsid w:val="00FF44F9"/>
    <w:rPr>
      <w:rFonts w:ascii="Times New Roman" w:hAnsi="Times New Roman" w:cs="Times New Roman" w:hint="default"/>
      <w:b/>
      <w:bCs w:val="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F44F9"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uiPriority w:val="22"/>
    <w:qFormat/>
    <w:rsid w:val="00FF44F9"/>
    <w:rPr>
      <w:rFonts w:ascii="Times New Roman" w:hAnsi="Times New Roman" w:cs="Times New Roman" w:hint="default"/>
      <w:b/>
      <w:bCs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162</Words>
  <Characters>926</Characters>
  <Application>Microsoft Office Word</Application>
  <DocSecurity>0</DocSecurity>
  <Lines>7</Lines>
  <Paragraphs>2</Paragraphs>
  <ScaleCrop>false</ScaleCrop>
  <Company>Hewlett-Packard Company</Company>
  <LinksUpToDate>false</LinksUpToDate>
  <CharactersWithSpaces>1086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>https://mul.gov.am/tasks/docs/attachment.php?id=494531&amp;fn=4.Teghekanqner.docx&amp;out=1&amp;token=f3410444329dff68e7e0</cp:keywords>
</cp:coreProperties>
</file>