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74" w:rsidRPr="001E07EC" w:rsidRDefault="00FD5974" w:rsidP="00B603AC">
      <w:pPr>
        <w:spacing w:after="0"/>
        <w:ind w:firstLine="567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     ՆԱԽԱԳԻԾ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ՀԱՅԱՍՏԱՆԻ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ՀԱՆՐԱՊԵՏՈՒԹՅԱՆ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ԿԱՌԱՎԱՐՈՒԹՅՈՒՆ</w:t>
      </w:r>
    </w:p>
    <w:p w:rsidR="00FD5974" w:rsidRPr="001E07EC" w:rsidRDefault="00FD5974" w:rsidP="00B603AC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>ՈՐՈՇՈՒՄ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</w:p>
    <w:p w:rsidR="00FD5974" w:rsidRDefault="00FD5974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         </w:t>
      </w:r>
      <w:r w:rsidR="009D4D40" w:rsidRPr="001E07EC">
        <w:rPr>
          <w:rFonts w:ascii="GHEA Grapalat" w:hAnsi="GHEA Grapalat"/>
          <w:sz w:val="24"/>
          <w:szCs w:val="24"/>
        </w:rPr>
        <w:t xml:space="preserve">            «…..» …………………</w:t>
      </w:r>
      <w:r w:rsidR="00A475DD">
        <w:rPr>
          <w:rFonts w:ascii="GHEA Grapalat" w:hAnsi="GHEA Grapalat"/>
          <w:sz w:val="24"/>
          <w:szCs w:val="24"/>
        </w:rPr>
        <w:t xml:space="preserve"> </w:t>
      </w:r>
      <w:r w:rsidR="009D4D40" w:rsidRPr="001E07EC">
        <w:rPr>
          <w:rFonts w:ascii="GHEA Grapalat" w:hAnsi="GHEA Grapalat"/>
          <w:sz w:val="24"/>
          <w:szCs w:val="24"/>
        </w:rPr>
        <w:t xml:space="preserve"> 201</w:t>
      </w:r>
      <w:r w:rsidR="00004BF7">
        <w:rPr>
          <w:rFonts w:ascii="GHEA Grapalat" w:hAnsi="GHEA Grapalat"/>
          <w:sz w:val="24"/>
          <w:szCs w:val="24"/>
          <w:lang w:val="hy-AM"/>
        </w:rPr>
        <w:t>9</w:t>
      </w:r>
      <w:r w:rsidRPr="001E07EC">
        <w:rPr>
          <w:rFonts w:ascii="GHEA Grapalat" w:hAnsi="GHEA Grapalat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թվականի</w:t>
      </w:r>
      <w:r w:rsidR="00A475DD">
        <w:rPr>
          <w:rFonts w:ascii="GHEA Grapalat" w:hAnsi="GHEA Grapalat" w:cs="Arial Armenian"/>
          <w:sz w:val="24"/>
          <w:szCs w:val="24"/>
        </w:rPr>
        <w:t xml:space="preserve">  N …..…. </w:t>
      </w:r>
      <w:r w:rsidR="004F2ACA">
        <w:rPr>
          <w:rFonts w:ascii="GHEA Grapalat" w:hAnsi="GHEA Grapalat" w:cs="Arial Armenian"/>
          <w:sz w:val="24"/>
          <w:szCs w:val="24"/>
        </w:rPr>
        <w:t>–</w:t>
      </w:r>
      <w:r w:rsidRPr="001E07EC">
        <w:rPr>
          <w:rFonts w:ascii="GHEA Grapalat" w:hAnsi="GHEA Grapalat" w:cs="Arial Armenian"/>
          <w:sz w:val="24"/>
          <w:szCs w:val="24"/>
        </w:rPr>
        <w:t xml:space="preserve"> Ա</w:t>
      </w:r>
    </w:p>
    <w:p w:rsidR="004F2ACA" w:rsidRPr="001E07EC" w:rsidRDefault="004F2ACA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ԳՈՒՅՔ ՆՎԻՐԱԲԵՐԵԼՈՒ ՄԱՍԻՆ </w:t>
      </w:r>
    </w:p>
    <w:p w:rsidR="009D4D40" w:rsidRPr="001E07EC" w:rsidRDefault="009D4D40" w:rsidP="00CA5086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9D4D40" w:rsidRDefault="00097DB7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Հիմք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ընդունելով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քաղաքացիական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օրենսգրքի</w:t>
      </w:r>
      <w:r w:rsid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>605-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րդ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հոդվածը</w:t>
      </w:r>
      <w:r w:rsidR="008F42DA">
        <w:rPr>
          <w:rFonts w:ascii="GHEA Grapalat" w:eastAsia="Arial Unicode MS" w:hAnsi="GHEA Grapalat" w:cs="Sylfaen"/>
          <w:sz w:val="24"/>
          <w:szCs w:val="24"/>
        </w:rPr>
        <w:t xml:space="preserve">, </w:t>
      </w:r>
      <w:r w:rsidR="00EB66D5">
        <w:rPr>
          <w:rFonts w:ascii="GHEA Grapalat" w:eastAsia="Arial Unicode MS" w:hAnsi="GHEA Grapalat" w:cs="Sylfaen"/>
          <w:sz w:val="24"/>
          <w:szCs w:val="24"/>
        </w:rPr>
        <w:t xml:space="preserve">«Պետական գույքի կառավարման մասին» Հայաստանի Հանրապետության օրենքի 25-րդ հոդվածը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և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կառավարության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2016 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>թվականի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 xml:space="preserve">հոկտեմբերի 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 13-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 xml:space="preserve">ի 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>N 1067-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>Ն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 xml:space="preserve">որոշմամբ հաստատված կարգի </w:t>
      </w:r>
      <w:r w:rsidR="00967778">
        <w:rPr>
          <w:rFonts w:ascii="GHEA Grapalat" w:eastAsia="Arial Unicode MS" w:hAnsi="GHEA Grapalat" w:cs="Sylfaen"/>
          <w:sz w:val="24"/>
          <w:szCs w:val="24"/>
        </w:rPr>
        <w:t xml:space="preserve">1-ին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կետը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>`</w:t>
      </w:r>
      <w:r w:rsidR="001010BC" w:rsidRPr="001E07EC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r w:rsidR="008B202B" w:rsidRPr="001E07EC">
        <w:rPr>
          <w:rFonts w:ascii="GHEA Grapalat" w:hAnsi="GHEA Grapalat" w:cs="Tahoma"/>
          <w:sz w:val="24"/>
          <w:szCs w:val="24"/>
        </w:rPr>
        <w:t>Հայաստանի</w:t>
      </w:r>
      <w:r w:rsidR="008B202B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8B202B" w:rsidRPr="001E07EC">
        <w:rPr>
          <w:rFonts w:ascii="GHEA Grapalat" w:hAnsi="GHEA Grapalat" w:cs="Tahoma"/>
          <w:sz w:val="24"/>
          <w:szCs w:val="24"/>
        </w:rPr>
        <w:t>Հանրապետության</w:t>
      </w:r>
      <w:r w:rsidR="008B202B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8B202B">
        <w:rPr>
          <w:rFonts w:ascii="GHEA Grapalat" w:hAnsi="GHEA Grapalat" w:cs="Arial Armenian"/>
          <w:sz w:val="24"/>
          <w:szCs w:val="24"/>
        </w:rPr>
        <w:t>և</w:t>
      </w:r>
      <w:r w:rsidR="008B202B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8B202B" w:rsidRPr="001E07EC">
        <w:rPr>
          <w:rFonts w:ascii="GHEA Grapalat" w:hAnsi="GHEA Grapalat" w:cs="Tahoma"/>
          <w:sz w:val="24"/>
          <w:szCs w:val="24"/>
        </w:rPr>
        <w:t>Միջազգային</w:t>
      </w:r>
      <w:r w:rsidR="008B202B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8B202B" w:rsidRPr="001E07EC">
        <w:rPr>
          <w:rFonts w:ascii="GHEA Grapalat" w:hAnsi="GHEA Grapalat" w:cs="Tahoma"/>
          <w:sz w:val="24"/>
          <w:szCs w:val="24"/>
        </w:rPr>
        <w:t>զարգացման</w:t>
      </w:r>
      <w:r w:rsidR="008B202B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8B202B" w:rsidRPr="001E07EC">
        <w:rPr>
          <w:rFonts w:ascii="GHEA Grapalat" w:hAnsi="GHEA Grapalat" w:cs="Tahoma"/>
          <w:sz w:val="24"/>
          <w:szCs w:val="24"/>
        </w:rPr>
        <w:t>ընկերակցության</w:t>
      </w:r>
      <w:r w:rsidR="008B202B" w:rsidRPr="001E07EC">
        <w:rPr>
          <w:rFonts w:ascii="GHEA Grapalat" w:hAnsi="GHEA Grapalat" w:cs="Arial Armenian"/>
          <w:sz w:val="24"/>
          <w:szCs w:val="24"/>
        </w:rPr>
        <w:t xml:space="preserve"> միջև</w:t>
      </w:r>
      <w:r w:rsidR="008B202B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A575D8">
        <w:rPr>
          <w:rFonts w:ascii="GHEA Grapalat" w:eastAsia="Arial Unicode MS" w:hAnsi="GHEA Grapalat" w:cs="Arial Unicode MS"/>
          <w:sz w:val="24"/>
          <w:szCs w:val="24"/>
        </w:rPr>
        <w:t xml:space="preserve">2011 թվականի ապրիլի 1-ին 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>ստ</w:t>
      </w:r>
      <w:r w:rsidR="00342B7E">
        <w:rPr>
          <w:rFonts w:ascii="GHEA Grapalat" w:eastAsia="Arial Unicode MS" w:hAnsi="GHEA Grapalat" w:cs="Arial Unicode MS"/>
          <w:sz w:val="24"/>
          <w:szCs w:val="24"/>
        </w:rPr>
        <w:t>որագրված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«Համայնքների գյուղատնտեսական ռեսուրսների կառավարման և մրցունակության ծրագիր» 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>ֆինանսավորման և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Հայաստանի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Հանրապետության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>
        <w:rPr>
          <w:rFonts w:ascii="GHEA Grapalat" w:hAnsi="GHEA Grapalat" w:cs="Arial Armenian"/>
          <w:sz w:val="24"/>
          <w:szCs w:val="24"/>
        </w:rPr>
        <w:t>և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Վերակառուցման և զարգացման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միջազգային բանկի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միջև 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2014 </w:t>
      </w:r>
      <w:r w:rsidR="009D4D40" w:rsidRPr="001E07EC">
        <w:rPr>
          <w:rFonts w:ascii="GHEA Grapalat" w:hAnsi="GHEA Grapalat" w:cs="Tahoma"/>
          <w:bCs/>
          <w:iCs/>
          <w:sz w:val="24"/>
          <w:szCs w:val="24"/>
        </w:rPr>
        <w:t>թ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>վականի օգոստոսի</w:t>
      </w:r>
      <w:r w:rsidR="00967778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6-ին 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>ստորագրված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 «Համայնքների գյուղատնտեսական ռեսուրսների կառավարման և մրցունակության երկրորդ ծրագիր» </w:t>
      </w:r>
      <w:r w:rsidR="009D4D40" w:rsidRPr="001E07EC">
        <w:rPr>
          <w:rFonts w:ascii="GHEA Grapalat" w:hAnsi="GHEA Grapalat" w:cs="Tahoma"/>
          <w:sz w:val="24"/>
          <w:szCs w:val="24"/>
        </w:rPr>
        <w:t>վարկային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67778">
        <w:rPr>
          <w:rFonts w:ascii="GHEA Grapalat" w:hAnsi="GHEA Grapalat" w:cs="Tahoma"/>
          <w:sz w:val="24"/>
          <w:szCs w:val="24"/>
        </w:rPr>
        <w:t>համաձայնագր</w:t>
      </w:r>
      <w:r w:rsidR="00175654">
        <w:rPr>
          <w:rFonts w:ascii="GHEA Grapalat" w:hAnsi="GHEA Grapalat" w:cs="Tahoma"/>
          <w:sz w:val="24"/>
          <w:szCs w:val="24"/>
        </w:rPr>
        <w:t>եր</w:t>
      </w:r>
      <w:r w:rsidR="009D4D40" w:rsidRPr="001E07EC">
        <w:rPr>
          <w:rFonts w:ascii="GHEA Grapalat" w:hAnsi="GHEA Grapalat" w:cs="Tahoma"/>
          <w:sz w:val="24"/>
          <w:szCs w:val="24"/>
        </w:rPr>
        <w:t>ի</w:t>
      </w:r>
      <w:r w:rsidR="00342B7E">
        <w:rPr>
          <w:rFonts w:ascii="GHEA Grapalat" w:hAnsi="GHEA Grapalat" w:cs="Tahoma"/>
          <w:sz w:val="24"/>
          <w:szCs w:val="24"/>
        </w:rPr>
        <w:t xml:space="preserve"> (</w:t>
      </w:r>
      <w:r w:rsidR="001010BC">
        <w:rPr>
          <w:rFonts w:ascii="GHEA Grapalat" w:hAnsi="GHEA Grapalat" w:cs="Tahoma"/>
          <w:sz w:val="24"/>
          <w:szCs w:val="24"/>
        </w:rPr>
        <w:t xml:space="preserve">այսուհետ` </w:t>
      </w:r>
      <w:r w:rsidR="009D1474">
        <w:rPr>
          <w:rFonts w:ascii="GHEA Grapalat" w:hAnsi="GHEA Grapalat" w:cs="Tahoma"/>
          <w:sz w:val="24"/>
          <w:szCs w:val="24"/>
        </w:rPr>
        <w:t>ծրագրեր</w:t>
      </w:r>
      <w:r w:rsidR="00342B7E">
        <w:rPr>
          <w:rFonts w:ascii="GHEA Grapalat" w:hAnsi="GHEA Grapalat" w:cs="Tahoma"/>
          <w:sz w:val="24"/>
          <w:szCs w:val="24"/>
        </w:rPr>
        <w:t>)</w:t>
      </w:r>
      <w:r w:rsidR="009D4D40" w:rsidRPr="001E07EC">
        <w:rPr>
          <w:rFonts w:ascii="GHEA Grapalat" w:hAnsi="GHEA Grapalat" w:cs="Tahoma"/>
          <w:sz w:val="24"/>
          <w:szCs w:val="24"/>
        </w:rPr>
        <w:t xml:space="preserve"> շրջանակներում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ձեռք բերված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CA5086">
        <w:rPr>
          <w:rFonts w:ascii="GHEA Grapalat" w:hAnsi="GHEA Grapalat" w:cs="Arial Armenian"/>
          <w:sz w:val="24"/>
          <w:szCs w:val="24"/>
        </w:rPr>
        <w:t xml:space="preserve">և կառուցված </w:t>
      </w:r>
      <w:r w:rsidR="009D4D40" w:rsidRPr="001E07EC">
        <w:rPr>
          <w:rFonts w:ascii="GHEA Grapalat" w:hAnsi="GHEA Grapalat" w:cs="Tahoma"/>
          <w:sz w:val="24"/>
          <w:szCs w:val="24"/>
        </w:rPr>
        <w:t>գույքի շահագործումը</w:t>
      </w:r>
      <w:r w:rsidR="00CA5086">
        <w:rPr>
          <w:rFonts w:ascii="GHEA Grapalat" w:hAnsi="GHEA Grapalat" w:cs="Tahoma"/>
          <w:sz w:val="24"/>
          <w:szCs w:val="24"/>
        </w:rPr>
        <w:t xml:space="preserve"> </w:t>
      </w:r>
      <w:r w:rsidR="009D1474">
        <w:rPr>
          <w:rFonts w:ascii="GHEA Grapalat" w:hAnsi="GHEA Grapalat" w:cs="Tahoma"/>
          <w:sz w:val="24"/>
          <w:szCs w:val="24"/>
        </w:rPr>
        <w:t>ծրագրե</w:t>
      </w:r>
      <w:r w:rsidR="009A1247">
        <w:rPr>
          <w:rFonts w:ascii="GHEA Grapalat" w:hAnsi="GHEA Grapalat" w:cs="Tahoma"/>
          <w:sz w:val="24"/>
          <w:szCs w:val="24"/>
        </w:rPr>
        <w:t>ր</w:t>
      </w:r>
      <w:r w:rsidR="00932CBB">
        <w:rPr>
          <w:rFonts w:ascii="GHEA Grapalat" w:hAnsi="GHEA Grapalat" w:cs="Tahoma"/>
          <w:sz w:val="24"/>
          <w:szCs w:val="24"/>
        </w:rPr>
        <w:t>ի</w:t>
      </w:r>
      <w:r w:rsidR="009D4D40" w:rsidRPr="001E07EC">
        <w:rPr>
          <w:rFonts w:ascii="GHEA Grapalat" w:hAnsi="GHEA Grapalat" w:cs="Tahoma"/>
          <w:sz w:val="24"/>
          <w:szCs w:val="24"/>
        </w:rPr>
        <w:t xml:space="preserve"> պահանջներին համապատասխան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ապահովելու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նպատակով`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Հայաստանի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Հանրապետության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կառավարությունը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որոշում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է</w:t>
      </w:r>
      <w:r w:rsidR="009D4D40" w:rsidRPr="001E07EC">
        <w:rPr>
          <w:rFonts w:ascii="GHEA Grapalat" w:hAnsi="GHEA Grapalat" w:cs="Arial Armenian"/>
          <w:sz w:val="24"/>
          <w:szCs w:val="24"/>
        </w:rPr>
        <w:t>.</w:t>
      </w:r>
    </w:p>
    <w:p w:rsidR="00F5002A" w:rsidRPr="00CA5086" w:rsidRDefault="00CA5086" w:rsidP="00F5002A">
      <w:pPr>
        <w:spacing w:after="0"/>
        <w:ind w:right="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«Ագրոբիզնեսի և գյուղի զարգացման կենտրոն» հիմնադրամին (այսուհետ` հիմնադրամ</w:t>
      </w:r>
      <w:r w:rsidR="006C2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0B1EE0">
        <w:rPr>
          <w:rFonts w:ascii="GHEA Grapalat" w:eastAsia="Times New Roman" w:hAnsi="GHEA Grapalat" w:cs="Times New Roman"/>
          <w:color w:val="000000"/>
          <w:sz w:val="24"/>
          <w:szCs w:val="24"/>
        </w:rPr>
        <w:t>գտնվելու վայրը` քաղաք</w:t>
      </w:r>
      <w:r w:rsidR="006C2A7C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Երևան, Ազատության 1/21, 40</w:t>
      </w:r>
      <w:r w:rsidR="00596771">
        <w:rPr>
          <w:rFonts w:ascii="GHEA Grapalat" w:eastAsia="Times New Roman" w:hAnsi="GHEA Grapalat" w:cs="Times New Roman"/>
          <w:color w:val="000000"/>
          <w:sz w:val="24"/>
          <w:szCs w:val="24"/>
        </w:rPr>
        <w:t>, գրանցման համարը` 03Ա 065375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="00F500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ժամանակավոր </w:t>
      </w:r>
      <w:r w:rsidR="002C5897">
        <w:rPr>
          <w:rFonts w:ascii="GHEA Grapalat" w:eastAsia="Times New Roman" w:hAnsi="GHEA Grapalat" w:cs="Times New Roman"/>
          <w:color w:val="000000"/>
          <w:sz w:val="24"/>
          <w:szCs w:val="24"/>
        </w:rPr>
        <w:t>պահատվության հանձնված</w:t>
      </w:r>
      <w:r w:rsidR="00F500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47BB7"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="00A70ED8">
        <w:rPr>
          <w:rFonts w:ascii="GHEA Grapalat" w:eastAsia="Times New Roman" w:hAnsi="GHEA Grapalat" w:cs="Times New Roman"/>
          <w:color w:val="000000"/>
          <w:sz w:val="24"/>
          <w:szCs w:val="24"/>
        </w:rPr>
        <w:t>2587500</w:t>
      </w:r>
      <w:r w:rsidR="00707D4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A04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(քսաներկու միլիոն հինգ հարյուր ութսունյոթ հազար հինգ հարյուր) 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դրամ ընդհանուր սկզբնական արժեքով </w:t>
      </w:r>
      <w:r w:rsidR="00710A03">
        <w:rPr>
          <w:rFonts w:ascii="GHEA Grapalat" w:eastAsia="Times New Roman" w:hAnsi="GHEA Grapalat" w:cs="Times New Roman"/>
          <w:color w:val="000000"/>
          <w:sz w:val="24"/>
          <w:szCs w:val="24"/>
        </w:rPr>
        <w:t>պ</w:t>
      </w:r>
      <w:r w:rsidR="00710A03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ե</w:t>
      </w:r>
      <w:r w:rsidR="00710A0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տական սեփականություն հանդիսացող 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անասնաբուժական սարքավորում</w:t>
      </w:r>
      <w:r w:rsidR="002C5897">
        <w:rPr>
          <w:rFonts w:ascii="GHEA Grapalat" w:eastAsia="Times New Roman" w:hAnsi="GHEA Grapalat" w:cs="Times New Roman"/>
          <w:color w:val="000000"/>
          <w:sz w:val="24"/>
          <w:szCs w:val="24"/>
        </w:rPr>
        <w:t>ները և գործիքները`</w:t>
      </w:r>
      <w:r w:rsidR="006768B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համաձայն</w:t>
      </w:r>
      <w:r w:rsidR="00F500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NN 1 և 2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հավելվածների,</w:t>
      </w:r>
      <w:r w:rsidR="00F500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B66D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օրենսդրությամբ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սահմանված կարգով նվիրաբերել հիմնադրամին՝ պա</w:t>
      </w:r>
      <w:r w:rsidR="00BB7167">
        <w:rPr>
          <w:rFonts w:ascii="GHEA Grapalat" w:eastAsia="Times New Roman" w:hAnsi="GHEA Grapalat" w:cs="Times New Roman"/>
          <w:color w:val="000000"/>
          <w:sz w:val="24"/>
          <w:szCs w:val="24"/>
        </w:rPr>
        <w:t>յմանով, որ հիմնադրամն այդ գույքն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անհատույց օգտագործման իրավունքով</w:t>
      </w:r>
      <w:r w:rsidR="002C589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կհանձնի </w:t>
      </w:r>
      <w:r w:rsidR="00EB66D5">
        <w:rPr>
          <w:rFonts w:ascii="GHEA Grapalat" w:eastAsia="Times New Roman" w:hAnsi="GHEA Grapalat" w:cs="Times New Roman"/>
          <w:color w:val="000000"/>
          <w:sz w:val="24"/>
          <w:szCs w:val="24"/>
        </w:rPr>
        <w:t>ծրագրեր</w:t>
      </w:r>
      <w:r w:rsidR="00932CB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ի </w:t>
      </w:r>
      <w:r w:rsidR="00C43DC7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 համապատասխան չափորոշիչներով ընտրված</w:t>
      </w:r>
      <w:r w:rsidR="00BB716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C43DC7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համայնքներում 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անասնաբուժական գործունեությու</w:t>
      </w:r>
      <w:r w:rsidR="002C5897">
        <w:rPr>
          <w:rFonts w:ascii="GHEA Grapalat" w:eastAsia="Times New Roman" w:hAnsi="GHEA Grapalat" w:cs="Times New Roman"/>
          <w:color w:val="000000"/>
          <w:sz w:val="24"/>
          <w:szCs w:val="24"/>
        </w:rPr>
        <w:t>ն իրականացնող անասնաբույժներին</w:t>
      </w:r>
      <w:r w:rsidR="00BB716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r w:rsidR="00BB7167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նպատակային </w:t>
      </w:r>
      <w:r w:rsidR="00BB7167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r w:rsidR="00BB7167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</w:t>
      </w:r>
      <w:r w:rsidR="00BB7167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F500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CA5086" w:rsidRDefault="00CA5086" w:rsidP="00CA5086">
      <w:pPr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2.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Արագածոտնի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Գեղարքունիքի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942009" w:rsidRPr="00CA5086">
        <w:rPr>
          <w:rFonts w:ascii="GHEA Grapalat" w:eastAsia="Arial Unicode MS" w:hAnsi="GHEA Grapalat" w:cs="Sylfaen"/>
          <w:sz w:val="24"/>
          <w:szCs w:val="24"/>
        </w:rPr>
        <w:t>Լոռու</w:t>
      </w:r>
      <w:r w:rsidR="00942009" w:rsidRPr="00CA5086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Կոտայքի, </w:t>
      </w:r>
      <w:r w:rsidR="00942009" w:rsidRPr="00CA5086">
        <w:rPr>
          <w:rFonts w:ascii="GHEA Grapalat" w:eastAsia="Arial Unicode MS" w:hAnsi="GHEA Grapalat" w:cs="Sylfaen"/>
          <w:sz w:val="24"/>
          <w:szCs w:val="24"/>
        </w:rPr>
        <w:t>Շիրակի</w:t>
      </w:r>
      <w:r w:rsidR="00942009">
        <w:rPr>
          <w:rFonts w:ascii="GHEA Grapalat" w:eastAsia="Arial Unicode MS" w:hAnsi="GHEA Grapalat" w:cs="Sylfaen"/>
          <w:sz w:val="24"/>
          <w:szCs w:val="24"/>
        </w:rPr>
        <w:t>,</w:t>
      </w:r>
      <w:r w:rsidR="00942009" w:rsidRPr="00CA508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Տավուշի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մարզերի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համայնքների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վարչական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տարածքներում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գտնվող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147BB7">
        <w:rPr>
          <w:rFonts w:ascii="GHEA Grapalat" w:hAnsi="GHEA Grapalat"/>
          <w:bCs/>
          <w:iCs/>
          <w:sz w:val="24"/>
          <w:szCs w:val="24"/>
        </w:rPr>
        <w:t>1064</w:t>
      </w:r>
      <w:r w:rsidR="00147BB7" w:rsidRPr="00147BB7">
        <w:rPr>
          <w:rFonts w:ascii="GHEA Grapalat" w:hAnsi="GHEA Grapalat"/>
          <w:bCs/>
          <w:iCs/>
          <w:sz w:val="24"/>
          <w:szCs w:val="24"/>
        </w:rPr>
        <w:t>537197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32455">
        <w:rPr>
          <w:rFonts w:ascii="GHEA Grapalat" w:eastAsia="Arial Unicode MS" w:hAnsi="GHEA Grapalat" w:cs="Arial Unicode MS"/>
          <w:sz w:val="24"/>
          <w:szCs w:val="24"/>
        </w:rPr>
        <w:t xml:space="preserve">(մեկ միլիարդ վաթսունչորս միլիոն հինգ հարյուր երեսունյոթ հազար հարյուր իննսունյոթ) </w:t>
      </w:r>
      <w:r w:rsidR="00495895">
        <w:rPr>
          <w:rFonts w:ascii="GHEA Grapalat" w:eastAsia="Arial Unicode MS" w:hAnsi="GHEA Grapalat" w:cs="Arial Unicode MS"/>
          <w:sz w:val="24"/>
          <w:szCs w:val="24"/>
        </w:rPr>
        <w:t xml:space="preserve">դրամ ընդհանուր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սկզբնական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արժեքով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10A03">
        <w:rPr>
          <w:rFonts w:ascii="GHEA Grapalat" w:eastAsia="Times New Roman" w:hAnsi="GHEA Grapalat" w:cs="Times New Roman"/>
          <w:color w:val="000000"/>
          <w:sz w:val="24"/>
          <w:szCs w:val="24"/>
        </w:rPr>
        <w:t>պ</w:t>
      </w:r>
      <w:r w:rsidR="00710A03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ե</w:t>
      </w:r>
      <w:r w:rsidR="00710A03">
        <w:rPr>
          <w:rFonts w:ascii="GHEA Grapalat" w:eastAsia="Times New Roman" w:hAnsi="GHEA Grapalat" w:cs="Times New Roman"/>
          <w:color w:val="000000"/>
          <w:sz w:val="24"/>
          <w:szCs w:val="24"/>
        </w:rPr>
        <w:t>տական սեփականություն</w:t>
      </w:r>
      <w:r w:rsidR="00710A03" w:rsidRPr="00CA508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հանդիսացող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արոտավայրերի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ջրարբիացման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համակարգերը</w:t>
      </w:r>
      <w:r w:rsidR="00710A03">
        <w:rPr>
          <w:rFonts w:ascii="GHEA Grapalat" w:eastAsia="Arial Unicode MS" w:hAnsi="GHEA Grapalat" w:cs="Sylfaen"/>
          <w:sz w:val="24"/>
          <w:szCs w:val="24"/>
        </w:rPr>
        <w:t>`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10A03" w:rsidRPr="00CA5086">
        <w:rPr>
          <w:rFonts w:ascii="GHEA Grapalat" w:eastAsia="Arial Unicode MS" w:hAnsi="GHEA Grapalat" w:cs="Sylfaen"/>
          <w:sz w:val="24"/>
          <w:szCs w:val="24"/>
        </w:rPr>
        <w:t>համաձայն</w:t>
      </w:r>
      <w:r w:rsidR="00710A03" w:rsidRPr="00CA5086">
        <w:rPr>
          <w:rFonts w:ascii="GHEA Grapalat" w:eastAsia="Arial Unicode MS" w:hAnsi="GHEA Grapalat" w:cs="Arial Unicode MS"/>
          <w:sz w:val="24"/>
          <w:szCs w:val="24"/>
        </w:rPr>
        <w:t xml:space="preserve"> N </w:t>
      </w:r>
      <w:r w:rsidR="00710A03">
        <w:rPr>
          <w:rFonts w:ascii="GHEA Grapalat" w:eastAsia="Arial Unicode MS" w:hAnsi="GHEA Grapalat" w:cs="Arial Unicode MS"/>
          <w:sz w:val="24"/>
          <w:szCs w:val="24"/>
        </w:rPr>
        <w:t>3</w:t>
      </w:r>
      <w:r w:rsidR="00710A03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10A03" w:rsidRPr="00CA5086">
        <w:rPr>
          <w:rFonts w:ascii="GHEA Grapalat" w:eastAsia="Arial Unicode MS" w:hAnsi="GHEA Grapalat" w:cs="Sylfaen"/>
          <w:sz w:val="24"/>
          <w:szCs w:val="24"/>
        </w:rPr>
        <w:t>հավելվածի</w:t>
      </w:r>
      <w:r w:rsidR="00710A03">
        <w:rPr>
          <w:rFonts w:ascii="GHEA Grapalat" w:eastAsia="Arial Unicode MS" w:hAnsi="GHEA Grapalat" w:cs="Sylfaen"/>
          <w:sz w:val="24"/>
          <w:szCs w:val="24"/>
        </w:rPr>
        <w:t>,</w:t>
      </w:r>
      <w:r w:rsidR="00710A03" w:rsidRPr="00CA508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նվիրաբերել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նույն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համայնքներին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C43DC7" w:rsidRPr="00CA5086">
        <w:rPr>
          <w:rFonts w:ascii="GHEA Grapalat" w:hAnsi="GHEA Grapalat"/>
          <w:sz w:val="24"/>
          <w:szCs w:val="24"/>
        </w:rPr>
        <w:t xml:space="preserve">  համապատասխան համայնքի</w:t>
      </w:r>
      <w:r w:rsidR="00C43DC7" w:rsidRPr="00CA5086">
        <w:rPr>
          <w:rFonts w:ascii="GHEA Grapalat" w:hAnsi="GHEA Grapalat" w:cs="Arial Armenian"/>
          <w:sz w:val="24"/>
          <w:szCs w:val="24"/>
        </w:rPr>
        <w:t xml:space="preserve"> </w:t>
      </w:r>
      <w:r w:rsidR="00C43DC7" w:rsidRPr="00CA5086">
        <w:rPr>
          <w:rFonts w:ascii="GHEA Grapalat" w:hAnsi="GHEA Grapalat"/>
          <w:sz w:val="24"/>
          <w:szCs w:val="24"/>
        </w:rPr>
        <w:t xml:space="preserve">արոտավայրերի </w:t>
      </w:r>
      <w:r w:rsidR="009C2041">
        <w:rPr>
          <w:rFonts w:ascii="GHEA Grapalat" w:hAnsi="GHEA Grapalat"/>
          <w:sz w:val="24"/>
          <w:szCs w:val="24"/>
        </w:rPr>
        <w:t xml:space="preserve">ջրարբիացման </w:t>
      </w:r>
      <w:r w:rsidR="00C43DC7" w:rsidRPr="00CA5086">
        <w:rPr>
          <w:rFonts w:ascii="GHEA Grapalat" w:hAnsi="GHEA Grapalat"/>
          <w:sz w:val="24"/>
          <w:szCs w:val="24"/>
        </w:rPr>
        <w:t>բարելավման և անասնապահության զարգացման նպատակով օգտագործելու պայմանով:</w:t>
      </w:r>
    </w:p>
    <w:p w:rsidR="00582090" w:rsidRPr="00FF3FDB" w:rsidRDefault="00582090" w:rsidP="00582090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3. </w:t>
      </w:r>
      <w:r w:rsidRPr="00FF3FD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Արագածոտնի, Գեղարքունիքի,  </w:t>
      </w:r>
      <w:r w:rsidR="00E8090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Լոռու, </w:t>
      </w:r>
      <w:r w:rsidRPr="00FF3FDB">
        <w:rPr>
          <w:rFonts w:ascii="GHEA Grapalat" w:eastAsia="Times New Roman" w:hAnsi="GHEA Grapalat" w:cs="Times New Roman"/>
          <w:color w:val="000000"/>
          <w:sz w:val="24"/>
          <w:szCs w:val="24"/>
        </w:rPr>
        <w:t>Սյունիքի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F3FD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Տավուշի մարզերի համապատասխան համայնքներում ստեղծված արոտօգտագործողների սպառողական կոոպերատիվներին ժամանակավոր պահատվության հանձնված` </w:t>
      </w:r>
      <w:r w:rsidR="000B1EE0" w:rsidRPr="000B1EE0">
        <w:rPr>
          <w:rFonts w:ascii="GHEA Grapalat" w:hAnsi="GHEA Grapalat"/>
          <w:bCs/>
          <w:iCs/>
          <w:sz w:val="24"/>
          <w:szCs w:val="24"/>
        </w:rPr>
        <w:t>226895583</w:t>
      </w:r>
      <w:r w:rsidR="000B1EE0">
        <w:rPr>
          <w:rFonts w:ascii="GHEA Grapalat" w:hAnsi="GHEA Grapalat"/>
          <w:bCs/>
          <w:iCs/>
          <w:sz w:val="20"/>
        </w:rPr>
        <w:t xml:space="preserve"> </w:t>
      </w:r>
      <w:r w:rsidR="00A32455" w:rsidRPr="00A32455">
        <w:rPr>
          <w:rFonts w:ascii="GHEA Grapalat" w:hAnsi="GHEA Grapalat"/>
          <w:bCs/>
          <w:iCs/>
          <w:sz w:val="24"/>
          <w:szCs w:val="24"/>
        </w:rPr>
        <w:t>(երկու հարյուր</w:t>
      </w:r>
      <w:r w:rsidR="00A32455">
        <w:rPr>
          <w:rFonts w:ascii="GHEA Grapalat" w:hAnsi="GHEA Grapalat"/>
          <w:bCs/>
          <w:iCs/>
          <w:sz w:val="24"/>
          <w:szCs w:val="24"/>
        </w:rPr>
        <w:t xml:space="preserve"> քսանվեց միլիոն ութ հարյուր իննսունհինգ հազար հինգ հարյուր ութսուներեք</w:t>
      </w:r>
      <w:r w:rsidR="00A32455" w:rsidRPr="00A32455">
        <w:rPr>
          <w:rFonts w:ascii="GHEA Grapalat" w:hAnsi="GHEA Grapalat"/>
          <w:bCs/>
          <w:iCs/>
          <w:sz w:val="24"/>
          <w:szCs w:val="24"/>
        </w:rPr>
        <w:t>)</w:t>
      </w:r>
      <w:r w:rsidR="00A32455">
        <w:rPr>
          <w:rFonts w:ascii="GHEA Grapalat" w:hAnsi="GHEA Grapalat"/>
          <w:bCs/>
          <w:iCs/>
          <w:sz w:val="20"/>
        </w:rPr>
        <w:t xml:space="preserve"> </w:t>
      </w:r>
      <w:r w:rsidRPr="00FF3FD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դրամ սկզբնական արժեքով պետական սեփականություն հանդիսացող </w:t>
      </w:r>
      <w:r w:rsidR="00E432A0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գյուղատնտեսական տեխնիկան</w:t>
      </w:r>
      <w:r w:rsidRPr="00FF3FD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նվիրաբերել նույն կոոպերատիվներին`  համաձայն N </w:t>
      </w:r>
      <w:r w:rsidR="003609E9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Pr="00FF3FD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հավելվածի` </w:t>
      </w:r>
      <w:r w:rsidRPr="00FF3FDB">
        <w:rPr>
          <w:rFonts w:ascii="GHEA Grapalat" w:hAnsi="GHEA Grapalat"/>
          <w:sz w:val="24"/>
          <w:szCs w:val="24"/>
        </w:rPr>
        <w:t>կոոպերատիվների կանոնադրական խնդիրներին համապատասխան տվյալ համայնքում անասնապահության զարգացման նպատակով օգտագործելու պայմանով:</w:t>
      </w:r>
    </w:p>
    <w:p w:rsidR="00727398" w:rsidRPr="00CA5086" w:rsidRDefault="003609E9" w:rsidP="00727398">
      <w:pPr>
        <w:spacing w:after="0"/>
        <w:ind w:right="9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="00CA5086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գյուղատնտեսության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նախարարին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երկամսյա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ժամկետում Հայաստանի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օրենքով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սահմանված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կարգով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ապահովել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</w:p>
    <w:p w:rsidR="00C43DC7" w:rsidRDefault="00CA5086" w:rsidP="00CA5086">
      <w:pPr>
        <w:spacing w:after="0"/>
        <w:ind w:right="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1)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սույն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որոշման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NN 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1, </w:t>
      </w:r>
      <w:r w:rsidR="003609E9">
        <w:rPr>
          <w:rFonts w:ascii="GHEA Grapalat" w:eastAsia="Times New Roman" w:hAnsi="GHEA Grapalat" w:cs="Times New Roman"/>
          <w:color w:val="000000"/>
          <w:sz w:val="24"/>
          <w:szCs w:val="24"/>
        </w:rPr>
        <w:t>2,</w:t>
      </w:r>
      <w:r w:rsidR="0072739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609E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4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հավելվածներում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նշված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գույքի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նվիրաբերության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մասին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պայմանագրերի</w:t>
      </w: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Times New Roman" w:hAnsi="GHEA Grapalat" w:cs="GHEA Grapalat"/>
          <w:color w:val="000000"/>
          <w:sz w:val="24"/>
          <w:szCs w:val="24"/>
        </w:rPr>
        <w:t>կնքումը</w:t>
      </w:r>
      <w:r w:rsidR="00E432A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հիմնադրամի,</w:t>
      </w:r>
      <w:r w:rsidR="002F7E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համապատասխան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համայնքների</w:t>
      </w:r>
      <w:r w:rsidR="00E432A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կոոպերատիվների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27398">
        <w:rPr>
          <w:rFonts w:ascii="GHEA Grapalat" w:eastAsia="Times New Roman" w:hAnsi="GHEA Grapalat" w:cs="Times New Roman"/>
          <w:color w:val="000000"/>
          <w:sz w:val="24"/>
          <w:szCs w:val="24"/>
        </w:rPr>
        <w:t>հետ.</w:t>
      </w:r>
    </w:p>
    <w:p w:rsidR="00C43DC7" w:rsidRPr="00CA5086" w:rsidRDefault="00C43DC7" w:rsidP="00C43D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CA5086">
        <w:rPr>
          <w:rFonts w:ascii="GHEA Grapalat" w:eastAsia="Arial Unicode MS" w:hAnsi="GHEA Grapalat" w:cs="AK Courier"/>
          <w:sz w:val="24"/>
          <w:szCs w:val="24"/>
        </w:rPr>
        <w:t xml:space="preserve">2) </w:t>
      </w:r>
      <w:r w:rsidRPr="00CA5086">
        <w:rPr>
          <w:rFonts w:ascii="GHEA Grapalat" w:eastAsia="Arial Unicode MS" w:hAnsi="GHEA Grapalat" w:cs="Sylfaen"/>
          <w:sz w:val="24"/>
          <w:szCs w:val="24"/>
        </w:rPr>
        <w:t>սույն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որոշման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NN </w:t>
      </w:r>
      <w:r w:rsidR="003609E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1, 2, </w:t>
      </w:r>
      <w:r w:rsidR="00727398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="003609E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4</w:t>
      </w:r>
      <w:r w:rsidR="00727398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հավելվածներում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նշված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գույքի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հանձնման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>-</w:t>
      </w:r>
      <w:r w:rsidRPr="00CA5086">
        <w:rPr>
          <w:rFonts w:ascii="GHEA Grapalat" w:eastAsia="Arial Unicode MS" w:hAnsi="GHEA Grapalat" w:cs="Sylfaen"/>
          <w:sz w:val="24"/>
          <w:szCs w:val="24"/>
        </w:rPr>
        <w:t>ընդունման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գործընթացի</w:t>
      </w:r>
      <w:r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A5086">
        <w:rPr>
          <w:rFonts w:ascii="GHEA Grapalat" w:eastAsia="Arial Unicode MS" w:hAnsi="GHEA Grapalat" w:cs="Sylfaen"/>
          <w:sz w:val="24"/>
          <w:szCs w:val="24"/>
        </w:rPr>
        <w:t>իրականացումը</w:t>
      </w:r>
      <w:r w:rsidR="000C4DD6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FD5974" w:rsidRPr="00CA5086" w:rsidRDefault="000C4DD6" w:rsidP="005B77F7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>3)</w:t>
      </w:r>
      <w:r w:rsidR="00FD5974" w:rsidRPr="00CA5086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ն</w:t>
      </w:r>
      <w:r w:rsidR="00FD5974" w:rsidRPr="00CA5086">
        <w:rPr>
          <w:rFonts w:ascii="GHEA Grapalat" w:hAnsi="GHEA Grapalat" w:cs="Arial Armenian"/>
          <w:sz w:val="24"/>
          <w:szCs w:val="24"/>
        </w:rPr>
        <w:t xml:space="preserve">վիրաբերվող գույքի նվիրաբերության </w:t>
      </w:r>
      <w:r>
        <w:rPr>
          <w:rFonts w:ascii="GHEA Grapalat" w:hAnsi="GHEA Grapalat" w:cs="Arial Armenian"/>
          <w:sz w:val="24"/>
          <w:szCs w:val="24"/>
        </w:rPr>
        <w:t>պայմանների</w:t>
      </w:r>
      <w:r w:rsidR="00FD5974" w:rsidRPr="00CA5086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սահմանումը</w:t>
      </w:r>
      <w:r w:rsidR="00FD5974" w:rsidRPr="00CA5086">
        <w:rPr>
          <w:rFonts w:ascii="GHEA Grapalat" w:hAnsi="GHEA Grapalat" w:cs="Arial Armenian"/>
          <w:sz w:val="24"/>
          <w:szCs w:val="24"/>
        </w:rPr>
        <w:t xml:space="preserve"> նվիրաբերության մասին պայմանագրերում` </w:t>
      </w:r>
      <w:r w:rsidR="00226475">
        <w:rPr>
          <w:rFonts w:ascii="GHEA Grapalat" w:hAnsi="GHEA Grapalat" w:cs="Tahoma"/>
          <w:sz w:val="24"/>
          <w:szCs w:val="24"/>
        </w:rPr>
        <w:t>ծրագրեր</w:t>
      </w:r>
      <w:r w:rsidR="00932CBB">
        <w:rPr>
          <w:rFonts w:ascii="GHEA Grapalat" w:hAnsi="GHEA Grapalat" w:cs="Tahoma"/>
          <w:sz w:val="24"/>
          <w:szCs w:val="24"/>
        </w:rPr>
        <w:t>ի</w:t>
      </w:r>
      <w:r w:rsidR="009D4D40" w:rsidRPr="00CA5086">
        <w:rPr>
          <w:rFonts w:ascii="GHEA Grapalat" w:hAnsi="GHEA Grapalat" w:cs="Tahoma"/>
          <w:sz w:val="24"/>
          <w:szCs w:val="24"/>
        </w:rPr>
        <w:t xml:space="preserve"> </w:t>
      </w:r>
      <w:r w:rsidR="009D4D40" w:rsidRPr="00CA5086">
        <w:rPr>
          <w:rFonts w:ascii="GHEA Grapalat" w:eastAsia="Arial Unicode MS" w:hAnsi="GHEA Grapalat" w:cs="Sylfaen"/>
          <w:sz w:val="24"/>
          <w:szCs w:val="24"/>
        </w:rPr>
        <w:t>պահանջներին</w:t>
      </w:r>
      <w:r w:rsidR="009D4D40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CA5086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="00514BBB" w:rsidRPr="00CA5086">
        <w:rPr>
          <w:rFonts w:ascii="GHEA Grapalat" w:hAnsi="GHEA Grapalat" w:cs="Tahoma"/>
          <w:sz w:val="24"/>
          <w:szCs w:val="24"/>
        </w:rPr>
        <w:t xml:space="preserve">` դրանցում նախատեսելով, որ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գույքը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պայմաններին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անհամապատասխան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օգտագործելու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դեպքում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նվիրաբերողն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իրավունք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ունի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պահանջելու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="00514BBB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CA5086">
        <w:rPr>
          <w:rFonts w:ascii="GHEA Grapalat" w:eastAsia="Arial Unicode MS" w:hAnsi="GHEA Grapalat" w:cs="Sylfaen"/>
          <w:sz w:val="24"/>
          <w:szCs w:val="24"/>
        </w:rPr>
        <w:t>վերացում</w:t>
      </w:r>
      <w:r w:rsidR="009D4D40" w:rsidRPr="00CA5086">
        <w:rPr>
          <w:rFonts w:ascii="GHEA Grapalat" w:eastAsia="Arial Unicode MS" w:hAnsi="GHEA Grapalat" w:cs="Sylfaen"/>
          <w:sz w:val="24"/>
          <w:szCs w:val="24"/>
        </w:rPr>
        <w:t>:</w:t>
      </w:r>
    </w:p>
    <w:p w:rsidR="00FD5974" w:rsidRPr="00CA5086" w:rsidRDefault="00FD5974" w:rsidP="005B77F7">
      <w:pPr>
        <w:tabs>
          <w:tab w:val="left" w:pos="10100"/>
        </w:tabs>
        <w:spacing w:after="0"/>
        <w:ind w:right="9"/>
        <w:jc w:val="both"/>
        <w:rPr>
          <w:rFonts w:ascii="GHEA Grapalat" w:hAnsi="GHEA Grapalat" w:cs="Times New Roman"/>
          <w:sz w:val="24"/>
          <w:szCs w:val="24"/>
        </w:rPr>
      </w:pPr>
    </w:p>
    <w:p w:rsidR="00FD5974" w:rsidRPr="00CA5086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514BBB" w:rsidRPr="00CA5086" w:rsidRDefault="00514BBB" w:rsidP="00B603AC">
      <w:pPr>
        <w:spacing w:after="0"/>
        <w:rPr>
          <w:rFonts w:ascii="GHEA Grapalat" w:hAnsi="GHEA Grapalat" w:cs="Arial Unicode"/>
          <w:color w:val="1E9EB2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226475" w:rsidRPr="001E07EC" w:rsidRDefault="00226475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5C17AA" w:rsidRPr="001E07EC" w:rsidRDefault="005C17A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9624C1">
      <w:pPr>
        <w:spacing w:after="0"/>
        <w:ind w:left="5241" w:hanging="14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Հավելված </w:t>
      </w:r>
      <w:proofErr w:type="gramStart"/>
      <w:r w:rsidRPr="001E07EC">
        <w:rPr>
          <w:rFonts w:ascii="GHEA Grapalat" w:hAnsi="GHEA Grapalat"/>
          <w:sz w:val="24"/>
          <w:szCs w:val="24"/>
        </w:rPr>
        <w:t>N  1</w:t>
      </w:r>
      <w:proofErr w:type="gramEnd"/>
    </w:p>
    <w:p w:rsidR="00FD5974" w:rsidRPr="001E07EC" w:rsidRDefault="00FD5974" w:rsidP="009624C1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Հայաստանի Հանրապետության</w:t>
      </w:r>
    </w:p>
    <w:p w:rsidR="00FD5974" w:rsidRPr="001E07EC" w:rsidRDefault="00FD5974" w:rsidP="009624C1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proofErr w:type="gramStart"/>
      <w:r w:rsidRPr="001E07EC">
        <w:rPr>
          <w:rFonts w:ascii="GHEA Grapalat" w:hAnsi="GHEA Grapalat"/>
          <w:sz w:val="24"/>
          <w:szCs w:val="24"/>
        </w:rPr>
        <w:t>կառավարության</w:t>
      </w:r>
      <w:r w:rsidR="00F772AB">
        <w:rPr>
          <w:rFonts w:ascii="GHEA Grapalat" w:hAnsi="GHEA Grapalat"/>
          <w:sz w:val="24"/>
          <w:szCs w:val="24"/>
        </w:rPr>
        <w:t xml:space="preserve">  201</w:t>
      </w:r>
      <w:r w:rsidR="00880563">
        <w:rPr>
          <w:rFonts w:ascii="GHEA Grapalat" w:hAnsi="GHEA Grapalat"/>
          <w:sz w:val="24"/>
          <w:szCs w:val="24"/>
        </w:rPr>
        <w:t>8</w:t>
      </w:r>
      <w:proofErr w:type="gramEnd"/>
      <w:r w:rsidRPr="001E07EC">
        <w:rPr>
          <w:rFonts w:ascii="GHEA Grapalat" w:hAnsi="GHEA Grapalat"/>
          <w:sz w:val="24"/>
          <w:szCs w:val="24"/>
        </w:rPr>
        <w:t xml:space="preserve"> թվականի</w:t>
      </w:r>
    </w:p>
    <w:p w:rsidR="00FD5974" w:rsidRDefault="00FD5974" w:rsidP="009624C1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…… ……….. N …</w:t>
      </w:r>
      <w:proofErr w:type="gramStart"/>
      <w:r w:rsidRPr="001E07EC">
        <w:rPr>
          <w:rFonts w:ascii="GHEA Grapalat" w:hAnsi="GHEA Grapalat"/>
          <w:sz w:val="24"/>
          <w:szCs w:val="24"/>
        </w:rPr>
        <w:t>…..</w:t>
      </w:r>
      <w:proofErr w:type="gramEnd"/>
      <w:r w:rsidRPr="001E07EC">
        <w:rPr>
          <w:rFonts w:ascii="GHEA Grapalat" w:hAnsi="GHEA Grapalat"/>
          <w:sz w:val="24"/>
          <w:szCs w:val="24"/>
        </w:rPr>
        <w:t>- Ա որոշման</w:t>
      </w:r>
    </w:p>
    <w:p w:rsidR="006E2AFC" w:rsidRDefault="006E2AFC" w:rsidP="009624C1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1A03D1" w:rsidRDefault="006E2AFC" w:rsidP="009624C1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ՑԱՆԿ</w:t>
      </w:r>
    </w:p>
    <w:p w:rsidR="00880563" w:rsidRDefault="001A03D1" w:rsidP="009624C1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«ԱԳՐՈԲԻԶՆԵՍԻ ԵՎ ԳՅՈՒՂԻ ԶԱՐԳԱՑՄԱՆ ԿԵՆՏՐՈՆ»                     ՀԻՄՆԱԴՐԱՄԻՆ ՆՎԻՐԱԲԵՐՎՈՂ </w:t>
      </w:r>
      <w:r w:rsidR="00E432A0">
        <w:rPr>
          <w:rFonts w:ascii="GHEA Grapalat" w:hAnsi="GHEA Grapalat"/>
          <w:sz w:val="24"/>
          <w:szCs w:val="24"/>
        </w:rPr>
        <w:t>ԱՆԱՍՆԱԲՈՒԺԱԿԱՆ ԳՈՐԾԻՔՆԵՐԻ ՈՒ ՍԱՐՔԱՎՈՐՈՒՄՆԵՐԻ</w:t>
      </w: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540"/>
        <w:gridCol w:w="5400"/>
        <w:gridCol w:w="990"/>
        <w:gridCol w:w="810"/>
        <w:gridCol w:w="1260"/>
        <w:gridCol w:w="1440"/>
      </w:tblGrid>
      <w:tr w:rsidR="009624C1" w:rsidTr="00E51908">
        <w:tc>
          <w:tcPr>
            <w:tcW w:w="540" w:type="dxa"/>
          </w:tcPr>
          <w:p w:rsidR="009624C1" w:rsidRPr="009624C1" w:rsidRDefault="00110C14" w:rsidP="0096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5400" w:type="dxa"/>
          </w:tcPr>
          <w:p w:rsidR="009624C1" w:rsidRPr="009624C1" w:rsidRDefault="009624C1" w:rsidP="0096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624C1">
              <w:rPr>
                <w:rFonts w:ascii="GHEA Grapalat" w:hAnsi="GHEA Grapalat"/>
                <w:sz w:val="20"/>
                <w:szCs w:val="20"/>
              </w:rPr>
              <w:t>Ապրանքի անվանումը</w:t>
            </w:r>
          </w:p>
        </w:tc>
        <w:tc>
          <w:tcPr>
            <w:tcW w:w="990" w:type="dxa"/>
          </w:tcPr>
          <w:p w:rsidR="009624C1" w:rsidRPr="009624C1" w:rsidRDefault="009624C1" w:rsidP="0096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624C1">
              <w:rPr>
                <w:rFonts w:ascii="GHEA Grapalat" w:hAnsi="GHEA Grapalat"/>
                <w:sz w:val="20"/>
                <w:szCs w:val="20"/>
              </w:rPr>
              <w:t>Ձեռք բերման տարե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624C1">
              <w:rPr>
                <w:rFonts w:ascii="GHEA Grapalat" w:hAnsi="GHEA Grapalat"/>
                <w:sz w:val="20"/>
                <w:szCs w:val="20"/>
              </w:rPr>
              <w:t>թիվը</w:t>
            </w:r>
          </w:p>
        </w:tc>
        <w:tc>
          <w:tcPr>
            <w:tcW w:w="810" w:type="dxa"/>
          </w:tcPr>
          <w:p w:rsidR="009624C1" w:rsidRPr="009624C1" w:rsidRDefault="009624C1" w:rsidP="0096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Քա նակը</w:t>
            </w:r>
          </w:p>
        </w:tc>
        <w:tc>
          <w:tcPr>
            <w:tcW w:w="1260" w:type="dxa"/>
          </w:tcPr>
          <w:p w:rsidR="009624C1" w:rsidRPr="009624C1" w:rsidRDefault="00110C14" w:rsidP="0096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Միավորի արժեքը                  (ՀՀ դրամ)</w:t>
            </w:r>
          </w:p>
        </w:tc>
        <w:tc>
          <w:tcPr>
            <w:tcW w:w="1440" w:type="dxa"/>
          </w:tcPr>
          <w:p w:rsidR="009624C1" w:rsidRPr="009624C1" w:rsidRDefault="00E51908" w:rsidP="00E5190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Ձեռքբերման ընդհանուր արժեքը               (ՀՀ դրամ)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 xml:space="preserve">Կճղակի դանակ մեկ եզերքով աջակողմյան օգտագործման </w:t>
            </w:r>
            <w:r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 ՎՀՑ-453</w:t>
            </w:r>
            <w:r>
              <w:rPr>
                <w:rFonts w:ascii="GHEA Grapalat" w:hAnsi="GHEA Grapalat"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4A24C0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4A24C0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Կճղակի դանակ մեկ եզերքով ձախակողմյան օգտագործման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 ՎՀՑ-456</w:t>
            </w:r>
            <w:r>
              <w:rPr>
                <w:rFonts w:ascii="GHEA Grapalat" w:hAnsi="GHEA Grapalat"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4A24C0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</w:t>
            </w:r>
            <w:r w:rsidR="004A24C0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4A24C0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Կճղակի աքցան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Նասկո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գ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00234ն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4A24C0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30 000</w:t>
            </w:r>
          </w:p>
        </w:tc>
        <w:tc>
          <w:tcPr>
            <w:tcW w:w="1440" w:type="dxa"/>
          </w:tcPr>
          <w:p w:rsidR="00E51908" w:rsidRPr="006E2AFC" w:rsidRDefault="004A24C0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54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2C5897">
        <w:tc>
          <w:tcPr>
            <w:tcW w:w="540" w:type="dxa"/>
            <w:vAlign w:val="center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ind w:left="-44" w:right="-108"/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  <w:lang w:val="hy-AM" w:eastAsia="hy-AM"/>
              </w:rPr>
              <w:t>Կճղակի ստուգիչ</w:t>
            </w:r>
            <w:r w:rsidRPr="006E2AFC">
              <w:rPr>
                <w:rFonts w:ascii="GHEA Grapalat" w:hAnsi="GHEA Grapalat"/>
                <w:sz w:val="20"/>
                <w:szCs w:val="20"/>
                <w:lang w:eastAsia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hy-AM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Նասկո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գ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28338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F52DEB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4 000</w:t>
            </w:r>
          </w:p>
        </w:tc>
        <w:tc>
          <w:tcPr>
            <w:tcW w:w="1440" w:type="dxa"/>
          </w:tcPr>
          <w:p w:rsidR="00E51908" w:rsidRPr="006E2AFC" w:rsidRDefault="00F52DEB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72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2C5897">
        <w:tc>
          <w:tcPr>
            <w:tcW w:w="540" w:type="dxa"/>
            <w:vAlign w:val="center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400" w:type="dxa"/>
          </w:tcPr>
          <w:p w:rsidR="00E51908" w:rsidRPr="009624C1" w:rsidRDefault="00E51908" w:rsidP="002C5897">
            <w:pPr>
              <w:ind w:left="-44" w:right="-108"/>
              <w:rPr>
                <w:rFonts w:ascii="GHEA Grapalat" w:hAnsi="GHEA Grapalat"/>
                <w:sz w:val="20"/>
                <w:szCs w:val="20"/>
                <w:lang w:eastAsia="hy-AM"/>
              </w:rPr>
            </w:pPr>
            <w:r>
              <w:rPr>
                <w:rFonts w:ascii="GHEA Grapalat" w:hAnsi="GHEA Grapalat"/>
                <w:sz w:val="20"/>
                <w:szCs w:val="20"/>
                <w:lang w:eastAsia="hy-AM"/>
              </w:rPr>
              <w:t>Եղջերատման սղոց «Նասկո գ 06562ն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Default="00721DEB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721DEB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8</w:t>
            </w:r>
            <w:r w:rsidR="00E51908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000</w:t>
            </w:r>
          </w:p>
        </w:tc>
        <w:tc>
          <w:tcPr>
            <w:tcW w:w="1440" w:type="dxa"/>
          </w:tcPr>
          <w:p w:rsidR="00E51908" w:rsidRDefault="00721DEB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144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Մեծ չափի եղջերատիչ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ՍՆԱԱ ԻՆԴՈՒՍՏՐԻԵՍ </w:t>
            </w:r>
            <w:r>
              <w:rPr>
                <w:rFonts w:ascii="GHEA Grapalat" w:hAnsi="GHEA Grapalat"/>
                <w:sz w:val="20"/>
                <w:szCs w:val="20"/>
              </w:rPr>
              <w:t>ՎՄԻ</w:t>
            </w:r>
            <w:r w:rsidRPr="006E2AFC">
              <w:rPr>
                <w:rFonts w:ascii="GHEA Grapalat" w:hAnsi="GHEA Grapalat"/>
                <w:sz w:val="20"/>
                <w:szCs w:val="20"/>
              </w:rPr>
              <w:t>I-830-42</w:t>
            </w:r>
            <w:r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5D3279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5D3279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Փոքր չափի եղջերատիչ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 ՎՄԻ-830-32</w:t>
            </w:r>
            <w:r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5D3279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15 000</w:t>
            </w:r>
          </w:p>
        </w:tc>
        <w:tc>
          <w:tcPr>
            <w:tcW w:w="1440" w:type="dxa"/>
          </w:tcPr>
          <w:p w:rsidR="00E51908" w:rsidRPr="006E2AFC" w:rsidRDefault="00E51908" w:rsidP="005D3279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</w:t>
            </w:r>
            <w:r w:rsidR="005D3279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70</w:t>
            </w:r>
            <w:r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Խողովակե եղջերատիչ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</w:p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 ՎՄԻ-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816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F9462B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E2AFC" w:rsidRDefault="00F9462B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9624C1" w:rsidRDefault="00E51908" w:rsidP="009624C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Ունելի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ԻՆԴՈՒՍՐՌԻԵՍ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05-3420-15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F9462B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8 000</w:t>
            </w:r>
          </w:p>
        </w:tc>
        <w:tc>
          <w:tcPr>
            <w:tcW w:w="1440" w:type="dxa"/>
          </w:tcPr>
          <w:p w:rsidR="00E51908" w:rsidRPr="006E2AF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</w:t>
            </w:r>
            <w:r w:rsidR="00F9462B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44</w:t>
            </w:r>
            <w:r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Թվային ջերմաչափ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ց31435ն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55574B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E2AFC" w:rsidRDefault="0055574B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Տրոակար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E2AFC">
              <w:rPr>
                <w:rFonts w:ascii="GHEA Grapalat" w:hAnsi="GHEA Grapalat"/>
                <w:sz w:val="20"/>
                <w:szCs w:val="20"/>
              </w:rPr>
              <w:t>ՎՄԻ-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851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55574B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E2AFC" w:rsidRDefault="0055574B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Հեղուկ դեղորայքի ատրճանակ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ց15627ն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7105F4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7105F4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Դեղահաբերի ատրճանակ</w:t>
            </w:r>
            <w:r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E2AFC">
              <w:rPr>
                <w:rFonts w:ascii="GHEA Grapalat" w:hAnsi="GHEA Grapalat"/>
                <w:sz w:val="20"/>
                <w:szCs w:val="20"/>
              </w:rPr>
              <w:t>ՎԴԻ-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705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1B3FBF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15 000</w:t>
            </w:r>
          </w:p>
        </w:tc>
        <w:tc>
          <w:tcPr>
            <w:tcW w:w="1440" w:type="dxa"/>
          </w:tcPr>
          <w:p w:rsidR="00E51908" w:rsidRPr="006E2AFC" w:rsidRDefault="00E51908" w:rsidP="001B3FBF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</w:t>
            </w:r>
            <w:r w:rsidR="001B3FBF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70</w:t>
            </w:r>
            <w:r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5400" w:type="dxa"/>
          </w:tcPr>
          <w:p w:rsidR="00E51908" w:rsidRPr="006C2A7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Ավտոմատ պատվաստիչ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Ց24337Ն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98779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98779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 xml:space="preserve">Վիրահատական հավաքածու՝ նախատեսված խոշոր կենդանիների համար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Ց28317ն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98779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98779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Անասնաբուժական գործիքների տուփ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77477D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15 000</w:t>
            </w:r>
          </w:p>
        </w:tc>
        <w:tc>
          <w:tcPr>
            <w:tcW w:w="1440" w:type="dxa"/>
          </w:tcPr>
          <w:p w:rsidR="00E51908" w:rsidRPr="006E2AFC" w:rsidRDefault="0077477D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270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Ներերակային ներակման խողովակ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Ց31456Ն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053EAC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2 000</w:t>
            </w:r>
          </w:p>
        </w:tc>
        <w:tc>
          <w:tcPr>
            <w:tcW w:w="1440" w:type="dxa"/>
          </w:tcPr>
          <w:p w:rsidR="00E51908" w:rsidRPr="006E2AFC" w:rsidRDefault="00053EAC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Էլաստրատոր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Ց00232ն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053EAC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E2AFC" w:rsidRDefault="00053EAC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 xml:space="preserve">Էլաստրատորի օղակներ </w:t>
            </w:r>
            <w:r>
              <w:rPr>
                <w:rFonts w:ascii="GHEA Grapalat" w:hAnsi="GHEA Grapalat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Ց00233ն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053EAC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72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2 000</w:t>
            </w:r>
          </w:p>
        </w:tc>
        <w:tc>
          <w:tcPr>
            <w:tcW w:w="1440" w:type="dxa"/>
          </w:tcPr>
          <w:p w:rsidR="00E51908" w:rsidRPr="006E2AFC" w:rsidRDefault="00E51908" w:rsidP="00053EAC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</w:t>
            </w:r>
            <w:r w:rsidR="00053EA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44</w:t>
            </w:r>
            <w:r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Ստետոսկոպ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7B2706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5 000</w:t>
            </w:r>
          </w:p>
        </w:tc>
        <w:tc>
          <w:tcPr>
            <w:tcW w:w="1440" w:type="dxa"/>
          </w:tcPr>
          <w:p w:rsidR="00E51908" w:rsidRPr="006E2AFC" w:rsidRDefault="007B2706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90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Վերնակոշիկ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7B2706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E2AFC" w:rsidRDefault="00E51908" w:rsidP="007B2706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</w:t>
            </w:r>
            <w:r w:rsidR="007B2706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6</w:t>
            </w:r>
            <w:r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Վերնահագուստ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7B2706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30 000</w:t>
            </w:r>
          </w:p>
        </w:tc>
        <w:tc>
          <w:tcPr>
            <w:tcW w:w="1440" w:type="dxa"/>
          </w:tcPr>
          <w:p w:rsidR="00E51908" w:rsidRPr="006E2AFC" w:rsidRDefault="007B2706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54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Կալիֆորնիական մաստիտի թեստ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Նասկո Ց06059Ն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D333CC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E2AFC" w:rsidRDefault="00D333CC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36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Գործիքների ախտահանիչ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D333CC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50 000</w:t>
            </w:r>
          </w:p>
        </w:tc>
        <w:tc>
          <w:tcPr>
            <w:tcW w:w="1440" w:type="dxa"/>
          </w:tcPr>
          <w:p w:rsidR="00E51908" w:rsidRPr="006E2AFC" w:rsidRDefault="00D333CC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90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Վիրաբուժական ասեղ 4 չափի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44345A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72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4 000</w:t>
            </w:r>
          </w:p>
        </w:tc>
        <w:tc>
          <w:tcPr>
            <w:tcW w:w="1440" w:type="dxa"/>
          </w:tcPr>
          <w:p w:rsidR="00E51908" w:rsidRPr="006E2AFC" w:rsidRDefault="00DB60FF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288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Վիրաբուժական ասեղ 2 չափի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44345A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72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4 000</w:t>
            </w:r>
          </w:p>
        </w:tc>
        <w:tc>
          <w:tcPr>
            <w:tcW w:w="1440" w:type="dxa"/>
          </w:tcPr>
          <w:p w:rsidR="00E51908" w:rsidRPr="006E2AFC" w:rsidRDefault="0044345A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288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Ներծծվող վիրաբուժական թել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D645B4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50 000</w:t>
            </w:r>
          </w:p>
        </w:tc>
        <w:tc>
          <w:tcPr>
            <w:tcW w:w="1440" w:type="dxa"/>
          </w:tcPr>
          <w:p w:rsidR="00E51908" w:rsidRPr="006E2AFC" w:rsidRDefault="00D645B4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90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lastRenderedPageBreak/>
              <w:t>28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Ներծծվող վիրաբուժական թել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517051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50 000</w:t>
            </w:r>
          </w:p>
        </w:tc>
        <w:tc>
          <w:tcPr>
            <w:tcW w:w="1440" w:type="dxa"/>
          </w:tcPr>
          <w:p w:rsidR="00E51908" w:rsidRPr="006E2AFC" w:rsidRDefault="00517051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90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</w:t>
            </w:r>
            <w:r w:rsidR="00E51908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 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Չներծծվող վիրաբուժական թել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045F9F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30 000</w:t>
            </w:r>
          </w:p>
        </w:tc>
        <w:tc>
          <w:tcPr>
            <w:tcW w:w="1440" w:type="dxa"/>
          </w:tcPr>
          <w:p w:rsidR="00E51908" w:rsidRPr="006E2AFC" w:rsidRDefault="00045F9F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54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Չներծծվող վիրաբուժական թել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A535B9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30 000</w:t>
            </w:r>
          </w:p>
        </w:tc>
        <w:tc>
          <w:tcPr>
            <w:tcW w:w="1440" w:type="dxa"/>
          </w:tcPr>
          <w:p w:rsidR="00E51908" w:rsidRPr="006E2AFC" w:rsidRDefault="00A535B9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54</w:t>
            </w:r>
            <w:r w:rsidR="00E51908" w:rsidRPr="006E2AF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</w:t>
            </w:r>
            <w:r w:rsidRPr="006E2AFC">
              <w:rPr>
                <w:rFonts w:ascii="GHEA Grapalat" w:hAnsi="GHEA Grapalat"/>
                <w:sz w:val="20"/>
                <w:szCs w:val="20"/>
              </w:rPr>
              <w:t>րհեստական սերմնավորման ատրճանակ</w:t>
            </w:r>
            <w:r w:rsidRPr="006E2AF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 «</w:t>
            </w:r>
            <w:r w:rsidRPr="006E2AFC">
              <w:rPr>
                <w:rFonts w:ascii="GHEA Grapalat" w:hAnsi="GHEA Grapalat" w:cs="Sylfaen"/>
                <w:sz w:val="20"/>
                <w:szCs w:val="20"/>
              </w:rPr>
              <w:t>ԱԼԼ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-2 </w:t>
            </w:r>
            <w:r w:rsidRPr="006E2AFC">
              <w:rPr>
                <w:rFonts w:ascii="GHEA Grapalat" w:hAnsi="GHEA Grapalat" w:cs="Sylfaen"/>
                <w:sz w:val="20"/>
                <w:szCs w:val="20"/>
              </w:rPr>
              <w:t>Մատե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E2AFC">
              <w:rPr>
                <w:rFonts w:ascii="GHEA Grapalat" w:hAnsi="GHEA Grapalat" w:cs="Sylfaen"/>
                <w:sz w:val="20"/>
                <w:szCs w:val="20"/>
              </w:rPr>
              <w:t>Օ</w:t>
            </w:r>
            <w:r w:rsidRPr="006E2AFC">
              <w:rPr>
                <w:rFonts w:ascii="GHEA Grapalat" w:hAnsi="GHEA Grapalat"/>
                <w:sz w:val="20"/>
                <w:szCs w:val="20"/>
              </w:rPr>
              <w:t>-</w:t>
            </w:r>
            <w:r w:rsidRPr="006E2AFC">
              <w:rPr>
                <w:rFonts w:ascii="GHEA Grapalat" w:hAnsi="GHEA Grapalat" w:cs="Sylfaen"/>
                <w:sz w:val="20"/>
                <w:szCs w:val="20"/>
              </w:rPr>
              <w:t>Ռինգ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Նասկօ Կ24280Ն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Կանաչ ներդիրով ձողիկներ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6E2AFC">
              <w:rPr>
                <w:rFonts w:ascii="GHEA Grapalat" w:hAnsi="GHEA Grapalat"/>
                <w:sz w:val="20"/>
                <w:szCs w:val="20"/>
              </w:rPr>
              <w:t>1 տուփում 50 ձողիկ</w:t>
            </w:r>
            <w:r>
              <w:rPr>
                <w:rFonts w:ascii="GHEA Grapalat" w:hAnsi="GHEA Grapalat"/>
                <w:sz w:val="20"/>
                <w:szCs w:val="20"/>
              </w:rPr>
              <w:t>)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Նասկօ Կ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25760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108 000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5400" w:type="dxa"/>
          </w:tcPr>
          <w:p w:rsidR="00E51908" w:rsidRPr="006C2A7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Սերմնավորման ձեռնոցներ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Նասկօ Կ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30309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</w:t>
            </w:r>
            <w:r w:rsidR="00A535B9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 xml:space="preserve">1 </w:t>
            </w:r>
            <w:r w:rsidR="00A535B9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20</w:t>
            </w: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 xml:space="preserve">Արհեստական սերմնավորման  թաղանթ           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Նասկօ Կ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31165ն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18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10 000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Թերմոս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>Նասկօ Կ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13727Ն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40 000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240 000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Մկրատ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Ձողիկե ունելի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ՍՆԱԱ ԻՆԴՈՒՍՏՐԻԵՍ</w:t>
            </w:r>
            <w:r w:rsidRPr="006E2AF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E2AFC">
              <w:rPr>
                <w:rFonts w:ascii="GHEA Grapalat" w:hAnsi="GHEA Grapalat"/>
                <w:sz w:val="20"/>
                <w:szCs w:val="20"/>
              </w:rPr>
              <w:t>ՍԻ-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>618Ա-20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»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3 000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18 000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ԱՍ տեխնիկի տուփ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120 000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Հեղուկ ազոտի բաք՝ մոտ 20 լ</w:t>
            </w:r>
          </w:p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Կհարտ Բիոմեդիկալ (Կհենջդու) Կօ Լտդ ՄՎԵ ԵՏ20</w:t>
            </w:r>
            <w:r>
              <w:rPr>
                <w:rFonts w:ascii="GHEA Grapalat" w:hAnsi="GHEA Grapalat"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750 000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4 500 000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bCs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Հեղուկ ազոտի բաք</w:t>
            </w:r>
            <w:r w:rsidR="00654D8F">
              <w:rPr>
                <w:rFonts w:ascii="GHEA Grapalat" w:hAnsi="GHEA Grapalat"/>
                <w:sz w:val="20"/>
                <w:szCs w:val="20"/>
              </w:rPr>
              <w:t xml:space="preserve"> 5</w:t>
            </w:r>
            <w:r w:rsidRPr="006E2AFC">
              <w:rPr>
                <w:rFonts w:ascii="GHEA Grapalat" w:hAnsi="GHEA Grapalat"/>
                <w:sz w:val="20"/>
                <w:szCs w:val="20"/>
              </w:rPr>
              <w:t>լ</w:t>
            </w:r>
            <w:r w:rsidRPr="006E2AFC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6E2AFC">
              <w:rPr>
                <w:rFonts w:ascii="GHEA Grapalat" w:hAnsi="GHEA Grapalat"/>
                <w:sz w:val="20"/>
                <w:szCs w:val="20"/>
              </w:rPr>
              <w:t>Կհարտ Բիոմեդիկալ (Կհենջդու) Կօ., Լտդ ՄՎԵ ԵՏ5</w:t>
            </w:r>
            <w:r>
              <w:rPr>
                <w:rFonts w:ascii="GHEA Grapalat" w:hAnsi="GHEA Grapalat"/>
                <w:sz w:val="20"/>
                <w:szCs w:val="20"/>
              </w:rPr>
              <w:t>»</w:t>
            </w:r>
            <w:r w:rsidRPr="006E2AF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E2AFC">
              <w:rPr>
                <w:rFonts w:ascii="GHEA Grapalat" w:hAnsi="GHEA Grapalat"/>
                <w:sz w:val="20"/>
                <w:szCs w:val="20"/>
              </w:rPr>
              <w:t>2018թ.</w:t>
            </w: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  <w:r w:rsidRPr="006E2AFC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590 000</w:t>
            </w:r>
          </w:p>
        </w:tc>
        <w:tc>
          <w:tcPr>
            <w:tcW w:w="1440" w:type="dxa"/>
          </w:tcPr>
          <w:p w:rsidR="00E51908" w:rsidRPr="00621FCC" w:rsidRDefault="00E51908" w:rsidP="002C5897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621FCC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3 540 000</w:t>
            </w:r>
          </w:p>
        </w:tc>
      </w:tr>
      <w:tr w:rsidR="00E51908" w:rsidTr="00E51908">
        <w:tc>
          <w:tcPr>
            <w:tcW w:w="54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400" w:type="dxa"/>
          </w:tcPr>
          <w:p w:rsidR="00E51908" w:rsidRPr="006E2AFC" w:rsidRDefault="00E51908" w:rsidP="002C5897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1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</w:p>
        </w:tc>
        <w:tc>
          <w:tcPr>
            <w:tcW w:w="1260" w:type="dxa"/>
          </w:tcPr>
          <w:p w:rsidR="00E51908" w:rsidRPr="006E2AFC" w:rsidRDefault="00E51908" w:rsidP="002C5897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en-AU"/>
              </w:rPr>
            </w:pPr>
          </w:p>
        </w:tc>
        <w:tc>
          <w:tcPr>
            <w:tcW w:w="1440" w:type="dxa"/>
          </w:tcPr>
          <w:p w:rsidR="00E51908" w:rsidRPr="0032126F" w:rsidRDefault="00E51908" w:rsidP="00751122">
            <w:pPr>
              <w:pStyle w:val="Heading1"/>
              <w:spacing w:line="276" w:lineRule="auto"/>
              <w:jc w:val="center"/>
              <w:outlineLvl w:val="0"/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</w:pPr>
            <w:r w:rsidRPr="0032126F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2</w:t>
            </w:r>
            <w:r w:rsidR="00751122">
              <w:rPr>
                <w:rFonts w:ascii="GHEA Grapalat" w:eastAsiaTheme="minorHAnsi" w:hAnsi="GHEA Grapalat" w:cstheme="minorBidi"/>
                <w:b w:val="0"/>
                <w:sz w:val="20"/>
                <w:lang w:val="en-AU"/>
              </w:rPr>
              <w:t>0 580 000</w:t>
            </w:r>
          </w:p>
        </w:tc>
      </w:tr>
    </w:tbl>
    <w:p w:rsidR="009624C1" w:rsidRDefault="009624C1" w:rsidP="009624C1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9624C1" w:rsidRDefault="009624C1" w:rsidP="009624C1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29549D" w:rsidRDefault="0029549D" w:rsidP="009624C1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9D5F83" w:rsidRPr="001E07EC" w:rsidRDefault="009D5F83" w:rsidP="009D5F8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Հավելված </w:t>
      </w:r>
      <w:proofErr w:type="gramStart"/>
      <w:r w:rsidRPr="001E07EC">
        <w:rPr>
          <w:rFonts w:ascii="GHEA Grapalat" w:hAnsi="GHEA Grapalat"/>
          <w:sz w:val="24"/>
          <w:szCs w:val="24"/>
        </w:rPr>
        <w:t xml:space="preserve">N  </w:t>
      </w:r>
      <w:r>
        <w:rPr>
          <w:rFonts w:ascii="GHEA Grapalat" w:hAnsi="GHEA Grapalat"/>
          <w:sz w:val="24"/>
          <w:szCs w:val="24"/>
        </w:rPr>
        <w:t>2</w:t>
      </w:r>
      <w:proofErr w:type="gramEnd"/>
    </w:p>
    <w:p w:rsidR="009D5F83" w:rsidRPr="001E07EC" w:rsidRDefault="009D5F83" w:rsidP="009D5F8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Հայաստանի Հանրապետության</w:t>
      </w:r>
    </w:p>
    <w:p w:rsidR="009D5F83" w:rsidRPr="001E07EC" w:rsidRDefault="009D5F83" w:rsidP="009D5F8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proofErr w:type="gramStart"/>
      <w:r w:rsidRPr="001E07EC"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</w:rPr>
        <w:t xml:space="preserve">  2018</w:t>
      </w:r>
      <w:proofErr w:type="gramEnd"/>
      <w:r w:rsidRPr="001E07EC">
        <w:rPr>
          <w:rFonts w:ascii="GHEA Grapalat" w:hAnsi="GHEA Grapalat"/>
          <w:sz w:val="24"/>
          <w:szCs w:val="24"/>
        </w:rPr>
        <w:t xml:space="preserve"> թվականի</w:t>
      </w:r>
    </w:p>
    <w:p w:rsidR="009D5F83" w:rsidRPr="001E07EC" w:rsidRDefault="009D5F83" w:rsidP="009D5F8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…… ……….. N …</w:t>
      </w:r>
      <w:proofErr w:type="gramStart"/>
      <w:r w:rsidRPr="001E07EC">
        <w:rPr>
          <w:rFonts w:ascii="GHEA Grapalat" w:hAnsi="GHEA Grapalat"/>
          <w:sz w:val="24"/>
          <w:szCs w:val="24"/>
        </w:rPr>
        <w:t>…..</w:t>
      </w:r>
      <w:proofErr w:type="gramEnd"/>
      <w:r w:rsidRPr="001E07EC">
        <w:rPr>
          <w:rFonts w:ascii="GHEA Grapalat" w:hAnsi="GHEA Grapalat"/>
          <w:sz w:val="24"/>
          <w:szCs w:val="24"/>
        </w:rPr>
        <w:t>- Ա որոշման</w:t>
      </w:r>
    </w:p>
    <w:p w:rsidR="001A03D1" w:rsidRDefault="001A03D1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1A03D1" w:rsidRDefault="006E2AFC" w:rsidP="001A03D1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ՑԱՆԿ</w:t>
      </w:r>
      <w:r w:rsidR="001A03D1">
        <w:rPr>
          <w:rFonts w:ascii="GHEA Grapalat" w:hAnsi="GHEA Grapalat"/>
          <w:sz w:val="24"/>
          <w:szCs w:val="24"/>
        </w:rPr>
        <w:t xml:space="preserve">                             </w:t>
      </w:r>
    </w:p>
    <w:p w:rsidR="001A03D1" w:rsidRDefault="001A03D1" w:rsidP="001A03D1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«ԱԳՐՈԲԻԶՆԵՍԻ ԵՎ ԳՅՈՒՂԻ ԶԱՐԳԱՑՄԱՆ ԿԵՆՏՐՈՆ»                     ՀԻՄՆԱԴՐԱՄԻՆ ՆՎԻՐԱԲԵՐՎՈՂ </w:t>
      </w:r>
      <w:r w:rsidR="00E432A0">
        <w:rPr>
          <w:rFonts w:ascii="GHEA Grapalat" w:hAnsi="GHEA Grapalat"/>
          <w:sz w:val="24"/>
          <w:szCs w:val="24"/>
        </w:rPr>
        <w:t>ԱՆԱՍՆԱԲՈՒԺԱԿԱՆ ԳՈՐԾԻՔՆԵՐԻ ՈՒ ՍԱՐՔԱՎՈՐՈՒՄՆԵՐԻ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5130"/>
        <w:gridCol w:w="990"/>
        <w:gridCol w:w="810"/>
        <w:gridCol w:w="1260"/>
        <w:gridCol w:w="1440"/>
      </w:tblGrid>
      <w:tr w:rsidR="00755D41" w:rsidRPr="009D5F83" w:rsidTr="00B059B8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No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Գույքի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Ձեռք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 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բերման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տարե</w:t>
            </w:r>
            <w:r w:rsidR="00B059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թիվը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Tahoma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Քա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նակը</w:t>
            </w: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 </w:t>
            </w:r>
            <w:r w:rsidRPr="009D5F83">
              <w:rPr>
                <w:rFonts w:ascii="GHEA Grapalat" w:hAnsi="GHEA Grapalat"/>
                <w:sz w:val="20"/>
                <w:szCs w:val="20"/>
              </w:rPr>
              <w:t>(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հատ</w:t>
            </w:r>
            <w:r w:rsidRPr="009D5F83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 w:rsidP="00212E9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Միավորի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արժեքը</w:t>
            </w: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  </w:t>
            </w:r>
            <w:r w:rsidRPr="009D5F83">
              <w:rPr>
                <w:rFonts w:ascii="GHEA Grapalat" w:hAnsi="GHEA Grapalat"/>
                <w:sz w:val="20"/>
                <w:szCs w:val="20"/>
              </w:rPr>
              <w:t>(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դրամ</w:t>
            </w:r>
            <w:r w:rsidRPr="009D5F83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Ձեռքբերման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արժեքը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        (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դրամ</w:t>
            </w:r>
            <w:r w:rsidRPr="009D5F83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755D41" w:rsidRPr="009D5F83" w:rsidTr="00B059B8">
        <w:trPr>
          <w:trHeight w:val="3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Եղջերատման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սղոց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17 000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17 000</w:t>
            </w:r>
          </w:p>
        </w:tc>
      </w:tr>
      <w:tr w:rsidR="00755D41" w:rsidRPr="009D5F83" w:rsidTr="00B059B8">
        <w:trPr>
          <w:trHeight w:val="3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Մեծ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չափսի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եղջերատիչ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24 200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24 200</w:t>
            </w:r>
          </w:p>
        </w:tc>
      </w:tr>
      <w:tr w:rsidR="00755D41" w:rsidRPr="009D5F83" w:rsidTr="00B059B8">
        <w:trPr>
          <w:trHeight w:val="2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Փոքր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չափսի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եղջերատիչ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16 500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16 500</w:t>
            </w:r>
          </w:p>
        </w:tc>
      </w:tr>
      <w:tr w:rsidR="00755D41" w:rsidRPr="009D5F83" w:rsidTr="00B059B8">
        <w:trPr>
          <w:trHeight w:val="3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Խողովակե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եղջերատիչ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4 900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4 900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Թվային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ջերմաչափ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1 600</w:t>
            </w:r>
          </w:p>
        </w:tc>
      </w:tr>
      <w:tr w:rsidR="00755D41" w:rsidRPr="009D5F83" w:rsidTr="00B059B8">
        <w:trPr>
          <w:trHeight w:val="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Տրոակար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6 300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6 300</w:t>
            </w:r>
          </w:p>
        </w:tc>
      </w:tr>
      <w:tr w:rsidR="00755D41" w:rsidRPr="009D5F83" w:rsidTr="00B059B8">
        <w:trPr>
          <w:trHeight w:val="3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Դեղահաբերի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ատրճանակ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9 300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9 300</w:t>
            </w:r>
          </w:p>
        </w:tc>
      </w:tr>
      <w:tr w:rsidR="00755D41" w:rsidRPr="009D5F83" w:rsidTr="00B059B8">
        <w:trPr>
          <w:trHeight w:val="5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Վիրահատական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հավաքածու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խոշոր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          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կենդանիների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համար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26 400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26 400</w:t>
            </w:r>
          </w:p>
        </w:tc>
      </w:tr>
      <w:tr w:rsidR="00755D41" w:rsidRPr="009D5F83" w:rsidTr="00B059B8">
        <w:trPr>
          <w:trHeight w:val="3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Էլաստրատոր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6 400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6 400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Վերնակոշիկ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6 700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6 700</w:t>
            </w:r>
          </w:p>
        </w:tc>
      </w:tr>
      <w:tr w:rsidR="00755D41" w:rsidRPr="009D5F83" w:rsidTr="00B059B8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Վերնահագուստ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</w:pPr>
            <w:r w:rsidRPr="009D5F83"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26 000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26 000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lastRenderedPageBreak/>
              <w:t>12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Կճղակի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դանակ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մեկ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եզերքով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աջակողմյա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օգտագործման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2 100</w:t>
            </w:r>
          </w:p>
        </w:tc>
      </w:tr>
      <w:tr w:rsidR="00755D41" w:rsidRPr="009D5F83" w:rsidTr="00B059B8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Կճղակի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դանակ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մեկ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եզերքով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ձախակողմյա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օգտագործման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2 100</w:t>
            </w:r>
          </w:p>
        </w:tc>
      </w:tr>
      <w:tr w:rsidR="00755D41" w:rsidRPr="009D5F83" w:rsidTr="00B059B8">
        <w:trPr>
          <w:trHeight w:val="2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Կճղակի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աքցան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26 000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26 000</w:t>
            </w:r>
          </w:p>
        </w:tc>
      </w:tr>
      <w:tr w:rsidR="00755D41" w:rsidRPr="009D5F83" w:rsidTr="00B059B8">
        <w:trPr>
          <w:trHeight w:val="2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Կճղակի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ստուգիչ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3 000</w:t>
            </w:r>
          </w:p>
        </w:tc>
      </w:tr>
      <w:tr w:rsidR="00755D41" w:rsidRPr="009D5F83" w:rsidTr="00B059B8">
        <w:trPr>
          <w:trHeight w:val="2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Ունելի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3 500</w:t>
            </w:r>
          </w:p>
        </w:tc>
      </w:tr>
      <w:tr w:rsidR="00755D41" w:rsidRPr="009D5F83" w:rsidTr="00B059B8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Հեղուկ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դեղորայքի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ատրճանակ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16 900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16 900</w:t>
            </w:r>
          </w:p>
        </w:tc>
      </w:tr>
      <w:tr w:rsidR="00755D41" w:rsidRPr="009D5F83" w:rsidTr="00B059B8">
        <w:trPr>
          <w:trHeight w:val="2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Ավտոմատ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պատվաստիչ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13 800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13 800</w:t>
            </w:r>
          </w:p>
        </w:tc>
      </w:tr>
      <w:tr w:rsidR="00755D41" w:rsidRPr="009D5F83" w:rsidTr="00B059B8">
        <w:trPr>
          <w:trHeight w:val="2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Անասնաբուժական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գործիքների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տուփ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15 100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15 100</w:t>
            </w:r>
          </w:p>
        </w:tc>
      </w:tr>
      <w:tr w:rsidR="00755D41" w:rsidRPr="009D5F83" w:rsidTr="00B059B8">
        <w:trPr>
          <w:trHeight w:val="2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Ներերակային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ներակման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խողովակ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</w:tr>
      <w:tr w:rsidR="00755D41" w:rsidRPr="009D5F83" w:rsidTr="00B059B8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Էլաստրատորի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օղակներ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(100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հատ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1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տուփի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մեջ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2 800</w:t>
            </w:r>
          </w:p>
        </w:tc>
      </w:tr>
      <w:tr w:rsidR="00755D41" w:rsidRPr="009D5F83" w:rsidTr="00B059B8">
        <w:trPr>
          <w:trHeight w:val="1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Ստետոսկոպ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DF658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5 </w:t>
            </w:r>
            <w:r w:rsidR="00755D41" w:rsidRPr="009D5F83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5 000</w:t>
            </w:r>
          </w:p>
        </w:tc>
      </w:tr>
      <w:tr w:rsidR="00755D41" w:rsidRPr="009D5F83" w:rsidTr="00B059B8">
        <w:trPr>
          <w:trHeight w:val="19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Կալիֆորնիական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մաստիտի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թեստ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14 700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29 400</w:t>
            </w:r>
          </w:p>
        </w:tc>
      </w:tr>
      <w:tr w:rsidR="00755D41" w:rsidRPr="009D5F83" w:rsidTr="00B059B8">
        <w:trPr>
          <w:trHeight w:val="2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ասեղ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N4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4 400</w:t>
            </w:r>
          </w:p>
        </w:tc>
      </w:tr>
      <w:tr w:rsidR="00755D41" w:rsidRPr="009D5F83" w:rsidTr="00B059B8">
        <w:trPr>
          <w:trHeight w:val="2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ասեղ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N2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4 400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Ներծծվող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թել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 EP4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1 300</w:t>
            </w:r>
          </w:p>
        </w:tc>
      </w:tr>
      <w:tr w:rsidR="00755D41" w:rsidRPr="009D5F83" w:rsidTr="00B059B8">
        <w:trPr>
          <w:trHeight w:val="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Ներծծվող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թել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 EP5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1 300</w:t>
            </w:r>
          </w:p>
        </w:tc>
      </w:tr>
      <w:tr w:rsidR="00755D41" w:rsidRPr="009D5F83" w:rsidTr="00B059B8">
        <w:trPr>
          <w:trHeight w:val="3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Չներծծվող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թել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 EP6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65 700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65 700</w:t>
            </w:r>
          </w:p>
        </w:tc>
      </w:tr>
      <w:tr w:rsidR="00755D41" w:rsidRPr="009D5F83" w:rsidTr="00B059B8">
        <w:trPr>
          <w:trHeight w:val="2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Չներծծվող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վիրաբուժական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թել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 EP7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29 200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29 200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Գործիքների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ախտահանիչ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 xml:space="preserve">2014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23 600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23 600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656213" w:rsidRDefault="00755D41" w:rsidP="005813D5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56213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bCs/>
                <w:sz w:val="20"/>
                <w:szCs w:val="20"/>
                <w:lang w:val="en-AU"/>
              </w:rPr>
            </w:pP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Ռեկտալ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հետազոտության</w:t>
            </w:r>
            <w:r w:rsidRPr="009D5F83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9D5F83">
              <w:rPr>
                <w:rFonts w:ascii="GHEA Grapalat" w:hAnsi="GHEA Grapalat" w:cs="Sylfaen"/>
                <w:bCs/>
                <w:sz w:val="20"/>
                <w:szCs w:val="20"/>
                <w:lang w:val="en-AU"/>
              </w:rPr>
              <w:t>ձեռնոց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9 500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66 500</w:t>
            </w:r>
          </w:p>
        </w:tc>
      </w:tr>
      <w:tr w:rsidR="00755D41" w:rsidRPr="009D5F83" w:rsidTr="00B059B8">
        <w:trPr>
          <w:trHeight w:val="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Հեղուկ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ազոտի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տարա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21.5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լ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689 000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689 000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Հեղուկ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ազոտի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տարա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9.3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լ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671 000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671 000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ԱԼԼ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-2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Մատե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Օ</w:t>
            </w:r>
            <w:r w:rsidRPr="009D5F83">
              <w:rPr>
                <w:rFonts w:ascii="GHEA Grapalat" w:hAnsi="GHEA Grapalat"/>
                <w:sz w:val="20"/>
                <w:szCs w:val="20"/>
              </w:rPr>
              <w:t>-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Ռինգ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(All-2-Mate™ O-Ring)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սերմնավորման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ատրճանակ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35 000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Սերմնավորման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ձողիկներ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(1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տուփ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50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ձող</w:t>
            </w:r>
            <w:r w:rsidRPr="009D5F83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3 350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10 050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Սերմնավորման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հիգիենիկ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թաղանթ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13 950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41 850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Արհեստական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սերմնավորման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թերմոս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49 000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DF658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49 </w:t>
            </w:r>
            <w:r w:rsidR="00755D41" w:rsidRPr="009D5F83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Բժշկական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մկրատ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5 000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Ունելի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5 000</w:t>
            </w:r>
          </w:p>
        </w:tc>
      </w:tr>
      <w:tr w:rsidR="00755D41" w:rsidRPr="009D5F83" w:rsidTr="00B059B8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 w:rsidP="00755D41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40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</w:rPr>
              <w:t>Արհեստական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սերմնավորման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գործիքների</w:t>
            </w:r>
            <w:r w:rsidRPr="009D5F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արկղ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2014</w:t>
            </w:r>
            <w:r w:rsidRPr="009D5F83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D5F83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39 900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9D5F83">
              <w:rPr>
                <w:rFonts w:ascii="GHEA Grapalat" w:hAnsi="GHEA Grapalat"/>
                <w:sz w:val="20"/>
                <w:szCs w:val="20"/>
              </w:rPr>
              <w:t>39 900</w:t>
            </w:r>
          </w:p>
        </w:tc>
      </w:tr>
      <w:tr w:rsidR="00755D41" w:rsidRPr="009D5F83" w:rsidTr="00B059B8">
        <w:trPr>
          <w:trHeight w:val="2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 w:cs="Sylfaen"/>
                <w:sz w:val="20"/>
                <w:szCs w:val="20"/>
                <w:lang w:eastAsia="ru-RU"/>
              </w:rPr>
              <w:t>Ընդամենը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41" w:rsidRPr="009D5F83" w:rsidRDefault="00755D4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D5F83">
              <w:rPr>
                <w:rFonts w:ascii="GHEA Grapalat" w:hAnsi="GHEA Grapalat"/>
                <w:sz w:val="20"/>
                <w:szCs w:val="20"/>
                <w:lang w:eastAsia="ru-RU"/>
              </w:rPr>
              <w:t>2 007 500</w:t>
            </w:r>
          </w:p>
        </w:tc>
      </w:tr>
    </w:tbl>
    <w:p w:rsidR="009D5F83" w:rsidRDefault="009D5F83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880563" w:rsidRDefault="00880563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6E2AFC" w:rsidRDefault="006E2AFC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E41D9" w:rsidRDefault="00BE41D9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E41D9" w:rsidRDefault="00BE41D9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E41D9" w:rsidRDefault="00BE41D9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E41D9" w:rsidRDefault="00BE41D9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E41D9" w:rsidRDefault="00BE41D9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E432A0" w:rsidRDefault="00E432A0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E432A0" w:rsidRDefault="00E432A0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932CBB" w:rsidRDefault="00932CBB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E432A0" w:rsidRDefault="00E432A0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5C17AA" w:rsidRDefault="005C17AA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5C17AA" w:rsidRDefault="005C17AA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5C17AA" w:rsidRDefault="005C17AA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E432A0" w:rsidRDefault="00E432A0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E41D9" w:rsidRDefault="00BE41D9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4F2ACA" w:rsidRDefault="004F2ACA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B01D92" w:rsidRPr="001A03D1" w:rsidRDefault="00B01D92" w:rsidP="00B01D92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 xml:space="preserve">Հավելված </w:t>
      </w:r>
      <w:proofErr w:type="gramStart"/>
      <w:r w:rsidRPr="001A03D1">
        <w:rPr>
          <w:rFonts w:ascii="GHEA Grapalat" w:hAnsi="GHEA Grapalat"/>
          <w:sz w:val="24"/>
          <w:szCs w:val="24"/>
        </w:rPr>
        <w:t>N  3</w:t>
      </w:r>
      <w:proofErr w:type="gramEnd"/>
    </w:p>
    <w:p w:rsidR="00B01D92" w:rsidRPr="001A03D1" w:rsidRDefault="00B01D92" w:rsidP="00B01D92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>Հայաստանի Հանրապետության</w:t>
      </w:r>
    </w:p>
    <w:p w:rsidR="00B01D92" w:rsidRPr="001A03D1" w:rsidRDefault="00B01D92" w:rsidP="00B01D92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proofErr w:type="gramStart"/>
      <w:r w:rsidRPr="001A03D1">
        <w:rPr>
          <w:rFonts w:ascii="GHEA Grapalat" w:hAnsi="GHEA Grapalat"/>
          <w:sz w:val="24"/>
          <w:szCs w:val="24"/>
        </w:rPr>
        <w:t>կառավարության  2018</w:t>
      </w:r>
      <w:proofErr w:type="gramEnd"/>
      <w:r w:rsidRPr="001A03D1">
        <w:rPr>
          <w:rFonts w:ascii="GHEA Grapalat" w:hAnsi="GHEA Grapalat"/>
          <w:sz w:val="24"/>
          <w:szCs w:val="24"/>
        </w:rPr>
        <w:t xml:space="preserve"> թվականի</w:t>
      </w:r>
    </w:p>
    <w:p w:rsidR="00B01D92" w:rsidRDefault="00B01D92" w:rsidP="00B01D92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>…… ……….. N …</w:t>
      </w:r>
      <w:proofErr w:type="gramStart"/>
      <w:r w:rsidRPr="001A03D1">
        <w:rPr>
          <w:rFonts w:ascii="GHEA Grapalat" w:hAnsi="GHEA Grapalat"/>
          <w:sz w:val="24"/>
          <w:szCs w:val="24"/>
        </w:rPr>
        <w:t>…..</w:t>
      </w:r>
      <w:proofErr w:type="gramEnd"/>
      <w:r w:rsidRPr="001A03D1">
        <w:rPr>
          <w:rFonts w:ascii="GHEA Grapalat" w:hAnsi="GHEA Grapalat"/>
          <w:sz w:val="24"/>
          <w:szCs w:val="24"/>
        </w:rPr>
        <w:t>- Ա որոշման</w:t>
      </w:r>
    </w:p>
    <w:p w:rsidR="001A03D1" w:rsidRPr="001A03D1" w:rsidRDefault="001A03D1" w:rsidP="00B01D92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1A03D1" w:rsidRDefault="001A03D1" w:rsidP="001A03D1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 xml:space="preserve">ՑԱՆԿ </w:t>
      </w:r>
    </w:p>
    <w:p w:rsidR="001A03D1" w:rsidRPr="001A03D1" w:rsidRDefault="001A03D1" w:rsidP="001A03D1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>ՀԱՄԱՅՆՔՆԵՐԻՆ ՆՎԻՐԱԲԵՐՎՈՂ ԱՐՈՏԱՎԱՅՐԵՐԻ                                          ՋՐԱՐԲԻԱՑՄԱՆ ՀԱՄԱԿԱՐԳԵՐԻ</w:t>
      </w: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450"/>
        <w:gridCol w:w="2610"/>
        <w:gridCol w:w="4500"/>
        <w:gridCol w:w="1620"/>
        <w:gridCol w:w="1260"/>
      </w:tblGrid>
      <w:tr w:rsidR="00E241A7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Համայնքը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1A03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Արոտավայրերի ջրաբիացման համակարգի</w:t>
            </w:r>
            <w:r w:rsidR="00E241A7" w:rsidRPr="00C42A0D">
              <w:rPr>
                <w:rFonts w:ascii="GHEA Grapalat" w:hAnsi="GHEA Grapalat"/>
                <w:sz w:val="20"/>
                <w:szCs w:val="20"/>
              </w:rPr>
              <w:t xml:space="preserve"> անվանումը, կառուցման տարեթիվը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B953E0" w:rsidRDefault="00E241A7" w:rsidP="00AB096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</w:rPr>
              <w:t>Սկզբնական արժեքը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  </w:t>
            </w:r>
            <w:r w:rsidR="001D06FA">
              <w:rPr>
                <w:rFonts w:ascii="GHEA Grapalat" w:hAnsi="GHEA Grapalat" w:cs="Tahoma"/>
                <w:sz w:val="20"/>
                <w:szCs w:val="20"/>
              </w:rPr>
              <w:t xml:space="preserve">      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(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ՀՀ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դրամ)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B953E0" w:rsidRDefault="00E241A7" w:rsidP="00AB096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</w:rPr>
              <w:t>Համայնքի ներդրումը գույքի արժեքի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մեջ</w:t>
            </w:r>
            <w:r w:rsidR="001D06FA">
              <w:rPr>
                <w:rFonts w:ascii="GHEA Grapalat" w:hAnsi="GHEA Grapalat" w:cs="Tahoma"/>
                <w:sz w:val="20"/>
                <w:szCs w:val="20"/>
              </w:rPr>
              <w:t xml:space="preserve">           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(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ՀՀ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դրամ)</w:t>
            </w:r>
          </w:p>
        </w:tc>
      </w:tr>
      <w:tr w:rsidR="00E241A7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677486" w:rsidRDefault="00E241A7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Արագածոտնի մարզի Ապարան</w:t>
            </w:r>
            <w:r w:rsidR="00F3073F"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 w:rsidP="001D06F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«Ապարան համայնքի արոտավայրերի</w:t>
            </w:r>
            <w:r w:rsidR="00DF6581">
              <w:rPr>
                <w:rFonts w:ascii="GHEA Grapalat" w:hAnsi="GHEA Grapalat" w:cs="Arial Armenian"/>
                <w:bCs/>
                <w:iCs/>
                <w:sz w:val="20"/>
              </w:rPr>
              <w:t xml:space="preserve"> ջրարբիացման համակարգ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  <w:r w:rsidR="00DF6581"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  <w:r w:rsidR="001D06FA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="001A03D1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10.01.2017թ.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96 668 005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4 833 399</w:t>
            </w:r>
          </w:p>
          <w:p w:rsidR="00E241A7" w:rsidRPr="00C42A0D" w:rsidRDefault="00E241A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241A7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677486" w:rsidRDefault="00E241A7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Արագածոտնի մարզի Արտաշավան</w:t>
            </w:r>
            <w:r w:rsidR="00F3073F"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 w:rsidP="001D06F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«Արտաշավան  համայնքի արոտավայրերի ջրարբիացման համակարգ»</w:t>
            </w:r>
            <w:r w:rsidR="00DF6581"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  <w:r w:rsidR="001D06FA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10.01.2017թ.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 xml:space="preserve">140 973 652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1A7" w:rsidRPr="00C42A0D" w:rsidRDefault="00E241A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7 048 683</w:t>
            </w:r>
          </w:p>
          <w:p w:rsidR="00E241A7" w:rsidRPr="00C42A0D" w:rsidRDefault="00E241A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6351CD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D" w:rsidRPr="00C42A0D" w:rsidRDefault="00E80904" w:rsidP="00BA56C2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D" w:rsidRPr="00677486" w:rsidRDefault="006351CD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Գեղարքունիքի մարզի Սարուխան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D" w:rsidRPr="00C42A0D" w:rsidRDefault="006351CD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«Սարուխան համայնքի արոտավայրերի ջրարբիացման համակարգ», 22.08.2017թ.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D" w:rsidRPr="00C42A0D" w:rsidRDefault="006351CD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 xml:space="preserve">142 602 902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D" w:rsidRPr="00C42A0D" w:rsidRDefault="006351CD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7 130 145</w:t>
            </w:r>
          </w:p>
          <w:p w:rsidR="006351CD" w:rsidRPr="00C42A0D" w:rsidRDefault="006351CD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Գեղարքունիքի մարզի Լճաշեն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«Լճաշեն համայնքի արոտավայրերում ջրարբիացման ցանց»,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29.08.2017թ.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 xml:space="preserve">103 253 273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5 162 664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Գեղարքունիքի մարզի Ճամբարակ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«Ճամբարակ համայնքի արոտավայրեր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ի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խմոց, փարախ և կացարան», 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14.08.2017թ.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 xml:space="preserve">28 814 638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1 440 732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Գեղարքունիքի մարզի Երանոս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«Երանոս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համայնքի հեռագնա արոտավայրերի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ջ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րագիծ, մեկ խմոց և ջրընդունիչ», 25.07.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93 840 726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4 692 036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Գեղարքունիքի մարզի Հայրավանք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«Հայրավանք համայնքի արոտավայրերի ջրարբիացման համակարգ»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27.17.2017թ.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89 468 664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4 473 434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Լոռու մարզի Մեծավան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«Մեծավան  համայնքի արոտավայրերի ջրարբիացման համակարգ»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20.12.2016թ.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51 526 096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2 576 304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rPr>
                <w:rFonts w:ascii="GHEA Grapalat" w:hAnsi="GHEA Grapalat" w:cs="Times New Roman"/>
                <w:sz w:val="20"/>
                <w:szCs w:val="20"/>
              </w:rPr>
            </w:pPr>
            <w:r w:rsidRPr="00C42A0D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FA790E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Լոռու մարզի Մարգահովիտ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«Մարգահովիտ  համայնքի արոտավայրերի ջրարբիացման համակարգ»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20.12.2016թ.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61 809 307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3 090 465</w:t>
            </w:r>
          </w:p>
          <w:p w:rsidR="00E80904" w:rsidRPr="00C42A0D" w:rsidRDefault="00E80904" w:rsidP="00FA790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Կոտայքի մարզի Լեռնանիստ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«Լեռնանիստ համայնքի արոտավայրերի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ջրարբիացման համակարգ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03.07.2017թ.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74 935 330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3 746 767</w:t>
            </w: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 xml:space="preserve">ՀՀ Շիրակի մարզի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          </w:t>
            </w:r>
            <w:r w:rsidRPr="00677486">
              <w:rPr>
                <w:rFonts w:ascii="GHEA Grapalat" w:hAnsi="GHEA Grapalat"/>
                <w:sz w:val="20"/>
                <w:szCs w:val="20"/>
              </w:rPr>
              <w:t>Փ</w:t>
            </w:r>
            <w:r>
              <w:rPr>
                <w:rFonts w:ascii="GHEA Grapalat" w:hAnsi="GHEA Grapalat"/>
                <w:sz w:val="20"/>
                <w:szCs w:val="20"/>
              </w:rPr>
              <w:t>ոքր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Մանթաշ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«Փոքր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Մանթաշ համայնքի արոտավայրերի ջրարբիացման համակարգ, փարախ, շվաքարան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»,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 xml:space="preserve"> 31.10.20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FA790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  <w:r w:rsidR="00FA790E">
              <w:rPr>
                <w:rFonts w:ascii="GHEA Grapalat" w:hAnsi="GHEA Grapalat"/>
                <w:bCs/>
                <w:iCs/>
                <w:sz w:val="20"/>
              </w:rPr>
              <w:t>48 187 881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FA790E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7 409 394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RPr="00C42A0D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FA790E" w:rsidP="00BA56C2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677486" w:rsidRDefault="00E80904" w:rsidP="00BA56C2">
            <w:pPr>
              <w:rPr>
                <w:rFonts w:ascii="GHEA Grapalat" w:hAnsi="GHEA Grapalat"/>
                <w:sz w:val="20"/>
                <w:szCs w:val="20"/>
              </w:rPr>
            </w:pPr>
            <w:r w:rsidRPr="00677486">
              <w:rPr>
                <w:rFonts w:ascii="GHEA Grapalat" w:hAnsi="GHEA Grapalat"/>
                <w:sz w:val="20"/>
                <w:szCs w:val="20"/>
              </w:rPr>
              <w:t>ՀՀ Տավուշի մարզի Արծվաբերդ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677486">
              <w:rPr>
                <w:rFonts w:ascii="GHEA Grapalat" w:hAnsi="GHEA Grapalat"/>
                <w:sz w:val="20"/>
                <w:szCs w:val="20"/>
              </w:rPr>
              <w:t xml:space="preserve"> համայնք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42A0D">
              <w:rPr>
                <w:rFonts w:ascii="GHEA Grapalat" w:hAnsi="GHEA Grapalat" w:cs="Arial Armenian"/>
                <w:bCs/>
                <w:iCs/>
                <w:sz w:val="20"/>
              </w:rPr>
              <w:t>«Արծվաբերդ համայնքի արոտավայրերում ջրարբիացման համակարգ», 22.09.2017թ.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32 456 723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42A0D">
              <w:rPr>
                <w:rFonts w:ascii="GHEA Grapalat" w:hAnsi="GHEA Grapalat"/>
                <w:bCs/>
                <w:iCs/>
                <w:sz w:val="20"/>
              </w:rPr>
              <w:t>1 622 836</w:t>
            </w:r>
          </w:p>
          <w:p w:rsidR="00E80904" w:rsidRPr="00C42A0D" w:rsidRDefault="00E80904" w:rsidP="00BA56C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E80904" w:rsidTr="00B3678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04" w:rsidRPr="00213324" w:rsidRDefault="00E80904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213324" w:rsidRDefault="00E80904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213324" w:rsidRDefault="00E80904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                                     </w:t>
            </w:r>
            <w:r w:rsidR="0080397E">
              <w:rPr>
                <w:rFonts w:ascii="GHEA Grapalat" w:hAnsi="GHEA Grapalat"/>
                <w:bCs/>
                <w:iCs/>
                <w:sz w:val="20"/>
              </w:rPr>
              <w:t xml:space="preserve">   </w:t>
            </w:r>
            <w:r>
              <w:rPr>
                <w:rFonts w:ascii="GHEA Grapalat" w:hAnsi="GHEA Grapalat"/>
                <w:bCs/>
                <w:iCs/>
                <w:sz w:val="20"/>
              </w:rPr>
              <w:t xml:space="preserve">   </w:t>
            </w:r>
            <w:r w:rsidRPr="00213324">
              <w:rPr>
                <w:rFonts w:ascii="GHEA Grapalat" w:hAnsi="GHEA Grapalat"/>
                <w:bCs/>
                <w:iCs/>
                <w:sz w:val="20"/>
              </w:rPr>
              <w:t>Ընդամենը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213324" w:rsidRDefault="00E80904" w:rsidP="00AA1C89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  1 064 537 197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04" w:rsidRPr="00213324" w:rsidRDefault="00E80904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53 226 858</w:t>
            </w:r>
          </w:p>
        </w:tc>
      </w:tr>
    </w:tbl>
    <w:p w:rsidR="00880563" w:rsidRDefault="00880563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777669" w:rsidRDefault="00777669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6A242F" w:rsidRDefault="006A242F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55121" w:rsidRDefault="00A55121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55121" w:rsidRDefault="00A55121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F554CF" w:rsidRDefault="00F554CF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F554CF" w:rsidRDefault="00F554CF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929BD" w:rsidRDefault="00A929BD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734E5B" w:rsidRDefault="00734E5B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F554CF" w:rsidRPr="001A03D1" w:rsidRDefault="00F554CF" w:rsidP="00F554CF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 xml:space="preserve">Հավելված </w:t>
      </w:r>
      <w:proofErr w:type="gramStart"/>
      <w:r w:rsidRPr="001A03D1">
        <w:rPr>
          <w:rFonts w:ascii="GHEA Grapalat" w:hAnsi="GHEA Grapalat"/>
          <w:sz w:val="24"/>
          <w:szCs w:val="24"/>
        </w:rPr>
        <w:t xml:space="preserve">N  </w:t>
      </w:r>
      <w:r>
        <w:rPr>
          <w:rFonts w:ascii="GHEA Grapalat" w:hAnsi="GHEA Grapalat"/>
          <w:sz w:val="24"/>
          <w:szCs w:val="24"/>
        </w:rPr>
        <w:t>4</w:t>
      </w:r>
      <w:proofErr w:type="gramEnd"/>
    </w:p>
    <w:p w:rsidR="00F554CF" w:rsidRPr="001A03D1" w:rsidRDefault="00F554CF" w:rsidP="00F554CF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>Հայաստանի Հանրապետության</w:t>
      </w:r>
    </w:p>
    <w:p w:rsidR="00F554CF" w:rsidRPr="001A03D1" w:rsidRDefault="00F554CF" w:rsidP="00F554CF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proofErr w:type="gramStart"/>
      <w:r w:rsidRPr="001A03D1">
        <w:rPr>
          <w:rFonts w:ascii="GHEA Grapalat" w:hAnsi="GHEA Grapalat"/>
          <w:sz w:val="24"/>
          <w:szCs w:val="24"/>
        </w:rPr>
        <w:t>կառավարության  2018</w:t>
      </w:r>
      <w:proofErr w:type="gramEnd"/>
      <w:r w:rsidRPr="001A03D1">
        <w:rPr>
          <w:rFonts w:ascii="GHEA Grapalat" w:hAnsi="GHEA Grapalat"/>
          <w:sz w:val="24"/>
          <w:szCs w:val="24"/>
        </w:rPr>
        <w:t xml:space="preserve"> թվականի</w:t>
      </w:r>
    </w:p>
    <w:p w:rsidR="00F554CF" w:rsidRDefault="00F554CF" w:rsidP="00F554CF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A03D1">
        <w:rPr>
          <w:rFonts w:ascii="GHEA Grapalat" w:hAnsi="GHEA Grapalat"/>
          <w:sz w:val="24"/>
          <w:szCs w:val="24"/>
        </w:rPr>
        <w:t>…… ……….. N …</w:t>
      </w:r>
      <w:proofErr w:type="gramStart"/>
      <w:r w:rsidRPr="001A03D1">
        <w:rPr>
          <w:rFonts w:ascii="GHEA Grapalat" w:hAnsi="GHEA Grapalat"/>
          <w:sz w:val="24"/>
          <w:szCs w:val="24"/>
        </w:rPr>
        <w:t>…..</w:t>
      </w:r>
      <w:proofErr w:type="gramEnd"/>
      <w:r w:rsidRPr="001A03D1">
        <w:rPr>
          <w:rFonts w:ascii="GHEA Grapalat" w:hAnsi="GHEA Grapalat"/>
          <w:sz w:val="24"/>
          <w:szCs w:val="24"/>
        </w:rPr>
        <w:t>- Ա որոշման</w:t>
      </w:r>
    </w:p>
    <w:p w:rsidR="00F554CF" w:rsidRDefault="00F554CF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3042FC" w:rsidRPr="00F554CF" w:rsidRDefault="003042FC" w:rsidP="003042FC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F554CF">
        <w:rPr>
          <w:rFonts w:ascii="GHEA Grapalat" w:hAnsi="GHEA Grapalat"/>
          <w:sz w:val="24"/>
          <w:szCs w:val="24"/>
        </w:rPr>
        <w:t xml:space="preserve">ՑԱՆԿ </w:t>
      </w:r>
    </w:p>
    <w:p w:rsidR="003042FC" w:rsidRPr="00F554CF" w:rsidRDefault="00F554CF" w:rsidP="003042FC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ՀԱՄԱՅՆՔՆԵՐԻ </w:t>
      </w:r>
      <w:r w:rsidR="003042FC" w:rsidRPr="00F554CF">
        <w:rPr>
          <w:rFonts w:ascii="GHEA Grapalat" w:hAnsi="GHEA Grapalat"/>
          <w:sz w:val="24"/>
          <w:szCs w:val="24"/>
        </w:rPr>
        <w:t xml:space="preserve">ԱՐՈՏՕԳՏԱԳՈՐԾՈՂՆԵՐԻ ՍՊԱՌՈՂԱԿԱՆ ԿՈՈՊԵՐԱՏԻՎՆԵՐԻՆ          ՆՎԻՐԱԲԵՐՎՈՂ ԳՅՈՒՂԱՏՆՏԵՍԱԿԱՆ ՏԵԽՆԻԿԱՅԻ                                          </w:t>
      </w:r>
    </w:p>
    <w:tbl>
      <w:tblPr>
        <w:tblStyle w:val="TableGrid"/>
        <w:tblW w:w="1062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450"/>
        <w:gridCol w:w="2790"/>
        <w:gridCol w:w="2700"/>
        <w:gridCol w:w="720"/>
        <w:gridCol w:w="1260"/>
        <w:gridCol w:w="1440"/>
        <w:gridCol w:w="1260"/>
      </w:tblGrid>
      <w:tr w:rsidR="00AD7138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Գույքն ստացողի անվանումը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 w:rsidP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Գույքի անվանումը, մակնիշը, նույնականացման տվյալները, ձեռքբերման տարեթիվը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Քա նակը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A55121" w:rsidP="000F577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 xml:space="preserve">Միավորի սկզբնական արժեքը </w:t>
            </w:r>
            <w:r w:rsidR="000F5777" w:rsidRPr="00AD7138"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 w:rsidRPr="00AD7138">
              <w:rPr>
                <w:rFonts w:ascii="GHEA Grapalat" w:hAnsi="GHEA Grapalat"/>
                <w:sz w:val="20"/>
                <w:szCs w:val="20"/>
              </w:rPr>
              <w:t>(ՀՀ դրամ)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 w:rsidP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Գույքի ընդհանուր սկզբնական արժեքը</w:t>
            </w:r>
            <w:r w:rsidR="000F5777" w:rsidRPr="00AD71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042FC" w:rsidRPr="00AD7138"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 (ՀՀ դրամ)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Կոոպերա տիվի ներդրումը գույքի արժեքի մեջ</w:t>
            </w:r>
          </w:p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(ՀՀ դրամ</w:t>
            </w:r>
            <w:r w:rsidR="000F5777" w:rsidRPr="00AD7138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AD7138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«Սեմյոնովկա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 w:rsidP="00A03AAE">
            <w:pP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Տրակտոր</w:t>
            </w:r>
            <w:r w:rsidR="00B8527E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«ՄՏԶ-82.1»</w:t>
            </w:r>
          </w:p>
          <w:p w:rsidR="00A55121" w:rsidRPr="00AD7138" w:rsidRDefault="00A55121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1) </w:t>
            </w:r>
            <w:r w:rsidR="00E80904">
              <w:rPr>
                <w:rFonts w:ascii="GHEA Grapalat" w:hAnsi="GHEA Grapalat" w:cs="Arial Armenian"/>
                <w:bCs/>
                <w:iCs/>
                <w:sz w:val="20"/>
              </w:rPr>
              <w:t xml:space="preserve">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Գործարանային </w:t>
            </w:r>
            <w:r w:rsidR="000F5777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 </w:t>
            </w:r>
            <w:r w:rsidR="003042FC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   </w:t>
            </w:r>
            <w:r w:rsidR="000F5777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N Y4R900Z01J1101054,</w:t>
            </w:r>
          </w:p>
          <w:p w:rsidR="00A55121" w:rsidRPr="00AD7138" w:rsidRDefault="00A55121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2018թ., </w:t>
            </w:r>
          </w:p>
          <w:p w:rsidR="00A55121" w:rsidRPr="00AD7138" w:rsidRDefault="00A55121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2) </w:t>
            </w:r>
            <w:r w:rsidR="00E80904">
              <w:rPr>
                <w:rFonts w:ascii="GHEA Grapalat" w:hAnsi="GHEA Grapalat" w:cs="Arial Armenian"/>
                <w:bCs/>
                <w:iCs/>
                <w:sz w:val="20"/>
              </w:rPr>
              <w:t xml:space="preserve">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</w:t>
            </w:r>
            <w:r w:rsidR="000F5777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  </w:t>
            </w:r>
            <w:r w:rsidR="003042FC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</w:t>
            </w:r>
            <w:r w:rsidR="000F5777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N Y4R900Z01J1101006,</w:t>
            </w:r>
          </w:p>
          <w:p w:rsidR="00A55121" w:rsidRPr="00AD7138" w:rsidRDefault="00A55121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7 782 642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15</w:t>
            </w:r>
            <w:r w:rsidR="003065C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D7138">
              <w:rPr>
                <w:rFonts w:ascii="GHEA Grapalat" w:hAnsi="GHEA Grapalat"/>
                <w:sz w:val="20"/>
                <w:szCs w:val="20"/>
              </w:rPr>
              <w:t>565</w:t>
            </w:r>
            <w:r w:rsidR="003065C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D7138">
              <w:rPr>
                <w:rFonts w:ascii="GHEA Grapalat" w:hAnsi="GHEA Grapalat"/>
                <w:sz w:val="20"/>
                <w:szCs w:val="20"/>
              </w:rPr>
              <w:t>284</w:t>
            </w:r>
          </w:p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3 113 057</w:t>
            </w:r>
          </w:p>
        </w:tc>
      </w:tr>
      <w:tr w:rsidR="00AD7138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 w:rsidP="00A55121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«Սեմյոնովկա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 w:rsidP="00A03AAE">
            <w:pPr>
              <w:pStyle w:val="BodyText"/>
              <w:rPr>
                <w:rFonts w:ascii="GHEA Grapalat" w:hAnsi="GHEA Grapalat" w:cs="Arial"/>
                <w:sz w:val="20"/>
              </w:rPr>
            </w:pPr>
            <w:r w:rsidRPr="00AD7138">
              <w:rPr>
                <w:rFonts w:ascii="GHEA Grapalat" w:hAnsi="GHEA Grapalat" w:cs="Arial"/>
                <w:sz w:val="20"/>
              </w:rPr>
              <w:t xml:space="preserve">Գութան 3 կորպուսանոց          «ՊՆՊ-3-35» </w:t>
            </w:r>
          </w:p>
          <w:p w:rsidR="00A55121" w:rsidRPr="00AD7138" w:rsidRDefault="00A55121" w:rsidP="00E80904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</w:t>
            </w:r>
            <w:r w:rsidR="00E80904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N </w:t>
            </w:r>
            <w:proofErr w:type="gramStart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399,</w:t>
            </w:r>
            <w:r w:rsidR="000F5777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="003042FC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</w:t>
            </w:r>
            <w:proofErr w:type="gramEnd"/>
            <w:r w:rsidR="003042FC"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  </w:t>
            </w:r>
            <w:r w:rsidR="000F5777" w:rsidRPr="00AD7138">
              <w:rPr>
                <w:rFonts w:ascii="GHEA Grapalat" w:hAnsi="GHEA Grapalat" w:cs="Arial Armenian"/>
                <w:bCs/>
                <w:iCs/>
                <w:sz w:val="20"/>
              </w:rPr>
              <w:t>2018թ.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77" w:rsidRPr="00AD7138" w:rsidRDefault="000F5777" w:rsidP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523 647</w:t>
            </w:r>
          </w:p>
          <w:p w:rsidR="00A55121" w:rsidRPr="00AD7138" w:rsidRDefault="00A55121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523 647</w:t>
            </w:r>
          </w:p>
          <w:p w:rsidR="00A55121" w:rsidRPr="00AD7138" w:rsidRDefault="00A55121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104 730</w:t>
            </w:r>
          </w:p>
        </w:tc>
      </w:tr>
      <w:tr w:rsidR="00AD7138" w:rsidRPr="00AD7138" w:rsidTr="00043CE1">
        <w:trPr>
          <w:trHeight w:val="81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«Վահան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 w:rsidP="00A03AAE">
            <w:pPr>
              <w:pStyle w:val="BodyText"/>
              <w:rPr>
                <w:rFonts w:ascii="GHEA Grapalat" w:hAnsi="GHEA Grapalat" w:cs="Arial"/>
                <w:sz w:val="20"/>
              </w:rPr>
            </w:pPr>
            <w:proofErr w:type="gramStart"/>
            <w:r w:rsidRPr="00AD7138">
              <w:rPr>
                <w:rFonts w:ascii="GHEA Grapalat" w:hAnsi="GHEA Grapalat" w:cs="Arial"/>
                <w:sz w:val="20"/>
              </w:rPr>
              <w:t>Խոտհնձիչ</w:t>
            </w:r>
            <w:r w:rsidR="00B8527E">
              <w:rPr>
                <w:rFonts w:ascii="GHEA Grapalat" w:hAnsi="GHEA Grapalat" w:cs="Arial"/>
                <w:sz w:val="20"/>
              </w:rPr>
              <w:t xml:space="preserve"> </w:t>
            </w:r>
            <w:r w:rsidR="00AE5DDF">
              <w:rPr>
                <w:rFonts w:ascii="GHEA Grapalat" w:hAnsi="GHEA Grapalat" w:cs="Arial"/>
                <w:sz w:val="20"/>
              </w:rPr>
              <w:t xml:space="preserve"> </w:t>
            </w:r>
            <w:r w:rsidR="00D466F2">
              <w:rPr>
                <w:rFonts w:ascii="GHEA Grapalat" w:hAnsi="GHEA Grapalat" w:cs="Arial"/>
                <w:sz w:val="20"/>
              </w:rPr>
              <w:t>«</w:t>
            </w:r>
            <w:proofErr w:type="gramEnd"/>
            <w:r w:rsidRPr="00AD7138">
              <w:rPr>
                <w:rFonts w:ascii="GHEA Grapalat" w:hAnsi="GHEA Grapalat" w:cs="Arial"/>
                <w:sz w:val="20"/>
              </w:rPr>
              <w:t>ԿՍ-Ֆ-2.1 Բ</w:t>
            </w:r>
            <w:r w:rsidR="00D466F2">
              <w:rPr>
                <w:rFonts w:ascii="GHEA Grapalat" w:hAnsi="GHEA Grapalat" w:cs="Arial"/>
                <w:sz w:val="20"/>
              </w:rPr>
              <w:t>»</w:t>
            </w:r>
          </w:p>
          <w:p w:rsidR="000F5777" w:rsidRPr="00AD7138" w:rsidRDefault="00E80904" w:rsidP="00842BB0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</w:t>
            </w:r>
            <w:r w:rsidRPr="00AD7138">
              <w:rPr>
                <w:rFonts w:ascii="GHEA Grapalat" w:hAnsi="GHEA Grapalat" w:cs="Arial"/>
                <w:sz w:val="20"/>
              </w:rPr>
              <w:t xml:space="preserve"> </w:t>
            </w:r>
            <w:r w:rsidR="00A55121" w:rsidRPr="00AD7138">
              <w:rPr>
                <w:rFonts w:ascii="GHEA Grapalat" w:hAnsi="GHEA Grapalat" w:cs="Arial"/>
                <w:sz w:val="20"/>
              </w:rPr>
              <w:t>N 392</w:t>
            </w:r>
            <w:r w:rsidR="000F5777" w:rsidRPr="00AD7138">
              <w:rPr>
                <w:rFonts w:ascii="GHEA Grapalat" w:hAnsi="GHEA Grapalat" w:cs="Arial"/>
                <w:sz w:val="20"/>
              </w:rPr>
              <w:t xml:space="preserve">, </w:t>
            </w:r>
            <w:r w:rsidR="003042FC" w:rsidRPr="00AD7138">
              <w:rPr>
                <w:rFonts w:ascii="GHEA Grapalat" w:hAnsi="GHEA Grapalat" w:cs="Arial"/>
                <w:sz w:val="20"/>
              </w:rPr>
              <w:t xml:space="preserve">                      </w:t>
            </w:r>
            <w:r w:rsidR="000F5777" w:rsidRPr="00AD7138">
              <w:rPr>
                <w:rFonts w:ascii="GHEA Grapalat" w:hAnsi="GHEA Grapalat" w:cs="Arial"/>
                <w:sz w:val="20"/>
              </w:rPr>
              <w:t>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77" w:rsidRPr="00AD7138" w:rsidRDefault="000F5777" w:rsidP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A55121" w:rsidRPr="00AD7138" w:rsidRDefault="00A55121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21" w:rsidRPr="00AD7138" w:rsidRDefault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A55121" w:rsidRPr="00AD7138" w:rsidRDefault="00A55121" w:rsidP="000F5777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21" w:rsidRPr="00AD7138" w:rsidRDefault="00A551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115 299</w:t>
            </w:r>
          </w:p>
        </w:tc>
      </w:tr>
      <w:tr w:rsidR="00144C97" w:rsidRPr="00AD7138" w:rsidTr="00043CE1">
        <w:trPr>
          <w:trHeight w:val="35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Գեղարքունիքի 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«Վահան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16820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«Բելառուս 82.1» </w:t>
            </w:r>
          </w:p>
          <w:p w:rsidR="00144C97" w:rsidRDefault="00144C97" w:rsidP="00116820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Գործարանային </w:t>
            </w:r>
          </w:p>
          <w:p w:rsidR="00144C97" w:rsidRPr="00116820" w:rsidRDefault="00144C97" w:rsidP="00116820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 Y4R900201J1101085</w:t>
            </w:r>
            <w:r w:rsidR="00125E46">
              <w:rPr>
                <w:rFonts w:ascii="GHEA Grapalat" w:hAnsi="GHEA Grapalat" w:cs="Arial Armenian"/>
                <w:bCs/>
                <w:iCs/>
                <w:sz w:val="20"/>
              </w:rPr>
              <w:t>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7 782 642</w:t>
            </w:r>
          </w:p>
          <w:p w:rsidR="00144C97" w:rsidRDefault="00144C97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0"/>
              </w:rPr>
              <w:t>7 782 642</w:t>
            </w:r>
          </w:p>
          <w:p w:rsidR="00144C97" w:rsidRDefault="00144C97" w:rsidP="00125E4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1 556 528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144C97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«Ծովազարդ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AD7138">
              <w:rPr>
                <w:rFonts w:ascii="GHEA Grapalat" w:hAnsi="GHEA Grapalat" w:cs="Arial"/>
                <w:bCs/>
                <w:sz w:val="20"/>
                <w:szCs w:val="20"/>
              </w:rPr>
              <w:t xml:space="preserve">Մամլիչ բարդոցիչ                    </w:t>
            </w:r>
            <w:r>
              <w:rPr>
                <w:rFonts w:ascii="GHEA Grapalat" w:hAnsi="GHEA Grapalat" w:cs="Arial"/>
                <w:bCs/>
                <w:sz w:val="20"/>
                <w:szCs w:val="20"/>
              </w:rPr>
              <w:t>«</w:t>
            </w:r>
            <w:r w:rsidRPr="00AD7138">
              <w:rPr>
                <w:rFonts w:ascii="GHEA Grapalat" w:hAnsi="GHEA Grapalat" w:cs="Arial"/>
                <w:bCs/>
                <w:sz w:val="20"/>
                <w:szCs w:val="20"/>
              </w:rPr>
              <w:t>ՊՊՏ-0.41</w:t>
            </w:r>
            <w:r>
              <w:rPr>
                <w:rFonts w:ascii="GHEA Grapalat" w:hAnsi="GHEA Grapalat" w:cs="Arial"/>
                <w:bCs/>
                <w:sz w:val="20"/>
                <w:szCs w:val="20"/>
              </w:rPr>
              <w:t>»</w:t>
            </w:r>
          </w:p>
          <w:p w:rsidR="00144C97" w:rsidRDefault="00144C97" w:rsidP="00A03AAE">
            <w:pPr>
              <w:pStyle w:val="ListParagraph"/>
              <w:numPr>
                <w:ilvl w:val="0"/>
                <w:numId w:val="7"/>
              </w:numPr>
              <w:ind w:left="342"/>
              <w:rPr>
                <w:rFonts w:ascii="GHEA Grapalat" w:hAnsi="GHEA Grapalat" w:cs="Arial"/>
                <w:bCs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</w:rPr>
              <w:t xml:space="preserve">Գործարանային                 </w:t>
            </w:r>
          </w:p>
          <w:p w:rsidR="00144C97" w:rsidRPr="00E80904" w:rsidRDefault="00144C97" w:rsidP="00E80904">
            <w:pPr>
              <w:ind w:left="-18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E80904">
              <w:rPr>
                <w:rFonts w:ascii="GHEA Grapalat" w:hAnsi="GHEA Grapalat" w:cs="Arial"/>
                <w:bCs/>
                <w:sz w:val="20"/>
                <w:szCs w:val="20"/>
              </w:rPr>
              <w:t>N 03297, 2018թ.,</w:t>
            </w:r>
          </w:p>
          <w:p w:rsidR="00144C97" w:rsidRDefault="00144C97" w:rsidP="00A03AAE">
            <w:pPr>
              <w:pStyle w:val="ListParagraph"/>
              <w:numPr>
                <w:ilvl w:val="0"/>
                <w:numId w:val="7"/>
              </w:numPr>
              <w:ind w:left="342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3065C9">
              <w:rPr>
                <w:rFonts w:ascii="GHEA Grapalat" w:hAnsi="GHEA Grapalat" w:cs="Arial"/>
                <w:bCs/>
                <w:sz w:val="20"/>
                <w:szCs w:val="20"/>
              </w:rPr>
              <w:t xml:space="preserve">Գործարանային                     </w:t>
            </w:r>
          </w:p>
          <w:p w:rsidR="00144C97" w:rsidRPr="00E80904" w:rsidRDefault="00144C97" w:rsidP="00E80904">
            <w:pPr>
              <w:ind w:left="-18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E80904">
              <w:rPr>
                <w:rFonts w:ascii="GHEA Grapalat" w:hAnsi="GHEA Grapalat" w:cs="Arial"/>
                <w:bCs/>
                <w:sz w:val="20"/>
                <w:szCs w:val="20"/>
              </w:rPr>
              <w:t>N 03298,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 xml:space="preserve">5 222 250 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10 444 500</w:t>
            </w:r>
          </w:p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2 088 900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«Ծովազարդ համայնքի արոտօգտագործողների միավորում» սպառողական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lastRenderedPageBreak/>
              <w:t>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«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ՄՏԶ-82.1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Գործարանային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N Y4R900Z01J1102369,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N 014129,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2018թ.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0F577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1 680 000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144C97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125E46">
              <w:rPr>
                <w:rFonts w:ascii="GHEA Grapalat" w:hAnsi="GHEA Grapalat" w:cs="Tahoma"/>
                <w:sz w:val="20"/>
                <w:szCs w:val="20"/>
              </w:rPr>
              <w:t xml:space="preserve">երքին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Գետաշեն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GHEA Grapalat"/>
                <w:bCs/>
                <w:sz w:val="20"/>
              </w:rPr>
              <w:t xml:space="preserve">Տրակտոր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           </w:t>
            </w:r>
            <w:r w:rsidRPr="00AD7138">
              <w:rPr>
                <w:rFonts w:ascii="GHEA Grapalat" w:hAnsi="GHEA Grapalat" w:cs="GHEA Grapalat"/>
                <w:bCs/>
                <w:sz w:val="20"/>
              </w:rPr>
              <w:t>«</w:t>
            </w:r>
            <w:r>
              <w:rPr>
                <w:rFonts w:ascii="GHEA Grapalat" w:hAnsi="GHEA Grapalat" w:cs="GHEA Grapalat"/>
                <w:bCs/>
                <w:sz w:val="20"/>
              </w:rPr>
              <w:t>Ֆերրառի Քրոմո Կ60ԱՐ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»,</w:t>
            </w:r>
          </w:p>
          <w:p w:rsidR="00144C97" w:rsidRPr="00AD7138" w:rsidRDefault="00144C97" w:rsidP="00842BB0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N L000935853, 2018թ.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0F577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16 300 000</w:t>
            </w:r>
          </w:p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16 300 000</w:t>
            </w:r>
          </w:p>
          <w:p w:rsidR="00144C97" w:rsidRPr="00AD7138" w:rsidRDefault="00144C97" w:rsidP="000F5777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3 260 000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125E46">
              <w:rPr>
                <w:rFonts w:ascii="GHEA Grapalat" w:hAnsi="GHEA Grapalat" w:cs="Tahoma"/>
                <w:sz w:val="20"/>
                <w:szCs w:val="20"/>
              </w:rPr>
              <w:t xml:space="preserve">երքին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Գետաշեն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Տրակտոր</w:t>
            </w:r>
            <w:r w:rsidR="00AE5DDF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«ՄՏԶ-82.1»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1) Գործարանային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N Y4R900Z01J1102867,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Շարժիչ` 014661, 2018թ., 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2) Գործարանային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N Y4R900Z01J1102838,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Շարժիչ` </w:t>
            </w:r>
            <w:proofErr w:type="gramStart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014556,  2018</w:t>
            </w:r>
            <w:proofErr w:type="gramEnd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թ.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8 400 000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0F5777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16 800 000</w:t>
            </w:r>
          </w:p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3 360 000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125E46">
              <w:rPr>
                <w:rFonts w:ascii="GHEA Grapalat" w:hAnsi="GHEA Grapalat" w:cs="Tahoma"/>
                <w:sz w:val="20"/>
                <w:szCs w:val="20"/>
              </w:rPr>
              <w:t xml:space="preserve">երքին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Գետաշեն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r w:rsidRPr="00AD7138">
              <w:rPr>
                <w:rFonts w:ascii="GHEA Grapalat" w:hAnsi="GHEA Grapalat" w:cs="GHEA Grapalat"/>
                <w:bCs/>
                <w:sz w:val="20"/>
              </w:rPr>
              <w:t>Տրակտոր «XSY 404»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1) Գործարանային                N 81705016,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2) Գործարանային              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N 81705015, 2018թ.,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4 750 000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9 500 000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1 900 000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125E46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125E46">
              <w:rPr>
                <w:rFonts w:ascii="GHEA Grapalat" w:hAnsi="GHEA Grapalat" w:cs="Tahoma"/>
                <w:sz w:val="20"/>
                <w:szCs w:val="20"/>
              </w:rPr>
              <w:t xml:space="preserve">երքին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Գետաշեն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Հավաքիչ-</w:t>
            </w:r>
            <w:proofErr w:type="gramStart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մամլիչ  «</w:t>
            </w:r>
            <w:proofErr w:type="gramEnd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Գալլիգնանի» </w:t>
            </w:r>
          </w:p>
          <w:p w:rsidR="00144C97" w:rsidRPr="00AD7138" w:rsidRDefault="00144C97" w:rsidP="00144C97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 N 5690S(502164,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C576D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8 600 000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8 600 000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1 720 000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125E46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125E46">
              <w:rPr>
                <w:rFonts w:ascii="GHEA Grapalat" w:hAnsi="GHEA Grapalat" w:cs="Tahoma"/>
                <w:sz w:val="20"/>
                <w:szCs w:val="20"/>
              </w:rPr>
              <w:t xml:space="preserve">երքին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Գետաշեն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Կախովի հնձիչ</w:t>
            </w:r>
            <w:r w:rsidRPr="00AD7138">
              <w:rPr>
                <w:rFonts w:ascii="GHEA Grapalat" w:hAnsi="GHEA Grapalat" w:cs="GHEA Grapalat"/>
                <w:bCs/>
                <w:sz w:val="20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      </w:t>
            </w:r>
            <w:r w:rsidRPr="00AD7138">
              <w:rPr>
                <w:rFonts w:ascii="GHEA Grapalat" w:hAnsi="GHEA Grapalat" w:cs="GHEA Grapalat"/>
                <w:bCs/>
                <w:sz w:val="20"/>
              </w:rPr>
              <w:t>«</w:t>
            </w:r>
            <w:r>
              <w:rPr>
                <w:rFonts w:ascii="GHEA Grapalat" w:hAnsi="GHEA Grapalat" w:cs="GHEA Grapalat"/>
                <w:bCs/>
                <w:sz w:val="20"/>
              </w:rPr>
              <w:t>ԲիՍիԷս Դուպլեքս Գոլդ</w:t>
            </w:r>
            <w:r w:rsidRPr="00AD7138">
              <w:rPr>
                <w:rFonts w:ascii="GHEA Grapalat" w:hAnsi="GHEA Grapalat" w:cs="GHEA Grapalat"/>
                <w:bCs/>
                <w:sz w:val="20"/>
              </w:rPr>
              <w:t>»</w:t>
            </w:r>
          </w:p>
          <w:p w:rsidR="00144C97" w:rsidRPr="00AD7138" w:rsidRDefault="00144C97" w:rsidP="00D466F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1) Գործարանային            N A000991701, 2018թ</w:t>
            </w:r>
            <w:proofErr w:type="gramStart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.,   </w:t>
            </w:r>
            <w:proofErr w:type="gramEnd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                   2) Գործարանային            N A000991698, 2018թ.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C576D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2 000 000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</w:t>
            </w:r>
            <w:r w:rsidRPr="00AD7138">
              <w:rPr>
                <w:rFonts w:ascii="GHEA Grapalat" w:hAnsi="GHEA Grapalat"/>
                <w:bCs/>
                <w:iCs/>
                <w:sz w:val="20"/>
              </w:rPr>
              <w:t xml:space="preserve"> 000 000</w:t>
            </w:r>
          </w:p>
          <w:p w:rsidR="00144C97" w:rsidRPr="00AD7138" w:rsidRDefault="00144C97" w:rsidP="00C576D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800 000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125E46">
            <w:pPr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125E46">
              <w:rPr>
                <w:rFonts w:ascii="GHEA Grapalat" w:hAnsi="GHEA Grapalat" w:cs="Tahoma"/>
                <w:sz w:val="20"/>
                <w:szCs w:val="20"/>
              </w:rPr>
              <w:t>երքին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Գետաշեն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rPr>
                <w:rFonts w:ascii="GHEA Grapalat" w:hAnsi="GHEA Grapalat" w:cs="GHEA Grapalat"/>
                <w:bCs/>
                <w:sz w:val="20"/>
                <w:szCs w:val="20"/>
              </w:rPr>
            </w:pPr>
            <w:r w:rsidRPr="00AD7138">
              <w:rPr>
                <w:rFonts w:ascii="GHEA Grapalat" w:hAnsi="GHEA Grapalat" w:cs="GHEA Grapalat"/>
                <w:bCs/>
                <w:sz w:val="20"/>
                <w:szCs w:val="20"/>
              </w:rPr>
              <w:t xml:space="preserve">Հողաֆրեզ </w:t>
            </w:r>
            <w:r>
              <w:rPr>
                <w:rFonts w:ascii="GHEA Grapalat" w:hAnsi="GHEA Grapalat" w:cs="GHEA Grapalat"/>
                <w:bCs/>
                <w:sz w:val="20"/>
                <w:szCs w:val="20"/>
              </w:rPr>
              <w:t xml:space="preserve">                   </w:t>
            </w:r>
            <w:r w:rsidRPr="00AD7138">
              <w:rPr>
                <w:rFonts w:ascii="GHEA Grapalat" w:hAnsi="GHEA Grapalat" w:cs="GHEA Grapalat"/>
                <w:bCs/>
                <w:sz w:val="20"/>
                <w:szCs w:val="20"/>
              </w:rPr>
              <w:t>«</w:t>
            </w:r>
            <w:r>
              <w:rPr>
                <w:rFonts w:ascii="GHEA Grapalat" w:hAnsi="GHEA Grapalat" w:cs="GHEA Grapalat"/>
                <w:bCs/>
                <w:sz w:val="20"/>
                <w:szCs w:val="20"/>
              </w:rPr>
              <w:t>Սովեմա ՌՊ-2 160 Ս</w:t>
            </w:r>
            <w:r w:rsidRPr="00AD7138">
              <w:rPr>
                <w:rFonts w:ascii="GHEA Grapalat" w:hAnsi="GHEA Grapalat" w:cs="GHEA Grapalat"/>
                <w:bCs/>
                <w:sz w:val="20"/>
                <w:szCs w:val="20"/>
              </w:rPr>
              <w:t xml:space="preserve"> 4</w:t>
            </w:r>
            <w:r>
              <w:rPr>
                <w:rFonts w:ascii="GHEA Grapalat" w:hAnsi="GHEA Grapalat" w:cs="GHEA Grapalat"/>
                <w:bCs/>
                <w:sz w:val="20"/>
                <w:szCs w:val="20"/>
              </w:rPr>
              <w:t>Զ ՍՔ</w:t>
            </w:r>
            <w:r w:rsidRPr="00AD7138">
              <w:rPr>
                <w:rFonts w:ascii="GHEA Grapalat" w:hAnsi="GHEA Grapalat" w:cs="GHEA Grapalat"/>
                <w:bCs/>
                <w:sz w:val="20"/>
                <w:szCs w:val="20"/>
              </w:rPr>
              <w:t>»</w:t>
            </w:r>
          </w:p>
          <w:p w:rsidR="00144C97" w:rsidRPr="00AD7138" w:rsidRDefault="00144C97" w:rsidP="00144C97">
            <w:pPr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Գործարանային         </w:t>
            </w:r>
            <w:r w:rsidR="00AE5DDF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   N 133866,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1 585 000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1 585 000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317 000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«Շատվան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  <w:r w:rsidR="00AE5DDF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«Բելառուս 892.2»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N Y4R900Z01J1104769,</w:t>
            </w:r>
          </w:p>
          <w:p w:rsidR="00144C97" w:rsidRPr="00AD7138" w:rsidRDefault="00144C97" w:rsidP="00AE5DDF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018675,</w:t>
            </w:r>
            <w:r w:rsidR="00AE5DDF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10 800 000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10 800 000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2 160 000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«Աղբերք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"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Տրակտոր «</w:t>
            </w:r>
            <w:r w:rsidRPr="00AD7138">
              <w:rPr>
                <w:rFonts w:ascii="GHEA Grapalat" w:hAnsi="GHEA Grapalat" w:cs="Arial"/>
                <w:sz w:val="20"/>
              </w:rPr>
              <w:t>ՄՏԶ 82.1»</w:t>
            </w:r>
          </w:p>
          <w:p w:rsidR="00144C97" w:rsidRPr="00AD7138" w:rsidRDefault="00144C97" w:rsidP="00A03AAE">
            <w:pPr>
              <w:pStyle w:val="BodyText"/>
              <w:numPr>
                <w:ilvl w:val="0"/>
                <w:numId w:val="5"/>
              </w:numPr>
              <w:ind w:left="0"/>
              <w:rPr>
                <w:rFonts w:ascii="GHEA Grapalat" w:eastAsia="Calibri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N Y4R900Z01J1102654,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014887, 2018թ.,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2) Գործարանային              N Y4R900Z01J11022797,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014764, 2018թ.,</w:t>
            </w:r>
          </w:p>
          <w:p w:rsidR="00144C97" w:rsidRPr="00AD7138" w:rsidRDefault="00144C97" w:rsidP="00A03AAE">
            <w:pPr>
              <w:pStyle w:val="BodyText"/>
              <w:numPr>
                <w:ilvl w:val="0"/>
                <w:numId w:val="5"/>
              </w:numPr>
              <w:ind w:left="0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N Y4R900Z01J1102895,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014207, 2018թ.,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4)Գործարանային            N Y4R900Z01J11022911,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014562, 2018թ.,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5) Գործարանային            N 4R900Z01J110222826,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009958,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A27B00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 xml:space="preserve">8 </w:t>
            </w:r>
            <w:r>
              <w:rPr>
                <w:rFonts w:ascii="GHEA Grapalat" w:hAnsi="GHEA Grapalat"/>
                <w:bCs/>
                <w:iCs/>
                <w:sz w:val="20"/>
              </w:rPr>
              <w:t>40</w:t>
            </w:r>
            <w:r w:rsidRPr="00AD7138">
              <w:rPr>
                <w:rFonts w:ascii="GHEA Grapalat" w:hAnsi="GHEA Grapalat"/>
                <w:bCs/>
                <w:iCs/>
                <w:sz w:val="20"/>
              </w:rPr>
              <w:t>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C576D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 xml:space="preserve">42 </w:t>
            </w:r>
            <w:r>
              <w:rPr>
                <w:rFonts w:ascii="GHEA Grapalat" w:hAnsi="GHEA Grapalat"/>
                <w:bCs/>
                <w:iCs/>
                <w:sz w:val="20"/>
              </w:rPr>
              <w:t>0</w:t>
            </w:r>
            <w:r w:rsidRPr="00AD7138">
              <w:rPr>
                <w:rFonts w:ascii="GHEA Grapalat" w:hAnsi="GHEA Grapalat"/>
                <w:bCs/>
                <w:iCs/>
                <w:sz w:val="20"/>
              </w:rPr>
              <w:t>00</w:t>
            </w:r>
            <w:r>
              <w:rPr>
                <w:rFonts w:ascii="GHEA Grapalat" w:hAnsi="GHEA Grapalat"/>
                <w:bCs/>
                <w:iCs/>
                <w:sz w:val="20"/>
              </w:rPr>
              <w:t xml:space="preserve"> 000</w:t>
            </w:r>
            <w:r w:rsidRPr="00AD7138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27B00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 xml:space="preserve">8 </w:t>
            </w:r>
            <w:r>
              <w:rPr>
                <w:rFonts w:ascii="GHEA Grapalat" w:hAnsi="GHEA Grapalat"/>
                <w:bCs/>
                <w:iCs/>
                <w:sz w:val="20"/>
              </w:rPr>
              <w:t>40</w:t>
            </w:r>
            <w:r w:rsidRPr="00AD7138">
              <w:rPr>
                <w:rFonts w:ascii="GHEA Grapalat" w:hAnsi="GHEA Grapalat"/>
                <w:bCs/>
                <w:iCs/>
                <w:sz w:val="20"/>
              </w:rPr>
              <w:t>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lastRenderedPageBreak/>
              <w:t>1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«Վարսեր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</w:t>
            </w:r>
            <w:r w:rsidR="00AE5DDF">
              <w:rPr>
                <w:rFonts w:ascii="GHEA Grapalat" w:hAnsi="GHEA Grapalat" w:cs="Arial Armenian"/>
                <w:bCs/>
                <w:iCs/>
                <w:sz w:val="20"/>
              </w:rPr>
              <w:t>«Բելառուս 892.2»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  N Y4R900Z05J1104769,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Շարժիչ` 018675, 2018թ.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10 800 000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10 800 000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2 160 000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AD7138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«Երնջատափ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«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ՄՏԶ-82.1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Գործարանային                N Y4R900Z01J1102209,</w:t>
            </w:r>
          </w:p>
          <w:p w:rsidR="00144C97" w:rsidRPr="00AD7138" w:rsidRDefault="00144C97" w:rsidP="00353F39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013264,</w:t>
            </w:r>
            <w:r w:rsidR="00353F39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1 680 000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Արագածոտնի մարզի                           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«Ն</w:t>
            </w:r>
            <w:r w:rsidR="00353F39">
              <w:rPr>
                <w:rFonts w:ascii="GHEA Grapalat" w:hAnsi="GHEA Grapalat" w:cs="Tahoma"/>
                <w:sz w:val="20"/>
                <w:szCs w:val="20"/>
              </w:rPr>
              <w:t>երքին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 Բազմաբերդ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«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ՄՏԶ-82.1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Գործարանային                 N Y4R900Z01J1102387,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Շարժիչ` 014440, 2018թ.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1 680 000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353F39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«Ներքին Բազմաբերդ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Գութան 3 խոփով              </w:t>
            </w:r>
            <w:r w:rsidR="00353F39">
              <w:rPr>
                <w:rFonts w:ascii="GHEA Grapalat" w:hAnsi="GHEA Grapalat" w:cs="Arial Armenian"/>
                <w:bCs/>
                <w:iCs/>
                <w:sz w:val="20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ՊԳՊ3-35-3</w:t>
            </w:r>
            <w:r w:rsidR="00353F39"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</w:p>
          <w:p w:rsidR="00144C97" w:rsidRDefault="00144C97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102</w:t>
            </w:r>
            <w:r w:rsidR="00353F39">
              <w:rPr>
                <w:rFonts w:ascii="GHEA Grapalat" w:hAnsi="GHEA Grapalat" w:cs="Arial Armenian"/>
                <w:bCs/>
                <w:iCs/>
                <w:sz w:val="20"/>
              </w:rPr>
              <w:t>,</w:t>
            </w:r>
          </w:p>
          <w:p w:rsidR="00353F39" w:rsidRDefault="00353F39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2018թ.</w:t>
            </w:r>
          </w:p>
          <w:p w:rsidR="00144C97" w:rsidRDefault="00144C97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44C97">
            <w:pPr>
              <w:jc w:val="center"/>
            </w:pPr>
            <w:r w:rsidRPr="00EE612C">
              <w:rPr>
                <w:rFonts w:ascii="GHEA Grapalat" w:hAnsi="GHEA Grapalat"/>
                <w:bCs/>
                <w:iCs/>
                <w:sz w:val="20"/>
              </w:rPr>
              <w:t>1 441 230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144C97">
            <w:pPr>
              <w:jc w:val="center"/>
            </w:pPr>
            <w:r w:rsidRPr="00EE612C">
              <w:rPr>
                <w:rFonts w:ascii="GHEA Grapalat" w:hAnsi="GHEA Grapalat"/>
                <w:bCs/>
                <w:iCs/>
                <w:sz w:val="20"/>
              </w:rPr>
              <w:t>1 441 230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288 246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125E46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«Նոր Ամանոս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Պարարատանյութի ցրիչ մեքենա                          «Սովեմա ՖՍ/500»,</w:t>
            </w:r>
          </w:p>
          <w:p w:rsidR="00144C97" w:rsidRPr="00AD7138" w:rsidRDefault="00144C97" w:rsidP="00144C97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   N 134681,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A929BD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340 000</w:t>
            </w:r>
          </w:p>
          <w:p w:rsidR="00144C97" w:rsidRPr="00AD7138" w:rsidRDefault="00144C97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A929BD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340 000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68 000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AD7138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353F39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Լոռու  մարզի </w:t>
            </w:r>
            <w:r w:rsidR="00B8527E"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«Ջրաշեն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«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ՄՏԶ-82.1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</w:p>
          <w:p w:rsidR="00144C97" w:rsidRPr="00AD7138" w:rsidRDefault="00144C97" w:rsidP="00144C97">
            <w:pPr>
              <w:pStyle w:val="BodyText"/>
              <w:numPr>
                <w:ilvl w:val="0"/>
                <w:numId w:val="6"/>
              </w:numPr>
              <w:ind w:left="252" w:hanging="180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N Y4R900Z01J1101690,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009957, 2018թ.,</w:t>
            </w:r>
          </w:p>
          <w:p w:rsidR="00AE5DDF" w:rsidRDefault="00AE5DDF" w:rsidP="00AE5DDF">
            <w:pPr>
              <w:pStyle w:val="BodyText"/>
              <w:numPr>
                <w:ilvl w:val="0"/>
                <w:numId w:val="6"/>
              </w:numPr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Գործարանային          </w:t>
            </w:r>
          </w:p>
          <w:p w:rsidR="00144C97" w:rsidRPr="00AD7138" w:rsidRDefault="00144C97" w:rsidP="00AE5DDF">
            <w:pPr>
              <w:pStyle w:val="BodyText"/>
              <w:ind w:left="60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N 4R900Z01J1102115,</w:t>
            </w:r>
          </w:p>
          <w:p w:rsidR="00144C97" w:rsidRPr="00AD7138" w:rsidRDefault="00AE5DDF" w:rsidP="00AE5DDF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="00144C97" w:rsidRPr="00AD7138">
              <w:rPr>
                <w:rFonts w:ascii="GHEA Grapalat" w:hAnsi="GHEA Grapalat" w:cs="Arial Armenian"/>
                <w:bCs/>
                <w:iCs/>
                <w:sz w:val="20"/>
              </w:rPr>
              <w:t>Շարժիչ` 011739,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16 800 000</w:t>
            </w:r>
          </w:p>
          <w:p w:rsidR="00144C97" w:rsidRPr="00AD7138" w:rsidRDefault="00144C97" w:rsidP="008612CF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  <w:szCs w:val="20"/>
              </w:rPr>
              <w:t>3 360 000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AD7138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353F39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Սյունիքի  մարզի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«Շաղատ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«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ՄՏԶ-82.1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»</w:t>
            </w:r>
          </w:p>
          <w:p w:rsidR="00144C97" w:rsidRPr="00AD7138" w:rsidRDefault="00144C97" w:rsidP="00A03AA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  N Y4R900Z01J1102824,</w:t>
            </w:r>
          </w:p>
          <w:p w:rsidR="00144C97" w:rsidRPr="00AD7138" w:rsidRDefault="00144C97" w:rsidP="006C57C8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Շարժիչ` 009956, </w:t>
            </w:r>
            <w:r w:rsidR="006C57C8">
              <w:rPr>
                <w:rFonts w:ascii="GHEA Grapalat" w:hAnsi="GHEA Grapalat" w:cs="Arial Armenian"/>
                <w:bCs/>
                <w:iCs/>
                <w:sz w:val="20"/>
              </w:rPr>
              <w:t>2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8 400 000</w:t>
            </w:r>
          </w:p>
          <w:p w:rsidR="00144C97" w:rsidRPr="00AD7138" w:rsidRDefault="00144C97" w:rsidP="008612CF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97" w:rsidRPr="00AD7138" w:rsidRDefault="00144C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D7138">
              <w:rPr>
                <w:rFonts w:ascii="GHEA Grapalat" w:hAnsi="GHEA Grapalat"/>
                <w:sz w:val="20"/>
                <w:szCs w:val="20"/>
              </w:rPr>
              <w:t>1 680 000</w:t>
            </w:r>
          </w:p>
        </w:tc>
      </w:tr>
      <w:tr w:rsidR="00144C97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80397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 w:rsidP="00353F39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Սյունիքի 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«Դաստակերտ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043CE1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Խոտհավաք 5 թևով «Սելմակ»</w:t>
            </w:r>
          </w:p>
          <w:p w:rsidR="00144C97" w:rsidRDefault="00144C97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1126,</w:t>
            </w:r>
          </w:p>
          <w:p w:rsidR="00144C97" w:rsidRPr="00AD7138" w:rsidRDefault="00144C97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Default="00144C97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400 000</w:t>
            </w:r>
          </w:p>
          <w:p w:rsidR="00144C97" w:rsidRPr="00AD7138" w:rsidRDefault="00144C97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97" w:rsidRPr="00AD7138" w:rsidRDefault="00144C97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80 000</w:t>
            </w: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353F3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Սյունիքի 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«Բալաք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Խոտհավաք 5 թևով «Սելմակ»</w:t>
            </w:r>
          </w:p>
          <w:p w:rsidR="0080397E" w:rsidRDefault="0080397E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1116,</w:t>
            </w:r>
          </w:p>
          <w:p w:rsidR="0080397E" w:rsidRDefault="0080397E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2018թ.</w:t>
            </w:r>
          </w:p>
          <w:p w:rsidR="0080397E" w:rsidRDefault="0080397E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400 000</w:t>
            </w:r>
          </w:p>
          <w:p w:rsidR="0080397E" w:rsidRDefault="0080397E" w:rsidP="00C378D2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400 000</w:t>
            </w:r>
          </w:p>
          <w:p w:rsidR="0080397E" w:rsidRDefault="0080397E" w:rsidP="00C378D2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80 000</w:t>
            </w: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Սյունիքի 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«Բալաք համայնքի արոտօգտագործողների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Խոտհնձիչ                             «ԲիՍիԷս 740 ՊիՍի»</w:t>
            </w:r>
          </w:p>
          <w:p w:rsidR="0080397E" w:rsidRDefault="0080397E" w:rsidP="00C378D2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Դիզելային շարժիչով,</w:t>
            </w:r>
          </w:p>
          <w:p w:rsidR="0080397E" w:rsidRDefault="0080397E" w:rsidP="0099045F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Գործարանային N A001007481,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2 570 000</w:t>
            </w:r>
          </w:p>
          <w:p w:rsidR="0080397E" w:rsidRDefault="0080397E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2 570 000</w:t>
            </w:r>
          </w:p>
          <w:p w:rsidR="0080397E" w:rsidRDefault="0080397E" w:rsidP="00C378D2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C378D2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514 000</w:t>
            </w: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«Տավուշ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A929BD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Կախովի հնձիչ                   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«ԲիՍիԷս Դուպլեքս Գոլդ»</w:t>
            </w:r>
          </w:p>
          <w:p w:rsidR="0080397E" w:rsidRPr="00AD7138" w:rsidRDefault="0080397E" w:rsidP="00A929BD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 N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A000991698, 2018թ.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8612CF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2 000 000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2 000 000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400 000</w:t>
            </w: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353F3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proofErr w:type="gramStart"/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 մատնավոր</w:t>
            </w:r>
            <w:proofErr w:type="gramEnd"/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«ԿՍՊ-2.1»</w:t>
            </w:r>
          </w:p>
          <w:p w:rsidR="0080397E" w:rsidRDefault="0080397E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425,</w:t>
            </w:r>
          </w:p>
          <w:p w:rsidR="0080397E" w:rsidRDefault="0080397E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115 298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353F3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«Նորաշեն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proofErr w:type="gramStart"/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 մատնավոր</w:t>
            </w:r>
            <w:proofErr w:type="gramEnd"/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«ԿՍՊ-2.1»</w:t>
            </w:r>
          </w:p>
          <w:p w:rsidR="0080397E" w:rsidRDefault="0080397E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403,</w:t>
            </w:r>
          </w:p>
          <w:p w:rsidR="0080397E" w:rsidRDefault="0080397E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115 298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353F3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«Իծաքար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proofErr w:type="gramStart"/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 մատնավոր</w:t>
            </w:r>
            <w:proofErr w:type="gramEnd"/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«ԿՍՊ-2.1»</w:t>
            </w:r>
          </w:p>
          <w:p w:rsidR="0080397E" w:rsidRDefault="0080397E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390,</w:t>
            </w:r>
          </w:p>
          <w:p w:rsidR="0080397E" w:rsidRDefault="0080397E" w:rsidP="00A929BD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576 492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115 298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353F3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 xml:space="preserve">Տավուշի մարզի      </w:t>
            </w:r>
            <w:r>
              <w:rPr>
                <w:rFonts w:ascii="GHEA Grapalat" w:hAnsi="GHEA Grapalat" w:cs="Tahoma"/>
                <w:sz w:val="20"/>
                <w:szCs w:val="20"/>
              </w:rPr>
              <w:t>«Բերդ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rPr>
                <w:rFonts w:ascii="GHEA Grapalat" w:hAnsi="GHEA Grapalat" w:cs="GHEA Grapalat"/>
                <w:b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Խոտհնձիչ                     </w:t>
            </w:r>
            <w:r>
              <w:rPr>
                <w:rFonts w:ascii="GHEA Grapalat" w:hAnsi="GHEA Grapalat" w:cs="GHEA Grapalat"/>
                <w:bCs/>
                <w:sz w:val="20"/>
              </w:rPr>
              <w:t xml:space="preserve"> «ԿԴՆ-210» («ԿՊՆ-21Բ»)</w:t>
            </w:r>
          </w:p>
          <w:p w:rsidR="0080397E" w:rsidRDefault="0080397E" w:rsidP="00125E46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Գործարանային N 2268,</w:t>
            </w:r>
          </w:p>
          <w:p w:rsidR="0080397E" w:rsidRDefault="0080397E" w:rsidP="00A929BD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2018թ.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1 537 312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1 537 312</w:t>
            </w:r>
          </w:p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125E4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307 462</w:t>
            </w: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Default="0080397E" w:rsidP="008F42DA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8F42DA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AD7138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AD7138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            </w:t>
            </w:r>
            <w:r w:rsidRPr="00AD7138">
              <w:rPr>
                <w:rFonts w:ascii="GHEA Grapalat" w:hAnsi="GHEA Grapalat" w:cs="Tahoma"/>
                <w:sz w:val="20"/>
                <w:szCs w:val="20"/>
              </w:rPr>
              <w:t>«Կոթի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8F42D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«Բելառուս 892.2»</w:t>
            </w:r>
          </w:p>
          <w:p w:rsidR="0080397E" w:rsidRPr="00AD7138" w:rsidRDefault="0080397E" w:rsidP="008F42D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Գործարանային                   N Y4R900Z01J1104770,</w:t>
            </w:r>
          </w:p>
          <w:p w:rsidR="0080397E" w:rsidRPr="00AD7138" w:rsidRDefault="0080397E" w:rsidP="008F42D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Շարժիչ` </w:t>
            </w:r>
            <w:proofErr w:type="gramStart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019190,  2018</w:t>
            </w:r>
            <w:proofErr w:type="gramEnd"/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թ.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8F42DA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043CE1" w:rsidP="00043CE1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10</w:t>
            </w:r>
            <w:r w:rsidR="0080397E" w:rsidRPr="00AD7138">
              <w:rPr>
                <w:rFonts w:ascii="GHEA Grapalat" w:hAnsi="GHEA Grapalat"/>
                <w:bCs/>
                <w:iCs/>
                <w:sz w:val="20"/>
              </w:rPr>
              <w:t>800000</w:t>
            </w:r>
          </w:p>
          <w:p w:rsidR="0080397E" w:rsidRPr="00AD7138" w:rsidRDefault="0080397E" w:rsidP="008F42DA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8F42DA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10 800 000</w:t>
            </w:r>
          </w:p>
          <w:p w:rsidR="0080397E" w:rsidRPr="00AD7138" w:rsidRDefault="0080397E" w:rsidP="008F42DA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8F42DA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/>
                <w:bCs/>
                <w:iCs/>
                <w:sz w:val="20"/>
              </w:rPr>
              <w:t>2 160 000</w:t>
            </w:r>
          </w:p>
        </w:tc>
      </w:tr>
      <w:tr w:rsidR="0080397E" w:rsidRPr="00AD7138" w:rsidTr="00043CE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97E" w:rsidRPr="00AD7138" w:rsidRDefault="0080397E" w:rsidP="008B3D1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 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</w:t>
            </w: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D7138">
              <w:rPr>
                <w:rFonts w:ascii="GHEA Grapalat" w:hAnsi="GHEA Grapalat" w:cs="Arial Armenian"/>
                <w:bCs/>
                <w:iCs/>
                <w:sz w:val="20"/>
              </w:rPr>
              <w:t>Ընդամենը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4E54E6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226 895 583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7E" w:rsidRPr="00AD7138" w:rsidRDefault="0080397E" w:rsidP="00766AB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45 379 116</w:t>
            </w:r>
          </w:p>
        </w:tc>
      </w:tr>
    </w:tbl>
    <w:p w:rsidR="00A55121" w:rsidRPr="00AD7138" w:rsidRDefault="00A55121" w:rsidP="00A55121">
      <w:pPr>
        <w:rPr>
          <w:rFonts w:ascii="GHEA Grapalat" w:hAnsi="GHEA Grapalat"/>
          <w:sz w:val="20"/>
          <w:szCs w:val="20"/>
        </w:rPr>
      </w:pPr>
    </w:p>
    <w:p w:rsidR="00A55121" w:rsidRPr="00AD7138" w:rsidRDefault="00A55121" w:rsidP="00B603AC">
      <w:pPr>
        <w:spacing w:after="0"/>
        <w:ind w:left="5245" w:hanging="13"/>
        <w:jc w:val="right"/>
        <w:rPr>
          <w:rFonts w:ascii="GHEA Grapalat" w:hAnsi="GHEA Grapalat"/>
          <w:sz w:val="20"/>
          <w:szCs w:val="20"/>
        </w:rPr>
      </w:pPr>
    </w:p>
    <w:p w:rsidR="006A242F" w:rsidRDefault="006A242F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6A242F" w:rsidRDefault="006A242F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C378D2" w:rsidRDefault="00C378D2" w:rsidP="00C378D2"/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043CE1" w:rsidRDefault="00043CE1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630"/>
      </w:tblGrid>
      <w:tr w:rsidR="00B21D2E" w:rsidTr="00F86862">
        <w:trPr>
          <w:trHeight w:val="3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04582E" w:rsidRDefault="00B21D2E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bookmarkStart w:id="0" w:name="_GoBack"/>
            <w:bookmarkEnd w:id="0"/>
            <w:r w:rsidRPr="0004582E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lastRenderedPageBreak/>
              <w:t xml:space="preserve">                                                      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B21D2E" w:rsidRPr="0004582E" w:rsidRDefault="00B21D2E" w:rsidP="002C589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</w:pPr>
            <w:r w:rsidRPr="0004582E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04582E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</w:t>
            </w:r>
            <w:r w:rsidRPr="0004582E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 w:rsidRPr="0004582E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»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04582E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</w:p>
          <w:p w:rsidR="00B21D2E" w:rsidRPr="00D003C1" w:rsidRDefault="00B21D2E" w:rsidP="002C589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4582E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B21D2E" w:rsidTr="00F86862">
        <w:trPr>
          <w:trHeight w:val="3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B21D2E" w:rsidTr="00F86862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42061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«Համայնքների գյուղատնտեսական ռեսուրսների կառավարման և մրցունակության ծրագիր»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ֆինասավորման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«Համայնքների գյուղատնտեսական ռեսուրսների կառավարման և մրցունակության երկրորդ ծրագիր» վարկային </w:t>
            </w:r>
            <w:r w:rsidR="0035369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համաձայնագրերով նախատեսված ծրագրերի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(այսուհետ` </w:t>
            </w:r>
            <w:r w:rsidR="0035369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</w:t>
            </w:r>
            <w:r w:rsidR="0080397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</w:t>
            </w:r>
            <w:r w:rsidR="00E80904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ր</w:t>
            </w:r>
            <w:r w:rsidR="0080397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եր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)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շրջանակներում ձեռք բերված </w:t>
            </w:r>
            <w:r>
              <w:rPr>
                <w:rFonts w:ascii="GHEA Grapalat" w:hAnsi="GHEA Grapalat" w:cs="Tahoma"/>
                <w:sz w:val="24"/>
                <w:szCs w:val="24"/>
              </w:rPr>
              <w:t>անասնաբուժական սարքավորումների</w:t>
            </w:r>
            <w:r w:rsidR="00C757B5">
              <w:rPr>
                <w:rFonts w:ascii="GHEA Grapalat" w:hAnsi="GHEA Grapalat" w:cs="Tahoma"/>
                <w:sz w:val="24"/>
                <w:szCs w:val="24"/>
              </w:rPr>
              <w:t>,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գործիքների</w:t>
            </w:r>
            <w:r w:rsidR="00C757B5">
              <w:rPr>
                <w:rFonts w:ascii="GHEA Grapalat" w:hAnsi="GHEA Grapalat" w:cs="Tahoma"/>
                <w:sz w:val="24"/>
                <w:szCs w:val="24"/>
              </w:rPr>
              <w:t>,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242061">
              <w:rPr>
                <w:rFonts w:ascii="GHEA Grapalat" w:hAnsi="GHEA Grapalat" w:cs="Tahoma"/>
                <w:sz w:val="24"/>
                <w:szCs w:val="24"/>
              </w:rPr>
              <w:t xml:space="preserve">գյուղատնտեսական տեխնիկայի և </w:t>
            </w:r>
            <w:r>
              <w:rPr>
                <w:rFonts w:ascii="GHEA Grapalat" w:hAnsi="GHEA Grapalat" w:cs="Tahoma"/>
                <w:sz w:val="24"/>
                <w:szCs w:val="24"/>
              </w:rPr>
              <w:t>կառուցված ջրարբիացման համակարգերի</w:t>
            </w:r>
            <w:r w:rsidR="00242061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հետագա շահագործումն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B21D2E" w:rsidTr="00F86862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B21D2E" w:rsidTr="00F86862">
        <w:trPr>
          <w:trHeight w:val="2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97" w:rsidRDefault="00B21D2E" w:rsidP="0035369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Հանրապետության անասնապահությամբ զբաղվող համայնքներում առկա են </w:t>
            </w:r>
            <w:r>
              <w:rPr>
                <w:rFonts w:ascii="GHEA Grapalat" w:hAnsi="GHEA Grapalat"/>
                <w:sz w:val="24"/>
                <w:szCs w:val="24"/>
              </w:rPr>
              <w:t>կենդանիների առողջության պահպանման, վարակիչ հիվանդությունների կանխարգելման, արհեստական սերմնավորման աշխատանքների բարելավման, գործող անասնաբույժներին անհրաժեշտ սարքավորումներով ու գործիքներով ապահովման</w:t>
            </w:r>
            <w:r w:rsidR="00D939E2">
              <w:rPr>
                <w:rFonts w:ascii="GHEA Grapalat" w:hAnsi="GHEA Grapalat"/>
                <w:sz w:val="24"/>
                <w:szCs w:val="24"/>
              </w:rPr>
              <w:t xml:space="preserve"> խնդիրներ</w:t>
            </w:r>
            <w:r w:rsidR="00932CBB">
              <w:rPr>
                <w:rFonts w:ascii="GHEA Grapalat" w:hAnsi="GHEA Grapalat"/>
                <w:sz w:val="24"/>
                <w:szCs w:val="24"/>
              </w:rPr>
              <w:t>: Շատ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32CBB">
              <w:rPr>
                <w:rFonts w:ascii="GHEA Grapalat" w:hAnsi="GHEA Grapalat"/>
                <w:sz w:val="24"/>
                <w:szCs w:val="24"/>
              </w:rPr>
              <w:t>համայնքներում առկա են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արոտավայրերի </w:t>
            </w:r>
            <w:r>
              <w:rPr>
                <w:rFonts w:ascii="GHEA Grapalat" w:hAnsi="GHEA Grapalat"/>
                <w:sz w:val="24"/>
                <w:szCs w:val="24"/>
              </w:rPr>
              <w:t xml:space="preserve">ջրարբիացման </w:t>
            </w:r>
            <w:r w:rsidRPr="00D003C1">
              <w:rPr>
                <w:rFonts w:ascii="GHEA Grapalat" w:hAnsi="GHEA Grapalat"/>
                <w:sz w:val="24"/>
                <w:szCs w:val="24"/>
              </w:rPr>
              <w:t>բարելավման</w:t>
            </w:r>
            <w:r w:rsidR="00353697">
              <w:rPr>
                <w:rFonts w:ascii="GHEA Grapalat" w:hAnsi="GHEA Grapalat"/>
                <w:sz w:val="24"/>
                <w:szCs w:val="24"/>
              </w:rPr>
              <w:t xml:space="preserve"> խնդիրներ:   </w:t>
            </w:r>
            <w:r w:rsidR="00654D8F">
              <w:rPr>
                <w:rFonts w:ascii="GHEA Grapalat" w:hAnsi="GHEA Grapalat"/>
                <w:sz w:val="24"/>
                <w:szCs w:val="24"/>
              </w:rPr>
              <w:t>Ծրագր</w:t>
            </w:r>
            <w:r w:rsidR="0080397E">
              <w:rPr>
                <w:rFonts w:ascii="GHEA Grapalat" w:hAnsi="GHEA Grapalat"/>
                <w:sz w:val="24"/>
                <w:szCs w:val="24"/>
              </w:rPr>
              <w:t>եր</w:t>
            </w:r>
            <w:r w:rsidR="00353697">
              <w:rPr>
                <w:rFonts w:ascii="GHEA Grapalat" w:hAnsi="GHEA Grapalat"/>
                <w:sz w:val="24"/>
                <w:szCs w:val="24"/>
              </w:rPr>
              <w:t xml:space="preserve">ում ընդգրկված համայնքներում բնակիչների կողմից ստեղծվել են արոտօգտագործողների սպառողական կոոպերատիվներ, որոնք հանդիսանալով  ծրագրի շահառուներ, իրենց կանոնադրական նպատակների արդյունավետ իրականացման համար գյուղատնտեսական տեխնիկայի համալրման կարիք ունեն: </w:t>
            </w:r>
          </w:p>
          <w:p w:rsidR="00B21D2E" w:rsidRDefault="00353697" w:rsidP="00E473F7">
            <w:pPr>
              <w:spacing w:after="0"/>
              <w:jc w:val="both"/>
              <w:rPr>
                <w:rFonts w:ascii="GHEA Grapalat" w:eastAsia="Arial Unicode MS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7E2E8E">
              <w:rPr>
                <w:rFonts w:ascii="GHEA Grapalat" w:hAnsi="GHEA Grapalat"/>
                <w:sz w:val="24"/>
                <w:szCs w:val="24"/>
              </w:rPr>
              <w:t>Նշված</w:t>
            </w:r>
            <w:r w:rsidR="00B21D2E">
              <w:rPr>
                <w:rFonts w:ascii="GHEA Grapalat" w:hAnsi="GHEA Grapalat" w:cs="Tahoma"/>
                <w:sz w:val="24"/>
                <w:szCs w:val="24"/>
              </w:rPr>
              <w:t xml:space="preserve"> խնդիրների լուծմանն աջակցելու նպատակով </w:t>
            </w:r>
            <w:r w:rsidR="00D939E2">
              <w:rPr>
                <w:rFonts w:ascii="GHEA Grapalat" w:hAnsi="GHEA Grapalat" w:cs="Tahoma"/>
                <w:sz w:val="24"/>
                <w:szCs w:val="24"/>
              </w:rPr>
              <w:t>ծրագր</w:t>
            </w:r>
            <w:r w:rsidR="0080397E">
              <w:rPr>
                <w:rFonts w:ascii="GHEA Grapalat" w:hAnsi="GHEA Grapalat" w:cs="Tahoma"/>
                <w:sz w:val="24"/>
                <w:szCs w:val="24"/>
              </w:rPr>
              <w:t>եր</w:t>
            </w:r>
            <w:r w:rsidR="00E473F7">
              <w:rPr>
                <w:rFonts w:ascii="GHEA Grapalat" w:hAnsi="GHEA Grapalat" w:cs="Tahoma"/>
                <w:sz w:val="24"/>
                <w:szCs w:val="24"/>
              </w:rPr>
              <w:t>ի</w:t>
            </w:r>
            <w:r w:rsidR="00B21D2E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B21D2E">
              <w:rPr>
                <w:rFonts w:ascii="GHEA Grapalat" w:hAnsi="GHEA Grapalat" w:cs="Tahoma"/>
                <w:sz w:val="24"/>
                <w:szCs w:val="24"/>
              </w:rPr>
              <w:t xml:space="preserve">շրջանակներում </w:t>
            </w:r>
            <w:r w:rsidR="00B21D2E">
              <w:rPr>
                <w:rFonts w:ascii="GHEA Grapalat" w:eastAsia="Arial Unicode MS" w:hAnsi="GHEA Grapalat" w:cs="Arial Unicode MS"/>
                <w:sz w:val="24"/>
                <w:szCs w:val="24"/>
              </w:rPr>
              <w:t>ձեռք են բերվել</w:t>
            </w:r>
            <w:r w:rsidR="00E473F7">
              <w:rPr>
                <w:rFonts w:ascii="GHEA Grapalat" w:eastAsia="Arial Unicode MS" w:hAnsi="GHEA Grapalat" w:cs="Arial Unicode MS"/>
                <w:sz w:val="24"/>
                <w:szCs w:val="24"/>
              </w:rPr>
              <w:t>`</w:t>
            </w:r>
            <w:r w:rsidR="00B21D2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անհրաժեշտ անասնաբուժական սարքավորումներ ու գործիքներ, </w:t>
            </w:r>
            <w:r w:rsidR="00B21D2E"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համայնքների</w:t>
            </w:r>
            <w:r w:rsidR="00B21D2E"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21D2E"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վարչական</w:t>
            </w:r>
            <w:r w:rsidR="00B21D2E"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21D2E"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տարածքներում</w:t>
            </w:r>
            <w:r w:rsidR="00B21D2E"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21D2E"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արոտավայրերի</w:t>
            </w:r>
            <w:r w:rsidR="00B21D2E"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21D2E"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ջրարբիացման</w:t>
            </w:r>
            <w:r w:rsidR="00B21D2E"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21D2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բարելավման նպատակով կառուցվել են </w:t>
            </w:r>
            <w:r w:rsidR="00E473F7">
              <w:rPr>
                <w:rFonts w:ascii="GHEA Grapalat" w:eastAsia="Arial Unicode MS" w:hAnsi="GHEA Grapalat" w:cs="Arial Unicode MS"/>
                <w:sz w:val="24"/>
                <w:szCs w:val="24"/>
              </w:rPr>
              <w:t>ջրարբիացման</w:t>
            </w:r>
            <w:r w:rsidR="00B21D2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21D2E"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համակարգեր</w:t>
            </w:r>
            <w:r w:rsidR="00B21D2E">
              <w:rPr>
                <w:rFonts w:ascii="GHEA Grapalat" w:eastAsia="Arial Unicode MS" w:hAnsi="GHEA Grapalat" w:cs="Sylfaen"/>
                <w:sz w:val="24"/>
                <w:szCs w:val="24"/>
              </w:rPr>
              <w:t>,</w:t>
            </w:r>
            <w:r w:rsidR="00B21D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757B5">
              <w:rPr>
                <w:rFonts w:ascii="GHEA Grapalat" w:eastAsia="Arial Unicode MS" w:hAnsi="GHEA Grapalat" w:cs="Sylfaen"/>
                <w:sz w:val="24"/>
                <w:szCs w:val="24"/>
              </w:rPr>
              <w:t>ստեղծվ</w:t>
            </w:r>
            <w:r w:rsidR="00E473F7">
              <w:rPr>
                <w:rFonts w:ascii="GHEA Grapalat" w:eastAsia="Arial Unicode MS" w:hAnsi="GHEA Grapalat" w:cs="Sylfaen"/>
                <w:sz w:val="24"/>
                <w:szCs w:val="24"/>
              </w:rPr>
              <w:t>ած</w:t>
            </w:r>
            <w:r w:rsidR="00C757B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արոտօգտագործողների սպառողական կոոպերատիվներ</w:t>
            </w:r>
            <w:r w:rsidR="00E473F7">
              <w:rPr>
                <w:rFonts w:ascii="GHEA Grapalat" w:eastAsia="Arial Unicode MS" w:hAnsi="GHEA Grapalat" w:cs="Sylfaen"/>
                <w:sz w:val="24"/>
                <w:szCs w:val="24"/>
              </w:rPr>
              <w:t>ի</w:t>
            </w:r>
            <w:r w:rsidR="00C757B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համար ձեռք </w:t>
            </w:r>
            <w:r w:rsidR="00E473F7">
              <w:rPr>
                <w:rFonts w:ascii="GHEA Grapalat" w:eastAsia="Arial Unicode MS" w:hAnsi="GHEA Grapalat" w:cs="Sylfaen"/>
                <w:sz w:val="24"/>
                <w:szCs w:val="24"/>
              </w:rPr>
              <w:t>է բերվել</w:t>
            </w:r>
            <w:r w:rsidR="00C757B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գյուղատնտեսական </w:t>
            </w:r>
            <w:r w:rsidR="00E473F7">
              <w:rPr>
                <w:rFonts w:ascii="GHEA Grapalat" w:eastAsia="Arial Unicode MS" w:hAnsi="GHEA Grapalat" w:cs="Sylfaen"/>
                <w:sz w:val="24"/>
                <w:szCs w:val="24"/>
              </w:rPr>
              <w:t>տեխնիկա</w:t>
            </w:r>
            <w:r w:rsidR="004B75F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 w:rsidR="004B75F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(որոշման նախագծի N 2 հավելվածում նշված գույքը ձեռք է բերվել </w:t>
            </w:r>
            <w:r w:rsidR="004B75F5" w:rsidRPr="001E07EC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</w:t>
            </w:r>
            <w:r w:rsidR="00043CE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4B75F5" w:rsidRPr="001E07EC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</w:t>
            </w:r>
            <w:r w:rsidR="004B75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</w:t>
            </w:r>
            <w:r w:rsidR="004B75F5" w:rsidRPr="001E07EC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»</w:t>
            </w:r>
            <w:r w:rsidR="004B75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շրջանակներում, մնացած գույքը` </w:t>
            </w:r>
            <w:r w:rsidR="004B75F5" w:rsidRPr="001E07EC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«Համայնքների գյուղատնտեսական ռեսուրսների կառավարման և մրցունակության </w:t>
            </w:r>
            <w:r w:rsidR="004B75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երկրորդ </w:t>
            </w:r>
            <w:r w:rsidR="004B75F5" w:rsidRPr="001E07EC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ծրագր</w:t>
            </w:r>
            <w:r w:rsidR="004B75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</w:t>
            </w:r>
            <w:r w:rsidR="004B75F5" w:rsidRPr="001E07EC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»</w:t>
            </w:r>
            <w:r w:rsidR="004B75F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շրջանակներում</w:t>
            </w:r>
            <w:r w:rsidR="004B75F5">
              <w:rPr>
                <w:rFonts w:ascii="GHEA Grapalat" w:eastAsia="Arial Unicode MS" w:hAnsi="GHEA Grapalat" w:cs="Arial Unicode MS"/>
                <w:sz w:val="24"/>
                <w:szCs w:val="24"/>
              </w:rPr>
              <w:t>)</w:t>
            </w:r>
            <w:r w:rsidR="00C757B5">
              <w:rPr>
                <w:rFonts w:ascii="GHEA Grapalat" w:eastAsia="Arial Unicode MS" w:hAnsi="GHEA Grapalat" w:cs="Sylfaen"/>
                <w:sz w:val="24"/>
                <w:szCs w:val="24"/>
              </w:rPr>
              <w:t>:</w:t>
            </w:r>
          </w:p>
          <w:p w:rsidR="00E473F7" w:rsidRPr="005F4007" w:rsidRDefault="00E473F7" w:rsidP="00E473F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   </w:t>
            </w:r>
            <w:r w:rsidR="00932CB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Ձեռք բերված և կառուցված գույքը ժամանակավոր պահատվության է հանձնվել, համապատասխանաբար, «Ագրոբիզնեսի և գյուղի զարգացման կենտրոն» հիմնադրամին,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 համապատասխան համայնքներին և կոոպերատիվներին:</w:t>
            </w:r>
            <w:r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Ընդ որում</w:t>
            </w:r>
            <w:r w:rsidR="0029549D">
              <w:rPr>
                <w:rFonts w:ascii="GHEA Grapalat" w:eastAsia="Arial Unicode MS" w:hAnsi="GHEA Grapalat" w:cs="Arial Unicode MS"/>
                <w:sz w:val="24"/>
                <w:szCs w:val="24"/>
              </w:rPr>
              <w:t>,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կառուցված ջրարբիացման համակարգերի արժեքի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հինգ տոկոսը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ներդրվել է համապատասխան համայնքների, իսկ 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>գյուղատնտեսական տեխնիկայի 20 տոկոսը` կոոպերատիվների կողմից</w:t>
            </w:r>
            <w:r w:rsidR="00932CBB">
              <w:rPr>
                <w:rFonts w:ascii="GHEA Grapalat" w:eastAsia="Arial Unicode MS" w:hAnsi="GHEA Grapalat" w:cs="Sylfaen"/>
                <w:sz w:val="24"/>
                <w:szCs w:val="24"/>
              </w:rPr>
              <w:t>: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940DD2" w:rsidRDefault="00B21D2E" w:rsidP="002C5897">
            <w:pPr>
              <w:spacing w:after="0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242F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7E2E8E" w:rsidP="002C589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B21D2E">
              <w:rPr>
                <w:rFonts w:ascii="GHEA Grapalat" w:hAnsi="GHEA Grapalat"/>
                <w:sz w:val="24"/>
                <w:szCs w:val="24"/>
              </w:rPr>
              <w:t xml:space="preserve">Կարգավորման նպատակն </w:t>
            </w:r>
            <w:r w:rsidR="00B21D2E" w:rsidRPr="00D003C1">
              <w:rPr>
                <w:rFonts w:ascii="GHEA Grapalat" w:hAnsi="GHEA Grapalat"/>
                <w:sz w:val="24"/>
                <w:szCs w:val="24"/>
              </w:rPr>
              <w:t xml:space="preserve">անասնապահության զարգացման </w:t>
            </w:r>
            <w:r w:rsidR="00B21D2E">
              <w:rPr>
                <w:rFonts w:ascii="GHEA Grapalat" w:hAnsi="GHEA Grapalat"/>
                <w:sz w:val="24"/>
                <w:szCs w:val="24"/>
              </w:rPr>
              <w:t>խթանում</w:t>
            </w:r>
            <w:r w:rsidR="00353697">
              <w:rPr>
                <w:rFonts w:ascii="GHEA Grapalat" w:hAnsi="GHEA Grapalat"/>
                <w:sz w:val="24"/>
                <w:szCs w:val="24"/>
              </w:rPr>
              <w:t xml:space="preserve">ն </w:t>
            </w:r>
            <w:r w:rsidR="00B21D2E">
              <w:rPr>
                <w:rFonts w:ascii="GHEA Grapalat" w:hAnsi="GHEA Grapalat"/>
                <w:sz w:val="24"/>
                <w:szCs w:val="24"/>
              </w:rPr>
              <w:t>է</w:t>
            </w:r>
            <w:r w:rsidR="00B21D2E" w:rsidRPr="00D003C1">
              <w:rPr>
                <w:rFonts w:ascii="GHEA Grapalat" w:hAnsi="GHEA Grapalat"/>
                <w:sz w:val="24"/>
                <w:szCs w:val="24"/>
              </w:rPr>
              <w:t xml:space="preserve"> հանրապետության այն համայնքներում, որտեղ բնակչության եկամուտների հիմնական աղբյուրն անասնապահությունն է:</w:t>
            </w:r>
            <w:r w:rsidR="00B21D2E">
              <w:rPr>
                <w:rFonts w:ascii="GHEA Grapalat" w:hAnsi="GHEA Grapalat"/>
                <w:sz w:val="24"/>
                <w:szCs w:val="24"/>
              </w:rPr>
              <w:t xml:space="preserve"> Ծրագր</w:t>
            </w:r>
            <w:r w:rsidR="00043CE1">
              <w:rPr>
                <w:rFonts w:ascii="GHEA Grapalat" w:hAnsi="GHEA Grapalat"/>
                <w:sz w:val="24"/>
                <w:szCs w:val="24"/>
              </w:rPr>
              <w:t>եր</w:t>
            </w:r>
            <w:r w:rsidR="00B21D2E">
              <w:rPr>
                <w:rFonts w:ascii="GHEA Grapalat" w:hAnsi="GHEA Grapalat"/>
                <w:sz w:val="24"/>
                <w:szCs w:val="24"/>
              </w:rPr>
              <w:t>ով, այլ միջոցառումների թվում, նախատեսվում է նաև</w:t>
            </w:r>
            <w:r w:rsidR="00B83C97">
              <w:rPr>
                <w:rFonts w:ascii="GHEA Grapalat" w:hAnsi="GHEA Grapalat"/>
                <w:sz w:val="24"/>
                <w:szCs w:val="24"/>
              </w:rPr>
              <w:t>`</w:t>
            </w:r>
            <w:r w:rsidR="00B21D2E">
              <w:rPr>
                <w:rFonts w:ascii="GHEA Grapalat" w:hAnsi="GHEA Grapalat"/>
                <w:sz w:val="24"/>
                <w:szCs w:val="24"/>
              </w:rPr>
              <w:t xml:space="preserve"> աջակցության ցուցաբերում համայնքներում և ֆերմերային տնտեսություններում իրականացվող անասնաբուժական ծառայությունների մատուցման ոլորտին, համայնքների արոտավայրերի ջրարբիացման բարելավման</w:t>
            </w:r>
            <w:r w:rsidR="0029549D">
              <w:rPr>
                <w:rFonts w:ascii="GHEA Grapalat" w:hAnsi="GHEA Grapalat"/>
                <w:sz w:val="24"/>
                <w:szCs w:val="24"/>
              </w:rPr>
              <w:t xml:space="preserve">ը և </w:t>
            </w:r>
            <w:r w:rsidR="00654D8F">
              <w:rPr>
                <w:rFonts w:ascii="GHEA Grapalat" w:hAnsi="GHEA Grapalat"/>
                <w:sz w:val="24"/>
                <w:szCs w:val="24"/>
              </w:rPr>
              <w:t>ծրարգ</w:t>
            </w:r>
            <w:r w:rsidR="0029549D">
              <w:rPr>
                <w:rFonts w:ascii="GHEA Grapalat" w:hAnsi="GHEA Grapalat"/>
                <w:sz w:val="24"/>
                <w:szCs w:val="24"/>
              </w:rPr>
              <w:t>ր</w:t>
            </w:r>
            <w:r w:rsidR="00043CE1">
              <w:rPr>
                <w:rFonts w:ascii="GHEA Grapalat" w:hAnsi="GHEA Grapalat"/>
                <w:sz w:val="24"/>
                <w:szCs w:val="24"/>
              </w:rPr>
              <w:t>եր</w:t>
            </w:r>
            <w:r w:rsidR="0029549D">
              <w:rPr>
                <w:rFonts w:ascii="GHEA Grapalat" w:hAnsi="GHEA Grapalat"/>
                <w:sz w:val="24"/>
                <w:szCs w:val="24"/>
              </w:rPr>
              <w:t xml:space="preserve">ի շրջանակներում ստեղծված </w:t>
            </w:r>
            <w:r w:rsidR="00C757B5">
              <w:rPr>
                <w:rFonts w:ascii="GHEA Grapalat" w:hAnsi="GHEA Grapalat"/>
                <w:sz w:val="24"/>
                <w:szCs w:val="24"/>
              </w:rPr>
              <w:t>արոտօգտագործողների սպառողական կոոպերտիվներին գյուղատնտեսական տեխնիկայով ապահով</w:t>
            </w:r>
            <w:r w:rsidR="0029549D">
              <w:rPr>
                <w:rFonts w:ascii="GHEA Grapalat" w:hAnsi="GHEA Grapalat"/>
                <w:sz w:val="24"/>
                <w:szCs w:val="24"/>
              </w:rPr>
              <w:t>մանը</w:t>
            </w:r>
            <w:r w:rsidR="00B21D2E">
              <w:rPr>
                <w:rFonts w:ascii="GHEA Grapalat" w:hAnsi="GHEA Grapalat"/>
                <w:bCs/>
                <w:sz w:val="24"/>
                <w:szCs w:val="24"/>
              </w:rPr>
              <w:t xml:space="preserve">: </w:t>
            </w:r>
          </w:p>
          <w:p w:rsidR="00B21D2E" w:rsidRDefault="00B21D2E" w:rsidP="002C5897">
            <w:pPr>
              <w:spacing w:after="0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  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654D8F">
              <w:rPr>
                <w:rFonts w:ascii="GHEA Grapalat" w:hAnsi="GHEA Grapalat"/>
                <w:sz w:val="24"/>
                <w:szCs w:val="24"/>
              </w:rPr>
              <w:t>Ծրագ</w:t>
            </w:r>
            <w:r w:rsidR="00353697">
              <w:rPr>
                <w:rFonts w:ascii="GHEA Grapalat" w:hAnsi="GHEA Grapalat"/>
                <w:sz w:val="24"/>
                <w:szCs w:val="24"/>
              </w:rPr>
              <w:t>ր</w:t>
            </w:r>
            <w:r w:rsidR="00043CE1">
              <w:rPr>
                <w:rFonts w:ascii="GHEA Grapalat" w:hAnsi="GHEA Grapalat"/>
                <w:sz w:val="24"/>
                <w:szCs w:val="24"/>
              </w:rPr>
              <w:t>եր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շրջանակներում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ձեռք բերված անասնաբուժական սարքավորումներն ու գործիքներն անմիջականորեն շահագործվելու են անասնաբույժների կողմից, սակայն առկա է նաև դրանց նկատմամբ կազմակերպչական և վերահսկողական գործառույթների իրականացման անհրաժեշտությունը: </w:t>
            </w:r>
            <w:r w:rsidR="0029549D">
              <w:rPr>
                <w:rFonts w:ascii="GHEA Grapalat" w:eastAsia="Arial Unicode MS" w:hAnsi="GHEA Grapalat" w:cs="Arial Unicode MS"/>
                <w:sz w:val="24"/>
                <w:szCs w:val="24"/>
              </w:rPr>
              <w:t>«Ագրոբիզնեսի և գյուղի զարգացման կենտրոն» հ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իմնադրամը,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որը թվարկված խնդիրների լուծման գործում պրակտիկ մեծ փորձ ունի,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պատրաստակամություն է հայտնել ստանձնելու նշված գործառույթների իրականացումը, ինչը կապահովի </w:t>
            </w:r>
            <w:r w:rsidR="0029549D">
              <w:rPr>
                <w:rFonts w:ascii="GHEA Grapalat" w:eastAsia="Arial Unicode MS" w:hAnsi="GHEA Grapalat" w:cs="Sylfaen"/>
                <w:sz w:val="24"/>
                <w:szCs w:val="24"/>
              </w:rPr>
              <w:t>ծ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>րագրի պահանջների իրականացումն առանց լրացուցիչ ֆինանսական ծախսերի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: </w:t>
            </w:r>
            <w:r w:rsidRPr="00777585">
              <w:rPr>
                <w:rFonts w:ascii="GHEA Grapalat" w:hAnsi="GHEA Grapalat" w:cs="Arial Armenian"/>
                <w:sz w:val="24"/>
                <w:szCs w:val="24"/>
              </w:rPr>
              <w:t xml:space="preserve">Առաջադրված նպատակների և նշված գործառույթների իրականացումն ապահովելու համար անհրաժեշտ է </w:t>
            </w:r>
            <w:r w:rsidR="00353697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 սարքավորումներն ու գործիքները</w:t>
            </w:r>
            <w:r w:rsidRPr="00777585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նվիրաբերել </w:t>
            </w:r>
            <w:r w:rsidRPr="00777585">
              <w:rPr>
                <w:rFonts w:ascii="GHEA Grapalat" w:hAnsi="GHEA Grapalat" w:cs="Arial Armenian"/>
                <w:sz w:val="24"/>
                <w:szCs w:val="24"/>
              </w:rPr>
              <w:t>հիմնադրամին,  պայմանով, որ վերջինիս իրավունք վերապահվի այն անհատույց օգտագործման իրավունքով տրամադրել համապատասխան անասնաբույժների օգտագործմանը:</w:t>
            </w:r>
          </w:p>
          <w:p w:rsidR="00C757B5" w:rsidRPr="00205092" w:rsidRDefault="00B21D2E" w:rsidP="00B83C97">
            <w:pPr>
              <w:spacing w:after="0"/>
              <w:ind w:right="-18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 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» 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կառավարության որոշման նախագծով առաջարկվում է` </w:t>
            </w:r>
            <w:r w:rsidR="00654D8F">
              <w:rPr>
                <w:rFonts w:ascii="GHEA Grapalat" w:hAnsi="GHEA Grapalat" w:cs="Tahoma"/>
                <w:sz w:val="24"/>
                <w:szCs w:val="24"/>
              </w:rPr>
              <w:t>ծրագ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շրջանակներում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ձեռք բերված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անասնաբուժական </w:t>
            </w:r>
            <w:r>
              <w:rPr>
                <w:rFonts w:ascii="GHEA Grapalat" w:hAnsi="GHEA Grapalat" w:cs="Arial Armenian"/>
                <w:sz w:val="24"/>
                <w:szCs w:val="24"/>
              </w:rPr>
              <w:t>սարքավորումներն ու գործիքները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նվիրաբերել </w:t>
            </w:r>
            <w:r>
              <w:rPr>
                <w:rFonts w:ascii="GHEA Grapalat" w:hAnsi="GHEA Grapalat" w:cs="Arial Armenian"/>
                <w:sz w:val="24"/>
                <w:szCs w:val="24"/>
              </w:rPr>
              <w:t>«</w:t>
            </w:r>
            <w:r w:rsidRPr="00CA508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Ագրոբիզնեսի և գյուղի զարգացման կենտրոն»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CA508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հիմնադրամին՝ պայմանով, որ հիմնադրամն այդ գույքն անհատույց օգտագործման իրավունքով կհանձնի համաձայնագրի պահանջներին համապատասխան չափորոշիչներով ընտրված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</w:t>
            </w:r>
            <w:r w:rsidRPr="00CA508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համայնքներում </w:t>
            </w:r>
            <w:r w:rsidRPr="00CA508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անասնաբուժական գործունեությո</w:t>
            </w:r>
            <w:r w:rsidR="00B83C9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ւն իրականացնող անասնաբույժներին</w:t>
            </w:r>
            <w:r w:rsidR="00E4782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ջրարբիացման համակարգերը </w:t>
            </w:r>
            <w:r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նվիրաբերել</w:t>
            </w:r>
            <w:r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նույն</w:t>
            </w:r>
            <w:r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CA5086">
              <w:rPr>
                <w:rFonts w:ascii="GHEA Grapalat" w:eastAsia="Arial Unicode MS" w:hAnsi="GHEA Grapalat" w:cs="Sylfaen"/>
                <w:sz w:val="24"/>
                <w:szCs w:val="24"/>
              </w:rPr>
              <w:t>համայնքներին</w:t>
            </w:r>
            <w:r w:rsidR="00B83C97">
              <w:rPr>
                <w:rFonts w:ascii="GHEA Grapalat" w:eastAsia="Arial Unicode MS" w:hAnsi="GHEA Grapalat" w:cs="Arial Unicode MS"/>
                <w:sz w:val="24"/>
                <w:szCs w:val="24"/>
              </w:rPr>
              <w:t>,</w:t>
            </w:r>
            <w:r w:rsidRPr="00CA508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B83C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47822">
              <w:rPr>
                <w:rFonts w:ascii="GHEA Grapalat" w:hAnsi="GHEA Grapalat"/>
                <w:sz w:val="24"/>
                <w:szCs w:val="24"/>
              </w:rPr>
              <w:t xml:space="preserve"> իսկ արոտօգտագործողների </w:t>
            </w:r>
            <w:r w:rsidR="00E47822" w:rsidRPr="00B83C97">
              <w:rPr>
                <w:rFonts w:ascii="GHEA Grapalat" w:hAnsi="GHEA Grapalat"/>
                <w:sz w:val="24"/>
                <w:szCs w:val="24"/>
              </w:rPr>
              <w:t>ս</w:t>
            </w:r>
            <w:r w:rsidR="00C757B5" w:rsidRPr="00B83C97">
              <w:rPr>
                <w:rFonts w:ascii="GHEA Grapalat" w:hAnsi="GHEA Grapalat"/>
                <w:sz w:val="24"/>
                <w:szCs w:val="24"/>
              </w:rPr>
              <w:t xml:space="preserve">պառողական կոոպերատիվների համար ձեռք բերված գյուղատնտեսական </w:t>
            </w:r>
            <w:r w:rsidR="00E47822" w:rsidRPr="00B83C97">
              <w:rPr>
                <w:rFonts w:ascii="GHEA Grapalat" w:hAnsi="GHEA Grapalat"/>
                <w:sz w:val="24"/>
                <w:szCs w:val="24"/>
              </w:rPr>
              <w:t>տեխնիկան</w:t>
            </w:r>
            <w:r w:rsidR="00B83C97" w:rsidRPr="00B83C97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C757B5" w:rsidRPr="00B83C97">
              <w:rPr>
                <w:rFonts w:ascii="GHEA Grapalat" w:hAnsi="GHEA Grapalat" w:cs="Arial Armenian"/>
                <w:sz w:val="24"/>
                <w:szCs w:val="24"/>
              </w:rPr>
              <w:t>համապատասխան կոոպերատիվներին</w:t>
            </w:r>
            <w:r w:rsidR="00E47822" w:rsidRPr="00B83C97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2E" w:rsidRPr="00D003C1" w:rsidRDefault="00B21D2E" w:rsidP="002C589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Default="00B21D2E" w:rsidP="002C589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Նախագծի մշակումն իրականացվել է ՀՀ գյուղատնտեսության նախարարության աշխատակազմի և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>Գյուղատնտես</w:t>
            </w:r>
            <w:r>
              <w:rPr>
                <w:rFonts w:ascii="GHEA Grapalat" w:hAnsi="GHEA Grapalat"/>
                <w:sz w:val="24"/>
                <w:szCs w:val="24"/>
              </w:rPr>
              <w:t>ության զարգացման հիմնադրամի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կողմից: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Ակնկալվող արդյունքները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Առաջարկվող որոշման նախագծի ընդունման դեպքում կապահովվի ծ</w:t>
            </w:r>
            <w:r>
              <w:rPr>
                <w:rFonts w:ascii="GHEA Grapalat" w:hAnsi="GHEA Grapalat"/>
                <w:sz w:val="24"/>
                <w:szCs w:val="24"/>
              </w:rPr>
              <w:t>րագր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ի շրջանակներում ձեռք բերված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անասնաբուժական սարքավորումների ու գործիքների, </w:t>
            </w:r>
            <w:r w:rsidR="00D939E2">
              <w:rPr>
                <w:rFonts w:ascii="GHEA Grapalat" w:hAnsi="GHEA Grapalat"/>
                <w:sz w:val="24"/>
                <w:szCs w:val="24"/>
              </w:rPr>
              <w:lastRenderedPageBreak/>
              <w:t xml:space="preserve">գյուղատնտեսական տեխնիկայի, </w:t>
            </w:r>
            <w:r>
              <w:rPr>
                <w:rFonts w:ascii="GHEA Grapalat" w:hAnsi="GHEA Grapalat"/>
                <w:sz w:val="24"/>
                <w:szCs w:val="24"/>
              </w:rPr>
              <w:t xml:space="preserve">ինչպես նաև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կառուցված արոտավայրերի ջրարբիացման համակարգերի տնօրինման ու հետագա շահագործման, </w:t>
            </w:r>
            <w:r w:rsidR="00654D8F">
              <w:rPr>
                <w:rFonts w:ascii="GHEA Grapalat" w:hAnsi="GHEA Grapalat"/>
                <w:sz w:val="24"/>
                <w:szCs w:val="24"/>
              </w:rPr>
              <w:t>ծրագ</w:t>
            </w:r>
            <w:r w:rsidRPr="00D003C1">
              <w:rPr>
                <w:rFonts w:ascii="GHEA Grapalat" w:hAnsi="GHEA Grapalat"/>
                <w:sz w:val="24"/>
                <w:szCs w:val="24"/>
              </w:rPr>
              <w:t>րի շահառուների գույքային, տեխնիկական աջակցության խնդիրների լուծումը:</w:t>
            </w:r>
            <w:r w:rsidRPr="00D003C1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B21D2E" w:rsidRPr="00D003C1" w:rsidRDefault="00B21D2E" w:rsidP="002C589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Առաջարկվող որոշման նախագծի ընդունման դեպքում ակնկալվում են հետևյալ արդյունքները. </w:t>
            </w:r>
          </w:p>
          <w:p w:rsidR="00B21D2E" w:rsidRDefault="00B21D2E" w:rsidP="002C5897">
            <w:pPr>
              <w:spacing w:after="0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-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>առնվազն</w:t>
            </w:r>
            <w:r w:rsidR="00F455F0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20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 w:rsidR="00B83C97">
              <w:rPr>
                <w:rFonts w:ascii="GHEA Grapalat" w:eastAsia="Arial Unicode MS" w:hAnsi="GHEA Grapalat" w:cs="AK Courier"/>
                <w:sz w:val="24"/>
                <w:szCs w:val="24"/>
              </w:rPr>
              <w:t>հ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>ամայնք</w:t>
            </w:r>
            <w:r w:rsidR="00E47822">
              <w:rPr>
                <w:rFonts w:ascii="GHEA Grapalat" w:eastAsia="Arial Unicode MS" w:hAnsi="GHEA Grapalat" w:cs="AK Courier"/>
                <w:sz w:val="24"/>
                <w:szCs w:val="24"/>
              </w:rPr>
              <w:t>ի անասնաբույժ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 w:rsidR="00B83C97">
              <w:rPr>
                <w:rFonts w:ascii="GHEA Grapalat" w:eastAsia="Arial Unicode MS" w:hAnsi="GHEA Grapalat" w:cs="AK Courier"/>
                <w:sz w:val="24"/>
                <w:szCs w:val="24"/>
              </w:rPr>
              <w:t>կապահովվի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անասնաբուժական նորագույն սարքավորումներով ու գործիքներով,</w:t>
            </w:r>
          </w:p>
          <w:p w:rsidR="00B21D2E" w:rsidRDefault="00B21D2E" w:rsidP="002C589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-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83C97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="0046145F">
              <w:rPr>
                <w:rFonts w:ascii="GHEA Grapalat" w:hAnsi="GHEA Grapalat"/>
                <w:sz w:val="24"/>
                <w:szCs w:val="24"/>
              </w:rPr>
              <w:t>1</w:t>
            </w:r>
            <w:r w:rsidR="00B83C97">
              <w:rPr>
                <w:rFonts w:ascii="GHEA Grapalat" w:hAnsi="GHEA Grapalat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>համայնքի արոտավայրեր կապահովվեն ջրարբիացման համակարգով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B21D2E" w:rsidRPr="00D003C1" w:rsidRDefault="00B21D2E" w:rsidP="00932CB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- </w:t>
            </w:r>
            <w:r w:rsidR="00E47822">
              <w:rPr>
                <w:rFonts w:ascii="GHEA Grapalat" w:hAnsi="GHEA Grapalat"/>
                <w:sz w:val="24"/>
                <w:szCs w:val="24"/>
              </w:rPr>
              <w:t>արոտօգտագործողների</w:t>
            </w:r>
            <w:r w:rsidR="00B8527E">
              <w:rPr>
                <w:rFonts w:ascii="GHEA Grapalat" w:hAnsi="GHEA Grapalat"/>
                <w:sz w:val="24"/>
                <w:szCs w:val="24"/>
              </w:rPr>
              <w:t xml:space="preserve"> 19</w:t>
            </w:r>
            <w:r w:rsidR="00E47822">
              <w:rPr>
                <w:rFonts w:ascii="GHEA Grapalat" w:hAnsi="GHEA Grapalat"/>
                <w:sz w:val="24"/>
                <w:szCs w:val="24"/>
              </w:rPr>
              <w:t xml:space="preserve"> սպառողական կոոպերատիվ կապահովվի գյուղատնտեսական տեխնիկայով</w:t>
            </w:r>
            <w:r w:rsidR="00B83C9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86862" w:rsidTr="00F86862">
        <w:trPr>
          <w:trHeight w:val="1169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22" w:rsidRDefault="00F8686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                                                   </w:t>
            </w:r>
          </w:p>
          <w:p w:rsidR="00F86862" w:rsidRPr="00D003C1" w:rsidRDefault="00E4782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</w:t>
            </w:r>
            <w:r w:rsidR="00F86862"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1. ՏԵՂԵԿԱՆՔ</w:t>
            </w:r>
          </w:p>
          <w:p w:rsidR="00F86862" w:rsidRPr="00D003C1" w:rsidRDefault="00F86862" w:rsidP="002C5897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F86862" w:rsidTr="00F86862">
        <w:trPr>
          <w:trHeight w:val="53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2" w:rsidRPr="00D003C1" w:rsidRDefault="00F86862" w:rsidP="002C5897">
            <w:p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և տեղական ինքնակառավարման մարմինների բյուջեներում ծախսերի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86862" w:rsidTr="00F86862">
        <w:trPr>
          <w:trHeight w:val="179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2" w:rsidRPr="00D003C1" w:rsidRDefault="00F8686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F86862" w:rsidRPr="00D003C1" w:rsidRDefault="00F86862" w:rsidP="002C5897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F86862" w:rsidTr="00B83C97">
        <w:trPr>
          <w:trHeight w:val="11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2" w:rsidRPr="00D003C1" w:rsidRDefault="00F86862" w:rsidP="002C5897">
            <w:pPr>
              <w:spacing w:after="0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այլ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</w:tbl>
    <w:p w:rsidR="00B21D2E" w:rsidRDefault="00B21D2E" w:rsidP="00B21D2E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6434F" w:rsidRDefault="0056434F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757B5" w:rsidRDefault="00C757B5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634566" w:rsidRDefault="00634566" w:rsidP="00634566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634566" w:rsidRDefault="00634566" w:rsidP="00634566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4582E">
        <w:rPr>
          <w:rFonts w:ascii="GHEA Grapalat" w:hAnsi="GHEA Grapalat"/>
          <w:b/>
          <w:sz w:val="24"/>
          <w:szCs w:val="24"/>
          <w:lang w:val="pt-BR"/>
        </w:rPr>
        <w:t>«</w:t>
      </w:r>
      <w:r>
        <w:rPr>
          <w:rFonts w:ascii="GHEA Grapalat" w:hAnsi="GHEA Grapalat" w:cs="Tahoma"/>
          <w:b/>
          <w:sz w:val="24"/>
          <w:szCs w:val="24"/>
        </w:rPr>
        <w:t>Գույք</w:t>
      </w:r>
      <w:r w:rsidRPr="0004582E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նվիրաբերելու</w:t>
      </w:r>
      <w:r w:rsidRPr="0004582E">
        <w:rPr>
          <w:rFonts w:ascii="GHEA Grapalat" w:hAnsi="GHEA Grapalat" w:cs="Tahoma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մասին</w:t>
      </w:r>
      <w:proofErr w:type="gramStart"/>
      <w:r w:rsidRPr="0004582E">
        <w:rPr>
          <w:rFonts w:ascii="GHEA Grapalat" w:hAnsi="GHEA Grapalat" w:cs="Arial Armenian"/>
          <w:b/>
          <w:sz w:val="24"/>
          <w:szCs w:val="24"/>
          <w:lang w:val="pt-BR"/>
        </w:rPr>
        <w:t xml:space="preserve">» </w:t>
      </w:r>
      <w:r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Հայաստանի</w:t>
      </w:r>
      <w:proofErr w:type="gramEnd"/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առնչությամբ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շահագրգիռ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մարմինների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առաջարկությունների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90"/>
        <w:gridCol w:w="4590"/>
      </w:tblGrid>
      <w:tr w:rsidR="00634566" w:rsidTr="00634566">
        <w:trPr>
          <w:trHeight w:val="100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66" w:rsidRDefault="00634566">
            <w:pPr>
              <w:spacing w:after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առաջարկությունների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              </w:t>
            </w:r>
            <w:r>
              <w:rPr>
                <w:rFonts w:ascii="GHEA Grapalat" w:hAnsi="GHEA Grapalat"/>
                <w:sz w:val="20"/>
                <w:szCs w:val="20"/>
              </w:rPr>
              <w:t>հեղինակը</w:t>
            </w:r>
            <w:r>
              <w:rPr>
                <w:rFonts w:ascii="GHEA Grapalat" w:eastAsia="Times New Roman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(</w:t>
            </w:r>
            <w:r>
              <w:rPr>
                <w:rFonts w:ascii="GHEA Grapalat" w:hAnsi="GHEA Grapalat"/>
                <w:sz w:val="20"/>
                <w:szCs w:val="20"/>
              </w:rPr>
              <w:t>ամսաթիվը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համարը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66" w:rsidRDefault="00634566">
            <w:pPr>
              <w:spacing w:after="0"/>
              <w:jc w:val="center"/>
              <w:rPr>
                <w:rFonts w:ascii="GHEA Grapalat" w:eastAsia="MS Mincho" w:hAnsi="GHEA Grapalat" w:cs="Times New Roman"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Առարկությունների և առաջարկությունների բովանդակությունը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66" w:rsidRDefault="00634566">
            <w:pPr>
              <w:spacing w:after="0"/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Եզրակացություն</w:t>
            </w:r>
          </w:p>
          <w:p w:rsidR="00634566" w:rsidRDefault="00634566">
            <w:pPr>
              <w:spacing w:after="0"/>
              <w:jc w:val="center"/>
              <w:rPr>
                <w:rFonts w:ascii="GHEA Grapalat" w:eastAsia="MS Mincho" w:hAnsi="GHEA Grapalat" w:cs="Times New Roman"/>
                <w:sz w:val="20"/>
                <w:szCs w:val="20"/>
                <w:lang w:val="ru-RU" w:eastAsia="ru-RU"/>
              </w:rPr>
            </w:pPr>
          </w:p>
        </w:tc>
      </w:tr>
      <w:tr w:rsidR="00634566" w:rsidTr="00634566">
        <w:trPr>
          <w:trHeight w:val="513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Հանրապետության </w:t>
            </w:r>
            <w:r>
              <w:rPr>
                <w:rFonts w:ascii="GHEA Grapalat" w:hAnsi="GHEA Grapalat"/>
                <w:sz w:val="20"/>
                <w:szCs w:val="20"/>
              </w:rPr>
              <w:t>տարածքային կառավարման և զարգացման նախարարություն                                            10.08. 2018 թվական                                                 N 01/16.1/6020-18</w:t>
            </w:r>
          </w:p>
          <w:p w:rsidR="00634566" w:rsidRDefault="00634566">
            <w:pPr>
              <w:pStyle w:val="ListParagraph"/>
              <w:ind w:left="0"/>
              <w:rPr>
                <w:rFonts w:ascii="GHEA Grapalat" w:hAnsi="GHEA Grapalat" w:cs="Sylfaen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2. 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Հանրապետության տնտեսական զարգացման և ներդրումների նախարարության պետական գույքի կառավարման կոմիտե</w:t>
            </w: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09.08.2018 թվական                                         N 01/22.12/4778-18</w:t>
            </w: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3.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Հ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անրապետության </w:t>
            </w:r>
            <w:r>
              <w:rPr>
                <w:rFonts w:ascii="GHEA Grapalat" w:hAnsi="GHEA Grapalat"/>
                <w:sz w:val="20"/>
                <w:szCs w:val="20"/>
              </w:rPr>
              <w:t>ֆինանսների նախարարություն                        06.09.2018 թվական                                         N 01/8-6/16115-18</w:t>
            </w: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4.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Հ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անրապետության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արդարադատության նախարարություն                        15.10.2018 թվական                                         N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01/19.2/624836-18</w:t>
            </w: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 xml:space="preserve">5. </w:t>
            </w:r>
            <w:r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Հ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անրապետության </w:t>
            </w:r>
            <w:r>
              <w:rPr>
                <w:rFonts w:ascii="GHEA Grapalat" w:hAnsi="GHEA Grapalat"/>
                <w:sz w:val="20"/>
                <w:szCs w:val="20"/>
              </w:rPr>
              <w:t>ֆինանսների նախարարություն                        19.11.2018 թվական                                         N 01/8-6/20983-18</w:t>
            </w: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66" w:rsidRDefault="00634566">
            <w:pPr>
              <w:spacing w:after="0"/>
              <w:rPr>
                <w:rFonts w:ascii="GHEA Grapalat" w:eastAsia="MS Mincho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MS Mincho" w:hAnsi="GHEA Grapalat"/>
                <w:sz w:val="20"/>
                <w:szCs w:val="20"/>
                <w:lang w:eastAsia="ru-RU"/>
              </w:rPr>
              <w:lastRenderedPageBreak/>
              <w:t>Դիտողություններ և առաջարկություններ չունի:</w:t>
            </w:r>
          </w:p>
          <w:p w:rsidR="00634566" w:rsidRDefault="00634566">
            <w:pPr>
              <w:spacing w:after="0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eastAsia="MS Mincho" w:hAnsi="GHEA Grapalat" w:cs="Times New Roman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ind w:left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Առաջարկվում է`</w:t>
            </w:r>
          </w:p>
          <w:p w:rsidR="00634566" w:rsidRDefault="00634566" w:rsidP="00634566">
            <w:pPr>
              <w:pStyle w:val="ListParagraph"/>
              <w:numPr>
                <w:ilvl w:val="0"/>
                <w:numId w:val="14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նախաբանում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հղում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կատարել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նաև «Պետական գույքի կառավարման մասին» Հայաստանի Հանրապետության օրենքի 25-րդ հոդվածին:</w:t>
            </w: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4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Նախագծի 1-ին կետում.</w:t>
            </w: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լրացնել հիմնադրամի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գրանցման համարը.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նշված գույքի արժեքը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համապատասխանեցնել ՀՀ կառավարության 2016 թվականի հոկտեմբերի 13-ի «Պետական սեփականություն հանդիսացող գույքի նվիրաբերության կարգը հաստատելու մասին»                     N 1067-Ն որոշմամբ հաստաված կարգի 10-րդ կետի </w:t>
            </w:r>
            <w:proofErr w:type="gramStart"/>
            <w:r>
              <w:rPr>
                <w:rFonts w:ascii="GHEA Grapalat" w:hAnsi="GHEA Grapalat" w:cs="Sylfaen"/>
                <w:sz w:val="20"/>
                <w:szCs w:val="20"/>
              </w:rPr>
              <w:t>և  21</w:t>
            </w:r>
            <w:proofErr w:type="gramEnd"/>
            <w:r>
              <w:rPr>
                <w:rFonts w:ascii="GHEA Grapalat" w:hAnsi="GHEA Grapalat" w:cs="Sylfaen"/>
                <w:sz w:val="20"/>
                <w:szCs w:val="20"/>
              </w:rPr>
              <w:t>-րդ կետի 1-ին ենթակետի պահանջներին,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- օրենքով բառը փոխարինել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«օրենսդրությամբ» բառով.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«Ագրոբիզնեսի և գյուղի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զարգացման կենտրոն» հիմնադրամ անվանումը Նախագծի հետագա շարադրանքում փոխարինել «հիմնադրամ» բառով, իսկ «համաձայնագիր» բառը` «ծրագրեր» բառով: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4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Նախագծի 2-րդ և 3-րդ </w:t>
            </w:r>
          </w:p>
          <w:p w:rsidR="00634566" w:rsidRDefault="00634566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կետերում նշված գույքի արժեքները նույնպես համապատասխանեցնել Որոշմամբ հաստատված կարգի 10-րդ կետի և 21-րդ կետի 1-ին ենթակետի պահանջներին:</w:t>
            </w:r>
          </w:p>
          <w:p w:rsidR="00634566" w:rsidRDefault="00634566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6"/>
              </w:numPr>
              <w:spacing w:after="0"/>
              <w:ind w:left="252" w:hanging="252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Նախագծ 1-ին կետում </w:t>
            </w:r>
          </w:p>
          <w:p w:rsidR="00634566" w:rsidRDefault="00634566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«նվիրաբերել» բառից </w:t>
            </w:r>
            <w:proofErr w:type="gramStart"/>
            <w:r>
              <w:rPr>
                <w:rFonts w:ascii="GHEA Grapalat" w:hAnsi="GHEA Grapalat" w:cs="Sylfaen"/>
                <w:sz w:val="20"/>
                <w:szCs w:val="20"/>
              </w:rPr>
              <w:t>հետո  «</w:t>
            </w:r>
            <w:proofErr w:type="gramEnd"/>
            <w:r>
              <w:rPr>
                <w:rFonts w:ascii="GHEA Grapalat" w:hAnsi="GHEA Grapalat" w:cs="Sylfaen"/>
                <w:sz w:val="20"/>
                <w:szCs w:val="20"/>
              </w:rPr>
              <w:t>Ագրոբիզնեսի և գյուղի զարգացման կենտրոն» հիմնադրամին» (այսուհետ` հիմնադրամ)» բառերը փոխարինել «հիմնադրամին» բառով:</w:t>
            </w:r>
          </w:p>
          <w:p w:rsidR="00634566" w:rsidRDefault="00634566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6"/>
              </w:numPr>
              <w:spacing w:after="0"/>
              <w:ind w:left="252" w:hanging="27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Հաշվի առնելով, որ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նվիրաբերվող գույքը հանձնված է եղել պահատվության </w:t>
            </w:r>
            <w:proofErr w:type="gramStart"/>
            <w:r>
              <w:rPr>
                <w:rFonts w:ascii="GHEA Grapalat" w:hAnsi="GHEA Grapalat" w:cs="Sylfaen"/>
                <w:sz w:val="20"/>
                <w:szCs w:val="20"/>
              </w:rPr>
              <w:t>և  հիմք</w:t>
            </w:r>
            <w:proofErr w:type="gramEnd"/>
            <w:r>
              <w:rPr>
                <w:rFonts w:ascii="GHEA Grapalat" w:hAnsi="GHEA Grapalat" w:cs="Sylfaen"/>
                <w:sz w:val="20"/>
                <w:szCs w:val="20"/>
              </w:rPr>
              <w:t xml:space="preserve"> ընդունելով ՀՀ քաղաքացիական օրենսգրքի 814-րդ հոդվածի  պահանջները, Նախագծով նախատեսել պահատվության պայմանագիրը լուծելու վերաբերյալ դրույթ:</w:t>
            </w:r>
          </w:p>
          <w:p w:rsidR="00634566" w:rsidRDefault="00634566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6"/>
              </w:numPr>
              <w:spacing w:after="0"/>
              <w:ind w:left="34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Նախագծով հաստատվող 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հավելված N 1-ի և 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հավելված </w:t>
            </w:r>
            <w:r>
              <w:rPr>
                <w:rFonts w:ascii="GHEA Grapalat" w:hAnsi="GHEA Grapalat" w:cs="Sylfaen"/>
                <w:sz w:val="20"/>
                <w:szCs w:val="20"/>
              </w:rPr>
              <w:t>N</w:t>
            </w:r>
            <w:r>
              <w:rPr>
                <w:rFonts w:ascii="GHEA Grapalat" w:hAnsi="GHEA Grapalat"/>
                <w:sz w:val="20"/>
                <w:szCs w:val="20"/>
              </w:rPr>
              <w:t xml:space="preserve"> 2-ի վերնագրերը և բովանդակությունը հաշվի առնելով` նշված հավելվածները միավորել մեկ հավելվածում:</w:t>
            </w: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-18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MS Mincho" w:hAnsi="GHEA Grapalat"/>
                <w:sz w:val="20"/>
                <w:szCs w:val="20"/>
                <w:lang w:eastAsia="ru-RU"/>
              </w:rPr>
              <w:t>Դիտողություններ և առաջարկություններ չունի:</w:t>
            </w: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  <w:p w:rsidR="00634566" w:rsidRDefault="006345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Նկատի ունենալով</w:t>
            </w:r>
            <w:proofErr w:type="gramStart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«Տեղական</w:t>
            </w:r>
            <w:proofErr w:type="gram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ինքնակառավարման մարմինների մասին» ՀՀ օրենքի 50-րդ հոդվածով անասնաբուժության և բուսասանիտարիայի բնագավառներում համայնքի ղեկավարին վերպահված սեփական և պետության պատվիրակված լիազորությունները` առաջարկում ենք քննարկել </w:t>
            </w:r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 xml:space="preserve">նշված 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սարքավորումներն ու գործիքները  </w:t>
            </w:r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 xml:space="preserve">համապատասխան համայնքներին նվիրաբերելու և վերջիններիս կողմից 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անասնաբույժներին նպատակային օգտագործման հանձնելու հնարավորության հարցը</w:t>
            </w:r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:</w:t>
            </w:r>
          </w:p>
          <w:p w:rsidR="00634566" w:rsidRDefault="00634566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>
            <w:pPr>
              <w:spacing w:after="0"/>
              <w:rPr>
                <w:rFonts w:ascii="GHEA Grapalat" w:eastAsia="MS Mincho" w:hAnsi="GHEA Grapalat" w:cs="Tahoma"/>
                <w:sz w:val="20"/>
                <w:szCs w:val="20"/>
                <w:lang w:eastAsia="ru-RU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7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Ընդունվել է: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7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Ընդունվել է.</w:t>
            </w:r>
          </w:p>
          <w:p w:rsidR="00634566" w:rsidRDefault="00634566">
            <w:pPr>
              <w:pStyle w:val="ListParagraph"/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pStyle w:val="ListParagraph"/>
              <w:spacing w:after="0"/>
              <w:ind w:left="342"/>
              <w:rPr>
                <w:rFonts w:ascii="GHEA Grapalat" w:eastAsia="Arial Unicode MS" w:hAnsi="GHEA Grapalat" w:cs="Arial Unicode MS"/>
                <w:color w:val="FF0000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-18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- Չի ընդունվում հետևյալ հիմնավորումներով.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«</w:t>
            </w:r>
            <w:r>
              <w:rPr>
                <w:rFonts w:ascii="GHEA Grapalat" w:hAnsi="GHEA Grapalat" w:cs="Sylfaen"/>
                <w:sz w:val="20"/>
                <w:szCs w:val="20"/>
              </w:rPr>
              <w:t>Պետական սեփականություն հանդիսացող գույքի նվիրաբերության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կարգի» 10-րդ կետի և 21-րդ կետի 1-ին ենթակետի </w:t>
            </w:r>
            <w:proofErr w:type="gramStart"/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համաձայն,  նվիրաբերվող</w:t>
            </w:r>
            <w:proofErr w:type="gramEnd"/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պետական գույքը ենթակա է շուկայական գնահատման, և կառավարության որոշումը պետք է ներառի նաև գույքի գնահատված արժեքը:    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    Նախ, Նախագծում նշված գույքը, </w:t>
            </w:r>
            <w:r>
              <w:rPr>
                <w:rFonts w:ascii="GHEA Grapalat" w:hAnsi="GHEA Grapalat" w:cs="Tahoma"/>
                <w:sz w:val="20"/>
                <w:szCs w:val="20"/>
              </w:rPr>
              <w:t>Հայաստանի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Հանրապետության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և </w:t>
            </w:r>
            <w:r>
              <w:rPr>
                <w:rFonts w:ascii="GHEA Grapalat" w:hAnsi="GHEA Grapalat" w:cs="Tahoma"/>
                <w:sz w:val="20"/>
                <w:szCs w:val="20"/>
              </w:rPr>
              <w:t>Միջազգային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զարգացման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ընկերակցության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միջև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2011 թվականի ապրիլի 1-ին տորագրված 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«Համայնքների գյուղատնտեսական ռեսուրս ների կառավարման և մրցունակության ծրագիր» ֆինանսավորման և </w:t>
            </w:r>
            <w:r>
              <w:rPr>
                <w:rFonts w:ascii="GHEA Grapalat" w:hAnsi="GHEA Grapalat" w:cs="Tahoma"/>
                <w:sz w:val="20"/>
                <w:szCs w:val="20"/>
              </w:rPr>
              <w:t>Հայաստանի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Հանրապետության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և 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Վերակառուցման և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զարգացման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միջազգային բանկի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2014 </w:t>
            </w:r>
            <w:r>
              <w:rPr>
                <w:rFonts w:ascii="GHEA Grapalat" w:hAnsi="GHEA Grapalat" w:cs="Tahoma"/>
                <w:bCs/>
                <w:iCs/>
                <w:sz w:val="20"/>
                <w:szCs w:val="20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վականի օգոստոսի 6-ին ստորագրված «Համայնքների գյուղատնտեսական ռեսուրս ների կառավարման և մրցունակության երկրորդ ծրագիր» </w:t>
            </w:r>
            <w:r>
              <w:rPr>
                <w:rFonts w:ascii="GHEA Grapalat" w:hAnsi="GHEA Grapalat" w:cs="Tahoma"/>
                <w:sz w:val="20"/>
                <w:szCs w:val="20"/>
              </w:rPr>
              <w:t>վարկային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համաձայնա գրերի (այսուհետ` ծրագրեր)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պահանջներին համապատասխան,  ձեռք է բերվել կամ կառուցվել է նախօրոք ընտված շահառուների համար` նպատակային, և ձեռք բերելուց անմիջապես հետո հանձնվել է այդ շահառուների պահպանությանն ու օգտագործմանը: Բացի այդ, նույն ծրագրերի պահանջներին համապատասխան, գույքի արժեքի մեջ շահառուների կողմից կատարվել են որոշակի ներդրումներ` համայնքներին նվիրաբերված արոտավայրերի ջրարբիացման համակարգերի արժեքի 5%-ը, իսկ կոոպերատիվներին նվիրաբերված գյուղ. </w:t>
            </w:r>
            <w:proofErr w:type="gramStart"/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տեխնիկայի  արժեքի</w:t>
            </w:r>
            <w:proofErr w:type="gramEnd"/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20%-ը ներդրվել է համապատասխան համայնքի կամ կոոպերատիվի կողմից: Հաշվի է առնվել նաև այն համգամանքը, որ ըստ ծրագրերի պահանջների, նվիրառու սուբյեկտները որոշակի պարտականություններ են ստանձնում ըստ գույքի ձեռքբերման սկզբնական արժեքի: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   Միաժամանակ,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GHEA Grapalat" w:hAnsi="GHEA Grapalat" w:cs="Sylfaen"/>
                <w:sz w:val="20"/>
                <w:szCs w:val="20"/>
              </w:rPr>
              <w:t>Պետական սեփականություն հանդիսացող գույքի նվիրաբերության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կարգի» 1-ին կետը սահմանում է, որ պետական գույքը նվիրաբերելու մասին ՀՀ կառավարության որոշումը կարող է սահմանել նաև այլ բան: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Ընդունվել է: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5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Ընդունվել է:</w:t>
            </w:r>
          </w:p>
          <w:p w:rsidR="00634566" w:rsidRDefault="00634566">
            <w:pPr>
              <w:pStyle w:val="ListParagraph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7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Չի ընդունվում 2-րդ կետում բերված 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հիմնավորումներով: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8"/>
              </w:numPr>
              <w:spacing w:after="0"/>
              <w:ind w:left="34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Ընդունվել է: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8"/>
              </w:numPr>
              <w:spacing w:after="0"/>
              <w:ind w:left="43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Չի ընդունվում, քանի որ պահատվության </w:t>
            </w: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պայմանագրերը կնքված են որոշակի ժամկետով: Մասնավորապես, պահատվության պայմանագրերի ժամկետ սահմանված է մինչև գույքը նվիրաբերելու մասին ՀՀ կառավարության որոշման հիման վրա նվիրաբերության պայմանագրի կնքումը: Այդ պահից պահատվության պայմանագիրը համարվում է լուծված:</w:t>
            </w:r>
          </w:p>
          <w:p w:rsidR="00634566" w:rsidRDefault="00634566">
            <w:pPr>
              <w:spacing w:after="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 w:rsidP="00634566">
            <w:pPr>
              <w:pStyle w:val="ListParagraph"/>
              <w:numPr>
                <w:ilvl w:val="0"/>
                <w:numId w:val="18"/>
              </w:numPr>
              <w:spacing w:after="0"/>
              <w:ind w:left="43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Չի ընդունվում հետևյալ նկատառումով.</w:t>
            </w:r>
          </w:p>
          <w:p w:rsidR="00634566" w:rsidRDefault="00634566">
            <w:pPr>
              <w:spacing w:after="0"/>
              <w:ind w:left="72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N 2 հավելվածում ներառված գույքը ձեռք է բերվել </w:t>
            </w:r>
            <w:r>
              <w:rPr>
                <w:rFonts w:ascii="GHEA Grapalat" w:hAnsi="GHEA Grapalat" w:cs="Tahoma"/>
                <w:sz w:val="20"/>
                <w:szCs w:val="20"/>
              </w:rPr>
              <w:t>Հայաստանի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Հանրապետության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և </w:t>
            </w:r>
            <w:r>
              <w:rPr>
                <w:rFonts w:ascii="GHEA Grapalat" w:hAnsi="GHEA Grapalat" w:cs="Tahoma"/>
                <w:sz w:val="20"/>
                <w:szCs w:val="20"/>
              </w:rPr>
              <w:t>Միջազգային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զարգացման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ընկերակցության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միջև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2011 թվականի ապրիլի 1-ին տորագրված 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«Համայնքների գյուղատնտեսական ռեսուրս ների կառավարման և մրցունակության ծրագիր» ֆինանսավորման համաձայնագրի, իսկ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N 1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հավելվածում ներառված գույքը`  </w:t>
            </w:r>
            <w:r>
              <w:rPr>
                <w:rFonts w:ascii="GHEA Grapalat" w:hAnsi="GHEA Grapalat" w:cs="Tahoma"/>
                <w:sz w:val="20"/>
                <w:szCs w:val="20"/>
              </w:rPr>
              <w:t>Հայաստանի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Հանրապետության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և </w:t>
            </w:r>
            <w:r>
              <w:rPr>
                <w:rFonts w:ascii="GHEA Grapalat" w:hAnsi="GHEA Grapalat" w:cs="Tahoma"/>
                <w:sz w:val="20"/>
                <w:szCs w:val="20"/>
              </w:rPr>
              <w:t>Վերակառուցման և զարգացման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միջազգային բանկի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2014 </w:t>
            </w:r>
            <w:r>
              <w:rPr>
                <w:rFonts w:ascii="GHEA Grapalat" w:hAnsi="GHEA Grapalat" w:cs="Tahoma"/>
                <w:bCs/>
                <w:iCs/>
                <w:sz w:val="20"/>
                <w:szCs w:val="20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վականի օգոստոսի 6-ին ստորագրված «Համայնքների գյուղատնտեսական ռեսուրս ների կառավարման և մրցունակության երկրորդ ծրագիր» </w:t>
            </w:r>
            <w:r>
              <w:rPr>
                <w:rFonts w:ascii="GHEA Grapalat" w:hAnsi="GHEA Grapalat" w:cs="Tahoma"/>
                <w:sz w:val="20"/>
                <w:szCs w:val="20"/>
              </w:rPr>
              <w:t>վարկային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համաձայնագրի շրջանակներում: Նվիրաբերված գույքի օգտագործման նկատմամբ հետագա վերահսկողությունը յուրաքանչյուր  համաձայնագրի պահանջներին համապատասխան իրականացնելու համար նպատակահարմար է այդ ցանկերի առանձնացված մնալը:</w:t>
            </w: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</w:p>
          <w:p w:rsidR="00634566" w:rsidRDefault="00634566">
            <w:pPr>
              <w:spacing w:after="0"/>
              <w:ind w:left="72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lastRenderedPageBreak/>
              <w:t>Չի ընդունվում հետևյալ նկատառումներով.</w:t>
            </w:r>
          </w:p>
          <w:p w:rsidR="00634566" w:rsidRDefault="00634566">
            <w:pPr>
              <w:spacing w:after="0"/>
              <w:ind w:left="72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Դեռևս Հայաստանի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Հանրապետության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և </w:t>
            </w:r>
            <w:r>
              <w:rPr>
                <w:rFonts w:ascii="GHEA Grapalat" w:hAnsi="GHEA Grapalat" w:cs="Tahoma"/>
                <w:sz w:val="20"/>
                <w:szCs w:val="20"/>
              </w:rPr>
              <w:t>Միջազգային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զարգացման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t>ընկերակցության</w:t>
            </w:r>
            <w:r>
              <w:rPr>
                <w:rFonts w:ascii="GHEA Grapalat" w:hAnsi="GHEA Grapalat" w:cs="Arial Armenian"/>
                <w:sz w:val="20"/>
                <w:szCs w:val="20"/>
              </w:rPr>
              <w:t xml:space="preserve"> միջև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2011 թվականի ապրիլի 1-ին ստորագրված 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«Համայնքների գյուղատնտեսական ռեսուրսների կառավարման և մրցունակության» ծրագրի նախագիծը մշակելիս, նախատեսվում էր ստեղծել անասնաբույժների  հայաստանյան միավորում` հանրապետության համայնքներում աշխատող անասնաբուժների աշխատանքերը համակարգելու նպատակով, որին էլ պետք է հանձնվեին անասնաբույժների համար ձեռք բերվող սարքավորումներն ու գործիքները: Սակայն անասնաբույժների միավորումն ինչ-ինչ պատճառներով չստեղծվեց: Իրավիճակից ելնելով, Համաշխարհային բանկն առաջարկեց ձեռք բերվող անասնաբուժական սարքավորումներն ու գործիքները հանձնել «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Ագրոբիզնեսի և գյուղի զարգացման կենտրոն» հ</w:t>
            </w:r>
            <w:r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իմնադրամին` այնուհետև անասնաբույժներին օգտագործման հանձնելու պայմանով,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քանի որ հիմնադրամը համապատասխան աշխատանքի մեծ փորձ ունի և ունակ է մասնագիտորեն ճիշտ կազմակերպել ու վերահսկել դրանց նպատակային և արդյունավետ օգտագործումը անասնաբույժների կողմից: Համաշխարհային բանկի առաջարկն ընդունվեց: Այդ տարբերակը հնարավորություն է տալիս մեկ սուբյեկտի` </w:t>
            </w: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«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>Ագրոբիզնեսի և գյուղի զարգացման կենտրոն» հ</w:t>
            </w:r>
            <w:r>
              <w:rPr>
                <w:rFonts w:ascii="GHEA Grapalat" w:eastAsia="Arial Unicode MS" w:hAnsi="GHEA Grapalat" w:cs="Sylfaen"/>
                <w:sz w:val="20"/>
                <w:szCs w:val="20"/>
              </w:rPr>
              <w:t>իմնադրամի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միջոցով արդյունավետ հսկողություն իրականացնել ու համակարգել համայնքային բոլոր անասնաբույժների մասնագիտական աշխատանքը և սարքավորումների ու գործիքների նպատակային օգտագործումը: Մինչդեռ այդ սարքավորումներն ու գործիքները համայնքներին նվիրաբերելոււ, այնուհետև անասնաբույժներին օգտագործման տրամադրելու դեպքում էականորեն կբարդանա ինչպես դրանց նպատակային օգտագործման նկատմամբ հսկողությունն, այնպես էլ անասնաբույժների մասնագիտական աշխատանքի համակարգումը` տեղական ինքնակառավարման մարմիններում </w:t>
            </w:r>
            <w:r>
              <w:rPr>
                <w:rFonts w:ascii="GHEA Grapalat" w:eastAsia="Arial Unicode MS" w:hAnsi="GHEA Grapalat" w:cs="Arial Unicode MS"/>
                <w:sz w:val="20"/>
                <w:szCs w:val="20"/>
              </w:rPr>
              <w:lastRenderedPageBreak/>
              <w:t>համապատասխան մասնագետների բացակայության և համայնքների մեծաթիվ լինելու պատճառով:</w:t>
            </w:r>
          </w:p>
        </w:tc>
      </w:tr>
    </w:tbl>
    <w:p w:rsidR="00634566" w:rsidRDefault="00634566" w:rsidP="00634566">
      <w:pPr>
        <w:spacing w:after="0"/>
        <w:rPr>
          <w:rFonts w:ascii="GHEA Grapalat" w:hAnsi="GHEA Grapalat"/>
        </w:rPr>
      </w:pPr>
    </w:p>
    <w:p w:rsidR="00634566" w:rsidRDefault="00634566" w:rsidP="0063456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634566" w:rsidRDefault="0063456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sectPr w:rsidR="00634566" w:rsidSect="00755FAB">
      <w:pgSz w:w="11909" w:h="16834" w:code="9"/>
      <w:pgMar w:top="810" w:right="929" w:bottom="5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56D"/>
    <w:multiLevelType w:val="hybridMultilevel"/>
    <w:tmpl w:val="CBE81F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361"/>
    <w:multiLevelType w:val="hybridMultilevel"/>
    <w:tmpl w:val="1DE646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69E5"/>
    <w:multiLevelType w:val="hybridMultilevel"/>
    <w:tmpl w:val="2EE804C6"/>
    <w:lvl w:ilvl="0" w:tplc="A3046FFA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E2423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60F70CC"/>
    <w:multiLevelType w:val="hybridMultilevel"/>
    <w:tmpl w:val="08840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783B"/>
    <w:multiLevelType w:val="hybridMultilevel"/>
    <w:tmpl w:val="D2A46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1092D"/>
    <w:multiLevelType w:val="hybridMultilevel"/>
    <w:tmpl w:val="E1A2C5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0423B"/>
    <w:multiLevelType w:val="hybridMultilevel"/>
    <w:tmpl w:val="BC8CF39C"/>
    <w:lvl w:ilvl="0" w:tplc="9550CD20">
      <w:start w:val="1"/>
      <w:numFmt w:val="decimal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30F4D71"/>
    <w:multiLevelType w:val="hybridMultilevel"/>
    <w:tmpl w:val="BD785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76BF1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E260545"/>
    <w:multiLevelType w:val="hybridMultilevel"/>
    <w:tmpl w:val="6CBE1E24"/>
    <w:lvl w:ilvl="0" w:tplc="B568F74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731128E8"/>
    <w:multiLevelType w:val="hybridMultilevel"/>
    <w:tmpl w:val="80142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6394D"/>
    <w:multiLevelType w:val="hybridMultilevel"/>
    <w:tmpl w:val="D40661C0"/>
    <w:lvl w:ilvl="0" w:tplc="AF18DCDE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E8"/>
    <w:rsid w:val="00002712"/>
    <w:rsid w:val="00003D9D"/>
    <w:rsid w:val="00004BF7"/>
    <w:rsid w:val="00005791"/>
    <w:rsid w:val="000115BB"/>
    <w:rsid w:val="0001407C"/>
    <w:rsid w:val="0001745D"/>
    <w:rsid w:val="00043CE1"/>
    <w:rsid w:val="0004470D"/>
    <w:rsid w:val="0004582E"/>
    <w:rsid w:val="00045F9F"/>
    <w:rsid w:val="00053EAC"/>
    <w:rsid w:val="000573D2"/>
    <w:rsid w:val="00061F7C"/>
    <w:rsid w:val="00084156"/>
    <w:rsid w:val="00093214"/>
    <w:rsid w:val="00097DB7"/>
    <w:rsid w:val="000A3CD4"/>
    <w:rsid w:val="000B1EE0"/>
    <w:rsid w:val="000C494D"/>
    <w:rsid w:val="000C4A66"/>
    <w:rsid w:val="000C4DD6"/>
    <w:rsid w:val="000C76FF"/>
    <w:rsid w:val="000D1324"/>
    <w:rsid w:val="000E0DF5"/>
    <w:rsid w:val="000E393A"/>
    <w:rsid w:val="000F5777"/>
    <w:rsid w:val="000F5835"/>
    <w:rsid w:val="001010BC"/>
    <w:rsid w:val="00101288"/>
    <w:rsid w:val="00101942"/>
    <w:rsid w:val="00110C14"/>
    <w:rsid w:val="00112958"/>
    <w:rsid w:val="0011338A"/>
    <w:rsid w:val="00116820"/>
    <w:rsid w:val="00120945"/>
    <w:rsid w:val="00125E46"/>
    <w:rsid w:val="00136B47"/>
    <w:rsid w:val="00143453"/>
    <w:rsid w:val="00144C97"/>
    <w:rsid w:val="00147BB7"/>
    <w:rsid w:val="00150796"/>
    <w:rsid w:val="001603D5"/>
    <w:rsid w:val="00165E05"/>
    <w:rsid w:val="00175654"/>
    <w:rsid w:val="00176F46"/>
    <w:rsid w:val="001850C4"/>
    <w:rsid w:val="00193B44"/>
    <w:rsid w:val="001A03D1"/>
    <w:rsid w:val="001A0DE8"/>
    <w:rsid w:val="001A5C7F"/>
    <w:rsid w:val="001B07C0"/>
    <w:rsid w:val="001B3FBF"/>
    <w:rsid w:val="001B7F5D"/>
    <w:rsid w:val="001C28E8"/>
    <w:rsid w:val="001C3092"/>
    <w:rsid w:val="001D06FA"/>
    <w:rsid w:val="001D1BAA"/>
    <w:rsid w:val="001E07EC"/>
    <w:rsid w:val="001F3CE2"/>
    <w:rsid w:val="00205092"/>
    <w:rsid w:val="002063A2"/>
    <w:rsid w:val="00212E93"/>
    <w:rsid w:val="00213324"/>
    <w:rsid w:val="002141E6"/>
    <w:rsid w:val="00226475"/>
    <w:rsid w:val="0023317C"/>
    <w:rsid w:val="0023482C"/>
    <w:rsid w:val="002403BD"/>
    <w:rsid w:val="00242061"/>
    <w:rsid w:val="0024253C"/>
    <w:rsid w:val="00257020"/>
    <w:rsid w:val="00260E25"/>
    <w:rsid w:val="00292A8E"/>
    <w:rsid w:val="00292CAA"/>
    <w:rsid w:val="00293702"/>
    <w:rsid w:val="00294232"/>
    <w:rsid w:val="0029549D"/>
    <w:rsid w:val="002A04F2"/>
    <w:rsid w:val="002C066A"/>
    <w:rsid w:val="002C5897"/>
    <w:rsid w:val="002D39E5"/>
    <w:rsid w:val="002E59BF"/>
    <w:rsid w:val="002F31FA"/>
    <w:rsid w:val="002F7E0B"/>
    <w:rsid w:val="00304026"/>
    <w:rsid w:val="003042FC"/>
    <w:rsid w:val="00305831"/>
    <w:rsid w:val="003065C9"/>
    <w:rsid w:val="0031608E"/>
    <w:rsid w:val="0032126F"/>
    <w:rsid w:val="00323DFA"/>
    <w:rsid w:val="00326EBC"/>
    <w:rsid w:val="0033517A"/>
    <w:rsid w:val="00340046"/>
    <w:rsid w:val="00342B7E"/>
    <w:rsid w:val="003455E9"/>
    <w:rsid w:val="00353697"/>
    <w:rsid w:val="00353B0B"/>
    <w:rsid w:val="00353F39"/>
    <w:rsid w:val="003609E9"/>
    <w:rsid w:val="00362502"/>
    <w:rsid w:val="00363F19"/>
    <w:rsid w:val="00373C77"/>
    <w:rsid w:val="00391C7F"/>
    <w:rsid w:val="00391CDF"/>
    <w:rsid w:val="0039275F"/>
    <w:rsid w:val="003A31D3"/>
    <w:rsid w:val="003B0C54"/>
    <w:rsid w:val="003F42B1"/>
    <w:rsid w:val="00403368"/>
    <w:rsid w:val="0041412F"/>
    <w:rsid w:val="00424912"/>
    <w:rsid w:val="00424B99"/>
    <w:rsid w:val="0043480F"/>
    <w:rsid w:val="00441343"/>
    <w:rsid w:val="0044345A"/>
    <w:rsid w:val="004437E2"/>
    <w:rsid w:val="004600C5"/>
    <w:rsid w:val="00461092"/>
    <w:rsid w:val="0046145F"/>
    <w:rsid w:val="00465A2B"/>
    <w:rsid w:val="00470D04"/>
    <w:rsid w:val="00476DF7"/>
    <w:rsid w:val="00480D2E"/>
    <w:rsid w:val="00482F99"/>
    <w:rsid w:val="00495895"/>
    <w:rsid w:val="00495BD0"/>
    <w:rsid w:val="004A24C0"/>
    <w:rsid w:val="004B6BDD"/>
    <w:rsid w:val="004B75F5"/>
    <w:rsid w:val="004B77CE"/>
    <w:rsid w:val="004D164A"/>
    <w:rsid w:val="004D4C64"/>
    <w:rsid w:val="004E54E6"/>
    <w:rsid w:val="004F27C7"/>
    <w:rsid w:val="004F2ACA"/>
    <w:rsid w:val="00505788"/>
    <w:rsid w:val="00514BBB"/>
    <w:rsid w:val="00516DB6"/>
    <w:rsid w:val="00517051"/>
    <w:rsid w:val="00524277"/>
    <w:rsid w:val="00532993"/>
    <w:rsid w:val="00544F06"/>
    <w:rsid w:val="005537E0"/>
    <w:rsid w:val="005553AB"/>
    <w:rsid w:val="0055574B"/>
    <w:rsid w:val="0056434F"/>
    <w:rsid w:val="00565BF5"/>
    <w:rsid w:val="005668E6"/>
    <w:rsid w:val="00575BDC"/>
    <w:rsid w:val="005813D5"/>
    <w:rsid w:val="00582090"/>
    <w:rsid w:val="0058614C"/>
    <w:rsid w:val="00595A5C"/>
    <w:rsid w:val="00596771"/>
    <w:rsid w:val="005B4F88"/>
    <w:rsid w:val="005B5953"/>
    <w:rsid w:val="005B77F7"/>
    <w:rsid w:val="005C17AA"/>
    <w:rsid w:val="005D3279"/>
    <w:rsid w:val="005D3C04"/>
    <w:rsid w:val="005E7799"/>
    <w:rsid w:val="005F4007"/>
    <w:rsid w:val="00612B93"/>
    <w:rsid w:val="0062180D"/>
    <w:rsid w:val="00621FCC"/>
    <w:rsid w:val="00634566"/>
    <w:rsid w:val="006351CD"/>
    <w:rsid w:val="006428F2"/>
    <w:rsid w:val="00644370"/>
    <w:rsid w:val="00646014"/>
    <w:rsid w:val="00654D8F"/>
    <w:rsid w:val="00656213"/>
    <w:rsid w:val="0066410D"/>
    <w:rsid w:val="006754B7"/>
    <w:rsid w:val="006768B9"/>
    <w:rsid w:val="00677486"/>
    <w:rsid w:val="00690D6B"/>
    <w:rsid w:val="006921B4"/>
    <w:rsid w:val="00692EB6"/>
    <w:rsid w:val="00695EC3"/>
    <w:rsid w:val="006A242F"/>
    <w:rsid w:val="006A54AD"/>
    <w:rsid w:val="006A687E"/>
    <w:rsid w:val="006C2A7C"/>
    <w:rsid w:val="006C4D07"/>
    <w:rsid w:val="006C57C8"/>
    <w:rsid w:val="006C5B20"/>
    <w:rsid w:val="006D00CD"/>
    <w:rsid w:val="006E2AFC"/>
    <w:rsid w:val="006E68C7"/>
    <w:rsid w:val="006F4E1B"/>
    <w:rsid w:val="00701F41"/>
    <w:rsid w:val="00707D47"/>
    <w:rsid w:val="007105F4"/>
    <w:rsid w:val="00710A03"/>
    <w:rsid w:val="00721046"/>
    <w:rsid w:val="00721DEB"/>
    <w:rsid w:val="00727398"/>
    <w:rsid w:val="007310D2"/>
    <w:rsid w:val="00734E5B"/>
    <w:rsid w:val="007404A7"/>
    <w:rsid w:val="00742A4F"/>
    <w:rsid w:val="00742CC8"/>
    <w:rsid w:val="0075074E"/>
    <w:rsid w:val="00751122"/>
    <w:rsid w:val="0075166D"/>
    <w:rsid w:val="00755D41"/>
    <w:rsid w:val="00755FAB"/>
    <w:rsid w:val="00760040"/>
    <w:rsid w:val="007640F0"/>
    <w:rsid w:val="00766578"/>
    <w:rsid w:val="00766AB3"/>
    <w:rsid w:val="007727E9"/>
    <w:rsid w:val="007728F8"/>
    <w:rsid w:val="0077477D"/>
    <w:rsid w:val="00777669"/>
    <w:rsid w:val="0079152E"/>
    <w:rsid w:val="0079782F"/>
    <w:rsid w:val="007A54EF"/>
    <w:rsid w:val="007B0991"/>
    <w:rsid w:val="007B2706"/>
    <w:rsid w:val="007B5753"/>
    <w:rsid w:val="007B61B1"/>
    <w:rsid w:val="007B6A67"/>
    <w:rsid w:val="007D00E6"/>
    <w:rsid w:val="007D020C"/>
    <w:rsid w:val="007E0194"/>
    <w:rsid w:val="007E2E8E"/>
    <w:rsid w:val="007E58D0"/>
    <w:rsid w:val="008003F0"/>
    <w:rsid w:val="0080397E"/>
    <w:rsid w:val="00810C25"/>
    <w:rsid w:val="00811931"/>
    <w:rsid w:val="00823710"/>
    <w:rsid w:val="0082606A"/>
    <w:rsid w:val="00834BC7"/>
    <w:rsid w:val="00842BB0"/>
    <w:rsid w:val="00853AC6"/>
    <w:rsid w:val="00855F77"/>
    <w:rsid w:val="008612CF"/>
    <w:rsid w:val="00871B28"/>
    <w:rsid w:val="00871FF2"/>
    <w:rsid w:val="00874104"/>
    <w:rsid w:val="00880563"/>
    <w:rsid w:val="00892EE5"/>
    <w:rsid w:val="00895147"/>
    <w:rsid w:val="0089531C"/>
    <w:rsid w:val="00897A1D"/>
    <w:rsid w:val="008A19BB"/>
    <w:rsid w:val="008B202B"/>
    <w:rsid w:val="008B3D1A"/>
    <w:rsid w:val="008B617A"/>
    <w:rsid w:val="008C2F4A"/>
    <w:rsid w:val="008D2000"/>
    <w:rsid w:val="008D59D5"/>
    <w:rsid w:val="008E3E1D"/>
    <w:rsid w:val="008E48ED"/>
    <w:rsid w:val="008F42DA"/>
    <w:rsid w:val="008F5A1A"/>
    <w:rsid w:val="0092239C"/>
    <w:rsid w:val="00931CF3"/>
    <w:rsid w:val="00932CBB"/>
    <w:rsid w:val="00935C8C"/>
    <w:rsid w:val="00937B0A"/>
    <w:rsid w:val="00940DD2"/>
    <w:rsid w:val="00942009"/>
    <w:rsid w:val="0094419C"/>
    <w:rsid w:val="009601F8"/>
    <w:rsid w:val="009624C1"/>
    <w:rsid w:val="00967778"/>
    <w:rsid w:val="00987798"/>
    <w:rsid w:val="0099045F"/>
    <w:rsid w:val="00992C7D"/>
    <w:rsid w:val="00995C2E"/>
    <w:rsid w:val="009A1247"/>
    <w:rsid w:val="009A4C3D"/>
    <w:rsid w:val="009C2041"/>
    <w:rsid w:val="009C4D09"/>
    <w:rsid w:val="009D1474"/>
    <w:rsid w:val="009D4196"/>
    <w:rsid w:val="009D4D40"/>
    <w:rsid w:val="009D5F83"/>
    <w:rsid w:val="009E16CB"/>
    <w:rsid w:val="00A03AAE"/>
    <w:rsid w:val="00A2420A"/>
    <w:rsid w:val="00A27B00"/>
    <w:rsid w:val="00A32455"/>
    <w:rsid w:val="00A33F2F"/>
    <w:rsid w:val="00A34031"/>
    <w:rsid w:val="00A45809"/>
    <w:rsid w:val="00A475DD"/>
    <w:rsid w:val="00A535B9"/>
    <w:rsid w:val="00A55121"/>
    <w:rsid w:val="00A575D8"/>
    <w:rsid w:val="00A577C3"/>
    <w:rsid w:val="00A6404C"/>
    <w:rsid w:val="00A70ED8"/>
    <w:rsid w:val="00A73717"/>
    <w:rsid w:val="00A7426B"/>
    <w:rsid w:val="00A902E4"/>
    <w:rsid w:val="00A92333"/>
    <w:rsid w:val="00A929BD"/>
    <w:rsid w:val="00A97DA9"/>
    <w:rsid w:val="00AA1C89"/>
    <w:rsid w:val="00AA5795"/>
    <w:rsid w:val="00AB0966"/>
    <w:rsid w:val="00AD2E80"/>
    <w:rsid w:val="00AD7121"/>
    <w:rsid w:val="00AD7138"/>
    <w:rsid w:val="00AD730A"/>
    <w:rsid w:val="00AE26FA"/>
    <w:rsid w:val="00AE5DDF"/>
    <w:rsid w:val="00B01D92"/>
    <w:rsid w:val="00B047A3"/>
    <w:rsid w:val="00B059B8"/>
    <w:rsid w:val="00B1218F"/>
    <w:rsid w:val="00B1663E"/>
    <w:rsid w:val="00B21D2E"/>
    <w:rsid w:val="00B22A42"/>
    <w:rsid w:val="00B265B8"/>
    <w:rsid w:val="00B26DF9"/>
    <w:rsid w:val="00B35EF0"/>
    <w:rsid w:val="00B36784"/>
    <w:rsid w:val="00B55EE8"/>
    <w:rsid w:val="00B603AC"/>
    <w:rsid w:val="00B60DD1"/>
    <w:rsid w:val="00B65658"/>
    <w:rsid w:val="00B70565"/>
    <w:rsid w:val="00B814F4"/>
    <w:rsid w:val="00B83C97"/>
    <w:rsid w:val="00B8527E"/>
    <w:rsid w:val="00B929C8"/>
    <w:rsid w:val="00B953E0"/>
    <w:rsid w:val="00BA56C2"/>
    <w:rsid w:val="00BB7167"/>
    <w:rsid w:val="00BC339D"/>
    <w:rsid w:val="00BD424D"/>
    <w:rsid w:val="00BD5118"/>
    <w:rsid w:val="00BE41D9"/>
    <w:rsid w:val="00BF18C5"/>
    <w:rsid w:val="00C03B23"/>
    <w:rsid w:val="00C205B2"/>
    <w:rsid w:val="00C21F20"/>
    <w:rsid w:val="00C34EC7"/>
    <w:rsid w:val="00C378D2"/>
    <w:rsid w:val="00C42A0D"/>
    <w:rsid w:val="00C43DC7"/>
    <w:rsid w:val="00C576D7"/>
    <w:rsid w:val="00C63327"/>
    <w:rsid w:val="00C6383E"/>
    <w:rsid w:val="00C6764F"/>
    <w:rsid w:val="00C757B5"/>
    <w:rsid w:val="00C94001"/>
    <w:rsid w:val="00CA5086"/>
    <w:rsid w:val="00CB340A"/>
    <w:rsid w:val="00CB3B3F"/>
    <w:rsid w:val="00CC4E6F"/>
    <w:rsid w:val="00CC7770"/>
    <w:rsid w:val="00CD5FD7"/>
    <w:rsid w:val="00CE1787"/>
    <w:rsid w:val="00CE199F"/>
    <w:rsid w:val="00CF44AC"/>
    <w:rsid w:val="00CF6953"/>
    <w:rsid w:val="00CF699B"/>
    <w:rsid w:val="00D003C1"/>
    <w:rsid w:val="00D07853"/>
    <w:rsid w:val="00D13464"/>
    <w:rsid w:val="00D20DF1"/>
    <w:rsid w:val="00D24366"/>
    <w:rsid w:val="00D24AF2"/>
    <w:rsid w:val="00D333CC"/>
    <w:rsid w:val="00D33FF9"/>
    <w:rsid w:val="00D4554C"/>
    <w:rsid w:val="00D466F2"/>
    <w:rsid w:val="00D5033E"/>
    <w:rsid w:val="00D645B4"/>
    <w:rsid w:val="00D86F90"/>
    <w:rsid w:val="00D87ACB"/>
    <w:rsid w:val="00D939E2"/>
    <w:rsid w:val="00D9519C"/>
    <w:rsid w:val="00DA043B"/>
    <w:rsid w:val="00DA5284"/>
    <w:rsid w:val="00DB27C7"/>
    <w:rsid w:val="00DB60FF"/>
    <w:rsid w:val="00DB6E76"/>
    <w:rsid w:val="00DC52CE"/>
    <w:rsid w:val="00DD1EE7"/>
    <w:rsid w:val="00DE7307"/>
    <w:rsid w:val="00DF382D"/>
    <w:rsid w:val="00DF6581"/>
    <w:rsid w:val="00E02D69"/>
    <w:rsid w:val="00E051F5"/>
    <w:rsid w:val="00E10E73"/>
    <w:rsid w:val="00E12B02"/>
    <w:rsid w:val="00E241A7"/>
    <w:rsid w:val="00E2606B"/>
    <w:rsid w:val="00E3391B"/>
    <w:rsid w:val="00E432A0"/>
    <w:rsid w:val="00E437AC"/>
    <w:rsid w:val="00E473F7"/>
    <w:rsid w:val="00E47822"/>
    <w:rsid w:val="00E51908"/>
    <w:rsid w:val="00E55722"/>
    <w:rsid w:val="00E71780"/>
    <w:rsid w:val="00E80904"/>
    <w:rsid w:val="00EB11AC"/>
    <w:rsid w:val="00EB39FC"/>
    <w:rsid w:val="00EB66D5"/>
    <w:rsid w:val="00EC0B3B"/>
    <w:rsid w:val="00ED557D"/>
    <w:rsid w:val="00EE0028"/>
    <w:rsid w:val="00EE391B"/>
    <w:rsid w:val="00EF0D2E"/>
    <w:rsid w:val="00EF3F14"/>
    <w:rsid w:val="00EF4044"/>
    <w:rsid w:val="00EF4256"/>
    <w:rsid w:val="00EF5BCD"/>
    <w:rsid w:val="00EF6ED0"/>
    <w:rsid w:val="00EF7EDE"/>
    <w:rsid w:val="00F0051E"/>
    <w:rsid w:val="00F128E8"/>
    <w:rsid w:val="00F1416A"/>
    <w:rsid w:val="00F17658"/>
    <w:rsid w:val="00F17C1A"/>
    <w:rsid w:val="00F3073F"/>
    <w:rsid w:val="00F455F0"/>
    <w:rsid w:val="00F5002A"/>
    <w:rsid w:val="00F51E34"/>
    <w:rsid w:val="00F52DEB"/>
    <w:rsid w:val="00F554CF"/>
    <w:rsid w:val="00F72717"/>
    <w:rsid w:val="00F772AB"/>
    <w:rsid w:val="00F82F14"/>
    <w:rsid w:val="00F86072"/>
    <w:rsid w:val="00F86862"/>
    <w:rsid w:val="00F9462B"/>
    <w:rsid w:val="00F949D4"/>
    <w:rsid w:val="00FA2020"/>
    <w:rsid w:val="00FA6A62"/>
    <w:rsid w:val="00FA790E"/>
    <w:rsid w:val="00FB3E01"/>
    <w:rsid w:val="00FB535C"/>
    <w:rsid w:val="00FB6E65"/>
    <w:rsid w:val="00FC440D"/>
    <w:rsid w:val="00FD3BBE"/>
    <w:rsid w:val="00FD5974"/>
    <w:rsid w:val="00FD7B37"/>
    <w:rsid w:val="00FE2124"/>
    <w:rsid w:val="00FE7FC6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68E9FB-E5A4-47F5-8470-3B52A058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80563"/>
    <w:pPr>
      <w:keepNext/>
      <w:spacing w:after="0" w:line="240" w:lineRule="auto"/>
      <w:jc w:val="right"/>
      <w:outlineLvl w:val="0"/>
    </w:pPr>
    <w:rPr>
      <w:rFonts w:ascii="Arial Armenian" w:eastAsia="Times New Roman" w:hAnsi="Arial Armenian" w:cs="Times New Roman"/>
      <w:b/>
      <w:bCs/>
      <w:sz w:val="24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88056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573D2"/>
    <w:pPr>
      <w:spacing w:after="0" w:line="240" w:lineRule="auto"/>
    </w:pPr>
    <w:rPr>
      <w:rFonts w:ascii="Nork New" w:eastAsia="Times New Roman" w:hAnsi="Nork New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3D2"/>
    <w:rPr>
      <w:rFonts w:ascii="Nork New" w:eastAsia="Times New Roman" w:hAnsi="Nork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7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61F7C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61F7C"/>
  </w:style>
  <w:style w:type="character" w:customStyle="1" w:styleId="Heading1Char">
    <w:name w:val="Heading 1 Char"/>
    <w:basedOn w:val="DefaultParagraphFont"/>
    <w:link w:val="Heading1"/>
    <w:rsid w:val="00880563"/>
    <w:rPr>
      <w:rFonts w:ascii="Arial Armenian" w:eastAsia="Times New Roman" w:hAnsi="Arial Armenian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80563"/>
    <w:rPr>
      <w:rFonts w:ascii="Arial Armenian" w:eastAsia="Times New Roman" w:hAnsi="Arial Armeni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880563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8056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18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https://mul2.gov.am/tasks/17288/oneclick/naxagic.docx?token=7cdcf8653a9b28d886ae126b815118dc</cp:keywords>
  <cp:lastModifiedBy>Anjelika Khachanyan</cp:lastModifiedBy>
  <cp:revision>10</cp:revision>
  <dcterms:created xsi:type="dcterms:W3CDTF">2019-01-30T12:00:00Z</dcterms:created>
  <dcterms:modified xsi:type="dcterms:W3CDTF">2019-03-13T11:25:00Z</dcterms:modified>
</cp:coreProperties>
</file>