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B11FC2">
        <w:rPr>
          <w:rFonts w:ascii="GHEA Grapalat" w:hAnsi="GHEA Grapalat"/>
          <w:b/>
          <w:sz w:val="24"/>
          <w:szCs w:val="24"/>
          <w:lang w:val="hy-AM"/>
        </w:rPr>
        <w:t>ԷՖԱՐՎԻ ՄԱՍՐԻԿ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1FC2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ԷՖԱՐՎԻ ՄԱՍՐԻԿ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ԷՖԱՐՎԻ ՄԱՍՐԻԿ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9951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սարքավորումները և</w:t>
      </w:r>
      <w:r w:rsidR="00B11F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դրանց բաղկացուցիչ ու համալրող մասերը</w:t>
      </w:r>
      <w:r w:rsidR="00317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ԷՖԱՐՎԻ ՄԱՍՐԻԿ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սարքավորումների</w:t>
      </w:r>
      <w:r w:rsidR="009951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11F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դրան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 բաղկացուցիչ ու համալրող մասերի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ցանկը և դրա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9951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սարքավորումները և</w:t>
      </w:r>
      <w:bookmarkStart w:id="0" w:name="_GoBack"/>
      <w:bookmarkEnd w:id="0"/>
      <w:r w:rsidR="00B11F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դրանց բաղկացուցիչ ու համալրող մասերը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E7F5F" w:rsidRDefault="00EE7F5F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B67E1" w:rsidRPr="006B67E1" w:rsidRDefault="00B62C19" w:rsidP="006B67E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</w:t>
      </w:r>
      <w:r w:rsidR="00B11FC2"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տության կառավարության </w:t>
      </w:r>
      <w:r w:rsidR="005C2E9B"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2019 թվականի փետրվարի 8-ի թիվ   </w:t>
      </w:r>
      <w:r w:rsidR="00921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65-</w:t>
      </w:r>
      <w:r w:rsidR="0092171B" w:rsidRPr="00921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B11FC2"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որոշմամբ </w:t>
      </w:r>
      <w:r w:rsid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կարևորվում է </w:t>
      </w:r>
      <w:r w:rsidR="006B67E1"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վերականգնվող էներգիայի աղբյուրների արդյունավետ </w:t>
      </w:r>
      <w:r w:rsid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օգտագործումը</w:t>
      </w:r>
      <w:r w:rsidR="006B67E1" w:rsidRP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զարգացման</w:t>
      </w:r>
      <w:r w:rsidR="006B67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խթանումը: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ԷՖԱՐՎԻ ՄԱՍՐԻԿ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62C19" w:rsidRP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արևային 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էլեկտրակայանի </w:t>
      </w:r>
      <w:r w:rsidR="00C37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կառուցման համար</w:t>
      </w:r>
      <w:r w:rsidR="00B62C19" w:rsidRP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Գեղարքունիքի մարզ, Մեծ Մասրիկ համայնք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414CA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1A7BBA" w:rsidRP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27 837 143</w:t>
      </w:r>
      <w:r w:rsidR="003871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3871B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 22 149 524 000 ՀՀ դրամի` կապիտալ ներդրում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ծրագրի շրջանակում ստեղծել 4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590 000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3C0233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37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374D0" w:rsidRPr="00C37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37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էլեկտրաէներգիա</w:t>
      </w:r>
      <w:r w:rsidR="00C374D0" w:rsidRPr="00C374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61F9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շինարարության ավարտից հետո 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գործունեության 20 տարիների ընթացքում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 60 972 583 308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</w:t>
      </w:r>
      <w:r w:rsidR="001A7B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</w:t>
      </w:r>
      <w:r w:rsidR="003C0233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տարածքում։</w:t>
      </w:r>
    </w:p>
    <w:p w:rsidR="00415D06" w:rsidRPr="00415D06" w:rsidRDefault="00415D06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10 204 285 </w:t>
      </w:r>
      <w:r w:rsidR="00F0322B" w:rsidRP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700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 1 039 477 </w:t>
      </w:r>
      <w:r w:rsidR="00F0322B" w:rsidRP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161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ԷՖԱՐՎԻ ՄԱՍՐԻԿ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A2" w:rsidRDefault="00303FA2">
      <w:pPr>
        <w:spacing w:after="0" w:line="240" w:lineRule="auto"/>
      </w:pPr>
      <w:r>
        <w:separator/>
      </w:r>
    </w:p>
  </w:endnote>
  <w:endnote w:type="continuationSeparator" w:id="0">
    <w:p w:rsidR="00303FA2" w:rsidRDefault="0030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03FA2">
    <w:pPr>
      <w:pStyle w:val="Footer"/>
    </w:pPr>
  </w:p>
  <w:p w:rsidR="001918A3" w:rsidRDefault="00303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A2" w:rsidRDefault="00303FA2">
      <w:pPr>
        <w:spacing w:after="0" w:line="240" w:lineRule="auto"/>
      </w:pPr>
      <w:r>
        <w:separator/>
      </w:r>
    </w:p>
  </w:footnote>
  <w:footnote w:type="continuationSeparator" w:id="0">
    <w:p w:rsidR="00303FA2" w:rsidRDefault="0030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A7AC6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3FA2"/>
    <w:rsid w:val="00306341"/>
    <w:rsid w:val="00315883"/>
    <w:rsid w:val="00317A04"/>
    <w:rsid w:val="00323D60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871B1"/>
    <w:rsid w:val="003905F3"/>
    <w:rsid w:val="00391357"/>
    <w:rsid w:val="003A75A0"/>
    <w:rsid w:val="003A7795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15D06"/>
    <w:rsid w:val="00420D9E"/>
    <w:rsid w:val="00425CEC"/>
    <w:rsid w:val="00430C2D"/>
    <w:rsid w:val="004374C0"/>
    <w:rsid w:val="00455EDA"/>
    <w:rsid w:val="00461531"/>
    <w:rsid w:val="00463647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65DD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62C19"/>
    <w:rsid w:val="00B64D57"/>
    <w:rsid w:val="00B65644"/>
    <w:rsid w:val="00B65FA1"/>
    <w:rsid w:val="00B667B4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7E"/>
    <w:rsid w:val="00C56260"/>
    <w:rsid w:val="00C567FE"/>
    <w:rsid w:val="00C61F9B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https://mul2.gov.am/tasks/35108/oneclick/Ezrakacutyun.docx?token=9571edcbedaf3c23ce489de184df9538</cp:keywords>
</cp:coreProperties>
</file>