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E6C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E6CF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E6C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E6CF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E6C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      »</w:t>
      </w:r>
      <w:r w:rsidRPr="006E6CF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E6CF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________</w:t>
      </w:r>
      <w:r w:rsidR="001D17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2019</w:t>
      </w:r>
      <w:bookmarkStart w:id="0" w:name="_GoBack"/>
      <w:bookmarkEnd w:id="0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6CFB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Pr="006E6C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6E6CFB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</w:p>
    <w:p w:rsidR="00C005BD" w:rsidRPr="006E6CFB" w:rsidRDefault="00C005BD" w:rsidP="00C005BD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E6CF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005BD" w:rsidRPr="006E6CFB" w:rsidRDefault="00C005BD" w:rsidP="00C005B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E6C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ՓՈԽԱԴԱՐՁՈՒԹՅԱՆ ՀԻՄԱՆ ՎՐԱ ՊԵՏԱԿԱՆ ՏՈՒՐՔԻ ԱՅԼ ԴՐՈՒՅՔԱՉԱՓ </w:t>
      </w:r>
    </w:p>
    <w:p w:rsidR="00C005BD" w:rsidRPr="006E6CFB" w:rsidRDefault="00C005BD" w:rsidP="00C005B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E6C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ՍԱՀՄԱՆԵԼՈՒ ՄԱՍԻՆ</w:t>
      </w:r>
    </w:p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6E6CF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005BD" w:rsidRPr="006E6CFB" w:rsidRDefault="00C005BD" w:rsidP="00C005BD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տուրքի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այսուհետև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Օրենք)</w:t>
      </w:r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14.3-րդ 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6E6CFB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6E6C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է.</w:t>
      </w:r>
    </w:p>
    <w:p w:rsidR="00C005BD" w:rsidRPr="006E6CFB" w:rsidRDefault="00C005BD" w:rsidP="00C005BD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C005BD" w:rsidRDefault="00C005BD" w:rsidP="00C005BD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Ամերիկայի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Միացյալ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Նահանգների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քաղաքացիներին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14-րդ հոդվածի 8-րդ կետի «ա» ենթակետով սահմանված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կացության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ժամանակավոր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կարգավիճակ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կացության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քարտ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տալու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հաշվառելու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տուրք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գանձվում է բազային տուրքի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պատիկի</w:t>
      </w:r>
      <w:proofErr w:type="spellEnd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2A89">
        <w:rPr>
          <w:rFonts w:ascii="GHEA Grapalat" w:eastAsia="Times New Roman" w:hAnsi="GHEA Grapalat" w:cs="Times New Roman"/>
          <w:color w:val="000000"/>
          <w:sz w:val="24"/>
          <w:szCs w:val="24"/>
        </w:rPr>
        <w:t>չափով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C005BD" w:rsidRDefault="00C005BD" w:rsidP="00C005BD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</w:t>
      </w:r>
      <w:r w:rsidRPr="0092473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Ամերիկայի Միացյալ Նահանգների քաղաքացիներին Հայաստանի Հանրապետությունում 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14-րդ հոդվածի 8-րդ կետի «ա» ենթակետով սահմանված 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կացության ժամանակավոր կարգավիճակ և կացության քարտ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հինգ տարվա ընթացքում կրկին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տալու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երկարացնելու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հաշվառելու համար պետական տուրք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գանձվում է բազային տուրքի 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C005BD" w:rsidRPr="00924733" w:rsidRDefault="00C005BD" w:rsidP="00C005BD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Ամերիկայի Միացյալ Նահանգների քաղաքացիներին Հայաստանի Հանրապետությունում 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14-րդ հոդվածի 8-րդ կետի «բ» ենթակետով սահմանված 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մշտական կացության կարգավիճակ, մշտական կացության քարտ տալու, ինչպես նաև հաշվառելու համար պետական </w:t>
      </w: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տուրքը գանձվում է բազային տուրքի</w:t>
      </w:r>
      <w:r w:rsidRPr="009247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90-պատիկի չափով։</w:t>
      </w:r>
    </w:p>
    <w:p w:rsidR="00C005BD" w:rsidRPr="00787C58" w:rsidRDefault="00C005BD" w:rsidP="00C005BD">
      <w:pPr>
        <w:spacing w:line="276" w:lineRule="auto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</w:rPr>
      </w:pPr>
      <w:r w:rsidRPr="00D32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Pr="00D32A8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</w:t>
      </w:r>
      <w:r w:rsidRPr="006E6CF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որոշումն ուժի մեջ է մտնում պաշտոնական հրապարակմանը հաջորդող օրվանից</w:t>
      </w:r>
      <w:r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C005BD" w:rsidRPr="006E6CFB" w:rsidRDefault="00C005BD" w:rsidP="00C005BD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005BD" w:rsidRPr="006E6CFB" w:rsidRDefault="00C005BD" w:rsidP="00C005B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6CF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826"/>
      </w:tblGrid>
      <w:tr w:rsidR="00C005BD" w:rsidRPr="006E6CFB" w:rsidTr="003D16D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005BD" w:rsidRPr="006E6CFB" w:rsidRDefault="00C005BD" w:rsidP="003D16D3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E6CF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6E6CF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005BD" w:rsidRPr="006E6CFB" w:rsidRDefault="00C005BD" w:rsidP="003D16D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E6CF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  <w:tr w:rsidR="00C005BD" w:rsidRPr="006E6CFB" w:rsidTr="003D16D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005BD" w:rsidRPr="006E6CFB" w:rsidRDefault="00C005BD" w:rsidP="003D16D3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5BD" w:rsidRPr="006E6CFB" w:rsidRDefault="00C005BD" w:rsidP="003D16D3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005BD" w:rsidRPr="006F52A5" w:rsidRDefault="00C005BD" w:rsidP="00C005BD">
      <w:pPr>
        <w:rPr>
          <w:sz w:val="24"/>
          <w:szCs w:val="24"/>
        </w:rPr>
      </w:pPr>
    </w:p>
    <w:p w:rsidR="005653D0" w:rsidRDefault="005653D0"/>
    <w:sectPr w:rsidR="005653D0" w:rsidSect="006E6CFB">
      <w:pgSz w:w="12240" w:h="15840"/>
      <w:pgMar w:top="1276" w:right="90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97"/>
    <w:rsid w:val="001D172B"/>
    <w:rsid w:val="00280D97"/>
    <w:rsid w:val="005653D0"/>
    <w:rsid w:val="00C0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8AAE"/>
  <w15:chartTrackingRefBased/>
  <w15:docId w15:val="{29C137E5-A61A-412A-A962-1D0F316A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CONSUL</dc:creator>
  <cp:keywords>https://mul2.gov.am/tasks/36791/oneclick/voroshum.docx?token=787235d2cd54d7b45e261eed7f3df5c1</cp:keywords>
  <dc:description/>
  <cp:lastModifiedBy>CONSUL</cp:lastModifiedBy>
  <cp:revision>3</cp:revision>
  <dcterms:created xsi:type="dcterms:W3CDTF">2019-01-23T11:48:00Z</dcterms:created>
  <dcterms:modified xsi:type="dcterms:W3CDTF">2019-01-30T12:04:00Z</dcterms:modified>
</cp:coreProperties>
</file>