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AD" w:rsidRPr="00F164AD" w:rsidRDefault="00F164AD" w:rsidP="00F164AD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bookmarkStart w:id="0" w:name="_GoBack"/>
      <w:bookmarkEnd w:id="0"/>
      <w:r w:rsidRPr="00F164AD">
        <w:rPr>
          <w:rFonts w:ascii="GHEA Grapalat" w:hAnsi="GHEA Grapalat"/>
          <w:b/>
          <w:sz w:val="24"/>
          <w:szCs w:val="24"/>
        </w:rPr>
        <w:t>ՀԱԿԱԿՈՌՈՒՊՑԻՈՆ</w:t>
      </w:r>
      <w:r w:rsidRPr="00F164A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164AD">
        <w:rPr>
          <w:rFonts w:ascii="GHEA Grapalat" w:hAnsi="GHEA Grapalat"/>
          <w:b/>
          <w:sz w:val="24"/>
          <w:szCs w:val="24"/>
        </w:rPr>
        <w:t>ԲՆԱԳԱՎԱՌՈՒՄ</w:t>
      </w:r>
      <w:r w:rsidRPr="00F164A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164AD">
        <w:rPr>
          <w:rFonts w:ascii="GHEA Grapalat" w:hAnsi="GHEA Grapalat"/>
          <w:b/>
          <w:sz w:val="24"/>
          <w:szCs w:val="24"/>
        </w:rPr>
        <w:t>ԿԱՐԳԱՎՈՐՄԱՆ</w:t>
      </w:r>
      <w:r w:rsidRPr="00F164A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164AD">
        <w:rPr>
          <w:rFonts w:ascii="GHEA Grapalat" w:hAnsi="GHEA Grapalat"/>
          <w:b/>
          <w:sz w:val="24"/>
          <w:szCs w:val="24"/>
        </w:rPr>
        <w:t>ԱԶԴԵՑՈՒԹՅԱՆ</w:t>
      </w:r>
      <w:r w:rsidRPr="00F164A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164AD">
        <w:rPr>
          <w:rFonts w:ascii="GHEA Grapalat" w:hAnsi="GHEA Grapalat"/>
          <w:b/>
          <w:sz w:val="24"/>
          <w:szCs w:val="24"/>
        </w:rPr>
        <w:t>ԳՆԱՀԱՏՄԱՆ</w:t>
      </w:r>
      <w:r w:rsidRPr="00F164A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164AD">
        <w:rPr>
          <w:rFonts w:ascii="GHEA Grapalat" w:hAnsi="GHEA Grapalat"/>
          <w:b/>
          <w:sz w:val="24"/>
          <w:szCs w:val="24"/>
        </w:rPr>
        <w:t>ԵԶՐԱԿԱՑՈՒԹՅՈՒՆ</w:t>
      </w:r>
    </w:p>
    <w:p w:rsidR="00D815ED" w:rsidRDefault="00D815ED" w:rsidP="00D815ED">
      <w:pPr>
        <w:spacing w:line="360" w:lineRule="auto"/>
        <w:ind w:firstLine="360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 xml:space="preserve">«Ավիացիայի մասին» Հայաստանի Հանրապետության օրենքում փոփոխություն կատարելու մասին» ՀՀ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>
        <w:rPr>
          <w:rFonts w:ascii="GHEA Grapalat" w:hAnsi="GHEA Grapalat"/>
          <w:b/>
          <w:sz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4"/>
        </w:rPr>
        <w:t>վերաբերյալ</w:t>
      </w:r>
      <w:proofErr w:type="spellEnd"/>
    </w:p>
    <w:p w:rsidR="00D815ED" w:rsidRDefault="00D815ED" w:rsidP="00D815ED">
      <w:pPr>
        <w:ind w:firstLine="360"/>
        <w:jc w:val="center"/>
        <w:rPr>
          <w:rFonts w:ascii="GHEA Grapalat" w:hAnsi="GHEA Grapalat"/>
          <w:b/>
          <w:sz w:val="24"/>
          <w:lang w:val="af-ZA"/>
        </w:rPr>
      </w:pPr>
    </w:p>
    <w:p w:rsidR="003B130C" w:rsidRDefault="00D815ED" w:rsidP="00D815ED">
      <w:pPr>
        <w:spacing w:line="360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815ED">
        <w:rPr>
          <w:rFonts w:ascii="GHEA Grapalat" w:hAnsi="GHEA Grapalat" w:cs="Sylfaen"/>
          <w:sz w:val="24"/>
          <w:szCs w:val="24"/>
          <w:lang w:val="af-ZA"/>
        </w:rPr>
        <w:t xml:space="preserve">«Ավիացիայի մասին» Հայաստանի Հանրապետության օրենքում փոփոխություն կատարելու մասին» ՀՀ </w:t>
      </w:r>
      <w:r w:rsidRPr="00D815ED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D815E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>
        <w:rPr>
          <w:rFonts w:ascii="GHEA Grapalat" w:hAnsi="GHEA Grapalat" w:cs="Sylfaen"/>
          <w:sz w:val="24"/>
          <w:szCs w:val="24"/>
        </w:rPr>
        <w:t>իծն</w:t>
      </w:r>
      <w:proofErr w:type="spellEnd"/>
      <w:r w:rsidRPr="00D815E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</w:t>
      </w:r>
      <w:proofErr w:type="spellEnd"/>
      <w:r w:rsidR="00F164AD" w:rsidRPr="00D815ED">
        <w:rPr>
          <w:rFonts w:ascii="GHEA Grapalat" w:hAnsi="GHEA Grapalat" w:cs="Sylfaen"/>
          <w:sz w:val="24"/>
          <w:szCs w:val="24"/>
          <w:lang w:val="hy-AM"/>
        </w:rPr>
        <w:t xml:space="preserve"> մեջ </w:t>
      </w:r>
      <w:r w:rsidR="00F164AD" w:rsidRPr="00D815ED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F164AD" w:rsidRPr="00D815E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D815ED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F164AD" w:rsidRPr="00F164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>չի</w:t>
      </w:r>
      <w:r w:rsidR="00F164AD" w:rsidRPr="00F164AD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B45D8F" w:rsidRDefault="00D07304" w:rsidP="00B45D8F">
      <w:pPr>
        <w:tabs>
          <w:tab w:val="left" w:pos="7545"/>
        </w:tabs>
        <w:spacing w:before="240" w:line="240" w:lineRule="auto"/>
        <w:ind w:firstLine="567"/>
        <w:jc w:val="both"/>
        <w:rPr>
          <w:rFonts w:ascii="GHEA Grapalat" w:hAnsi="GHEA Grapalat" w:cs="Sylfaen"/>
          <w:b/>
          <w:bCs/>
          <w:lang w:val="af-ZA"/>
        </w:rPr>
      </w:pPr>
      <w:r>
        <w:rPr>
          <w:rFonts w:ascii="GHEA Grapalat" w:hAnsi="GHEA Grapalat" w:cs="Sylfaen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6" type="#_x0000_t201" style="position:absolute;left:0;text-align:left;margin-left:270.3pt;margin-top:23.2pt;width:119.95pt;height:60pt;z-index:251658240" stroked="f">
            <v:imagedata r:id="rId9" o:title=""/>
          </v:shape>
          <w:control r:id="rId10" w:name="ArGrDigsig2" w:shapeid="_x0000_s2056"/>
        </w:pict>
      </w:r>
    </w:p>
    <w:p w:rsidR="00AB027C" w:rsidRPr="000D0972" w:rsidRDefault="00AB027C" w:rsidP="00B45D8F">
      <w:pPr>
        <w:tabs>
          <w:tab w:val="left" w:pos="7545"/>
        </w:tabs>
        <w:spacing w:before="240" w:line="240" w:lineRule="auto"/>
        <w:ind w:firstLine="567"/>
        <w:jc w:val="both"/>
        <w:rPr>
          <w:rFonts w:ascii="GHEA Grapalat" w:hAnsi="GHEA Grapalat" w:cs="Sylfaen"/>
          <w:b/>
          <w:bCs/>
          <w:lang w:val="af-ZA"/>
        </w:rPr>
      </w:pPr>
      <w:r w:rsidRPr="000D0972">
        <w:rPr>
          <w:rFonts w:ascii="GHEA Grapalat" w:hAnsi="GHEA Grapalat" w:cs="Sylfaen"/>
          <w:b/>
          <w:bCs/>
          <w:lang w:val="af-ZA"/>
        </w:rPr>
        <w:t xml:space="preserve">ՀՀ ԱՆ </w:t>
      </w:r>
      <w:r w:rsidR="003B130C" w:rsidRPr="000D0972">
        <w:rPr>
          <w:rFonts w:ascii="GHEA Grapalat" w:hAnsi="GHEA Grapalat" w:cs="Sylfaen"/>
          <w:b/>
          <w:bCs/>
          <w:lang w:val="af-ZA"/>
        </w:rPr>
        <w:t>Իրավական ակտերի</w:t>
      </w:r>
      <w:r w:rsidR="0020404D">
        <w:rPr>
          <w:rFonts w:ascii="GHEA Grapalat" w:hAnsi="GHEA Grapalat" w:cs="Sylfaen"/>
          <w:b/>
          <w:bCs/>
          <w:lang w:val="af-ZA"/>
        </w:rPr>
        <w:tab/>
      </w:r>
      <w:r w:rsidR="0020404D">
        <w:rPr>
          <w:rFonts w:ascii="GHEA Grapalat" w:hAnsi="GHEA Grapalat" w:cs="Sylfaen"/>
          <w:b/>
          <w:bCs/>
          <w:lang w:val="af-ZA"/>
        </w:rPr>
        <w:tab/>
      </w:r>
      <w:r w:rsidR="00B84A6C">
        <w:rPr>
          <w:rFonts w:ascii="GHEA Grapalat" w:hAnsi="GHEA Grapalat" w:cs="Sylfaen"/>
          <w:b/>
          <w:bCs/>
          <w:lang w:val="af-ZA"/>
        </w:rPr>
        <w:t xml:space="preserve"> </w:t>
      </w:r>
      <w:r w:rsidR="0020404D" w:rsidRPr="000D0972">
        <w:rPr>
          <w:rFonts w:ascii="GHEA Grapalat" w:hAnsi="GHEA Grapalat"/>
          <w:b/>
          <w:bCs/>
          <w:lang w:val="af-ZA"/>
        </w:rPr>
        <w:t>Կ.</w:t>
      </w:r>
      <w:r w:rsidR="0020404D" w:rsidRPr="000D0972">
        <w:rPr>
          <w:rFonts w:ascii="GHEA Grapalat" w:hAnsi="GHEA Grapalat"/>
          <w:b/>
          <w:bCs/>
          <w:color w:val="FFFFFF"/>
          <w:lang w:val="af-ZA"/>
        </w:rPr>
        <w:t xml:space="preserve"> </w:t>
      </w:r>
      <w:r w:rsidR="0020404D" w:rsidRPr="000D0972">
        <w:rPr>
          <w:rFonts w:ascii="GHEA Grapalat" w:hAnsi="GHEA Grapalat" w:cs="Sylfaen"/>
          <w:b/>
          <w:bCs/>
          <w:lang w:val="af-ZA"/>
        </w:rPr>
        <w:t>ԽՏՐՅԱՆ</w:t>
      </w:r>
    </w:p>
    <w:p w:rsidR="00041B6A" w:rsidRPr="000D0972" w:rsidRDefault="003B130C" w:rsidP="00AC2308">
      <w:pPr>
        <w:spacing w:before="240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0D0972">
        <w:rPr>
          <w:rFonts w:ascii="GHEA Grapalat" w:hAnsi="GHEA Grapalat" w:cs="Sylfaen"/>
          <w:b/>
          <w:bCs/>
          <w:lang w:val="af-ZA"/>
        </w:rPr>
        <w:t>փորձաքննության</w:t>
      </w:r>
      <w:r w:rsidR="00AB027C" w:rsidRPr="000D0972">
        <w:rPr>
          <w:rFonts w:ascii="GHEA Grapalat" w:hAnsi="GHEA Grapalat" w:cs="Sylfaen"/>
          <w:b/>
          <w:bCs/>
          <w:lang w:val="af-ZA"/>
        </w:rPr>
        <w:t xml:space="preserve"> </w:t>
      </w:r>
      <w:r w:rsidRPr="000D0972">
        <w:rPr>
          <w:rFonts w:ascii="GHEA Grapalat" w:hAnsi="GHEA Grapalat" w:cs="Sylfaen"/>
          <w:b/>
          <w:bCs/>
          <w:lang w:val="af-ZA"/>
        </w:rPr>
        <w:t>գործակալության պետ`</w:t>
      </w:r>
      <w:r w:rsidR="00B84A6C">
        <w:rPr>
          <w:rFonts w:ascii="GHEA Grapalat" w:hAnsi="GHEA Grapalat"/>
          <w:b/>
          <w:bCs/>
          <w:lang w:val="af-ZA"/>
        </w:rPr>
        <w:t xml:space="preserve">                   </w:t>
      </w:r>
      <w:r w:rsidR="00AB027C" w:rsidRPr="000D0972">
        <w:rPr>
          <w:rFonts w:ascii="GHEA Grapalat" w:hAnsi="GHEA Grapalat" w:cs="Sylfaen"/>
          <w:b/>
          <w:bCs/>
          <w:lang w:val="af-ZA"/>
        </w:rPr>
        <w:tab/>
      </w:r>
      <w:r w:rsidR="00B84A6C">
        <w:rPr>
          <w:rFonts w:ascii="GHEA Grapalat" w:hAnsi="GHEA Grapalat" w:cs="Sylfaen"/>
          <w:b/>
          <w:bCs/>
          <w:lang w:val="af-ZA"/>
        </w:rPr>
        <w:t xml:space="preserve"> </w:t>
      </w:r>
      <w:r w:rsidR="00B84A6C">
        <w:rPr>
          <w:rFonts w:ascii="GHEA Grapalat" w:hAnsi="GHEA Grapalat"/>
          <w:b/>
          <w:bCs/>
          <w:lang w:val="af-ZA"/>
        </w:rPr>
        <w:t xml:space="preserve"> </w:t>
      </w:r>
      <w:r w:rsidR="00D3406B" w:rsidRPr="000D0972">
        <w:rPr>
          <w:rFonts w:ascii="GHEA Grapalat" w:hAnsi="GHEA Grapalat"/>
          <w:b/>
          <w:bCs/>
          <w:lang w:val="af-ZA"/>
        </w:rPr>
        <w:tab/>
      </w:r>
      <w:r w:rsidR="00B84A6C">
        <w:rPr>
          <w:rFonts w:ascii="GHEA Grapalat" w:hAnsi="GHEA Grapalat"/>
          <w:b/>
          <w:bCs/>
          <w:sz w:val="24"/>
          <w:szCs w:val="24"/>
          <w:lang w:val="af-ZA"/>
        </w:rPr>
        <w:t xml:space="preserve">  </w:t>
      </w:r>
    </w:p>
    <w:sectPr w:rsidR="00041B6A" w:rsidRPr="000D0972" w:rsidSect="00B45D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5" w:right="1440" w:bottom="567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220CFC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0730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 w:rsidR="00B84A6C">
      <w:rPr>
        <w:rFonts w:ascii="Sylfaen" w:eastAsia="SimSun" w:hAnsi="Sylfaen" w:cs="Arial"/>
        <w:sz w:val="20"/>
        <w:szCs w:val="20"/>
        <w:lang w:val="ru-RU"/>
      </w:rPr>
      <w:t xml:space="preserve"> </w:t>
    </w:r>
    <w:r w:rsidR="00B84A6C">
      <w:rPr>
        <w:rFonts w:ascii="Calibri" w:eastAsia="SimSun" w:hAnsi="Calibri" w:cs="Arial"/>
        <w:sz w:val="20"/>
        <w:szCs w:val="20"/>
        <w:lang w:val="ru-RU"/>
      </w:rPr>
      <w:t xml:space="preserve">                                    </w:t>
    </w:r>
    <w:r w:rsidR="00B84A6C">
      <w:rPr>
        <w:rFonts w:ascii="Arial LatArm" w:eastAsia="SimSun" w:hAnsi="Arial LatArm" w:cs="Arial"/>
        <w:sz w:val="20"/>
        <w:szCs w:val="20"/>
      </w:rPr>
      <w:t xml:space="preserve"> </w:t>
    </w:r>
    <w:r w:rsidR="00B84A6C">
      <w:rPr>
        <w:rFonts w:ascii="Art" w:eastAsia="SimSun" w:hAnsi="Art" w:cs="Arial"/>
        <w:sz w:val="20"/>
        <w:szCs w:val="20"/>
      </w:rPr>
      <w:t xml:space="preserve">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="00B84A6C">
      <w:rPr>
        <w:rFonts w:ascii="Art" w:eastAsia="SimSun" w:hAnsi="Art" w:cs="Arial"/>
        <w:sz w:val="20"/>
        <w:szCs w:val="20"/>
      </w:rPr>
      <w:t xml:space="preserve">      </w:t>
    </w:r>
  </w:p>
  <w:p w:rsidR="003E4E79" w:rsidRPr="00B9097C" w:rsidRDefault="00B84A6C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>
      <w:rPr>
        <w:rFonts w:ascii="Art" w:eastAsia="SimSun" w:hAnsi="Art" w:cs="Arial"/>
        <w:sz w:val="18"/>
        <w:szCs w:val="18"/>
      </w:rPr>
      <w:t xml:space="preserve">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16303"/>
    <w:rsid w:val="00024FBC"/>
    <w:rsid w:val="0003067F"/>
    <w:rsid w:val="00041B6A"/>
    <w:rsid w:val="000547E9"/>
    <w:rsid w:val="00060ABE"/>
    <w:rsid w:val="00076325"/>
    <w:rsid w:val="000844E8"/>
    <w:rsid w:val="00094A7B"/>
    <w:rsid w:val="000A773E"/>
    <w:rsid w:val="000D03A2"/>
    <w:rsid w:val="000D0972"/>
    <w:rsid w:val="000F3B60"/>
    <w:rsid w:val="0013516F"/>
    <w:rsid w:val="00140589"/>
    <w:rsid w:val="00144635"/>
    <w:rsid w:val="00166248"/>
    <w:rsid w:val="0020404D"/>
    <w:rsid w:val="00220CFC"/>
    <w:rsid w:val="00236993"/>
    <w:rsid w:val="0026002D"/>
    <w:rsid w:val="00266C2B"/>
    <w:rsid w:val="00285607"/>
    <w:rsid w:val="00292DA3"/>
    <w:rsid w:val="0029449B"/>
    <w:rsid w:val="00295920"/>
    <w:rsid w:val="00295A01"/>
    <w:rsid w:val="002C1EA4"/>
    <w:rsid w:val="002E1FBF"/>
    <w:rsid w:val="002F7486"/>
    <w:rsid w:val="00316BEF"/>
    <w:rsid w:val="003278C6"/>
    <w:rsid w:val="003913E1"/>
    <w:rsid w:val="003914D3"/>
    <w:rsid w:val="00393514"/>
    <w:rsid w:val="003935A6"/>
    <w:rsid w:val="003B130C"/>
    <w:rsid w:val="003C0004"/>
    <w:rsid w:val="003C104A"/>
    <w:rsid w:val="003C1211"/>
    <w:rsid w:val="003C15A1"/>
    <w:rsid w:val="003E4E79"/>
    <w:rsid w:val="0040234F"/>
    <w:rsid w:val="00405C9B"/>
    <w:rsid w:val="004137AF"/>
    <w:rsid w:val="00426BD4"/>
    <w:rsid w:val="004530A2"/>
    <w:rsid w:val="004C3407"/>
    <w:rsid w:val="004D0D89"/>
    <w:rsid w:val="005267F8"/>
    <w:rsid w:val="00544E28"/>
    <w:rsid w:val="005769C6"/>
    <w:rsid w:val="00604E7A"/>
    <w:rsid w:val="00607C85"/>
    <w:rsid w:val="00607CEC"/>
    <w:rsid w:val="00607EC4"/>
    <w:rsid w:val="00617016"/>
    <w:rsid w:val="00646F4B"/>
    <w:rsid w:val="00676085"/>
    <w:rsid w:val="00676315"/>
    <w:rsid w:val="00680157"/>
    <w:rsid w:val="00693081"/>
    <w:rsid w:val="006A52BE"/>
    <w:rsid w:val="006A5F53"/>
    <w:rsid w:val="006B4E3E"/>
    <w:rsid w:val="006B6461"/>
    <w:rsid w:val="006E793C"/>
    <w:rsid w:val="006F3BD3"/>
    <w:rsid w:val="006F3F81"/>
    <w:rsid w:val="00707090"/>
    <w:rsid w:val="00712304"/>
    <w:rsid w:val="007124EF"/>
    <w:rsid w:val="0074418A"/>
    <w:rsid w:val="0077245A"/>
    <w:rsid w:val="0079478D"/>
    <w:rsid w:val="0079649B"/>
    <w:rsid w:val="007A4EFC"/>
    <w:rsid w:val="007C5A0D"/>
    <w:rsid w:val="007C5CC9"/>
    <w:rsid w:val="007D6A7F"/>
    <w:rsid w:val="007D721F"/>
    <w:rsid w:val="00837054"/>
    <w:rsid w:val="00862D93"/>
    <w:rsid w:val="00864BF5"/>
    <w:rsid w:val="00890C1A"/>
    <w:rsid w:val="008C7FFE"/>
    <w:rsid w:val="008E18DF"/>
    <w:rsid w:val="008F695D"/>
    <w:rsid w:val="0090218D"/>
    <w:rsid w:val="0090555F"/>
    <w:rsid w:val="00936089"/>
    <w:rsid w:val="00943281"/>
    <w:rsid w:val="0095335C"/>
    <w:rsid w:val="009A1E4B"/>
    <w:rsid w:val="009A44CB"/>
    <w:rsid w:val="009B0BB1"/>
    <w:rsid w:val="009B0CB0"/>
    <w:rsid w:val="009C0902"/>
    <w:rsid w:val="009D7D71"/>
    <w:rsid w:val="009F6C36"/>
    <w:rsid w:val="00A02502"/>
    <w:rsid w:val="00A06BC8"/>
    <w:rsid w:val="00A33E97"/>
    <w:rsid w:val="00A404E1"/>
    <w:rsid w:val="00A4076C"/>
    <w:rsid w:val="00A44DCD"/>
    <w:rsid w:val="00A66FB9"/>
    <w:rsid w:val="00A673CA"/>
    <w:rsid w:val="00A71B12"/>
    <w:rsid w:val="00A735DA"/>
    <w:rsid w:val="00A95E83"/>
    <w:rsid w:val="00A96399"/>
    <w:rsid w:val="00AB027C"/>
    <w:rsid w:val="00AB7093"/>
    <w:rsid w:val="00AC2308"/>
    <w:rsid w:val="00AF1DF5"/>
    <w:rsid w:val="00B10724"/>
    <w:rsid w:val="00B3141C"/>
    <w:rsid w:val="00B40825"/>
    <w:rsid w:val="00B42B6A"/>
    <w:rsid w:val="00B45D8F"/>
    <w:rsid w:val="00B564E7"/>
    <w:rsid w:val="00B60034"/>
    <w:rsid w:val="00B613D6"/>
    <w:rsid w:val="00B64671"/>
    <w:rsid w:val="00B765F6"/>
    <w:rsid w:val="00B84A6C"/>
    <w:rsid w:val="00BA22B8"/>
    <w:rsid w:val="00BA30CB"/>
    <w:rsid w:val="00BC0FB9"/>
    <w:rsid w:val="00BC63BF"/>
    <w:rsid w:val="00BD557D"/>
    <w:rsid w:val="00BD6883"/>
    <w:rsid w:val="00BE2E51"/>
    <w:rsid w:val="00BF34C6"/>
    <w:rsid w:val="00C30F26"/>
    <w:rsid w:val="00C36A46"/>
    <w:rsid w:val="00C46077"/>
    <w:rsid w:val="00C50A4B"/>
    <w:rsid w:val="00C727EC"/>
    <w:rsid w:val="00C75985"/>
    <w:rsid w:val="00C92F79"/>
    <w:rsid w:val="00CA2261"/>
    <w:rsid w:val="00CA3711"/>
    <w:rsid w:val="00CB1A3B"/>
    <w:rsid w:val="00CC257A"/>
    <w:rsid w:val="00CC3CDA"/>
    <w:rsid w:val="00CD23AB"/>
    <w:rsid w:val="00CE28CC"/>
    <w:rsid w:val="00CE4E41"/>
    <w:rsid w:val="00CF1249"/>
    <w:rsid w:val="00D03353"/>
    <w:rsid w:val="00D067F0"/>
    <w:rsid w:val="00D07304"/>
    <w:rsid w:val="00D11B76"/>
    <w:rsid w:val="00D3406B"/>
    <w:rsid w:val="00D564C1"/>
    <w:rsid w:val="00D66D72"/>
    <w:rsid w:val="00D67383"/>
    <w:rsid w:val="00D815ED"/>
    <w:rsid w:val="00DB3151"/>
    <w:rsid w:val="00DC7CFB"/>
    <w:rsid w:val="00DD4F2E"/>
    <w:rsid w:val="00DF384D"/>
    <w:rsid w:val="00E45C3A"/>
    <w:rsid w:val="00E47F5E"/>
    <w:rsid w:val="00E5673C"/>
    <w:rsid w:val="00E628AA"/>
    <w:rsid w:val="00E868DF"/>
    <w:rsid w:val="00E97549"/>
    <w:rsid w:val="00EB2171"/>
    <w:rsid w:val="00EC5374"/>
    <w:rsid w:val="00EC6F2E"/>
    <w:rsid w:val="00ED0C53"/>
    <w:rsid w:val="00ED402E"/>
    <w:rsid w:val="00F07F3A"/>
    <w:rsid w:val="00F164AD"/>
    <w:rsid w:val="00F1784E"/>
    <w:rsid w:val="00F40C7A"/>
    <w:rsid w:val="00F42664"/>
    <w:rsid w:val="00F616C2"/>
    <w:rsid w:val="00F81D75"/>
    <w:rsid w:val="00F8296A"/>
    <w:rsid w:val="00F87E4D"/>
    <w:rsid w:val="00F946A1"/>
    <w:rsid w:val="00FA1D96"/>
    <w:rsid w:val="00FB3FCC"/>
    <w:rsid w:val="00FE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084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084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zACAAMgAwADEANQAgADMAOgAxADcAIABQAE0AAABNAAAAAAAAAAAAAAAAAAAAAAAAAAAAAAAAAAAAAAAAAAAAAAAAAAAAAAAAAAAAAAAAAAAAAAAAAAAAAAAAAAAAAAAAAAAAAAAAAAAAAAAAAAAAAAAAAAAAAADfBwQABQADAA8AE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NDAzMTExNzIwWjAjBgkqhkiG9w0BCQQxFgQUeBt9tNU8gmUFQXe4qBFZCEN72tAwKwYLKoZIhvcNAQkQAgwxHDAaMBgwFgQUgnu8PlVFhsaCNpYX/5wevCvSujQwDQYJKoZIhvcNAQEBBQAEggEAQPDkShg4WzcBu57bowXEggFF3k/ofi3q7huUGZeiU9fm9TDUuqwCsAA2TvYTJkfxk1PSbSkqRixX98BEtVnrh7YvjLQSv3nUzNtCPaB++5hABPVDzOYTYKceL8mYBbxGMkJ8M6v2239EbptcmW68mAsgxeJQ8UV2XoT1aI2a2j55FdLwpjj0gwBG4T0VND22GGy7bXT9vaM2f8V6CDT2F0EIjBOg0u3AiOU3TpgoWbLyFHJ4X9t4NP22YVNv8UDCJJ+cP11FDsza8X0X989ZlK5OJM4WUp+Vw3zeK4i0K52K7GIKKM7HsbKT0oNcIrwpMPKj/QuxW/DPCV9HqAXhC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5220C-5EFD-4628-A595-6EF01D69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Araksya Tarlamazyan</cp:lastModifiedBy>
  <cp:revision>2</cp:revision>
  <cp:lastPrinted>2015-04-02T11:00:00Z</cp:lastPrinted>
  <dcterms:created xsi:type="dcterms:W3CDTF">2015-04-21T12:15:00Z</dcterms:created>
  <dcterms:modified xsi:type="dcterms:W3CDTF">2015-04-21T12:15:00Z</dcterms:modified>
</cp:coreProperties>
</file>