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B679FE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E365DF">
        <w:rPr>
          <w:rFonts w:ascii="GHEA Grapalat" w:hAnsi="GHEA Grapalat"/>
          <w:b/>
          <w:sz w:val="24"/>
          <w:szCs w:val="24"/>
          <w:lang w:val="hy-AM"/>
        </w:rPr>
        <w:t>ԳՐԻՆ ՖՈՒԴ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84492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E365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ԳՐԻՆ ՖՈՒԴ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E365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ԳՐԻՆ ՖՈՒԴ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</w:t>
      </w:r>
      <w:r w:rsidR="00E365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տեխնոլոգիական սարքավորումները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E365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ԳՐԻՆ ՖՈՒԴ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B11FC2" w:rsidRDefault="00317A04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Ներմուծված (ներմուծվող) </w:t>
      </w:r>
      <w:r w:rsidR="003504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ցանկը և դրա</w:t>
      </w:r>
      <w:r w:rsidR="001430B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բնութագիր`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</w:t>
      </w:r>
      <w:r w:rsidR="003504A2" w:rsidRPr="003504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տեխնոլոգիական սարքավորումներ</w:t>
      </w:r>
      <w:r w:rsidR="003504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բացառապես Հայաստանի Հանրապետության տարածքում օգտագործելու մասին` համաձայն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3504A2" w:rsidRDefault="003504A2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504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2018 թվականի հունիսի 1-ի N 581 - Ա որոշմամբ սահմանված տնտեսական զարգացման առաջնահերթություններով սահմանված է, որ գյուղատնտեսությունը համարվում է գերակա ոլորտ։ </w:t>
      </w:r>
    </w:p>
    <w:p w:rsidR="009C7315" w:rsidRPr="00163C70" w:rsidRDefault="006B67E1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E365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ԳՐԻՆ ՖՈՒԴ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սահմանափակ պատասխանատվությամբ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</w:t>
      </w:r>
      <w:r w:rsid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յան կողմից ներմուծվող ապրանքներն օգտագործվելու են</w:t>
      </w:r>
      <w:r w:rsidR="006523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504A2" w:rsidRPr="003504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ջերմոցների կառուցման շինարարական աշխատանքների համար</w:t>
      </w:r>
      <w:r w:rsidR="003504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3504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Շիրակի մարզ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CE43DA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շրջանակում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055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իրականացնել </w:t>
      </w:r>
      <w:r w:rsidR="003504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2,876,000,000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կապիտալ 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684492" w:rsidRP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Ներկայումս առկա է </w:t>
      </w:r>
      <w:r w:rsidR="003504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56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աշխատատեղ: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ծրագրի շրջանակում ստեղծել </w:t>
      </w:r>
      <w:r w:rsidR="003C6ECF" w:rsidRPr="003C6EC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94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աշխատատեղ՝ </w:t>
      </w:r>
      <w:r w:rsidR="003504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110,000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աշխատավարձով։</w:t>
      </w:r>
    </w:p>
    <w:p w:rsidR="00A13C7E" w:rsidRDefault="000A48BB" w:rsidP="00364FE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22A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ընդհանուր </w:t>
      </w:r>
      <w:r w:rsidR="004336B5" w:rsidRP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ծավալը </w:t>
      </w:r>
      <w:r w:rsidR="002C2A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տարեկան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կկազմի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504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1,870,000,000 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որից</w:t>
      </w:r>
      <w:r w:rsidR="00D62DAF" w:rsidRP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504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120 մլն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արտադրանքը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85A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կիրացվի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</w:t>
      </w:r>
      <w:r w:rsidR="00A13C7E" w:rsidRP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տարածքում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3504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1.5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մլրդ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արտադրանքը`</w:t>
      </w:r>
      <w:r w:rsidR="003504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ԵԱՏՄ այլ անդամ երկրների տարածքում, 250 մլն ՀՀ դրամի արտադրանքը`</w:t>
      </w:r>
      <w:r w:rsidR="003504A2" w:rsidRPr="003504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504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երրորդ երկրների տարածքում</w:t>
      </w:r>
      <w:r w:rsidR="002821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415D06" w:rsidRPr="0057085E" w:rsidRDefault="00A13C7E" w:rsidP="0057085E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504A2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415D06" w:rsidRPr="005708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Արտոնութ</w:t>
      </w:r>
      <w:r w:rsidR="002C18FB" w:rsidRPr="005708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յուն ստանալու համար ներկայացված ապրանքների</w:t>
      </w:r>
      <w:r w:rsidR="00415D06" w:rsidRPr="005708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արժեքը կազմում </w:t>
      </w:r>
      <w:r w:rsidR="00F0322B" w:rsidRPr="005708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       </w:t>
      </w:r>
      <w:r w:rsidR="00856687" w:rsidRPr="005708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01D" w:rsidRPr="005708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2DAF" w:rsidRPr="005708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A79BB" w:rsidRPr="005708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7085E" w:rsidRPr="005708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1,880,000,000</w:t>
      </w:r>
      <w:r w:rsidR="00AA79BB" w:rsidRPr="005708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71118" w:rsidRPr="005708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դրամ: Մ</w:t>
      </w:r>
      <w:r w:rsidR="00415D06" w:rsidRPr="005708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աքսատուրքի ազատման</w:t>
      </w:r>
      <w:r w:rsidR="001B073C" w:rsidRPr="005708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արտոնությունը կազմում է</w:t>
      </w:r>
      <w:r w:rsidR="00AA79BB" w:rsidRPr="005708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7085E" w:rsidRPr="005708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                94,000,000 </w:t>
      </w:r>
      <w:r w:rsidR="00C71118" w:rsidRPr="005708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415D06" w:rsidRPr="005708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7C4142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ԱՏՄ անդամ-երկրներից, քանի որ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E365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ԳՐԻՆ ՖՈՒԴ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6C0" w:rsidRDefault="007226C0">
      <w:pPr>
        <w:spacing w:after="0" w:line="240" w:lineRule="auto"/>
      </w:pPr>
      <w:r>
        <w:separator/>
      </w:r>
    </w:p>
  </w:endnote>
  <w:endnote w:type="continuationSeparator" w:id="0">
    <w:p w:rsidR="007226C0" w:rsidRDefault="0072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A3" w:rsidRDefault="007226C0">
    <w:pPr>
      <w:pStyle w:val="Footer"/>
    </w:pPr>
  </w:p>
  <w:p w:rsidR="001918A3" w:rsidRDefault="00722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6C0" w:rsidRDefault="007226C0">
      <w:pPr>
        <w:spacing w:after="0" w:line="240" w:lineRule="auto"/>
      </w:pPr>
      <w:r>
        <w:separator/>
      </w:r>
    </w:p>
  </w:footnote>
  <w:footnote w:type="continuationSeparator" w:id="0">
    <w:p w:rsidR="007226C0" w:rsidRDefault="0072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70820"/>
    <w:rsid w:val="00084EEB"/>
    <w:rsid w:val="00090E9F"/>
    <w:rsid w:val="00092204"/>
    <w:rsid w:val="000956B7"/>
    <w:rsid w:val="000964FA"/>
    <w:rsid w:val="0009653B"/>
    <w:rsid w:val="000A3ADC"/>
    <w:rsid w:val="000A41A6"/>
    <w:rsid w:val="000A48BB"/>
    <w:rsid w:val="000A7AC6"/>
    <w:rsid w:val="000D2E52"/>
    <w:rsid w:val="000D5B37"/>
    <w:rsid w:val="000D5EB8"/>
    <w:rsid w:val="000D6215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556B2"/>
    <w:rsid w:val="001576F0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A7BBA"/>
    <w:rsid w:val="001B073C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2B9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1E34"/>
    <w:rsid w:val="002821EA"/>
    <w:rsid w:val="00284CED"/>
    <w:rsid w:val="00285747"/>
    <w:rsid w:val="00286911"/>
    <w:rsid w:val="00292D8D"/>
    <w:rsid w:val="002C18FB"/>
    <w:rsid w:val="002C2A01"/>
    <w:rsid w:val="002C791D"/>
    <w:rsid w:val="002D4728"/>
    <w:rsid w:val="002D6B8F"/>
    <w:rsid w:val="002E3AA5"/>
    <w:rsid w:val="002F2162"/>
    <w:rsid w:val="0030201D"/>
    <w:rsid w:val="00303FA2"/>
    <w:rsid w:val="00306341"/>
    <w:rsid w:val="0031008B"/>
    <w:rsid w:val="00315883"/>
    <w:rsid w:val="00317A04"/>
    <w:rsid w:val="00323D60"/>
    <w:rsid w:val="0032774D"/>
    <w:rsid w:val="003337EB"/>
    <w:rsid w:val="003422CA"/>
    <w:rsid w:val="00345303"/>
    <w:rsid w:val="00347CB0"/>
    <w:rsid w:val="003504A2"/>
    <w:rsid w:val="00354597"/>
    <w:rsid w:val="00355924"/>
    <w:rsid w:val="00361749"/>
    <w:rsid w:val="00364FE7"/>
    <w:rsid w:val="0036585E"/>
    <w:rsid w:val="0037352D"/>
    <w:rsid w:val="00376544"/>
    <w:rsid w:val="00381560"/>
    <w:rsid w:val="003817D0"/>
    <w:rsid w:val="0038217D"/>
    <w:rsid w:val="00385858"/>
    <w:rsid w:val="00385A4B"/>
    <w:rsid w:val="003871B1"/>
    <w:rsid w:val="003905F3"/>
    <w:rsid w:val="00391357"/>
    <w:rsid w:val="003A75A0"/>
    <w:rsid w:val="003A7795"/>
    <w:rsid w:val="003B244A"/>
    <w:rsid w:val="003B3E29"/>
    <w:rsid w:val="003C0233"/>
    <w:rsid w:val="003C0E4A"/>
    <w:rsid w:val="003C19ED"/>
    <w:rsid w:val="003C6C35"/>
    <w:rsid w:val="003C6ECF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00E06"/>
    <w:rsid w:val="004107C1"/>
    <w:rsid w:val="004136E2"/>
    <w:rsid w:val="00414CA4"/>
    <w:rsid w:val="00415D06"/>
    <w:rsid w:val="00420D9E"/>
    <w:rsid w:val="00425CEC"/>
    <w:rsid w:val="00430C2D"/>
    <w:rsid w:val="004336B5"/>
    <w:rsid w:val="004374C0"/>
    <w:rsid w:val="00452C82"/>
    <w:rsid w:val="00455EDA"/>
    <w:rsid w:val="00461531"/>
    <w:rsid w:val="00463647"/>
    <w:rsid w:val="004637F5"/>
    <w:rsid w:val="004641A6"/>
    <w:rsid w:val="0046430D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42F1"/>
    <w:rsid w:val="004F75B5"/>
    <w:rsid w:val="005062AA"/>
    <w:rsid w:val="00506DC3"/>
    <w:rsid w:val="00514604"/>
    <w:rsid w:val="00520365"/>
    <w:rsid w:val="00520A78"/>
    <w:rsid w:val="00526C47"/>
    <w:rsid w:val="00527998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085E"/>
    <w:rsid w:val="00571C6C"/>
    <w:rsid w:val="00576800"/>
    <w:rsid w:val="005843D3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2E9B"/>
    <w:rsid w:val="005C300B"/>
    <w:rsid w:val="005C4A44"/>
    <w:rsid w:val="005C70BF"/>
    <w:rsid w:val="005C72FC"/>
    <w:rsid w:val="005D4439"/>
    <w:rsid w:val="005D57CF"/>
    <w:rsid w:val="005F1C83"/>
    <w:rsid w:val="00600228"/>
    <w:rsid w:val="00600351"/>
    <w:rsid w:val="00611D22"/>
    <w:rsid w:val="006136A0"/>
    <w:rsid w:val="00625985"/>
    <w:rsid w:val="00633332"/>
    <w:rsid w:val="006356EA"/>
    <w:rsid w:val="0065233C"/>
    <w:rsid w:val="00663271"/>
    <w:rsid w:val="00667D8E"/>
    <w:rsid w:val="0067015D"/>
    <w:rsid w:val="00670975"/>
    <w:rsid w:val="0067360F"/>
    <w:rsid w:val="00682676"/>
    <w:rsid w:val="00684492"/>
    <w:rsid w:val="0068609D"/>
    <w:rsid w:val="0068692D"/>
    <w:rsid w:val="006943BD"/>
    <w:rsid w:val="00694474"/>
    <w:rsid w:val="006A2C6F"/>
    <w:rsid w:val="006A3107"/>
    <w:rsid w:val="006A7578"/>
    <w:rsid w:val="006B05AD"/>
    <w:rsid w:val="006B428B"/>
    <w:rsid w:val="006B67E1"/>
    <w:rsid w:val="006C00BD"/>
    <w:rsid w:val="006C13CC"/>
    <w:rsid w:val="006C592E"/>
    <w:rsid w:val="006D08D5"/>
    <w:rsid w:val="006D1C43"/>
    <w:rsid w:val="006D3E61"/>
    <w:rsid w:val="006E06B3"/>
    <w:rsid w:val="006E786C"/>
    <w:rsid w:val="006F2825"/>
    <w:rsid w:val="006F2C5C"/>
    <w:rsid w:val="006F6AE4"/>
    <w:rsid w:val="0070043E"/>
    <w:rsid w:val="00702A73"/>
    <w:rsid w:val="00703945"/>
    <w:rsid w:val="00704A07"/>
    <w:rsid w:val="00705578"/>
    <w:rsid w:val="007065DD"/>
    <w:rsid w:val="00711147"/>
    <w:rsid w:val="007154E3"/>
    <w:rsid w:val="00716490"/>
    <w:rsid w:val="007174AB"/>
    <w:rsid w:val="007226C0"/>
    <w:rsid w:val="00731031"/>
    <w:rsid w:val="007365C0"/>
    <w:rsid w:val="00741759"/>
    <w:rsid w:val="00744EA5"/>
    <w:rsid w:val="00754FF2"/>
    <w:rsid w:val="00762D64"/>
    <w:rsid w:val="00765101"/>
    <w:rsid w:val="0079009F"/>
    <w:rsid w:val="00791AF7"/>
    <w:rsid w:val="007950C5"/>
    <w:rsid w:val="007966D6"/>
    <w:rsid w:val="00796CE4"/>
    <w:rsid w:val="007A6815"/>
    <w:rsid w:val="007B3CB4"/>
    <w:rsid w:val="007C324E"/>
    <w:rsid w:val="007C4142"/>
    <w:rsid w:val="007D60FE"/>
    <w:rsid w:val="007E4E35"/>
    <w:rsid w:val="007E5300"/>
    <w:rsid w:val="007F5E34"/>
    <w:rsid w:val="007F66D6"/>
    <w:rsid w:val="008077CA"/>
    <w:rsid w:val="00810DCE"/>
    <w:rsid w:val="00832412"/>
    <w:rsid w:val="00833CE1"/>
    <w:rsid w:val="00837400"/>
    <w:rsid w:val="0084489E"/>
    <w:rsid w:val="008479B3"/>
    <w:rsid w:val="008533FB"/>
    <w:rsid w:val="00853470"/>
    <w:rsid w:val="00853C3F"/>
    <w:rsid w:val="0085453D"/>
    <w:rsid w:val="00855330"/>
    <w:rsid w:val="00856687"/>
    <w:rsid w:val="00857492"/>
    <w:rsid w:val="00862F36"/>
    <w:rsid w:val="00863CE6"/>
    <w:rsid w:val="00866300"/>
    <w:rsid w:val="00872104"/>
    <w:rsid w:val="00875B45"/>
    <w:rsid w:val="0088150B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699E"/>
    <w:rsid w:val="008C757A"/>
    <w:rsid w:val="008E2DE7"/>
    <w:rsid w:val="008E5CA7"/>
    <w:rsid w:val="0091377F"/>
    <w:rsid w:val="0091620A"/>
    <w:rsid w:val="0092171B"/>
    <w:rsid w:val="00922ED1"/>
    <w:rsid w:val="00927A21"/>
    <w:rsid w:val="00927E47"/>
    <w:rsid w:val="00937999"/>
    <w:rsid w:val="00943634"/>
    <w:rsid w:val="009446FF"/>
    <w:rsid w:val="00964C12"/>
    <w:rsid w:val="0096655D"/>
    <w:rsid w:val="009667EE"/>
    <w:rsid w:val="0097004D"/>
    <w:rsid w:val="009703CE"/>
    <w:rsid w:val="009814D2"/>
    <w:rsid w:val="00987F88"/>
    <w:rsid w:val="00991140"/>
    <w:rsid w:val="00992788"/>
    <w:rsid w:val="00995138"/>
    <w:rsid w:val="009A3D8E"/>
    <w:rsid w:val="009A4A04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0447F"/>
    <w:rsid w:val="00A124C3"/>
    <w:rsid w:val="00A13C7E"/>
    <w:rsid w:val="00A15995"/>
    <w:rsid w:val="00A162A0"/>
    <w:rsid w:val="00A223CC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A66B8"/>
    <w:rsid w:val="00AA79BB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1FC2"/>
    <w:rsid w:val="00B12BA1"/>
    <w:rsid w:val="00B15936"/>
    <w:rsid w:val="00B17709"/>
    <w:rsid w:val="00B373D8"/>
    <w:rsid w:val="00B37847"/>
    <w:rsid w:val="00B4130E"/>
    <w:rsid w:val="00B416D2"/>
    <w:rsid w:val="00B43CE9"/>
    <w:rsid w:val="00B47EB5"/>
    <w:rsid w:val="00B62C19"/>
    <w:rsid w:val="00B64D57"/>
    <w:rsid w:val="00B65644"/>
    <w:rsid w:val="00B65FA1"/>
    <w:rsid w:val="00B667B4"/>
    <w:rsid w:val="00B679FE"/>
    <w:rsid w:val="00B67ABA"/>
    <w:rsid w:val="00B75AF0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D7D68"/>
    <w:rsid w:val="00BE05D1"/>
    <w:rsid w:val="00BE4BFF"/>
    <w:rsid w:val="00BE6844"/>
    <w:rsid w:val="00BE7D89"/>
    <w:rsid w:val="00BF1624"/>
    <w:rsid w:val="00BF6F99"/>
    <w:rsid w:val="00BF790A"/>
    <w:rsid w:val="00C22A1D"/>
    <w:rsid w:val="00C247F9"/>
    <w:rsid w:val="00C35F02"/>
    <w:rsid w:val="00C374D0"/>
    <w:rsid w:val="00C470E9"/>
    <w:rsid w:val="00C51898"/>
    <w:rsid w:val="00C55631"/>
    <w:rsid w:val="00C5567E"/>
    <w:rsid w:val="00C56260"/>
    <w:rsid w:val="00C567FE"/>
    <w:rsid w:val="00C61F9B"/>
    <w:rsid w:val="00C639E9"/>
    <w:rsid w:val="00C66072"/>
    <w:rsid w:val="00C66AB4"/>
    <w:rsid w:val="00C70CB6"/>
    <w:rsid w:val="00C71118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D7CB9"/>
    <w:rsid w:val="00CE2A92"/>
    <w:rsid w:val="00CE43DA"/>
    <w:rsid w:val="00CE5783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2AEE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2DAF"/>
    <w:rsid w:val="00D67F82"/>
    <w:rsid w:val="00D73E2A"/>
    <w:rsid w:val="00D751EF"/>
    <w:rsid w:val="00D76111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5083"/>
    <w:rsid w:val="00DC7B25"/>
    <w:rsid w:val="00DD019F"/>
    <w:rsid w:val="00DD0FEE"/>
    <w:rsid w:val="00DD121A"/>
    <w:rsid w:val="00DD27F3"/>
    <w:rsid w:val="00DE3B19"/>
    <w:rsid w:val="00DE485D"/>
    <w:rsid w:val="00DF1A25"/>
    <w:rsid w:val="00DF577A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21D91"/>
    <w:rsid w:val="00E365DF"/>
    <w:rsid w:val="00E453D5"/>
    <w:rsid w:val="00E53DBA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E7F5F"/>
    <w:rsid w:val="00EF1C46"/>
    <w:rsid w:val="00F00E5D"/>
    <w:rsid w:val="00F0322B"/>
    <w:rsid w:val="00F14AF6"/>
    <w:rsid w:val="00F153A9"/>
    <w:rsid w:val="00F52685"/>
    <w:rsid w:val="00F603C5"/>
    <w:rsid w:val="00F64FE9"/>
    <w:rsid w:val="00F658D9"/>
    <w:rsid w:val="00F65F65"/>
    <w:rsid w:val="00F71D4B"/>
    <w:rsid w:val="00F73AF6"/>
    <w:rsid w:val="00F763A8"/>
    <w:rsid w:val="00F777A6"/>
    <w:rsid w:val="00F77E11"/>
    <w:rsid w:val="00F80BE6"/>
    <w:rsid w:val="00F85F84"/>
    <w:rsid w:val="00F879BA"/>
    <w:rsid w:val="00F9423B"/>
    <w:rsid w:val="00F9577F"/>
    <w:rsid w:val="00F96201"/>
    <w:rsid w:val="00FA2E03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217757-21AA-4119-8860-0EDE9A14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Anna Hayrapetyan</dc:creator>
  <cp:keywords>Mulberry 2.0</cp:keywords>
  <cp:lastModifiedBy>Anna Hayrapetyan</cp:lastModifiedBy>
  <cp:revision>2</cp:revision>
  <dcterms:created xsi:type="dcterms:W3CDTF">2019-05-06T14:19:00Z</dcterms:created>
  <dcterms:modified xsi:type="dcterms:W3CDTF">2019-05-06T14:19:00Z</dcterms:modified>
</cp:coreProperties>
</file>