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2E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b/>
          <w:bCs/>
          <w:i/>
          <w:iCs/>
          <w:color w:val="000000"/>
          <w:u w:val="single"/>
          <w:lang w:val="ru-RU"/>
        </w:rPr>
      </w:pPr>
      <w:r w:rsidRPr="00F54363">
        <w:rPr>
          <w:b/>
          <w:bCs/>
          <w:i/>
          <w:iCs/>
          <w:color w:val="000000"/>
        </w:rPr>
        <w:t xml:space="preserve">                                                                              </w:t>
      </w:r>
      <w:r>
        <w:rPr>
          <w:b/>
          <w:bCs/>
          <w:i/>
          <w:iCs/>
          <w:color w:val="000000"/>
        </w:rPr>
        <w:t xml:space="preserve">                             </w:t>
      </w:r>
      <w:r w:rsidRPr="00F54363">
        <w:rPr>
          <w:b/>
          <w:bCs/>
          <w:i/>
          <w:iCs/>
          <w:color w:val="000000"/>
        </w:rPr>
        <w:t xml:space="preserve">  </w:t>
      </w:r>
      <w:r w:rsidRPr="00DD1605">
        <w:rPr>
          <w:b/>
          <w:bCs/>
          <w:i/>
          <w:iCs/>
          <w:color w:val="000000"/>
          <w:u w:val="single"/>
        </w:rPr>
        <w:t>ՆԱԽԱԳԻԾ</w:t>
      </w:r>
    </w:p>
    <w:p w:rsidR="00800B2E" w:rsidRPr="00616005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b/>
          <w:bCs/>
          <w:i/>
          <w:iCs/>
          <w:color w:val="000000"/>
          <w:u w:val="single"/>
          <w:lang w:val="ru-RU"/>
        </w:rPr>
      </w:pPr>
    </w:p>
    <w:p w:rsidR="00800B2E" w:rsidRPr="00AB23F8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</w:t>
      </w:r>
    </w:p>
    <w:p w:rsidR="00800B2E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</w:rPr>
        <w:t xml:space="preserve">                   </w:t>
      </w:r>
      <w:r w:rsidRPr="00AB23F8">
        <w:rPr>
          <w:b/>
          <w:bCs/>
          <w:color w:val="000000"/>
        </w:rPr>
        <w:t>ՀԱՅԱՍՏԱՆԻ ՀԱՆՐԱՊԵՏՈՒԹՅԱՆ ԿԱՌԱՎԱՐՈՒԹՅՈՒՆ</w:t>
      </w:r>
    </w:p>
    <w:p w:rsidR="00800B2E" w:rsidRPr="00616005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lang w:val="ru-RU"/>
        </w:rPr>
      </w:pPr>
    </w:p>
    <w:p w:rsidR="00800B2E" w:rsidRPr="00AB23F8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</w:rPr>
      </w:pPr>
      <w:r w:rsidRPr="00AB23F8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800B2E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</w:rPr>
        <w:t xml:space="preserve">                                                    </w:t>
      </w:r>
      <w:r w:rsidRPr="00AB23F8">
        <w:rPr>
          <w:b/>
          <w:bCs/>
          <w:color w:val="000000"/>
        </w:rPr>
        <w:t>Ո Ր Ո Շ ՈՒ Մ</w:t>
      </w:r>
    </w:p>
    <w:p w:rsidR="00800B2E" w:rsidRPr="00616005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lang w:val="ru-RU"/>
        </w:rPr>
      </w:pPr>
    </w:p>
    <w:p w:rsidR="00800B2E" w:rsidRPr="00AB23F8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</w:rPr>
      </w:pPr>
      <w:r w:rsidRPr="00AB23F8">
        <w:rPr>
          <w:rFonts w:ascii="Times New Roman" w:hAnsi="Times New Roman" w:cs="Times New Roman"/>
          <w:color w:val="000000"/>
        </w:rPr>
        <w:t> </w:t>
      </w:r>
    </w:p>
    <w:p w:rsidR="00800B2E" w:rsidRPr="0034579F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                            </w:t>
      </w:r>
      <w:r w:rsidRPr="00AB23F8">
        <w:rPr>
          <w:color w:val="000000"/>
        </w:rPr>
        <w:t>,</w:t>
      </w:r>
      <w:proofErr w:type="gramStart"/>
      <w:r w:rsidRPr="00AB23F8">
        <w:rPr>
          <w:color w:val="000000"/>
        </w:rPr>
        <w:t>,_</w:t>
      </w:r>
      <w:proofErr w:type="gramEnd"/>
      <w:r w:rsidRPr="00AB23F8">
        <w:rPr>
          <w:color w:val="000000"/>
        </w:rPr>
        <w:t xml:space="preserve">___,,  ___________  2013  </w:t>
      </w:r>
      <w:proofErr w:type="spellStart"/>
      <w:r w:rsidRPr="00AB23F8">
        <w:rPr>
          <w:color w:val="000000"/>
        </w:rPr>
        <w:t>թվականի</w:t>
      </w:r>
      <w:proofErr w:type="spellEnd"/>
      <w:r w:rsidRPr="00AB23F8">
        <w:rPr>
          <w:color w:val="000000"/>
        </w:rPr>
        <w:t xml:space="preserve">  N _____ -Ն</w:t>
      </w:r>
    </w:p>
    <w:p w:rsidR="00800B2E" w:rsidRPr="0034579F" w:rsidRDefault="00800B2E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</w:rPr>
      </w:pPr>
    </w:p>
    <w:p w:rsidR="00800B2E" w:rsidRPr="00760E10" w:rsidRDefault="00800B2E" w:rsidP="00760E10">
      <w:pPr>
        <w:shd w:val="clear" w:color="auto" w:fill="FFFFFF"/>
        <w:spacing w:after="0" w:line="240" w:lineRule="auto"/>
        <w:ind w:firstLine="360"/>
        <w:jc w:val="both"/>
        <w:rPr>
          <w:b/>
          <w:bCs/>
          <w:color w:val="000000"/>
          <w:sz w:val="22"/>
          <w:szCs w:val="22"/>
        </w:rPr>
      </w:pPr>
      <w:r w:rsidRPr="00781BCB">
        <w:rPr>
          <w:b/>
          <w:bCs/>
          <w:color w:val="000000"/>
          <w:sz w:val="22"/>
          <w:szCs w:val="22"/>
        </w:rPr>
        <w:t xml:space="preserve">ՀԱՅԱՍՏԱՆԻ ՀԱՆՐԱՊԵՏՈՒԹՅԱՆ </w:t>
      </w:r>
      <w:r>
        <w:rPr>
          <w:b/>
          <w:bCs/>
          <w:color w:val="000000"/>
          <w:sz w:val="22"/>
          <w:szCs w:val="22"/>
        </w:rPr>
        <w:t xml:space="preserve">ԱՐՄԱՎԻՐԻ ՄԱՐԶՈՒՄ ԿԱՐԿՏԱՀԱՐՈՒԹՅԱՆ ՀԵՏԵՎԱՆՔՈՎ </w:t>
      </w:r>
      <w:r w:rsidRPr="00393D52">
        <w:rPr>
          <w:b/>
          <w:bCs/>
          <w:sz w:val="22"/>
          <w:szCs w:val="22"/>
        </w:rPr>
        <w:t xml:space="preserve">ՀԱՄԱՅՆՔՆԵՐԻ ՀՈՂԻ ՀԱՐԿ ՎՃԱՐՈՂ ՖԻԶԻԿԱԿԱՆ ԵՎ ԻՐԱՎԱԲԱՆԱԿԱՆ ԱՆՁԱՆՑ ԵՎ </w:t>
      </w:r>
      <w:r w:rsidRPr="00393D52">
        <w:rPr>
          <w:b/>
          <w:bCs/>
          <w:sz w:val="22"/>
          <w:szCs w:val="22"/>
          <w:lang w:val="pt-BR"/>
        </w:rPr>
        <w:t>Ջ</w:t>
      </w:r>
      <w:r w:rsidRPr="00393D52">
        <w:rPr>
          <w:b/>
          <w:bCs/>
          <w:sz w:val="22"/>
          <w:szCs w:val="22"/>
        </w:rPr>
        <w:t xml:space="preserve">ՐՕԳՏԱԳՈՐԾՈՂՆԵՐԻ ԸՆԿԵՐՈՒԹՅՈՒՆՆԵՐԻ ՍՊԱՍԱՐԿՄԱՆ ՏԱՐԱԾՔՈՒՄ ԸՆԴԳՐԿՎԱԾ ԱՅԴ ՀԱՄԱՅՆՔՆԵՐՈՒՄ ՈՌՈԳՄԱՆ ՋՈՒՐ ՕԳՏԱԳՈՐԾՈՂ ՖԻԶԻԿԱԿԱՆ ԵՎ ԻՐԱՎԱԲԱՆԱԿԱՆ </w:t>
      </w:r>
      <w:proofErr w:type="gramStart"/>
      <w:r w:rsidRPr="00393D52">
        <w:rPr>
          <w:b/>
          <w:bCs/>
          <w:sz w:val="22"/>
          <w:szCs w:val="22"/>
        </w:rPr>
        <w:t>ԱՆՁԱՆՑ  ՊԵՏԱԿԱՆ</w:t>
      </w:r>
      <w:proofErr w:type="gramEnd"/>
      <w:r w:rsidRPr="00393D52">
        <w:rPr>
          <w:b/>
          <w:bCs/>
          <w:sz w:val="22"/>
          <w:szCs w:val="22"/>
        </w:rPr>
        <w:t xml:space="preserve"> ԱՋԱԿՑՈՒԹՅՈՒՆ ՑՈՒՑԱԲԵՐԵԼՈՒ</w:t>
      </w:r>
      <w:r>
        <w:rPr>
          <w:b/>
          <w:bCs/>
          <w:color w:val="000000"/>
          <w:sz w:val="22"/>
          <w:szCs w:val="22"/>
        </w:rPr>
        <w:t xml:space="preserve"> </w:t>
      </w:r>
      <w:r w:rsidRPr="00781BCB">
        <w:rPr>
          <w:b/>
          <w:bCs/>
          <w:color w:val="000000"/>
          <w:sz w:val="22"/>
          <w:szCs w:val="22"/>
        </w:rPr>
        <w:t xml:space="preserve"> </w:t>
      </w:r>
      <w:r w:rsidRPr="00781BCB">
        <w:rPr>
          <w:b/>
          <w:bCs/>
          <w:sz w:val="22"/>
          <w:szCs w:val="22"/>
        </w:rPr>
        <w:t>ՀԱՅԱՍՏԱՆԻ</w:t>
      </w:r>
      <w:r w:rsidRPr="00781BCB">
        <w:rPr>
          <w:b/>
          <w:bCs/>
          <w:sz w:val="22"/>
          <w:szCs w:val="22"/>
          <w:lang w:val="af-ZA"/>
        </w:rPr>
        <w:t xml:space="preserve"> </w:t>
      </w:r>
      <w:r w:rsidRPr="00781BCB">
        <w:rPr>
          <w:b/>
          <w:bCs/>
          <w:sz w:val="22"/>
          <w:szCs w:val="22"/>
        </w:rPr>
        <w:t>ՀԱՆՐԱՊԵՏՈՒԹՅԱՆ</w:t>
      </w:r>
      <w:r w:rsidRPr="00781BCB">
        <w:rPr>
          <w:b/>
          <w:bCs/>
          <w:sz w:val="22"/>
          <w:szCs w:val="22"/>
          <w:lang w:val="af-ZA"/>
        </w:rPr>
        <w:t xml:space="preserve"> </w:t>
      </w:r>
      <w:r>
        <w:rPr>
          <w:b/>
          <w:bCs/>
          <w:sz w:val="22"/>
          <w:szCs w:val="22"/>
          <w:lang w:val="af-ZA"/>
        </w:rPr>
        <w:t>ԱՐՄԱՎԻՐԻ</w:t>
      </w:r>
      <w:r w:rsidRPr="00781BCB">
        <w:rPr>
          <w:sz w:val="22"/>
          <w:szCs w:val="22"/>
          <w:lang w:val="pt-BR"/>
        </w:rPr>
        <w:t xml:space="preserve"> </w:t>
      </w:r>
      <w:r w:rsidRPr="00781BCB">
        <w:rPr>
          <w:b/>
          <w:bCs/>
          <w:color w:val="000000"/>
          <w:sz w:val="22"/>
          <w:szCs w:val="22"/>
        </w:rPr>
        <w:t xml:space="preserve">ՄԱՐԶՊԵՏԱՐԱՆԻՆ  ԵՎ  </w:t>
      </w:r>
      <w:r w:rsidRPr="00781BCB">
        <w:rPr>
          <w:b/>
          <w:bCs/>
          <w:sz w:val="22"/>
          <w:szCs w:val="22"/>
        </w:rPr>
        <w:t>ՀԱՅԱՍՏԱՆԻ</w:t>
      </w:r>
      <w:r w:rsidRPr="00781BCB">
        <w:rPr>
          <w:b/>
          <w:bCs/>
          <w:sz w:val="22"/>
          <w:szCs w:val="22"/>
          <w:lang w:val="af-ZA"/>
        </w:rPr>
        <w:t xml:space="preserve"> </w:t>
      </w:r>
      <w:r w:rsidRPr="00781BCB">
        <w:rPr>
          <w:b/>
          <w:bCs/>
          <w:sz w:val="22"/>
          <w:szCs w:val="22"/>
        </w:rPr>
        <w:t>ՀԱՆՐԱՊԵՏՈՒԹՅԱՆ</w:t>
      </w:r>
      <w:r w:rsidRPr="00781BCB">
        <w:rPr>
          <w:b/>
          <w:bCs/>
          <w:sz w:val="22"/>
          <w:szCs w:val="22"/>
          <w:lang w:val="af-ZA"/>
        </w:rPr>
        <w:t xml:space="preserve"> ՏԱՐԱԾՔԱՅԻՆ ԿԱՌԱՎԱՐՄԱՆ ՆԱԽԱՐԱՐՈՒԹՅԱՆ ՋՐԱՅԻՆ ՏՆՏԵՍՈՒԹՅԱՆ ՊԵՏԱԿԱՆ ԿՈՄԻՏԵԻՆ</w:t>
      </w:r>
      <w:r w:rsidRPr="00781BCB">
        <w:rPr>
          <w:b/>
          <w:bCs/>
          <w:color w:val="000000"/>
          <w:sz w:val="22"/>
          <w:szCs w:val="22"/>
        </w:rPr>
        <w:t xml:space="preserve"> ԳՈՒՄԱՐ ՀԱՏԿԱՑՆԵԼՈՒ ՄԱՍԻՆ</w:t>
      </w:r>
    </w:p>
    <w:p w:rsidR="00800B2E" w:rsidRPr="00AB23F8" w:rsidRDefault="00800B2E" w:rsidP="0077537E">
      <w:pPr>
        <w:pBdr>
          <w:bottom w:val="single" w:sz="6" w:space="1" w:color="auto"/>
        </w:pBdr>
        <w:shd w:val="clear" w:color="auto" w:fill="FFFFFF"/>
        <w:spacing w:after="0" w:line="240" w:lineRule="auto"/>
        <w:ind w:firstLine="360"/>
        <w:jc w:val="both"/>
        <w:rPr>
          <w:b/>
          <w:bCs/>
          <w:color w:val="000000"/>
          <w:sz w:val="22"/>
          <w:szCs w:val="22"/>
        </w:rPr>
      </w:pPr>
    </w:p>
    <w:p w:rsidR="00800B2E" w:rsidRPr="00AB23F8" w:rsidRDefault="00800B2E" w:rsidP="00F75735">
      <w:pPr>
        <w:shd w:val="clear" w:color="auto" w:fill="FFFFFF"/>
        <w:spacing w:after="0" w:line="240" w:lineRule="auto"/>
        <w:ind w:firstLine="360"/>
        <w:jc w:val="both"/>
        <w:rPr>
          <w:color w:val="000000"/>
        </w:rPr>
      </w:pPr>
    </w:p>
    <w:p w:rsidR="00800B2E" w:rsidRDefault="00800B2E" w:rsidP="00AA5DA4">
      <w:pPr>
        <w:spacing w:line="240" w:lineRule="auto"/>
        <w:ind w:firstLine="360"/>
        <w:jc w:val="both"/>
        <w:rPr>
          <w:color w:val="000000"/>
        </w:rPr>
      </w:pPr>
      <w:proofErr w:type="spellStart"/>
      <w:r>
        <w:rPr>
          <w:color w:val="000000"/>
        </w:rPr>
        <w:t>Հայաստանի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Հանրապետության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Արմավիրի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մարզում</w:t>
      </w:r>
      <w:proofErr w:type="spellEnd"/>
      <w:r>
        <w:rPr>
          <w:color w:val="000000"/>
        </w:rPr>
        <w:t xml:space="preserve"> 2013 </w:t>
      </w:r>
      <w:proofErr w:type="spellStart"/>
      <w:r>
        <w:rPr>
          <w:color w:val="000000"/>
        </w:rPr>
        <w:t>թվականի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մայիսի</w:t>
      </w:r>
      <w:proofErr w:type="spellEnd"/>
      <w:r>
        <w:rPr>
          <w:color w:val="000000"/>
        </w:rPr>
        <w:t xml:space="preserve"> 12-ին </w:t>
      </w:r>
      <w:proofErr w:type="spellStart"/>
      <w:r>
        <w:rPr>
          <w:color w:val="000000"/>
        </w:rPr>
        <w:t>կարկտահարության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հետևանքով</w:t>
      </w:r>
      <w:proofErr w:type="spellEnd"/>
      <w:r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համայնքների</w:t>
      </w:r>
      <w:proofErr w:type="spellEnd"/>
      <w:r w:rsidRPr="00AB23F8">
        <w:rPr>
          <w:color w:val="000000"/>
        </w:rPr>
        <w:t xml:space="preserve"> </w:t>
      </w:r>
      <w:proofErr w:type="spellStart"/>
      <w:r>
        <w:rPr>
          <w:color w:val="000000"/>
        </w:rPr>
        <w:t>հողի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հարկ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վճարող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ֆիզիկական</w:t>
      </w:r>
      <w:proofErr w:type="spellEnd"/>
      <w:r>
        <w:rPr>
          <w:color w:val="000000"/>
        </w:rPr>
        <w:t xml:space="preserve"> և </w:t>
      </w:r>
      <w:proofErr w:type="spellStart"/>
      <w:r>
        <w:rPr>
          <w:color w:val="000000"/>
        </w:rPr>
        <w:t>իրավաբանական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անձանց</w:t>
      </w:r>
      <w:proofErr w:type="spellEnd"/>
      <w:r>
        <w:rPr>
          <w:color w:val="000000"/>
        </w:rPr>
        <w:t xml:space="preserve"> և ջ</w:t>
      </w:r>
      <w:r w:rsidRPr="00A60A20">
        <w:rPr>
          <w:lang w:val="pt-BR"/>
        </w:rPr>
        <w:t xml:space="preserve">րօգտագործողների ընկերությունների սպասարկման տարածքում ընդգրկված </w:t>
      </w:r>
      <w:r>
        <w:rPr>
          <w:lang w:val="pt-BR"/>
        </w:rPr>
        <w:t xml:space="preserve">այդ համայնքներում </w:t>
      </w:r>
      <w:proofErr w:type="spellStart"/>
      <w:r>
        <w:rPr>
          <w:color w:val="000000"/>
        </w:rPr>
        <w:t>ոռոգման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ջուր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օգտագործող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ֆիզիկական</w:t>
      </w:r>
      <w:proofErr w:type="spellEnd"/>
      <w:r>
        <w:rPr>
          <w:color w:val="000000"/>
        </w:rPr>
        <w:t xml:space="preserve"> և </w:t>
      </w:r>
      <w:proofErr w:type="spellStart"/>
      <w:r>
        <w:rPr>
          <w:color w:val="000000"/>
        </w:rPr>
        <w:t>իրավաբանական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անձանց</w:t>
      </w:r>
      <w:proofErr w:type="spellEnd"/>
      <w:r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պետական</w:t>
      </w:r>
      <w:proofErr w:type="spellEnd"/>
      <w:r w:rsidRPr="00AB23F8"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աջակցություն</w:t>
      </w:r>
      <w:proofErr w:type="spellEnd"/>
      <w:r w:rsidRPr="00AB23F8"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ցուցաբերելու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նպատակով</w:t>
      </w:r>
      <w:proofErr w:type="spellEnd"/>
      <w:r>
        <w:rPr>
          <w:color w:val="000000"/>
        </w:rPr>
        <w:t xml:space="preserve">` </w:t>
      </w:r>
      <w:r w:rsidRPr="00AB23F8">
        <w:rPr>
          <w:color w:val="000000"/>
        </w:rPr>
        <w:t>«</w:t>
      </w:r>
      <w:proofErr w:type="spellStart"/>
      <w:r w:rsidRPr="00AB23F8">
        <w:rPr>
          <w:color w:val="000000"/>
        </w:rPr>
        <w:t>Հայաստանի</w:t>
      </w:r>
      <w:proofErr w:type="spellEnd"/>
      <w:r w:rsidRPr="00AB23F8"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Հանրապետության</w:t>
      </w:r>
      <w:proofErr w:type="spellEnd"/>
      <w:r w:rsidRPr="00AB23F8"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բյուջետային</w:t>
      </w:r>
      <w:proofErr w:type="spellEnd"/>
      <w:r w:rsidRPr="00AB23F8"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համակարգի</w:t>
      </w:r>
      <w:proofErr w:type="spellEnd"/>
      <w:r w:rsidRPr="00AB23F8"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մասին</w:t>
      </w:r>
      <w:proofErr w:type="spellEnd"/>
      <w:r w:rsidRPr="00AB23F8">
        <w:rPr>
          <w:color w:val="000000"/>
        </w:rPr>
        <w:t xml:space="preserve">» </w:t>
      </w:r>
      <w:proofErr w:type="spellStart"/>
      <w:r w:rsidRPr="00AB23F8">
        <w:rPr>
          <w:color w:val="000000"/>
        </w:rPr>
        <w:t>Հայաստանի</w:t>
      </w:r>
      <w:proofErr w:type="spellEnd"/>
      <w:r w:rsidRPr="00AB23F8"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Հանրապետության</w:t>
      </w:r>
      <w:proofErr w:type="spellEnd"/>
      <w:r w:rsidRPr="00AB23F8"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օրենքի</w:t>
      </w:r>
      <w:proofErr w:type="spellEnd"/>
      <w:r w:rsidRPr="00AB23F8">
        <w:rPr>
          <w:color w:val="000000"/>
        </w:rPr>
        <w:t xml:space="preserve"> 19-րդ </w:t>
      </w:r>
      <w:proofErr w:type="spellStart"/>
      <w:r w:rsidRPr="00AB23F8">
        <w:rPr>
          <w:color w:val="000000"/>
        </w:rPr>
        <w:t>հոդվածի</w:t>
      </w:r>
      <w:proofErr w:type="spellEnd"/>
      <w:r w:rsidRPr="00AB23F8">
        <w:rPr>
          <w:color w:val="000000"/>
        </w:rPr>
        <w:t xml:space="preserve"> 3-րդ </w:t>
      </w:r>
      <w:proofErr w:type="spellStart"/>
      <w:r w:rsidRPr="00AB23F8">
        <w:rPr>
          <w:color w:val="000000"/>
        </w:rPr>
        <w:t>կետ</w:t>
      </w:r>
      <w:r>
        <w:rPr>
          <w:color w:val="000000"/>
        </w:rPr>
        <w:t>ին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համապատասխան</w:t>
      </w:r>
      <w:proofErr w:type="spellEnd"/>
      <w:r w:rsidRPr="00AB23F8">
        <w:rPr>
          <w:color w:val="000000"/>
        </w:rPr>
        <w:t xml:space="preserve">՝ </w:t>
      </w:r>
      <w:proofErr w:type="spellStart"/>
      <w:r w:rsidRPr="00AB23F8">
        <w:rPr>
          <w:color w:val="000000"/>
        </w:rPr>
        <w:t>Հայաստանի</w:t>
      </w:r>
      <w:proofErr w:type="spellEnd"/>
      <w:r w:rsidRPr="00AB23F8">
        <w:rPr>
          <w:color w:val="000000"/>
        </w:rPr>
        <w:t xml:space="preserve"> </w:t>
      </w:r>
      <w:proofErr w:type="spellStart"/>
      <w:r w:rsidRPr="00AB23F8">
        <w:rPr>
          <w:color w:val="000000"/>
        </w:rPr>
        <w:t>Հանրապետության</w:t>
      </w:r>
      <w:proofErr w:type="spellEnd"/>
      <w:r w:rsidRPr="00AB23F8">
        <w:rPr>
          <w:color w:val="000000"/>
        </w:rPr>
        <w:t xml:space="preserve"> </w:t>
      </w:r>
      <w:proofErr w:type="spellStart"/>
      <w:proofErr w:type="gramStart"/>
      <w:r w:rsidRPr="00AB23F8">
        <w:rPr>
          <w:color w:val="000000"/>
        </w:rPr>
        <w:t>կառավարությունը</w:t>
      </w:r>
      <w:proofErr w:type="spellEnd"/>
      <w:r w:rsidRPr="00AB23F8">
        <w:rPr>
          <w:color w:val="000000"/>
        </w:rPr>
        <w:t xml:space="preserve"> </w:t>
      </w:r>
      <w:r w:rsidRPr="00AB23F8">
        <w:rPr>
          <w:rFonts w:hAnsi="Times New Roman"/>
          <w:color w:val="000000"/>
        </w:rPr>
        <w:t> </w:t>
      </w:r>
      <w:r w:rsidRPr="00914124">
        <w:rPr>
          <w:b/>
          <w:bCs/>
          <w:color w:val="000000"/>
        </w:rPr>
        <w:t>ո</w:t>
      </w:r>
      <w:proofErr w:type="gramEnd"/>
      <w:r w:rsidRPr="00914124">
        <w:rPr>
          <w:b/>
          <w:bCs/>
          <w:color w:val="000000"/>
        </w:rPr>
        <w:t xml:space="preserve"> ր ո շ </w:t>
      </w:r>
      <w:proofErr w:type="spellStart"/>
      <w:r w:rsidRPr="00914124">
        <w:rPr>
          <w:b/>
          <w:bCs/>
          <w:color w:val="000000"/>
        </w:rPr>
        <w:t>ու</w:t>
      </w:r>
      <w:proofErr w:type="spellEnd"/>
      <w:r w:rsidRPr="00914124">
        <w:rPr>
          <w:b/>
          <w:bCs/>
          <w:color w:val="000000"/>
        </w:rPr>
        <w:t xml:space="preserve"> մ  է</w:t>
      </w:r>
      <w:r w:rsidRPr="00AB23F8">
        <w:rPr>
          <w:color w:val="000000"/>
        </w:rPr>
        <w:t>.</w:t>
      </w:r>
    </w:p>
    <w:p w:rsidR="00800B2E" w:rsidRDefault="00800B2E" w:rsidP="00CE706F">
      <w:pPr>
        <w:autoSpaceDE w:val="0"/>
        <w:autoSpaceDN w:val="0"/>
        <w:adjustRightInd w:val="0"/>
        <w:spacing w:after="0" w:line="240" w:lineRule="auto"/>
        <w:ind w:firstLine="360"/>
        <w:jc w:val="both"/>
      </w:pPr>
      <w:r w:rsidRPr="00AB23F8">
        <w:rPr>
          <w:color w:val="000000"/>
        </w:rPr>
        <w:t>1.</w:t>
      </w:r>
      <w:r>
        <w:t xml:space="preserve">Հայաստանի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rPr>
          <w:color w:val="000000"/>
        </w:rPr>
        <w:t>Արմավիրի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մարզում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կարկտահարության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հետևանքով</w:t>
      </w:r>
      <w:proofErr w:type="spellEnd"/>
    </w:p>
    <w:p w:rsidR="00800B2E" w:rsidRPr="0034579F" w:rsidRDefault="00800B2E" w:rsidP="00E475F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hy-AM"/>
        </w:rPr>
      </w:pPr>
      <w:proofErr w:type="spellStart"/>
      <w:r>
        <w:rPr>
          <w:color w:val="000000"/>
        </w:rPr>
        <w:t>համայնքների</w:t>
      </w:r>
      <w:proofErr w:type="spellEnd"/>
      <w:r>
        <w:rPr>
          <w:color w:val="000000"/>
        </w:rPr>
        <w:t xml:space="preserve"> </w:t>
      </w:r>
      <w:r w:rsidRPr="0034579F">
        <w:rPr>
          <w:color w:val="000000"/>
        </w:rPr>
        <w:t>(</w:t>
      </w:r>
      <w:proofErr w:type="spellStart"/>
      <w:r>
        <w:rPr>
          <w:color w:val="000000"/>
        </w:rPr>
        <w:t>հավելված</w:t>
      </w:r>
      <w:proofErr w:type="spellEnd"/>
      <w:r>
        <w:rPr>
          <w:color w:val="000000"/>
        </w:rPr>
        <w:t xml:space="preserve"> 1</w:t>
      </w:r>
      <w:r w:rsidRPr="0034579F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 w:rsidRPr="005B5BAF">
        <w:t>վար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չա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կան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տարածքում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գտնվող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գյուղատնտեսական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նշանակու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թյան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հողատարածքների</w:t>
      </w:r>
      <w:proofErr w:type="spellEnd"/>
      <w:r w:rsidRPr="005B5BAF">
        <w:rPr>
          <w:lang w:val="fr-FR"/>
        </w:rPr>
        <w:t xml:space="preserve"> (</w:t>
      </w:r>
      <w:proofErr w:type="spellStart"/>
      <w:r w:rsidRPr="005B5BAF">
        <w:t>ներ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առյալ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բնակավայրերում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բնակշինարարության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մար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հատկացված</w:t>
      </w:r>
      <w:proofErr w:type="spellEnd"/>
      <w:r>
        <w:rPr>
          <w:rFonts w:ascii="Sylfaen" w:hAnsi="Sylfaen"/>
          <w:lang w:val="hy-AM"/>
        </w:rPr>
        <w:t>՝</w:t>
      </w:r>
      <w:r w:rsidRPr="005B5BAF">
        <w:rPr>
          <w:lang w:val="fr-FR"/>
        </w:rPr>
        <w:t xml:space="preserve"> </w:t>
      </w:r>
      <w:proofErr w:type="spellStart"/>
      <w:r w:rsidRPr="005B5BAF">
        <w:t>տնամերձ</w:t>
      </w:r>
      <w:proofErr w:type="spellEnd"/>
      <w:r w:rsidRPr="005B5BAF">
        <w:rPr>
          <w:lang w:val="fr-FR"/>
        </w:rPr>
        <w:t xml:space="preserve"> </w:t>
      </w:r>
      <w:r w:rsidRPr="005B5BAF">
        <w:t>և</w:t>
      </w:r>
      <w:r w:rsidRPr="005B5BAF">
        <w:rPr>
          <w:lang w:val="fr-FR"/>
        </w:rPr>
        <w:t xml:space="preserve"> </w:t>
      </w:r>
      <w:proofErr w:type="spellStart"/>
      <w:r w:rsidRPr="005B5BAF">
        <w:t>այգե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գոր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ծա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կան</w:t>
      </w:r>
      <w:proofErr w:type="spellEnd"/>
      <w:r w:rsidRPr="005B5BAF">
        <w:rPr>
          <w:lang w:val="fr-FR"/>
        </w:rPr>
        <w:t xml:space="preserve"> (</w:t>
      </w:r>
      <w:proofErr w:type="spellStart"/>
      <w:r w:rsidRPr="005B5BAF">
        <w:t>ամառանոցային</w:t>
      </w:r>
      <w:proofErr w:type="spellEnd"/>
      <w:r w:rsidRPr="005B5BAF">
        <w:rPr>
          <w:lang w:val="fr-FR"/>
        </w:rPr>
        <w:t xml:space="preserve">) </w:t>
      </w:r>
      <w:proofErr w:type="spellStart"/>
      <w:r w:rsidRPr="005B5BAF">
        <w:t>հողամա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սերի</w:t>
      </w:r>
      <w:proofErr w:type="spellEnd"/>
      <w:r w:rsidRPr="005B5BAF">
        <w:rPr>
          <w:lang w:val="fr-FR"/>
        </w:rPr>
        <w:t xml:space="preserve">) 2013 </w:t>
      </w:r>
      <w:proofErr w:type="spellStart"/>
      <w:r w:rsidRPr="005B5BAF">
        <w:t>թվականի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համար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հաշվարկված</w:t>
      </w:r>
      <w:proofErr w:type="spellEnd"/>
      <w:r w:rsidRPr="005B5BAF">
        <w:rPr>
          <w:lang w:val="fr-FR"/>
        </w:rPr>
        <w:t xml:space="preserve"> </w:t>
      </w:r>
      <w:proofErr w:type="spellStart"/>
      <w:r>
        <w:rPr>
          <w:lang w:val="fr-FR"/>
        </w:rPr>
        <w:t>գյուղատնտեսական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նշանակության</w:t>
      </w:r>
      <w:proofErr w:type="spellEnd"/>
      <w:r>
        <w:rPr>
          <w:lang w:val="fr-FR"/>
        </w:rPr>
        <w:t xml:space="preserve"> </w:t>
      </w:r>
      <w:proofErr w:type="spellStart"/>
      <w:r w:rsidRPr="005B5BAF">
        <w:t>հողի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հարկի</w:t>
      </w:r>
      <w:proofErr w:type="spellEnd"/>
      <w:r w:rsidRPr="005B5BAF">
        <w:rPr>
          <w:lang w:val="fr-FR"/>
        </w:rPr>
        <w:t xml:space="preserve"> </w:t>
      </w:r>
      <w:r>
        <w:rPr>
          <w:lang w:val="fr-FR"/>
        </w:rPr>
        <w:t xml:space="preserve">և </w:t>
      </w:r>
      <w:proofErr w:type="spellStart"/>
      <w:r w:rsidRPr="005B5BAF">
        <w:t>գյուղատնտեսական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նշանակու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թյան</w:t>
      </w:r>
      <w:proofErr w:type="spellEnd"/>
      <w:r>
        <w:rPr>
          <w:rFonts w:ascii="Sylfaen" w:hAnsi="Sylfaen"/>
          <w:lang w:val="hy-AM"/>
        </w:rPr>
        <w:t xml:space="preserve"> </w:t>
      </w:r>
      <w:proofErr w:type="spellStart"/>
      <w:r w:rsidRPr="0034579F">
        <w:t>հողերի</w:t>
      </w:r>
      <w:proofErr w:type="spellEnd"/>
      <w:r w:rsidRPr="005B5BAF">
        <w:rPr>
          <w:lang w:val="fr-FR"/>
        </w:rPr>
        <w:t xml:space="preserve"> </w:t>
      </w:r>
      <w:proofErr w:type="spellStart"/>
      <w:r>
        <w:rPr>
          <w:lang w:val="fr-FR"/>
        </w:rPr>
        <w:t>վարձակալության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տրամադրված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վարձավճարների</w:t>
      </w:r>
      <w:proofErr w:type="spellEnd"/>
      <w:r>
        <w:rPr>
          <w:lang w:val="fr-FR"/>
        </w:rPr>
        <w:t xml:space="preserve"> </w:t>
      </w:r>
      <w:proofErr w:type="spellStart"/>
      <w:r w:rsidRPr="005B5BAF">
        <w:t>տա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րեկան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գումարը</w:t>
      </w:r>
      <w:proofErr w:type="spellEnd"/>
      <w:r>
        <w:t xml:space="preserve">, </w:t>
      </w:r>
      <w:proofErr w:type="spellStart"/>
      <w:r w:rsidRPr="005B5BAF">
        <w:t>հարկ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վճարող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ֆիզիկական</w:t>
      </w:r>
      <w:proofErr w:type="spellEnd"/>
      <w:r w:rsidRPr="005B5BAF">
        <w:rPr>
          <w:lang w:val="fr-FR"/>
        </w:rPr>
        <w:t xml:space="preserve"> </w:t>
      </w:r>
      <w:r w:rsidRPr="005B5BAF">
        <w:t>և</w:t>
      </w:r>
      <w:r w:rsidRPr="005B5BAF">
        <w:rPr>
          <w:lang w:val="fr-FR"/>
        </w:rPr>
        <w:t xml:space="preserve"> </w:t>
      </w:r>
      <w:proofErr w:type="spellStart"/>
      <w:r w:rsidRPr="005B5BAF">
        <w:t>իրավաբանական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անձանց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անունից</w:t>
      </w:r>
      <w:proofErr w:type="spellEnd"/>
      <w:r w:rsidRPr="005B5BAF">
        <w:rPr>
          <w:lang w:val="fr-FR"/>
        </w:rPr>
        <w:t xml:space="preserve">, </w:t>
      </w:r>
      <w:proofErr w:type="spellStart"/>
      <w:r w:rsidRPr="005B5BAF">
        <w:t>նրանց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փոխարեն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համապատասխան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համայնքի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բյուջե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վճարելու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նպատակով</w:t>
      </w:r>
      <w:proofErr w:type="spellEnd"/>
      <w:r w:rsidRPr="005B5BAF">
        <w:rPr>
          <w:lang w:val="fr-FR"/>
        </w:rPr>
        <w:t xml:space="preserve">` </w:t>
      </w:r>
      <w:proofErr w:type="spellStart"/>
      <w:r w:rsidRPr="005B5BAF">
        <w:t>Հա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յաս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տանի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Հան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րապետության</w:t>
      </w:r>
      <w:proofErr w:type="spellEnd"/>
      <w:r w:rsidRPr="005B5BAF">
        <w:rPr>
          <w:lang w:val="fr-FR"/>
        </w:rPr>
        <w:t xml:space="preserve"> </w:t>
      </w:r>
      <w:proofErr w:type="spellStart"/>
      <w:r>
        <w:rPr>
          <w:lang w:val="fr-FR"/>
        </w:rPr>
        <w:t>Արմավիրի</w:t>
      </w:r>
      <w:proofErr w:type="spellEnd"/>
      <w:r>
        <w:t xml:space="preserve"> </w:t>
      </w:r>
      <w:proofErr w:type="spellStart"/>
      <w:r w:rsidRPr="005B5BAF">
        <w:t>մարզպետարան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ին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Հայաստանի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Հանրապետության</w:t>
      </w:r>
      <w:proofErr w:type="spellEnd"/>
      <w:r w:rsidRPr="005B5BAF">
        <w:rPr>
          <w:lang w:val="fr-FR"/>
        </w:rPr>
        <w:t xml:space="preserve"> 2013 </w:t>
      </w:r>
      <w:proofErr w:type="spellStart"/>
      <w:r w:rsidRPr="005B5BAF">
        <w:t>թվակա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նի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պետական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բյուջեով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նախատեսված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յաստանի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Հանրապետու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թյան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կա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ռա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վարության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պահուս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տային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ֆոնդի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հաշվին</w:t>
      </w:r>
      <w:proofErr w:type="spellEnd"/>
      <w:r w:rsidRPr="005B5BAF">
        <w:rPr>
          <w:lang w:val="fr-FR"/>
        </w:rPr>
        <w:t xml:space="preserve"> </w:t>
      </w:r>
      <w:proofErr w:type="spellStart"/>
      <w:r>
        <w:rPr>
          <w:lang w:val="fr-FR"/>
        </w:rPr>
        <w:t>հատկացնել</w:t>
      </w:r>
      <w:proofErr w:type="spellEnd"/>
      <w:r>
        <w:rPr>
          <w:lang w:val="fr-FR"/>
        </w:rPr>
        <w:t xml:space="preserve"> 207,000.0 </w:t>
      </w:r>
      <w:proofErr w:type="spellStart"/>
      <w:r>
        <w:rPr>
          <w:lang w:val="fr-FR"/>
        </w:rPr>
        <w:t>հազ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դրամ</w:t>
      </w:r>
      <w:proofErr w:type="spellEnd"/>
      <w:r>
        <w:rPr>
          <w:lang w:val="fr-FR"/>
        </w:rPr>
        <w:t xml:space="preserve"> </w:t>
      </w:r>
      <w:r w:rsidRPr="005B5BAF">
        <w:rPr>
          <w:lang w:val="fr-FR"/>
        </w:rPr>
        <w:t>(</w:t>
      </w:r>
      <w:proofErr w:type="spellStart"/>
      <w:r w:rsidRPr="005B5BAF">
        <w:t>բյուջետային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ծախսերի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տնտե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սա</w:t>
      </w:r>
      <w:proofErr w:type="spellEnd"/>
      <w:r w:rsidRPr="005B5BAF">
        <w:rPr>
          <w:lang w:val="fr-FR"/>
        </w:rPr>
        <w:softHyphen/>
      </w:r>
      <w:r w:rsidRPr="005B5BAF">
        <w:rPr>
          <w:lang w:val="fr-FR"/>
        </w:rPr>
        <w:softHyphen/>
      </w:r>
      <w:proofErr w:type="spellStart"/>
      <w:r w:rsidRPr="005B5BAF">
        <w:t>գիտական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դասա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կարգ</w:t>
      </w:r>
      <w:proofErr w:type="spellEnd"/>
      <w:r w:rsidRPr="005B5BAF">
        <w:rPr>
          <w:lang w:val="fr-FR"/>
        </w:rPr>
        <w:softHyphen/>
      </w:r>
      <w:proofErr w:type="spellStart"/>
      <w:r w:rsidRPr="005B5BAF">
        <w:t>ման</w:t>
      </w:r>
      <w:proofErr w:type="spellEnd"/>
      <w:r w:rsidRPr="005B5BAF">
        <w:rPr>
          <w:lang w:val="fr-FR"/>
        </w:rPr>
        <w:t xml:space="preserve"> «</w:t>
      </w:r>
      <w:proofErr w:type="spellStart"/>
      <w:r w:rsidRPr="005B5BAF">
        <w:t>Այլ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նպաստներ</w:t>
      </w:r>
      <w:proofErr w:type="spellEnd"/>
      <w:r w:rsidRPr="005B5BAF">
        <w:rPr>
          <w:lang w:val="fr-FR"/>
        </w:rPr>
        <w:t xml:space="preserve"> </w:t>
      </w:r>
      <w:proofErr w:type="spellStart"/>
      <w:r w:rsidRPr="005B5BAF">
        <w:t>բյուջեից</w:t>
      </w:r>
      <w:proofErr w:type="spellEnd"/>
      <w:r w:rsidRPr="005B5BAF">
        <w:rPr>
          <w:lang w:val="fr-FR"/>
        </w:rPr>
        <w:t xml:space="preserve">» </w:t>
      </w:r>
      <w:proofErr w:type="spellStart"/>
      <w:r w:rsidRPr="005B5BAF">
        <w:t>հոդվածով</w:t>
      </w:r>
      <w:proofErr w:type="spellEnd"/>
      <w:r>
        <w:rPr>
          <w:lang w:val="fr-FR"/>
        </w:rPr>
        <w:t>)</w:t>
      </w:r>
      <w:r w:rsidRPr="0034579F">
        <w:t xml:space="preserve">, </w:t>
      </w:r>
      <w:r w:rsidRPr="0034579F">
        <w:rPr>
          <w:lang w:val="fr-FR"/>
        </w:rPr>
        <w:t xml:space="preserve"> </w:t>
      </w:r>
      <w:r w:rsidRPr="0034579F">
        <w:rPr>
          <w:lang w:val="hy-AM"/>
        </w:rPr>
        <w:t>որից առաջին կիսամյակում 103</w:t>
      </w:r>
      <w:proofErr w:type="gramStart"/>
      <w:r w:rsidRPr="0034579F">
        <w:rPr>
          <w:lang w:val="hy-AM"/>
        </w:rPr>
        <w:t>,500,0</w:t>
      </w:r>
      <w:proofErr w:type="gramEnd"/>
      <w:r w:rsidRPr="0034579F">
        <w:rPr>
          <w:lang w:val="hy-AM"/>
        </w:rPr>
        <w:t xml:space="preserve"> հազ.դրամ և ինն ամսում</w:t>
      </w:r>
      <w:r>
        <w:rPr>
          <w:rFonts w:ascii="Sylfaen" w:hAnsi="Sylfaen"/>
          <w:lang w:val="hy-AM"/>
        </w:rPr>
        <w:t xml:space="preserve"> </w:t>
      </w:r>
      <w:r>
        <w:rPr>
          <w:lang w:val="fr-FR"/>
        </w:rPr>
        <w:t xml:space="preserve">207,000.0 </w:t>
      </w:r>
      <w:proofErr w:type="spellStart"/>
      <w:r>
        <w:rPr>
          <w:lang w:val="fr-FR"/>
        </w:rPr>
        <w:t>հազ</w:t>
      </w:r>
      <w:proofErr w:type="spellEnd"/>
      <w:r>
        <w:rPr>
          <w:lang w:val="fr-FR"/>
        </w:rPr>
        <w:t xml:space="preserve">. </w:t>
      </w:r>
      <w:proofErr w:type="spellStart"/>
      <w:proofErr w:type="gramStart"/>
      <w:r>
        <w:rPr>
          <w:lang w:val="fr-FR"/>
        </w:rPr>
        <w:t>դրամ</w:t>
      </w:r>
      <w:proofErr w:type="spellEnd"/>
      <w:proofErr w:type="gramEnd"/>
    </w:p>
    <w:p w:rsidR="00800B2E" w:rsidRDefault="00800B2E" w:rsidP="00E475FE">
      <w:pPr>
        <w:autoSpaceDE w:val="0"/>
        <w:autoSpaceDN w:val="0"/>
        <w:adjustRightInd w:val="0"/>
        <w:spacing w:after="0" w:line="240" w:lineRule="auto"/>
        <w:jc w:val="both"/>
        <w:rPr>
          <w:lang w:val="fr-FR"/>
        </w:rPr>
      </w:pPr>
      <w:r>
        <w:rPr>
          <w:lang w:val="fr-FR"/>
        </w:rPr>
        <w:t xml:space="preserve">      </w:t>
      </w:r>
    </w:p>
    <w:p w:rsidR="00800B2E" w:rsidRPr="0034579F" w:rsidRDefault="00800B2E" w:rsidP="00C2635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hy-AM"/>
        </w:rPr>
      </w:pPr>
      <w:r>
        <w:rPr>
          <w:lang w:val="fr-FR"/>
        </w:rPr>
        <w:lastRenderedPageBreak/>
        <w:t xml:space="preserve">    2.</w:t>
      </w:r>
      <w:r w:rsidRPr="00AA5DA4">
        <w:rPr>
          <w:lang w:val="fr-FR"/>
        </w:rPr>
        <w:t xml:space="preserve"> </w:t>
      </w:r>
      <w:r w:rsidRPr="00A60A20">
        <w:rPr>
          <w:lang w:val="pt-BR"/>
        </w:rPr>
        <w:t xml:space="preserve">Ջրօգտագործողների ընկերությունների սպասարկման տարածքում ընդգրկված </w:t>
      </w:r>
      <w:r>
        <w:rPr>
          <w:lang w:val="pt-BR"/>
        </w:rPr>
        <w:t xml:space="preserve">սույն որոշման նախորդ մասում նշված համայնքներում </w:t>
      </w:r>
      <w:r w:rsidRPr="00A60A20">
        <w:rPr>
          <w:lang w:val="pt-BR"/>
        </w:rPr>
        <w:t xml:space="preserve">օգտագործվող ոռոգման ջրի դիմաց ֆիզիկական և </w:t>
      </w:r>
      <w:proofErr w:type="spellStart"/>
      <w:r w:rsidRPr="00A60A20">
        <w:t>իրավաբանական</w:t>
      </w:r>
      <w:proofErr w:type="spellEnd"/>
      <w:r w:rsidRPr="00AA5DA4">
        <w:rPr>
          <w:lang w:val="fr-FR"/>
        </w:rPr>
        <w:t xml:space="preserve"> </w:t>
      </w:r>
      <w:r w:rsidRPr="00A60A20">
        <w:rPr>
          <w:lang w:val="pt-BR"/>
        </w:rPr>
        <w:t xml:space="preserve">անձանցից գանձվող վարձավճարների նկատմամբ 2013 թվականի համար </w:t>
      </w:r>
      <w:r>
        <w:rPr>
          <w:lang w:val="pt-BR"/>
        </w:rPr>
        <w:t xml:space="preserve">զեղչ </w:t>
      </w:r>
      <w:r w:rsidRPr="00A60A20">
        <w:rPr>
          <w:lang w:val="pt-BR"/>
        </w:rPr>
        <w:t>կիրառելու նպատակով</w:t>
      </w:r>
      <w:r w:rsidRPr="00AA5DA4">
        <w:rPr>
          <w:lang w:val="fr-FR"/>
        </w:rPr>
        <w:t xml:space="preserve">` </w:t>
      </w:r>
      <w:proofErr w:type="spellStart"/>
      <w:r w:rsidRPr="00A60A20">
        <w:t>Հայաստանի</w:t>
      </w:r>
      <w:proofErr w:type="spellEnd"/>
      <w:r w:rsidRPr="00AA5DA4">
        <w:rPr>
          <w:lang w:val="fr-FR"/>
        </w:rPr>
        <w:t xml:space="preserve"> </w:t>
      </w:r>
      <w:proofErr w:type="spellStart"/>
      <w:r w:rsidRPr="00A60A20">
        <w:t>Հանրապետության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60A20">
        <w:t>տարածքային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60A20">
        <w:t>կառավարման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60A20">
        <w:t>նախարարության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60A20">
        <w:t>ջրային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տնտեսության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պետական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կոմիտեին</w:t>
      </w:r>
      <w:proofErr w:type="spellEnd"/>
      <w:r w:rsidRPr="00AA5DA4">
        <w:rPr>
          <w:lang w:val="fr-FR"/>
        </w:rPr>
        <w:t xml:space="preserve"> 2013 </w:t>
      </w:r>
      <w:proofErr w:type="spellStart"/>
      <w:r w:rsidRPr="00AB23F8">
        <w:t>թվականի</w:t>
      </w:r>
      <w:r>
        <w:t>ն</w:t>
      </w:r>
      <w:proofErr w:type="spellEnd"/>
      <w:r w:rsidRPr="00AA5DA4">
        <w:rPr>
          <w:lang w:val="fr-FR"/>
        </w:rPr>
        <w:t xml:space="preserve">` </w:t>
      </w:r>
      <w:proofErr w:type="spellStart"/>
      <w:r>
        <w:t>համաձայն</w:t>
      </w:r>
      <w:proofErr w:type="spellEnd"/>
      <w:r>
        <w:rPr>
          <w:lang w:val="fr-FR"/>
        </w:rPr>
        <w:t xml:space="preserve"> N2</w:t>
      </w:r>
      <w:r w:rsidRPr="00AA5DA4">
        <w:rPr>
          <w:lang w:val="fr-FR"/>
        </w:rPr>
        <w:t xml:space="preserve"> </w:t>
      </w:r>
      <w:proofErr w:type="spellStart"/>
      <w:r>
        <w:t>հ</w:t>
      </w:r>
      <w:r w:rsidRPr="00AB23F8">
        <w:t>ավելված</w:t>
      </w:r>
      <w:r>
        <w:t>ի</w:t>
      </w:r>
      <w:proofErr w:type="spellEnd"/>
      <w:r w:rsidRPr="00AA5DA4">
        <w:rPr>
          <w:lang w:val="fr-FR"/>
        </w:rPr>
        <w:t xml:space="preserve">, </w:t>
      </w:r>
      <w:proofErr w:type="spellStart"/>
      <w:r w:rsidRPr="00C2635B">
        <w:t>հատկացնել</w:t>
      </w:r>
      <w:proofErr w:type="spellEnd"/>
      <w:r w:rsidRPr="00C2635B">
        <w:rPr>
          <w:lang w:val="fr-FR"/>
        </w:rPr>
        <w:t xml:space="preserve"> 650,</w:t>
      </w:r>
      <w:r w:rsidRPr="00C2635B">
        <w:rPr>
          <w:lang w:val="hy-AM"/>
        </w:rPr>
        <w:t>102</w:t>
      </w:r>
      <w:r w:rsidRPr="00C2635B">
        <w:rPr>
          <w:lang w:val="fr-FR"/>
        </w:rPr>
        <w:t>.0</w:t>
      </w:r>
      <w:r>
        <w:rPr>
          <w:lang w:val="fr-FR"/>
        </w:rPr>
        <w:t xml:space="preserve"> </w:t>
      </w:r>
      <w:proofErr w:type="spellStart"/>
      <w:r>
        <w:t>հազ</w:t>
      </w:r>
      <w:proofErr w:type="spellEnd"/>
      <w:r w:rsidRPr="00AA5DA4">
        <w:rPr>
          <w:lang w:val="fr-FR"/>
        </w:rPr>
        <w:t xml:space="preserve">. </w:t>
      </w:r>
      <w:proofErr w:type="spellStart"/>
      <w:proofErr w:type="gramStart"/>
      <w:r>
        <w:t>դրամ</w:t>
      </w:r>
      <w:proofErr w:type="spellEnd"/>
      <w:proofErr w:type="gramEnd"/>
      <w:r>
        <w:rPr>
          <w:lang w:val="fr-FR"/>
        </w:rPr>
        <w:t xml:space="preserve">` </w:t>
      </w:r>
      <w:proofErr w:type="spellStart"/>
      <w:r w:rsidRPr="00AB23F8">
        <w:t>Հայաստանի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Հանրապետության</w:t>
      </w:r>
      <w:proofErr w:type="spellEnd"/>
      <w:r w:rsidRPr="00AA5DA4">
        <w:rPr>
          <w:lang w:val="fr-FR"/>
        </w:rPr>
        <w:t xml:space="preserve"> 2013 </w:t>
      </w:r>
      <w:proofErr w:type="spellStart"/>
      <w:r w:rsidRPr="00AB23F8">
        <w:t>թվականի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պետական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բյուջեով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նախատեսված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Հայաստանի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Հանրապետության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կառավարության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պահուստային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ֆոնդի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հաշվին</w:t>
      </w:r>
      <w:proofErr w:type="spellEnd"/>
      <w:r w:rsidRPr="00AA5DA4">
        <w:rPr>
          <w:lang w:val="fr-FR"/>
        </w:rPr>
        <w:t xml:space="preserve"> (</w:t>
      </w:r>
      <w:proofErr w:type="spellStart"/>
      <w:r w:rsidRPr="00AB23F8">
        <w:t>բյուջետային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ծախ</w:t>
      </w:r>
      <w:r>
        <w:t>ս</w:t>
      </w:r>
      <w:r w:rsidRPr="00AB23F8">
        <w:t>երի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տնտեսագիտական</w:t>
      </w:r>
      <w:proofErr w:type="spellEnd"/>
      <w:r w:rsidRPr="00AA5DA4">
        <w:rPr>
          <w:lang w:val="fr-FR"/>
        </w:rPr>
        <w:t xml:space="preserve"> </w:t>
      </w:r>
      <w:proofErr w:type="spellStart"/>
      <w:r w:rsidRPr="00AB23F8">
        <w:t>դասակարգման</w:t>
      </w:r>
      <w:proofErr w:type="spellEnd"/>
      <w:r w:rsidRPr="00AA5DA4">
        <w:rPr>
          <w:lang w:val="fr-FR"/>
        </w:rPr>
        <w:t xml:space="preserve"> «</w:t>
      </w:r>
      <w:proofErr w:type="spellStart"/>
      <w:r>
        <w:t>Սուբսիդիաներ</w:t>
      </w:r>
      <w:proofErr w:type="spellEnd"/>
      <w:r w:rsidRPr="00AA5DA4">
        <w:rPr>
          <w:lang w:val="fr-FR"/>
        </w:rPr>
        <w:t xml:space="preserve"> </w:t>
      </w:r>
      <w:proofErr w:type="spellStart"/>
      <w:r>
        <w:t>ոչ</w:t>
      </w:r>
      <w:proofErr w:type="spellEnd"/>
      <w:r w:rsidRPr="00AA5DA4">
        <w:rPr>
          <w:lang w:val="fr-FR"/>
        </w:rPr>
        <w:t xml:space="preserve"> </w:t>
      </w:r>
      <w:proofErr w:type="spellStart"/>
      <w:r>
        <w:t>ֆինանսական</w:t>
      </w:r>
      <w:proofErr w:type="spellEnd"/>
      <w:r w:rsidRPr="00AA5DA4">
        <w:rPr>
          <w:lang w:val="fr-FR"/>
        </w:rPr>
        <w:t xml:space="preserve"> </w:t>
      </w:r>
      <w:proofErr w:type="spellStart"/>
      <w:r>
        <w:t>պետական</w:t>
      </w:r>
      <w:proofErr w:type="spellEnd"/>
      <w:r w:rsidRPr="00AA5DA4">
        <w:rPr>
          <w:lang w:val="fr-FR"/>
        </w:rPr>
        <w:t xml:space="preserve"> </w:t>
      </w:r>
      <w:proofErr w:type="spellStart"/>
      <w:r>
        <w:t>կազմակերպություններին</w:t>
      </w:r>
      <w:proofErr w:type="spellEnd"/>
      <w:r w:rsidRPr="00AA5DA4">
        <w:rPr>
          <w:lang w:val="fr-FR"/>
        </w:rPr>
        <w:t xml:space="preserve">» </w:t>
      </w:r>
      <w:proofErr w:type="spellStart"/>
      <w:r w:rsidRPr="00AB23F8">
        <w:t>հոդվածով</w:t>
      </w:r>
      <w:proofErr w:type="spellEnd"/>
      <w:r w:rsidRPr="00AA5DA4">
        <w:rPr>
          <w:lang w:val="fr-FR"/>
        </w:rPr>
        <w:t xml:space="preserve">): </w:t>
      </w:r>
      <w:r w:rsidRPr="0034579F">
        <w:rPr>
          <w:lang w:val="hy-AM"/>
        </w:rPr>
        <w:t xml:space="preserve">որից առաջին կիսամյակում </w:t>
      </w:r>
      <w:r w:rsidRPr="00C2635B">
        <w:rPr>
          <w:lang w:val="hy-AM"/>
        </w:rPr>
        <w:t>325,051.0</w:t>
      </w:r>
      <w:r w:rsidRPr="0034579F">
        <w:rPr>
          <w:lang w:val="hy-AM"/>
        </w:rPr>
        <w:t xml:space="preserve"> հազ.դրամ և ինն ամսում</w:t>
      </w:r>
      <w:r>
        <w:rPr>
          <w:rFonts w:ascii="Sylfaen" w:hAnsi="Sylfaen"/>
          <w:lang w:val="hy-AM"/>
        </w:rPr>
        <w:t xml:space="preserve"> </w:t>
      </w:r>
      <w:r w:rsidRPr="00C2635B">
        <w:rPr>
          <w:lang w:val="fr-FR"/>
        </w:rPr>
        <w:t>650,</w:t>
      </w:r>
      <w:r w:rsidRPr="00C2635B">
        <w:rPr>
          <w:lang w:val="hy-AM"/>
        </w:rPr>
        <w:t>102</w:t>
      </w:r>
      <w:r w:rsidRPr="00C2635B">
        <w:rPr>
          <w:lang w:val="fr-FR"/>
        </w:rPr>
        <w:t>.0</w:t>
      </w:r>
      <w:r>
        <w:rPr>
          <w:lang w:val="fr-FR"/>
        </w:rPr>
        <w:t xml:space="preserve">  </w:t>
      </w:r>
      <w:proofErr w:type="spellStart"/>
      <w:r>
        <w:rPr>
          <w:lang w:val="fr-FR"/>
        </w:rPr>
        <w:t>հազ</w:t>
      </w:r>
      <w:proofErr w:type="spellEnd"/>
      <w:r>
        <w:rPr>
          <w:lang w:val="fr-FR"/>
        </w:rPr>
        <w:t xml:space="preserve">. </w:t>
      </w:r>
      <w:proofErr w:type="spellStart"/>
      <w:proofErr w:type="gramStart"/>
      <w:r>
        <w:rPr>
          <w:lang w:val="fr-FR"/>
        </w:rPr>
        <w:t>դրամ</w:t>
      </w:r>
      <w:proofErr w:type="spellEnd"/>
      <w:proofErr w:type="gramEnd"/>
    </w:p>
    <w:p w:rsidR="00800B2E" w:rsidRPr="00C2635B" w:rsidRDefault="00800B2E" w:rsidP="00D8511C">
      <w:pPr>
        <w:autoSpaceDE w:val="0"/>
        <w:autoSpaceDN w:val="0"/>
        <w:adjustRightInd w:val="0"/>
        <w:spacing w:after="0" w:line="240" w:lineRule="auto"/>
        <w:jc w:val="both"/>
        <w:rPr>
          <w:lang w:val="hy-AM"/>
        </w:rPr>
      </w:pPr>
    </w:p>
    <w:p w:rsidR="00800B2E" w:rsidRPr="0034579F" w:rsidRDefault="00800B2E" w:rsidP="00D8511C">
      <w:pPr>
        <w:autoSpaceDE w:val="0"/>
        <w:autoSpaceDN w:val="0"/>
        <w:adjustRightInd w:val="0"/>
        <w:spacing w:after="0" w:line="240" w:lineRule="auto"/>
        <w:jc w:val="both"/>
        <w:rPr>
          <w:lang w:val="fr-FR"/>
        </w:rPr>
      </w:pPr>
    </w:p>
    <w:p w:rsidR="00800B2E" w:rsidRPr="00E429B5" w:rsidRDefault="00800B2E" w:rsidP="00140A54">
      <w:pPr>
        <w:spacing w:line="240" w:lineRule="auto"/>
        <w:jc w:val="both"/>
        <w:rPr>
          <w:b/>
          <w:i/>
          <w:lang w:val="hy-AM"/>
        </w:rPr>
      </w:pPr>
      <w:r w:rsidRPr="00E429B5">
        <w:rPr>
          <w:color w:val="000000"/>
          <w:lang w:val="hy-AM"/>
        </w:rPr>
        <w:t xml:space="preserve">  </w:t>
      </w:r>
      <w:r w:rsidRPr="002D7C26">
        <w:rPr>
          <w:color w:val="000000"/>
          <w:lang w:val="hy-AM"/>
        </w:rPr>
        <w:t xml:space="preserve">       3.</w:t>
      </w:r>
      <w:r w:rsidRPr="00E429B5">
        <w:rPr>
          <w:color w:val="000000"/>
          <w:lang w:val="hy-AM"/>
        </w:rPr>
        <w:t xml:space="preserve"> </w:t>
      </w:r>
      <w:r w:rsidRPr="00E429B5">
        <w:rPr>
          <w:lang w:val="hy-AM"/>
        </w:rPr>
        <w:t>Հայաստանի Հանրապետության Արմավիրի մարզպետին՝</w:t>
      </w:r>
    </w:p>
    <w:p w:rsidR="00800B2E" w:rsidRPr="00D11640" w:rsidRDefault="00800B2E" w:rsidP="003B47EB">
      <w:pPr>
        <w:pStyle w:val="norm"/>
        <w:spacing w:line="240" w:lineRule="auto"/>
        <w:ind w:firstLine="706"/>
        <w:rPr>
          <w:rFonts w:ascii="GHEA Grapalat" w:hAnsi="GHEA Grapalat" w:cs="GHEA Grapalat"/>
          <w:sz w:val="24"/>
          <w:szCs w:val="24"/>
          <w:lang w:val="hy-AM" w:eastAsia="en-US"/>
        </w:rPr>
      </w:pP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t>1). Հայաստանի Հանրապետության պետական բյուջեից</w:t>
      </w:r>
      <w:r w:rsidRPr="003B47EB">
        <w:rPr>
          <w:rFonts w:ascii="GHEA Grapalat" w:hAnsi="GHEA Grapalat" w:cs="GHEA Grapalat"/>
          <w:sz w:val="24"/>
          <w:szCs w:val="24"/>
          <w:lang w:val="hy-AM" w:eastAsia="en-US"/>
        </w:rPr>
        <w:t xml:space="preserve"> մարզպետարանին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t xml:space="preserve"> տրամադրված գումարները փոխանց</w:t>
      </w:r>
      <w:r w:rsidRPr="003B47EB">
        <w:rPr>
          <w:rFonts w:ascii="GHEA Grapalat" w:hAnsi="GHEA Grapalat" w:cs="GHEA Grapalat"/>
          <w:sz w:val="24"/>
          <w:szCs w:val="24"/>
          <w:lang w:val="hy-AM" w:eastAsia="en-US"/>
        </w:rPr>
        <w:t>ել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t xml:space="preserve">  Հա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softHyphen/>
        <w:t xml:space="preserve">յաստանի Հանրապետության կառավարության որոշմամբ  սահմանված </w:t>
      </w:r>
      <w:r w:rsidRPr="00D11640">
        <w:rPr>
          <w:rFonts w:ascii="GHEA Grapalat" w:hAnsi="GHEA Grapalat" w:cs="GHEA Grapalat"/>
          <w:sz w:val="24"/>
          <w:szCs w:val="24"/>
          <w:lang w:val="hy-AM" w:eastAsia="en-US"/>
        </w:rPr>
        <w:t xml:space="preserve"> 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t>(</w:t>
      </w:r>
      <w:r w:rsidRPr="00D11640">
        <w:rPr>
          <w:rFonts w:ascii="GHEA Grapalat" w:hAnsi="GHEA Grapalat" w:cs="GHEA Grapalat"/>
          <w:sz w:val="24"/>
          <w:szCs w:val="24"/>
          <w:lang w:val="hy-AM" w:eastAsia="en-US"/>
        </w:rPr>
        <w:t xml:space="preserve">համաձայն </w:t>
      </w:r>
      <w:r w:rsidRPr="00E429B5">
        <w:rPr>
          <w:rFonts w:ascii="GHEA Grapalat" w:hAnsi="GHEA Grapalat" w:cs="GHEA Grapalat"/>
          <w:sz w:val="24"/>
          <w:szCs w:val="24"/>
          <w:lang w:val="hy-AM" w:eastAsia="en-US"/>
        </w:rPr>
        <w:t xml:space="preserve">N 1 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t>հավելված</w:t>
      </w:r>
      <w:r w:rsidRPr="00D11640">
        <w:rPr>
          <w:rFonts w:ascii="GHEA Grapalat" w:hAnsi="GHEA Grapalat" w:cs="GHEA Grapalat"/>
          <w:sz w:val="24"/>
          <w:szCs w:val="24"/>
          <w:lang w:val="hy-AM" w:eastAsia="en-US"/>
        </w:rPr>
        <w:t>ի</w:t>
      </w:r>
      <w:r w:rsidRPr="002D7C26">
        <w:rPr>
          <w:rFonts w:ascii="Sylfaen" w:hAnsi="Sylfaen" w:cs="GHEA Grapalat"/>
          <w:sz w:val="24"/>
          <w:szCs w:val="24"/>
          <w:lang w:val="hy-AM" w:eastAsia="en-US"/>
        </w:rPr>
        <w:t>)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t xml:space="preserve"> համայնքների բյուջեներ` յուրաքանչյուր համայնքի համար միասնական գանձապետական հաշվի եկա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softHyphen/>
        <w:t>մտա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softHyphen/>
        <w:t>յին մասում բացված` համայնքի վարչական տարածքում գտնվող գյուղատնտե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softHyphen/>
        <w:t>սա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softHyphen/>
        <w:t>կան նշա</w:t>
      </w:r>
      <w:r w:rsidRPr="002D7C26">
        <w:rPr>
          <w:rFonts w:ascii="GHEA Grapalat" w:hAnsi="GHEA Grapalat" w:cs="GHEA Grapalat"/>
          <w:sz w:val="24"/>
          <w:szCs w:val="24"/>
          <w:lang w:val="hy-AM" w:eastAsia="en-US"/>
        </w:rPr>
        <w:softHyphen/>
        <w:t>նակության համար հողի հարկի գծով մուտքերի հաշվառման գործող հաշվեհամարին</w:t>
      </w:r>
      <w:r w:rsidRPr="003B47EB">
        <w:rPr>
          <w:rFonts w:ascii="GHEA Grapalat" w:hAnsi="GHEA Grapalat" w:cs="GHEA Grapalat"/>
          <w:sz w:val="24"/>
          <w:szCs w:val="24"/>
          <w:lang w:val="hy-AM" w:eastAsia="en-US"/>
        </w:rPr>
        <w:t xml:space="preserve"> համաձայն  </w:t>
      </w:r>
      <w:r w:rsidRPr="002A331A">
        <w:rPr>
          <w:rFonts w:ascii="GHEA Grapalat" w:hAnsi="GHEA Grapalat" w:cs="GHEA Grapalat"/>
          <w:sz w:val="24"/>
          <w:szCs w:val="24"/>
          <w:lang w:val="hy-AM" w:eastAsia="en-US"/>
        </w:rPr>
        <w:t>համայնքի ավագանու կողմից</w:t>
      </w:r>
      <w:r w:rsidRPr="003B47EB">
        <w:rPr>
          <w:rFonts w:ascii="GHEA Grapalat" w:hAnsi="GHEA Grapalat" w:cs="GHEA Grapalat"/>
          <w:sz w:val="24"/>
          <w:szCs w:val="24"/>
          <w:lang w:val="hy-AM" w:eastAsia="en-US"/>
        </w:rPr>
        <w:t xml:space="preserve">  </w:t>
      </w:r>
      <w:r w:rsidRPr="002A331A">
        <w:rPr>
          <w:rFonts w:ascii="GHEA Grapalat" w:hAnsi="GHEA Grapalat" w:cs="GHEA Grapalat"/>
          <w:sz w:val="24"/>
          <w:szCs w:val="24"/>
          <w:lang w:val="hy-AM" w:eastAsia="en-US"/>
        </w:rPr>
        <w:t>հաստատված</w:t>
      </w:r>
      <w:r w:rsidRPr="003B47EB">
        <w:rPr>
          <w:rFonts w:ascii="GHEA Grapalat" w:hAnsi="GHEA Grapalat" w:cs="GHEA Grapalat"/>
          <w:sz w:val="24"/>
          <w:szCs w:val="24"/>
          <w:lang w:val="hy-AM" w:eastAsia="en-US"/>
        </w:rPr>
        <w:t xml:space="preserve"> </w:t>
      </w:r>
      <w:r w:rsidRPr="00D11640">
        <w:rPr>
          <w:rFonts w:ascii="GHEA Grapalat" w:hAnsi="GHEA Grapalat" w:cs="GHEA Grapalat"/>
          <w:sz w:val="24"/>
          <w:szCs w:val="24"/>
          <w:lang w:val="hy-AM" w:eastAsia="en-US"/>
        </w:rPr>
        <w:t xml:space="preserve">և համայնքի ղեկավարի կողմից ներկայացված ցանկերի </w:t>
      </w:r>
      <w:r w:rsidRPr="002A331A">
        <w:rPr>
          <w:rFonts w:ascii="GHEA Grapalat" w:hAnsi="GHEA Grapalat" w:cs="GHEA Grapalat"/>
          <w:sz w:val="24"/>
          <w:szCs w:val="24"/>
          <w:lang w:val="hy-AM" w:eastAsia="en-US"/>
        </w:rPr>
        <w:t xml:space="preserve">(համաձայն N 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t>3 հավելավածի</w:t>
      </w:r>
      <w:r>
        <w:rPr>
          <w:rFonts w:ascii="GHEA Grapalat" w:hAnsi="GHEA Grapalat" w:cs="GHEA Grapalat"/>
          <w:sz w:val="24"/>
          <w:szCs w:val="24"/>
          <w:lang w:val="hy-AM" w:eastAsia="en-US"/>
        </w:rPr>
        <w:t>)</w:t>
      </w:r>
    </w:p>
    <w:p w:rsidR="00800B2E" w:rsidRPr="007C2C41" w:rsidRDefault="00800B2E" w:rsidP="007C2C41">
      <w:pPr>
        <w:pStyle w:val="norm"/>
        <w:spacing w:line="240" w:lineRule="auto"/>
        <w:ind w:firstLine="706"/>
        <w:rPr>
          <w:rFonts w:ascii="GHEA Grapalat" w:hAnsi="GHEA Grapalat" w:cs="GHEA Grapalat"/>
          <w:sz w:val="24"/>
          <w:szCs w:val="24"/>
          <w:lang w:val="hy-AM" w:eastAsia="en-US"/>
        </w:rPr>
      </w:pPr>
      <w:r w:rsidRPr="00D11640">
        <w:rPr>
          <w:rFonts w:ascii="GHEA Grapalat" w:hAnsi="GHEA Grapalat" w:cs="GHEA Grapalat"/>
          <w:sz w:val="24"/>
          <w:szCs w:val="24"/>
          <w:lang w:val="hy-AM" w:eastAsia="en-US"/>
        </w:rPr>
        <w:t>2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t>)</w:t>
      </w:r>
      <w:r w:rsidRPr="00D11640">
        <w:rPr>
          <w:rFonts w:ascii="GHEA Grapalat" w:hAnsi="GHEA Grapalat" w:cs="GHEA Grapalat"/>
          <w:sz w:val="24"/>
          <w:szCs w:val="24"/>
          <w:lang w:val="hy-AM" w:eastAsia="en-US"/>
        </w:rPr>
        <w:t>.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t xml:space="preserve"> </w:t>
      </w:r>
      <w:r w:rsidRPr="00D11640">
        <w:rPr>
          <w:rFonts w:ascii="GHEA Grapalat" w:hAnsi="GHEA Grapalat" w:cs="GHEA Grapalat"/>
          <w:sz w:val="24"/>
          <w:szCs w:val="24"/>
          <w:lang w:val="hy-AM" w:eastAsia="en-US"/>
        </w:rPr>
        <w:t xml:space="preserve">Առաջարկել համայնքների  ղեկավարներին 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t>Հայաստանի Հանրապետության պետական բյուջեից հատկացված գումար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softHyphen/>
        <w:t>ներն ստանալուց հետո մեկ ամսվա ընթացքում հողի հարկ և գույքահարկ վճարողների հաշ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softHyphen/>
        <w:t>վառման ու հողի հարկի և գույքահարկի հաշվարկման ավտոմատացված տեղեկատվա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softHyphen/>
        <w:t>կան համակարգի միջոցով ապահով</w:t>
      </w:r>
      <w:r w:rsidRPr="00D11640">
        <w:rPr>
          <w:rFonts w:ascii="GHEA Grapalat" w:hAnsi="GHEA Grapalat" w:cs="GHEA Grapalat"/>
          <w:sz w:val="24"/>
          <w:szCs w:val="24"/>
          <w:lang w:val="hy-AM" w:eastAsia="en-US"/>
        </w:rPr>
        <w:t xml:space="preserve">ել 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t>սույն որոշմամբ ընդգրկված անձանց հողի հարկի վճարումների մուտքագրումը:</w:t>
      </w:r>
    </w:p>
    <w:p w:rsidR="00800B2E" w:rsidRPr="00D11640" w:rsidRDefault="00800B2E" w:rsidP="007C2C41">
      <w:pPr>
        <w:pStyle w:val="norm"/>
        <w:spacing w:line="240" w:lineRule="auto"/>
        <w:ind w:firstLine="706"/>
        <w:rPr>
          <w:rFonts w:ascii="GHEA Grapalat" w:hAnsi="GHEA Grapalat" w:cs="GHEA Grapalat"/>
          <w:sz w:val="24"/>
          <w:szCs w:val="24"/>
          <w:lang w:val="hy-AM" w:eastAsia="en-US"/>
        </w:rPr>
      </w:pPr>
    </w:p>
    <w:p w:rsidR="00800B2E" w:rsidRPr="007C2C41" w:rsidRDefault="00800B2E" w:rsidP="00E429B5">
      <w:pPr>
        <w:pStyle w:val="norm"/>
        <w:spacing w:line="240" w:lineRule="auto"/>
        <w:rPr>
          <w:rFonts w:ascii="GHEA Grapalat" w:hAnsi="GHEA Grapalat" w:cs="GHEA Grapalat"/>
          <w:sz w:val="24"/>
          <w:szCs w:val="24"/>
          <w:lang w:eastAsia="en-US"/>
        </w:rPr>
      </w:pPr>
      <w:r w:rsidRPr="00D11640">
        <w:rPr>
          <w:rFonts w:ascii="GHEA Grapalat" w:hAnsi="GHEA Grapalat" w:cs="GHEA Grapalat"/>
          <w:sz w:val="24"/>
          <w:szCs w:val="24"/>
          <w:lang w:val="hy-AM" w:eastAsia="en-US"/>
        </w:rPr>
        <w:t>4. Հայաստանի Հանրապետության տարածքային կառավարման նախարարու</w:t>
      </w:r>
      <w:r w:rsidRPr="00D11640">
        <w:rPr>
          <w:rFonts w:ascii="GHEA Grapalat" w:hAnsi="GHEA Grapalat" w:cs="GHEA Grapalat"/>
          <w:sz w:val="24"/>
          <w:szCs w:val="24"/>
          <w:lang w:val="hy-AM" w:eastAsia="en-US"/>
        </w:rPr>
        <w:softHyphen/>
        <w:t xml:space="preserve">թյան ջրային տնտեսության պետական կոմիտեն Հայաստանի Հանրապետության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պետական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բյուջեից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տրամադրված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գումարները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փո</w:t>
      </w:r>
      <w:r w:rsidRPr="007C2C41">
        <w:rPr>
          <w:rFonts w:ascii="GHEA Grapalat" w:hAnsi="GHEA Grapalat" w:cs="GHEA Grapalat"/>
          <w:sz w:val="24"/>
          <w:szCs w:val="24"/>
          <w:lang w:eastAsia="en-US"/>
        </w:rPr>
        <w:softHyphen/>
        <w:t>խանցում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է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Հայաստանի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Հանրապետության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կառավարության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որոշմամբ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սահմանված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համայնքներն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սպասարկող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ջրօգտագործողների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ընկերությունների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Pr="007C2C41">
        <w:rPr>
          <w:rFonts w:ascii="GHEA Grapalat" w:hAnsi="GHEA Grapalat" w:cs="GHEA Grapalat"/>
          <w:sz w:val="24"/>
          <w:szCs w:val="24"/>
          <w:lang w:eastAsia="en-US"/>
        </w:rPr>
        <w:t>հաշվեհամարներին</w:t>
      </w:r>
      <w:proofErr w:type="spellEnd"/>
      <w:r w:rsidRPr="007C2C41">
        <w:rPr>
          <w:rFonts w:ascii="GHEA Grapalat" w:hAnsi="GHEA Grapalat" w:cs="GHEA Grapalat"/>
          <w:sz w:val="24"/>
          <w:szCs w:val="24"/>
          <w:lang w:eastAsia="en-US"/>
        </w:rPr>
        <w:t xml:space="preserve">: </w:t>
      </w:r>
    </w:p>
    <w:p w:rsidR="00800B2E" w:rsidRDefault="00800B2E" w:rsidP="007C2C41">
      <w:pPr>
        <w:pStyle w:val="norm"/>
        <w:spacing w:line="240" w:lineRule="auto"/>
        <w:ind w:firstLine="706"/>
        <w:rPr>
          <w:rFonts w:ascii="GHEA Grapalat" w:hAnsi="GHEA Grapalat" w:cs="GHEA Grapalat"/>
          <w:sz w:val="24"/>
          <w:szCs w:val="24"/>
          <w:lang w:eastAsia="en-US"/>
        </w:rPr>
      </w:pPr>
    </w:p>
    <w:p w:rsidR="00800B2E" w:rsidRDefault="00800B2E" w:rsidP="007C2C41">
      <w:pPr>
        <w:pStyle w:val="norm"/>
        <w:spacing w:line="240" w:lineRule="auto"/>
        <w:ind w:firstLine="706"/>
        <w:rPr>
          <w:rFonts w:ascii="GHEA Grapalat" w:hAnsi="GHEA Grapalat" w:cs="GHEA Grapalat"/>
          <w:sz w:val="24"/>
          <w:szCs w:val="24"/>
          <w:lang w:eastAsia="en-US"/>
        </w:rPr>
      </w:pPr>
    </w:p>
    <w:p w:rsidR="00800B2E" w:rsidRPr="007C2C41" w:rsidRDefault="00800B2E" w:rsidP="007C2C41">
      <w:pPr>
        <w:pStyle w:val="norm"/>
        <w:spacing w:line="240" w:lineRule="auto"/>
        <w:ind w:firstLine="706"/>
        <w:rPr>
          <w:rFonts w:ascii="GHEA Grapalat" w:hAnsi="GHEA Grapalat" w:cs="GHEA Grapalat"/>
          <w:sz w:val="24"/>
          <w:szCs w:val="24"/>
          <w:lang w:val="hy-AM" w:eastAsia="en-US"/>
        </w:rPr>
      </w:pPr>
      <w:r w:rsidRPr="00743980">
        <w:rPr>
          <w:rFonts w:ascii="GHEA Grapalat" w:hAnsi="GHEA Grapalat" w:cs="GHEA Grapalat"/>
          <w:sz w:val="24"/>
          <w:szCs w:val="24"/>
          <w:lang w:eastAsia="en-US"/>
        </w:rPr>
        <w:t>5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t xml:space="preserve">. Հավելված </w:t>
      </w:r>
      <w:r w:rsidRPr="004005D9">
        <w:rPr>
          <w:rFonts w:ascii="GHEA Grapalat" w:hAnsi="GHEA Grapalat" w:cs="GHEA Grapalat"/>
          <w:sz w:val="24"/>
          <w:szCs w:val="24"/>
          <w:lang w:eastAsia="en-US"/>
        </w:rPr>
        <w:t>N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t>2-ում ընդգրկված համայնքներն սպասարկող ջրօգտագործողների ընկե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softHyphen/>
        <w:t>րու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softHyphen/>
        <w:t>թյունները`</w:t>
      </w:r>
    </w:p>
    <w:p w:rsidR="00800B2E" w:rsidRPr="007C2C41" w:rsidRDefault="00800B2E" w:rsidP="007C2C41">
      <w:pPr>
        <w:pStyle w:val="norm"/>
        <w:spacing w:line="240" w:lineRule="auto"/>
        <w:ind w:firstLine="706"/>
        <w:rPr>
          <w:rFonts w:ascii="GHEA Grapalat" w:hAnsi="GHEA Grapalat" w:cs="GHEA Grapalat"/>
          <w:sz w:val="24"/>
          <w:szCs w:val="24"/>
          <w:lang w:val="hy-AM" w:eastAsia="en-US"/>
        </w:rPr>
      </w:pP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t>1) կազմում և Հայաստանի Հանրապետության տարածքային կառավարման նա</w:t>
      </w:r>
      <w:r w:rsidRPr="007C2C41">
        <w:rPr>
          <w:rFonts w:ascii="GHEA Grapalat" w:hAnsi="GHEA Grapalat" w:cs="GHEA Grapalat"/>
          <w:sz w:val="24"/>
          <w:szCs w:val="24"/>
          <w:lang w:val="hy-AM" w:eastAsia="en-US"/>
        </w:rPr>
        <w:softHyphen/>
        <w:t>խարարության ջրային տնտեսության պետական կոմիտե են ներկայացնում ոռոգման ջուր օգտագործող անձանց ցուցակները (համաձայն N 4 հավելվածի).</w:t>
      </w:r>
    </w:p>
    <w:p w:rsidR="00800B2E" w:rsidRDefault="00800B2E" w:rsidP="007C2C41">
      <w:pPr>
        <w:pStyle w:val="norm"/>
        <w:spacing w:line="240" w:lineRule="auto"/>
        <w:ind w:firstLine="706"/>
        <w:rPr>
          <w:rFonts w:ascii="Sylfaen" w:hAnsi="Sylfaen" w:cs="GHEA Grapalat"/>
          <w:sz w:val="24"/>
          <w:szCs w:val="24"/>
          <w:lang w:val="hy-AM" w:eastAsia="en-US"/>
        </w:rPr>
      </w:pPr>
      <w:r w:rsidRPr="00E429B5">
        <w:rPr>
          <w:rFonts w:ascii="GHEA Grapalat" w:hAnsi="GHEA Grapalat" w:cs="GHEA Grapalat"/>
          <w:sz w:val="24"/>
          <w:szCs w:val="24"/>
          <w:lang w:val="hy-AM" w:eastAsia="en-US"/>
        </w:rPr>
        <w:t xml:space="preserve">2) 2013 թվականին նշված ցուցակները ներկայացնում են սույն </w:t>
      </w:r>
      <w:r w:rsidRPr="0096256F">
        <w:rPr>
          <w:rFonts w:ascii="GHEA Grapalat" w:hAnsi="GHEA Grapalat" w:cs="GHEA Grapalat"/>
          <w:sz w:val="24"/>
          <w:szCs w:val="24"/>
          <w:lang w:val="hy-AM" w:eastAsia="en-US"/>
        </w:rPr>
        <w:t>որոշումը</w:t>
      </w:r>
      <w:r w:rsidRPr="00E429B5">
        <w:rPr>
          <w:rFonts w:ascii="GHEA Grapalat" w:hAnsi="GHEA Grapalat" w:cs="GHEA Grapalat"/>
          <w:sz w:val="24"/>
          <w:szCs w:val="24"/>
          <w:lang w:val="hy-AM" w:eastAsia="en-US"/>
        </w:rPr>
        <w:t xml:space="preserve"> հաս</w:t>
      </w:r>
      <w:r w:rsidRPr="00E429B5">
        <w:rPr>
          <w:rFonts w:ascii="GHEA Grapalat" w:hAnsi="GHEA Grapalat" w:cs="GHEA Grapalat"/>
          <w:sz w:val="24"/>
          <w:szCs w:val="24"/>
          <w:lang w:val="hy-AM" w:eastAsia="en-US"/>
        </w:rPr>
        <w:softHyphen/>
        <w:t>տատելուց հետո մեկ ամսվա ընթացքում</w:t>
      </w:r>
    </w:p>
    <w:p w:rsidR="00800B2E" w:rsidRPr="00E429B5" w:rsidRDefault="00800B2E" w:rsidP="007C2C41">
      <w:pPr>
        <w:pStyle w:val="norm"/>
        <w:spacing w:line="240" w:lineRule="auto"/>
        <w:ind w:firstLine="706"/>
        <w:rPr>
          <w:rFonts w:ascii="GHEA Grapalat" w:hAnsi="GHEA Grapalat" w:cs="GHEA Grapalat"/>
          <w:sz w:val="24"/>
          <w:szCs w:val="24"/>
          <w:lang w:val="hy-AM" w:eastAsia="en-US"/>
        </w:rPr>
      </w:pPr>
      <w:r w:rsidRPr="00E429B5">
        <w:rPr>
          <w:rFonts w:ascii="GHEA Grapalat" w:hAnsi="GHEA Grapalat" w:cs="GHEA Grapalat"/>
          <w:sz w:val="24"/>
          <w:szCs w:val="24"/>
          <w:lang w:val="hy-AM" w:eastAsia="en-US"/>
        </w:rPr>
        <w:lastRenderedPageBreak/>
        <w:t>3) Հայաստանի Հանրապետության պետական բյուջեից տրամադրված գումար</w:t>
      </w:r>
      <w:r w:rsidRPr="00E429B5">
        <w:rPr>
          <w:rFonts w:ascii="GHEA Grapalat" w:hAnsi="GHEA Grapalat" w:cs="GHEA Grapalat"/>
          <w:sz w:val="24"/>
          <w:szCs w:val="24"/>
          <w:lang w:val="hy-AM" w:eastAsia="en-US"/>
        </w:rPr>
        <w:softHyphen/>
        <w:t>ներն ստանալուց հետո մեկ ամսվա ընթացքում ցուցակներով ներկայացված անձանց կողմից օգտագործված ոռոգման ջրի դիմաց կատարում են վարձավճարի մուտ</w:t>
      </w:r>
      <w:r w:rsidRPr="00E429B5">
        <w:rPr>
          <w:rFonts w:ascii="GHEA Grapalat" w:hAnsi="GHEA Grapalat" w:cs="GHEA Grapalat"/>
          <w:sz w:val="24"/>
          <w:szCs w:val="24"/>
          <w:lang w:val="hy-AM" w:eastAsia="en-US"/>
        </w:rPr>
        <w:softHyphen/>
        <w:t>քագրում:</w:t>
      </w:r>
    </w:p>
    <w:p w:rsidR="00800B2E" w:rsidRPr="00E429B5" w:rsidRDefault="00800B2E" w:rsidP="007C2C41">
      <w:pPr>
        <w:spacing w:line="240" w:lineRule="auto"/>
        <w:jc w:val="both"/>
        <w:rPr>
          <w:lang w:val="hy-AM"/>
        </w:rPr>
      </w:pPr>
    </w:p>
    <w:p w:rsidR="00800B2E" w:rsidRDefault="00800B2E" w:rsidP="00743980">
      <w:pPr>
        <w:spacing w:line="240" w:lineRule="auto"/>
        <w:jc w:val="both"/>
        <w:rPr>
          <w:rFonts w:ascii="Sylfaen" w:hAnsi="Sylfaen"/>
          <w:color w:val="000000"/>
          <w:lang w:val="hy-AM"/>
        </w:rPr>
      </w:pPr>
      <w:r w:rsidRPr="00743980">
        <w:rPr>
          <w:lang w:val="hy-AM"/>
        </w:rPr>
        <w:t xml:space="preserve">        6</w:t>
      </w:r>
      <w:r w:rsidRPr="001F3043">
        <w:rPr>
          <w:lang w:val="fr-FR"/>
        </w:rPr>
        <w:t xml:space="preserve">. </w:t>
      </w:r>
      <w:r w:rsidRPr="00743980">
        <w:rPr>
          <w:lang w:val="hy-AM"/>
        </w:rPr>
        <w:t>Սույն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որոշման</w:t>
      </w:r>
      <w:r w:rsidRPr="001F3043">
        <w:rPr>
          <w:lang w:val="fr-FR"/>
        </w:rPr>
        <w:t xml:space="preserve"> 1-</w:t>
      </w:r>
      <w:r w:rsidRPr="00743980">
        <w:rPr>
          <w:lang w:val="hy-AM"/>
        </w:rPr>
        <w:t>ին և 2-րդ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կետով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սահմանված</w:t>
      </w:r>
      <w:r w:rsidRPr="0034579F">
        <w:rPr>
          <w:lang w:val="fr-FR"/>
        </w:rPr>
        <w:t xml:space="preserve"> </w:t>
      </w:r>
      <w:r w:rsidRPr="00743980">
        <w:rPr>
          <w:lang w:val="hy-AM"/>
        </w:rPr>
        <w:t>գումար</w:t>
      </w:r>
      <w:r w:rsidRPr="003B47EB">
        <w:rPr>
          <w:lang w:val="hy-AM"/>
        </w:rPr>
        <w:t>ները</w:t>
      </w:r>
      <w:r w:rsidRPr="0034579F">
        <w:rPr>
          <w:lang w:val="fr-FR"/>
        </w:rPr>
        <w:t xml:space="preserve"> </w:t>
      </w:r>
      <w:r w:rsidRPr="00743980">
        <w:rPr>
          <w:lang w:val="hy-AM"/>
        </w:rPr>
        <w:t>վերաբաշխելու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նկատմամբ</w:t>
      </w:r>
      <w:r w:rsidRPr="001F3043">
        <w:rPr>
          <w:lang w:val="fr-FR"/>
        </w:rPr>
        <w:t xml:space="preserve"> </w:t>
      </w:r>
      <w:r w:rsidRPr="001F3043">
        <w:rPr>
          <w:color w:val="000000"/>
          <w:lang w:val="fr-FR"/>
        </w:rPr>
        <w:t xml:space="preserve"> </w:t>
      </w:r>
      <w:r w:rsidRPr="00743980">
        <w:rPr>
          <w:color w:val="000000"/>
          <w:lang w:val="hy-AM"/>
        </w:rPr>
        <w:t>վերահսկողությունը</w:t>
      </w:r>
      <w:r w:rsidRPr="001F3043">
        <w:rPr>
          <w:lang w:val="fr-FR"/>
        </w:rPr>
        <w:t xml:space="preserve">`  </w:t>
      </w:r>
      <w:r w:rsidRPr="00743980">
        <w:rPr>
          <w:lang w:val="hy-AM"/>
        </w:rPr>
        <w:t>հողի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հարկ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վճարող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ֆիզիկական</w:t>
      </w:r>
      <w:r w:rsidRPr="001F3043">
        <w:rPr>
          <w:lang w:val="fr-FR"/>
        </w:rPr>
        <w:t xml:space="preserve"> </w:t>
      </w:r>
      <w:r w:rsidRPr="00743980">
        <w:rPr>
          <w:color w:val="000000"/>
          <w:lang w:val="hy-AM"/>
        </w:rPr>
        <w:t>և</w:t>
      </w:r>
      <w:r w:rsidRPr="001F3043">
        <w:rPr>
          <w:color w:val="000000"/>
          <w:lang w:val="fr-FR"/>
        </w:rPr>
        <w:t xml:space="preserve"> </w:t>
      </w:r>
      <w:r w:rsidRPr="00743980">
        <w:rPr>
          <w:color w:val="000000"/>
          <w:lang w:val="hy-AM"/>
        </w:rPr>
        <w:t>իրավաբանական</w:t>
      </w:r>
      <w:r w:rsidRPr="001F3043">
        <w:rPr>
          <w:color w:val="000000"/>
          <w:lang w:val="fr-FR"/>
        </w:rPr>
        <w:t xml:space="preserve"> </w:t>
      </w:r>
      <w:r w:rsidRPr="00743980">
        <w:rPr>
          <w:lang w:val="hy-AM"/>
        </w:rPr>
        <w:t>անձանց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հողի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հարկի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վճարման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մասով</w:t>
      </w:r>
      <w:r w:rsidRPr="001F3043">
        <w:rPr>
          <w:lang w:val="fr-FR"/>
        </w:rPr>
        <w:t>,</w:t>
      </w:r>
      <w:r w:rsidRPr="001F3043">
        <w:rPr>
          <w:color w:val="000000"/>
          <w:lang w:val="fr-FR"/>
        </w:rPr>
        <w:t xml:space="preserve"> </w:t>
      </w:r>
      <w:r w:rsidRPr="00743980">
        <w:rPr>
          <w:color w:val="000000"/>
          <w:lang w:val="hy-AM"/>
        </w:rPr>
        <w:t>դնել</w:t>
      </w:r>
      <w:r w:rsidRPr="001F3043">
        <w:rPr>
          <w:color w:val="000000"/>
          <w:lang w:val="fr-FR"/>
        </w:rPr>
        <w:t xml:space="preserve"> </w:t>
      </w:r>
      <w:r w:rsidRPr="00AB23F8">
        <w:rPr>
          <w:lang w:val="pt-BR"/>
        </w:rPr>
        <w:t xml:space="preserve">Հայաստանի </w:t>
      </w:r>
      <w:r>
        <w:rPr>
          <w:lang w:val="pt-BR"/>
        </w:rPr>
        <w:t>Հանրապետության Արմավիրի մարզպետ</w:t>
      </w:r>
      <w:r w:rsidRPr="001C7392">
        <w:rPr>
          <w:lang w:val="pt-BR"/>
        </w:rPr>
        <w:t>ի վրա,</w:t>
      </w:r>
      <w:r w:rsidRPr="001F3043">
        <w:rPr>
          <w:b/>
          <w:bCs/>
          <w:lang w:val="fr-FR"/>
        </w:rPr>
        <w:t xml:space="preserve"> </w:t>
      </w:r>
      <w:r w:rsidRPr="00743980">
        <w:rPr>
          <w:lang w:val="hy-AM"/>
        </w:rPr>
        <w:t>իսկ</w:t>
      </w:r>
      <w:r w:rsidRPr="001F3043">
        <w:rPr>
          <w:lang w:val="fr-FR"/>
        </w:rPr>
        <w:t xml:space="preserve"> </w:t>
      </w:r>
      <w:r w:rsidRPr="001C7392">
        <w:rPr>
          <w:lang w:val="pt-BR"/>
        </w:rPr>
        <w:t xml:space="preserve">օգտագործված ոռոգման ջրի </w:t>
      </w:r>
      <w:r w:rsidRPr="00743980">
        <w:rPr>
          <w:lang w:val="hy-AM"/>
        </w:rPr>
        <w:t>դիմաց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ֆիզիկական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և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իրավաբանական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անձանցից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վարձավճարների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նկատմամբ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զեղչ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կիրառելու</w:t>
      </w:r>
      <w:r w:rsidRPr="001F3043">
        <w:rPr>
          <w:lang w:val="fr-FR"/>
        </w:rPr>
        <w:t xml:space="preserve"> </w:t>
      </w:r>
      <w:r w:rsidRPr="001C7392">
        <w:rPr>
          <w:lang w:val="pt-BR"/>
        </w:rPr>
        <w:t xml:space="preserve">մասով` </w:t>
      </w:r>
      <w:r w:rsidRPr="00743980">
        <w:rPr>
          <w:lang w:val="hy-AM"/>
        </w:rPr>
        <w:t>Հայաստանի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Հանրապետության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տարածքային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կառավարման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նախարարության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ջրային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տնտեսության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պետական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կոմիտեի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նախագահի</w:t>
      </w:r>
      <w:r w:rsidRPr="001F3043">
        <w:rPr>
          <w:lang w:val="fr-FR"/>
        </w:rPr>
        <w:t xml:space="preserve"> </w:t>
      </w:r>
      <w:r w:rsidRPr="00743980">
        <w:rPr>
          <w:lang w:val="hy-AM"/>
        </w:rPr>
        <w:t>վրա</w:t>
      </w:r>
      <w:r w:rsidRPr="001F3043">
        <w:rPr>
          <w:color w:val="000000"/>
          <w:lang w:val="fr-FR"/>
        </w:rPr>
        <w:t>:</w:t>
      </w:r>
      <w:r>
        <w:rPr>
          <w:color w:val="000000"/>
          <w:lang w:val="fr-FR"/>
        </w:rPr>
        <w:t xml:space="preserve"> </w:t>
      </w:r>
    </w:p>
    <w:p w:rsidR="00800B2E" w:rsidRPr="00E429B5" w:rsidRDefault="00800B2E" w:rsidP="00AA5DA4">
      <w:pPr>
        <w:spacing w:line="240" w:lineRule="auto"/>
        <w:jc w:val="both"/>
        <w:rPr>
          <w:lang w:val="hy-AM"/>
        </w:rPr>
      </w:pPr>
    </w:p>
    <w:p w:rsidR="00800B2E" w:rsidRPr="00743980" w:rsidRDefault="00800B2E" w:rsidP="00AA5DA4">
      <w:pPr>
        <w:spacing w:line="240" w:lineRule="auto"/>
        <w:jc w:val="both"/>
        <w:rPr>
          <w:lang w:val="hy-AM"/>
        </w:rPr>
      </w:pPr>
      <w:r w:rsidRPr="0096256F">
        <w:rPr>
          <w:lang w:val="hy-AM"/>
        </w:rPr>
        <w:t xml:space="preserve">        7</w:t>
      </w:r>
      <w:r w:rsidRPr="00743980">
        <w:rPr>
          <w:lang w:val="hy-AM"/>
        </w:rPr>
        <w:t>. Սույն որոշումն ուժի մեջ է մտնում պաշտոնական հրապարակմանը հաջորդող օրվանից:</w:t>
      </w:r>
    </w:p>
    <w:p w:rsidR="00800B2E" w:rsidRPr="00743980" w:rsidRDefault="00800B2E" w:rsidP="00AA5DA4">
      <w:pPr>
        <w:spacing w:line="240" w:lineRule="auto"/>
        <w:jc w:val="both"/>
        <w:rPr>
          <w:lang w:val="hy-AM"/>
        </w:rPr>
      </w:pPr>
    </w:p>
    <w:p w:rsidR="00800B2E" w:rsidRPr="007C2C41" w:rsidRDefault="00800B2E" w:rsidP="00C22009">
      <w:pPr>
        <w:spacing w:line="240" w:lineRule="auto"/>
      </w:pPr>
      <w:proofErr w:type="spellStart"/>
      <w:r w:rsidRPr="007C2C41">
        <w:t>Հայաստանի</w:t>
      </w:r>
      <w:proofErr w:type="spellEnd"/>
      <w:r w:rsidRPr="007C2C41">
        <w:t xml:space="preserve"> </w:t>
      </w:r>
      <w:proofErr w:type="spellStart"/>
      <w:proofErr w:type="gramStart"/>
      <w:r w:rsidRPr="007C2C41">
        <w:t>Հանրապետության</w:t>
      </w:r>
      <w:proofErr w:type="spellEnd"/>
      <w:r w:rsidRPr="007C2C41">
        <w:t xml:space="preserve">  </w:t>
      </w:r>
      <w:proofErr w:type="spellStart"/>
      <w:r w:rsidRPr="007C2C41">
        <w:t>վարչապետ</w:t>
      </w:r>
      <w:proofErr w:type="spellEnd"/>
      <w:proofErr w:type="gramEnd"/>
      <w:r w:rsidRPr="007C2C41">
        <w:t xml:space="preserve">                                  </w:t>
      </w:r>
      <w:proofErr w:type="spellStart"/>
      <w:r w:rsidRPr="007C2C41">
        <w:t>Տիգրան</w:t>
      </w:r>
      <w:proofErr w:type="spellEnd"/>
      <w:r w:rsidRPr="007C2C41">
        <w:t xml:space="preserve"> </w:t>
      </w:r>
      <w:proofErr w:type="spellStart"/>
      <w:r w:rsidRPr="007C2C41">
        <w:t>Սարգսյան</w:t>
      </w:r>
      <w:proofErr w:type="spellEnd"/>
    </w:p>
    <w:p w:rsidR="00800B2E" w:rsidRPr="007C2C41" w:rsidRDefault="00800B2E" w:rsidP="00C57C5C">
      <w:pPr>
        <w:spacing w:after="0" w:line="240" w:lineRule="auto"/>
        <w:ind w:firstLine="360"/>
        <w:jc w:val="both"/>
      </w:pPr>
      <w:r w:rsidRPr="007C2C41">
        <w:t>2013 թ. ________ «___»</w:t>
      </w:r>
    </w:p>
    <w:p w:rsidR="00800B2E" w:rsidRPr="007C2C41" w:rsidRDefault="00800B2E" w:rsidP="00C57C5C">
      <w:pPr>
        <w:spacing w:line="240" w:lineRule="auto"/>
        <w:jc w:val="both"/>
      </w:pPr>
      <w:r w:rsidRPr="007C2C41">
        <w:t xml:space="preserve">     </w:t>
      </w:r>
      <w:proofErr w:type="spellStart"/>
      <w:r w:rsidRPr="007C2C41">
        <w:t>Երևան</w:t>
      </w:r>
      <w:proofErr w:type="spellEnd"/>
    </w:p>
    <w:p w:rsidR="00800B2E" w:rsidRPr="000E7F3B" w:rsidRDefault="00800B2E" w:rsidP="0077537E">
      <w:pPr>
        <w:shd w:val="clear" w:color="auto" w:fill="FFFFFF"/>
        <w:spacing w:after="0" w:line="240" w:lineRule="auto"/>
        <w:ind w:firstLine="375"/>
        <w:jc w:val="both"/>
        <w:rPr>
          <w:b/>
          <w:bCs/>
          <w:color w:val="000000"/>
          <w:sz w:val="22"/>
          <w:szCs w:val="22"/>
          <w:lang w:val="fr-FR"/>
        </w:rPr>
      </w:pPr>
      <w:r w:rsidRPr="000E7F3B">
        <w:rPr>
          <w:b/>
          <w:bCs/>
          <w:color w:val="000000"/>
          <w:sz w:val="22"/>
          <w:szCs w:val="22"/>
          <w:lang w:val="fr-FR"/>
        </w:rPr>
        <w:t xml:space="preserve">            </w:t>
      </w:r>
    </w:p>
    <w:p w:rsidR="00800B2E" w:rsidRPr="000E7F3B" w:rsidRDefault="00800B2E" w:rsidP="0077537E">
      <w:pPr>
        <w:shd w:val="clear" w:color="auto" w:fill="FFFFFF"/>
        <w:spacing w:after="0" w:line="240" w:lineRule="auto"/>
        <w:ind w:firstLine="375"/>
        <w:jc w:val="both"/>
        <w:rPr>
          <w:b/>
          <w:bCs/>
          <w:color w:val="000000"/>
          <w:sz w:val="22"/>
          <w:szCs w:val="22"/>
          <w:lang w:val="fr-FR"/>
        </w:rPr>
      </w:pPr>
    </w:p>
    <w:p w:rsidR="00800B2E" w:rsidRPr="000E7F3B" w:rsidRDefault="00800B2E" w:rsidP="0077537E">
      <w:pPr>
        <w:shd w:val="clear" w:color="auto" w:fill="FFFFFF"/>
        <w:spacing w:after="0" w:line="240" w:lineRule="auto"/>
        <w:ind w:firstLine="375"/>
        <w:jc w:val="both"/>
        <w:rPr>
          <w:b/>
          <w:bCs/>
          <w:color w:val="000000"/>
          <w:sz w:val="22"/>
          <w:szCs w:val="22"/>
          <w:lang w:val="fr-FR"/>
        </w:rPr>
      </w:pP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b/>
          <w:lang w:val="pt-BR"/>
        </w:rPr>
      </w:pPr>
      <w:r>
        <w:rPr>
          <w:rFonts w:ascii="GHEA Mariam" w:hAnsi="GHEA Mariam" w:cs="Courier New"/>
          <w:b/>
          <w:lang w:val="pt-BR"/>
        </w:rPr>
        <w:t xml:space="preserve">   </w:t>
      </w: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b/>
          <w:lang w:val="pt-BR"/>
        </w:rPr>
      </w:pP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b/>
          <w:lang w:val="pt-BR"/>
        </w:rPr>
      </w:pP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b/>
          <w:lang w:val="pt-BR"/>
        </w:rPr>
      </w:pP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b/>
          <w:lang w:val="pt-BR"/>
        </w:rPr>
      </w:pP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2923E6">
      <w:pPr>
        <w:spacing w:after="0" w:line="240" w:lineRule="auto"/>
        <w:ind w:left="720"/>
        <w:jc w:val="both"/>
        <w:rPr>
          <w:sz w:val="18"/>
          <w:szCs w:val="18"/>
        </w:rPr>
      </w:pPr>
    </w:p>
    <w:p w:rsidR="00800B2E" w:rsidRPr="0096256F" w:rsidRDefault="00800B2E" w:rsidP="002923E6">
      <w:pPr>
        <w:spacing w:after="0" w:line="240" w:lineRule="auto"/>
        <w:ind w:left="720"/>
        <w:jc w:val="right"/>
        <w:rPr>
          <w:sz w:val="22"/>
          <w:szCs w:val="22"/>
        </w:rPr>
      </w:pPr>
      <w:proofErr w:type="spellStart"/>
      <w:r w:rsidRPr="0096256F">
        <w:rPr>
          <w:sz w:val="22"/>
          <w:szCs w:val="22"/>
        </w:rPr>
        <w:t>Հավելվա</w:t>
      </w:r>
      <w:proofErr w:type="spellEnd"/>
      <w:r w:rsidRPr="0096256F">
        <w:rPr>
          <w:sz w:val="22"/>
          <w:szCs w:val="22"/>
        </w:rPr>
        <w:t xml:space="preserve"> </w:t>
      </w:r>
      <w:proofErr w:type="gramStart"/>
      <w:r w:rsidRPr="0096256F">
        <w:rPr>
          <w:sz w:val="22"/>
          <w:szCs w:val="22"/>
        </w:rPr>
        <w:t>ծ  N</w:t>
      </w:r>
      <w:r w:rsidRPr="0096256F">
        <w:rPr>
          <w:sz w:val="22"/>
          <w:szCs w:val="22"/>
          <w:lang w:val="hy-AM"/>
        </w:rPr>
        <w:t>1</w:t>
      </w:r>
      <w:proofErr w:type="gramEnd"/>
      <w:r w:rsidRPr="0096256F">
        <w:rPr>
          <w:sz w:val="22"/>
          <w:szCs w:val="22"/>
        </w:rPr>
        <w:t xml:space="preserve"> </w:t>
      </w:r>
    </w:p>
    <w:p w:rsidR="00800B2E" w:rsidRPr="0096256F" w:rsidRDefault="00800B2E" w:rsidP="002923E6">
      <w:pPr>
        <w:spacing w:after="0" w:line="240" w:lineRule="auto"/>
        <w:ind w:left="720"/>
        <w:jc w:val="right"/>
        <w:rPr>
          <w:sz w:val="22"/>
          <w:szCs w:val="22"/>
        </w:rPr>
      </w:pPr>
      <w:proofErr w:type="gramStart"/>
      <w:r w:rsidRPr="0096256F">
        <w:rPr>
          <w:sz w:val="22"/>
          <w:szCs w:val="22"/>
        </w:rPr>
        <w:t xml:space="preserve">ՀՀ  </w:t>
      </w:r>
      <w:proofErr w:type="spellStart"/>
      <w:r w:rsidRPr="0096256F">
        <w:rPr>
          <w:sz w:val="22"/>
          <w:szCs w:val="22"/>
        </w:rPr>
        <w:t>կառավարության</w:t>
      </w:r>
      <w:proofErr w:type="spellEnd"/>
      <w:proofErr w:type="gramEnd"/>
      <w:r w:rsidRPr="0096256F">
        <w:rPr>
          <w:sz w:val="22"/>
          <w:szCs w:val="22"/>
        </w:rPr>
        <w:t xml:space="preserve">  2013թ.---------------- ի </w:t>
      </w:r>
    </w:p>
    <w:p w:rsidR="00800B2E" w:rsidRPr="0096256F" w:rsidRDefault="00800B2E" w:rsidP="002923E6">
      <w:pPr>
        <w:spacing w:after="0" w:line="240" w:lineRule="auto"/>
        <w:ind w:left="720"/>
        <w:jc w:val="right"/>
        <w:rPr>
          <w:sz w:val="22"/>
          <w:szCs w:val="22"/>
        </w:rPr>
      </w:pPr>
      <w:r w:rsidRPr="0096256F">
        <w:rPr>
          <w:sz w:val="22"/>
          <w:szCs w:val="22"/>
          <w:lang w:val="ru-RU"/>
        </w:rPr>
        <w:t>Հունիսի __</w:t>
      </w:r>
      <w:r w:rsidRPr="0096256F">
        <w:rPr>
          <w:sz w:val="22"/>
          <w:szCs w:val="22"/>
        </w:rPr>
        <w:t xml:space="preserve"> N--------  </w:t>
      </w:r>
      <w:proofErr w:type="spellStart"/>
      <w:r w:rsidRPr="0096256F">
        <w:rPr>
          <w:sz w:val="22"/>
          <w:szCs w:val="22"/>
        </w:rPr>
        <w:t>որոշման</w:t>
      </w:r>
      <w:proofErr w:type="spellEnd"/>
    </w:p>
    <w:p w:rsidR="00800B2E" w:rsidRPr="002923E6" w:rsidRDefault="00800B2E" w:rsidP="002923E6">
      <w:pPr>
        <w:spacing w:after="0" w:line="240" w:lineRule="auto"/>
        <w:ind w:left="720"/>
        <w:jc w:val="right"/>
        <w:rPr>
          <w:sz w:val="22"/>
          <w:szCs w:val="22"/>
        </w:rPr>
      </w:pPr>
    </w:p>
    <w:p w:rsidR="00800B2E" w:rsidRPr="002923E6" w:rsidRDefault="00800B2E" w:rsidP="002923E6">
      <w:pPr>
        <w:spacing w:after="0" w:line="240" w:lineRule="auto"/>
        <w:ind w:left="720"/>
        <w:jc w:val="center"/>
        <w:rPr>
          <w:sz w:val="22"/>
          <w:szCs w:val="22"/>
        </w:rPr>
      </w:pPr>
      <w:r w:rsidRPr="002923E6">
        <w:rPr>
          <w:sz w:val="22"/>
          <w:szCs w:val="22"/>
          <w:lang w:val="ru-RU"/>
        </w:rPr>
        <w:t>Ցանկ</w:t>
      </w:r>
    </w:p>
    <w:p w:rsidR="00800B2E" w:rsidRPr="002923E6" w:rsidRDefault="00800B2E" w:rsidP="002923E6">
      <w:pPr>
        <w:spacing w:after="0" w:line="240" w:lineRule="auto"/>
        <w:ind w:left="720"/>
        <w:jc w:val="center"/>
        <w:rPr>
          <w:color w:val="000000"/>
          <w:sz w:val="22"/>
          <w:szCs w:val="22"/>
          <w:lang w:val="ru-RU"/>
        </w:rPr>
      </w:pPr>
      <w:proofErr w:type="spellStart"/>
      <w:r w:rsidRPr="002923E6">
        <w:rPr>
          <w:color w:val="000000"/>
          <w:sz w:val="22"/>
          <w:szCs w:val="22"/>
        </w:rPr>
        <w:t>Հայաստանի</w:t>
      </w:r>
      <w:proofErr w:type="spellEnd"/>
      <w:r w:rsidRPr="002923E6">
        <w:rPr>
          <w:color w:val="000000"/>
          <w:sz w:val="22"/>
          <w:szCs w:val="22"/>
        </w:rPr>
        <w:t xml:space="preserve"> </w:t>
      </w:r>
      <w:proofErr w:type="spellStart"/>
      <w:r w:rsidRPr="002923E6">
        <w:rPr>
          <w:color w:val="000000"/>
          <w:sz w:val="22"/>
          <w:szCs w:val="22"/>
        </w:rPr>
        <w:t>Հանրապետության</w:t>
      </w:r>
      <w:proofErr w:type="spellEnd"/>
      <w:r w:rsidRPr="002923E6">
        <w:rPr>
          <w:color w:val="000000"/>
          <w:sz w:val="22"/>
          <w:szCs w:val="22"/>
        </w:rPr>
        <w:t xml:space="preserve"> </w:t>
      </w:r>
      <w:proofErr w:type="spellStart"/>
      <w:r w:rsidRPr="002923E6">
        <w:rPr>
          <w:color w:val="000000"/>
          <w:sz w:val="22"/>
          <w:szCs w:val="22"/>
        </w:rPr>
        <w:t>Արմավիրի</w:t>
      </w:r>
      <w:proofErr w:type="spellEnd"/>
      <w:r w:rsidRPr="002923E6">
        <w:rPr>
          <w:color w:val="000000"/>
          <w:sz w:val="22"/>
          <w:szCs w:val="22"/>
        </w:rPr>
        <w:t xml:space="preserve"> </w:t>
      </w:r>
      <w:proofErr w:type="spellStart"/>
      <w:r w:rsidRPr="002923E6">
        <w:rPr>
          <w:color w:val="000000"/>
          <w:sz w:val="22"/>
          <w:szCs w:val="22"/>
        </w:rPr>
        <w:t>մարզում</w:t>
      </w:r>
      <w:proofErr w:type="spellEnd"/>
      <w:r w:rsidRPr="002923E6">
        <w:rPr>
          <w:color w:val="000000"/>
          <w:sz w:val="22"/>
          <w:szCs w:val="22"/>
        </w:rPr>
        <w:t xml:space="preserve"> 2013 </w:t>
      </w:r>
      <w:proofErr w:type="spellStart"/>
      <w:r w:rsidRPr="002923E6">
        <w:rPr>
          <w:color w:val="000000"/>
          <w:sz w:val="22"/>
          <w:szCs w:val="22"/>
        </w:rPr>
        <w:t>թվականի</w:t>
      </w:r>
      <w:proofErr w:type="spellEnd"/>
      <w:r w:rsidRPr="002923E6">
        <w:rPr>
          <w:color w:val="000000"/>
          <w:sz w:val="22"/>
          <w:szCs w:val="22"/>
        </w:rPr>
        <w:t xml:space="preserve"> </w:t>
      </w:r>
      <w:proofErr w:type="spellStart"/>
      <w:r w:rsidRPr="002923E6">
        <w:rPr>
          <w:color w:val="000000"/>
          <w:sz w:val="22"/>
          <w:szCs w:val="22"/>
        </w:rPr>
        <w:t>մայիսի</w:t>
      </w:r>
      <w:proofErr w:type="spellEnd"/>
      <w:r w:rsidRPr="002923E6">
        <w:rPr>
          <w:color w:val="000000"/>
          <w:sz w:val="22"/>
          <w:szCs w:val="22"/>
        </w:rPr>
        <w:t xml:space="preserve"> 12-ին </w:t>
      </w:r>
      <w:proofErr w:type="spellStart"/>
      <w:r w:rsidRPr="002923E6">
        <w:rPr>
          <w:color w:val="000000"/>
          <w:sz w:val="22"/>
          <w:szCs w:val="22"/>
        </w:rPr>
        <w:t>կարկտահարության</w:t>
      </w:r>
      <w:proofErr w:type="spellEnd"/>
      <w:r w:rsidRPr="002923E6">
        <w:rPr>
          <w:color w:val="000000"/>
          <w:sz w:val="22"/>
          <w:szCs w:val="22"/>
        </w:rPr>
        <w:t xml:space="preserve"> </w:t>
      </w:r>
      <w:proofErr w:type="spellStart"/>
      <w:r w:rsidRPr="002923E6">
        <w:rPr>
          <w:color w:val="000000"/>
          <w:sz w:val="22"/>
          <w:szCs w:val="22"/>
        </w:rPr>
        <w:t>հետևանքով</w:t>
      </w:r>
      <w:proofErr w:type="spellEnd"/>
      <w:r w:rsidRPr="002923E6">
        <w:rPr>
          <w:color w:val="000000"/>
          <w:sz w:val="22"/>
          <w:szCs w:val="22"/>
        </w:rPr>
        <w:t xml:space="preserve"> </w:t>
      </w:r>
      <w:r w:rsidRPr="002923E6">
        <w:rPr>
          <w:color w:val="000000"/>
          <w:sz w:val="22"/>
          <w:szCs w:val="22"/>
          <w:lang w:val="ru-RU"/>
        </w:rPr>
        <w:t>ՀՀ</w:t>
      </w:r>
      <w:r w:rsidRPr="002923E6">
        <w:rPr>
          <w:color w:val="000000"/>
          <w:sz w:val="22"/>
          <w:szCs w:val="22"/>
        </w:rPr>
        <w:t xml:space="preserve"> </w:t>
      </w:r>
      <w:proofErr w:type="gramStart"/>
      <w:r w:rsidRPr="002923E6">
        <w:rPr>
          <w:color w:val="000000"/>
          <w:sz w:val="22"/>
          <w:szCs w:val="22"/>
          <w:lang w:val="ru-RU"/>
        </w:rPr>
        <w:t>ակառավարության</w:t>
      </w:r>
      <w:r w:rsidRPr="002923E6">
        <w:rPr>
          <w:color w:val="000000"/>
          <w:sz w:val="22"/>
          <w:szCs w:val="22"/>
        </w:rPr>
        <w:t xml:space="preserve">  </w:t>
      </w:r>
      <w:r w:rsidRPr="002923E6">
        <w:rPr>
          <w:color w:val="000000"/>
          <w:sz w:val="22"/>
          <w:szCs w:val="22"/>
          <w:lang w:val="ru-RU"/>
        </w:rPr>
        <w:t>կողմից</w:t>
      </w:r>
      <w:proofErr w:type="gramEnd"/>
      <w:r w:rsidRPr="002923E6">
        <w:rPr>
          <w:color w:val="000000"/>
          <w:sz w:val="22"/>
          <w:szCs w:val="22"/>
        </w:rPr>
        <w:t xml:space="preserve"> </w:t>
      </w:r>
      <w:r w:rsidRPr="002923E6">
        <w:rPr>
          <w:color w:val="000000"/>
          <w:sz w:val="22"/>
          <w:szCs w:val="22"/>
          <w:lang w:val="ru-RU"/>
        </w:rPr>
        <w:t>աջակցություն</w:t>
      </w:r>
      <w:r w:rsidRPr="002923E6">
        <w:rPr>
          <w:color w:val="000000"/>
          <w:sz w:val="22"/>
          <w:szCs w:val="22"/>
        </w:rPr>
        <w:t xml:space="preserve"> </w:t>
      </w:r>
      <w:r w:rsidRPr="002923E6">
        <w:rPr>
          <w:color w:val="000000"/>
          <w:sz w:val="22"/>
          <w:szCs w:val="22"/>
          <w:lang w:val="ru-RU"/>
        </w:rPr>
        <w:t>ստացող</w:t>
      </w:r>
      <w:r w:rsidRPr="002923E6">
        <w:rPr>
          <w:color w:val="000000"/>
          <w:sz w:val="22"/>
          <w:szCs w:val="22"/>
        </w:rPr>
        <w:t xml:space="preserve"> </w:t>
      </w:r>
      <w:proofErr w:type="spellStart"/>
      <w:r w:rsidRPr="002923E6">
        <w:rPr>
          <w:color w:val="000000"/>
          <w:sz w:val="22"/>
          <w:szCs w:val="22"/>
        </w:rPr>
        <w:t>համայնքների</w:t>
      </w:r>
      <w:proofErr w:type="spellEnd"/>
    </w:p>
    <w:p w:rsidR="00800B2E" w:rsidRDefault="00800B2E" w:rsidP="002923E6">
      <w:pPr>
        <w:spacing w:after="0" w:line="240" w:lineRule="auto"/>
        <w:ind w:left="720"/>
        <w:jc w:val="center"/>
        <w:rPr>
          <w:sz w:val="18"/>
          <w:szCs w:val="18"/>
          <w:lang w:val="ru-RU"/>
        </w:rPr>
      </w:pPr>
    </w:p>
    <w:p w:rsidR="00800B2E" w:rsidRDefault="00800B2E" w:rsidP="002923E6">
      <w:pPr>
        <w:spacing w:after="0" w:line="240" w:lineRule="auto"/>
        <w:ind w:left="720"/>
        <w:jc w:val="center"/>
        <w:rPr>
          <w:sz w:val="18"/>
          <w:szCs w:val="18"/>
          <w:lang w:val="ru-RU"/>
        </w:rPr>
      </w:pPr>
    </w:p>
    <w:p w:rsidR="00800B2E" w:rsidRDefault="00800B2E" w:rsidP="002923E6">
      <w:pPr>
        <w:spacing w:after="0" w:line="240" w:lineRule="auto"/>
        <w:ind w:left="720"/>
        <w:jc w:val="center"/>
        <w:rPr>
          <w:sz w:val="18"/>
          <w:szCs w:val="18"/>
          <w:lang w:val="ru-RU"/>
        </w:rPr>
      </w:pPr>
    </w:p>
    <w:p w:rsidR="00800B2E" w:rsidRDefault="00800B2E" w:rsidP="002923E6">
      <w:pPr>
        <w:spacing w:after="0" w:line="240" w:lineRule="auto"/>
        <w:ind w:left="720"/>
        <w:jc w:val="center"/>
        <w:rPr>
          <w:sz w:val="18"/>
          <w:szCs w:val="18"/>
          <w:lang w:val="ru-RU"/>
        </w:rPr>
      </w:pPr>
    </w:p>
    <w:p w:rsidR="00800B2E" w:rsidRPr="002923E6" w:rsidRDefault="00800B2E" w:rsidP="002923E6">
      <w:pPr>
        <w:spacing w:after="0" w:line="240" w:lineRule="auto"/>
        <w:ind w:left="720"/>
        <w:jc w:val="center"/>
        <w:rPr>
          <w:sz w:val="18"/>
          <w:szCs w:val="18"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967"/>
      </w:tblGrid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 w:rsidRPr="002923E6">
              <w:rPr>
                <w:i/>
                <w:sz w:val="22"/>
                <w:szCs w:val="22"/>
              </w:rPr>
              <w:t>հ.հ</w:t>
            </w:r>
            <w:proofErr w:type="spellEnd"/>
            <w:r w:rsidRPr="002923E6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 w:rsidRPr="002923E6">
              <w:rPr>
                <w:i/>
                <w:sz w:val="22"/>
                <w:szCs w:val="22"/>
              </w:rPr>
              <w:t>Համայնքի</w:t>
            </w:r>
            <w:proofErr w:type="spellEnd"/>
            <w:r w:rsidRPr="002923E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923E6">
              <w:rPr>
                <w:i/>
                <w:sz w:val="22"/>
                <w:szCs w:val="22"/>
              </w:rPr>
              <w:t>անվանումը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Ակնալիճ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Ակնաշեն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3.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Աղավնատուն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4.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Ամբերդ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5.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Արագած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6.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Արշալույս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7.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Գայ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8.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Լուսագյուղ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9.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Ծաղկալանջ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10.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Ծաղկունք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11.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Հայթաղ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12.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Հայկաշեն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13.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Մեծամոր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14.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Ջրառատ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15.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Ջրարբի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16.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Գեղակերտ</w:t>
            </w:r>
            <w:proofErr w:type="spellEnd"/>
            <w:r w:rsidRPr="002923E6">
              <w:rPr>
                <w:sz w:val="22"/>
                <w:szCs w:val="22"/>
              </w:rPr>
              <w:t xml:space="preserve"> </w:t>
            </w:r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17.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Ֆերիկ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18.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Ամասիա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19.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Այգեշատ</w:t>
            </w:r>
            <w:proofErr w:type="spellEnd"/>
            <w:r w:rsidRPr="002923E6">
              <w:rPr>
                <w:sz w:val="22"/>
                <w:szCs w:val="22"/>
              </w:rPr>
              <w:t xml:space="preserve"> /</w:t>
            </w:r>
            <w:proofErr w:type="spellStart"/>
            <w:r w:rsidRPr="002923E6">
              <w:rPr>
                <w:sz w:val="22"/>
                <w:szCs w:val="22"/>
              </w:rPr>
              <w:t>Արմ</w:t>
            </w:r>
            <w:proofErr w:type="spellEnd"/>
            <w:r w:rsidRPr="002923E6">
              <w:rPr>
                <w:sz w:val="22"/>
                <w:szCs w:val="22"/>
              </w:rPr>
              <w:t>./</w:t>
            </w:r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20.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Արաքս</w:t>
            </w:r>
            <w:proofErr w:type="spellEnd"/>
            <w:r w:rsidRPr="002923E6">
              <w:rPr>
                <w:sz w:val="22"/>
                <w:szCs w:val="22"/>
              </w:rPr>
              <w:t xml:space="preserve"> /</w:t>
            </w:r>
            <w:proofErr w:type="spellStart"/>
            <w:r w:rsidRPr="002923E6">
              <w:rPr>
                <w:sz w:val="22"/>
                <w:szCs w:val="22"/>
              </w:rPr>
              <w:t>Արմ</w:t>
            </w:r>
            <w:proofErr w:type="spellEnd"/>
            <w:r w:rsidRPr="002923E6">
              <w:rPr>
                <w:sz w:val="22"/>
                <w:szCs w:val="22"/>
              </w:rPr>
              <w:t>./</w:t>
            </w:r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21.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Արմավիր</w:t>
            </w:r>
            <w:proofErr w:type="spellEnd"/>
            <w:r w:rsidRPr="002923E6">
              <w:rPr>
                <w:sz w:val="22"/>
                <w:szCs w:val="22"/>
              </w:rPr>
              <w:t xml:space="preserve"> </w:t>
            </w:r>
            <w:proofErr w:type="spellStart"/>
            <w:r w:rsidRPr="002923E6">
              <w:rPr>
                <w:sz w:val="22"/>
                <w:szCs w:val="22"/>
              </w:rPr>
              <w:t>գյուղական</w:t>
            </w:r>
            <w:proofErr w:type="spellEnd"/>
            <w:r w:rsidRPr="002923E6">
              <w:rPr>
                <w:sz w:val="22"/>
                <w:szCs w:val="22"/>
              </w:rPr>
              <w:t xml:space="preserve"> </w:t>
            </w:r>
            <w:proofErr w:type="spellStart"/>
            <w:r w:rsidRPr="002923E6">
              <w:rPr>
                <w:sz w:val="22"/>
                <w:szCs w:val="22"/>
              </w:rPr>
              <w:t>համայնք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22.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Արևիկ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23.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Բամբակաշատ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24.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Բերքաշատ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25.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Գետաշեն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26.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Երասխահուն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27.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Լենուղի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28.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Հայկավան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29.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Սարդարապատ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Մայիսյան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31.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Մրգաշատ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32.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Նալբանդյան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33.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Նոր</w:t>
            </w:r>
            <w:proofErr w:type="spellEnd"/>
            <w:r w:rsidRPr="002923E6">
              <w:rPr>
                <w:sz w:val="22"/>
                <w:szCs w:val="22"/>
              </w:rPr>
              <w:t xml:space="preserve"> </w:t>
            </w:r>
            <w:proofErr w:type="spellStart"/>
            <w:r w:rsidRPr="002923E6">
              <w:rPr>
                <w:sz w:val="22"/>
                <w:szCs w:val="22"/>
              </w:rPr>
              <w:t>Արմավիր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34.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Նոր</w:t>
            </w:r>
            <w:proofErr w:type="spellEnd"/>
            <w:r w:rsidRPr="002923E6">
              <w:rPr>
                <w:sz w:val="22"/>
                <w:szCs w:val="22"/>
              </w:rPr>
              <w:t xml:space="preserve"> </w:t>
            </w:r>
            <w:proofErr w:type="spellStart"/>
            <w:r w:rsidRPr="002923E6">
              <w:rPr>
                <w:sz w:val="22"/>
                <w:szCs w:val="22"/>
              </w:rPr>
              <w:t>Արտագերս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35.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Նոր</w:t>
            </w:r>
            <w:proofErr w:type="spellEnd"/>
            <w:r w:rsidRPr="002923E6">
              <w:rPr>
                <w:sz w:val="22"/>
                <w:szCs w:val="22"/>
              </w:rPr>
              <w:t xml:space="preserve"> </w:t>
            </w:r>
            <w:proofErr w:type="spellStart"/>
            <w:r w:rsidRPr="002923E6">
              <w:rPr>
                <w:sz w:val="22"/>
                <w:szCs w:val="22"/>
              </w:rPr>
              <w:t>Կեսարիա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36.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Նորապատ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37.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Շենավան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38.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Ջրաշեն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39.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Ալաշկերտ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40.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Տանձուտ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41.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Շենիկ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42.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Քարակերտ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43.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Արգինա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44.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Վանանդ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45.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Տալվորիկ</w:t>
            </w:r>
            <w:proofErr w:type="spellEnd"/>
          </w:p>
        </w:tc>
      </w:tr>
      <w:tr w:rsidR="00800B2E" w:rsidRPr="0079631F" w:rsidTr="00DB4BF9">
        <w:tc>
          <w:tcPr>
            <w:tcW w:w="561" w:type="dxa"/>
          </w:tcPr>
          <w:p w:rsidR="00800B2E" w:rsidRPr="002923E6" w:rsidRDefault="00800B2E" w:rsidP="00DB4BF9">
            <w:pPr>
              <w:spacing w:after="0" w:line="240" w:lineRule="auto"/>
              <w:jc w:val="center"/>
            </w:pPr>
            <w:r w:rsidRPr="002923E6">
              <w:rPr>
                <w:sz w:val="22"/>
                <w:szCs w:val="22"/>
              </w:rPr>
              <w:t>46.</w:t>
            </w:r>
          </w:p>
        </w:tc>
        <w:tc>
          <w:tcPr>
            <w:tcW w:w="2967" w:type="dxa"/>
          </w:tcPr>
          <w:p w:rsidR="00800B2E" w:rsidRPr="002923E6" w:rsidRDefault="00800B2E" w:rsidP="00DB4BF9">
            <w:pPr>
              <w:spacing w:after="0" w:line="240" w:lineRule="auto"/>
            </w:pPr>
            <w:proofErr w:type="spellStart"/>
            <w:r w:rsidRPr="002923E6">
              <w:rPr>
                <w:sz w:val="22"/>
                <w:szCs w:val="22"/>
              </w:rPr>
              <w:t>Հուշակերտ</w:t>
            </w:r>
            <w:proofErr w:type="spellEnd"/>
          </w:p>
        </w:tc>
      </w:tr>
    </w:tbl>
    <w:p w:rsidR="00800B2E" w:rsidRPr="0079631F" w:rsidRDefault="00800B2E" w:rsidP="002923E6">
      <w:pPr>
        <w:spacing w:after="0" w:line="240" w:lineRule="auto"/>
        <w:ind w:left="720"/>
        <w:jc w:val="center"/>
        <w:rPr>
          <w:sz w:val="18"/>
          <w:szCs w:val="18"/>
        </w:rPr>
      </w:pPr>
    </w:p>
    <w:p w:rsidR="00800B2E" w:rsidRDefault="00800B2E" w:rsidP="002923E6">
      <w:pPr>
        <w:spacing w:after="0" w:line="240" w:lineRule="auto"/>
        <w:ind w:left="720"/>
        <w:rPr>
          <w:sz w:val="20"/>
          <w:szCs w:val="20"/>
          <w:lang w:val="ru-RU"/>
        </w:rPr>
      </w:pPr>
    </w:p>
    <w:p w:rsidR="00800B2E" w:rsidRDefault="00800B2E" w:rsidP="002923E6">
      <w:pPr>
        <w:spacing w:after="0" w:line="240" w:lineRule="auto"/>
        <w:ind w:left="720"/>
        <w:rPr>
          <w:sz w:val="20"/>
          <w:szCs w:val="20"/>
          <w:lang w:val="ru-RU"/>
        </w:rPr>
      </w:pPr>
    </w:p>
    <w:p w:rsidR="00800B2E" w:rsidRDefault="00800B2E" w:rsidP="002923E6">
      <w:pPr>
        <w:spacing w:after="0" w:line="240" w:lineRule="auto"/>
        <w:ind w:left="720"/>
        <w:rPr>
          <w:sz w:val="20"/>
          <w:szCs w:val="20"/>
          <w:lang w:val="ru-RU"/>
        </w:rPr>
      </w:pPr>
    </w:p>
    <w:p w:rsidR="00800B2E" w:rsidRDefault="00800B2E" w:rsidP="002923E6">
      <w:pPr>
        <w:spacing w:after="0" w:line="240" w:lineRule="auto"/>
        <w:ind w:left="720"/>
        <w:rPr>
          <w:sz w:val="20"/>
          <w:szCs w:val="20"/>
          <w:lang w:val="ru-RU"/>
        </w:rPr>
      </w:pPr>
    </w:p>
    <w:p w:rsidR="00800B2E" w:rsidRDefault="00800B2E" w:rsidP="002923E6">
      <w:pPr>
        <w:spacing w:after="0" w:line="240" w:lineRule="auto"/>
        <w:ind w:left="720"/>
        <w:rPr>
          <w:sz w:val="20"/>
          <w:szCs w:val="20"/>
          <w:lang w:val="ru-RU"/>
        </w:rPr>
      </w:pPr>
    </w:p>
    <w:p w:rsidR="00800B2E" w:rsidRDefault="00800B2E" w:rsidP="002923E6">
      <w:pPr>
        <w:spacing w:after="0" w:line="240" w:lineRule="auto"/>
        <w:ind w:left="720"/>
        <w:rPr>
          <w:sz w:val="22"/>
          <w:szCs w:val="22"/>
          <w:lang w:val="ru-RU"/>
        </w:rPr>
      </w:pPr>
      <w:r w:rsidRPr="002923E6">
        <w:rPr>
          <w:sz w:val="22"/>
          <w:szCs w:val="22"/>
          <w:lang w:val="ru-RU"/>
        </w:rPr>
        <w:t>ՀԱՅՍՏԱՆԻ ՀԱՆՐԱՊԵՏՈՒԹՅԱՆ</w:t>
      </w:r>
    </w:p>
    <w:p w:rsidR="00800B2E" w:rsidRPr="002923E6" w:rsidRDefault="00800B2E" w:rsidP="002923E6">
      <w:pPr>
        <w:spacing w:after="0" w:line="240" w:lineRule="auto"/>
        <w:ind w:left="720"/>
        <w:rPr>
          <w:sz w:val="22"/>
          <w:szCs w:val="22"/>
          <w:lang w:val="ru-RU"/>
        </w:rPr>
      </w:pPr>
      <w:r w:rsidRPr="002923E6">
        <w:rPr>
          <w:sz w:val="22"/>
          <w:szCs w:val="22"/>
          <w:lang w:val="ru-RU"/>
        </w:rPr>
        <w:t xml:space="preserve"> ԿԱՌԱՎԱՐՈՒԹՅԱՆ </w:t>
      </w:r>
      <w:r w:rsidRPr="002923E6">
        <w:rPr>
          <w:sz w:val="22"/>
          <w:szCs w:val="22"/>
          <w:lang w:val="ru-RU"/>
        </w:rPr>
        <w:br/>
        <w:t xml:space="preserve">ԱՇԽԱՏԱԿԱԶՄԻ ՂԵԿԱՎԱՐ           </w:t>
      </w:r>
      <w:r>
        <w:rPr>
          <w:sz w:val="22"/>
          <w:szCs w:val="22"/>
          <w:lang w:val="ru-RU"/>
        </w:rPr>
        <w:t xml:space="preserve">    </w:t>
      </w:r>
      <w:r w:rsidRPr="002923E6">
        <w:rPr>
          <w:sz w:val="22"/>
          <w:szCs w:val="22"/>
          <w:lang w:val="ru-RU"/>
        </w:rPr>
        <w:t xml:space="preserve">                                                Վ.ԳԱԲՐԻԵԼՅԱՆ                        </w:t>
      </w:r>
    </w:p>
    <w:p w:rsidR="00800B2E" w:rsidRPr="002923E6" w:rsidRDefault="00800B2E" w:rsidP="002923E6">
      <w:pPr>
        <w:spacing w:after="0" w:line="240" w:lineRule="auto"/>
        <w:ind w:left="720"/>
        <w:jc w:val="both"/>
        <w:rPr>
          <w:b/>
          <w:i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p w:rsidR="00800B2E" w:rsidRPr="002923E6" w:rsidRDefault="00800B2E" w:rsidP="00345023">
      <w:pPr>
        <w:shd w:val="clear" w:color="auto" w:fill="FFFFFF"/>
        <w:ind w:firstLine="375"/>
        <w:jc w:val="right"/>
        <w:rPr>
          <w:rFonts w:ascii="GHEA Mariam" w:hAnsi="GHEA Mariam" w:cs="Courier New"/>
          <w:lang w:val="ru-RU"/>
        </w:rPr>
      </w:pPr>
    </w:p>
    <w:sectPr w:rsidR="00800B2E" w:rsidRPr="002923E6" w:rsidSect="002923E6">
      <w:pgSz w:w="12240" w:h="15840"/>
      <w:pgMar w:top="1258" w:right="680" w:bottom="5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58B" w:rsidRDefault="007C558B" w:rsidP="00F75735">
      <w:pPr>
        <w:spacing w:after="0" w:line="240" w:lineRule="auto"/>
      </w:pPr>
      <w:r>
        <w:separator/>
      </w:r>
    </w:p>
  </w:endnote>
  <w:endnote w:type="continuationSeparator" w:id="0">
    <w:p w:rsidR="007C558B" w:rsidRDefault="007C558B" w:rsidP="00F7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58B" w:rsidRDefault="007C558B" w:rsidP="00F75735">
      <w:pPr>
        <w:spacing w:after="0" w:line="240" w:lineRule="auto"/>
      </w:pPr>
      <w:r>
        <w:separator/>
      </w:r>
    </w:p>
  </w:footnote>
  <w:footnote w:type="continuationSeparator" w:id="0">
    <w:p w:rsidR="007C558B" w:rsidRDefault="007C558B" w:rsidP="00F7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507D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B5C0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108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AE6A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FA1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189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AB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30F8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A4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4AA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051098"/>
    <w:multiLevelType w:val="hybridMultilevel"/>
    <w:tmpl w:val="12E43642"/>
    <w:lvl w:ilvl="0" w:tplc="B040F46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7330DC"/>
    <w:multiLevelType w:val="hybridMultilevel"/>
    <w:tmpl w:val="F5460DF6"/>
    <w:lvl w:ilvl="0" w:tplc="28EC5FA0">
      <w:start w:val="1"/>
      <w:numFmt w:val="decimal"/>
      <w:lvlText w:val="%1-"/>
      <w:lvlJc w:val="left"/>
      <w:pPr>
        <w:ind w:left="7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2">
    <w:nsid w:val="46AB4C8C"/>
    <w:multiLevelType w:val="hybridMultilevel"/>
    <w:tmpl w:val="460A4C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A9702B"/>
    <w:multiLevelType w:val="hybridMultilevel"/>
    <w:tmpl w:val="EBAA9F54"/>
    <w:lvl w:ilvl="0" w:tplc="4D2E520A">
      <w:numFmt w:val="decimal"/>
      <w:lvlText w:val="1.%1."/>
      <w:lvlJc w:val="left"/>
      <w:pPr>
        <w:tabs>
          <w:tab w:val="num" w:pos="3305"/>
        </w:tabs>
        <w:ind w:left="3305" w:hanging="360"/>
      </w:pPr>
      <w:rPr>
        <w:rFonts w:cs="Times New Roman" w:hint="default"/>
      </w:rPr>
    </w:lvl>
    <w:lvl w:ilvl="1" w:tplc="810E8290">
      <w:start w:val="2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 w:hint="default"/>
      </w:rPr>
    </w:lvl>
    <w:lvl w:ilvl="2" w:tplc="3CD8B72E">
      <w:start w:val="1"/>
      <w:numFmt w:val="decimal"/>
      <w:lvlText w:val="3.%3."/>
      <w:lvlJc w:val="left"/>
      <w:pPr>
        <w:tabs>
          <w:tab w:val="num" w:pos="2765"/>
        </w:tabs>
        <w:ind w:left="2765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4">
    <w:nsid w:val="73ED2914"/>
    <w:multiLevelType w:val="hybridMultilevel"/>
    <w:tmpl w:val="43FC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5B1"/>
    <w:rsid w:val="00000032"/>
    <w:rsid w:val="000017D5"/>
    <w:rsid w:val="00003E30"/>
    <w:rsid w:val="00005A8B"/>
    <w:rsid w:val="00005AAD"/>
    <w:rsid w:val="00005DC1"/>
    <w:rsid w:val="00006EBE"/>
    <w:rsid w:val="00015FA5"/>
    <w:rsid w:val="00016B0C"/>
    <w:rsid w:val="000172EC"/>
    <w:rsid w:val="00017F5D"/>
    <w:rsid w:val="00021175"/>
    <w:rsid w:val="00025462"/>
    <w:rsid w:val="00030E9F"/>
    <w:rsid w:val="00032124"/>
    <w:rsid w:val="00034192"/>
    <w:rsid w:val="00037138"/>
    <w:rsid w:val="000400D1"/>
    <w:rsid w:val="00043ED9"/>
    <w:rsid w:val="000445F6"/>
    <w:rsid w:val="00045705"/>
    <w:rsid w:val="00047709"/>
    <w:rsid w:val="00047887"/>
    <w:rsid w:val="00051559"/>
    <w:rsid w:val="00051E72"/>
    <w:rsid w:val="00055C8D"/>
    <w:rsid w:val="00055CEB"/>
    <w:rsid w:val="00055DD3"/>
    <w:rsid w:val="0005694F"/>
    <w:rsid w:val="00056AE6"/>
    <w:rsid w:val="00057F57"/>
    <w:rsid w:val="000602A1"/>
    <w:rsid w:val="00060A19"/>
    <w:rsid w:val="000619D0"/>
    <w:rsid w:val="00063619"/>
    <w:rsid w:val="0006362C"/>
    <w:rsid w:val="000636E1"/>
    <w:rsid w:val="00063908"/>
    <w:rsid w:val="000650C8"/>
    <w:rsid w:val="0006705F"/>
    <w:rsid w:val="000722F6"/>
    <w:rsid w:val="00073AEF"/>
    <w:rsid w:val="00075858"/>
    <w:rsid w:val="0008123D"/>
    <w:rsid w:val="00081911"/>
    <w:rsid w:val="00082630"/>
    <w:rsid w:val="00086DA6"/>
    <w:rsid w:val="00091325"/>
    <w:rsid w:val="00092135"/>
    <w:rsid w:val="00092FAB"/>
    <w:rsid w:val="000956FB"/>
    <w:rsid w:val="000A0BDD"/>
    <w:rsid w:val="000A0C17"/>
    <w:rsid w:val="000A0F0F"/>
    <w:rsid w:val="000A1063"/>
    <w:rsid w:val="000A19F5"/>
    <w:rsid w:val="000A4EBB"/>
    <w:rsid w:val="000A59B1"/>
    <w:rsid w:val="000A5DB2"/>
    <w:rsid w:val="000A65FD"/>
    <w:rsid w:val="000A6608"/>
    <w:rsid w:val="000A68B5"/>
    <w:rsid w:val="000B2334"/>
    <w:rsid w:val="000B2DD3"/>
    <w:rsid w:val="000B624E"/>
    <w:rsid w:val="000B7F16"/>
    <w:rsid w:val="000C5D05"/>
    <w:rsid w:val="000D40DD"/>
    <w:rsid w:val="000D48DB"/>
    <w:rsid w:val="000E0967"/>
    <w:rsid w:val="000E39C9"/>
    <w:rsid w:val="000E6C49"/>
    <w:rsid w:val="000E7303"/>
    <w:rsid w:val="000E7E9D"/>
    <w:rsid w:val="000E7F3B"/>
    <w:rsid w:val="000F03DA"/>
    <w:rsid w:val="000F196E"/>
    <w:rsid w:val="000F223B"/>
    <w:rsid w:val="000F292D"/>
    <w:rsid w:val="000F426E"/>
    <w:rsid w:val="000F46E8"/>
    <w:rsid w:val="000F4AB1"/>
    <w:rsid w:val="000F65F8"/>
    <w:rsid w:val="000F6A67"/>
    <w:rsid w:val="000F6AFA"/>
    <w:rsid w:val="000F7A39"/>
    <w:rsid w:val="00101BB5"/>
    <w:rsid w:val="0010275F"/>
    <w:rsid w:val="00102F97"/>
    <w:rsid w:val="00103555"/>
    <w:rsid w:val="00103B4D"/>
    <w:rsid w:val="00103ED7"/>
    <w:rsid w:val="00105437"/>
    <w:rsid w:val="00106C15"/>
    <w:rsid w:val="00107E92"/>
    <w:rsid w:val="001133C2"/>
    <w:rsid w:val="001138EA"/>
    <w:rsid w:val="00114495"/>
    <w:rsid w:val="00116A72"/>
    <w:rsid w:val="00116D56"/>
    <w:rsid w:val="00117E6B"/>
    <w:rsid w:val="001202C1"/>
    <w:rsid w:val="00120BBB"/>
    <w:rsid w:val="00120D8E"/>
    <w:rsid w:val="00121E22"/>
    <w:rsid w:val="001232C5"/>
    <w:rsid w:val="00123DD3"/>
    <w:rsid w:val="00127ABA"/>
    <w:rsid w:val="00130F32"/>
    <w:rsid w:val="00131BDE"/>
    <w:rsid w:val="00134079"/>
    <w:rsid w:val="001348C0"/>
    <w:rsid w:val="00136862"/>
    <w:rsid w:val="00137242"/>
    <w:rsid w:val="00140A54"/>
    <w:rsid w:val="00140DFE"/>
    <w:rsid w:val="001420A2"/>
    <w:rsid w:val="0014618B"/>
    <w:rsid w:val="001469DD"/>
    <w:rsid w:val="00146D2D"/>
    <w:rsid w:val="00147E96"/>
    <w:rsid w:val="001519E9"/>
    <w:rsid w:val="0015316C"/>
    <w:rsid w:val="0016049E"/>
    <w:rsid w:val="001608D9"/>
    <w:rsid w:val="001630B8"/>
    <w:rsid w:val="00163A9C"/>
    <w:rsid w:val="001657DF"/>
    <w:rsid w:val="00166195"/>
    <w:rsid w:val="0016667D"/>
    <w:rsid w:val="00172CB4"/>
    <w:rsid w:val="001748C3"/>
    <w:rsid w:val="00177E24"/>
    <w:rsid w:val="00177ECE"/>
    <w:rsid w:val="00180785"/>
    <w:rsid w:val="00190E4D"/>
    <w:rsid w:val="001930B6"/>
    <w:rsid w:val="00194881"/>
    <w:rsid w:val="001949C2"/>
    <w:rsid w:val="001A05E2"/>
    <w:rsid w:val="001A182C"/>
    <w:rsid w:val="001A1AED"/>
    <w:rsid w:val="001A3DDD"/>
    <w:rsid w:val="001A4B2F"/>
    <w:rsid w:val="001A557B"/>
    <w:rsid w:val="001A6A16"/>
    <w:rsid w:val="001A7703"/>
    <w:rsid w:val="001B3806"/>
    <w:rsid w:val="001B5063"/>
    <w:rsid w:val="001B7DAA"/>
    <w:rsid w:val="001C0C38"/>
    <w:rsid w:val="001C23E3"/>
    <w:rsid w:val="001C37F1"/>
    <w:rsid w:val="001C3A4A"/>
    <w:rsid w:val="001C3A52"/>
    <w:rsid w:val="001C4D1E"/>
    <w:rsid w:val="001C6CA8"/>
    <w:rsid w:val="001C6EF2"/>
    <w:rsid w:val="001C7392"/>
    <w:rsid w:val="001D111E"/>
    <w:rsid w:val="001D2092"/>
    <w:rsid w:val="001D2245"/>
    <w:rsid w:val="001D51B3"/>
    <w:rsid w:val="001D6226"/>
    <w:rsid w:val="001D64DD"/>
    <w:rsid w:val="001D7AD2"/>
    <w:rsid w:val="001E1574"/>
    <w:rsid w:val="001E2BB0"/>
    <w:rsid w:val="001E3663"/>
    <w:rsid w:val="001E640E"/>
    <w:rsid w:val="001E690F"/>
    <w:rsid w:val="001E6D5E"/>
    <w:rsid w:val="001F2115"/>
    <w:rsid w:val="001F3043"/>
    <w:rsid w:val="001F5E12"/>
    <w:rsid w:val="001F60D0"/>
    <w:rsid w:val="0020099D"/>
    <w:rsid w:val="002021A7"/>
    <w:rsid w:val="00203319"/>
    <w:rsid w:val="00203469"/>
    <w:rsid w:val="00207B78"/>
    <w:rsid w:val="00207EEF"/>
    <w:rsid w:val="002107BF"/>
    <w:rsid w:val="00210A32"/>
    <w:rsid w:val="00210FF5"/>
    <w:rsid w:val="00212CFC"/>
    <w:rsid w:val="00214DE0"/>
    <w:rsid w:val="00215EC0"/>
    <w:rsid w:val="00216B57"/>
    <w:rsid w:val="00220AAE"/>
    <w:rsid w:val="00221D39"/>
    <w:rsid w:val="0022314B"/>
    <w:rsid w:val="002237DE"/>
    <w:rsid w:val="002244FC"/>
    <w:rsid w:val="00226B38"/>
    <w:rsid w:val="002279C9"/>
    <w:rsid w:val="00230308"/>
    <w:rsid w:val="0023055B"/>
    <w:rsid w:val="00232816"/>
    <w:rsid w:val="00237321"/>
    <w:rsid w:val="002377DE"/>
    <w:rsid w:val="002420A6"/>
    <w:rsid w:val="00244165"/>
    <w:rsid w:val="002455FF"/>
    <w:rsid w:val="00246280"/>
    <w:rsid w:val="002608F4"/>
    <w:rsid w:val="0026352B"/>
    <w:rsid w:val="002647C1"/>
    <w:rsid w:val="0026530B"/>
    <w:rsid w:val="00265F15"/>
    <w:rsid w:val="0027029D"/>
    <w:rsid w:val="002711AE"/>
    <w:rsid w:val="00272074"/>
    <w:rsid w:val="00272EC2"/>
    <w:rsid w:val="0027368F"/>
    <w:rsid w:val="00273976"/>
    <w:rsid w:val="00277C5F"/>
    <w:rsid w:val="00277DB3"/>
    <w:rsid w:val="00280917"/>
    <w:rsid w:val="00282F5C"/>
    <w:rsid w:val="00283764"/>
    <w:rsid w:val="00283B7F"/>
    <w:rsid w:val="00284404"/>
    <w:rsid w:val="002911E2"/>
    <w:rsid w:val="002923E6"/>
    <w:rsid w:val="002933D2"/>
    <w:rsid w:val="00295173"/>
    <w:rsid w:val="002A13E1"/>
    <w:rsid w:val="002A331A"/>
    <w:rsid w:val="002A6429"/>
    <w:rsid w:val="002A7DDC"/>
    <w:rsid w:val="002A7E48"/>
    <w:rsid w:val="002A7F98"/>
    <w:rsid w:val="002B0982"/>
    <w:rsid w:val="002B0E78"/>
    <w:rsid w:val="002B32D1"/>
    <w:rsid w:val="002B47D2"/>
    <w:rsid w:val="002B53D0"/>
    <w:rsid w:val="002B6E0D"/>
    <w:rsid w:val="002B7008"/>
    <w:rsid w:val="002C166C"/>
    <w:rsid w:val="002C1D9E"/>
    <w:rsid w:val="002C43A6"/>
    <w:rsid w:val="002D0DE0"/>
    <w:rsid w:val="002D13C6"/>
    <w:rsid w:val="002D16AB"/>
    <w:rsid w:val="002D55F9"/>
    <w:rsid w:val="002D6C34"/>
    <w:rsid w:val="002D7C26"/>
    <w:rsid w:val="002E2F46"/>
    <w:rsid w:val="002E30DC"/>
    <w:rsid w:val="002E3611"/>
    <w:rsid w:val="002E487E"/>
    <w:rsid w:val="002E4C9D"/>
    <w:rsid w:val="002E4F65"/>
    <w:rsid w:val="002E6825"/>
    <w:rsid w:val="002E789F"/>
    <w:rsid w:val="002F015A"/>
    <w:rsid w:val="002F074D"/>
    <w:rsid w:val="002F57A4"/>
    <w:rsid w:val="002F74D3"/>
    <w:rsid w:val="00300B6D"/>
    <w:rsid w:val="00304539"/>
    <w:rsid w:val="00305BEB"/>
    <w:rsid w:val="00307140"/>
    <w:rsid w:val="00311508"/>
    <w:rsid w:val="00311802"/>
    <w:rsid w:val="0031322C"/>
    <w:rsid w:val="003148DF"/>
    <w:rsid w:val="00315ABC"/>
    <w:rsid w:val="00315BEE"/>
    <w:rsid w:val="00320269"/>
    <w:rsid w:val="003225D4"/>
    <w:rsid w:val="003227B3"/>
    <w:rsid w:val="00324DC4"/>
    <w:rsid w:val="00324DD7"/>
    <w:rsid w:val="00324EDA"/>
    <w:rsid w:val="00325686"/>
    <w:rsid w:val="00325884"/>
    <w:rsid w:val="00326DA1"/>
    <w:rsid w:val="00327EF1"/>
    <w:rsid w:val="003305E9"/>
    <w:rsid w:val="003327A0"/>
    <w:rsid w:val="00333B84"/>
    <w:rsid w:val="00335743"/>
    <w:rsid w:val="00335B9C"/>
    <w:rsid w:val="00336696"/>
    <w:rsid w:val="00336F84"/>
    <w:rsid w:val="00340337"/>
    <w:rsid w:val="00340D81"/>
    <w:rsid w:val="00343FD3"/>
    <w:rsid w:val="00345023"/>
    <w:rsid w:val="0034579F"/>
    <w:rsid w:val="00346EC5"/>
    <w:rsid w:val="00347539"/>
    <w:rsid w:val="00364241"/>
    <w:rsid w:val="00364D8E"/>
    <w:rsid w:val="00364EFC"/>
    <w:rsid w:val="00365ED0"/>
    <w:rsid w:val="0036723B"/>
    <w:rsid w:val="00367B2D"/>
    <w:rsid w:val="00371A35"/>
    <w:rsid w:val="00374809"/>
    <w:rsid w:val="00375C2B"/>
    <w:rsid w:val="00375DBA"/>
    <w:rsid w:val="00376342"/>
    <w:rsid w:val="00376607"/>
    <w:rsid w:val="00376DB0"/>
    <w:rsid w:val="003814C6"/>
    <w:rsid w:val="003825ED"/>
    <w:rsid w:val="003845D9"/>
    <w:rsid w:val="003902D0"/>
    <w:rsid w:val="00392968"/>
    <w:rsid w:val="0039386B"/>
    <w:rsid w:val="00393D52"/>
    <w:rsid w:val="00394DC2"/>
    <w:rsid w:val="00395F81"/>
    <w:rsid w:val="00397E53"/>
    <w:rsid w:val="003A1A20"/>
    <w:rsid w:val="003A36C7"/>
    <w:rsid w:val="003B1578"/>
    <w:rsid w:val="003B17C4"/>
    <w:rsid w:val="003B1F32"/>
    <w:rsid w:val="003B2789"/>
    <w:rsid w:val="003B39FF"/>
    <w:rsid w:val="003B47EB"/>
    <w:rsid w:val="003B5D8A"/>
    <w:rsid w:val="003B67AE"/>
    <w:rsid w:val="003B6CED"/>
    <w:rsid w:val="003B780E"/>
    <w:rsid w:val="003C1C5D"/>
    <w:rsid w:val="003C3DA3"/>
    <w:rsid w:val="003C3F89"/>
    <w:rsid w:val="003C4A9F"/>
    <w:rsid w:val="003C4DF6"/>
    <w:rsid w:val="003C547A"/>
    <w:rsid w:val="003C5BA7"/>
    <w:rsid w:val="003C66AA"/>
    <w:rsid w:val="003C6759"/>
    <w:rsid w:val="003C74B9"/>
    <w:rsid w:val="003D19F7"/>
    <w:rsid w:val="003D3102"/>
    <w:rsid w:val="003D5A1A"/>
    <w:rsid w:val="003D5B7A"/>
    <w:rsid w:val="003D6737"/>
    <w:rsid w:val="003D7B2A"/>
    <w:rsid w:val="003D7CBD"/>
    <w:rsid w:val="003E03CD"/>
    <w:rsid w:val="003E2F15"/>
    <w:rsid w:val="003E494A"/>
    <w:rsid w:val="003E6B82"/>
    <w:rsid w:val="003F17DB"/>
    <w:rsid w:val="003F1E93"/>
    <w:rsid w:val="003F5A1E"/>
    <w:rsid w:val="003F7136"/>
    <w:rsid w:val="003F7C43"/>
    <w:rsid w:val="004005D9"/>
    <w:rsid w:val="00400D6E"/>
    <w:rsid w:val="00402DA2"/>
    <w:rsid w:val="004032BF"/>
    <w:rsid w:val="0040571C"/>
    <w:rsid w:val="00406F46"/>
    <w:rsid w:val="00413AA5"/>
    <w:rsid w:val="00415092"/>
    <w:rsid w:val="004160FE"/>
    <w:rsid w:val="0041679C"/>
    <w:rsid w:val="00417B2D"/>
    <w:rsid w:val="004224FE"/>
    <w:rsid w:val="0042329C"/>
    <w:rsid w:val="0042368B"/>
    <w:rsid w:val="00423D7D"/>
    <w:rsid w:val="00424D02"/>
    <w:rsid w:val="00424DF9"/>
    <w:rsid w:val="00427897"/>
    <w:rsid w:val="0043254A"/>
    <w:rsid w:val="00432C03"/>
    <w:rsid w:val="00432DE9"/>
    <w:rsid w:val="0043549B"/>
    <w:rsid w:val="00435E8A"/>
    <w:rsid w:val="00436ABD"/>
    <w:rsid w:val="00436E3E"/>
    <w:rsid w:val="0044074E"/>
    <w:rsid w:val="00441908"/>
    <w:rsid w:val="00442E84"/>
    <w:rsid w:val="00445B72"/>
    <w:rsid w:val="004506C7"/>
    <w:rsid w:val="0045137E"/>
    <w:rsid w:val="00452C4A"/>
    <w:rsid w:val="0045357B"/>
    <w:rsid w:val="0045599C"/>
    <w:rsid w:val="00462D61"/>
    <w:rsid w:val="00462FAE"/>
    <w:rsid w:val="0046468A"/>
    <w:rsid w:val="00464F9F"/>
    <w:rsid w:val="004662CE"/>
    <w:rsid w:val="00467361"/>
    <w:rsid w:val="00467419"/>
    <w:rsid w:val="00471C6C"/>
    <w:rsid w:val="00471CBD"/>
    <w:rsid w:val="0047294D"/>
    <w:rsid w:val="00475C9B"/>
    <w:rsid w:val="004861F1"/>
    <w:rsid w:val="004907CA"/>
    <w:rsid w:val="00490CAF"/>
    <w:rsid w:val="00491FDD"/>
    <w:rsid w:val="00492753"/>
    <w:rsid w:val="00493DDD"/>
    <w:rsid w:val="00494393"/>
    <w:rsid w:val="00495246"/>
    <w:rsid w:val="00495928"/>
    <w:rsid w:val="0049704E"/>
    <w:rsid w:val="00497086"/>
    <w:rsid w:val="00497088"/>
    <w:rsid w:val="004A1A5B"/>
    <w:rsid w:val="004A1F83"/>
    <w:rsid w:val="004A32EC"/>
    <w:rsid w:val="004A4FB8"/>
    <w:rsid w:val="004A5205"/>
    <w:rsid w:val="004A61DA"/>
    <w:rsid w:val="004B0D62"/>
    <w:rsid w:val="004B238F"/>
    <w:rsid w:val="004B23E8"/>
    <w:rsid w:val="004B3290"/>
    <w:rsid w:val="004B47E5"/>
    <w:rsid w:val="004B48C0"/>
    <w:rsid w:val="004B4B73"/>
    <w:rsid w:val="004B4F13"/>
    <w:rsid w:val="004B584E"/>
    <w:rsid w:val="004B7F0C"/>
    <w:rsid w:val="004B7FD8"/>
    <w:rsid w:val="004C06E8"/>
    <w:rsid w:val="004C19E3"/>
    <w:rsid w:val="004C55A3"/>
    <w:rsid w:val="004C61A3"/>
    <w:rsid w:val="004D1E94"/>
    <w:rsid w:val="004D594E"/>
    <w:rsid w:val="004D5C4E"/>
    <w:rsid w:val="004D5D0A"/>
    <w:rsid w:val="004D785D"/>
    <w:rsid w:val="004D7AA4"/>
    <w:rsid w:val="004D7E48"/>
    <w:rsid w:val="004E25BE"/>
    <w:rsid w:val="004E2615"/>
    <w:rsid w:val="004E32B4"/>
    <w:rsid w:val="004E3311"/>
    <w:rsid w:val="004E516A"/>
    <w:rsid w:val="004E56AE"/>
    <w:rsid w:val="004E6234"/>
    <w:rsid w:val="004E6B5C"/>
    <w:rsid w:val="004F169D"/>
    <w:rsid w:val="004F20BB"/>
    <w:rsid w:val="004F259F"/>
    <w:rsid w:val="004F2C63"/>
    <w:rsid w:val="004F40D5"/>
    <w:rsid w:val="004F5BE2"/>
    <w:rsid w:val="004F6362"/>
    <w:rsid w:val="004F6586"/>
    <w:rsid w:val="004F6A6D"/>
    <w:rsid w:val="00500D92"/>
    <w:rsid w:val="00500E1F"/>
    <w:rsid w:val="00504EA8"/>
    <w:rsid w:val="00505756"/>
    <w:rsid w:val="0051000B"/>
    <w:rsid w:val="005137FD"/>
    <w:rsid w:val="005156EA"/>
    <w:rsid w:val="00516959"/>
    <w:rsid w:val="00517295"/>
    <w:rsid w:val="00517C98"/>
    <w:rsid w:val="00517E7F"/>
    <w:rsid w:val="00526A20"/>
    <w:rsid w:val="0053022A"/>
    <w:rsid w:val="00530390"/>
    <w:rsid w:val="005305E1"/>
    <w:rsid w:val="00530608"/>
    <w:rsid w:val="0053063E"/>
    <w:rsid w:val="005308D9"/>
    <w:rsid w:val="00541898"/>
    <w:rsid w:val="00543331"/>
    <w:rsid w:val="00544BBE"/>
    <w:rsid w:val="0054583D"/>
    <w:rsid w:val="00545E7E"/>
    <w:rsid w:val="00545FC2"/>
    <w:rsid w:val="005507C9"/>
    <w:rsid w:val="005509A7"/>
    <w:rsid w:val="00550CD6"/>
    <w:rsid w:val="00551261"/>
    <w:rsid w:val="005542A8"/>
    <w:rsid w:val="0055549E"/>
    <w:rsid w:val="005556E4"/>
    <w:rsid w:val="00556475"/>
    <w:rsid w:val="00560156"/>
    <w:rsid w:val="005617E9"/>
    <w:rsid w:val="005618A4"/>
    <w:rsid w:val="005622CA"/>
    <w:rsid w:val="00563F78"/>
    <w:rsid w:val="005651E4"/>
    <w:rsid w:val="0056566F"/>
    <w:rsid w:val="005660A3"/>
    <w:rsid w:val="005701FD"/>
    <w:rsid w:val="005707EC"/>
    <w:rsid w:val="00571831"/>
    <w:rsid w:val="005719C1"/>
    <w:rsid w:val="00571E47"/>
    <w:rsid w:val="00580BBD"/>
    <w:rsid w:val="00583E26"/>
    <w:rsid w:val="00584554"/>
    <w:rsid w:val="0058536C"/>
    <w:rsid w:val="00585935"/>
    <w:rsid w:val="005864F1"/>
    <w:rsid w:val="00587D69"/>
    <w:rsid w:val="00591877"/>
    <w:rsid w:val="00591A0F"/>
    <w:rsid w:val="00593164"/>
    <w:rsid w:val="005940FA"/>
    <w:rsid w:val="0059552F"/>
    <w:rsid w:val="00596CC8"/>
    <w:rsid w:val="005A0A8B"/>
    <w:rsid w:val="005A1351"/>
    <w:rsid w:val="005A1E19"/>
    <w:rsid w:val="005A256D"/>
    <w:rsid w:val="005A30CF"/>
    <w:rsid w:val="005A37DF"/>
    <w:rsid w:val="005A60BC"/>
    <w:rsid w:val="005A6EA0"/>
    <w:rsid w:val="005A790C"/>
    <w:rsid w:val="005B262A"/>
    <w:rsid w:val="005B2B0F"/>
    <w:rsid w:val="005B4EE8"/>
    <w:rsid w:val="005B531A"/>
    <w:rsid w:val="005B5BAF"/>
    <w:rsid w:val="005B6A60"/>
    <w:rsid w:val="005B7249"/>
    <w:rsid w:val="005B765B"/>
    <w:rsid w:val="005C00D3"/>
    <w:rsid w:val="005C3DF0"/>
    <w:rsid w:val="005C47F8"/>
    <w:rsid w:val="005C4C54"/>
    <w:rsid w:val="005D02DE"/>
    <w:rsid w:val="005D0D8F"/>
    <w:rsid w:val="005D10F9"/>
    <w:rsid w:val="005D1B33"/>
    <w:rsid w:val="005D218F"/>
    <w:rsid w:val="005D21E1"/>
    <w:rsid w:val="005D412B"/>
    <w:rsid w:val="005D4E3D"/>
    <w:rsid w:val="005D6072"/>
    <w:rsid w:val="005D650F"/>
    <w:rsid w:val="005D7E4C"/>
    <w:rsid w:val="005E3FBE"/>
    <w:rsid w:val="005E43E5"/>
    <w:rsid w:val="005E589F"/>
    <w:rsid w:val="005E7888"/>
    <w:rsid w:val="005F0970"/>
    <w:rsid w:val="005F2BF6"/>
    <w:rsid w:val="005F49C9"/>
    <w:rsid w:val="005F5916"/>
    <w:rsid w:val="00600091"/>
    <w:rsid w:val="0060059C"/>
    <w:rsid w:val="006012B7"/>
    <w:rsid w:val="00606514"/>
    <w:rsid w:val="00607B41"/>
    <w:rsid w:val="00610571"/>
    <w:rsid w:val="00614409"/>
    <w:rsid w:val="00614E08"/>
    <w:rsid w:val="00614F77"/>
    <w:rsid w:val="00616005"/>
    <w:rsid w:val="00616A84"/>
    <w:rsid w:val="006179F4"/>
    <w:rsid w:val="00620892"/>
    <w:rsid w:val="006211E8"/>
    <w:rsid w:val="00623F78"/>
    <w:rsid w:val="006240A9"/>
    <w:rsid w:val="0062470C"/>
    <w:rsid w:val="00627A8C"/>
    <w:rsid w:val="0063033B"/>
    <w:rsid w:val="006318A0"/>
    <w:rsid w:val="00632F7C"/>
    <w:rsid w:val="00633BE4"/>
    <w:rsid w:val="00635073"/>
    <w:rsid w:val="0063565F"/>
    <w:rsid w:val="00635810"/>
    <w:rsid w:val="00640AE6"/>
    <w:rsid w:val="00640E76"/>
    <w:rsid w:val="00641190"/>
    <w:rsid w:val="006428AB"/>
    <w:rsid w:val="006453B7"/>
    <w:rsid w:val="006453C7"/>
    <w:rsid w:val="00647C15"/>
    <w:rsid w:val="00650825"/>
    <w:rsid w:val="0065082B"/>
    <w:rsid w:val="0065534A"/>
    <w:rsid w:val="00656AA6"/>
    <w:rsid w:val="00657C02"/>
    <w:rsid w:val="00660DF1"/>
    <w:rsid w:val="00660E10"/>
    <w:rsid w:val="006643E0"/>
    <w:rsid w:val="00667FD6"/>
    <w:rsid w:val="006704CA"/>
    <w:rsid w:val="00671614"/>
    <w:rsid w:val="00671A13"/>
    <w:rsid w:val="00673802"/>
    <w:rsid w:val="0067641F"/>
    <w:rsid w:val="0067646F"/>
    <w:rsid w:val="006773EB"/>
    <w:rsid w:val="006779F9"/>
    <w:rsid w:val="00680DB4"/>
    <w:rsid w:val="00681668"/>
    <w:rsid w:val="006908B6"/>
    <w:rsid w:val="00690B0A"/>
    <w:rsid w:val="00692F73"/>
    <w:rsid w:val="00693683"/>
    <w:rsid w:val="00693982"/>
    <w:rsid w:val="00695DF9"/>
    <w:rsid w:val="00696FFB"/>
    <w:rsid w:val="0069758C"/>
    <w:rsid w:val="00697F38"/>
    <w:rsid w:val="006A1271"/>
    <w:rsid w:val="006A16B9"/>
    <w:rsid w:val="006A3870"/>
    <w:rsid w:val="006A4333"/>
    <w:rsid w:val="006A4A02"/>
    <w:rsid w:val="006A4D0A"/>
    <w:rsid w:val="006A6A5F"/>
    <w:rsid w:val="006A6D0E"/>
    <w:rsid w:val="006B09E4"/>
    <w:rsid w:val="006B0DF0"/>
    <w:rsid w:val="006B22D0"/>
    <w:rsid w:val="006B3E33"/>
    <w:rsid w:val="006B47E3"/>
    <w:rsid w:val="006B714B"/>
    <w:rsid w:val="006C0DEA"/>
    <w:rsid w:val="006C2DFD"/>
    <w:rsid w:val="006C315B"/>
    <w:rsid w:val="006C3311"/>
    <w:rsid w:val="006C6215"/>
    <w:rsid w:val="006C642E"/>
    <w:rsid w:val="006C69C9"/>
    <w:rsid w:val="006D0A02"/>
    <w:rsid w:val="006D123F"/>
    <w:rsid w:val="006D1771"/>
    <w:rsid w:val="006D3BB0"/>
    <w:rsid w:val="006D4367"/>
    <w:rsid w:val="006D4F3A"/>
    <w:rsid w:val="006D58AD"/>
    <w:rsid w:val="006D7B25"/>
    <w:rsid w:val="006E147E"/>
    <w:rsid w:val="006E40E1"/>
    <w:rsid w:val="006E6D93"/>
    <w:rsid w:val="006E7D82"/>
    <w:rsid w:val="006F242D"/>
    <w:rsid w:val="006F2EEF"/>
    <w:rsid w:val="006F3E11"/>
    <w:rsid w:val="006F4AAF"/>
    <w:rsid w:val="006F4BFD"/>
    <w:rsid w:val="006F7096"/>
    <w:rsid w:val="00700DEA"/>
    <w:rsid w:val="00702714"/>
    <w:rsid w:val="00703D3B"/>
    <w:rsid w:val="00704DEE"/>
    <w:rsid w:val="00707A1E"/>
    <w:rsid w:val="00707E4B"/>
    <w:rsid w:val="00712271"/>
    <w:rsid w:val="00717EFF"/>
    <w:rsid w:val="007209B9"/>
    <w:rsid w:val="00722DD2"/>
    <w:rsid w:val="007232E8"/>
    <w:rsid w:val="00725406"/>
    <w:rsid w:val="007256D2"/>
    <w:rsid w:val="00727464"/>
    <w:rsid w:val="00730732"/>
    <w:rsid w:val="00730B14"/>
    <w:rsid w:val="007310DA"/>
    <w:rsid w:val="00731179"/>
    <w:rsid w:val="0073241D"/>
    <w:rsid w:val="00736299"/>
    <w:rsid w:val="00740B97"/>
    <w:rsid w:val="00741614"/>
    <w:rsid w:val="00742AF4"/>
    <w:rsid w:val="00743416"/>
    <w:rsid w:val="00743955"/>
    <w:rsid w:val="00743980"/>
    <w:rsid w:val="00743C39"/>
    <w:rsid w:val="0074575E"/>
    <w:rsid w:val="007463E0"/>
    <w:rsid w:val="00746C0C"/>
    <w:rsid w:val="0074708A"/>
    <w:rsid w:val="00750865"/>
    <w:rsid w:val="00750A32"/>
    <w:rsid w:val="00753BB5"/>
    <w:rsid w:val="00756243"/>
    <w:rsid w:val="007562F7"/>
    <w:rsid w:val="00760E10"/>
    <w:rsid w:val="007641E3"/>
    <w:rsid w:val="00765845"/>
    <w:rsid w:val="00772AE8"/>
    <w:rsid w:val="00772F89"/>
    <w:rsid w:val="00773F44"/>
    <w:rsid w:val="0077537E"/>
    <w:rsid w:val="00775EF6"/>
    <w:rsid w:val="007767F9"/>
    <w:rsid w:val="007771DF"/>
    <w:rsid w:val="00777B55"/>
    <w:rsid w:val="007807BB"/>
    <w:rsid w:val="00781BCB"/>
    <w:rsid w:val="007915C1"/>
    <w:rsid w:val="00793169"/>
    <w:rsid w:val="00793190"/>
    <w:rsid w:val="00794A95"/>
    <w:rsid w:val="0079631F"/>
    <w:rsid w:val="007A62F8"/>
    <w:rsid w:val="007B0D4E"/>
    <w:rsid w:val="007B1740"/>
    <w:rsid w:val="007B2BBB"/>
    <w:rsid w:val="007B300D"/>
    <w:rsid w:val="007B5683"/>
    <w:rsid w:val="007B75C3"/>
    <w:rsid w:val="007C00FE"/>
    <w:rsid w:val="007C0FDD"/>
    <w:rsid w:val="007C29DB"/>
    <w:rsid w:val="007C2C41"/>
    <w:rsid w:val="007C381E"/>
    <w:rsid w:val="007C556F"/>
    <w:rsid w:val="007C558B"/>
    <w:rsid w:val="007C5C13"/>
    <w:rsid w:val="007D1AA1"/>
    <w:rsid w:val="007D3A73"/>
    <w:rsid w:val="007D640E"/>
    <w:rsid w:val="007D7BAE"/>
    <w:rsid w:val="007E0E14"/>
    <w:rsid w:val="007F045E"/>
    <w:rsid w:val="007F16E0"/>
    <w:rsid w:val="007F465D"/>
    <w:rsid w:val="007F4A76"/>
    <w:rsid w:val="007F5026"/>
    <w:rsid w:val="00800B2E"/>
    <w:rsid w:val="00801395"/>
    <w:rsid w:val="00803E58"/>
    <w:rsid w:val="00803EA2"/>
    <w:rsid w:val="0080520A"/>
    <w:rsid w:val="0080646F"/>
    <w:rsid w:val="008075D1"/>
    <w:rsid w:val="00810A50"/>
    <w:rsid w:val="00812562"/>
    <w:rsid w:val="00813D33"/>
    <w:rsid w:val="008152D0"/>
    <w:rsid w:val="00816277"/>
    <w:rsid w:val="00821D80"/>
    <w:rsid w:val="00822B0E"/>
    <w:rsid w:val="00834E28"/>
    <w:rsid w:val="008360E5"/>
    <w:rsid w:val="00836C27"/>
    <w:rsid w:val="0084090D"/>
    <w:rsid w:val="00843DB2"/>
    <w:rsid w:val="00843DDF"/>
    <w:rsid w:val="0084443F"/>
    <w:rsid w:val="008444C6"/>
    <w:rsid w:val="008504E7"/>
    <w:rsid w:val="008518C3"/>
    <w:rsid w:val="00852245"/>
    <w:rsid w:val="008528AC"/>
    <w:rsid w:val="0085368B"/>
    <w:rsid w:val="008540ED"/>
    <w:rsid w:val="00856B3B"/>
    <w:rsid w:val="008600C0"/>
    <w:rsid w:val="00862221"/>
    <w:rsid w:val="0086508A"/>
    <w:rsid w:val="00870DD7"/>
    <w:rsid w:val="0087412A"/>
    <w:rsid w:val="00874A3C"/>
    <w:rsid w:val="00874FD4"/>
    <w:rsid w:val="008755F1"/>
    <w:rsid w:val="008756C1"/>
    <w:rsid w:val="00877B21"/>
    <w:rsid w:val="00881CCA"/>
    <w:rsid w:val="00884F12"/>
    <w:rsid w:val="008857A1"/>
    <w:rsid w:val="00886BC2"/>
    <w:rsid w:val="00886EC4"/>
    <w:rsid w:val="00887272"/>
    <w:rsid w:val="00890CEE"/>
    <w:rsid w:val="00890F87"/>
    <w:rsid w:val="008914D4"/>
    <w:rsid w:val="00891AAA"/>
    <w:rsid w:val="00892710"/>
    <w:rsid w:val="00893D92"/>
    <w:rsid w:val="00896F4F"/>
    <w:rsid w:val="008A0188"/>
    <w:rsid w:val="008A0547"/>
    <w:rsid w:val="008A05B8"/>
    <w:rsid w:val="008A0D67"/>
    <w:rsid w:val="008A357C"/>
    <w:rsid w:val="008A5795"/>
    <w:rsid w:val="008B1E56"/>
    <w:rsid w:val="008B36BB"/>
    <w:rsid w:val="008B6652"/>
    <w:rsid w:val="008B72D7"/>
    <w:rsid w:val="008C0BE1"/>
    <w:rsid w:val="008C0C14"/>
    <w:rsid w:val="008C0E62"/>
    <w:rsid w:val="008C1920"/>
    <w:rsid w:val="008C2450"/>
    <w:rsid w:val="008C5434"/>
    <w:rsid w:val="008C5A66"/>
    <w:rsid w:val="008D2EF9"/>
    <w:rsid w:val="008D30C6"/>
    <w:rsid w:val="008D3500"/>
    <w:rsid w:val="008D45E6"/>
    <w:rsid w:val="008D571B"/>
    <w:rsid w:val="008D7763"/>
    <w:rsid w:val="008E0A82"/>
    <w:rsid w:val="008E1A61"/>
    <w:rsid w:val="008E2EA5"/>
    <w:rsid w:val="008E382A"/>
    <w:rsid w:val="008E3958"/>
    <w:rsid w:val="008E437F"/>
    <w:rsid w:val="008E4582"/>
    <w:rsid w:val="008E45A4"/>
    <w:rsid w:val="008E4F69"/>
    <w:rsid w:val="008E74B5"/>
    <w:rsid w:val="008E766F"/>
    <w:rsid w:val="008E7774"/>
    <w:rsid w:val="008E78E0"/>
    <w:rsid w:val="008E7D79"/>
    <w:rsid w:val="008F1455"/>
    <w:rsid w:val="008F1D02"/>
    <w:rsid w:val="008F204E"/>
    <w:rsid w:val="008F4E01"/>
    <w:rsid w:val="008F506B"/>
    <w:rsid w:val="008F5506"/>
    <w:rsid w:val="008F567B"/>
    <w:rsid w:val="008F761A"/>
    <w:rsid w:val="008F77FC"/>
    <w:rsid w:val="009006ED"/>
    <w:rsid w:val="00911260"/>
    <w:rsid w:val="009113DC"/>
    <w:rsid w:val="00913244"/>
    <w:rsid w:val="00913655"/>
    <w:rsid w:val="00914124"/>
    <w:rsid w:val="009143F1"/>
    <w:rsid w:val="00915584"/>
    <w:rsid w:val="009157F0"/>
    <w:rsid w:val="009160C6"/>
    <w:rsid w:val="00916654"/>
    <w:rsid w:val="0091745E"/>
    <w:rsid w:val="00925F4D"/>
    <w:rsid w:val="0093004E"/>
    <w:rsid w:val="00930CEC"/>
    <w:rsid w:val="0093176B"/>
    <w:rsid w:val="00932A4B"/>
    <w:rsid w:val="0093376E"/>
    <w:rsid w:val="00933D4E"/>
    <w:rsid w:val="00934139"/>
    <w:rsid w:val="0093475B"/>
    <w:rsid w:val="009353EC"/>
    <w:rsid w:val="00936DE5"/>
    <w:rsid w:val="00940A9F"/>
    <w:rsid w:val="009417D1"/>
    <w:rsid w:val="00942528"/>
    <w:rsid w:val="0094482F"/>
    <w:rsid w:val="0095415E"/>
    <w:rsid w:val="00954F8C"/>
    <w:rsid w:val="00955478"/>
    <w:rsid w:val="009561A6"/>
    <w:rsid w:val="009577A9"/>
    <w:rsid w:val="009578A2"/>
    <w:rsid w:val="00957CFB"/>
    <w:rsid w:val="0096071C"/>
    <w:rsid w:val="009618C6"/>
    <w:rsid w:val="009621F5"/>
    <w:rsid w:val="0096256F"/>
    <w:rsid w:val="00964058"/>
    <w:rsid w:val="00967436"/>
    <w:rsid w:val="00970E77"/>
    <w:rsid w:val="009726CB"/>
    <w:rsid w:val="00973A45"/>
    <w:rsid w:val="009777CF"/>
    <w:rsid w:val="009832D7"/>
    <w:rsid w:val="009867EE"/>
    <w:rsid w:val="009872D2"/>
    <w:rsid w:val="0099123D"/>
    <w:rsid w:val="009912D9"/>
    <w:rsid w:val="009921F3"/>
    <w:rsid w:val="0099551F"/>
    <w:rsid w:val="0099575A"/>
    <w:rsid w:val="009A3E91"/>
    <w:rsid w:val="009B0829"/>
    <w:rsid w:val="009B4344"/>
    <w:rsid w:val="009B7E03"/>
    <w:rsid w:val="009C03E9"/>
    <w:rsid w:val="009C04DC"/>
    <w:rsid w:val="009C05E7"/>
    <w:rsid w:val="009C07FE"/>
    <w:rsid w:val="009C44E6"/>
    <w:rsid w:val="009C5892"/>
    <w:rsid w:val="009C6338"/>
    <w:rsid w:val="009C7195"/>
    <w:rsid w:val="009D1060"/>
    <w:rsid w:val="009D27C3"/>
    <w:rsid w:val="009D2FC2"/>
    <w:rsid w:val="009D4B90"/>
    <w:rsid w:val="009D5D92"/>
    <w:rsid w:val="009E0E44"/>
    <w:rsid w:val="009E1855"/>
    <w:rsid w:val="009E19D4"/>
    <w:rsid w:val="009E1CFB"/>
    <w:rsid w:val="009E445B"/>
    <w:rsid w:val="009E53F8"/>
    <w:rsid w:val="009E6018"/>
    <w:rsid w:val="009E6E3B"/>
    <w:rsid w:val="009F1711"/>
    <w:rsid w:val="009F7DCA"/>
    <w:rsid w:val="00A01467"/>
    <w:rsid w:val="00A0179E"/>
    <w:rsid w:val="00A018D5"/>
    <w:rsid w:val="00A022D8"/>
    <w:rsid w:val="00A02884"/>
    <w:rsid w:val="00A105AF"/>
    <w:rsid w:val="00A11701"/>
    <w:rsid w:val="00A1378F"/>
    <w:rsid w:val="00A15DBD"/>
    <w:rsid w:val="00A201A1"/>
    <w:rsid w:val="00A2192D"/>
    <w:rsid w:val="00A24B31"/>
    <w:rsid w:val="00A31DAC"/>
    <w:rsid w:val="00A33A41"/>
    <w:rsid w:val="00A341B1"/>
    <w:rsid w:val="00A34B2F"/>
    <w:rsid w:val="00A351AE"/>
    <w:rsid w:val="00A359E1"/>
    <w:rsid w:val="00A41A43"/>
    <w:rsid w:val="00A4241D"/>
    <w:rsid w:val="00A433AF"/>
    <w:rsid w:val="00A43C67"/>
    <w:rsid w:val="00A43DAE"/>
    <w:rsid w:val="00A44991"/>
    <w:rsid w:val="00A532E1"/>
    <w:rsid w:val="00A54A1B"/>
    <w:rsid w:val="00A5525C"/>
    <w:rsid w:val="00A55C24"/>
    <w:rsid w:val="00A56DC4"/>
    <w:rsid w:val="00A578B7"/>
    <w:rsid w:val="00A60A20"/>
    <w:rsid w:val="00A66651"/>
    <w:rsid w:val="00A66B28"/>
    <w:rsid w:val="00A70417"/>
    <w:rsid w:val="00A70689"/>
    <w:rsid w:val="00A70A4F"/>
    <w:rsid w:val="00A7411B"/>
    <w:rsid w:val="00A7560A"/>
    <w:rsid w:val="00A76B1C"/>
    <w:rsid w:val="00A774EB"/>
    <w:rsid w:val="00A80409"/>
    <w:rsid w:val="00A8175B"/>
    <w:rsid w:val="00A82D69"/>
    <w:rsid w:val="00A86DF6"/>
    <w:rsid w:val="00A879EE"/>
    <w:rsid w:val="00A9284D"/>
    <w:rsid w:val="00A94351"/>
    <w:rsid w:val="00A94980"/>
    <w:rsid w:val="00A9508F"/>
    <w:rsid w:val="00AA2F93"/>
    <w:rsid w:val="00AA35DB"/>
    <w:rsid w:val="00AA56E3"/>
    <w:rsid w:val="00AA5DA4"/>
    <w:rsid w:val="00AA7731"/>
    <w:rsid w:val="00AA7FD9"/>
    <w:rsid w:val="00AB198D"/>
    <w:rsid w:val="00AB22C7"/>
    <w:rsid w:val="00AB23F8"/>
    <w:rsid w:val="00AB2738"/>
    <w:rsid w:val="00AB29F3"/>
    <w:rsid w:val="00AB47D7"/>
    <w:rsid w:val="00AC3529"/>
    <w:rsid w:val="00AC6BA5"/>
    <w:rsid w:val="00AD040C"/>
    <w:rsid w:val="00AD09CC"/>
    <w:rsid w:val="00AD1026"/>
    <w:rsid w:val="00AD1346"/>
    <w:rsid w:val="00AD4CC6"/>
    <w:rsid w:val="00AD54AB"/>
    <w:rsid w:val="00AD6EB7"/>
    <w:rsid w:val="00AD7290"/>
    <w:rsid w:val="00AD74DF"/>
    <w:rsid w:val="00AD7513"/>
    <w:rsid w:val="00AE008D"/>
    <w:rsid w:val="00AE2B59"/>
    <w:rsid w:val="00AE5015"/>
    <w:rsid w:val="00AE79A5"/>
    <w:rsid w:val="00AF02D4"/>
    <w:rsid w:val="00AF2444"/>
    <w:rsid w:val="00AF2BBC"/>
    <w:rsid w:val="00AF313B"/>
    <w:rsid w:val="00AF695D"/>
    <w:rsid w:val="00B014FD"/>
    <w:rsid w:val="00B01542"/>
    <w:rsid w:val="00B04D0F"/>
    <w:rsid w:val="00B04DEA"/>
    <w:rsid w:val="00B05B66"/>
    <w:rsid w:val="00B06519"/>
    <w:rsid w:val="00B07A93"/>
    <w:rsid w:val="00B07CCC"/>
    <w:rsid w:val="00B10CC3"/>
    <w:rsid w:val="00B12216"/>
    <w:rsid w:val="00B123B2"/>
    <w:rsid w:val="00B12560"/>
    <w:rsid w:val="00B12B4E"/>
    <w:rsid w:val="00B159A3"/>
    <w:rsid w:val="00B16A0D"/>
    <w:rsid w:val="00B20D7E"/>
    <w:rsid w:val="00B22D39"/>
    <w:rsid w:val="00B244AC"/>
    <w:rsid w:val="00B24842"/>
    <w:rsid w:val="00B25961"/>
    <w:rsid w:val="00B27583"/>
    <w:rsid w:val="00B30A25"/>
    <w:rsid w:val="00B316C3"/>
    <w:rsid w:val="00B32CF5"/>
    <w:rsid w:val="00B350BC"/>
    <w:rsid w:val="00B35794"/>
    <w:rsid w:val="00B3584D"/>
    <w:rsid w:val="00B41BDB"/>
    <w:rsid w:val="00B42364"/>
    <w:rsid w:val="00B425B4"/>
    <w:rsid w:val="00B425F4"/>
    <w:rsid w:val="00B43DB7"/>
    <w:rsid w:val="00B44D44"/>
    <w:rsid w:val="00B44FB9"/>
    <w:rsid w:val="00B461D1"/>
    <w:rsid w:val="00B4738F"/>
    <w:rsid w:val="00B50EBD"/>
    <w:rsid w:val="00B51113"/>
    <w:rsid w:val="00B51577"/>
    <w:rsid w:val="00B535EB"/>
    <w:rsid w:val="00B5659C"/>
    <w:rsid w:val="00B56C9D"/>
    <w:rsid w:val="00B60C32"/>
    <w:rsid w:val="00B6144C"/>
    <w:rsid w:val="00B6222E"/>
    <w:rsid w:val="00B63FAD"/>
    <w:rsid w:val="00B65793"/>
    <w:rsid w:val="00B65BB5"/>
    <w:rsid w:val="00B66C12"/>
    <w:rsid w:val="00B66EB3"/>
    <w:rsid w:val="00B71DB0"/>
    <w:rsid w:val="00B73C76"/>
    <w:rsid w:val="00B74EAC"/>
    <w:rsid w:val="00B7671B"/>
    <w:rsid w:val="00B809B6"/>
    <w:rsid w:val="00B80F6C"/>
    <w:rsid w:val="00B82A83"/>
    <w:rsid w:val="00B83E70"/>
    <w:rsid w:val="00B84C1B"/>
    <w:rsid w:val="00B86309"/>
    <w:rsid w:val="00B86407"/>
    <w:rsid w:val="00B86B0E"/>
    <w:rsid w:val="00B90A55"/>
    <w:rsid w:val="00B9289D"/>
    <w:rsid w:val="00BA043D"/>
    <w:rsid w:val="00BA06C3"/>
    <w:rsid w:val="00BA23CD"/>
    <w:rsid w:val="00BA3B07"/>
    <w:rsid w:val="00BB0D70"/>
    <w:rsid w:val="00BB2168"/>
    <w:rsid w:val="00BB720E"/>
    <w:rsid w:val="00BB7B90"/>
    <w:rsid w:val="00BC016A"/>
    <w:rsid w:val="00BC158A"/>
    <w:rsid w:val="00BC1ECC"/>
    <w:rsid w:val="00BC275D"/>
    <w:rsid w:val="00BC2A93"/>
    <w:rsid w:val="00BC3C05"/>
    <w:rsid w:val="00BC4166"/>
    <w:rsid w:val="00BC707A"/>
    <w:rsid w:val="00BC7918"/>
    <w:rsid w:val="00BD14AD"/>
    <w:rsid w:val="00BD1F71"/>
    <w:rsid w:val="00BD629D"/>
    <w:rsid w:val="00BD64BB"/>
    <w:rsid w:val="00BD723C"/>
    <w:rsid w:val="00BD7AC5"/>
    <w:rsid w:val="00BE24F9"/>
    <w:rsid w:val="00BE4101"/>
    <w:rsid w:val="00BE4228"/>
    <w:rsid w:val="00BE4B08"/>
    <w:rsid w:val="00BE4B6B"/>
    <w:rsid w:val="00BF0CC2"/>
    <w:rsid w:val="00BF1585"/>
    <w:rsid w:val="00BF462F"/>
    <w:rsid w:val="00BF591D"/>
    <w:rsid w:val="00C00272"/>
    <w:rsid w:val="00C0276C"/>
    <w:rsid w:val="00C03F8B"/>
    <w:rsid w:val="00C0460A"/>
    <w:rsid w:val="00C05202"/>
    <w:rsid w:val="00C06A97"/>
    <w:rsid w:val="00C06B91"/>
    <w:rsid w:val="00C107C8"/>
    <w:rsid w:val="00C127FF"/>
    <w:rsid w:val="00C12D5F"/>
    <w:rsid w:val="00C14863"/>
    <w:rsid w:val="00C14B2E"/>
    <w:rsid w:val="00C15AA6"/>
    <w:rsid w:val="00C20FBF"/>
    <w:rsid w:val="00C2101D"/>
    <w:rsid w:val="00C21709"/>
    <w:rsid w:val="00C22009"/>
    <w:rsid w:val="00C22B8F"/>
    <w:rsid w:val="00C23A03"/>
    <w:rsid w:val="00C23C91"/>
    <w:rsid w:val="00C2635B"/>
    <w:rsid w:val="00C27011"/>
    <w:rsid w:val="00C30E94"/>
    <w:rsid w:val="00C31DD4"/>
    <w:rsid w:val="00C36533"/>
    <w:rsid w:val="00C40A20"/>
    <w:rsid w:val="00C41110"/>
    <w:rsid w:val="00C4200F"/>
    <w:rsid w:val="00C4296D"/>
    <w:rsid w:val="00C46420"/>
    <w:rsid w:val="00C51E34"/>
    <w:rsid w:val="00C53022"/>
    <w:rsid w:val="00C559FD"/>
    <w:rsid w:val="00C57C5C"/>
    <w:rsid w:val="00C60704"/>
    <w:rsid w:val="00C62D17"/>
    <w:rsid w:val="00C62D2A"/>
    <w:rsid w:val="00C64068"/>
    <w:rsid w:val="00C665B1"/>
    <w:rsid w:val="00C73056"/>
    <w:rsid w:val="00C757BE"/>
    <w:rsid w:val="00C75A97"/>
    <w:rsid w:val="00C76EBE"/>
    <w:rsid w:val="00C816F4"/>
    <w:rsid w:val="00C81B28"/>
    <w:rsid w:val="00C8217E"/>
    <w:rsid w:val="00C84DA5"/>
    <w:rsid w:val="00C866D8"/>
    <w:rsid w:val="00C8685C"/>
    <w:rsid w:val="00C8710D"/>
    <w:rsid w:val="00C9141E"/>
    <w:rsid w:val="00C924A1"/>
    <w:rsid w:val="00C96123"/>
    <w:rsid w:val="00C96624"/>
    <w:rsid w:val="00CA14D4"/>
    <w:rsid w:val="00CA2B9C"/>
    <w:rsid w:val="00CA552E"/>
    <w:rsid w:val="00CA6E94"/>
    <w:rsid w:val="00CB0285"/>
    <w:rsid w:val="00CB04F7"/>
    <w:rsid w:val="00CB591D"/>
    <w:rsid w:val="00CC0E8C"/>
    <w:rsid w:val="00CC155F"/>
    <w:rsid w:val="00CC515B"/>
    <w:rsid w:val="00CC7710"/>
    <w:rsid w:val="00CD2424"/>
    <w:rsid w:val="00CD746A"/>
    <w:rsid w:val="00CE42D9"/>
    <w:rsid w:val="00CE6878"/>
    <w:rsid w:val="00CE706F"/>
    <w:rsid w:val="00CE71FF"/>
    <w:rsid w:val="00CE790A"/>
    <w:rsid w:val="00CE7C4F"/>
    <w:rsid w:val="00CF0528"/>
    <w:rsid w:val="00CF0FA6"/>
    <w:rsid w:val="00CF44C9"/>
    <w:rsid w:val="00CF6DB2"/>
    <w:rsid w:val="00D01AC5"/>
    <w:rsid w:val="00D02660"/>
    <w:rsid w:val="00D026CA"/>
    <w:rsid w:val="00D052C9"/>
    <w:rsid w:val="00D057F4"/>
    <w:rsid w:val="00D075BA"/>
    <w:rsid w:val="00D106F2"/>
    <w:rsid w:val="00D11640"/>
    <w:rsid w:val="00D136A9"/>
    <w:rsid w:val="00D1412A"/>
    <w:rsid w:val="00D14C5E"/>
    <w:rsid w:val="00D205B7"/>
    <w:rsid w:val="00D22199"/>
    <w:rsid w:val="00D2316F"/>
    <w:rsid w:val="00D232BD"/>
    <w:rsid w:val="00D2337C"/>
    <w:rsid w:val="00D24181"/>
    <w:rsid w:val="00D33821"/>
    <w:rsid w:val="00D34875"/>
    <w:rsid w:val="00D37A44"/>
    <w:rsid w:val="00D42135"/>
    <w:rsid w:val="00D45C90"/>
    <w:rsid w:val="00D47879"/>
    <w:rsid w:val="00D50AE4"/>
    <w:rsid w:val="00D5537A"/>
    <w:rsid w:val="00D565BD"/>
    <w:rsid w:val="00D575BD"/>
    <w:rsid w:val="00D60864"/>
    <w:rsid w:val="00D60DA2"/>
    <w:rsid w:val="00D635E9"/>
    <w:rsid w:val="00D66616"/>
    <w:rsid w:val="00D75851"/>
    <w:rsid w:val="00D774CD"/>
    <w:rsid w:val="00D8128C"/>
    <w:rsid w:val="00D814E8"/>
    <w:rsid w:val="00D81958"/>
    <w:rsid w:val="00D8322A"/>
    <w:rsid w:val="00D84360"/>
    <w:rsid w:val="00D84949"/>
    <w:rsid w:val="00D84C5B"/>
    <w:rsid w:val="00D8511C"/>
    <w:rsid w:val="00D86517"/>
    <w:rsid w:val="00D87244"/>
    <w:rsid w:val="00D9661B"/>
    <w:rsid w:val="00D97455"/>
    <w:rsid w:val="00D97ED9"/>
    <w:rsid w:val="00DA159B"/>
    <w:rsid w:val="00DA5908"/>
    <w:rsid w:val="00DA6D36"/>
    <w:rsid w:val="00DB4BF9"/>
    <w:rsid w:val="00DB5702"/>
    <w:rsid w:val="00DB7AAA"/>
    <w:rsid w:val="00DB7BA9"/>
    <w:rsid w:val="00DC0716"/>
    <w:rsid w:val="00DC3857"/>
    <w:rsid w:val="00DC3E75"/>
    <w:rsid w:val="00DC3FCE"/>
    <w:rsid w:val="00DC6ABC"/>
    <w:rsid w:val="00DC7E8E"/>
    <w:rsid w:val="00DD1605"/>
    <w:rsid w:val="00DD2BF3"/>
    <w:rsid w:val="00DD3840"/>
    <w:rsid w:val="00DD511C"/>
    <w:rsid w:val="00DD7851"/>
    <w:rsid w:val="00DE0917"/>
    <w:rsid w:val="00DE1D09"/>
    <w:rsid w:val="00DE439C"/>
    <w:rsid w:val="00DE5D35"/>
    <w:rsid w:val="00DE5DF9"/>
    <w:rsid w:val="00DF1945"/>
    <w:rsid w:val="00DF22A5"/>
    <w:rsid w:val="00DF255D"/>
    <w:rsid w:val="00DF2F2C"/>
    <w:rsid w:val="00DF3219"/>
    <w:rsid w:val="00DF3451"/>
    <w:rsid w:val="00DF7900"/>
    <w:rsid w:val="00DF7F5D"/>
    <w:rsid w:val="00E07574"/>
    <w:rsid w:val="00E07AFE"/>
    <w:rsid w:val="00E1180C"/>
    <w:rsid w:val="00E1280E"/>
    <w:rsid w:val="00E15934"/>
    <w:rsid w:val="00E16D5C"/>
    <w:rsid w:val="00E231CD"/>
    <w:rsid w:val="00E26CAD"/>
    <w:rsid w:val="00E2718E"/>
    <w:rsid w:val="00E3314B"/>
    <w:rsid w:val="00E3428B"/>
    <w:rsid w:val="00E40585"/>
    <w:rsid w:val="00E409F2"/>
    <w:rsid w:val="00E429B5"/>
    <w:rsid w:val="00E42D1C"/>
    <w:rsid w:val="00E44B52"/>
    <w:rsid w:val="00E44CCB"/>
    <w:rsid w:val="00E4664E"/>
    <w:rsid w:val="00E468EF"/>
    <w:rsid w:val="00E46A8E"/>
    <w:rsid w:val="00E475FE"/>
    <w:rsid w:val="00E50765"/>
    <w:rsid w:val="00E50826"/>
    <w:rsid w:val="00E53247"/>
    <w:rsid w:val="00E54E50"/>
    <w:rsid w:val="00E5506F"/>
    <w:rsid w:val="00E557E4"/>
    <w:rsid w:val="00E55F27"/>
    <w:rsid w:val="00E60185"/>
    <w:rsid w:val="00E60E96"/>
    <w:rsid w:val="00E6159E"/>
    <w:rsid w:val="00E627A7"/>
    <w:rsid w:val="00E650E3"/>
    <w:rsid w:val="00E71EB3"/>
    <w:rsid w:val="00E77B97"/>
    <w:rsid w:val="00E803B4"/>
    <w:rsid w:val="00E80BAA"/>
    <w:rsid w:val="00E827BA"/>
    <w:rsid w:val="00E8293F"/>
    <w:rsid w:val="00E83F9B"/>
    <w:rsid w:val="00E84A71"/>
    <w:rsid w:val="00E861CD"/>
    <w:rsid w:val="00E867BF"/>
    <w:rsid w:val="00E90ACB"/>
    <w:rsid w:val="00E914B0"/>
    <w:rsid w:val="00E960AF"/>
    <w:rsid w:val="00EA3FCD"/>
    <w:rsid w:val="00EA45D1"/>
    <w:rsid w:val="00EA60E8"/>
    <w:rsid w:val="00EA717A"/>
    <w:rsid w:val="00EA769F"/>
    <w:rsid w:val="00EA793F"/>
    <w:rsid w:val="00EB0A10"/>
    <w:rsid w:val="00EB1D27"/>
    <w:rsid w:val="00EB2462"/>
    <w:rsid w:val="00EB270D"/>
    <w:rsid w:val="00EB3014"/>
    <w:rsid w:val="00EB46C4"/>
    <w:rsid w:val="00EB5A62"/>
    <w:rsid w:val="00EC05B3"/>
    <w:rsid w:val="00EC22B6"/>
    <w:rsid w:val="00EC31C7"/>
    <w:rsid w:val="00EC3D99"/>
    <w:rsid w:val="00EC53AE"/>
    <w:rsid w:val="00EC65BB"/>
    <w:rsid w:val="00EC6EC0"/>
    <w:rsid w:val="00EC75FD"/>
    <w:rsid w:val="00ED5EBC"/>
    <w:rsid w:val="00EE093C"/>
    <w:rsid w:val="00EE0DEF"/>
    <w:rsid w:val="00EE0E11"/>
    <w:rsid w:val="00EE0E24"/>
    <w:rsid w:val="00EE3102"/>
    <w:rsid w:val="00EE749F"/>
    <w:rsid w:val="00EE7DCF"/>
    <w:rsid w:val="00EF38D9"/>
    <w:rsid w:val="00EF4506"/>
    <w:rsid w:val="00EF6F96"/>
    <w:rsid w:val="00F01830"/>
    <w:rsid w:val="00F032ED"/>
    <w:rsid w:val="00F04CFD"/>
    <w:rsid w:val="00F05874"/>
    <w:rsid w:val="00F079B0"/>
    <w:rsid w:val="00F07E83"/>
    <w:rsid w:val="00F1293D"/>
    <w:rsid w:val="00F1619D"/>
    <w:rsid w:val="00F23EAE"/>
    <w:rsid w:val="00F2527E"/>
    <w:rsid w:val="00F254C3"/>
    <w:rsid w:val="00F25F3A"/>
    <w:rsid w:val="00F30688"/>
    <w:rsid w:val="00F31508"/>
    <w:rsid w:val="00F324EA"/>
    <w:rsid w:val="00F33324"/>
    <w:rsid w:val="00F35372"/>
    <w:rsid w:val="00F35E0E"/>
    <w:rsid w:val="00F35FA3"/>
    <w:rsid w:val="00F42985"/>
    <w:rsid w:val="00F42C86"/>
    <w:rsid w:val="00F439E2"/>
    <w:rsid w:val="00F43DC3"/>
    <w:rsid w:val="00F474E5"/>
    <w:rsid w:val="00F500C7"/>
    <w:rsid w:val="00F50F94"/>
    <w:rsid w:val="00F51C2A"/>
    <w:rsid w:val="00F5260D"/>
    <w:rsid w:val="00F54363"/>
    <w:rsid w:val="00F568CA"/>
    <w:rsid w:val="00F60290"/>
    <w:rsid w:val="00F60D06"/>
    <w:rsid w:val="00F614A6"/>
    <w:rsid w:val="00F6297D"/>
    <w:rsid w:val="00F655CF"/>
    <w:rsid w:val="00F65D04"/>
    <w:rsid w:val="00F67462"/>
    <w:rsid w:val="00F7148F"/>
    <w:rsid w:val="00F727CC"/>
    <w:rsid w:val="00F73D9B"/>
    <w:rsid w:val="00F74FD5"/>
    <w:rsid w:val="00F75735"/>
    <w:rsid w:val="00F82CEB"/>
    <w:rsid w:val="00F835F3"/>
    <w:rsid w:val="00F91C60"/>
    <w:rsid w:val="00F94382"/>
    <w:rsid w:val="00F94681"/>
    <w:rsid w:val="00FA104A"/>
    <w:rsid w:val="00FA1B19"/>
    <w:rsid w:val="00FB0988"/>
    <w:rsid w:val="00FB21BA"/>
    <w:rsid w:val="00FB2E86"/>
    <w:rsid w:val="00FB5052"/>
    <w:rsid w:val="00FB774E"/>
    <w:rsid w:val="00FC072B"/>
    <w:rsid w:val="00FC17B6"/>
    <w:rsid w:val="00FC2106"/>
    <w:rsid w:val="00FC302C"/>
    <w:rsid w:val="00FC4452"/>
    <w:rsid w:val="00FC5B90"/>
    <w:rsid w:val="00FC6817"/>
    <w:rsid w:val="00FC7265"/>
    <w:rsid w:val="00FC7BE8"/>
    <w:rsid w:val="00FD09AD"/>
    <w:rsid w:val="00FD255A"/>
    <w:rsid w:val="00FD3B14"/>
    <w:rsid w:val="00FD3EA5"/>
    <w:rsid w:val="00FD3FCB"/>
    <w:rsid w:val="00FD4323"/>
    <w:rsid w:val="00FD5657"/>
    <w:rsid w:val="00FD6722"/>
    <w:rsid w:val="00FD68AF"/>
    <w:rsid w:val="00FE0415"/>
    <w:rsid w:val="00FE240B"/>
    <w:rsid w:val="00FE3C33"/>
    <w:rsid w:val="00FE4FF6"/>
    <w:rsid w:val="00FF0FFA"/>
    <w:rsid w:val="00FF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F5"/>
    <w:pPr>
      <w:spacing w:after="200" w:line="276" w:lineRule="auto"/>
    </w:pPr>
    <w:rPr>
      <w:rFonts w:cs="GHEA Grapala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99"/>
    <w:qFormat/>
    <w:rsid w:val="00C665B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665B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665B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C665B1"/>
    <w:rPr>
      <w:rFonts w:cs="Times New Roman"/>
      <w:color w:val="0000FF"/>
      <w:u w:val="single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A022D8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A022D8"/>
    <w:pPr>
      <w:spacing w:after="0" w:line="240" w:lineRule="auto"/>
      <w:jc w:val="center"/>
    </w:pPr>
    <w:rPr>
      <w:rFonts w:ascii="Arial Armenian" w:hAnsi="Arial Armenian" w:cs="Arial Armenian"/>
      <w:sz w:val="22"/>
      <w:szCs w:val="22"/>
      <w:lang w:eastAsia="ru-RU"/>
    </w:rPr>
  </w:style>
  <w:style w:type="paragraph" w:styleId="PlainText">
    <w:name w:val="Plain Text"/>
    <w:basedOn w:val="Normal"/>
    <w:link w:val="PlainTextChar"/>
    <w:uiPriority w:val="99"/>
    <w:rsid w:val="000371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37138"/>
    <w:rPr>
      <w:rFonts w:ascii="Courier New" w:hAnsi="Courier New" w:cs="Courier New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305E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75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573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F75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5735"/>
    <w:rPr>
      <w:rFonts w:cs="Times New Roman"/>
      <w:sz w:val="22"/>
      <w:szCs w:val="22"/>
    </w:rPr>
  </w:style>
  <w:style w:type="paragraph" w:customStyle="1" w:styleId="norm">
    <w:name w:val="norm"/>
    <w:basedOn w:val="Normal"/>
    <w:link w:val="normChar"/>
    <w:uiPriority w:val="99"/>
    <w:rsid w:val="00140A54"/>
    <w:pPr>
      <w:spacing w:after="0" w:line="480" w:lineRule="auto"/>
      <w:ind w:firstLine="709"/>
      <w:jc w:val="both"/>
    </w:pPr>
    <w:rPr>
      <w:rFonts w:ascii="Arial Armenian" w:hAnsi="Arial Armenian" w:cs="Times New Rom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140A54"/>
    <w:rPr>
      <w:rFonts w:ascii="Arial Armenian" w:hAnsi="Arial Armenian" w:cs="Times New Roman"/>
      <w:sz w:val="22"/>
      <w:szCs w:val="22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5</Pages>
  <Words>998</Words>
  <Characters>5690</Characters>
  <Application>Microsoft Office Word</Application>
  <DocSecurity>0</DocSecurity>
  <Lines>47</Lines>
  <Paragraphs>13</Paragraphs>
  <ScaleCrop>false</ScaleCrop>
  <Company>Deftones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AgapiS</cp:lastModifiedBy>
  <cp:revision>1212</cp:revision>
  <cp:lastPrinted>2013-06-05T06:47:00Z</cp:lastPrinted>
  <dcterms:created xsi:type="dcterms:W3CDTF">2012-12-17T13:48:00Z</dcterms:created>
  <dcterms:modified xsi:type="dcterms:W3CDTF">2013-06-05T17:09:00Z</dcterms:modified>
</cp:coreProperties>
</file>