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6B" w:rsidRDefault="00D3406B" w:rsidP="00CA2AC4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>ՊԵՏԱԿԱՆ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ՓՈՐՁԱԳԻՏԱԿԱՆ</w:t>
      </w:r>
      <w:r>
        <w:rPr>
          <w:rFonts w:ascii="GHEA Grapalat" w:hAnsi="GHEA Grapalat"/>
          <w:b/>
          <w:sz w:val="24"/>
          <w:lang w:val="af-ZA"/>
        </w:rPr>
        <w:t xml:space="preserve"> </w:t>
      </w:r>
      <w:r>
        <w:rPr>
          <w:rFonts w:ascii="GHEA Grapalat" w:hAnsi="GHEA Grapalat"/>
          <w:b/>
          <w:sz w:val="24"/>
        </w:rPr>
        <w:t>ԵԶՐԱԿԱՑՈՒԹՅՈՒՆ</w:t>
      </w:r>
    </w:p>
    <w:p w:rsidR="00CA2AC4" w:rsidRPr="008D0E76" w:rsidRDefault="00B4006F" w:rsidP="00B4006F">
      <w:pPr>
        <w:spacing w:after="0" w:line="360" w:lineRule="auto"/>
        <w:ind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B4006F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Pr="00B4006F">
        <w:rPr>
          <w:rFonts w:ascii="GHEA Grapalat" w:hAnsi="GHEA Grapalat"/>
          <w:b/>
          <w:sz w:val="24"/>
          <w:szCs w:val="24"/>
          <w:lang w:val="hy-AM"/>
        </w:rPr>
        <w:t>Հայաստանի Հանրապետության կառավարության 2012 թվականի հունիսի 22-ի 761-Ա որոշման մեջ փոփոխություն կատարելու մասին</w:t>
      </w:r>
      <w:r w:rsidRPr="00B4006F">
        <w:rPr>
          <w:rFonts w:ascii="GHEA Grapalat" w:hAnsi="GHEA Grapalat"/>
          <w:b/>
          <w:sz w:val="24"/>
          <w:szCs w:val="24"/>
          <w:lang w:val="af-ZA"/>
        </w:rPr>
        <w:t>»</w:t>
      </w:r>
      <w:r w:rsidRPr="00B4006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4006F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 նախագծի վերաբերյալ</w:t>
      </w:r>
    </w:p>
    <w:p w:rsidR="00B4006F" w:rsidRDefault="00B4006F" w:rsidP="00B4006F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4006F" w:rsidRPr="00B4006F" w:rsidRDefault="00B4006F" w:rsidP="00B4006F">
      <w:pPr>
        <w:spacing w:after="0"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D0E76" w:rsidRDefault="008D0E76" w:rsidP="00E412C0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 w:rsidRPr="008D0E76">
        <w:rPr>
          <w:rFonts w:ascii="GHEA Grapalat" w:hAnsi="GHEA Grapalat" w:cs="Sylfaen"/>
          <w:sz w:val="24"/>
          <w:szCs w:val="24"/>
          <w:lang w:val="hy-AM"/>
        </w:rPr>
        <w:t>1.</w:t>
      </w:r>
      <w:r w:rsidR="00B4006F" w:rsidRPr="00B4006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 w:rsidR="00B4006F" w:rsidRPr="00B4006F">
        <w:rPr>
          <w:rFonts w:ascii="GHEA Grapalat" w:hAnsi="GHEA Grapalat" w:cs="Sylfaen"/>
          <w:sz w:val="24"/>
          <w:szCs w:val="24"/>
          <w:lang w:val="hy-AM"/>
        </w:rPr>
        <w:t>ախագ</w:t>
      </w:r>
      <w:r>
        <w:rPr>
          <w:rFonts w:ascii="GHEA Grapalat" w:hAnsi="GHEA Grapalat" w:cs="Sylfaen"/>
          <w:sz w:val="24"/>
          <w:szCs w:val="24"/>
          <w:lang w:val="hy-AM"/>
        </w:rPr>
        <w:t xml:space="preserve">ծի նախաբանում անհրաժեշտ է հղում կատարել նաև «Ավելացված արժեքի հարկի մասին» </w:t>
      </w:r>
      <w:r w:rsidRPr="00B4006F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օրենքին, որով պայմանավորված է հիշյալ նախագծի ընդունումը:</w:t>
      </w:r>
    </w:p>
    <w:p w:rsidR="008D0E76" w:rsidRDefault="008D0E76" w:rsidP="008D0E76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    2. Նախագիծն անհրաժեշտ է համաձայնեցնել </w:t>
      </w:r>
      <w:r w:rsidRPr="00B4006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էկոնոմիկայի և </w:t>
      </w:r>
      <w:r w:rsidRPr="00B4006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sz w:val="24"/>
          <w:szCs w:val="24"/>
          <w:lang w:val="hy-AM"/>
        </w:rPr>
        <w:t>ֆինանսների նախարարությունների հետ:</w:t>
      </w:r>
    </w:p>
    <w:p w:rsidR="00B4006F" w:rsidRPr="00B4006F" w:rsidRDefault="00B4006F" w:rsidP="00E412C0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B4006F" w:rsidRPr="00B4006F" w:rsidRDefault="00B4006F" w:rsidP="00E412C0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E412C0" w:rsidRPr="00E412C0" w:rsidRDefault="00E412C0" w:rsidP="00E412C0">
      <w:pPr>
        <w:widowControl w:val="0"/>
        <w:spacing w:after="0" w:line="360" w:lineRule="auto"/>
        <w:ind w:firstLine="709"/>
        <w:jc w:val="both"/>
        <w:textAlignment w:val="baseline"/>
        <w:rPr>
          <w:rFonts w:ascii="GHEA Grapalat" w:hAnsi="GHEA Grapalat" w:cs="Sylfaen"/>
          <w:sz w:val="24"/>
          <w:szCs w:val="24"/>
          <w:lang w:val="hy-AM"/>
        </w:rPr>
      </w:pPr>
    </w:p>
    <w:p w:rsidR="00D3406B" w:rsidRPr="00D3406B" w:rsidRDefault="00120AD5" w:rsidP="00D3406B">
      <w:pPr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7" o:title=""/>
          </v:shape>
          <w:control r:id="rId8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412C0" w:rsidRDefault="00D3406B" w:rsidP="00E412C0">
      <w:pPr>
        <w:jc w:val="both"/>
        <w:rPr>
          <w:rFonts w:ascii="GHEA Grapalat" w:hAnsi="GHEA Grapalat" w:cs="Sylfaen"/>
          <w:lang w:val="hy-AM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412C0" w:rsidSect="009A1E4B">
      <w:headerReference w:type="default" r:id="rId9"/>
      <w:footerReference w:type="default" r:id="rId10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20AD5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32454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3067F"/>
    <w:rsid w:val="00041B6A"/>
    <w:rsid w:val="000C118A"/>
    <w:rsid w:val="000E3685"/>
    <w:rsid w:val="00120AD5"/>
    <w:rsid w:val="00122BC0"/>
    <w:rsid w:val="00144635"/>
    <w:rsid w:val="001764F8"/>
    <w:rsid w:val="0021428B"/>
    <w:rsid w:val="002437A6"/>
    <w:rsid w:val="002F0265"/>
    <w:rsid w:val="002F7419"/>
    <w:rsid w:val="00302D39"/>
    <w:rsid w:val="00351722"/>
    <w:rsid w:val="003913E1"/>
    <w:rsid w:val="003B0D13"/>
    <w:rsid w:val="003B43A2"/>
    <w:rsid w:val="003E4E79"/>
    <w:rsid w:val="00414E15"/>
    <w:rsid w:val="00432454"/>
    <w:rsid w:val="004A2A11"/>
    <w:rsid w:val="00566D69"/>
    <w:rsid w:val="00572858"/>
    <w:rsid w:val="005D128C"/>
    <w:rsid w:val="00602E7A"/>
    <w:rsid w:val="006C035F"/>
    <w:rsid w:val="007417AC"/>
    <w:rsid w:val="00785233"/>
    <w:rsid w:val="007C71B7"/>
    <w:rsid w:val="00837054"/>
    <w:rsid w:val="00853D22"/>
    <w:rsid w:val="008B0545"/>
    <w:rsid w:val="008D0352"/>
    <w:rsid w:val="008D0E76"/>
    <w:rsid w:val="008E382E"/>
    <w:rsid w:val="00910FB3"/>
    <w:rsid w:val="00941D74"/>
    <w:rsid w:val="00982753"/>
    <w:rsid w:val="009A1E4B"/>
    <w:rsid w:val="009F0B91"/>
    <w:rsid w:val="00A40327"/>
    <w:rsid w:val="00A9015D"/>
    <w:rsid w:val="00AD5448"/>
    <w:rsid w:val="00B25D14"/>
    <w:rsid w:val="00B4006F"/>
    <w:rsid w:val="00B57A19"/>
    <w:rsid w:val="00B60034"/>
    <w:rsid w:val="00BC63BF"/>
    <w:rsid w:val="00BD5E69"/>
    <w:rsid w:val="00C0112B"/>
    <w:rsid w:val="00C6409F"/>
    <w:rsid w:val="00CA2AC4"/>
    <w:rsid w:val="00CB2D1A"/>
    <w:rsid w:val="00D067F0"/>
    <w:rsid w:val="00D20FC5"/>
    <w:rsid w:val="00D3406B"/>
    <w:rsid w:val="00D523E1"/>
    <w:rsid w:val="00DD0E46"/>
    <w:rsid w:val="00DE4A1D"/>
    <w:rsid w:val="00E412C0"/>
    <w:rsid w:val="00EC6F2E"/>
    <w:rsid w:val="00EE1461"/>
    <w:rsid w:val="00F403A4"/>
    <w:rsid w:val="00F411CB"/>
    <w:rsid w:val="00F44BA3"/>
    <w:rsid w:val="00FC3426"/>
    <w:rsid w:val="00FF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4ACAAMgAwADEANQAgADMAOgAwADIAIABQAE0AAABNAAAAAAAAAAAAAAAAAAAAAAAAAAAAAAAAAAAAAAAAAAAAAAAAAAAAAAAAAAAAAAAAAAAAAAAAAAAAAAAAAAAAAAAAAAAAAAAAAAAAAAAAAAAAAAAAAAAAAADfBwYAAQAIAA8AAgAm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jA4MTEwMjM4WjAjBgkqhkiG9w0BCQQxFgQUgpikLhQfZQhN0dlpPedUDUNyUZkwKwYLKoZIhvcNAQkQAgwxHDAaMBgwFgQUUGRAWJf9VfF4XjRAh9E4FAgETmwwDQYJKoZIhvcNAQEBBQAEggEAStQi5hYwjvB9Px4N8IGtgdsW1bGJvd4BQVTXqe8KpCVEXndpq+vmilqqUmptHqHJW94vcStp5WelTnCK7rT8hz0ZCzF0XK3Ym0SbMNODfvj0GNCdsvu++sERD7LCZXJ7uXgQkSDKHWhJW8omTi1XEYZ9jbOxUXDv1SHn7WOisWP/xK8QXi5TJDO2/OWlhdI99tSVAOJlnswIEr0Jcj8ZpDZnkmfA/3tmUShbvPSm7k0IGZW5HNF2wjvOCl0uaW6TadpDYTFBuCGKVWWRfHJ+RckRLQWT8o4jNYT6xC33Pi9Him/CfQyYOhIhpGYM5S8kGA7nUAOHJSp2vEEx3all9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34</cp:revision>
  <cp:lastPrinted>2015-02-11T06:37:00Z</cp:lastPrinted>
  <dcterms:created xsi:type="dcterms:W3CDTF">2015-01-12T06:00:00Z</dcterms:created>
  <dcterms:modified xsi:type="dcterms:W3CDTF">2015-06-08T11:02:00Z</dcterms:modified>
</cp:coreProperties>
</file>