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065"/>
      </w:tblGrid>
      <w:tr w:rsidR="0006378B" w:rsidRPr="0006378B" w:rsidTr="00D80EC9">
        <w:trPr>
          <w:trHeight w:val="794"/>
        </w:trPr>
        <w:tc>
          <w:tcPr>
            <w:tcW w:w="10065" w:type="dxa"/>
            <w:tcBorders>
              <w:bottom w:val="thinThickSmallGap" w:sz="24" w:space="0" w:color="auto"/>
            </w:tcBorders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ՀԻՄՆԱՎՈՐՄԱՆ ԲԱՂԿԱՑՈՒՑԻՉ  ՄԱՍԵՐԸ</w:t>
            </w:r>
          </w:p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ԵՎ ԴՐԱՆՑ ԲՈՎԱՆԴԱԿՈՒԹՅՈՒՆԸ</w:t>
            </w:r>
          </w:p>
        </w:tc>
      </w:tr>
      <w:tr w:rsidR="0006378B" w:rsidRPr="00912943" w:rsidTr="00D80EC9">
        <w:trPr>
          <w:trHeight w:val="983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1. Ընթացիկ իրավիճակը և իրավական ակտի ընդունման անհրաժեշտությունը</w:t>
            </w:r>
          </w:p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46456" w:rsidRDefault="00F72C33" w:rsidP="00DD4207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3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2C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D80EC9" w:rsidRPr="00D80EC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Հանրա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պետության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կառավարության</w:t>
            </w:r>
            <w:r w:rsidR="00DF6CF3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2011 թվականի մայիսի 20-ի </w:t>
            </w:r>
            <w:r w:rsidR="00D46456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 681-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 որոշմամբ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«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Ռադիոիզոտոպների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արտադրության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կենտրոն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»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ՓԲԸ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-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ին </w:t>
            </w:r>
            <w:r w:rsidR="00D46456" w:rsidRPr="00F72C3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46456">
              <w:rPr>
                <w:rFonts w:ascii="GHEA Grapalat" w:hAnsi="GHEA Grapalat"/>
                <w:sz w:val="24"/>
                <w:szCs w:val="24"/>
                <w:lang w:val="hy-AM"/>
              </w:rPr>
              <w:t>այսուհետ` Ընկերություն</w:t>
            </w:r>
            <w:r w:rsidR="00D46456" w:rsidRPr="00F72C3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D464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645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տրամադրվել է 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50,6 մլն դրամի</w:t>
            </w:r>
            <w:r w:rsidR="00D46456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բյուջետային վարկ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10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տարի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մարման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ժամկետով</w:t>
            </w:r>
            <w:r w:rsidR="00D4645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,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որի մարման ժամկետը սկսվում</w:t>
            </w:r>
            <w:r w:rsidR="00D46456" w:rsidRP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 հուլիսի</w:t>
            </w:r>
            <w:r w:rsidR="00D46456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1-ից:</w:t>
            </w:r>
          </w:p>
          <w:p w:rsidR="0006378B" w:rsidRPr="0006378B" w:rsidRDefault="001E3EAF" w:rsidP="00DD4207">
            <w:pPr>
              <w:spacing w:after="0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Ներկայում ծրագրի </w:t>
            </w:r>
            <w:r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I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փուլը դեռ ավարտված չէ և Ընկերությունը իր հիմնական գործունեությունը դեռ</w:t>
            </w:r>
            <w:r w:rsidR="00DD420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ևս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չի սկսել, հետևաբար չունի ֆինանսական բավարար միջոցներ նշված վարկերի մարման համար, ուստի անհրաժեշտություն է առաջացել վարկի մարման ժամկետը 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երկարաձգել 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ևս 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 տարով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մարումները սահմանելով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2019 թվականի </w:t>
            </w:r>
            <w:r w:rsidR="00412ED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հուլիս</w:t>
            </w:r>
            <w:r w:rsidR="00D4645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1-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ից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  <w:r w:rsidR="007A1CB1" w:rsidRP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Բյուջետային վարկի տրամադրման Հայաստանի Հանրապետության կառավարության </w:t>
            </w:r>
            <w:r w:rsidR="007A1CB1" w:rsidRP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2011 թվականի մայիսի 20-ի N 681-Ա որոշման մեջ փոփոխություն կատարելու մասին համապատասխան </w:t>
            </w:r>
            <w:r w:rsid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="007A1CB1" w:rsidRP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որոշման նախագիծը </w:t>
            </w:r>
            <w:r w:rsid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նույնպես </w:t>
            </w:r>
            <w:r w:rsidR="007A1CB1" w:rsidRP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դրվել է շր</w:t>
            </w:r>
            <w:r w:rsidR="007A1CB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ջանառության մեջ: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</w:t>
            </w:r>
            <w:r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</w:t>
            </w:r>
            <w:r w:rsidR="00F72C3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</w:tr>
      <w:tr w:rsidR="0006378B" w:rsidRPr="00912943" w:rsidTr="00D80EC9">
        <w:trPr>
          <w:trHeight w:val="832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2. Առաջարկվող կարգավորման բնույթը</w:t>
            </w:r>
          </w:p>
          <w:p w:rsidR="00F34458" w:rsidRPr="0006378B" w:rsidRDefault="00DD4207" w:rsidP="00DD4207">
            <w:pPr>
              <w:widowControl w:val="0"/>
              <w:adjustRightInd w:val="0"/>
              <w:spacing w:after="0" w:line="360" w:lineRule="atLeast"/>
              <w:ind w:firstLine="743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կառավարության որոշ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ման ընդունում` որի միջոցով առկա խնդիրների կարգավորումն կունենա հետևյալ բնույթը` </w:t>
            </w:r>
            <w:r w:rsidRP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կհետաձգվի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վարկի մարման ժամկետը ևս 5 տարով, մարումները սահմանելով 2019 թվականի հուլիսի 1-ից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06378B" w:rsidRPr="00912943" w:rsidTr="00D80EC9">
        <w:trPr>
          <w:trHeight w:val="978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3. Նախագծի մշակման գործընթացում ներգրավված ինստիտուտները, անձինք և նրանց դիրքորոշումը</w:t>
            </w:r>
          </w:p>
          <w:p w:rsidR="0006378B" w:rsidRPr="0006378B" w:rsidRDefault="0006378B" w:rsidP="00973F9E">
            <w:pPr>
              <w:widowControl w:val="0"/>
              <w:adjustRightInd w:val="0"/>
              <w:spacing w:before="240" w:after="0" w:line="360" w:lineRule="atLeast"/>
              <w:ind w:left="175" w:firstLine="545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3.1 Նախագիծը մշակվել է Հայաստանի Հանրապետության առողջապահության նախարարության աշխատակազմի ֆինանսատնտեսագիտական բաժնի</w:t>
            </w:r>
            <w:r w:rsidR="0082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իրավաբանական վարչության 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 «Ռադիոիզոտոպների արտադրությ</w:t>
            </w:r>
            <w:r w:rsidR="00973F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973F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կենտրոն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ՓԲԸ տնօրենի կողմից: </w:t>
            </w:r>
          </w:p>
        </w:tc>
      </w:tr>
      <w:tr w:rsidR="0006378B" w:rsidRPr="00912943" w:rsidTr="00D80EC9">
        <w:trPr>
          <w:trHeight w:val="1127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4. Ակնկալվող արդյունքը</w:t>
            </w:r>
          </w:p>
          <w:p w:rsidR="0006378B" w:rsidRPr="0006378B" w:rsidRDefault="0006378B" w:rsidP="00D46456">
            <w:pPr>
              <w:widowControl w:val="0"/>
              <w:adjustRightInd w:val="0"/>
              <w:spacing w:before="240" w:after="0" w:line="360" w:lineRule="atLeast"/>
              <w:ind w:firstLine="72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Իրավական ակտի ընդունման արդյունքում ակնկալվում է, որ Ընկերությունը </w:t>
            </w:r>
            <w:r w:rsidR="004C2F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հնարավորություն կստանա վարկի մարումն սկսել 2019 թվականից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7052B5" w:rsidRPr="007052B5" w:rsidRDefault="007052B5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06378B" w:rsidRDefault="00B470DD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lastRenderedPageBreak/>
        <w:t>ՏԵՂԵԿԱՆՔ</w:t>
      </w:r>
    </w:p>
    <w:p w:rsidR="00B470DD" w:rsidRPr="00B363E3" w:rsidRDefault="005E6BF8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Calibri" w:hAnsi="GHEA Grapalat" w:cs="Calibri"/>
          <w:b/>
          <w:sz w:val="24"/>
          <w:szCs w:val="24"/>
          <w:lang w:val="hy-AM"/>
        </w:rPr>
        <w:t>«</w:t>
      </w:r>
      <w:r w:rsidR="009A6B05" w:rsidRPr="009A6B05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 ՀԱՆՐԱՊԵՏՈՒԹՅԱՆ ԿԱՌԱՎԱՐՈՒԹՅԱՆ 2014 ԹՎԱԿԱՆԻ ԴԵԿՏԵՄԲԵՐԻ 18-Ի N 1515-Ն ՈՐՈՇՄԱՆ ՄԵՋ ՓՈՓՈԽՈՒԹՅՈՒՆ ԿԱՏԱՐԵԼՈՒ ՄԱՍԻՆ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>»</w:t>
      </w:r>
      <w:r w:rsidR="00B470DD" w:rsidRPr="00B5454F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ՀԱՅԱՍՏԱՆԻ ՀԱՆՐԱՊԵՏՈՒԹՅԱՆ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ԿԱՌԱՎԱՐՈՒԹՅԱՆ ՈՐՈՇՄԱՆ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0A7C59" w:rsidRPr="007F6C0E" w:rsidRDefault="000A7C59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7F6C0E" w:rsidRDefault="000A7C59" w:rsidP="005E6BF8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5E6BF8">
        <w:rPr>
          <w:rFonts w:ascii="GHEA Grapalat" w:hAnsi="GHEA Grapalat"/>
          <w:color w:val="000000"/>
          <w:lang w:val="hy-AM"/>
        </w:rPr>
        <w:t xml:space="preserve">     </w:t>
      </w:r>
      <w:r w:rsidR="005E6BF8">
        <w:rPr>
          <w:rFonts w:ascii="GHEA Grapalat" w:hAnsi="GHEA Grapalat"/>
          <w:color w:val="000000"/>
          <w:lang w:val="hy-AM"/>
        </w:rPr>
        <w:t xml:space="preserve"> </w:t>
      </w:r>
      <w:r w:rsidRPr="005E6BF8">
        <w:rPr>
          <w:rFonts w:ascii="GHEA Grapalat" w:hAnsi="GHEA Grapalat"/>
          <w:color w:val="000000"/>
          <w:lang w:val="hy-AM"/>
        </w:rPr>
        <w:t xml:space="preserve"> </w:t>
      </w:r>
      <w:r w:rsidR="005E6BF8">
        <w:rPr>
          <w:rFonts w:ascii="GHEA Grapalat" w:hAnsi="GHEA Grapalat"/>
          <w:color w:val="000000"/>
          <w:lang w:val="hy-AM"/>
        </w:rPr>
        <w:t xml:space="preserve">   </w:t>
      </w:r>
      <w:r w:rsidR="00B470DD" w:rsidRPr="005E6BF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A6B05" w:rsidRPr="009A6B0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2014 թվականի դեկտեմբերի 18-ի N 1515-Ն որոշման մեջ փոփոխություն կատարելու մասին</w:t>
      </w:r>
      <w:r w:rsidR="005E6BF8"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Հայաստանի Հանրապետության 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 նախագծի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8E0897" w:rsidRPr="00D0092D" w:rsidRDefault="008E089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D46456" w:rsidRDefault="00D46456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lastRenderedPageBreak/>
        <w:t>ՏԵՂԵԿԱՆՔ</w:t>
      </w:r>
    </w:p>
    <w:p w:rsid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9A6B05" w:rsidRPr="009A6B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2014 ԹՎԱԿԱՆԻ ԴԵԿՏԵՄԲԵՐԻ 18-Ի N 1515-Ն ՈՐՈՇՄԱՆ ՄԵՋ ՓՈՓՈԽՈՒԹՅՈՒՆ ԿԱՏԱՐԵԼՈՒ ՄԱՍԻՆ</w:t>
      </w: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» 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0A7C59" w:rsidRPr="001C58DB" w:rsidRDefault="000A7C59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0A7C59" w:rsidP="000A7C59">
      <w:pPr>
        <w:widowControl w:val="0"/>
        <w:adjustRightInd w:val="0"/>
        <w:spacing w:after="0" w:line="360" w:lineRule="atLeast"/>
        <w:ind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9A6B05" w:rsidRPr="009A6B0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2014 թվականի դեկտեմբերի 18-ի N 1515-Ն որոշման մեջ փոփոխություն կատարելու մասին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Հայաստանի Հանրապետության կառավարության որոշման ընդունման կապակցությամբ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P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 նորմատիվ իրավական ակտերի ընդունման անհրաժեշտության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</w:t>
      </w:r>
      <w:r w:rsidR="001C58DB" w:rsidRPr="001C58DB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1C58DB" w:rsidRP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46456" w:rsidRDefault="00D46456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960CA" w:rsidRDefault="006960CA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lastRenderedPageBreak/>
        <w:t>Տ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Ղ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ԵԿԱՆ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Ք</w:t>
      </w:r>
    </w:p>
    <w:p w:rsidR="006960CA" w:rsidRPr="000A7C59" w:rsidRDefault="006960CA" w:rsidP="000A7C59">
      <w:pPr>
        <w:spacing w:after="0"/>
        <w:ind w:firstLine="85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«</w:t>
      </w:r>
      <w:r w:rsidR="009A6B05" w:rsidRPr="009A6B0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2014 ԹՎԱԿԱՆԻ ԴԵԿՏԵՄԲԵՐԻ 18-Ի N 1515-Ն ՈՐՈՇՄԱՆ ՄԵՋ ՓՈՓՈԽՈՒԹՅՈՒՆ ԿԱՏԱՐԵԼՈՒ ՄԱՍԻՆ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</w:t>
      </w:r>
      <w:r w:rsidR="008E76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ՔՆՆԱՐԿՈՒՄՆԵՐԻ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9F09D7" w:rsidRDefault="009F09D7" w:rsidP="007052B5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="009A6B05" w:rsidRPr="009A6B0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2014 թվականի դեկտեմբերի 18-ի N 1515-Ն որոշման մեջ փոփոխություն կատարելու մասին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կառավարության որոշման </w:t>
      </w:r>
      <w:r w:rsidR="008E76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</w:t>
      </w: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քննարկումների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չկա: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P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46456" w:rsidRDefault="00D46456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3E25B1" w:rsidRDefault="003E25B1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524C20" w:rsidRDefault="00524C20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7052B5" w:rsidRDefault="007052B5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524C20" w:rsidRDefault="00524C20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524C20" w:rsidRDefault="00524C20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3E25B1" w:rsidRPr="00C40D84" w:rsidRDefault="00C40D84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                                                                                   Հազ. դրամ</w:t>
      </w:r>
    </w:p>
    <w:tbl>
      <w:tblPr>
        <w:tblW w:w="5471" w:type="pct"/>
        <w:tblInd w:w="-5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27"/>
        <w:gridCol w:w="1226"/>
        <w:gridCol w:w="1434"/>
        <w:gridCol w:w="1261"/>
        <w:gridCol w:w="1440"/>
        <w:gridCol w:w="1113"/>
      </w:tblGrid>
      <w:tr w:rsidR="00C40D84" w:rsidRPr="00912943" w:rsidTr="0039629A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Պետական բյուջեի կամ տեղական ինքնակառավարման մարմինների բյուջեների վրա ազդեցությունը</w:t>
            </w:r>
          </w:p>
        </w:tc>
      </w:tr>
      <w:tr w:rsidR="00C40D84" w:rsidRPr="003E25B1" w:rsidTr="0039629A">
        <w:tc>
          <w:tcPr>
            <w:tcW w:w="185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Ցուցանիշներ </w:t>
            </w:r>
          </w:p>
        </w:tc>
        <w:tc>
          <w:tcPr>
            <w:tcW w:w="1291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Ընթացիկ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(</w:t>
            </w: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№-րդ</w:t>
            </w: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)</w:t>
            </w: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տարի </w:t>
            </w:r>
          </w:p>
        </w:tc>
        <w:tc>
          <w:tcPr>
            <w:tcW w:w="18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    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Հաջորդող 3 տարիները </w:t>
            </w:r>
          </w:p>
        </w:tc>
      </w:tr>
      <w:tr w:rsidR="00C40D84" w:rsidRPr="003E25B1" w:rsidTr="0039629A">
        <w:tc>
          <w:tcPr>
            <w:tcW w:w="185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1291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+1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+2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+3</w:t>
            </w:r>
          </w:p>
        </w:tc>
      </w:tr>
      <w:tr w:rsidR="00C40D84" w:rsidRPr="003E25B1" w:rsidTr="0039629A">
        <w:tc>
          <w:tcPr>
            <w:tcW w:w="185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Ըստ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2015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թ   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№ - րդ տարվա պետական բյուջեի  </w:t>
            </w:r>
          </w:p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փոփոխու-թյունը № - րդ տարվա պետա-կան բյուջեի  համեմատ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ind w:left="-3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5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6</w:t>
            </w:r>
          </w:p>
        </w:tc>
      </w:tr>
      <w:tr w:rsidR="00C40D84" w:rsidRPr="00F12B0B" w:rsidTr="0039629A">
        <w:trPr>
          <w:trHeight w:val="409"/>
        </w:trPr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1.Եկամուտներ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12.824,0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(12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824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0)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9.744,2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9.399,2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9.059,4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</w:tr>
      <w:tr w:rsidR="00C40D84" w:rsidRPr="00F12B0B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1.1. պետական բյուջեի եկամուտներ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12.824,0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(12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824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0</w:t>
            </w: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9.744,2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9.399,2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F12B0B" w:rsidRDefault="00C40D84" w:rsidP="00396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9.059,4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</w:tr>
      <w:tr w:rsidR="00C40D84" w:rsidRPr="00F12B0B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1.2. ՏԻՄ եկամուտներ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F12B0B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 Ծախսեր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F12B0B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2.1. պետական բյուջեի ծախսեր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2.2. ՏԻՄ բյուջեի ծախսեր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3. Ֆիսկալ ազդեցության գնահատական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3.1. պետական բյուջե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3.3. ՏԻՄ բյուջե </w:t>
            </w:r>
          </w:p>
        </w:tc>
        <w:tc>
          <w:tcPr>
            <w:tcW w:w="5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1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6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5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0A7C59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4.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և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հաշվարկների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մանրամասն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ներկայացում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(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անհրաժեշտության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դեպքում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կարող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է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ներկայացվել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հավելվածի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տեսքով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): </w:t>
            </w:r>
          </w:p>
        </w:tc>
        <w:tc>
          <w:tcPr>
            <w:tcW w:w="3142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6A597A" w:rsidRDefault="00C40D84" w:rsidP="0039629A">
            <w:pPr>
              <w:spacing w:after="0"/>
              <w:ind w:firstLine="254"/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Սյունակ 2-ում նշված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12.824,0 հազ. դրամ գումարը բաղկացած է ՀՀ 2015 թվականի պետական բյուջե վճարվելիք վարկի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</w:t>
            </w:r>
            <w:r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իմնական գումարի գծով`  3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.</w:t>
            </w:r>
            <w:r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892,3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հազ.</w:t>
            </w:r>
            <w:r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դրամ և հաշվարկված տոկոսագումարի գծով` 8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.</w:t>
            </w:r>
            <w:r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931,7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հազ. </w:t>
            </w:r>
            <w:r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դրամ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գումարներից</w:t>
            </w:r>
            <w:r w:rsidRPr="006A597A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: </w:t>
            </w:r>
          </w:p>
          <w:p w:rsidR="00C40D84" w:rsidRPr="006A597A" w:rsidRDefault="00C40D84" w:rsidP="0039629A">
            <w:pPr>
              <w:widowControl w:val="0"/>
              <w:adjustRightInd w:val="0"/>
              <w:spacing w:before="120" w:after="0" w:line="23" w:lineRule="atLeast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3E25B1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4.1. Եկամուտների գնահատում</w:t>
            </w:r>
          </w:p>
        </w:tc>
        <w:tc>
          <w:tcPr>
            <w:tcW w:w="3142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3E25B1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8E763B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8E763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4.2.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r w:rsidRPr="008E763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գնահատում</w:t>
            </w:r>
            <w:r w:rsidRPr="008E763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142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40D84" w:rsidRPr="008E763B" w:rsidRDefault="00C40D84" w:rsidP="0039629A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C40D84" w:rsidRPr="003E25B1" w:rsidTr="0039629A">
        <w:tc>
          <w:tcPr>
            <w:tcW w:w="18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0A7C59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5. 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Այլ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3E25B1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տեղեկություններ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(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եթե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այդպիսիք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առկա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3E25B1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են</w:t>
            </w:r>
            <w:r w:rsidRPr="000A7C59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)</w:t>
            </w:r>
            <w:r w:rsidRPr="000A7C59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142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0D84" w:rsidRPr="000A7C59" w:rsidRDefault="00C40D84" w:rsidP="0039629A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</w:tbl>
    <w:p w:rsidR="00C40D84" w:rsidRPr="00C40D84" w:rsidRDefault="00C40D84" w:rsidP="00C40D84">
      <w:pPr>
        <w:spacing w:after="0"/>
        <w:jc w:val="both"/>
        <w:rPr>
          <w:rFonts w:ascii="GHEA Grapalat" w:hAnsi="GHEA Grapalat"/>
          <w:b/>
          <w:lang w:val="hy-AM"/>
        </w:rPr>
      </w:pPr>
      <w:r w:rsidRPr="00C40D84">
        <w:rPr>
          <w:rFonts w:ascii="GHEA Grapalat" w:hAnsi="GHEA Grapalat"/>
          <w:b/>
          <w:lang w:val="hy-AM"/>
        </w:rPr>
        <w:t xml:space="preserve">Ծանոթություն - </w:t>
      </w:r>
      <w:r w:rsidRPr="00C40D84">
        <w:rPr>
          <w:rFonts w:ascii="GHEA Grapalat" w:hAnsi="GHEA Grapalat"/>
          <w:lang w:val="hy-AM"/>
        </w:rPr>
        <w:t xml:space="preserve">Սույն աղյուսակը կցված է նաև </w:t>
      </w:r>
      <w:r w:rsidRPr="00C40D84">
        <w:rPr>
          <w:rFonts w:ascii="GHEA Grapalat" w:hAnsi="GHEA Grapalat"/>
          <w:color w:val="000000"/>
          <w:lang w:val="hy-AM"/>
        </w:rPr>
        <w:t>«Հ</w:t>
      </w:r>
      <w:r w:rsidRPr="00C40D84">
        <w:rPr>
          <w:rFonts w:ascii="GHEA Grapalat" w:eastAsia="Times New Roman" w:hAnsi="GHEA Grapalat" w:cs="Sylfaen"/>
          <w:lang w:val="hy-AM" w:eastAsia="ru-RU"/>
        </w:rPr>
        <w:t>այաստանի Հանրապետության կառավարության 2011 թվականի մայիսի  20-ի N 681-Ա որոշման մեջ</w:t>
      </w:r>
      <w:r w:rsidRPr="00C40D84">
        <w:rPr>
          <w:rFonts w:ascii="GHEA Grapalat" w:eastAsia="Times New Roman" w:hAnsi="GHEA Grapalat" w:cs="Times New Roman"/>
          <w:lang w:val="hy-AM" w:eastAsia="ru-RU"/>
        </w:rPr>
        <w:t xml:space="preserve"> փոփոխություններ կատարելու մասին</w:t>
      </w:r>
      <w:r w:rsidRPr="00C40D84">
        <w:rPr>
          <w:rFonts w:ascii="GHEA Grapalat" w:eastAsia="Calibri" w:hAnsi="GHEA Grapalat" w:cs="Calibri"/>
          <w:lang w:val="hy-AM"/>
        </w:rPr>
        <w:t>»</w:t>
      </w:r>
      <w:r w:rsidRPr="00C40D84">
        <w:rPr>
          <w:rFonts w:ascii="GHEA Grapalat" w:hAnsi="GHEA Grapalat"/>
          <w:color w:val="000000"/>
          <w:lang w:val="hy-AM"/>
        </w:rPr>
        <w:t xml:space="preserve"> </w:t>
      </w:r>
      <w:r w:rsidRPr="00C40D84">
        <w:rPr>
          <w:rFonts w:ascii="GHEA Grapalat" w:eastAsia="Calibri" w:hAnsi="GHEA Grapalat" w:cs="Calibri"/>
          <w:lang w:val="hy-AM"/>
        </w:rPr>
        <w:t>Հայաստանի Հանրապետության կառավարության որոշման նախագծի տեղեկանքներում:</w:t>
      </w:r>
      <w:r w:rsidRPr="00C40D84">
        <w:rPr>
          <w:rFonts w:ascii="GHEA Grapalat" w:eastAsia="Calibri" w:hAnsi="GHEA Grapalat" w:cs="Calibri"/>
          <w:b/>
          <w:lang w:val="hy-AM"/>
        </w:rPr>
        <w:t xml:space="preserve">  </w:t>
      </w:r>
    </w:p>
    <w:p w:rsidR="00C40D84" w:rsidRPr="00C40D84" w:rsidRDefault="00C40D84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C40D84" w:rsidRPr="00C40D84" w:rsidRDefault="00C40D84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693"/>
        <w:gridCol w:w="2978"/>
        <w:gridCol w:w="2551"/>
        <w:gridCol w:w="2127"/>
      </w:tblGrid>
      <w:tr w:rsidR="00D0092D" w:rsidRPr="00C40D84" w:rsidTr="00912943">
        <w:trPr>
          <w:trHeight w:val="2010"/>
        </w:trPr>
        <w:tc>
          <w:tcPr>
            <w:tcW w:w="109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lastRenderedPageBreak/>
              <w:t>ԱՄՓՈՓԱԹԵՐԹ</w:t>
            </w:r>
          </w:p>
          <w:p w:rsidR="00D0092D" w:rsidRPr="00372FB8" w:rsidRDefault="00D0092D" w:rsidP="009A6B05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9F09D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«</w:t>
            </w:r>
            <w:r w:rsidR="009A6B05" w:rsidRPr="009A6B05">
              <w:rPr>
                <w:rFonts w:ascii="GHEA Grapalat" w:eastAsia="Calibri" w:hAnsi="GHEA Grapalat" w:cs="Calibri"/>
                <w:b/>
                <w:sz w:val="24"/>
                <w:szCs w:val="24"/>
                <w:lang w:val="hy-AM"/>
              </w:rPr>
              <w:t>ՀԱՅԱՍՏԱՆԻ ՀԱՆՐԱՊԵՏՈՒԹՅԱՆ ԿԱՌԱՎԱՐՈՒԹՅԱՆ 2014 ԹՎԱԿԱՆԻ ԴԵԿՏԵՄԲԵՐԻ 18-Ի N 1515-Ն ՈՐՈՇՄԱՆ ՄԵՋ ՓՈՓՈԽՈՒԹՅՈՒՆ ԿԱՏԱՐԵԼՈՒ ՄԱՍԻՆ</w:t>
            </w:r>
            <w:r w:rsidR="009F09D7" w:rsidRPr="009F09D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»</w:t>
            </w:r>
            <w:r w:rsidR="009F09D7" w:rsidRPr="000A7C5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ՀԱՅԱՍՏԱՆԻ ՀԱՆՐԱՊԵՏՈՒԹՅԱՆ ԿԱՌԱՎԱՐՈՒԹՅԱՆ ՈՐՈՇՄԱՆ</w:t>
            </w:r>
            <w:r w:rsidRPr="00372FB8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af-ZA"/>
              </w:rPr>
              <w:t xml:space="preserve"> </w:t>
            </w:r>
            <w:r w:rsidR="009F09D7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  <w:t xml:space="preserve">նախագծի </w:t>
            </w:r>
            <w:r w:rsidRPr="00372FB8"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af-ZA"/>
              </w:rPr>
              <w:t xml:space="preserve">ՎԵՐԱԲԵՐՅԱԼ ՍՏԱՑՎԱԾ ԴԻՏՈՂՈՒԹՅՈՒՆՆԵՐԻ ԵՎ առաջարկությունների </w:t>
            </w:r>
          </w:p>
        </w:tc>
      </w:tr>
      <w:tr w:rsidR="00D0092D" w:rsidRPr="00372FB8" w:rsidTr="00912943">
        <w:trPr>
          <w:trHeight w:val="20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հ</w:t>
            </w:r>
            <w:r w:rsidRPr="00372FB8">
              <w:rPr>
                <w:rFonts w:ascii="GHEA Grapalat" w:eastAsia="Times New Roman" w:hAnsi="GHEA Grapalat" w:cs="Times Armenian"/>
                <w:b/>
                <w:sz w:val="24"/>
                <w:szCs w:val="24"/>
                <w:lang w:val="fr-FR"/>
              </w:rPr>
              <w:t>/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Առաջարկության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հեղինակը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, 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գրության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ամսաթիվը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, 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գրության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համարը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92D" w:rsidRPr="00372FB8" w:rsidRDefault="00D0092D" w:rsidP="00912943">
            <w:pPr>
              <w:widowControl w:val="0"/>
              <w:adjustRightInd w:val="0"/>
              <w:spacing w:before="120" w:after="120" w:line="360" w:lineRule="atLeast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</w:p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Առաջարկության</w:t>
            </w:r>
            <w:r w:rsidRPr="00372FB8">
              <w:rPr>
                <w:rFonts w:ascii="GHEA Grapalat" w:eastAsia="Times New Roman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</w:p>
          <w:p w:rsidR="00D0092D" w:rsidRPr="00372FB8" w:rsidRDefault="00D0092D" w:rsidP="008E763B">
            <w:pPr>
              <w:widowControl w:val="0"/>
              <w:adjustRightInd w:val="0"/>
              <w:spacing w:before="120" w:after="120" w:line="360" w:lineRule="atLeast"/>
              <w:ind w:right="-108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</w:p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92D" w:rsidRPr="00372FB8" w:rsidRDefault="00D0092D" w:rsidP="00912943">
            <w:pPr>
              <w:widowControl w:val="0"/>
              <w:adjustRightInd w:val="0"/>
              <w:spacing w:before="120" w:after="120" w:line="360" w:lineRule="atLeast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</w:p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Կատարված փոփոխությունը</w:t>
            </w:r>
          </w:p>
        </w:tc>
      </w:tr>
      <w:tr w:rsidR="00D0092D" w:rsidRPr="00372FB8" w:rsidTr="00912943">
        <w:trPr>
          <w:trHeight w:val="4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107D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9F09D7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9F09D7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9F09D7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92D" w:rsidRPr="00372FB8" w:rsidRDefault="00D0092D" w:rsidP="009F09D7">
            <w:pPr>
              <w:widowControl w:val="0"/>
              <w:adjustRightInd w:val="0"/>
              <w:spacing w:before="120" w:after="12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</w:t>
            </w:r>
          </w:p>
        </w:tc>
      </w:tr>
      <w:tr w:rsidR="006D1821" w:rsidRPr="0032258C" w:rsidTr="00912943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372FB8" w:rsidRDefault="006D1821" w:rsidP="006873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6D1821" w:rsidRDefault="006D1821" w:rsidP="006873E2">
            <w:pPr>
              <w:widowControl w:val="0"/>
              <w:adjustRightInd w:val="0"/>
              <w:spacing w:before="120" w:after="1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</w:t>
            </w: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27.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5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.201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թ., №</w:t>
            </w:r>
            <w:r w:rsidRPr="0032258C">
              <w:rPr>
                <w:rFonts w:ascii="GHEA Grapalat" w:hAnsi="GHEA Grapalat"/>
                <w:sz w:val="24"/>
                <w:szCs w:val="24"/>
                <w:lang w:val="fr-FR"/>
              </w:rPr>
              <w:t>01/80-2/13418-15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</w:t>
            </w: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գրություն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912943" w:rsidRDefault="006D1821" w:rsidP="00912943">
            <w:pPr>
              <w:spacing w:after="0"/>
              <w:ind w:firstLine="17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ախագծի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վերաբերյալ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իրավական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առումով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դիտողություններ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չունենք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: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Իսկ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վերաբերվում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32258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«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Ռադիոիզոտոպների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արտադրության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կենտրոն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»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ՓԲԸ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>-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ին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տրամադրված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50,600,000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դրամ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բյուջետային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վարկի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մարման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</w:t>
            </w:r>
            <w:r w:rsidRPr="006D1821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ժամկետը</w:t>
            </w:r>
            <w:r w:rsidRPr="0032258C">
              <w:rPr>
                <w:rFonts w:ascii="GHEA Grapalat" w:eastAsia="Times New Roman" w:hAnsi="GHEA Grapalat" w:cs="Calibri"/>
                <w:sz w:val="24"/>
                <w:szCs w:val="24"/>
                <w:lang w:val="fr-FR" w:eastAsia="ru-RU"/>
              </w:rPr>
              <w:t xml:space="preserve"> հետաձգելու  առաջարկի հետ</w:t>
            </w:r>
            <w:r w:rsidRPr="0032258C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, ապա դրա </w:t>
            </w:r>
            <w:r w:rsidRPr="006D182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նպատակահարմարության</w:t>
            </w:r>
            <w:r w:rsidRPr="0032258C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վերաբերյալ մեր դիրքորոշումը հայտնել ենք  19.05.2015թ.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       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N01/80-2/12921-15 </w:t>
            </w:r>
            <w:r w:rsidRPr="006D182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գրությամբ</w:t>
            </w:r>
            <w:r w:rsidRPr="0032258C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372FB8" w:rsidRDefault="006D1821" w:rsidP="006D1821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Առաջարկությունն ընդունելի չէ, քանի որ, Ընկերությունն իր հիմնական գործունեությունը չի սկսել և հնարավորություն չունի 2015 թվականին վարկի մարումներ իրականացնել, ուստի անհրաժեշտ վարկի մարումն</w:t>
            </w:r>
            <w:r w:rsidR="002236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երիը սկիզբը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հետաձգել մինչև 2019 թվական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հուլիսի 1-ը,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հակառակ դեպքում վտանգվում է ծրագիրն ամբողջությամբ: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6D1821" w:rsidRDefault="006D1821" w:rsidP="006873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Փոփոխություն կատարված չէ:</w:t>
            </w:r>
          </w:p>
        </w:tc>
      </w:tr>
      <w:tr w:rsidR="006D1821" w:rsidRPr="00C23C81" w:rsidTr="00912943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6D1821" w:rsidRDefault="006D1821" w:rsidP="00107D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6D1821" w:rsidRDefault="006D1821" w:rsidP="00C23C81">
            <w:pPr>
              <w:widowControl w:val="0"/>
              <w:adjustRightInd w:val="0"/>
              <w:spacing w:before="120" w:after="1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արադարադատության</w:t>
            </w: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C23C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29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5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.201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թ., </w:t>
            </w:r>
            <w:r w:rsidR="002236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</w:t>
            </w:r>
            <w:r w:rsidRPr="003225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№</w:t>
            </w:r>
            <w:r w:rsidR="00C23C81" w:rsidRPr="00C23C81">
              <w:rPr>
                <w:rFonts w:ascii="GHEA Grapalat" w:hAnsi="GHEA Grapalat"/>
                <w:sz w:val="24"/>
                <w:szCs w:val="24"/>
                <w:lang w:val="hy-AM"/>
              </w:rPr>
              <w:t>04/14/6315-15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Pr="00372FB8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գրություն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C23C81" w:rsidRDefault="00C23C81" w:rsidP="00C23C81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 և դիտողություն չկա: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372FB8" w:rsidRDefault="006D1821" w:rsidP="0032258C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821" w:rsidRPr="006D1821" w:rsidRDefault="006D1821" w:rsidP="00107DE2">
            <w:pPr>
              <w:widowControl w:val="0"/>
              <w:adjustRightInd w:val="0"/>
              <w:spacing w:before="120" w:after="120" w:line="360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D0092D" w:rsidRPr="00D0092D" w:rsidRDefault="00912943" w:rsidP="00912943">
      <w:pPr>
        <w:tabs>
          <w:tab w:val="left" w:pos="3945"/>
        </w:tabs>
        <w:spacing w:after="0" w:line="360" w:lineRule="auto"/>
        <w:ind w:firstLine="851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11.1pt;margin-top:5.8pt;width:117.75pt;height:54.75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r>
        <w:rPr>
          <w:rFonts w:ascii="GHEA Grapalat" w:hAnsi="GHEA Grapalat"/>
          <w:sz w:val="24"/>
          <w:szCs w:val="24"/>
          <w:lang w:val="fr-FR"/>
        </w:rPr>
        <w:tab/>
      </w:r>
    </w:p>
    <w:p w:rsidR="00D0092D" w:rsidRPr="00D0092D" w:rsidRDefault="009F09D7" w:rsidP="00912943">
      <w:pPr>
        <w:spacing w:after="0"/>
        <w:ind w:left="-851" w:right="-711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 w:rsidR="0091294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ԱՌՈՂՋԱՊԱՀՈՒԹՅԱՆ ՆԱԽԱՐԱՐ</w:t>
      </w:r>
      <w:r w:rsidR="00912943">
        <w:rPr>
          <w:rFonts w:ascii="GHEA Grapalat" w:hAnsi="GHEA Grapalat"/>
          <w:sz w:val="24"/>
          <w:szCs w:val="24"/>
          <w:lang w:val="hy-AM"/>
        </w:rPr>
        <w:t xml:space="preserve">` 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912943"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912943">
        <w:rPr>
          <w:rFonts w:ascii="GHEA Grapalat" w:hAnsi="GHEA Grapalat"/>
          <w:sz w:val="24"/>
          <w:szCs w:val="24"/>
          <w:lang w:val="hy-AM"/>
        </w:rPr>
        <w:t xml:space="preserve">                               </w:t>
      </w:r>
      <w:r>
        <w:rPr>
          <w:rFonts w:ascii="GHEA Grapalat" w:hAnsi="GHEA Grapalat"/>
          <w:sz w:val="24"/>
          <w:szCs w:val="24"/>
          <w:lang w:val="hy-AM"/>
        </w:rPr>
        <w:t>ԱՐՄԵՆ ՄՈՒՐԱԴՅԱՆ</w:t>
      </w:r>
    </w:p>
    <w:sectPr w:rsidR="00D0092D" w:rsidRPr="00D0092D" w:rsidSect="00D80EC9">
      <w:pgSz w:w="11906" w:h="16838" w:code="9"/>
      <w:pgMar w:top="426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7B1"/>
    <w:multiLevelType w:val="hybridMultilevel"/>
    <w:tmpl w:val="1F008ACC"/>
    <w:lvl w:ilvl="0" w:tplc="63202EE2">
      <w:start w:val="1"/>
      <w:numFmt w:val="decimal"/>
      <w:lvlText w:val="%1.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23DF546E"/>
    <w:multiLevelType w:val="hybridMultilevel"/>
    <w:tmpl w:val="09A0AAA2"/>
    <w:lvl w:ilvl="0" w:tplc="912CECF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D524A"/>
    <w:multiLevelType w:val="hybridMultilevel"/>
    <w:tmpl w:val="F9D89980"/>
    <w:lvl w:ilvl="0" w:tplc="3554640E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1027FD"/>
    <w:multiLevelType w:val="hybridMultilevel"/>
    <w:tmpl w:val="D7E6295E"/>
    <w:lvl w:ilvl="0" w:tplc="CFCE9D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D5A7F8E" w:tentative="1">
      <w:start w:val="1"/>
      <w:numFmt w:val="lowerLetter"/>
      <w:lvlText w:val="%2."/>
      <w:lvlJc w:val="left"/>
      <w:pPr>
        <w:ind w:left="1364" w:hanging="360"/>
      </w:pPr>
    </w:lvl>
    <w:lvl w:ilvl="2" w:tplc="0794108C" w:tentative="1">
      <w:start w:val="1"/>
      <w:numFmt w:val="lowerRoman"/>
      <w:lvlText w:val="%3."/>
      <w:lvlJc w:val="right"/>
      <w:pPr>
        <w:ind w:left="2084" w:hanging="180"/>
      </w:pPr>
    </w:lvl>
    <w:lvl w:ilvl="3" w:tplc="4D6E0B18" w:tentative="1">
      <w:start w:val="1"/>
      <w:numFmt w:val="decimal"/>
      <w:lvlText w:val="%4."/>
      <w:lvlJc w:val="left"/>
      <w:pPr>
        <w:ind w:left="2804" w:hanging="360"/>
      </w:pPr>
    </w:lvl>
    <w:lvl w:ilvl="4" w:tplc="007CEAE0" w:tentative="1">
      <w:start w:val="1"/>
      <w:numFmt w:val="lowerLetter"/>
      <w:lvlText w:val="%5."/>
      <w:lvlJc w:val="left"/>
      <w:pPr>
        <w:ind w:left="3524" w:hanging="360"/>
      </w:pPr>
    </w:lvl>
    <w:lvl w:ilvl="5" w:tplc="550E6FEE" w:tentative="1">
      <w:start w:val="1"/>
      <w:numFmt w:val="lowerRoman"/>
      <w:lvlText w:val="%6."/>
      <w:lvlJc w:val="right"/>
      <w:pPr>
        <w:ind w:left="4244" w:hanging="180"/>
      </w:pPr>
    </w:lvl>
    <w:lvl w:ilvl="6" w:tplc="9B5CA55E" w:tentative="1">
      <w:start w:val="1"/>
      <w:numFmt w:val="decimal"/>
      <w:lvlText w:val="%7."/>
      <w:lvlJc w:val="left"/>
      <w:pPr>
        <w:ind w:left="4964" w:hanging="360"/>
      </w:pPr>
    </w:lvl>
    <w:lvl w:ilvl="7" w:tplc="86EECB46" w:tentative="1">
      <w:start w:val="1"/>
      <w:numFmt w:val="lowerLetter"/>
      <w:lvlText w:val="%8."/>
      <w:lvlJc w:val="left"/>
      <w:pPr>
        <w:ind w:left="5684" w:hanging="360"/>
      </w:pPr>
    </w:lvl>
    <w:lvl w:ilvl="8" w:tplc="C0086ECE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92A5C"/>
    <w:rsid w:val="000161E6"/>
    <w:rsid w:val="0006378B"/>
    <w:rsid w:val="000A7C59"/>
    <w:rsid w:val="00176663"/>
    <w:rsid w:val="001C58DB"/>
    <w:rsid w:val="001D3BD1"/>
    <w:rsid w:val="001E3EAF"/>
    <w:rsid w:val="001F75AC"/>
    <w:rsid w:val="00222229"/>
    <w:rsid w:val="0022366A"/>
    <w:rsid w:val="00237A81"/>
    <w:rsid w:val="002F2142"/>
    <w:rsid w:val="002F39EE"/>
    <w:rsid w:val="00310759"/>
    <w:rsid w:val="0032258C"/>
    <w:rsid w:val="0035069B"/>
    <w:rsid w:val="00386CEC"/>
    <w:rsid w:val="003A558D"/>
    <w:rsid w:val="003E25B1"/>
    <w:rsid w:val="00406766"/>
    <w:rsid w:val="00412EDE"/>
    <w:rsid w:val="004154B9"/>
    <w:rsid w:val="004612F9"/>
    <w:rsid w:val="004C2F26"/>
    <w:rsid w:val="00505707"/>
    <w:rsid w:val="00524C20"/>
    <w:rsid w:val="00565D5C"/>
    <w:rsid w:val="00565EC4"/>
    <w:rsid w:val="00585B48"/>
    <w:rsid w:val="005E6BF8"/>
    <w:rsid w:val="00622417"/>
    <w:rsid w:val="0066720E"/>
    <w:rsid w:val="006960CA"/>
    <w:rsid w:val="006C2FDA"/>
    <w:rsid w:val="006D1821"/>
    <w:rsid w:val="007052B5"/>
    <w:rsid w:val="0073647B"/>
    <w:rsid w:val="007764FD"/>
    <w:rsid w:val="007A1CB1"/>
    <w:rsid w:val="00821A4F"/>
    <w:rsid w:val="00873D9A"/>
    <w:rsid w:val="008E0897"/>
    <w:rsid w:val="008E66F5"/>
    <w:rsid w:val="008E763B"/>
    <w:rsid w:val="00912943"/>
    <w:rsid w:val="00973F9E"/>
    <w:rsid w:val="00976ABA"/>
    <w:rsid w:val="00976C1B"/>
    <w:rsid w:val="009A6B05"/>
    <w:rsid w:val="009D1841"/>
    <w:rsid w:val="009F09D7"/>
    <w:rsid w:val="00A135E2"/>
    <w:rsid w:val="00A4222B"/>
    <w:rsid w:val="00A5553B"/>
    <w:rsid w:val="00AD71B6"/>
    <w:rsid w:val="00B17073"/>
    <w:rsid w:val="00B363E3"/>
    <w:rsid w:val="00B470DD"/>
    <w:rsid w:val="00B5454F"/>
    <w:rsid w:val="00BB5017"/>
    <w:rsid w:val="00BF72CE"/>
    <w:rsid w:val="00C23C81"/>
    <w:rsid w:val="00C30D89"/>
    <w:rsid w:val="00C40D84"/>
    <w:rsid w:val="00C54C41"/>
    <w:rsid w:val="00CE685D"/>
    <w:rsid w:val="00D0092D"/>
    <w:rsid w:val="00D04494"/>
    <w:rsid w:val="00D44742"/>
    <w:rsid w:val="00D46456"/>
    <w:rsid w:val="00D80EC9"/>
    <w:rsid w:val="00DA70AB"/>
    <w:rsid w:val="00DD4207"/>
    <w:rsid w:val="00DF6CF3"/>
    <w:rsid w:val="00E133E8"/>
    <w:rsid w:val="00E4057E"/>
    <w:rsid w:val="00E7262B"/>
    <w:rsid w:val="00EB2A1F"/>
    <w:rsid w:val="00F34458"/>
    <w:rsid w:val="00F72C33"/>
    <w:rsid w:val="00F74E77"/>
    <w:rsid w:val="00F92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B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6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OhAAAIwH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4AIAAxADEAIAAyADAAMQA1ACAANQA6ADAANQAgAFAATQAAAAAAAAAAAAAAAAAAAAAAAAAAAAAAAAAAAAAAAAAAAAAAAAAAAAAAAAAAAAAAAAAAAAAAAAAAAAAAAAAAAAAAAAAAAAAAAAAAAAAAAAAAAAAAAAAAAAAAAADfBwYABAALABEABQAN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YBAADSAAAAAQABAAAAAABgJwAAFAsAABI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C4EF8-E375-438C-AD83-E11BB160E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6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a_grigoryan</dc:creator>
  <cp:keywords/>
  <dc:description/>
  <cp:lastModifiedBy>m_receptionist</cp:lastModifiedBy>
  <cp:revision>53</cp:revision>
  <cp:lastPrinted>2015-04-29T14:01:00Z</cp:lastPrinted>
  <dcterms:created xsi:type="dcterms:W3CDTF">2015-04-20T10:02:00Z</dcterms:created>
  <dcterms:modified xsi:type="dcterms:W3CDTF">2015-06-11T13:05:00Z</dcterms:modified>
</cp:coreProperties>
</file>