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4AC4C" w14:textId="77777777" w:rsidR="001F304B" w:rsidRPr="001F304B" w:rsidRDefault="001F304B" w:rsidP="001F304B">
      <w:pPr>
        <w:spacing w:after="160" w:line="240" w:lineRule="auto"/>
        <w:jc w:val="right"/>
        <w:rPr>
          <w:rFonts w:ascii="GHEA Grapalat" w:eastAsia="Calibri" w:hAnsi="GHEA Grapalat" w:cs="Times New Roman"/>
          <w:sz w:val="24"/>
          <w:szCs w:val="24"/>
        </w:rPr>
      </w:pPr>
      <w:r w:rsidRPr="001F304B">
        <w:rPr>
          <w:rFonts w:ascii="GHEA Grapalat" w:eastAsia="Calibri" w:hAnsi="GHEA Grapalat" w:cs="Times New Roman"/>
          <w:sz w:val="24"/>
          <w:szCs w:val="24"/>
        </w:rPr>
        <w:t>ՆԱԽԱԳԻԾ</w:t>
      </w:r>
    </w:p>
    <w:p w14:paraId="56C2BEFE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ՀԱՅԱՍՏԱՆԻ ՀԱՆՐԱՊԵՏ</w:t>
      </w:r>
      <w:r w:rsidRPr="003067B4">
        <w:rPr>
          <w:rStyle w:val="Strong"/>
          <w:rFonts w:ascii="GHEA Grapalat" w:hAnsi="GHEA Grapalat" w:cs="Sylfaen"/>
          <w:b w:val="0"/>
        </w:rPr>
        <w:t>ՈՒ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﬘ԱՆ</w:t>
      </w:r>
    </w:p>
    <w:p w14:paraId="0825F8E2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ՕՐԵՆՔԸ</w:t>
      </w:r>
    </w:p>
    <w:p w14:paraId="33C9AB14" w14:textId="2D71B614" w:rsidR="001F304B" w:rsidRPr="003067B4" w:rsidRDefault="00453E2C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6B599A">
        <w:rPr>
          <w:rStyle w:val="Strong"/>
          <w:rFonts w:ascii="GHEA Grapalat" w:hAnsi="GHEA Grapalat" w:cs="Sylfaen"/>
          <w:b w:val="0"/>
          <w:lang w:val="hy-AM"/>
        </w:rPr>
        <w:t>«</w:t>
      </w:r>
      <w:r w:rsidR="006B599A" w:rsidRPr="006B599A">
        <w:rPr>
          <w:rStyle w:val="Strong"/>
          <w:rFonts w:ascii="GHEA Grapalat" w:hAnsi="GHEA Grapalat"/>
          <w:b w:val="0"/>
          <w:bCs w:val="0"/>
          <w:lang w:val="hy-AM"/>
        </w:rPr>
        <w:t xml:space="preserve">ԼԻՑԵՆԶԱՎՈՐՄԱՆ </w:t>
      </w:r>
      <w:r w:rsidRPr="006B599A">
        <w:rPr>
          <w:rStyle w:val="Strong"/>
          <w:rFonts w:ascii="GHEA Grapalat" w:hAnsi="GHEA Grapalat" w:cs="Sylfaen"/>
          <w:b w:val="0"/>
          <w:lang w:val="hy-AM"/>
        </w:rPr>
        <w:t>ՄԱՍԻՆ» ՀԱՅԱՍՏԱՆԻ ՀԱՆՐԱՊԵՏՈՒԹՅԱՆ</w:t>
      </w:r>
      <w:r w:rsidRPr="00453E2C">
        <w:rPr>
          <w:rStyle w:val="Strong"/>
          <w:rFonts w:ascii="GHEA Grapalat" w:hAnsi="GHEA Grapalat" w:cs="Sylfaen"/>
          <w:b w:val="0"/>
          <w:lang w:val="hy-AM"/>
        </w:rPr>
        <w:t xml:space="preserve"> ՕՐԵՆՔՈՒՄ ՓՈՓՈԽՈՒԹՅՈՒՆ ԿԱՏԱՐԵԼՈՒ ՄԱՍԻՆ </w:t>
      </w:r>
    </w:p>
    <w:p w14:paraId="5AB4E1DA" w14:textId="77777777" w:rsidR="001F304B" w:rsidRDefault="001F304B" w:rsidP="001F304B">
      <w:pPr>
        <w:autoSpaceDE w:val="0"/>
        <w:autoSpaceDN w:val="0"/>
        <w:adjustRightInd w:val="0"/>
        <w:spacing w:after="0" w:line="240" w:lineRule="auto"/>
        <w:rPr>
          <w:rFonts w:ascii="Sylfaen" w:hAnsi="Sylfaen" w:cs="T3Font_7"/>
          <w:sz w:val="20"/>
          <w:szCs w:val="20"/>
          <w:lang w:val="hy-AM"/>
        </w:rPr>
      </w:pPr>
    </w:p>
    <w:p w14:paraId="68493BE3" w14:textId="7AC7E5E7" w:rsidR="003067B4" w:rsidRPr="00453E2C" w:rsidRDefault="001F304B" w:rsidP="003067B4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lang w:val="hy-AM"/>
        </w:rPr>
        <w:t>Հոդված 1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. 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>«</w:t>
      </w:r>
      <w:proofErr w:type="spellStart"/>
      <w:r w:rsidR="006B599A" w:rsidRPr="006B599A">
        <w:rPr>
          <w:rFonts w:ascii="GHEA Grapalat" w:hAnsi="GHEA Grapalat" w:cs="Sylfaen"/>
          <w:bCs/>
        </w:rPr>
        <w:t>Լիցենզավորման</w:t>
      </w:r>
      <w:proofErr w:type="spellEnd"/>
      <w:r w:rsidR="006B599A" w:rsidRPr="006B599A">
        <w:rPr>
          <w:rFonts w:ascii="GHEA Grapalat" w:hAnsi="GHEA Grapalat" w:cs="Sylfaen"/>
          <w:bCs/>
          <w:lang w:val="hy-AM"/>
        </w:rPr>
        <w:t xml:space="preserve"> 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>մասին» Հայաստանի Հանրապետության 20</w:t>
      </w:r>
      <w:r w:rsidR="006B599A">
        <w:rPr>
          <w:rStyle w:val="Strong"/>
          <w:rFonts w:ascii="GHEA Grapalat" w:hAnsi="GHEA Grapalat" w:cs="Sylfaen"/>
          <w:b w:val="0"/>
        </w:rPr>
        <w:t>01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 xml:space="preserve"> թվականի </w:t>
      </w:r>
      <w:proofErr w:type="spellStart"/>
      <w:r w:rsidR="006B599A">
        <w:rPr>
          <w:rStyle w:val="Strong"/>
          <w:rFonts w:ascii="GHEA Grapalat" w:hAnsi="GHEA Grapalat" w:cs="Sylfaen"/>
          <w:b w:val="0"/>
        </w:rPr>
        <w:t>մայիս</w:t>
      </w:r>
      <w:proofErr w:type="spellEnd"/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 xml:space="preserve">ի </w:t>
      </w:r>
      <w:r w:rsidR="006B599A">
        <w:rPr>
          <w:rStyle w:val="Strong"/>
          <w:rFonts w:ascii="GHEA Grapalat" w:hAnsi="GHEA Grapalat" w:cs="Sylfaen"/>
          <w:b w:val="0"/>
        </w:rPr>
        <w:t>30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>-ի ՀՕ-</w:t>
      </w:r>
      <w:r w:rsidR="006B599A">
        <w:rPr>
          <w:rStyle w:val="Strong"/>
          <w:rFonts w:ascii="GHEA Grapalat" w:hAnsi="GHEA Grapalat" w:cs="Sylfaen"/>
          <w:b w:val="0"/>
        </w:rPr>
        <w:t>193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 xml:space="preserve">-Ն օրենքի </w:t>
      </w:r>
      <w:r w:rsidR="006B599A">
        <w:rPr>
          <w:rStyle w:val="Strong"/>
          <w:rFonts w:ascii="GHEA Grapalat" w:hAnsi="GHEA Grapalat" w:cs="Sylfaen"/>
          <w:b w:val="0"/>
        </w:rPr>
        <w:t>43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>-րդ հոդված</w:t>
      </w:r>
      <w:r w:rsidR="006B599A">
        <w:rPr>
          <w:rStyle w:val="Strong"/>
          <w:rFonts w:ascii="GHEA Grapalat" w:hAnsi="GHEA Grapalat" w:cs="Sylfaen"/>
          <w:b w:val="0"/>
        </w:rPr>
        <w:t xml:space="preserve">ի 2-րդ </w:t>
      </w:r>
      <w:proofErr w:type="spellStart"/>
      <w:r w:rsidR="006B599A">
        <w:rPr>
          <w:rStyle w:val="Strong"/>
          <w:rFonts w:ascii="GHEA Grapalat" w:hAnsi="GHEA Grapalat" w:cs="Sylfaen"/>
          <w:b w:val="0"/>
        </w:rPr>
        <w:t>մասի</w:t>
      </w:r>
      <w:proofErr w:type="spellEnd"/>
      <w:r w:rsidR="006B599A">
        <w:rPr>
          <w:rStyle w:val="Strong"/>
          <w:rFonts w:ascii="GHEA Grapalat" w:hAnsi="GHEA Grapalat" w:cs="Sylfaen"/>
          <w:b w:val="0"/>
        </w:rPr>
        <w:t xml:space="preserve"> </w:t>
      </w:r>
      <w:proofErr w:type="spellStart"/>
      <w:r w:rsidR="006B599A">
        <w:rPr>
          <w:rStyle w:val="Strong"/>
          <w:rFonts w:ascii="GHEA Grapalat" w:hAnsi="GHEA Grapalat" w:cs="Sylfaen"/>
          <w:b w:val="0"/>
        </w:rPr>
        <w:t>աղյուսակի</w:t>
      </w:r>
      <w:proofErr w:type="spellEnd"/>
      <w:r w:rsidR="006B599A">
        <w:rPr>
          <w:rStyle w:val="Strong"/>
          <w:rFonts w:ascii="GHEA Grapalat" w:hAnsi="GHEA Grapalat" w:cs="Sylfaen"/>
          <w:b w:val="0"/>
        </w:rPr>
        <w:t xml:space="preserve"> </w:t>
      </w:r>
      <w:r w:rsidR="006B599A" w:rsidRPr="006B599A">
        <w:rPr>
          <w:rFonts w:ascii="GHEA Grapalat" w:hAnsi="GHEA Grapalat"/>
          <w:color w:val="000000"/>
        </w:rPr>
        <w:t>«1</w:t>
      </w:r>
      <w:r w:rsidR="006B599A">
        <w:rPr>
          <w:rFonts w:ascii="GHEA Grapalat" w:hAnsi="GHEA Grapalat"/>
          <w:color w:val="000000"/>
        </w:rPr>
        <w:t>8</w:t>
      </w:r>
      <w:r w:rsidR="006B599A" w:rsidRPr="006B599A">
        <w:rPr>
          <w:rFonts w:ascii="GHEA Grapalat" w:hAnsi="GHEA Grapalat"/>
          <w:color w:val="000000"/>
        </w:rPr>
        <w:t xml:space="preserve">. </w:t>
      </w:r>
      <w:r w:rsidR="006B599A" w:rsidRPr="006B599A">
        <w:rPr>
          <w:rFonts w:ascii="GHEA Grapalat" w:hAnsi="GHEA Grapalat"/>
          <w:bCs/>
          <w:color w:val="000000"/>
        </w:rPr>
        <w:t>ԳՈՐԾՈՒՆԵՈՒԹՅԱՆ ԱՅԼ ԲՆԱԳԱՎԱՌՆԵՐ</w:t>
      </w:r>
      <w:r w:rsidR="006B599A" w:rsidRPr="006B599A">
        <w:rPr>
          <w:rFonts w:ascii="GHEA Grapalat" w:hAnsi="GHEA Grapalat"/>
          <w:color w:val="000000"/>
        </w:rPr>
        <w:t xml:space="preserve">» </w:t>
      </w:r>
      <w:proofErr w:type="spellStart"/>
      <w:r w:rsidR="006B599A" w:rsidRPr="006B599A">
        <w:rPr>
          <w:rFonts w:ascii="GHEA Grapalat" w:hAnsi="GHEA Grapalat"/>
          <w:color w:val="000000"/>
        </w:rPr>
        <w:t>բաժնի</w:t>
      </w:r>
      <w:proofErr w:type="spellEnd"/>
      <w:r w:rsidR="006B599A" w:rsidRPr="006B599A">
        <w:rPr>
          <w:rFonts w:ascii="GHEA Grapalat" w:hAnsi="GHEA Grapalat"/>
          <w:color w:val="000000"/>
        </w:rPr>
        <w:t xml:space="preserve"> </w:t>
      </w:r>
      <w:r w:rsidR="006B599A">
        <w:rPr>
          <w:rFonts w:ascii="GHEA Grapalat" w:hAnsi="GHEA Grapalat"/>
          <w:color w:val="000000"/>
        </w:rPr>
        <w:t>8</w:t>
      </w:r>
      <w:r w:rsidR="006B599A" w:rsidRPr="006B599A">
        <w:rPr>
          <w:rFonts w:ascii="GHEA Grapalat" w:hAnsi="GHEA Grapalat"/>
          <w:color w:val="000000"/>
        </w:rPr>
        <w:t xml:space="preserve">-րդ </w:t>
      </w:r>
      <w:proofErr w:type="spellStart"/>
      <w:r w:rsidR="006B599A" w:rsidRPr="006B599A">
        <w:rPr>
          <w:rFonts w:ascii="GHEA Grapalat" w:hAnsi="GHEA Grapalat"/>
          <w:color w:val="000000"/>
        </w:rPr>
        <w:t>կետն</w:t>
      </w:r>
      <w:proofErr w:type="spellEnd"/>
      <w:r w:rsidR="006B599A" w:rsidRPr="006B599A">
        <w:rPr>
          <w:rFonts w:ascii="GHEA Grapalat" w:hAnsi="GHEA Grapalat"/>
          <w:color w:val="000000"/>
        </w:rPr>
        <w:t xml:space="preserve"> 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>ուժը կորցրած ճանաչել:</w:t>
      </w:r>
    </w:p>
    <w:p w14:paraId="5C8B6F8B" w14:textId="77777777" w:rsidR="001F304B" w:rsidRDefault="001F304B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 w:rsidRPr="00A61552">
        <w:rPr>
          <w:rStyle w:val="Strong"/>
          <w:rFonts w:ascii="GHEA Grapalat" w:hAnsi="GHEA Grapalat" w:cs="Sylfaen"/>
          <w:lang w:val="hy-AM"/>
        </w:rPr>
        <w:t>Հոդված 2.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 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Ս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յն օրենքն 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>ժի ﬔ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ջ է մտն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մ պաշտոնական հրապարակման օրվան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 հաջորդող տասներորդ օրը։</w:t>
      </w:r>
    </w:p>
    <w:p w14:paraId="6A744B0D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0A702604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0B6F1756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3FDEF457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67508CFD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183DA885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1076AB4B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33961FD5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21500213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156C68A0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7AF66DCE" w14:textId="109F3DFB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4819711E" w14:textId="131568D0" w:rsidR="00851852" w:rsidRDefault="00851852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3762B008" w14:textId="6007ECC9" w:rsidR="00851852" w:rsidRDefault="00851852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2B13B89B" w14:textId="2E9DE721" w:rsidR="00851852" w:rsidRDefault="00851852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7AB8A823" w14:textId="19174E0A" w:rsidR="00851852" w:rsidRDefault="00851852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2E198AE9" w14:textId="77777777" w:rsidR="00851852" w:rsidRDefault="00851852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5ADF7411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49749029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17CB4286" w14:textId="77777777" w:rsidR="00D5109F" w:rsidRDefault="00D5109F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</w:p>
    <w:p w14:paraId="5104BE4E" w14:textId="77777777" w:rsidR="00D5109F" w:rsidRDefault="00D5109F" w:rsidP="00D5109F">
      <w:pPr>
        <w:jc w:val="center"/>
        <w:rPr>
          <w:rFonts w:ascii="GHEA Grapalat" w:hAnsi="GHEA Grapalat" w:cs="Sylfaen"/>
          <w:b/>
          <w:noProof/>
          <w:sz w:val="24"/>
          <w:szCs w:val="24"/>
          <w:lang w:val="de-DE"/>
        </w:rPr>
      </w:pPr>
      <w:r>
        <w:rPr>
          <w:rFonts w:ascii="GHEA Grapalat" w:hAnsi="GHEA Grapalat" w:cs="Sylfaen"/>
          <w:b/>
          <w:noProof/>
          <w:sz w:val="24"/>
          <w:szCs w:val="24"/>
          <w:lang w:val="de-DE"/>
        </w:rPr>
        <w:lastRenderedPageBreak/>
        <w:t>ՀԻՄՆԱՎՈՐՈՒՄ</w:t>
      </w:r>
    </w:p>
    <w:p w14:paraId="3E059439" w14:textId="21BE3F5F" w:rsidR="00D5109F" w:rsidRPr="00E569EC" w:rsidRDefault="00D5109F" w:rsidP="00D5109F">
      <w:pPr>
        <w:spacing w:before="60" w:after="60" w:line="360" w:lineRule="auto"/>
        <w:ind w:left="-5" w:firstLine="5"/>
        <w:jc w:val="center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«ԼԻՑԵՆԶԱՎՈՐՄԱՆ ՄԱՍԻՆ» </w:t>
      </w:r>
      <w:r w:rsidR="0041559A" w:rsidRPr="0041559A">
        <w:rPr>
          <w:rFonts w:ascii="GHEA Grapalat" w:hAnsi="GHEA Grapalat" w:cs="Sylfaen"/>
          <w:b/>
          <w:bCs/>
          <w:noProof/>
          <w:sz w:val="24"/>
          <w:szCs w:val="24"/>
          <w:lang w:val="hy-AM"/>
        </w:rPr>
        <w:t>ՀԱՅԱՍՏԱՆԻ ՀԱՆՐԱՊԵՏՈՒԹՅԱՆ ՕՐԵՆՔՈՒՄ ՓՈՓՈԽՈՒԹՅՈՒՆ ԿԱՏԱՐԵԼՈՒ ՄԱՍԻՆ</w:t>
      </w:r>
      <w:r w:rsidR="0041559A" w:rsidRPr="0041559A"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ՀՀ ՕՐԵՆՔԻ ՆԱԽԱԳԾԻ </w:t>
      </w:r>
    </w:p>
    <w:p w14:paraId="77141908" w14:textId="77777777" w:rsidR="00D5109F" w:rsidRDefault="00D5109F" w:rsidP="00D5109F">
      <w:pPr>
        <w:autoSpaceDE w:val="0"/>
        <w:autoSpaceDN w:val="0"/>
        <w:adjustRightInd w:val="0"/>
        <w:spacing w:after="0"/>
        <w:ind w:left="450"/>
        <w:jc w:val="both"/>
        <w:rPr>
          <w:rFonts w:ascii="GHEA Grapalat" w:hAnsi="GHEA Grapalat" w:cs="Sylfaen"/>
          <w:b/>
          <w:sz w:val="24"/>
          <w:szCs w:val="24"/>
          <w:u w:val="single"/>
          <w:lang w:val="de-DE"/>
        </w:rPr>
      </w:pPr>
    </w:p>
    <w:p w14:paraId="59114F4D" w14:textId="36345275" w:rsidR="00D5109F" w:rsidRDefault="00D5109F" w:rsidP="00D5109F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450"/>
        <w:jc w:val="both"/>
        <w:rPr>
          <w:rFonts w:ascii="GHEA Grapalat" w:hAnsi="GHEA Grapalat" w:cs="Sylfaen"/>
          <w:b/>
          <w:sz w:val="24"/>
          <w:szCs w:val="24"/>
          <w:u w:val="single"/>
          <w:lang w:val="de-DE"/>
        </w:rPr>
      </w:pP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Ընթացիկ</w:t>
      </w:r>
      <w:proofErr w:type="spellEnd"/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իրավիճակը</w:t>
      </w:r>
      <w:proofErr w:type="spellEnd"/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և</w:t>
      </w:r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իրավական</w:t>
      </w:r>
      <w:proofErr w:type="spellEnd"/>
      <w:r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ակտի</w:t>
      </w:r>
      <w:proofErr w:type="spellEnd"/>
      <w:r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  <w:lang w:val="hy-AM"/>
        </w:rPr>
        <w:t xml:space="preserve">ընդունման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անհրաժեշտությունը</w:t>
      </w:r>
      <w:proofErr w:type="spellEnd"/>
    </w:p>
    <w:p w14:paraId="081C1F82" w14:textId="043D4FE6" w:rsidR="00D5109F" w:rsidRDefault="00D5109F" w:rsidP="00D5109F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de-DE"/>
        </w:rPr>
      </w:pPr>
      <w:r>
        <w:rPr>
          <w:rFonts w:ascii="GHEA Grapalat" w:hAnsi="GHEA Grapalat" w:cs="Sylfaen"/>
          <w:sz w:val="24"/>
          <w:szCs w:val="24"/>
          <w:lang w:val="de-DE"/>
        </w:rPr>
        <w:t>2017թ. դեկտեմբերին ՀՀ կառավարության կողմից հավանության արժանացած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bookmarkStart w:id="0" w:name="_GoBack"/>
      <w:proofErr w:type="spellStart"/>
      <w:r>
        <w:rPr>
          <w:rFonts w:ascii="GHEA Grapalat" w:hAnsi="GHEA Grapalat" w:cs="Sylfaen"/>
          <w:sz w:val="24"/>
          <w:szCs w:val="24"/>
        </w:rPr>
        <w:t>Հ</w:t>
      </w:r>
      <w:r w:rsidRPr="00580660">
        <w:rPr>
          <w:rFonts w:ascii="GHEA Grapalat" w:hAnsi="GHEA Grapalat" w:cs="Sylfaen"/>
          <w:sz w:val="24"/>
          <w:szCs w:val="24"/>
        </w:rPr>
        <w:t>աշվապ</w:t>
      </w:r>
      <w:bookmarkEnd w:id="0"/>
      <w:r w:rsidRPr="00580660">
        <w:rPr>
          <w:rFonts w:ascii="GHEA Grapalat" w:hAnsi="GHEA Grapalat" w:cs="Sylfaen"/>
          <w:sz w:val="24"/>
          <w:szCs w:val="24"/>
        </w:rPr>
        <w:t>ահական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Pr="00580660">
        <w:rPr>
          <w:rFonts w:ascii="GHEA Grapalat" w:hAnsi="GHEA Grapalat" w:cs="Sylfaen"/>
          <w:sz w:val="24"/>
          <w:szCs w:val="24"/>
        </w:rPr>
        <w:t>և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ոլորտների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բարեփոխումների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հայեցակարգի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ինչպես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նաև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հայեցակար</w:t>
      </w:r>
      <w:r>
        <w:rPr>
          <w:rFonts w:ascii="GHEA Grapalat" w:hAnsi="GHEA Grapalat" w:cs="Sylfaen"/>
          <w:sz w:val="24"/>
          <w:szCs w:val="24"/>
        </w:rPr>
        <w:t>գի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կիրարկումն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ապահովող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միջոցառ</w:t>
      </w:r>
      <w:r w:rsidRPr="00580660">
        <w:rPr>
          <w:rFonts w:ascii="GHEA Grapalat" w:hAnsi="GHEA Grapalat" w:cs="Sylfaen"/>
          <w:sz w:val="24"/>
          <w:szCs w:val="24"/>
        </w:rPr>
        <w:t>մ</w:t>
      </w:r>
      <w:r>
        <w:rPr>
          <w:rFonts w:ascii="GHEA Grapalat" w:hAnsi="GHEA Grapalat" w:cs="Sylfaen"/>
          <w:sz w:val="24"/>
          <w:szCs w:val="24"/>
        </w:rPr>
        <w:t>ա</w:t>
      </w:r>
      <w:r w:rsidRPr="00580660">
        <w:rPr>
          <w:rFonts w:ascii="GHEA Grapalat" w:hAnsi="GHEA Grapalat" w:cs="Sylfaen"/>
          <w:sz w:val="24"/>
          <w:szCs w:val="24"/>
        </w:rPr>
        <w:t>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ցանկին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հավանություն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տալու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Pr="004C1D02">
        <w:rPr>
          <w:rFonts w:ascii="GHEA Grapalat" w:hAnsi="GHEA Grapalat" w:cs="Sylfaen"/>
          <w:sz w:val="24"/>
          <w:szCs w:val="24"/>
        </w:rPr>
        <w:t>ՀՀ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արձանագրային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որոշումների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պահանջից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բխում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r w:rsidRPr="003146BB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>», «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Ա</w:t>
      </w:r>
      <w:r w:rsidRPr="00580660">
        <w:rPr>
          <w:rFonts w:ascii="GHEA Grapalat" w:hAnsi="GHEA Grapalat" w:cs="Sylfaen"/>
          <w:sz w:val="24"/>
          <w:szCs w:val="24"/>
        </w:rPr>
        <w:t>ուդիտորական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» </w:t>
      </w:r>
      <w:r w:rsidRPr="004C1D02">
        <w:rPr>
          <w:rFonts w:ascii="GHEA Grapalat" w:hAnsi="GHEA Grapalat" w:cs="Sylfaen"/>
          <w:sz w:val="24"/>
          <w:szCs w:val="24"/>
        </w:rPr>
        <w:t>և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«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Pr="004C1D02">
        <w:rPr>
          <w:rFonts w:ascii="GHEA Grapalat" w:hAnsi="GHEA Grapalat" w:cs="Sylfaen"/>
          <w:sz w:val="24"/>
          <w:szCs w:val="24"/>
        </w:rPr>
        <w:t>և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վերահսկողության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» </w:t>
      </w:r>
      <w:r w:rsidRPr="004C1D02">
        <w:rPr>
          <w:rFonts w:ascii="GHEA Grapalat" w:hAnsi="GHEA Grapalat" w:cs="Sylfaen"/>
          <w:sz w:val="24"/>
          <w:szCs w:val="24"/>
        </w:rPr>
        <w:t>ՀՀ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օրենքների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մշակումը</w:t>
      </w:r>
      <w:proofErr w:type="spellEnd"/>
      <w:r>
        <w:rPr>
          <w:rFonts w:ascii="GHEA Grapalat" w:hAnsi="GHEA Grapalat" w:cs="Sylfaen"/>
          <w:sz w:val="24"/>
          <w:szCs w:val="24"/>
          <w:lang w:val="de-DE"/>
        </w:rPr>
        <w:t xml:space="preserve">, որոնցով </w:t>
      </w:r>
      <w:r w:rsidR="00851852">
        <w:rPr>
          <w:rFonts w:ascii="GHEA Grapalat" w:hAnsi="GHEA Grapalat" w:cs="Sylfaen"/>
          <w:sz w:val="24"/>
          <w:szCs w:val="24"/>
          <w:lang w:val="de-DE"/>
        </w:rPr>
        <w:t xml:space="preserve">նախատեսվում է </w:t>
      </w:r>
      <w:r>
        <w:rPr>
          <w:rFonts w:ascii="GHEA Grapalat" w:hAnsi="GHEA Grapalat"/>
          <w:sz w:val="24"/>
          <w:szCs w:val="24"/>
          <w:lang w:val="hy-AM"/>
        </w:rPr>
        <w:t>վերանայ</w:t>
      </w:r>
      <w:proofErr w:type="spellStart"/>
      <w:r w:rsidR="00851852">
        <w:rPr>
          <w:rFonts w:ascii="GHEA Grapalat" w:hAnsi="GHEA Grapalat"/>
          <w:sz w:val="24"/>
          <w:szCs w:val="24"/>
        </w:rPr>
        <w:t>ել</w:t>
      </w:r>
      <w:proofErr w:type="spellEnd"/>
      <w:r w:rsidRPr="00C87AD2">
        <w:rPr>
          <w:rFonts w:ascii="GHEA Grapalat" w:hAnsi="GHEA Grapalat"/>
          <w:sz w:val="24"/>
          <w:szCs w:val="24"/>
          <w:lang w:val="hy-AM"/>
        </w:rPr>
        <w:t xml:space="preserve"> աուդիտորական կազմակերպությունների լիցենզավորման գործըն</w:t>
      </w:r>
      <w:r w:rsidRPr="009C6F4C"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թացը` հաշվառման նոր համակարգի ներդրման միջոցով (</w:t>
      </w:r>
      <w:r>
        <w:rPr>
          <w:rFonts w:ascii="GHEA Grapalat" w:hAnsi="GHEA Grapalat"/>
          <w:sz w:val="24"/>
          <w:szCs w:val="24"/>
        </w:rPr>
        <w:t>ա</w:t>
      </w:r>
      <w:r w:rsidRPr="00C87AD2">
        <w:rPr>
          <w:rFonts w:ascii="GHEA Grapalat" w:hAnsi="GHEA Grapalat"/>
          <w:sz w:val="24"/>
          <w:szCs w:val="24"/>
          <w:lang w:val="hy-AM"/>
        </w:rPr>
        <w:t>ուդիտորական կազմակեր</w:t>
      </w:r>
      <w:r w:rsidRPr="009C6F4C"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պու</w:t>
      </w:r>
      <w:r w:rsidRPr="009C6F4C"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softHyphen/>
        <w:t>թյուն</w:t>
      </w:r>
      <w:r w:rsidRPr="00C87AD2">
        <w:rPr>
          <w:rFonts w:ascii="GHEA Grapalat" w:hAnsi="GHEA Grapalat"/>
          <w:sz w:val="24"/>
          <w:szCs w:val="24"/>
          <w:lang w:val="hy-AM"/>
        </w:rPr>
        <w:softHyphen/>
        <w:t>ների ռեեստր)</w:t>
      </w:r>
      <w:r w:rsidR="00851852"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</w:p>
    <w:p w14:paraId="39F16C3C" w14:textId="77777777" w:rsidR="00D5109F" w:rsidRDefault="00D5109F" w:rsidP="00D5109F">
      <w:pPr>
        <w:spacing w:line="360" w:lineRule="auto"/>
        <w:ind w:firstLine="567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de-DE"/>
        </w:rPr>
        <w:t>2.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Կարգավորման</w:t>
      </w:r>
      <w:proofErr w:type="spellEnd"/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հարաբերությունների</w:t>
      </w:r>
      <w:proofErr w:type="spellEnd"/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ներկա</w:t>
      </w:r>
      <w:proofErr w:type="spellEnd"/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վիճակը</w:t>
      </w:r>
      <w:proofErr w:type="spellEnd"/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և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առկա</w:t>
      </w:r>
      <w:proofErr w:type="spellEnd"/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խնդիրները</w:t>
      </w:r>
      <w:proofErr w:type="spellEnd"/>
      <w:r>
        <w:rPr>
          <w:rFonts w:ascii="GHEA Grapalat" w:hAnsi="GHEA Grapalat" w:cs="GHEA Grapalat"/>
          <w:b/>
          <w:sz w:val="24"/>
          <w:szCs w:val="24"/>
          <w:lang w:val="fr-FR"/>
        </w:rPr>
        <w:t>.</w:t>
      </w:r>
    </w:p>
    <w:p w14:paraId="7DD20180" w14:textId="4B528EE8" w:rsidR="00D5109F" w:rsidRDefault="00D5109F" w:rsidP="00D5109F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fr-FR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Ներկայումս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lang w:val="fr-FR"/>
        </w:rPr>
        <w:t>«</w:t>
      </w:r>
      <w:proofErr w:type="spellStart"/>
      <w:r>
        <w:rPr>
          <w:rFonts w:ascii="GHEA Grapalat" w:hAnsi="GHEA Grapalat" w:cs="Sylfaen"/>
          <w:sz w:val="24"/>
        </w:rPr>
        <w:t>Աուդիտորական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գործունեության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մասին</w:t>
      </w:r>
      <w:proofErr w:type="spellEnd"/>
      <w:r>
        <w:rPr>
          <w:rFonts w:ascii="GHEA Grapalat" w:hAnsi="GHEA Grapalat" w:cs="Sylfaen"/>
          <w:sz w:val="24"/>
          <w:lang w:val="fr-FR"/>
        </w:rPr>
        <w:t xml:space="preserve">» </w:t>
      </w:r>
      <w:r>
        <w:rPr>
          <w:rFonts w:ascii="GHEA Grapalat" w:hAnsi="GHEA Grapalat" w:cs="Sylfaen"/>
          <w:sz w:val="24"/>
        </w:rPr>
        <w:t>ՀՀ</w:t>
      </w:r>
      <w:r>
        <w:rPr>
          <w:rFonts w:ascii="GHEA Grapalat" w:hAnsi="GHEA Grapalat" w:cs="Sylfaen"/>
          <w:sz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օրենքի</w:t>
      </w:r>
      <w:proofErr w:type="spellEnd"/>
      <w:r>
        <w:rPr>
          <w:rFonts w:ascii="GHEA Grapalat" w:hAnsi="GHEA Grapalat" w:cs="Sylfaen"/>
          <w:sz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համաձայն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՝ </w:t>
      </w:r>
      <w:proofErr w:type="spellStart"/>
      <w:r>
        <w:rPr>
          <w:rFonts w:ascii="GHEA Grapalat" w:hAnsi="GHEA Grapalat" w:cs="Sylfaen"/>
          <w:sz w:val="24"/>
        </w:rPr>
        <w:t>աուդիտորական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կազմակերպությունները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ենթակա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են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լիցենզավորման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պետական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լիազոր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մարմնի</w:t>
      </w:r>
      <w:proofErr w:type="spellEnd"/>
      <w:r>
        <w:rPr>
          <w:rFonts w:ascii="GHEA Grapalat" w:hAnsi="GHEA Grapalat" w:cs="Sylfaen"/>
          <w:sz w:val="24"/>
        </w:rPr>
        <w:t xml:space="preserve"> (ՀՀ </w:t>
      </w:r>
      <w:proofErr w:type="spellStart"/>
      <w:r>
        <w:rPr>
          <w:rFonts w:ascii="GHEA Grapalat" w:hAnsi="GHEA Grapalat" w:cs="Sylfaen"/>
          <w:sz w:val="24"/>
        </w:rPr>
        <w:t>ֆինանսների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նախարարության</w:t>
      </w:r>
      <w:proofErr w:type="spellEnd"/>
      <w:r>
        <w:rPr>
          <w:rFonts w:ascii="GHEA Grapalat" w:hAnsi="GHEA Grapalat" w:cs="Sylfaen"/>
          <w:sz w:val="24"/>
        </w:rPr>
        <w:t xml:space="preserve">) </w:t>
      </w:r>
      <w:proofErr w:type="spellStart"/>
      <w:r>
        <w:rPr>
          <w:rFonts w:ascii="GHEA Grapalat" w:hAnsi="GHEA Grapalat" w:cs="Sylfaen"/>
          <w:sz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: </w:t>
      </w:r>
    </w:p>
    <w:p w14:paraId="4F523550" w14:textId="77777777" w:rsidR="00D5109F" w:rsidRDefault="00D5109F" w:rsidP="00D5109F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3.Առկա </w:t>
      </w:r>
      <w:proofErr w:type="spellStart"/>
      <w:r>
        <w:rPr>
          <w:rFonts w:ascii="GHEA Grapalat" w:hAnsi="GHEA Grapalat" w:cs="GHEA Grapalat"/>
          <w:b/>
          <w:sz w:val="24"/>
          <w:szCs w:val="24"/>
          <w:lang w:val="fr-FR"/>
        </w:rPr>
        <w:t>խնդիրների</w:t>
      </w:r>
      <w:proofErr w:type="spellEnd"/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  <w:lang w:val="fr-FR"/>
        </w:rPr>
        <w:t>առաջարկվող</w:t>
      </w:r>
      <w:proofErr w:type="spellEnd"/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  <w:lang w:val="fr-FR"/>
        </w:rPr>
        <w:t>լուծումները</w:t>
      </w:r>
      <w:proofErr w:type="spellEnd"/>
      <w:r>
        <w:rPr>
          <w:rFonts w:ascii="GHEA Grapalat" w:hAnsi="GHEA Grapalat" w:cs="GHEA Grapalat"/>
          <w:b/>
          <w:sz w:val="24"/>
          <w:szCs w:val="24"/>
          <w:lang w:val="fr-FR"/>
        </w:rPr>
        <w:t>.</w:t>
      </w:r>
    </w:p>
    <w:p w14:paraId="1FD424CB" w14:textId="4330E26F" w:rsidR="00D5109F" w:rsidRDefault="00D5109F" w:rsidP="00D5109F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ընդունմամբ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առաջարկվում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ծառայությունների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իրականացումը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հանել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լիցենզավորվող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ծառայությունների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ցանկից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նշված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ծառայությունները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մատուցելու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անհրաժեշտ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լիցենզավորման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գործընթացը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փոխարինել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32BB4">
        <w:rPr>
          <w:rFonts w:ascii="GHEA Grapalat" w:hAnsi="GHEA Grapalat" w:cs="Sylfaen"/>
          <w:sz w:val="24"/>
          <w:szCs w:val="24"/>
        </w:rPr>
        <w:t>մասնագիտացված</w:t>
      </w:r>
      <w:proofErr w:type="spellEnd"/>
      <w:r w:rsidR="00B32BB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32BB4">
        <w:rPr>
          <w:rFonts w:ascii="GHEA Grapalat" w:hAnsi="GHEA Grapalat" w:cs="Sylfaen"/>
          <w:sz w:val="24"/>
          <w:szCs w:val="24"/>
        </w:rPr>
        <w:t>կառույցների</w:t>
      </w:r>
      <w:proofErr w:type="spellEnd"/>
      <w:r w:rsidR="00B32BB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32BB4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="00B32BB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կազմակերպությունների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ռեեստրի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32BB4">
        <w:rPr>
          <w:rFonts w:ascii="GHEA Grapalat" w:hAnsi="GHEA Grapalat" w:cs="Sylfaen"/>
          <w:sz w:val="24"/>
          <w:szCs w:val="24"/>
        </w:rPr>
        <w:t>վարմամբ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28943459" w14:textId="77777777" w:rsidR="00D5109F" w:rsidRDefault="00D5109F" w:rsidP="00D5109F">
      <w:pPr>
        <w:tabs>
          <w:tab w:val="left" w:pos="450"/>
        </w:tabs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lang w:val="fr-FR"/>
        </w:rPr>
        <w:t xml:space="preserve"> </w:t>
      </w:r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4.Կարգավորման </w:t>
      </w:r>
      <w:proofErr w:type="spellStart"/>
      <w:r>
        <w:rPr>
          <w:rFonts w:ascii="GHEA Grapalat" w:hAnsi="GHEA Grapalat" w:cs="GHEA Grapalat"/>
          <w:b/>
          <w:sz w:val="24"/>
          <w:szCs w:val="24"/>
          <w:lang w:val="fr-FR"/>
        </w:rPr>
        <w:t>առարկան</w:t>
      </w:r>
      <w:proofErr w:type="spellEnd"/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. </w:t>
      </w:r>
    </w:p>
    <w:p w14:paraId="58A90170" w14:textId="6FB5B44F" w:rsidR="00D5109F" w:rsidRDefault="00D5109F" w:rsidP="00D5109F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Նախագծի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կարգավորման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առարկան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աուդիտորական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ծառայությունների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իրականացման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լիցենզավորումն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է:</w:t>
      </w:r>
    </w:p>
    <w:p w14:paraId="28D337E8" w14:textId="77777777" w:rsidR="00DE03DA" w:rsidRDefault="00DE03DA" w:rsidP="00D5109F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</w:p>
    <w:p w14:paraId="66A90DFC" w14:textId="77777777" w:rsidR="00D5109F" w:rsidRDefault="00D5109F" w:rsidP="00D5109F">
      <w:pPr>
        <w:autoSpaceDN w:val="0"/>
        <w:spacing w:line="360" w:lineRule="auto"/>
        <w:ind w:left="556" w:hanging="106"/>
        <w:jc w:val="both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fr-FR"/>
        </w:rPr>
        <w:lastRenderedPageBreak/>
        <w:t xml:space="preserve">5. </w:t>
      </w:r>
      <w:proofErr w:type="spellStart"/>
      <w:r>
        <w:rPr>
          <w:rFonts w:ascii="GHEA Grapalat" w:hAnsi="GHEA Grapalat"/>
          <w:b/>
          <w:sz w:val="24"/>
          <w:szCs w:val="24"/>
        </w:rPr>
        <w:t>Նախագծի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մշակման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գործընթացում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ներգրավված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ինստիտուտները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/>
          <w:b/>
          <w:sz w:val="24"/>
          <w:szCs w:val="24"/>
        </w:rPr>
        <w:t>անձինք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>.</w:t>
      </w:r>
    </w:p>
    <w:p w14:paraId="7E8A76C0" w14:textId="77777777" w:rsidR="00D5109F" w:rsidRDefault="00D5109F" w:rsidP="00D5109F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>Նախագ</w:t>
      </w:r>
      <w:r>
        <w:rPr>
          <w:rFonts w:ascii="GHEA Grapalat" w:hAnsi="GHEA Grapalat"/>
          <w:sz w:val="24"/>
          <w:szCs w:val="24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ծը մշակվել </w:t>
      </w:r>
      <w:r>
        <w:rPr>
          <w:rFonts w:ascii="GHEA Grapalat" w:hAnsi="GHEA Grapalat"/>
          <w:sz w:val="24"/>
          <w:szCs w:val="24"/>
        </w:rPr>
        <w:t>է</w:t>
      </w:r>
      <w:r>
        <w:rPr>
          <w:rFonts w:ascii="GHEA Grapalat" w:hAnsi="GHEA Grapalat"/>
          <w:sz w:val="24"/>
          <w:szCs w:val="24"/>
          <w:lang w:val="hy-AM"/>
        </w:rPr>
        <w:t xml:space="preserve"> ՀՀ ֆինանսների նախարարության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աշխատակազմի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կող</w:t>
      </w:r>
      <w:r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softHyphen/>
        <w:t xml:space="preserve">մից: </w:t>
      </w:r>
    </w:p>
    <w:p w14:paraId="20FAADC5" w14:textId="77777777" w:rsidR="00D5109F" w:rsidRDefault="00D5109F" w:rsidP="00D5109F">
      <w:pPr>
        <w:autoSpaceDN w:val="0"/>
        <w:spacing w:line="360" w:lineRule="auto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      6. 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Իրավական ակտի կիրառման դեպքում ակնկալվող արդյունքը.</w:t>
      </w:r>
    </w:p>
    <w:p w14:paraId="4BE9285F" w14:textId="4E0B6FB7" w:rsidR="00D5109F" w:rsidRDefault="00D5109F" w:rsidP="00D5109F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Նախագծի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ընդունմամբ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ծառայությունների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իրականացումը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կհանվի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լիցենզավորվող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ծառայությունների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ցանկից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լիցենզավորման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գործընթացը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կփոխարինվի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կազմակերպությունների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ռեեստր</w:t>
      </w:r>
      <w:r w:rsidR="00DE03DA">
        <w:rPr>
          <w:rFonts w:ascii="GHEA Grapalat" w:hAnsi="GHEA Grapalat" w:cs="Sylfaen"/>
          <w:sz w:val="24"/>
          <w:szCs w:val="24"/>
        </w:rPr>
        <w:t>ով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4ABE9B21" w14:textId="77777777" w:rsidR="00D5109F" w:rsidRDefault="00D5109F" w:rsidP="00D5109F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0D5219EE" w14:textId="77777777" w:rsidR="00D5109F" w:rsidRDefault="00D5109F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de-DE"/>
        </w:rPr>
      </w:pPr>
    </w:p>
    <w:p w14:paraId="21B98A3E" w14:textId="77777777" w:rsidR="00D5109F" w:rsidRDefault="00D5109F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65F92AA3" w14:textId="77777777" w:rsidR="00D5109F" w:rsidRDefault="00D5109F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22E59F4F" w14:textId="77777777" w:rsidR="00D5109F" w:rsidRDefault="00D5109F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6C739D9" w14:textId="77777777" w:rsidR="00D5109F" w:rsidRDefault="00D5109F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140317DF" w14:textId="77777777" w:rsidR="00D5109F" w:rsidRDefault="00D5109F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55B777EA" w14:textId="56D18164" w:rsidR="00D5109F" w:rsidRDefault="00D5109F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E5DBC02" w14:textId="2D027B09" w:rsidR="008A1FF6" w:rsidRDefault="008A1FF6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5336C7BC" w14:textId="77994B5D" w:rsidR="008A1FF6" w:rsidRDefault="008A1FF6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4EED2758" w14:textId="7B0B3ED8" w:rsidR="008A1FF6" w:rsidRDefault="008A1FF6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7976E98A" w14:textId="61EA43C0" w:rsidR="008A1FF6" w:rsidRDefault="008A1FF6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7335F6E3" w14:textId="784D5002" w:rsidR="008A1FF6" w:rsidRDefault="008A1FF6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49034C25" w14:textId="1E8D052E" w:rsidR="008A1FF6" w:rsidRDefault="008A1FF6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230C721B" w14:textId="2F8238B9" w:rsidR="008A1FF6" w:rsidRDefault="008A1FF6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1C6CC8D" w14:textId="77777777" w:rsidR="008A1FF6" w:rsidRDefault="008A1FF6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7A8024CB" w14:textId="77777777" w:rsidR="00D5109F" w:rsidRDefault="00D5109F" w:rsidP="00D5109F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5E1D6959" w14:textId="77777777" w:rsidR="00D5109F" w:rsidRDefault="00D5109F" w:rsidP="00D5109F">
      <w:pPr>
        <w:autoSpaceDN w:val="0"/>
        <w:spacing w:line="360" w:lineRule="auto"/>
        <w:jc w:val="center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</w:rPr>
        <w:t>Տ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եղեկանք</w:t>
      </w:r>
    </w:p>
    <w:p w14:paraId="295F5865" w14:textId="215682B5" w:rsidR="00D5109F" w:rsidRDefault="00D5109F" w:rsidP="00D5109F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lastRenderedPageBreak/>
        <w:t>«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Լիցենզավորման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մասին» ՀՀ օրենքում փոփոխություն</w:t>
      </w:r>
      <w:r w:rsidR="006C63A8">
        <w:rPr>
          <w:rFonts w:ascii="GHEA Grapalat" w:hAnsi="GHEA Grapalat" w:cs="Sylfaen"/>
          <w:b/>
          <w:bCs/>
          <w:sz w:val="24"/>
          <w:szCs w:val="24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կատարելու մասին»  ՀՀ օրենքի նախագծի ընդունման առնչությամբ այլ իրավական ակտերի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վերաբերյալ</w:t>
      </w:r>
    </w:p>
    <w:p w14:paraId="49CEE518" w14:textId="77777777" w:rsidR="00D5109F" w:rsidRDefault="00D5109F" w:rsidP="00D5109F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lang w:val="fr-FR"/>
        </w:rPr>
      </w:pPr>
    </w:p>
    <w:p w14:paraId="2137B1B9" w14:textId="67A1E6AA" w:rsidR="00D5109F" w:rsidRDefault="00D5109F" w:rsidP="00D5109F">
      <w:pPr>
        <w:spacing w:before="240" w:line="360" w:lineRule="auto"/>
        <w:ind w:firstLine="567"/>
        <w:jc w:val="both"/>
        <w:rPr>
          <w:rFonts w:ascii="GHEA Grapalat" w:hAnsi="GHEA Grapalat" w:cs="Sylfaen"/>
          <w:bCs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fr-FR"/>
        </w:rPr>
        <w:t>«</w:t>
      </w:r>
      <w:proofErr w:type="spellStart"/>
      <w:r>
        <w:rPr>
          <w:rFonts w:ascii="GHEA Grapalat" w:hAnsi="GHEA Grapalat" w:cs="Sylfaen"/>
          <w:sz w:val="24"/>
          <w:szCs w:val="24"/>
        </w:rPr>
        <w:t>Լիցենզավորման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օրենքում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7109B5">
        <w:rPr>
          <w:rFonts w:ascii="GHEA Grapalat" w:hAnsi="GHEA Grapalat" w:cs="Sylfaen"/>
          <w:sz w:val="24"/>
          <w:szCs w:val="24"/>
        </w:rPr>
        <w:t>փոփոխություն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կատարելու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» 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ընդուն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Cs/>
          <w:sz w:val="24"/>
          <w:szCs w:val="24"/>
        </w:rPr>
        <w:t>ման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առն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Cs/>
          <w:sz w:val="24"/>
          <w:szCs w:val="24"/>
        </w:rPr>
        <w:t>չությամբ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այլ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իրա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Cs/>
          <w:sz w:val="24"/>
          <w:szCs w:val="24"/>
        </w:rPr>
        <w:t>վական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ակտեր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ընդունելու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կամ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փոփոխություններ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կատարելու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անհրա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Cs/>
          <w:sz w:val="24"/>
          <w:szCs w:val="24"/>
        </w:rPr>
        <w:t>ժեշ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Cs/>
          <w:sz w:val="24"/>
          <w:szCs w:val="24"/>
        </w:rPr>
        <w:t>տություն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չի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առաջանում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>:</w:t>
      </w:r>
    </w:p>
    <w:p w14:paraId="70A9BE2D" w14:textId="77777777" w:rsidR="00D5109F" w:rsidRDefault="00D5109F" w:rsidP="00D5109F">
      <w:pPr>
        <w:spacing w:line="360" w:lineRule="auto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3AF1B87D" w14:textId="77777777" w:rsidR="00D5109F" w:rsidRDefault="00D5109F" w:rsidP="00D5109F">
      <w:pPr>
        <w:spacing w:line="360" w:lineRule="auto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663F5BB7" w14:textId="77777777" w:rsidR="00D5109F" w:rsidRDefault="00D5109F" w:rsidP="00D5109F">
      <w:pPr>
        <w:autoSpaceDN w:val="0"/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Տեղեկանք</w:t>
      </w:r>
      <w:proofErr w:type="spellEnd"/>
    </w:p>
    <w:p w14:paraId="27AE6030" w14:textId="09B6B21B" w:rsidR="00D5109F" w:rsidRDefault="00D5109F" w:rsidP="00D5109F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Լիցենզավորման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մասին» ՀՀ օրենքում փոփոխություն կատարելու մասին»  ՀՀ օրենքի նախագծի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ընդունմամբ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Հայաստանի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Հանրապետության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պետական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կամ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տեղական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ինքնակառավարման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մարմնի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բյուջեում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եկա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մուտ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ների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և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ծախսերի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ավելացման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կամ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նվա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զեցման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վերաբերյալ</w:t>
      </w:r>
      <w:proofErr w:type="spellEnd"/>
    </w:p>
    <w:p w14:paraId="67ACC9B5" w14:textId="77777777" w:rsidR="00D5109F" w:rsidRDefault="00D5109F" w:rsidP="00D5109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GHEA Grapalat"/>
          <w:lang w:val="fr-FR"/>
        </w:rPr>
      </w:pPr>
    </w:p>
    <w:p w14:paraId="6BC3C90C" w14:textId="1C11E279" w:rsidR="00D5109F" w:rsidRPr="00D5109F" w:rsidRDefault="00D5109F" w:rsidP="00D5109F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>
        <w:rPr>
          <w:rFonts w:ascii="GHEA Grapalat" w:hAnsi="GHEA Grapalat"/>
          <w:lang w:val="fr-FR"/>
        </w:rPr>
        <w:t xml:space="preserve">   </w:t>
      </w:r>
      <w:r>
        <w:rPr>
          <w:rFonts w:ascii="GHEA Grapalat" w:hAnsi="GHEA Grapalat" w:cs="Sylfaen"/>
          <w:lang w:val="fr-FR"/>
        </w:rPr>
        <w:t>«</w:t>
      </w:r>
      <w:proofErr w:type="spellStart"/>
      <w:r>
        <w:rPr>
          <w:rFonts w:ascii="GHEA Grapalat" w:hAnsi="GHEA Grapalat" w:cs="Sylfaen"/>
        </w:rPr>
        <w:t>Լիցենզավորման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մասին</w:t>
      </w:r>
      <w:proofErr w:type="spellEnd"/>
      <w:r>
        <w:rPr>
          <w:rFonts w:ascii="GHEA Grapalat" w:hAnsi="GHEA Grapalat" w:cs="Sylfaen"/>
          <w:lang w:val="fr-FR"/>
        </w:rPr>
        <w:t xml:space="preserve">» </w:t>
      </w:r>
      <w:proofErr w:type="spellStart"/>
      <w:r>
        <w:rPr>
          <w:rFonts w:ascii="GHEA Grapalat" w:hAnsi="GHEA Grapalat" w:cs="Sylfaen"/>
        </w:rPr>
        <w:t>օրենքում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 w:rsidR="007109B5">
        <w:rPr>
          <w:rFonts w:ascii="GHEA Grapalat" w:hAnsi="GHEA Grapalat" w:cs="Sylfaen"/>
        </w:rPr>
        <w:t>փոփոխություն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կատարելու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մասին</w:t>
      </w:r>
      <w:proofErr w:type="spellEnd"/>
      <w:r>
        <w:rPr>
          <w:rFonts w:ascii="GHEA Grapalat" w:hAnsi="GHEA Grapalat" w:cs="Sylfaen"/>
          <w:lang w:val="fr-FR"/>
        </w:rPr>
        <w:t xml:space="preserve">»  </w:t>
      </w:r>
      <w:r>
        <w:rPr>
          <w:rFonts w:ascii="GHEA Grapalat" w:hAnsi="GHEA Grapalat" w:cs="Sylfaen"/>
        </w:rPr>
        <w:t>ՀՀ</w:t>
      </w:r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օրենքի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նախագծի</w:t>
      </w:r>
      <w:proofErr w:type="spellEnd"/>
      <w:r>
        <w:rPr>
          <w:rFonts w:ascii="GHEA Grapalat" w:hAnsi="GHEA Grapalat" w:cs="Sylfaen"/>
          <w:bCs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lang w:val="fr-FR"/>
        </w:rPr>
        <w:t>ընդունմամբ</w:t>
      </w:r>
      <w:proofErr w:type="spellEnd"/>
      <w:r>
        <w:rPr>
          <w:rFonts w:ascii="GHEA Grapalat" w:hAnsi="GHEA Grapalat" w:cs="GHEA Grapalat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Հայաս</w:t>
      </w:r>
      <w:proofErr w:type="spellEnd"/>
      <w:r>
        <w:rPr>
          <w:rFonts w:ascii="GHEA Grapalat" w:hAnsi="GHEA Grapalat" w:cs="Times Armenian"/>
          <w:bCs/>
          <w:lang w:val="fr-FR"/>
        </w:rPr>
        <w:softHyphen/>
      </w:r>
      <w:proofErr w:type="spellStart"/>
      <w:r>
        <w:rPr>
          <w:rFonts w:ascii="GHEA Grapalat" w:hAnsi="GHEA Grapalat" w:cs="Sylfaen"/>
          <w:bCs/>
        </w:rPr>
        <w:t>տանի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Հանրապետության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պե</w:t>
      </w:r>
      <w:proofErr w:type="spellEnd"/>
      <w:r>
        <w:rPr>
          <w:rFonts w:ascii="GHEA Grapalat" w:hAnsi="GHEA Grapalat" w:cs="Times Armenian"/>
          <w:bCs/>
          <w:lang w:val="fr-FR"/>
        </w:rPr>
        <w:softHyphen/>
      </w:r>
      <w:proofErr w:type="spellStart"/>
      <w:r>
        <w:rPr>
          <w:rFonts w:ascii="GHEA Grapalat" w:hAnsi="GHEA Grapalat" w:cs="Sylfaen"/>
          <w:bCs/>
        </w:rPr>
        <w:t>տական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կամ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տեղական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ինքնակառա</w:t>
      </w:r>
      <w:proofErr w:type="spellEnd"/>
      <w:r>
        <w:rPr>
          <w:rFonts w:ascii="GHEA Grapalat" w:hAnsi="GHEA Grapalat" w:cs="Sylfaen"/>
          <w:bCs/>
          <w:lang w:val="fr-FR"/>
        </w:rPr>
        <w:softHyphen/>
      </w:r>
      <w:proofErr w:type="spellStart"/>
      <w:r>
        <w:rPr>
          <w:rFonts w:ascii="GHEA Grapalat" w:hAnsi="GHEA Grapalat" w:cs="Sylfaen"/>
          <w:bCs/>
        </w:rPr>
        <w:t>վարման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մարմնի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բյուջեում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եկամուտների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և </w:t>
      </w:r>
      <w:proofErr w:type="spellStart"/>
      <w:r>
        <w:rPr>
          <w:rFonts w:ascii="GHEA Grapalat" w:hAnsi="GHEA Grapalat" w:cs="Times Armenian"/>
          <w:bCs/>
          <w:lang w:val="fr-FR"/>
        </w:rPr>
        <w:t>ծախսերի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ավելացում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կամ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նվազեցում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չի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նախատեսվում</w:t>
      </w:r>
      <w:proofErr w:type="spellEnd"/>
      <w:r>
        <w:rPr>
          <w:rFonts w:ascii="GHEA Grapalat" w:hAnsi="GHEA Grapalat" w:cs="Times Armenian"/>
          <w:bCs/>
          <w:lang w:val="fr-FR"/>
        </w:rPr>
        <w:t>:</w:t>
      </w:r>
    </w:p>
    <w:p w14:paraId="6C431FE7" w14:textId="74669BDA" w:rsidR="001F304B" w:rsidRDefault="001F304B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  <w:lang w:val="hy-AM"/>
        </w:rPr>
      </w:pPr>
    </w:p>
    <w:sectPr w:rsidR="001F304B" w:rsidSect="00851852">
      <w:pgSz w:w="11907" w:h="16840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3Font_7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87CC5"/>
    <w:multiLevelType w:val="multilevel"/>
    <w:tmpl w:val="B34AB638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u w:val="single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u w:val="single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u w:val="single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u w:val="single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4B"/>
    <w:rsid w:val="0000393E"/>
    <w:rsid w:val="00010E75"/>
    <w:rsid w:val="0004388E"/>
    <w:rsid w:val="00047273"/>
    <w:rsid w:val="0005207E"/>
    <w:rsid w:val="0005479D"/>
    <w:rsid w:val="0005781A"/>
    <w:rsid w:val="00067A09"/>
    <w:rsid w:val="00067D2D"/>
    <w:rsid w:val="00077C63"/>
    <w:rsid w:val="000A3F69"/>
    <w:rsid w:val="000E6217"/>
    <w:rsid w:val="000E648D"/>
    <w:rsid w:val="000F62B7"/>
    <w:rsid w:val="00111A82"/>
    <w:rsid w:val="00116113"/>
    <w:rsid w:val="00123182"/>
    <w:rsid w:val="0012670F"/>
    <w:rsid w:val="0012719F"/>
    <w:rsid w:val="00131838"/>
    <w:rsid w:val="00146F28"/>
    <w:rsid w:val="001713C6"/>
    <w:rsid w:val="001836F8"/>
    <w:rsid w:val="001861AF"/>
    <w:rsid w:val="00186510"/>
    <w:rsid w:val="001A1340"/>
    <w:rsid w:val="001A60B0"/>
    <w:rsid w:val="001A61F1"/>
    <w:rsid w:val="001B2809"/>
    <w:rsid w:val="001B45C9"/>
    <w:rsid w:val="001C137B"/>
    <w:rsid w:val="001E7CC4"/>
    <w:rsid w:val="001F1594"/>
    <w:rsid w:val="001F304B"/>
    <w:rsid w:val="001F63F9"/>
    <w:rsid w:val="002105C6"/>
    <w:rsid w:val="00231CB6"/>
    <w:rsid w:val="00254636"/>
    <w:rsid w:val="00267BCA"/>
    <w:rsid w:val="0028460F"/>
    <w:rsid w:val="002F2996"/>
    <w:rsid w:val="002F2E8E"/>
    <w:rsid w:val="003067B4"/>
    <w:rsid w:val="00317BF6"/>
    <w:rsid w:val="003237A8"/>
    <w:rsid w:val="003712E6"/>
    <w:rsid w:val="003722DC"/>
    <w:rsid w:val="003733E9"/>
    <w:rsid w:val="0037750F"/>
    <w:rsid w:val="00377735"/>
    <w:rsid w:val="003B3339"/>
    <w:rsid w:val="003B4FD4"/>
    <w:rsid w:val="003C7EE7"/>
    <w:rsid w:val="003D0449"/>
    <w:rsid w:val="003E0F51"/>
    <w:rsid w:val="00406FBB"/>
    <w:rsid w:val="0041559A"/>
    <w:rsid w:val="0041746D"/>
    <w:rsid w:val="00453E2C"/>
    <w:rsid w:val="004560D5"/>
    <w:rsid w:val="00463080"/>
    <w:rsid w:val="004D2E95"/>
    <w:rsid w:val="00503F3D"/>
    <w:rsid w:val="00513112"/>
    <w:rsid w:val="00513F96"/>
    <w:rsid w:val="00524CFC"/>
    <w:rsid w:val="00533227"/>
    <w:rsid w:val="00540E91"/>
    <w:rsid w:val="00542E13"/>
    <w:rsid w:val="00573BF2"/>
    <w:rsid w:val="00582468"/>
    <w:rsid w:val="00584588"/>
    <w:rsid w:val="005862DA"/>
    <w:rsid w:val="005A2986"/>
    <w:rsid w:val="005A5257"/>
    <w:rsid w:val="005B0BAF"/>
    <w:rsid w:val="005C40A5"/>
    <w:rsid w:val="005D43D8"/>
    <w:rsid w:val="00600CBF"/>
    <w:rsid w:val="00604225"/>
    <w:rsid w:val="0060509C"/>
    <w:rsid w:val="006232BA"/>
    <w:rsid w:val="00631B5C"/>
    <w:rsid w:val="00632027"/>
    <w:rsid w:val="006325B7"/>
    <w:rsid w:val="00634F4E"/>
    <w:rsid w:val="00635710"/>
    <w:rsid w:val="006678B4"/>
    <w:rsid w:val="006711C1"/>
    <w:rsid w:val="0069098E"/>
    <w:rsid w:val="00690E79"/>
    <w:rsid w:val="006B57A8"/>
    <w:rsid w:val="006B599A"/>
    <w:rsid w:val="006C349F"/>
    <w:rsid w:val="006C63A8"/>
    <w:rsid w:val="006D28D8"/>
    <w:rsid w:val="006E2EAB"/>
    <w:rsid w:val="00707706"/>
    <w:rsid w:val="007109B5"/>
    <w:rsid w:val="007174DE"/>
    <w:rsid w:val="00735D2B"/>
    <w:rsid w:val="00744FFC"/>
    <w:rsid w:val="00745CF3"/>
    <w:rsid w:val="00750917"/>
    <w:rsid w:val="00763297"/>
    <w:rsid w:val="00765257"/>
    <w:rsid w:val="007804BE"/>
    <w:rsid w:val="00782D46"/>
    <w:rsid w:val="00785158"/>
    <w:rsid w:val="007B34CB"/>
    <w:rsid w:val="007B4B47"/>
    <w:rsid w:val="007C1576"/>
    <w:rsid w:val="007C4CD3"/>
    <w:rsid w:val="007F5F6C"/>
    <w:rsid w:val="008079CE"/>
    <w:rsid w:val="008107BE"/>
    <w:rsid w:val="00822A38"/>
    <w:rsid w:val="00837037"/>
    <w:rsid w:val="00842739"/>
    <w:rsid w:val="00851852"/>
    <w:rsid w:val="00853EB8"/>
    <w:rsid w:val="00860897"/>
    <w:rsid w:val="00861760"/>
    <w:rsid w:val="008625BD"/>
    <w:rsid w:val="00872CBF"/>
    <w:rsid w:val="008A1FF6"/>
    <w:rsid w:val="008B1DDD"/>
    <w:rsid w:val="008C062F"/>
    <w:rsid w:val="008C759B"/>
    <w:rsid w:val="008D0C11"/>
    <w:rsid w:val="008D37DF"/>
    <w:rsid w:val="008F0566"/>
    <w:rsid w:val="008F5A86"/>
    <w:rsid w:val="00902DC2"/>
    <w:rsid w:val="00921193"/>
    <w:rsid w:val="00924331"/>
    <w:rsid w:val="00981967"/>
    <w:rsid w:val="009918BC"/>
    <w:rsid w:val="009B37C7"/>
    <w:rsid w:val="009D33B4"/>
    <w:rsid w:val="009D5D98"/>
    <w:rsid w:val="009E2DDC"/>
    <w:rsid w:val="009F51B3"/>
    <w:rsid w:val="00A013BF"/>
    <w:rsid w:val="00A04A6A"/>
    <w:rsid w:val="00A22781"/>
    <w:rsid w:val="00A360E1"/>
    <w:rsid w:val="00A4395A"/>
    <w:rsid w:val="00A52C9B"/>
    <w:rsid w:val="00A54680"/>
    <w:rsid w:val="00A56DDF"/>
    <w:rsid w:val="00A61552"/>
    <w:rsid w:val="00A62014"/>
    <w:rsid w:val="00A80BDB"/>
    <w:rsid w:val="00AA6BA9"/>
    <w:rsid w:val="00AB72CF"/>
    <w:rsid w:val="00AD2E78"/>
    <w:rsid w:val="00B0506B"/>
    <w:rsid w:val="00B05CAA"/>
    <w:rsid w:val="00B1161D"/>
    <w:rsid w:val="00B13A22"/>
    <w:rsid w:val="00B1696D"/>
    <w:rsid w:val="00B25EEF"/>
    <w:rsid w:val="00B32BB4"/>
    <w:rsid w:val="00B3771B"/>
    <w:rsid w:val="00B858E4"/>
    <w:rsid w:val="00B9000B"/>
    <w:rsid w:val="00BA512E"/>
    <w:rsid w:val="00BA6F04"/>
    <w:rsid w:val="00BB2570"/>
    <w:rsid w:val="00BC6294"/>
    <w:rsid w:val="00BD01D8"/>
    <w:rsid w:val="00BD7747"/>
    <w:rsid w:val="00BF4347"/>
    <w:rsid w:val="00C03D81"/>
    <w:rsid w:val="00C23CF0"/>
    <w:rsid w:val="00C26389"/>
    <w:rsid w:val="00C3563F"/>
    <w:rsid w:val="00C453BA"/>
    <w:rsid w:val="00C53D41"/>
    <w:rsid w:val="00C64459"/>
    <w:rsid w:val="00C648E1"/>
    <w:rsid w:val="00C73C9A"/>
    <w:rsid w:val="00C80C22"/>
    <w:rsid w:val="00C82D0B"/>
    <w:rsid w:val="00C8640C"/>
    <w:rsid w:val="00C91D35"/>
    <w:rsid w:val="00C923E4"/>
    <w:rsid w:val="00C92DF8"/>
    <w:rsid w:val="00CA1DEB"/>
    <w:rsid w:val="00CA63C1"/>
    <w:rsid w:val="00CC55E4"/>
    <w:rsid w:val="00CE4696"/>
    <w:rsid w:val="00D00A67"/>
    <w:rsid w:val="00D0367C"/>
    <w:rsid w:val="00D04249"/>
    <w:rsid w:val="00D5109F"/>
    <w:rsid w:val="00D54AFF"/>
    <w:rsid w:val="00D54FB2"/>
    <w:rsid w:val="00D833B8"/>
    <w:rsid w:val="00DC1D57"/>
    <w:rsid w:val="00DC4E63"/>
    <w:rsid w:val="00DC7CA8"/>
    <w:rsid w:val="00DE03DA"/>
    <w:rsid w:val="00DE4E66"/>
    <w:rsid w:val="00E11C99"/>
    <w:rsid w:val="00E43623"/>
    <w:rsid w:val="00E5128B"/>
    <w:rsid w:val="00E5779A"/>
    <w:rsid w:val="00E65428"/>
    <w:rsid w:val="00E722D9"/>
    <w:rsid w:val="00E82C9D"/>
    <w:rsid w:val="00EA7CA3"/>
    <w:rsid w:val="00EB3B98"/>
    <w:rsid w:val="00EB665D"/>
    <w:rsid w:val="00ED020B"/>
    <w:rsid w:val="00ED7B42"/>
    <w:rsid w:val="00EE3AB4"/>
    <w:rsid w:val="00EF3489"/>
    <w:rsid w:val="00F053DC"/>
    <w:rsid w:val="00F11DF1"/>
    <w:rsid w:val="00F236E4"/>
    <w:rsid w:val="00F34D70"/>
    <w:rsid w:val="00F355F1"/>
    <w:rsid w:val="00F508DE"/>
    <w:rsid w:val="00F6030B"/>
    <w:rsid w:val="00F6067F"/>
    <w:rsid w:val="00F644CD"/>
    <w:rsid w:val="00F7547F"/>
    <w:rsid w:val="00F77658"/>
    <w:rsid w:val="00F80DEA"/>
    <w:rsid w:val="00F9168C"/>
    <w:rsid w:val="00FA6761"/>
    <w:rsid w:val="00FB01CA"/>
    <w:rsid w:val="00FB376E"/>
    <w:rsid w:val="00FD2993"/>
    <w:rsid w:val="00FF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FD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7B4"/>
    <w:rPr>
      <w:color w:val="0000FF" w:themeColor="hyperlink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30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067B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7B4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D5109F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D5109F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7B4"/>
    <w:rPr>
      <w:color w:val="0000FF" w:themeColor="hyperlink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30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067B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7B4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D5109F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D5109F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Raffi Aleksanyan</cp:lastModifiedBy>
  <cp:revision>17</cp:revision>
  <dcterms:created xsi:type="dcterms:W3CDTF">2018-04-16T10:30:00Z</dcterms:created>
  <dcterms:modified xsi:type="dcterms:W3CDTF">2018-08-29T11:46:00Z</dcterms:modified>
</cp:coreProperties>
</file>