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48" w:rsidRPr="00661C4A" w:rsidRDefault="00FC1D48" w:rsidP="00256FD9">
      <w:pPr>
        <w:spacing w:after="0"/>
        <w:ind w:left="18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61C4A">
        <w:rPr>
          <w:rFonts w:ascii="GHEA Grapalat" w:hAnsi="GHEA Grapalat"/>
          <w:b/>
          <w:sz w:val="24"/>
          <w:szCs w:val="24"/>
        </w:rPr>
        <w:t>ԱՄՓՈՓԱԹԵՐԹ</w:t>
      </w:r>
      <w:r w:rsidRPr="00661C4A">
        <w:rPr>
          <w:rFonts w:ascii="GHEA Grapalat" w:hAnsi="GHEA Grapalat"/>
          <w:b/>
          <w:sz w:val="24"/>
          <w:szCs w:val="24"/>
          <w:lang w:val="en-US"/>
        </w:rPr>
        <w:t xml:space="preserve">     </w:t>
      </w:r>
    </w:p>
    <w:p w:rsidR="00FC1D48" w:rsidRPr="00661C4A" w:rsidRDefault="00FC1D48" w:rsidP="002626AC">
      <w:pPr>
        <w:pStyle w:val="NormalWeb"/>
        <w:shd w:val="clear" w:color="auto" w:fill="FFFFFF"/>
        <w:spacing w:before="0" w:beforeAutospacing="0" w:after="0" w:afterAutospacing="0" w:line="276" w:lineRule="auto"/>
        <w:ind w:left="360" w:firstLine="375"/>
        <w:jc w:val="center"/>
        <w:rPr>
          <w:rFonts w:ascii="GHEA Grapalat" w:hAnsi="GHEA Grapalat" w:cs="Sylfaen"/>
          <w:b/>
        </w:rPr>
      </w:pPr>
      <w:r w:rsidRPr="00661C4A">
        <w:rPr>
          <w:rStyle w:val="Strong"/>
          <w:rFonts w:ascii="GHEA Grapalat" w:hAnsi="GHEA Grapalat" w:cs="Sylfaen"/>
          <w:lang w:val="hy-AM"/>
        </w:rPr>
        <w:t xml:space="preserve">«ԵՐԵՎԱՆԻ ՄԽԻԹԱՐ ՀԵՐԱՑՈՒ ԱՆՎԱՆ ՊԵՏԱԿԱՆ ԲԺՇԿԱԿԱՆ ՀԱՄԱԼՍԱՐԱՆ» </w:t>
      </w:r>
      <w:r w:rsidRPr="00661C4A">
        <w:rPr>
          <w:rStyle w:val="Strong"/>
          <w:rFonts w:ascii="GHEA Grapalat" w:hAnsi="GHEA Grapalat" w:cs="Sylfaen"/>
          <w:lang w:val="es-ES"/>
        </w:rPr>
        <w:t xml:space="preserve"> </w:t>
      </w:r>
      <w:r w:rsidRPr="00661C4A">
        <w:rPr>
          <w:rStyle w:val="Strong"/>
          <w:rFonts w:ascii="GHEA Grapalat" w:hAnsi="GHEA Grapalat" w:cs="Sylfaen"/>
        </w:rPr>
        <w:t>ՀԻՄՆԱԴՐԱՄԻՆ</w:t>
      </w:r>
      <w:r w:rsidRPr="00661C4A">
        <w:rPr>
          <w:rStyle w:val="Strong"/>
          <w:rFonts w:ascii="GHEA Grapalat" w:hAnsi="GHEA Grapalat" w:cs="Sylfaen"/>
          <w:lang w:val="es-ES"/>
        </w:rPr>
        <w:t xml:space="preserve"> </w:t>
      </w:r>
      <w:r w:rsidRPr="00661C4A">
        <w:rPr>
          <w:rStyle w:val="Strong"/>
          <w:rFonts w:ascii="GHEA Grapalat" w:hAnsi="GHEA Grapalat" w:cs="Sylfaen"/>
          <w:lang w:val="hy-AM"/>
        </w:rPr>
        <w:t xml:space="preserve">ԱՄՐԱՑՎԱԾ ՀՈՂԱՄԱՍԸ ՀԵՏ ՎԵՐՑՆԵԼՈՒ ԵՎ ՓՈԽԱՆԱԿԵԼՈՒ ՄԱՍԻՆ» ՀԱՅԱՍՏԱՆԻ ՀԱՆՐԱՊԵՏՈՒԹՅԱՆ ԿԱՌԱՎԱՐՈՒԹՅԱՆ ՈՐՈՇՄԱՆ </w:t>
      </w:r>
      <w:r w:rsidRPr="00661C4A">
        <w:rPr>
          <w:rFonts w:ascii="GHEA Grapalat" w:hAnsi="GHEA Grapalat" w:cs="Sylfaen"/>
          <w:b/>
          <w:lang w:val="hy-AM"/>
        </w:rPr>
        <w:t>ՆԱԽԱԳԾԻ ՎԵՐԱԲԵՐՅԱԼ ՍՏԱՑՎԱԾ ԴԻՏՈՂՈՒԹՅՈՒՆՆԵՐԻ ԵՎ ԱՌԱՋԱՐԿՈՒԹՅՈՒՆՆԵՐԻ</w:t>
      </w:r>
    </w:p>
    <w:p w:rsidR="00FC1D48" w:rsidRPr="00661C4A" w:rsidRDefault="00FC1D48" w:rsidP="00A265DE">
      <w:pPr>
        <w:pStyle w:val="NormalWeb"/>
        <w:shd w:val="clear" w:color="auto" w:fill="FFFFFF"/>
        <w:spacing w:before="0" w:beforeAutospacing="0" w:after="0" w:afterAutospacing="0" w:line="276" w:lineRule="auto"/>
        <w:ind w:left="360" w:firstLine="375"/>
        <w:jc w:val="center"/>
        <w:rPr>
          <w:rFonts w:ascii="GHEA Grapalat" w:hAnsi="GHEA Grapalat"/>
          <w:b/>
          <w:lang w:val="hy-AM"/>
        </w:rPr>
      </w:pPr>
    </w:p>
    <w:tbl>
      <w:tblPr>
        <w:tblW w:w="154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5220"/>
        <w:gridCol w:w="3600"/>
        <w:gridCol w:w="3960"/>
      </w:tblGrid>
      <w:tr w:rsidR="00FC1D48" w:rsidRPr="00661C4A" w:rsidTr="00CE5A72">
        <w:trPr>
          <w:trHeight w:val="653"/>
        </w:trPr>
        <w:tc>
          <w:tcPr>
            <w:tcW w:w="2700" w:type="dxa"/>
            <w:vAlign w:val="center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b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b/>
                <w:szCs w:val="24"/>
                <w:lang w:val="hy-AM"/>
              </w:rPr>
              <w:t>Առարկության, առաջարկության հեղինակը¸</w:t>
            </w:r>
          </w:p>
          <w:p w:rsidR="00FC1D48" w:rsidRPr="00661C4A" w:rsidRDefault="00FC1D48" w:rsidP="002626AC">
            <w:pPr>
              <w:pStyle w:val="BodyText"/>
              <w:spacing w:line="276" w:lineRule="auto"/>
              <w:rPr>
                <w:rFonts w:ascii="GHEA Grapalat" w:hAnsi="GHEA Grapalat"/>
                <w:b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b/>
                <w:szCs w:val="24"/>
                <w:lang w:val="hy-AM"/>
              </w:rPr>
              <w:t>գրության ամսաթիվը և  համարը</w:t>
            </w:r>
          </w:p>
        </w:tc>
        <w:tc>
          <w:tcPr>
            <w:tcW w:w="5220" w:type="dxa"/>
            <w:vAlign w:val="center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b/>
                <w:szCs w:val="24"/>
                <w:lang w:val="es-ES"/>
              </w:rPr>
            </w:pPr>
            <w:r w:rsidRPr="00661C4A">
              <w:rPr>
                <w:rFonts w:ascii="GHEA Grapalat" w:hAnsi="GHEA Grapalat"/>
                <w:b/>
                <w:szCs w:val="24"/>
              </w:rPr>
              <w:t>Առարկության</w:t>
            </w:r>
            <w:r w:rsidRPr="00661C4A">
              <w:rPr>
                <w:rFonts w:ascii="GHEA Grapalat" w:hAnsi="GHEA Grapalat"/>
                <w:b/>
                <w:szCs w:val="24"/>
                <w:lang w:val="es-ES"/>
              </w:rPr>
              <w:t xml:space="preserve">. </w:t>
            </w:r>
            <w:r w:rsidRPr="00661C4A">
              <w:rPr>
                <w:rFonts w:ascii="GHEA Grapalat" w:hAnsi="GHEA Grapalat"/>
                <w:b/>
                <w:szCs w:val="24"/>
              </w:rPr>
              <w:t>առաջարկության</w:t>
            </w:r>
            <w:r w:rsidRPr="00661C4A">
              <w:rPr>
                <w:rFonts w:ascii="GHEA Grapalat" w:hAnsi="GHEA Grapalat"/>
                <w:b/>
                <w:szCs w:val="24"/>
                <w:lang w:val="es-ES"/>
              </w:rPr>
              <w:t xml:space="preserve"> </w:t>
            </w:r>
            <w:r w:rsidRPr="00661C4A">
              <w:rPr>
                <w:rFonts w:ascii="GHEA Grapalat" w:hAnsi="GHEA Grapalat"/>
                <w:b/>
                <w:szCs w:val="24"/>
              </w:rPr>
              <w:t>բովանդակությունը</w:t>
            </w:r>
          </w:p>
        </w:tc>
        <w:tc>
          <w:tcPr>
            <w:tcW w:w="3600" w:type="dxa"/>
            <w:vAlign w:val="center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b/>
                <w:szCs w:val="24"/>
              </w:rPr>
            </w:pPr>
            <w:r w:rsidRPr="00661C4A">
              <w:rPr>
                <w:rFonts w:ascii="GHEA Grapalat" w:hAnsi="GHEA Grapalat"/>
                <w:b/>
                <w:szCs w:val="24"/>
              </w:rPr>
              <w:t>Եզրակացությու</w:t>
            </w:r>
            <w:r w:rsidRPr="00661C4A">
              <w:rPr>
                <w:rFonts w:ascii="GHEA Grapalat" w:hAnsi="GHEA Grapalat"/>
                <w:b/>
                <w:szCs w:val="24"/>
                <w:lang w:val="hy-AM"/>
              </w:rPr>
              <w:t>ն</w:t>
            </w:r>
          </w:p>
        </w:tc>
        <w:tc>
          <w:tcPr>
            <w:tcW w:w="3960" w:type="dxa"/>
            <w:vAlign w:val="center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b/>
                <w:szCs w:val="24"/>
              </w:rPr>
            </w:pPr>
            <w:r w:rsidRPr="00661C4A">
              <w:rPr>
                <w:rFonts w:ascii="GHEA Grapalat" w:hAnsi="GHEA Grapalat"/>
                <w:b/>
                <w:szCs w:val="24"/>
              </w:rPr>
              <w:t>Կատարված փոփոխությունները</w:t>
            </w:r>
          </w:p>
        </w:tc>
      </w:tr>
      <w:tr w:rsidR="00FC1D48" w:rsidRPr="00661C4A" w:rsidTr="00CE5A72">
        <w:trPr>
          <w:trHeight w:val="67"/>
        </w:trPr>
        <w:tc>
          <w:tcPr>
            <w:tcW w:w="2700" w:type="dxa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61C4A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20" w:type="dxa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61C4A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3600" w:type="dxa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61C4A"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3960" w:type="dxa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61C4A">
              <w:rPr>
                <w:rFonts w:ascii="GHEA Grapalat" w:hAnsi="GHEA Grapalat"/>
                <w:szCs w:val="24"/>
              </w:rPr>
              <w:t>4</w:t>
            </w:r>
          </w:p>
        </w:tc>
      </w:tr>
      <w:tr w:rsidR="00FC1D48" w:rsidRPr="00661C4A" w:rsidTr="00CE5A72">
        <w:trPr>
          <w:trHeight w:val="2240"/>
        </w:trPr>
        <w:tc>
          <w:tcPr>
            <w:tcW w:w="2700" w:type="dxa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Cs w:val="24"/>
              </w:rPr>
              <w:t>ՀՀ</w:t>
            </w:r>
            <w:r w:rsidRPr="00661C4A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661C4A">
              <w:rPr>
                <w:rFonts w:ascii="GHEA Grapalat" w:hAnsi="GHEA Grapalat"/>
                <w:szCs w:val="24"/>
                <w:lang w:val="hy-AM"/>
              </w:rPr>
              <w:t>կրթության և գիտության նախարարություն</w:t>
            </w:r>
          </w:p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>N01/12.2/8288-15</w:t>
            </w:r>
          </w:p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>18.07.2015թ.</w:t>
            </w:r>
          </w:p>
        </w:tc>
        <w:tc>
          <w:tcPr>
            <w:tcW w:w="5220" w:type="dxa"/>
          </w:tcPr>
          <w:p w:rsidR="00FC1D48" w:rsidRPr="00661C4A" w:rsidRDefault="00FC1D48" w:rsidP="002626AC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 xml:space="preserve">Նախագծի ընդունումը գտել է աննպատակահարմար:  </w:t>
            </w:r>
          </w:p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3600" w:type="dxa"/>
          </w:tcPr>
          <w:p w:rsidR="00FC1D48" w:rsidRPr="00661C4A" w:rsidRDefault="00FC1D48" w:rsidP="00CE5A7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 w:val="24"/>
                <w:szCs w:val="24"/>
                <w:lang w:val="hy-AM" w:eastAsia="en-US"/>
              </w:rPr>
              <w:t>Չի ընդունվել</w:t>
            </w:r>
            <w:r w:rsidR="007158DE">
              <w:rPr>
                <w:rFonts w:ascii="GHEA Grapalat" w:hAnsi="GHEA Grapalat"/>
                <w:sz w:val="24"/>
                <w:szCs w:val="24"/>
                <w:lang w:val="en-US" w:eastAsia="en-US"/>
              </w:rPr>
              <w:t>՝</w:t>
            </w:r>
            <w:r w:rsidRPr="00661C4A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աննպատակահարմարության առումով</w:t>
            </w:r>
            <w:r w:rsidR="007158DE">
              <w:rPr>
                <w:rFonts w:ascii="GHEA Grapalat" w:hAnsi="GHEA Grapalat"/>
                <w:sz w:val="24"/>
                <w:szCs w:val="24"/>
                <w:lang w:val="en-US" w:eastAsia="en-US"/>
              </w:rPr>
              <w:t>: Ո</w:t>
            </w:r>
            <w:r w:rsidRPr="00661C4A">
              <w:rPr>
                <w:rFonts w:ascii="GHEA Grapalat" w:hAnsi="GHEA Grapalat"/>
                <w:sz w:val="24"/>
                <w:szCs w:val="24"/>
                <w:lang w:val="hy-AM" w:eastAsia="en-US"/>
              </w:rPr>
              <w:t>րևէ պատճառաբանություն և հիմնավորում չի տրվել:</w:t>
            </w:r>
          </w:p>
        </w:tc>
        <w:tc>
          <w:tcPr>
            <w:tcW w:w="3960" w:type="dxa"/>
          </w:tcPr>
          <w:p w:rsidR="00FC1D48" w:rsidRPr="00661C4A" w:rsidRDefault="00FC1D48" w:rsidP="00982EF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C1D48" w:rsidRPr="00661C4A" w:rsidTr="00CE5A72">
        <w:trPr>
          <w:trHeight w:val="67"/>
        </w:trPr>
        <w:tc>
          <w:tcPr>
            <w:tcW w:w="2700" w:type="dxa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>Երևանի քաղաքապետարան</w:t>
            </w:r>
          </w:p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>N01/7-37878հ</w:t>
            </w:r>
          </w:p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>21.07.2015թ.</w:t>
            </w:r>
          </w:p>
        </w:tc>
        <w:tc>
          <w:tcPr>
            <w:tcW w:w="5220" w:type="dxa"/>
          </w:tcPr>
          <w:p w:rsidR="00FC1D48" w:rsidRDefault="00FC1D48" w:rsidP="00487F7A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>Առաջարկվել է նախագծով նախատեսված՝ հողամասի սահմանների ճշտման և գույքային իրավունքների պետական գրանցման հետ կապված ծախսերն իրականացնել «Ի ԷՄ ՍԻ» ՓԲԸ-ի միջոցների հաշվին:</w:t>
            </w:r>
          </w:p>
          <w:p w:rsidR="00CE5A72" w:rsidRPr="00CE5A72" w:rsidRDefault="00CE5A72" w:rsidP="00487F7A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</w:p>
        </w:tc>
        <w:tc>
          <w:tcPr>
            <w:tcW w:w="3600" w:type="dxa"/>
          </w:tcPr>
          <w:p w:rsidR="00FC1D48" w:rsidRPr="00661C4A" w:rsidRDefault="00FC1D48" w:rsidP="00982EF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661C4A">
              <w:rPr>
                <w:rFonts w:ascii="GHEA Grapalat" w:hAnsi="GHEA Grapalat"/>
                <w:sz w:val="24"/>
                <w:szCs w:val="24"/>
                <w:lang w:val="hy-AM" w:eastAsia="en-US"/>
              </w:rPr>
              <w:t>Ընդունվել և լրամշակվել է:</w:t>
            </w:r>
          </w:p>
          <w:p w:rsidR="00FC1D48" w:rsidRPr="00661C4A" w:rsidRDefault="00FC1D48" w:rsidP="00982EF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</w:tcPr>
          <w:p w:rsidR="00FC1D48" w:rsidRPr="00661C4A" w:rsidRDefault="00FC1D48" w:rsidP="00E0373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 w:val="24"/>
                <w:szCs w:val="24"/>
                <w:lang w:val="hy-AM"/>
              </w:rPr>
              <w:t>Նախագծի 2-րդ կետի 3-րդ ենթակետում «համայնքի»  բառը փոխարինվել է «Ի ԷՄ ՍԻ» փակ բաժնետիրական ընկերության» բառերով:</w:t>
            </w:r>
          </w:p>
        </w:tc>
      </w:tr>
      <w:tr w:rsidR="00FC1D48" w:rsidRPr="00661C4A" w:rsidTr="00CE5A72">
        <w:trPr>
          <w:trHeight w:val="67"/>
        </w:trPr>
        <w:tc>
          <w:tcPr>
            <w:tcW w:w="2700" w:type="dxa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>ՀՀ ֆինանսների նախարարություն</w:t>
            </w:r>
          </w:p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Cs w:val="24"/>
              </w:rPr>
              <w:t>N</w:t>
            </w:r>
            <w:r w:rsidRPr="00661C4A">
              <w:rPr>
                <w:rFonts w:ascii="GHEA Grapalat" w:hAnsi="GHEA Grapalat"/>
                <w:szCs w:val="24"/>
                <w:lang w:val="hy-AM"/>
              </w:rPr>
              <w:t>01/83/-5/19680-15</w:t>
            </w:r>
          </w:p>
          <w:p w:rsidR="00FC1D48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>23.07.2015թ.</w:t>
            </w:r>
          </w:p>
          <w:p w:rsidR="00CE5A72" w:rsidRPr="00CE5A72" w:rsidRDefault="00CE5A72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</w:p>
        </w:tc>
        <w:tc>
          <w:tcPr>
            <w:tcW w:w="5220" w:type="dxa"/>
          </w:tcPr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</w:p>
          <w:p w:rsidR="00FC1D48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3600" w:type="dxa"/>
          </w:tcPr>
          <w:p w:rsidR="00FC1D48" w:rsidRPr="00661C4A" w:rsidRDefault="00FC1D48" w:rsidP="00982EF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FC1D48" w:rsidRPr="00661C4A" w:rsidRDefault="00FC1D48" w:rsidP="00982EF3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661C4A">
              <w:rPr>
                <w:rFonts w:ascii="GHEA Grapalat" w:hAnsi="GHEA Grapalat"/>
                <w:sz w:val="24"/>
                <w:szCs w:val="24"/>
                <w:lang w:val="hy-AM" w:eastAsia="en-US"/>
              </w:rPr>
              <w:t>-</w:t>
            </w:r>
          </w:p>
        </w:tc>
        <w:tc>
          <w:tcPr>
            <w:tcW w:w="3960" w:type="dxa"/>
          </w:tcPr>
          <w:p w:rsidR="00FC1D48" w:rsidRPr="00661C4A" w:rsidRDefault="00FC1D48" w:rsidP="00E0373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C1D48" w:rsidRPr="00661C4A" w:rsidTr="00CE5A72">
        <w:trPr>
          <w:trHeight w:val="70"/>
        </w:trPr>
        <w:tc>
          <w:tcPr>
            <w:tcW w:w="2700" w:type="dxa"/>
          </w:tcPr>
          <w:p w:rsidR="00661C4A" w:rsidRPr="00661C4A" w:rsidRDefault="00FC1D48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61C4A">
              <w:rPr>
                <w:rFonts w:ascii="GHEA Grapalat" w:hAnsi="GHEA Grapalat"/>
                <w:szCs w:val="24"/>
              </w:rPr>
              <w:lastRenderedPageBreak/>
              <w:t xml:space="preserve">ՀՀ </w:t>
            </w:r>
            <w:r w:rsidRPr="00661C4A">
              <w:rPr>
                <w:rFonts w:ascii="GHEA Grapalat" w:hAnsi="GHEA Grapalat"/>
                <w:szCs w:val="24"/>
                <w:lang w:val="hy-AM"/>
              </w:rPr>
              <w:t>ա</w:t>
            </w:r>
            <w:r w:rsidRPr="00661C4A">
              <w:rPr>
                <w:rFonts w:ascii="GHEA Grapalat" w:hAnsi="GHEA Grapalat"/>
                <w:szCs w:val="24"/>
              </w:rPr>
              <w:t>րդարադատության նախարարություն</w:t>
            </w:r>
          </w:p>
          <w:p w:rsidR="00FC1D48" w:rsidRPr="00661C4A" w:rsidRDefault="00661C4A" w:rsidP="00982EF3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>28.07.2015թ. թիվ 02/14/9175-15</w:t>
            </w:r>
          </w:p>
          <w:p w:rsidR="00FC1D48" w:rsidRPr="00661C4A" w:rsidRDefault="00FC1D48" w:rsidP="009E7D61">
            <w:pPr>
              <w:pStyle w:val="BodyText"/>
              <w:spacing w:line="276" w:lineRule="auto"/>
              <w:rPr>
                <w:rFonts w:ascii="GHEA Grapalat" w:hAnsi="GHEA Grapalat"/>
                <w:b/>
                <w:szCs w:val="24"/>
              </w:rPr>
            </w:pPr>
          </w:p>
        </w:tc>
        <w:tc>
          <w:tcPr>
            <w:tcW w:w="5220" w:type="dxa"/>
          </w:tcPr>
          <w:p w:rsidR="00FC1D48" w:rsidRPr="00661C4A" w:rsidRDefault="00FC1D48" w:rsidP="004C122D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</w:p>
          <w:p w:rsidR="00FC1D48" w:rsidRPr="00661C4A" w:rsidRDefault="00FC1D48" w:rsidP="004C122D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</w:p>
          <w:p w:rsidR="00FC1D48" w:rsidRPr="00661C4A" w:rsidRDefault="00FC1D48" w:rsidP="00661C4A">
            <w:pPr>
              <w:pStyle w:val="BodyText"/>
              <w:spacing w:line="276" w:lineRule="auto"/>
              <w:rPr>
                <w:rFonts w:ascii="GHEA Grapalat" w:hAnsi="GHEA Grapalat"/>
                <w:szCs w:val="24"/>
              </w:rPr>
            </w:pPr>
            <w:r w:rsidRPr="00661C4A">
              <w:rPr>
                <w:rFonts w:ascii="GHEA Grapalat" w:hAnsi="GHEA Grapalat"/>
                <w:szCs w:val="24"/>
                <w:lang w:val="hy-AM"/>
              </w:rPr>
              <w:t>Առաջարկություններ և դիտողություններ չկան</w:t>
            </w:r>
            <w:r w:rsidR="00661C4A" w:rsidRPr="00661C4A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</w:tc>
        <w:tc>
          <w:tcPr>
            <w:tcW w:w="3600" w:type="dxa"/>
          </w:tcPr>
          <w:p w:rsidR="00FC1D48" w:rsidRPr="00661C4A" w:rsidRDefault="00661C4A" w:rsidP="00E66B6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61C4A"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որոշման նախագիծը համապատասխանում է  Հայաստանի Հանրապետության օրենսդրությանը</w:t>
            </w:r>
          </w:p>
        </w:tc>
        <w:tc>
          <w:tcPr>
            <w:tcW w:w="3960" w:type="dxa"/>
          </w:tcPr>
          <w:p w:rsidR="00FC1D48" w:rsidRPr="00661C4A" w:rsidRDefault="00FC1D48" w:rsidP="00661C4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FC1D48" w:rsidRPr="00661C4A" w:rsidRDefault="00FC1D48" w:rsidP="00982EF3">
      <w:pPr>
        <w:spacing w:after="0"/>
        <w:ind w:left="-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1D48" w:rsidRPr="00661C4A" w:rsidRDefault="00FC1D48" w:rsidP="00982EF3">
      <w:pPr>
        <w:spacing w:after="0"/>
        <w:ind w:left="-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1D48" w:rsidRPr="00661C4A" w:rsidRDefault="00FC1D48" w:rsidP="00982EF3">
      <w:pPr>
        <w:spacing w:after="0"/>
        <w:ind w:left="-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C1D48" w:rsidRPr="00CE5A72" w:rsidRDefault="00FC1D48" w:rsidP="00256FD9">
      <w:pPr>
        <w:spacing w:after="0"/>
        <w:ind w:left="180"/>
        <w:jc w:val="center"/>
        <w:rPr>
          <w:rFonts w:ascii="GHEA Grapalat" w:hAnsi="GHEA Grapalat"/>
          <w:sz w:val="24"/>
          <w:szCs w:val="24"/>
          <w:lang w:val="hy-AM"/>
        </w:rPr>
      </w:pPr>
      <w:r w:rsidRPr="00CE5A72">
        <w:rPr>
          <w:rFonts w:ascii="GHEA Grapalat" w:hAnsi="GHEA Grapalat"/>
          <w:sz w:val="24"/>
          <w:szCs w:val="24"/>
          <w:lang w:val="hy-AM"/>
        </w:rPr>
        <w:t>ՀՀ ՔԱՂԱՔԱՇԻՆՈՒԹՅԱՆ ՆԱԽԱՐԱՐ</w:t>
      </w:r>
      <w:r w:rsidRPr="00CE5A72">
        <w:rPr>
          <w:rFonts w:ascii="GHEA Grapalat" w:hAnsi="GHEA Grapalat"/>
          <w:sz w:val="24"/>
          <w:szCs w:val="24"/>
          <w:lang w:val="hy-AM"/>
        </w:rPr>
        <w:tab/>
      </w:r>
      <w:r w:rsidRPr="00CE5A72">
        <w:rPr>
          <w:rFonts w:ascii="GHEA Grapalat" w:hAnsi="GHEA Grapalat"/>
          <w:sz w:val="24"/>
          <w:szCs w:val="24"/>
          <w:lang w:val="hy-AM"/>
        </w:rPr>
        <w:tab/>
      </w:r>
      <w:r w:rsidRPr="00CE5A72">
        <w:rPr>
          <w:rFonts w:ascii="GHEA Grapalat" w:hAnsi="GHEA Grapalat"/>
          <w:sz w:val="24"/>
          <w:szCs w:val="24"/>
          <w:lang w:val="hy-AM"/>
        </w:rPr>
        <w:tab/>
      </w:r>
      <w:r w:rsidRPr="00CE5A72">
        <w:rPr>
          <w:rFonts w:ascii="GHEA Grapalat" w:hAnsi="GHEA Grapalat"/>
          <w:sz w:val="24"/>
          <w:szCs w:val="24"/>
          <w:lang w:val="hy-AM"/>
        </w:rPr>
        <w:tab/>
      </w:r>
      <w:r w:rsidRPr="00CE5A72">
        <w:rPr>
          <w:rFonts w:ascii="GHEA Grapalat" w:hAnsi="GHEA Grapalat"/>
          <w:sz w:val="24"/>
          <w:szCs w:val="24"/>
          <w:lang w:val="hy-AM"/>
        </w:rPr>
        <w:tab/>
      </w:r>
      <w:r w:rsidRPr="00CE5A72">
        <w:rPr>
          <w:rFonts w:ascii="GHEA Grapalat" w:hAnsi="GHEA Grapalat"/>
          <w:sz w:val="24"/>
          <w:szCs w:val="24"/>
          <w:lang w:val="hy-AM"/>
        </w:rPr>
        <w:tab/>
      </w:r>
      <w:r w:rsidRPr="00CE5A72">
        <w:rPr>
          <w:rFonts w:ascii="GHEA Grapalat" w:hAnsi="GHEA Grapalat"/>
          <w:sz w:val="24"/>
          <w:szCs w:val="24"/>
          <w:lang w:val="hy-AM"/>
        </w:rPr>
        <w:tab/>
      </w:r>
      <w:r w:rsidRPr="00CE5A72">
        <w:rPr>
          <w:rFonts w:ascii="GHEA Grapalat" w:hAnsi="GHEA Grapalat"/>
          <w:sz w:val="24"/>
          <w:szCs w:val="24"/>
          <w:lang w:val="hy-AM"/>
        </w:rPr>
        <w:tab/>
      </w:r>
      <w:r w:rsidRPr="00CE5A72">
        <w:rPr>
          <w:rFonts w:ascii="GHEA Grapalat" w:hAnsi="GHEA Grapalat"/>
          <w:sz w:val="24"/>
          <w:szCs w:val="24"/>
          <w:lang w:val="hy-AM"/>
        </w:rPr>
        <w:tab/>
      </w:r>
      <w:r w:rsidRPr="00CE5A72">
        <w:rPr>
          <w:rFonts w:ascii="GHEA Grapalat" w:hAnsi="GHEA Grapalat"/>
          <w:sz w:val="24"/>
          <w:szCs w:val="24"/>
          <w:lang w:val="hy-AM"/>
        </w:rPr>
        <w:tab/>
        <w:t>Ն.ՍԱՐԳՍՅԱՆ</w:t>
      </w:r>
    </w:p>
    <w:p w:rsidR="00FC1D48" w:rsidRPr="00661C4A" w:rsidRDefault="00FC1D48" w:rsidP="00982EF3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FC1D48" w:rsidRPr="00661C4A" w:rsidSect="009E0039">
      <w:pgSz w:w="16838" w:h="11906" w:orient="landscape"/>
      <w:pgMar w:top="540" w:right="540" w:bottom="360" w:left="4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34F" w:rsidRDefault="001C134F" w:rsidP="00850134">
      <w:pPr>
        <w:spacing w:after="0" w:line="240" w:lineRule="auto"/>
      </w:pPr>
      <w:r>
        <w:separator/>
      </w:r>
    </w:p>
  </w:endnote>
  <w:endnote w:type="continuationSeparator" w:id="0">
    <w:p w:rsidR="001C134F" w:rsidRDefault="001C134F" w:rsidP="0085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34F" w:rsidRDefault="001C134F" w:rsidP="00850134">
      <w:pPr>
        <w:spacing w:after="0" w:line="240" w:lineRule="auto"/>
      </w:pPr>
      <w:r>
        <w:separator/>
      </w:r>
    </w:p>
  </w:footnote>
  <w:footnote w:type="continuationSeparator" w:id="0">
    <w:p w:rsidR="001C134F" w:rsidRDefault="001C134F" w:rsidP="00850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258F"/>
    <w:multiLevelType w:val="hybridMultilevel"/>
    <w:tmpl w:val="7E7865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7E39EE"/>
    <w:multiLevelType w:val="hybridMultilevel"/>
    <w:tmpl w:val="1BB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C1092"/>
    <w:multiLevelType w:val="hybridMultilevel"/>
    <w:tmpl w:val="2F6C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D63982"/>
    <w:multiLevelType w:val="hybridMultilevel"/>
    <w:tmpl w:val="64C42A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58000A"/>
    <w:multiLevelType w:val="hybridMultilevel"/>
    <w:tmpl w:val="560A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25548C"/>
    <w:multiLevelType w:val="hybridMultilevel"/>
    <w:tmpl w:val="5DC0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AFC1610"/>
    <w:multiLevelType w:val="hybridMultilevel"/>
    <w:tmpl w:val="A552E8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A57A20"/>
    <w:multiLevelType w:val="hybridMultilevel"/>
    <w:tmpl w:val="B74ECDC2"/>
    <w:lvl w:ilvl="0" w:tplc="3C0E3ECE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23A"/>
    <w:rsid w:val="00002397"/>
    <w:rsid w:val="00017B3F"/>
    <w:rsid w:val="00023EE6"/>
    <w:rsid w:val="00042ADC"/>
    <w:rsid w:val="0004482C"/>
    <w:rsid w:val="00051BBC"/>
    <w:rsid w:val="0005236D"/>
    <w:rsid w:val="00056C76"/>
    <w:rsid w:val="0006343F"/>
    <w:rsid w:val="000715E0"/>
    <w:rsid w:val="00073D9E"/>
    <w:rsid w:val="0009573E"/>
    <w:rsid w:val="000A3B43"/>
    <w:rsid w:val="000B43E6"/>
    <w:rsid w:val="000B44C2"/>
    <w:rsid w:val="000C0E71"/>
    <w:rsid w:val="000C56F8"/>
    <w:rsid w:val="000E03A7"/>
    <w:rsid w:val="000E19BC"/>
    <w:rsid w:val="000E3B1A"/>
    <w:rsid w:val="00101220"/>
    <w:rsid w:val="00107830"/>
    <w:rsid w:val="0011249A"/>
    <w:rsid w:val="00122ECE"/>
    <w:rsid w:val="00133541"/>
    <w:rsid w:val="00134F7B"/>
    <w:rsid w:val="00142AB4"/>
    <w:rsid w:val="001572C0"/>
    <w:rsid w:val="00167194"/>
    <w:rsid w:val="00174E63"/>
    <w:rsid w:val="00176309"/>
    <w:rsid w:val="001804BA"/>
    <w:rsid w:val="001936F4"/>
    <w:rsid w:val="0019515E"/>
    <w:rsid w:val="001A222B"/>
    <w:rsid w:val="001A4DF3"/>
    <w:rsid w:val="001C134F"/>
    <w:rsid w:val="001C63A4"/>
    <w:rsid w:val="001D20E4"/>
    <w:rsid w:val="001D3706"/>
    <w:rsid w:val="001D4E6B"/>
    <w:rsid w:val="001E31E0"/>
    <w:rsid w:val="001E5540"/>
    <w:rsid w:val="001F6E0A"/>
    <w:rsid w:val="0020314B"/>
    <w:rsid w:val="00204DE8"/>
    <w:rsid w:val="0022088D"/>
    <w:rsid w:val="00223665"/>
    <w:rsid w:val="00227D41"/>
    <w:rsid w:val="0023711F"/>
    <w:rsid w:val="002457EB"/>
    <w:rsid w:val="00253E95"/>
    <w:rsid w:val="002563D8"/>
    <w:rsid w:val="00256FD9"/>
    <w:rsid w:val="00257F82"/>
    <w:rsid w:val="0026166F"/>
    <w:rsid w:val="002626AC"/>
    <w:rsid w:val="00263519"/>
    <w:rsid w:val="00277366"/>
    <w:rsid w:val="0028188F"/>
    <w:rsid w:val="002952FE"/>
    <w:rsid w:val="002A5AAE"/>
    <w:rsid w:val="002B3361"/>
    <w:rsid w:val="002B4439"/>
    <w:rsid w:val="002C1634"/>
    <w:rsid w:val="00313D4B"/>
    <w:rsid w:val="00320CE3"/>
    <w:rsid w:val="00322496"/>
    <w:rsid w:val="00342A1F"/>
    <w:rsid w:val="0035179E"/>
    <w:rsid w:val="00351CE7"/>
    <w:rsid w:val="00353A6E"/>
    <w:rsid w:val="00356114"/>
    <w:rsid w:val="00357BCA"/>
    <w:rsid w:val="00360670"/>
    <w:rsid w:val="00363203"/>
    <w:rsid w:val="00364CF8"/>
    <w:rsid w:val="00371167"/>
    <w:rsid w:val="00371331"/>
    <w:rsid w:val="00373402"/>
    <w:rsid w:val="00375E16"/>
    <w:rsid w:val="0038234F"/>
    <w:rsid w:val="003877E2"/>
    <w:rsid w:val="00390B7E"/>
    <w:rsid w:val="003A5FCA"/>
    <w:rsid w:val="003A6A2B"/>
    <w:rsid w:val="003B0E0F"/>
    <w:rsid w:val="003B5457"/>
    <w:rsid w:val="003B5801"/>
    <w:rsid w:val="003C705D"/>
    <w:rsid w:val="003F0D93"/>
    <w:rsid w:val="003F61B0"/>
    <w:rsid w:val="003F6A53"/>
    <w:rsid w:val="0042346A"/>
    <w:rsid w:val="004427D3"/>
    <w:rsid w:val="004444D5"/>
    <w:rsid w:val="0044489D"/>
    <w:rsid w:val="004455AD"/>
    <w:rsid w:val="004579F4"/>
    <w:rsid w:val="00465EDB"/>
    <w:rsid w:val="0047054C"/>
    <w:rsid w:val="004772FE"/>
    <w:rsid w:val="00477DB4"/>
    <w:rsid w:val="004840CB"/>
    <w:rsid w:val="00487F7A"/>
    <w:rsid w:val="00494D8A"/>
    <w:rsid w:val="004B578D"/>
    <w:rsid w:val="004B6B52"/>
    <w:rsid w:val="004B728E"/>
    <w:rsid w:val="004C122D"/>
    <w:rsid w:val="004C40DF"/>
    <w:rsid w:val="004C43B8"/>
    <w:rsid w:val="004C7560"/>
    <w:rsid w:val="004C7ACE"/>
    <w:rsid w:val="004D1193"/>
    <w:rsid w:val="004D65EB"/>
    <w:rsid w:val="004E3CD8"/>
    <w:rsid w:val="004F6243"/>
    <w:rsid w:val="005012BC"/>
    <w:rsid w:val="00507D05"/>
    <w:rsid w:val="00510D22"/>
    <w:rsid w:val="00513FC8"/>
    <w:rsid w:val="00514D42"/>
    <w:rsid w:val="005160CF"/>
    <w:rsid w:val="00517215"/>
    <w:rsid w:val="005275F6"/>
    <w:rsid w:val="00536C13"/>
    <w:rsid w:val="00540336"/>
    <w:rsid w:val="00546667"/>
    <w:rsid w:val="005519FF"/>
    <w:rsid w:val="00556D58"/>
    <w:rsid w:val="005609BE"/>
    <w:rsid w:val="0056525D"/>
    <w:rsid w:val="00567EFD"/>
    <w:rsid w:val="00580903"/>
    <w:rsid w:val="005814F4"/>
    <w:rsid w:val="00584382"/>
    <w:rsid w:val="005B4451"/>
    <w:rsid w:val="005B4CAD"/>
    <w:rsid w:val="005D1453"/>
    <w:rsid w:val="005D5B8E"/>
    <w:rsid w:val="005E01AC"/>
    <w:rsid w:val="005E0870"/>
    <w:rsid w:val="005E0A29"/>
    <w:rsid w:val="005E4E9C"/>
    <w:rsid w:val="005E643B"/>
    <w:rsid w:val="005F4E9D"/>
    <w:rsid w:val="00600F99"/>
    <w:rsid w:val="006020C7"/>
    <w:rsid w:val="00610EF2"/>
    <w:rsid w:val="0061509C"/>
    <w:rsid w:val="006208EF"/>
    <w:rsid w:val="00621094"/>
    <w:rsid w:val="006269D4"/>
    <w:rsid w:val="0064725B"/>
    <w:rsid w:val="0065215C"/>
    <w:rsid w:val="00654F00"/>
    <w:rsid w:val="00661C4A"/>
    <w:rsid w:val="00662B93"/>
    <w:rsid w:val="0066311B"/>
    <w:rsid w:val="00670B2C"/>
    <w:rsid w:val="00677498"/>
    <w:rsid w:val="00686089"/>
    <w:rsid w:val="00687BE8"/>
    <w:rsid w:val="006A1B73"/>
    <w:rsid w:val="006B0425"/>
    <w:rsid w:val="006C486B"/>
    <w:rsid w:val="006D1360"/>
    <w:rsid w:val="006D17AA"/>
    <w:rsid w:val="006D44DB"/>
    <w:rsid w:val="006D610E"/>
    <w:rsid w:val="006E39F4"/>
    <w:rsid w:val="006E569F"/>
    <w:rsid w:val="00711A89"/>
    <w:rsid w:val="007158DE"/>
    <w:rsid w:val="007236D8"/>
    <w:rsid w:val="00732D03"/>
    <w:rsid w:val="007340DC"/>
    <w:rsid w:val="00736EC6"/>
    <w:rsid w:val="00737A3B"/>
    <w:rsid w:val="00743AF5"/>
    <w:rsid w:val="0075022E"/>
    <w:rsid w:val="00755F9B"/>
    <w:rsid w:val="007703D8"/>
    <w:rsid w:val="00775335"/>
    <w:rsid w:val="00781384"/>
    <w:rsid w:val="00781B60"/>
    <w:rsid w:val="00784BBB"/>
    <w:rsid w:val="00790E1F"/>
    <w:rsid w:val="0079740C"/>
    <w:rsid w:val="007B5BB2"/>
    <w:rsid w:val="007B6532"/>
    <w:rsid w:val="007C195E"/>
    <w:rsid w:val="007C1FF5"/>
    <w:rsid w:val="007E0E36"/>
    <w:rsid w:val="007E1D1C"/>
    <w:rsid w:val="007E26D7"/>
    <w:rsid w:val="007F6C92"/>
    <w:rsid w:val="0080114D"/>
    <w:rsid w:val="008060B8"/>
    <w:rsid w:val="008107E8"/>
    <w:rsid w:val="008108D9"/>
    <w:rsid w:val="00815B68"/>
    <w:rsid w:val="008206A0"/>
    <w:rsid w:val="0082206F"/>
    <w:rsid w:val="00830B06"/>
    <w:rsid w:val="008365E1"/>
    <w:rsid w:val="00846458"/>
    <w:rsid w:val="00850134"/>
    <w:rsid w:val="00851364"/>
    <w:rsid w:val="0085477D"/>
    <w:rsid w:val="00860478"/>
    <w:rsid w:val="0086053B"/>
    <w:rsid w:val="00863465"/>
    <w:rsid w:val="008908C8"/>
    <w:rsid w:val="008933BC"/>
    <w:rsid w:val="008941EA"/>
    <w:rsid w:val="00897944"/>
    <w:rsid w:val="008A30EA"/>
    <w:rsid w:val="008A4B2F"/>
    <w:rsid w:val="008B1F2C"/>
    <w:rsid w:val="008B5EB8"/>
    <w:rsid w:val="008D0698"/>
    <w:rsid w:val="008D5FF2"/>
    <w:rsid w:val="008E40D7"/>
    <w:rsid w:val="008F24B6"/>
    <w:rsid w:val="00901051"/>
    <w:rsid w:val="00901336"/>
    <w:rsid w:val="00915C26"/>
    <w:rsid w:val="0091614C"/>
    <w:rsid w:val="00916475"/>
    <w:rsid w:val="009176AB"/>
    <w:rsid w:val="00917AFC"/>
    <w:rsid w:val="00922325"/>
    <w:rsid w:val="0092260B"/>
    <w:rsid w:val="00923C10"/>
    <w:rsid w:val="00950D5E"/>
    <w:rsid w:val="0095378B"/>
    <w:rsid w:val="00954712"/>
    <w:rsid w:val="00962DD9"/>
    <w:rsid w:val="00966A57"/>
    <w:rsid w:val="00982EF3"/>
    <w:rsid w:val="00983C27"/>
    <w:rsid w:val="009956A8"/>
    <w:rsid w:val="009A13F0"/>
    <w:rsid w:val="009B10BD"/>
    <w:rsid w:val="009B2D0D"/>
    <w:rsid w:val="009B37EF"/>
    <w:rsid w:val="009C097A"/>
    <w:rsid w:val="009C403B"/>
    <w:rsid w:val="009C565F"/>
    <w:rsid w:val="009E0039"/>
    <w:rsid w:val="009E0408"/>
    <w:rsid w:val="009E0465"/>
    <w:rsid w:val="009E7D61"/>
    <w:rsid w:val="009F4E8C"/>
    <w:rsid w:val="009F57E8"/>
    <w:rsid w:val="00A265DE"/>
    <w:rsid w:val="00A50BBD"/>
    <w:rsid w:val="00A54CA2"/>
    <w:rsid w:val="00A64816"/>
    <w:rsid w:val="00A66C8F"/>
    <w:rsid w:val="00A84A17"/>
    <w:rsid w:val="00A94434"/>
    <w:rsid w:val="00AA400D"/>
    <w:rsid w:val="00AB6EDF"/>
    <w:rsid w:val="00AC3D63"/>
    <w:rsid w:val="00AC5829"/>
    <w:rsid w:val="00AC61CC"/>
    <w:rsid w:val="00AC63F5"/>
    <w:rsid w:val="00AD0144"/>
    <w:rsid w:val="00AD6CE0"/>
    <w:rsid w:val="00AE1E37"/>
    <w:rsid w:val="00AF082D"/>
    <w:rsid w:val="00AF091F"/>
    <w:rsid w:val="00AF15B4"/>
    <w:rsid w:val="00AF3B2F"/>
    <w:rsid w:val="00AF5CB1"/>
    <w:rsid w:val="00AF6901"/>
    <w:rsid w:val="00B0050C"/>
    <w:rsid w:val="00B071CD"/>
    <w:rsid w:val="00B14282"/>
    <w:rsid w:val="00B51371"/>
    <w:rsid w:val="00B51ADD"/>
    <w:rsid w:val="00B8472C"/>
    <w:rsid w:val="00BA0AEB"/>
    <w:rsid w:val="00BB1ED7"/>
    <w:rsid w:val="00BC01E3"/>
    <w:rsid w:val="00BC0D07"/>
    <w:rsid w:val="00BC4DF1"/>
    <w:rsid w:val="00BD364D"/>
    <w:rsid w:val="00BE2FCB"/>
    <w:rsid w:val="00BF01A0"/>
    <w:rsid w:val="00BF285D"/>
    <w:rsid w:val="00C05753"/>
    <w:rsid w:val="00C202F2"/>
    <w:rsid w:val="00C255E9"/>
    <w:rsid w:val="00C33973"/>
    <w:rsid w:val="00C377EE"/>
    <w:rsid w:val="00C37D34"/>
    <w:rsid w:val="00C55EB4"/>
    <w:rsid w:val="00C61C8A"/>
    <w:rsid w:val="00C73951"/>
    <w:rsid w:val="00C839A0"/>
    <w:rsid w:val="00C851DE"/>
    <w:rsid w:val="00CA0888"/>
    <w:rsid w:val="00CA5129"/>
    <w:rsid w:val="00CA6EAC"/>
    <w:rsid w:val="00CB06C7"/>
    <w:rsid w:val="00CB0CA9"/>
    <w:rsid w:val="00CD11B4"/>
    <w:rsid w:val="00CD3A56"/>
    <w:rsid w:val="00CD428C"/>
    <w:rsid w:val="00CD69D4"/>
    <w:rsid w:val="00CE0890"/>
    <w:rsid w:val="00CE1AB4"/>
    <w:rsid w:val="00CE5A72"/>
    <w:rsid w:val="00CF5E70"/>
    <w:rsid w:val="00D056C6"/>
    <w:rsid w:val="00D06810"/>
    <w:rsid w:val="00D1130D"/>
    <w:rsid w:val="00D2142E"/>
    <w:rsid w:val="00D30972"/>
    <w:rsid w:val="00D36322"/>
    <w:rsid w:val="00D36968"/>
    <w:rsid w:val="00D37A0A"/>
    <w:rsid w:val="00D52068"/>
    <w:rsid w:val="00D524DD"/>
    <w:rsid w:val="00D57ACC"/>
    <w:rsid w:val="00D7669B"/>
    <w:rsid w:val="00D82D60"/>
    <w:rsid w:val="00D843E1"/>
    <w:rsid w:val="00D94F6A"/>
    <w:rsid w:val="00DA2151"/>
    <w:rsid w:val="00DA43E5"/>
    <w:rsid w:val="00DA52DD"/>
    <w:rsid w:val="00DC48BD"/>
    <w:rsid w:val="00DC4D9F"/>
    <w:rsid w:val="00DD118B"/>
    <w:rsid w:val="00DD5130"/>
    <w:rsid w:val="00DD72C9"/>
    <w:rsid w:val="00DE1C37"/>
    <w:rsid w:val="00DE43D7"/>
    <w:rsid w:val="00DF5C44"/>
    <w:rsid w:val="00E0373A"/>
    <w:rsid w:val="00E048D8"/>
    <w:rsid w:val="00E07E01"/>
    <w:rsid w:val="00E11B9E"/>
    <w:rsid w:val="00E23FB2"/>
    <w:rsid w:val="00E30E57"/>
    <w:rsid w:val="00E44B3C"/>
    <w:rsid w:val="00E66B67"/>
    <w:rsid w:val="00E72E0A"/>
    <w:rsid w:val="00E75661"/>
    <w:rsid w:val="00E916D6"/>
    <w:rsid w:val="00EA2E35"/>
    <w:rsid w:val="00EB123B"/>
    <w:rsid w:val="00EB45C9"/>
    <w:rsid w:val="00ED6D60"/>
    <w:rsid w:val="00EE702F"/>
    <w:rsid w:val="00F013A1"/>
    <w:rsid w:val="00F02A2A"/>
    <w:rsid w:val="00F05500"/>
    <w:rsid w:val="00F10F00"/>
    <w:rsid w:val="00F1623A"/>
    <w:rsid w:val="00F221A6"/>
    <w:rsid w:val="00F238BB"/>
    <w:rsid w:val="00F43701"/>
    <w:rsid w:val="00F470B6"/>
    <w:rsid w:val="00F5216E"/>
    <w:rsid w:val="00F6716A"/>
    <w:rsid w:val="00F93261"/>
    <w:rsid w:val="00FA49F1"/>
    <w:rsid w:val="00FB4A43"/>
    <w:rsid w:val="00FC1D48"/>
    <w:rsid w:val="00FD523F"/>
    <w:rsid w:val="00FD5813"/>
    <w:rsid w:val="00FE3906"/>
    <w:rsid w:val="00FE7BE0"/>
    <w:rsid w:val="00FF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B60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1623A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F1623A"/>
    <w:pPr>
      <w:spacing w:after="0" w:line="240" w:lineRule="auto"/>
      <w:jc w:val="center"/>
    </w:pPr>
    <w:rPr>
      <w:rFonts w:ascii="Times Armenian" w:hAnsi="Times Armeni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1623A"/>
    <w:rPr>
      <w:rFonts w:ascii="Times Armenian" w:hAnsi="Times Armeni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3F6A53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rsid w:val="00DF5C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2142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2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4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8933B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8501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01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01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01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0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Company>Home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gayane.gyulamiryan</dc:creator>
  <cp:lastModifiedBy>RuzannaKh</cp:lastModifiedBy>
  <cp:revision>5</cp:revision>
  <cp:lastPrinted>2015-08-11T13:42:00Z</cp:lastPrinted>
  <dcterms:created xsi:type="dcterms:W3CDTF">2015-07-29T13:26:00Z</dcterms:created>
  <dcterms:modified xsi:type="dcterms:W3CDTF">2015-08-11T13:42:00Z</dcterms:modified>
</cp:coreProperties>
</file>