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27" w:rsidRDefault="004F0F27" w:rsidP="004F0F27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4F0F27" w:rsidRPr="004F0F27" w:rsidRDefault="00AC388D" w:rsidP="004F0F2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Կարեն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Դեմիրճյանի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անվան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մարզահամերգային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համալիր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առ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և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տրային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կազմակերպությանն</w:t>
      </w:r>
      <w:r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անհատույց</w:t>
      </w:r>
      <w:r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սեփականության</w:t>
      </w:r>
      <w:proofErr w:type="spellEnd"/>
      <w:r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իրավունքով</w:t>
      </w:r>
      <w:r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գույք</w:t>
      </w:r>
      <w:r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հանձնելո</w:t>
      </w:r>
      <w:proofErr w:type="spellEnd"/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ւ</w:t>
      </w:r>
      <w:r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մասին»</w:t>
      </w:r>
      <w:r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F0F27"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ՀՀ կառավարության որոշման նախագծի վերաբերյալ շահագրգիռ </w:t>
      </w:r>
      <w:proofErr w:type="spellStart"/>
      <w:r w:rsidR="004F0F27"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մարմի</w:t>
      </w:r>
      <w:proofErr w:type="spellEnd"/>
      <w:r w:rsidR="004F0F27" w:rsidRPr="00AC38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ններից ստացված առարկությունների և առաջարկությունների վերաբերյալ</w:t>
      </w:r>
      <w:r w:rsidR="004F0F27">
        <w:rPr>
          <w:rFonts w:ascii="GHEA Grapalat" w:hAnsi="GHEA Grapalat" w:cs="Sylfaen"/>
          <w:b/>
          <w:lang w:val="pt-BR"/>
        </w:rPr>
        <w:t xml:space="preserve"> </w:t>
      </w:r>
    </w:p>
    <w:tbl>
      <w:tblPr>
        <w:tblpPr w:leftFromText="180" w:rightFromText="180" w:vertAnchor="text" w:horzAnchor="margin" w:tblpXSpec="center" w:tblpY="94"/>
        <w:tblW w:w="108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875"/>
        <w:gridCol w:w="2166"/>
      </w:tblGrid>
      <w:tr w:rsidR="004F0F27" w:rsidTr="00924CBF">
        <w:trPr>
          <w:trHeight w:val="553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F27" w:rsidRDefault="004F0F27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9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F27" w:rsidRDefault="004F0F27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27" w:rsidRDefault="004F0F27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4F0F27" w:rsidRDefault="004F0F27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4F0F27" w:rsidRDefault="004F0F27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1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F0F27" w:rsidRDefault="004F0F27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4F0F27" w:rsidTr="00924CBF">
        <w:trPr>
          <w:trHeight w:val="336"/>
        </w:trPr>
        <w:tc>
          <w:tcPr>
            <w:tcW w:w="28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0F27" w:rsidRDefault="004F0F27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0F27" w:rsidRDefault="004F0F27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0F27" w:rsidRDefault="004F0F27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F0F27" w:rsidRDefault="004F0F27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4F0F27" w:rsidRPr="00924CBF" w:rsidTr="00924CBF">
        <w:trPr>
          <w:trHeight w:val="68"/>
        </w:trPr>
        <w:tc>
          <w:tcPr>
            <w:tcW w:w="28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CBF" w:rsidRDefault="00924CBF" w:rsidP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924CBF" w:rsidRDefault="00924CBF" w:rsidP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 w:rsidP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ֆինանսների նախարարություն             15.</w:t>
            </w:r>
            <w:r w:rsidRPr="004F0F27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 w:rsidRPr="004F0F27"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թ.    </w:t>
            </w:r>
          </w:p>
          <w:p w:rsidR="004F0F27" w:rsidRPr="004F0F27" w:rsidRDefault="004F0F27" w:rsidP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թիվ  01/9-2/</w:t>
            </w:r>
            <w:r w:rsidRPr="004F0F27"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769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-1</w:t>
            </w:r>
            <w:r w:rsidRPr="004F0F27"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</w:p>
          <w:p w:rsidR="004F0F27" w:rsidRDefault="004F0F27" w:rsidP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Pr="004F0F27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4F0F27" w:rsidRDefault="004F0F27" w:rsidP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արդարադատության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F0F27">
              <w:rPr>
                <w:rFonts w:ascii="GHEA Grapalat" w:hAnsi="GHEA Grapalat"/>
                <w:sz w:val="18"/>
                <w:szCs w:val="18"/>
                <w:lang w:val="nb-NO"/>
              </w:rPr>
              <w:t>16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.0</w:t>
            </w:r>
            <w:r w:rsidRPr="004F0F27"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.2018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.         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0</w:t>
            </w:r>
            <w:r w:rsidRPr="00924CBF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/14/6</w:t>
            </w:r>
            <w:r w:rsidRPr="00924CBF">
              <w:rPr>
                <w:rFonts w:ascii="GHEA Grapalat" w:hAnsi="GHEA Grapalat"/>
                <w:sz w:val="18"/>
                <w:szCs w:val="18"/>
                <w:lang w:val="en-US"/>
              </w:rPr>
              <w:t>2023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1-18</w:t>
            </w:r>
          </w:p>
          <w:p w:rsidR="004F0F27" w:rsidRDefault="004F0F27" w:rsidP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Պետական</w:t>
            </w:r>
            <w:r w:rsidRPr="00924CB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գույքի</w:t>
            </w:r>
            <w:r w:rsidRPr="00924CB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կառավարման</w:t>
            </w:r>
            <w:r w:rsidRPr="00924CB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կոմիտե</w:t>
            </w:r>
            <w:r w:rsidRPr="00924CBF">
              <w:rPr>
                <w:rFonts w:ascii="GHEA Grapalat" w:hAnsi="GHEA Grapalat"/>
                <w:sz w:val="18"/>
                <w:szCs w:val="18"/>
                <w:lang w:val="en-US"/>
              </w:rPr>
              <w:t xml:space="preserve"> 17.08.2018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924CBF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924CBF">
              <w:rPr>
                <w:rFonts w:ascii="GHEA Grapalat" w:hAnsi="GHEA Grapalat"/>
                <w:sz w:val="18"/>
                <w:szCs w:val="18"/>
                <w:lang w:val="en-US"/>
              </w:rPr>
              <w:t xml:space="preserve"> 01/22.2/4910-18</w:t>
            </w:r>
          </w:p>
          <w:p w:rsidR="004F0F27" w:rsidRPr="00924CBF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4F0F27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 w:rsidP="00924CBF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F27" w:rsidRDefault="004F0F27">
            <w:pPr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nb-NO" w:eastAsia="ru-RU"/>
              </w:rPr>
            </w:pPr>
          </w:p>
          <w:p w:rsidR="004F0F27" w:rsidRDefault="004F0F27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 Որոշման նախագծի վերաբերյալ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դիտողություններ</w:t>
            </w:r>
            <w:r w:rsidRPr="004F0F27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Pr="004F0F27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առա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ջա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>րկություն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չկա</w:t>
            </w:r>
            <w:r>
              <w:rPr>
                <w:rFonts w:ascii="GHEA Grapalat" w:hAnsi="GHEA Grapalat"/>
                <w:sz w:val="18"/>
                <w:szCs w:val="18"/>
              </w:rPr>
              <w:t>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: </w:t>
            </w:r>
          </w:p>
          <w:p w:rsidR="004F0F27" w:rsidRDefault="004F0F27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924CBF" w:rsidRDefault="00924CBF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924CBF" w:rsidRDefault="00924CBF" w:rsidP="00924CBF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նախագիծը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օրենսդրության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924CBF" w:rsidRDefault="00924CBF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924CBF" w:rsidRDefault="00924CBF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924CBF" w:rsidRPr="00924CBF" w:rsidRDefault="00924CBF" w:rsidP="00924CBF">
            <w:pPr>
              <w:spacing w:after="120" w:line="240" w:lineRule="auto"/>
              <w:jc w:val="both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</w:pPr>
            <w:r w:rsidRPr="00924CBF">
              <w:rPr>
                <w:rFonts w:ascii="GHEA Grapalat" w:hAnsi="GHEA Grapalat"/>
                <w:sz w:val="18"/>
                <w:szCs w:val="18"/>
                <w:lang w:val="nb-NO"/>
              </w:rPr>
              <w:t>1.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Առաջարկվել</w:t>
            </w:r>
            <w:proofErr w:type="spellEnd"/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ՀՀ Ազգային ժողովի աշխատակազմին ամրացված ուղեգորգը 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«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Կարեն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Դեմիրճյանի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անվան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մարզահամերգային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համալիր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  <w:r w:rsidRPr="00924CB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ՊՈԱԿ-ին ամրացնել ոչ թե անհատույց օգտագործման, այլ սեփականության իրավունքով:</w:t>
            </w:r>
          </w:p>
          <w:p w:rsidR="00924CBF" w:rsidRDefault="00924CBF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F0F27" w:rsidRDefault="004F0F27" w:rsidP="00924CBF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eastAsia="Times New Roman" w:hAnsi="GHEA Grapalat" w:cs="Times New Roman"/>
                <w:b/>
                <w:i/>
                <w:kern w:val="16"/>
                <w:lang w:val="nb-NO" w:eastAsia="ru-RU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rPr>
                <w:rFonts w:ascii="GHEA Grapalat" w:eastAsia="Times New Roman" w:hAnsi="GHEA Grapalat"/>
                <w:b/>
                <w:i/>
                <w:kern w:val="16"/>
                <w:sz w:val="18"/>
                <w:szCs w:val="18"/>
                <w:lang w:val="nb-NO" w:eastAsia="ru-RU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F0F27" w:rsidRDefault="004F0F27">
            <w:pPr>
              <w:tabs>
                <w:tab w:val="left" w:pos="-6050"/>
              </w:tabs>
              <w:jc w:val="center"/>
              <w:rPr>
                <w:rFonts w:ascii="GHEA Grapalat" w:eastAsia="Times New Roman" w:hAnsi="GHEA Grapalat" w:cs="Times New Roman"/>
                <w:i/>
                <w:kern w:val="16"/>
                <w:sz w:val="18"/>
                <w:szCs w:val="18"/>
                <w:lang w:val="nb-NO" w:eastAsia="ru-RU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F0F27" w:rsidRDefault="004F0F27">
            <w:pPr>
              <w:tabs>
                <w:tab w:val="left" w:pos="-6050"/>
              </w:tabs>
              <w:rPr>
                <w:rFonts w:ascii="GHEA Grapalat" w:eastAsia="Times New Roman" w:hAnsi="GHEA Grapalat"/>
                <w:i/>
                <w:kern w:val="16"/>
                <w:sz w:val="18"/>
                <w:szCs w:val="18"/>
                <w:lang w:val="nb-NO" w:eastAsia="ru-RU"/>
              </w:rPr>
            </w:pPr>
          </w:p>
        </w:tc>
      </w:tr>
    </w:tbl>
    <w:p w:rsidR="004F0F27" w:rsidRDefault="004F0F27" w:rsidP="004F0F27">
      <w:pPr>
        <w:ind w:hanging="90"/>
        <w:rPr>
          <w:rFonts w:ascii="GHEA Grapalat" w:eastAsia="Times New Roman" w:hAnsi="GHEA Grapalat" w:cs="Arial Unicode"/>
          <w:lang w:val="nb-NO" w:eastAsia="ru-RU"/>
        </w:rPr>
      </w:pPr>
    </w:p>
    <w:p w:rsidR="004F0F27" w:rsidRDefault="004F0F27" w:rsidP="004F0F27">
      <w:pPr>
        <w:rPr>
          <w:rFonts w:ascii="GHEA Grapalat" w:hAnsi="GHEA Grapalat" w:cs="Times New Roman"/>
          <w:sz w:val="24"/>
          <w:szCs w:val="24"/>
          <w:lang w:val="nb-NO"/>
        </w:rPr>
      </w:pPr>
    </w:p>
    <w:p w:rsidR="00415A78" w:rsidRPr="004F0F27" w:rsidRDefault="00415A78">
      <w:pPr>
        <w:rPr>
          <w:lang w:val="nb-NO"/>
        </w:rPr>
      </w:pPr>
    </w:p>
    <w:sectPr w:rsidR="00415A78" w:rsidRPr="004F0F27" w:rsidSect="004F0F27">
      <w:pgSz w:w="12240" w:h="15840"/>
      <w:pgMar w:top="630" w:right="270" w:bottom="5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0F27"/>
    <w:rsid w:val="00415A78"/>
    <w:rsid w:val="00456ECD"/>
    <w:rsid w:val="004F0F27"/>
    <w:rsid w:val="00924CBF"/>
    <w:rsid w:val="00AC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4F0F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4F0F2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4F0F27"/>
  </w:style>
  <w:style w:type="paragraph" w:styleId="BodyText">
    <w:name w:val="Body Text"/>
    <w:basedOn w:val="Normal"/>
    <w:link w:val="BodyTextChar"/>
    <w:unhideWhenUsed/>
    <w:rsid w:val="004F0F27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F0F27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F0F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F0F27"/>
    <w:rPr>
      <w:rFonts w:ascii="Times New Roman" w:eastAsia="Times New Roman" w:hAnsi="Times New Roman" w:cs="Times New Roman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https://mul.gov.am/tasks/docs/attachment.php?id=480767&amp;fn=ampopatert.docx&amp;out=1&amp;token=dd2dcd61a1ce6c6746a8</cp:keywords>
</cp:coreProperties>
</file>