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DB" w:rsidRPr="00B8709D" w:rsidRDefault="00EF7FDB" w:rsidP="008F3550">
      <w:pPr>
        <w:spacing w:after="0" w:line="360" w:lineRule="auto"/>
        <w:jc w:val="center"/>
        <w:rPr>
          <w:rFonts w:ascii="GHEA Grapalat" w:eastAsia="Times New Roman" w:hAnsi="GHEA Grapalat"/>
          <w:sz w:val="24"/>
          <w:szCs w:val="24"/>
          <w:lang w:val="ru-RU"/>
        </w:rPr>
      </w:pPr>
      <w:r w:rsidRPr="00B8709D">
        <w:rPr>
          <w:rFonts w:ascii="GHEA Grapalat" w:eastAsia="Times New Roman" w:hAnsi="GHEA Grapalat" w:cs="Sylfaen"/>
          <w:b/>
          <w:bCs/>
          <w:sz w:val="24"/>
          <w:szCs w:val="24"/>
        </w:rPr>
        <w:t>ԳԼՈՒԽ</w:t>
      </w:r>
      <w:r w:rsidRPr="00B8709D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</w:t>
      </w:r>
      <w:r w:rsidR="0058280F" w:rsidRPr="00B8709D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7</w:t>
      </w:r>
      <w:r w:rsidR="000F40A4" w:rsidRPr="00B8709D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3</w:t>
      </w:r>
      <w:r w:rsidR="004D5DA6" w:rsidRPr="00B8709D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>.</w:t>
      </w:r>
      <w:r w:rsidRPr="00B8709D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</w:t>
      </w:r>
      <w:r w:rsidRPr="00B8709D">
        <w:rPr>
          <w:rFonts w:ascii="GHEA Grapalat" w:eastAsia="Times New Roman" w:hAnsi="GHEA Grapalat" w:cs="Sylfaen"/>
          <w:b/>
          <w:bCs/>
          <w:sz w:val="24"/>
          <w:szCs w:val="24"/>
        </w:rPr>
        <w:t>ՀՍԿԻՉ</w:t>
      </w:r>
      <w:r w:rsidRPr="00B8709D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</w:t>
      </w:r>
      <w:r w:rsidRPr="00B8709D">
        <w:rPr>
          <w:rFonts w:ascii="GHEA Grapalat" w:eastAsia="Times New Roman" w:hAnsi="GHEA Grapalat" w:cs="Sylfaen"/>
          <w:b/>
          <w:bCs/>
          <w:sz w:val="24"/>
          <w:szCs w:val="24"/>
        </w:rPr>
        <w:t>ԴՐԱՄԱՐԿՂԱՅԻՆ</w:t>
      </w:r>
      <w:r w:rsidRPr="00B8709D">
        <w:rPr>
          <w:rFonts w:ascii="GHEA Grapalat" w:eastAsia="Times New Roman" w:hAnsi="GHEA Grapalat"/>
          <w:b/>
          <w:bCs/>
          <w:sz w:val="24"/>
          <w:szCs w:val="24"/>
          <w:lang w:val="ru-RU"/>
        </w:rPr>
        <w:t xml:space="preserve"> </w:t>
      </w:r>
      <w:r w:rsidRPr="00B8709D">
        <w:rPr>
          <w:rFonts w:ascii="GHEA Grapalat" w:eastAsia="Times New Roman" w:hAnsi="GHEA Grapalat" w:cs="Sylfaen"/>
          <w:b/>
          <w:bCs/>
          <w:sz w:val="24"/>
          <w:szCs w:val="24"/>
        </w:rPr>
        <w:t>ՄԵՔԵՆԱՆԵՐԻ</w:t>
      </w:r>
      <w:r w:rsidRPr="00B8709D">
        <w:rPr>
          <w:rFonts w:ascii="GHEA Grapalat" w:eastAsia="Times New Roman" w:hAnsi="GHEA Grapalat"/>
          <w:b/>
          <w:bCs/>
          <w:sz w:val="24"/>
          <w:szCs w:val="24"/>
          <w:lang w:val="ru-RU"/>
        </w:rPr>
        <w:t xml:space="preserve"> </w:t>
      </w:r>
      <w:r w:rsidRPr="00B8709D">
        <w:rPr>
          <w:rFonts w:ascii="GHEA Grapalat" w:eastAsia="Times New Roman" w:hAnsi="GHEA Grapalat" w:cs="Sylfaen"/>
          <w:b/>
          <w:bCs/>
          <w:sz w:val="24"/>
          <w:szCs w:val="24"/>
        </w:rPr>
        <w:t>ԿԻՐԱՌՈՒԹՅՈՒՆԸ</w:t>
      </w:r>
      <w:r w:rsidR="00CF671A" w:rsidRPr="00B8709D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ԵՎ ԴՐԱՄԱՐԿՂԱՅԻՆ ԳՈՐԾԱՌՆՈՒԹՅՈՒՆՆԵՐԸ</w:t>
      </w:r>
    </w:p>
    <w:p w:rsidR="00EF7FDB" w:rsidRPr="00B8709D" w:rsidRDefault="00EF7FDB" w:rsidP="0058280F">
      <w:pPr>
        <w:spacing w:after="0" w:line="360" w:lineRule="auto"/>
        <w:jc w:val="both"/>
        <w:rPr>
          <w:rFonts w:ascii="Sylfaen" w:eastAsia="Times New Roman" w:hAnsi="Sylfaen"/>
          <w:sz w:val="24"/>
          <w:szCs w:val="24"/>
          <w:lang w:val="hy-AM"/>
        </w:rPr>
      </w:pPr>
    </w:p>
    <w:p w:rsidR="00EF7FDB" w:rsidRPr="00B8709D" w:rsidRDefault="00EF7FDB" w:rsidP="0058280F">
      <w:pPr>
        <w:spacing w:after="0" w:line="360" w:lineRule="auto"/>
        <w:ind w:firstLine="567"/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0F40A4" w:rsidRPr="00B8709D">
        <w:rPr>
          <w:rFonts w:ascii="GHEA Grapalat" w:eastAsia="Times New Roman" w:hAnsi="GHEA Grapalat"/>
          <w:b/>
          <w:sz w:val="24"/>
          <w:szCs w:val="24"/>
          <w:lang w:val="hy-AM"/>
        </w:rPr>
        <w:t>406</w:t>
      </w: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>. Հսկիչ դրամարկղային մեքենաների կիրառությունը</w:t>
      </w:r>
    </w:p>
    <w:p w:rsidR="007132C3" w:rsidRPr="00B8709D" w:rsidRDefault="007132C3" w:rsidP="007132C3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Եթե սույն հոդվածով այլ բան նախատեսված չէ, կազմակերպությունները և անհատ ձեռնարկատերերը պարտավոր են՝</w:t>
      </w:r>
    </w:p>
    <w:p w:rsidR="007132C3" w:rsidRPr="00B8709D" w:rsidRDefault="007132C3" w:rsidP="007132C3">
      <w:pPr>
        <w:pStyle w:val="ListParagraph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սույն գլխով նախատեսված դեպքերում կիրառել հ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>սկիչ դրամարկղային մեքենաներ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7132C3" w:rsidRPr="00B8709D" w:rsidRDefault="007132C3" w:rsidP="007132C3">
      <w:pPr>
        <w:pStyle w:val="ListParagraph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պահպանել </w:t>
      </w:r>
      <w:r w:rsidR="008E22D0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կանխիկ դրամով վճարումների նկատմամբ 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սույն գլխով նախատեսված </w:t>
      </w:r>
      <w:r w:rsidR="008E22D0" w:rsidRPr="00B8709D">
        <w:rPr>
          <w:rFonts w:ascii="GHEA Grapalat" w:eastAsia="Times New Roman" w:hAnsi="GHEA Grapalat"/>
          <w:sz w:val="24"/>
          <w:szCs w:val="24"/>
          <w:lang w:val="hy-AM"/>
        </w:rPr>
        <w:t>սահմանափակումներ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5778C5" w:rsidRPr="00B8709D" w:rsidRDefault="00EF7FDB" w:rsidP="005778C5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հոդվածի 1-ին մասի դրույթ</w:t>
      </w:r>
      <w:r w:rsidR="00720432" w:rsidRPr="00B8709D">
        <w:rPr>
          <w:rFonts w:ascii="GHEA Grapalat" w:eastAsia="Times New Roman" w:hAnsi="GHEA Grapalat"/>
          <w:sz w:val="24"/>
          <w:szCs w:val="24"/>
          <w:lang w:val="hy-AM"/>
        </w:rPr>
        <w:t>ներ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ը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չ</w:t>
      </w:r>
      <w:r w:rsidR="00720432"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տարածվում</w:t>
      </w:r>
      <w:r w:rsidR="00381369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կենտրոնական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բանկի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720432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առևտրային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բանկերի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դրանց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մասնաճյուղերի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ներկայացուցչությունների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գործառնական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գրասենյակների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կետերի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օտարերկրյա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բանկերի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տարածքում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մասնաճյուղերի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ներկայացուցչությունների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վարկային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ապահովագրական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46F7D"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վերաապահովագրական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ընկերությունների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ապահովագրական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միջնորդային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իրականացնող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անձանց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20432" w:rsidRPr="00B8709D">
        <w:rPr>
          <w:rFonts w:ascii="GHEA Grapalat" w:eastAsia="Times New Roman" w:hAnsi="GHEA Grapalat"/>
          <w:sz w:val="24"/>
          <w:szCs w:val="24"/>
          <w:lang w:val="hy-AM"/>
        </w:rPr>
        <w:t>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="00720432" w:rsidRPr="00B8709D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արժեթղթերի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շուկայի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մասնագիտացված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մասնակիցների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գրավատների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վճարահաշվարկային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="005778C5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="005422D5" w:rsidRPr="00B8709D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68188C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62476B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իսկ </w:t>
      </w:r>
      <w:r w:rsidR="0062476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կանխիկ դրամով վճարումների նկատմամբ սահմանափակումների </w:t>
      </w:r>
      <w:r w:rsidR="005778C5" w:rsidRPr="00B8709D">
        <w:rPr>
          <w:rFonts w:ascii="GHEA Grapalat" w:eastAsia="Times New Roman" w:hAnsi="GHEA Grapalat"/>
          <w:sz w:val="24"/>
          <w:szCs w:val="24"/>
          <w:lang w:val="hy-AM"/>
        </w:rPr>
        <w:t>պահպան</w:t>
      </w:r>
      <w:r w:rsidR="0062476B" w:rsidRPr="00B8709D">
        <w:rPr>
          <w:rFonts w:ascii="GHEA Grapalat" w:eastAsia="Times New Roman" w:hAnsi="GHEA Grapalat"/>
          <w:sz w:val="24"/>
          <w:szCs w:val="24"/>
          <w:lang w:val="hy-AM"/>
        </w:rPr>
        <w:t>ման առումով</w:t>
      </w:r>
      <w:r w:rsidR="00720432" w:rsidRPr="00B8709D">
        <w:rPr>
          <w:rFonts w:ascii="GHEA Grapalat" w:eastAsia="Times New Roman" w:hAnsi="GHEA Grapalat"/>
          <w:sz w:val="24"/>
          <w:szCs w:val="24"/>
          <w:lang w:val="hy-AM"/>
        </w:rPr>
        <w:t>՝</w:t>
      </w:r>
      <w:r w:rsidR="0062476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8188C" w:rsidRPr="00B8709D">
        <w:rPr>
          <w:rFonts w:ascii="GHEA Grapalat" w:eastAsia="Times New Roman" w:hAnsi="GHEA Grapalat"/>
          <w:sz w:val="24"/>
          <w:szCs w:val="24"/>
          <w:lang w:val="hy-AM"/>
        </w:rPr>
        <w:t>նաև</w:t>
      </w:r>
      <w:r w:rsidR="0062476B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արտարժույթի</w:t>
      </w:r>
      <w:r w:rsidR="0062476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2476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առք</w:t>
      </w:r>
      <w:r w:rsidR="0062476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2476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</w:t>
      </w:r>
      <w:r w:rsidR="0062476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2476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վաճառքի</w:t>
      </w:r>
      <w:r w:rsidR="0062476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8188C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գործունեություն իրականացնող </w:t>
      </w:r>
      <w:r w:rsidR="00720432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 և անհատ ձեռնարկատերերի</w:t>
      </w:r>
      <w:r w:rsidR="0062476B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68188C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վրա </w:t>
      </w:r>
      <w:r w:rsidR="005778C5" w:rsidRPr="00B8709D">
        <w:rPr>
          <w:rFonts w:ascii="GHEA Grapalat" w:eastAsia="Times New Roman" w:hAnsi="GHEA Grapalat" w:cs="Sylfaen"/>
          <w:sz w:val="24"/>
          <w:szCs w:val="24"/>
          <w:lang w:val="hy-AM"/>
        </w:rPr>
        <w:t>(</w:t>
      </w:r>
      <w:r w:rsidR="0068188C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այդ գործունեության մասով</w:t>
      </w:r>
      <w:r w:rsidR="005778C5" w:rsidRPr="00B8709D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="0068188C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ԱԱՀ վճարող</w:t>
      </w:r>
      <w:r w:rsidR="00DF6CED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չհամարվող անհատ ձեռնարկատերերի </w:t>
      </w:r>
      <w:r w:rsidR="0068188C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վրա:</w:t>
      </w:r>
    </w:p>
    <w:p w:rsidR="00EF7FDB" w:rsidRPr="00B8709D" w:rsidRDefault="00EF7FDB" w:rsidP="005778C5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sz w:val="24"/>
          <w:szCs w:val="24"/>
          <w:lang w:val="hy-AM"/>
        </w:rPr>
        <w:t>Ս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ույն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գլխի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կիրառ</w:t>
      </w:r>
      <w:r w:rsidR="005778C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ությա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հանդիսանում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ֆինանսների նախարարության</w:t>
      </w:r>
      <w:r w:rsidR="005778C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հարկային մարմինը</w:t>
      </w:r>
      <w:r w:rsidR="005778C5"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EF7FDB" w:rsidRPr="00B8709D" w:rsidRDefault="00EF7FDB" w:rsidP="005778C5">
      <w:pPr>
        <w:spacing w:before="240"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0F40A4" w:rsidRPr="00B8709D">
        <w:rPr>
          <w:rFonts w:ascii="GHEA Grapalat" w:eastAsia="Times New Roman" w:hAnsi="GHEA Grapalat"/>
          <w:b/>
          <w:sz w:val="24"/>
          <w:szCs w:val="24"/>
          <w:lang w:val="hy-AM"/>
        </w:rPr>
        <w:t>407</w:t>
      </w: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>.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>Հսկիչ դրամարկղային մեքենաների կիրառ</w:t>
      </w:r>
      <w:r w:rsidR="005778C5" w:rsidRPr="00B8709D">
        <w:rPr>
          <w:rFonts w:ascii="GHEA Grapalat" w:eastAsia="Times New Roman" w:hAnsi="GHEA Grapalat"/>
          <w:b/>
          <w:sz w:val="24"/>
          <w:szCs w:val="24"/>
          <w:lang w:val="hy-AM"/>
        </w:rPr>
        <w:t>ությ</w:t>
      </w: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>ան ոլորտները</w:t>
      </w:r>
    </w:p>
    <w:p w:rsidR="005778C5" w:rsidRPr="00B8709D" w:rsidRDefault="00EF7FDB" w:rsidP="005778C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 և անհատ ձեռնարկատերերի կողմից կանխիկ դրամով կամ պլաստիկ քարտերի միջոցով իրականացվող դրամական հաշվարկների դեպքերում (ներառյալ կանխավճարները, մասնակի վճարումները) հսկիչ դրամարկղային մեքենաների կիրառու</w:t>
      </w:r>
      <w:r w:rsidR="005778C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թյուն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ը պարտադիր է</w:t>
      </w:r>
      <w:r w:rsidR="000D0695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առևտրի օբյեկտների, առևտրի իրականացման վայրերում վաճառատեղերի </w:t>
      </w:r>
      <w:r w:rsidR="00FC75B5" w:rsidRPr="00B8709D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միջոցով մանրածախ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վաճառք իրականացնելիս կամ բնակչությանը ծառայություններ  մատուցելիս, բացառությամբ սույն հոդվածի 3-րդ մասո</w:t>
      </w:r>
      <w:r w:rsidR="000D0695" w:rsidRPr="00B8709D">
        <w:rPr>
          <w:rFonts w:ascii="GHEA Grapalat" w:eastAsia="Times New Roman" w:hAnsi="GHEA Grapalat" w:cs="Sylfaen"/>
          <w:sz w:val="24"/>
          <w:szCs w:val="24"/>
          <w:lang w:val="hy-AM"/>
        </w:rPr>
        <w:t>ւմ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նշված դեպքերի:</w:t>
      </w:r>
    </w:p>
    <w:p w:rsidR="005778C5" w:rsidRPr="00B8709D" w:rsidRDefault="00EF7FDB" w:rsidP="005778C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տարածքում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 և անհատ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տրանսպորտային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միջոցներով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վաճառք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իրականացնելիս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բնակչությանը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մատուցելիս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հաշիվները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հաշվարկային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փաստաթղթեր</w:t>
      </w:r>
      <w:r w:rsidR="001769AE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45673D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էլեկտրոնային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եղանակով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դուրս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գրելու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կարող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կիրառվել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="001769AE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</w:t>
      </w:r>
      <w:r w:rsidR="000618BA"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EF7FDB" w:rsidRPr="00B8709D" w:rsidRDefault="00EF7FDB" w:rsidP="005778C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 և անհատ ձեռնարկատերերի կողմից կանխիկ դրամով կամ պլաստիկ քարտերի միջոցով իրականացվող դրամական հաշվարկների դեպքերում (ներառյալ կանխավճարները, մասնակի վճարումները) հսկիչ դրամարկղային մեքենաների կիրառու</w:t>
      </w:r>
      <w:r w:rsidR="005778C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թյուն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 պարտադիր չէ </w:t>
      </w:r>
      <w:r w:rsidR="007C46A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 հետևյալ տեսակների մասով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6D3C09" w:rsidRPr="00B8709D" w:rsidRDefault="00EF7FDB" w:rsidP="006D3C09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բնակչությանը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կոմունալ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մատուց</w:t>
      </w:r>
      <w:r w:rsidR="007C46A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պայմանով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C46A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այդ ծառայությունների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C46A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մասով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պլաստիկ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քարտերի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հաշվարկներ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իրականացնելիս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վճարողին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օրենսդրությամբ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վճարումը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հավաստող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D3C09"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փաստաթուղթ.</w:t>
      </w:r>
    </w:p>
    <w:p w:rsidR="00DF40C5" w:rsidRPr="00B8709D" w:rsidRDefault="00EF7FDB" w:rsidP="00DF40C5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վիճակախաղի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տոմսերի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06770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վաճառք.</w:t>
      </w:r>
    </w:p>
    <w:p w:rsidR="007C46A3" w:rsidRPr="00B8709D" w:rsidRDefault="00EF7FDB" w:rsidP="007C46A3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ավտոմոբիլային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ջրային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երկաթուղային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օդային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տրանսպորտով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կատարվող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ուղևորափոխադրումների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բեռնափոխադրումների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երթևեկության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տոմսերի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C46A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վաճառք</w:t>
      </w:r>
      <w:r w:rsidR="000653EC" w:rsidRPr="00B8709D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7C46A3" w:rsidRPr="00B8709D" w:rsidRDefault="00EF7FDB" w:rsidP="007C46A3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առևտրի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վայրերում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առևտրի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կենտրոններում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սպառողական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ապրանքների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շուկաներում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գյուղատնտեսական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արտադրանքի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շուկաներում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տոնավաճառներում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ցուցահանդես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վաճառքի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անցկացման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վայրերում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գտնվող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վաճառասեղաններից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գյուղատնտեսական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արտադրանքի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քաղաքացիներին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սեփականության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իրավունքով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պատկանող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գործածության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մեջ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եղած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անձնական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օգտագործման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վաճառք</w:t>
      </w:r>
      <w:r w:rsidR="007C46A3" w:rsidRPr="00B8709D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7C46A3" w:rsidRPr="00B8709D" w:rsidRDefault="00EF7FDB" w:rsidP="007C46A3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ձեռքի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սայլակներից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զամբյուղներից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արկղերից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ներառյալ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մթնոլորտային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տեղումներից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պոլիէթիլենային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թաղանթով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նյութերով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պաշտպանված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պարենային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պարենային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ապրանքների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բացառությամբ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այնպիսի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ապրանքների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որոնք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պահանջում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պահպանման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վաճառքի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հատուկ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պայմաններ</w:t>
      </w:r>
      <w:r w:rsidR="007C46A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շրջիկ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շրջածախ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մանրածախ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C46A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վաճառք.</w:t>
      </w:r>
    </w:p>
    <w:p w:rsidR="007C46A3" w:rsidRPr="00B8709D" w:rsidRDefault="00EF7FDB" w:rsidP="007C46A3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ավտոտրանսպորտային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միջոցը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տաքսամետրով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սակաչափիչով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կահավորված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լինելու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մարդատար</w:t>
      </w:r>
      <w:r w:rsidR="005656EE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տաքսի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ավտոմոբիլներով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փոխադրումների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</w:t>
      </w:r>
      <w:r w:rsidR="007C46A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ում.</w:t>
      </w:r>
    </w:p>
    <w:p w:rsidR="007C46A3" w:rsidRPr="00B8709D" w:rsidRDefault="00EF7FDB" w:rsidP="007C46A3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խաղատների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շահումով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խաղերի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C46A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կազմակերպում.</w:t>
      </w:r>
    </w:p>
    <w:p w:rsidR="00FB5E3B" w:rsidRPr="00B8709D" w:rsidRDefault="00FB5E3B" w:rsidP="007C46A3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sz w:val="24"/>
          <w:szCs w:val="24"/>
          <w:lang w:val="hy-AM"/>
        </w:rPr>
        <w:t>Հայաստանի Հանրապետության օրենքով սահմանված կարգով գրանցված կրոնական կազմակերպությունների կողմից կրոնական պարագաների իրաց</w:t>
      </w:r>
      <w:r w:rsidR="007C46A3" w:rsidRPr="00B8709D">
        <w:rPr>
          <w:rFonts w:ascii="GHEA Grapalat" w:eastAsia="Times New Roman" w:hAnsi="GHEA Grapalat"/>
          <w:sz w:val="24"/>
          <w:szCs w:val="24"/>
          <w:lang w:val="hy-AM"/>
        </w:rPr>
        <w:t>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մ և </w:t>
      </w:r>
      <w:r w:rsidR="007C46A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(կամ) 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կրոնական ծիսակատարությունների ծառայությունների մատուց</w:t>
      </w:r>
      <w:r w:rsidR="007C46A3" w:rsidRPr="00B8709D">
        <w:rPr>
          <w:rFonts w:ascii="GHEA Grapalat" w:eastAsia="Times New Roman" w:hAnsi="GHEA Grapalat"/>
          <w:sz w:val="24"/>
          <w:szCs w:val="24"/>
          <w:lang w:val="hy-AM"/>
        </w:rPr>
        <w:t>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մ</w:t>
      </w:r>
      <w:r w:rsidR="007C46A3"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EF7FDB" w:rsidRPr="00B8709D" w:rsidRDefault="00EF7FDB" w:rsidP="00AA4011">
      <w:pPr>
        <w:spacing w:before="240"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0F40A4" w:rsidRPr="00B8709D">
        <w:rPr>
          <w:rFonts w:ascii="GHEA Grapalat" w:eastAsia="Times New Roman" w:hAnsi="GHEA Grapalat"/>
          <w:b/>
          <w:sz w:val="24"/>
          <w:szCs w:val="24"/>
          <w:lang w:val="hy-AM"/>
        </w:rPr>
        <w:t>408</w:t>
      </w: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>.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>Հսկիչ դրամարկղայի</w:t>
      </w:r>
      <w:r w:rsidR="00B05326" w:rsidRPr="00B8709D">
        <w:rPr>
          <w:rFonts w:ascii="GHEA Grapalat" w:eastAsia="Times New Roman" w:hAnsi="GHEA Grapalat"/>
          <w:b/>
          <w:sz w:val="24"/>
          <w:szCs w:val="24"/>
          <w:lang w:val="hy-AM"/>
        </w:rPr>
        <w:t>ն մեքենաների կիրառության կանոնները</w:t>
      </w:r>
    </w:p>
    <w:p w:rsidR="00B95E70" w:rsidRPr="00B8709D" w:rsidRDefault="00EF7FDB" w:rsidP="00B95E70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Հանրապետությունում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="00EF6564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 կիրառող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պլաստիկ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քարտերի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հաշվարկներն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իրականացնում են</w:t>
      </w:r>
      <w:r w:rsidR="00B95E70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գրանցված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95E70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և </w:t>
      </w:r>
      <w:r w:rsidR="00B95E70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="00B95E70" w:rsidRPr="00B8709D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="00B95E70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="00B95E70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95E70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մեքենայի</w:t>
      </w:r>
      <w:r w:rsidR="00B95E70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95E70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մոդելին</w:t>
      </w:r>
      <w:r w:rsidR="00B95E70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95E70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ներկայացվող</w:t>
      </w:r>
      <w:r w:rsidR="00B95E70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95E70"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պարտադիր</w:t>
      </w:r>
      <w:r w:rsidR="00B95E70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95E70"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տեխնիկական</w:t>
      </w:r>
      <w:r w:rsidR="00B95E70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95E70"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պահանջներին</w:t>
      </w:r>
      <w:r w:rsidR="00B95E70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95E70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բավարարող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="005656EE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95E70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մեքենաներով:</w:t>
      </w:r>
    </w:p>
    <w:p w:rsidR="0056242E" w:rsidRPr="00B8709D" w:rsidRDefault="00EF7FDB" w:rsidP="0056242E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="0056242E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տեղադրվում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առևտրի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օբյեկտի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ծառայության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մատուցման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վայրի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հատվածում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որտեղ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կատարվում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վճարումը, իսկ տրանսպորտային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միջոցներով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վաճառք իրականացնելիս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ծառայություն մատուցելիս՝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տրանսպորտային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միջոցի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մեջ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):</w:t>
      </w:r>
    </w:p>
    <w:p w:rsidR="004374F9" w:rsidRPr="00B8709D" w:rsidRDefault="00AC0E4E" w:rsidP="004374F9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երբ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նոտարական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փաստաբանական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իրականացնող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374F9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կազմակերպությունները և անհատ ձեռնարկատերերը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բնակչությանը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մատուցում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="004374F9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մեքենայի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գտնվելու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վայրից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դուրս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պարտավոր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վայր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վերադառնալով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անհապաղ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ուշ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քան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երեք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ժամվա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="004374F9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մուտքագրել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մատուցված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ծառայության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դիմաց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374F9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ստաց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գումարը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իսկ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մեքենայի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կտրոնը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տրամադրել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փոստով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առաքել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</w:t>
      </w:r>
      <w:r w:rsidR="004374F9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ստացողին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4374F9" w:rsidRPr="00B8709D" w:rsidRDefault="00EF7FDB" w:rsidP="004374F9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C0E4E" w:rsidRPr="00B8709D">
        <w:rPr>
          <w:rFonts w:ascii="GHEA Grapalat" w:eastAsia="Times New Roman" w:hAnsi="GHEA Grapalat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դիլերային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բրոքերային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առքուվաճառքի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374F9"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իրականացնող կազմակերպությունները և անհատ ձեռնարկատերերը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հաշվարկներ</w:t>
      </w:r>
      <w:r w:rsidR="004374F9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իրականացնում են սույն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1-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նախատեսված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պահանջները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բավարարող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մեքենայով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համարժեք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նույն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պահանջները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բավարարող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համակարգչային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սարքավորումներով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4374F9" w:rsidRPr="00B8709D" w:rsidRDefault="00EF7FDB" w:rsidP="004374F9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Այն դեպքում, երբ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374F9" w:rsidRPr="00B8709D">
        <w:rPr>
          <w:rFonts w:ascii="GHEA Grapalat" w:eastAsia="Times New Roman" w:hAnsi="GHEA Grapalat"/>
          <w:sz w:val="24"/>
          <w:szCs w:val="24"/>
          <w:lang w:val="hy-AM"/>
        </w:rPr>
        <w:t>սույն գլխի համաձայն,</w:t>
      </w:r>
      <w:r w:rsidR="004374F9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իրականացվող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հաշվարկների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համար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կիրառու</w:t>
      </w:r>
      <w:r w:rsidR="004374F9" w:rsidRPr="00B8709D">
        <w:rPr>
          <w:rFonts w:ascii="GHEA Grapalat" w:eastAsia="Times New Roman" w:hAnsi="GHEA Grapalat" w:cs="Sylfaen"/>
          <w:sz w:val="24"/>
          <w:szCs w:val="24"/>
          <w:lang w:val="hy-AM"/>
        </w:rPr>
        <w:t>թյունը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պարտադիր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տեղադրված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կիրառվող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արձանագրված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շրջանառությունները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հիմք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374F9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համարվում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հարկերի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հաշվարկման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իսկ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8709D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գրանցումից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հանվում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374F9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կողմից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</w:t>
      </w:r>
      <w:r w:rsidR="004374F9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4374F9" w:rsidRPr="00B8709D" w:rsidRDefault="00EF7FDB" w:rsidP="004374F9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ցանցային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կապի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միջոցներին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ներկայացվող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պահանջները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գրանցման և գրանցումից հանման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կարգը,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շահագործման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կանոնները</w:t>
      </w:r>
      <w:r w:rsidR="00AA016E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հաստատում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կառավարությունը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EF7FDB" w:rsidRPr="00B8709D" w:rsidRDefault="00EF7FDB" w:rsidP="004374F9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C0E4E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դիլերային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բրոքերային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առքուվաճառքի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իրականացնող</w:t>
      </w:r>
      <w:r w:rsidR="004374F9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կազմակերպությունների և անհատ ձեռնարկատերերի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կիրառվող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="009F3ADC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ցանցային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կապի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միջոցներին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C0E4E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ծրագիր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պարունակող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համակարգչային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սարքավորումներին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ներկայացվող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պահանջները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կարգը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շահագործման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կանոնները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կենտրոնական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բանկը՝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համատեղ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5413E1" w:rsidRPr="00B8709D" w:rsidRDefault="00EF7FDB" w:rsidP="005413E1">
      <w:pPr>
        <w:spacing w:before="240" w:after="0" w:line="360" w:lineRule="auto"/>
        <w:ind w:firstLine="567"/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0F40A4" w:rsidRPr="00B8709D">
        <w:rPr>
          <w:rFonts w:ascii="GHEA Grapalat" w:eastAsia="Times New Roman" w:hAnsi="GHEA Grapalat"/>
          <w:b/>
          <w:sz w:val="24"/>
          <w:szCs w:val="24"/>
          <w:lang w:val="hy-AM"/>
        </w:rPr>
        <w:t>409</w:t>
      </w: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>.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>Հսկիչ դրամարկղային մեքենաներ կիրառողների</w:t>
      </w:r>
    </w:p>
    <w:p w:rsidR="00EF7FDB" w:rsidRPr="00B8709D" w:rsidRDefault="00EF7FDB" w:rsidP="000F40A4">
      <w:pPr>
        <w:spacing w:after="0" w:line="360" w:lineRule="auto"/>
        <w:ind w:firstLine="2184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պարտականությունները </w:t>
      </w:r>
    </w:p>
    <w:p w:rsidR="00EF7FDB" w:rsidRPr="00B8709D" w:rsidRDefault="00EF7FDB" w:rsidP="00695C58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 կիրառող կազմակերպությունները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պարտավոր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`</w:t>
      </w:r>
    </w:p>
    <w:p w:rsidR="00695C58" w:rsidRPr="00B8709D" w:rsidRDefault="00EF7FDB" w:rsidP="00695C58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մեքենաները գրանցել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95C58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մարմնում.</w:t>
      </w:r>
    </w:p>
    <w:p w:rsidR="00695C58" w:rsidRPr="00B8709D" w:rsidRDefault="00EF7FDB" w:rsidP="00695C58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կիրառել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այնպիսի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="009F3ADC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որոնք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բավարարում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95C58"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գլխով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 ենթաօրենսդրական ակտերով հսկիչ 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ներկայացվող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կիրառ</w:t>
      </w:r>
      <w:r w:rsidR="00695C58"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ությ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կանոններին</w:t>
      </w:r>
      <w:r w:rsidR="00695C58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ու պահանջներին.</w:t>
      </w:r>
    </w:p>
    <w:p w:rsidR="007F3231" w:rsidRPr="00B8709D" w:rsidRDefault="009E5490" w:rsidP="007F3231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հսկողական գործառույթների իրականացման նպատակով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ապահովել հարկային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պաշտոնատար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անձանց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անարգել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մուտքը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դեպի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</w:t>
      </w:r>
      <w:r w:rsidR="007F3231" w:rsidRPr="00B8709D"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EF7FDB" w:rsidRPr="00B8709D" w:rsidRDefault="00EF7FDB" w:rsidP="007F3231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ապահովել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ցանցային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կապի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միջոցներով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յուրաքանչյուր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մեքենայով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թվում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C0E4E" w:rsidRPr="00B8709D">
        <w:rPr>
          <w:rFonts w:ascii="GHEA Grapalat" w:eastAsia="Times New Roman" w:hAnsi="GHEA Grapalat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դիլերային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բրոքերային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առքուվաճառքի 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կիրառվող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համակարգչային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սարքավորումներով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հաշվարկների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հանրագումարի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տեղեկության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ուղարկումը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EF7FDB" w:rsidRPr="00B8709D" w:rsidRDefault="00EF7FDB" w:rsidP="007C537B">
      <w:pPr>
        <w:spacing w:before="240"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0F40A4" w:rsidRPr="00B8709D">
        <w:rPr>
          <w:rFonts w:ascii="GHEA Grapalat" w:eastAsia="Times New Roman" w:hAnsi="GHEA Grapalat"/>
          <w:b/>
          <w:sz w:val="24"/>
          <w:szCs w:val="24"/>
          <w:lang w:val="hy-AM"/>
        </w:rPr>
        <w:t>410</w:t>
      </w: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>.</w:t>
      </w:r>
      <w:r w:rsidRPr="00B8709D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>Հսկիչ դրամարկղային մեքենաների կիրառ</w:t>
      </w:r>
      <w:r w:rsidR="007C537B" w:rsidRPr="00B8709D">
        <w:rPr>
          <w:rFonts w:ascii="GHEA Grapalat" w:eastAsia="Times New Roman" w:hAnsi="GHEA Grapalat"/>
          <w:b/>
          <w:sz w:val="24"/>
          <w:szCs w:val="24"/>
          <w:lang w:val="hy-AM"/>
        </w:rPr>
        <w:t>ությ</w:t>
      </w: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>ան թույլտվությունը</w:t>
      </w:r>
    </w:p>
    <w:p w:rsidR="00EF7FDB" w:rsidRPr="00B8709D" w:rsidRDefault="00EF7FDB" w:rsidP="00A56F42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C0E4E" w:rsidRPr="00B8709D">
        <w:rPr>
          <w:rFonts w:ascii="GHEA Grapalat" w:eastAsia="Times New Roman" w:hAnsi="GHEA Grapalat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դիլերային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բրոքերային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առքուվաճառքի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կիրառվող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="00AC0E4E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համակարգչային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սարքավորումների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ինչպես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նաև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համակարգչային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ծրագրի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կիրառ</w:t>
      </w:r>
      <w:r w:rsidR="00A56F42"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ությ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թույլ</w:t>
      </w:r>
      <w:r w:rsidR="00A56F42"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տվությունը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56F42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տրամադրում է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կենտրոնական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բանկը՝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համաձայնեցնելով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կառավարման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0309A1" w:rsidRPr="00B8709D" w:rsidRDefault="00EF7FDB" w:rsidP="000309A1">
      <w:pPr>
        <w:spacing w:before="240" w:after="0" w:line="360" w:lineRule="auto"/>
        <w:ind w:firstLine="567"/>
        <w:jc w:val="both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0F40A4" w:rsidRPr="00B8709D">
        <w:rPr>
          <w:rFonts w:ascii="GHEA Grapalat" w:eastAsia="Times New Roman" w:hAnsi="GHEA Grapalat"/>
          <w:b/>
          <w:sz w:val="24"/>
          <w:szCs w:val="24"/>
          <w:lang w:val="hy-AM"/>
        </w:rPr>
        <w:t>411</w:t>
      </w: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>.</w:t>
      </w:r>
      <w:r w:rsidRPr="00B8709D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>Հսկիչ դրամարկղային մեքենաներ կիրառող անձանց</w:t>
      </w:r>
      <w:r w:rsidRPr="00B8709D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գործունեության</w:t>
      </w:r>
    </w:p>
    <w:p w:rsidR="000F40A4" w:rsidRPr="00B8709D" w:rsidRDefault="00EF7FDB" w:rsidP="000F40A4">
      <w:pPr>
        <w:spacing w:after="0" w:line="360" w:lineRule="auto"/>
        <w:ind w:firstLine="2072"/>
        <w:jc w:val="both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կասեցումը, կասեցման</w:t>
      </w:r>
      <w:r w:rsidRPr="00B8709D">
        <w:rPr>
          <w:rFonts w:ascii="GHEA Grapalat" w:eastAsia="Times New Roman" w:hAnsi="GHEA Grapalat"/>
          <w:b/>
          <w:bCs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մասին</w:t>
      </w:r>
      <w:r w:rsidRPr="00B8709D">
        <w:rPr>
          <w:rFonts w:ascii="GHEA Grapalat" w:eastAsia="Times New Roman" w:hAnsi="GHEA Grapalat"/>
          <w:b/>
          <w:bCs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որոշումների</w:t>
      </w:r>
      <w:r w:rsidRPr="00B8709D">
        <w:rPr>
          <w:rFonts w:ascii="GHEA Grapalat" w:eastAsia="Times New Roman" w:hAnsi="GHEA Grapalat"/>
          <w:b/>
          <w:bCs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ընդունումը և կասեցման</w:t>
      </w:r>
    </w:p>
    <w:p w:rsidR="00EF7FDB" w:rsidRPr="00B8709D" w:rsidRDefault="00EF7FDB" w:rsidP="000F40A4">
      <w:pPr>
        <w:spacing w:after="0" w:line="360" w:lineRule="auto"/>
        <w:ind w:firstLine="2072"/>
        <w:jc w:val="both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ավարտը</w:t>
      </w:r>
    </w:p>
    <w:p w:rsidR="00EF7FDB" w:rsidRPr="00B8709D" w:rsidRDefault="00EF7FDB" w:rsidP="00BE31F1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կիրառող կազմակերպությունների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գործունեությունը </w:t>
      </w:r>
      <w:r w:rsidR="007F2529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սույն մաս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ով սահմանված հիմքերի առկայության դեպքում կասեցվում է, բացառությամբ սույն հոդվածով սահմանված դեպքերի:</w:t>
      </w:r>
      <w:r w:rsidR="00BE31F1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 կասեցման</w:t>
      </w:r>
      <w:r w:rsidR="00BE31F1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համար հիմք են համարվում՝</w:t>
      </w:r>
    </w:p>
    <w:p w:rsidR="007E4D8A" w:rsidRPr="00B8709D" w:rsidRDefault="00BE31F1" w:rsidP="007E4D8A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րենսգրքով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դեպքերում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="007F2529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մեքենաների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կիրառումը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պարտադիր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լինելու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պլաստիկ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քարտերի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դրամական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գործարքներ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իրականացնելու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պահին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վայրում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վայրի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հասցեով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գրանցված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մեքենայի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բացակայության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վայրի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հասցեով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գրանցված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չլինելու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կազմակերպությանը կամ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ձեռնարկատիրոջը</w:t>
      </w:r>
      <w:r w:rsidR="00EF7FDB" w:rsidRPr="00B8709D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տուգանք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նշանակելուց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խախտումը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կրկնելը:</w:t>
      </w:r>
      <w:r w:rsidR="00852C34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Սույն կետում նշված դեպքում գործունեությունը կասեցվում է մինչև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մեքենայի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ներդրումը</w:t>
      </w:r>
      <w:r w:rsidR="00852C34" w:rsidRPr="00B8709D"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EF7FDB" w:rsidRPr="00B8709D" w:rsidRDefault="007E4D8A" w:rsidP="007E4D8A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սկիչ դրամարկղային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մեքենաների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շահագործման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կանոնների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խախտման համար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ձեռնարկատիրոջը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տ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ուգանք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նշանակելուց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խախտումը</w:t>
      </w:r>
      <w:r w:rsidR="00EF7FD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կրկնելը:</w:t>
      </w:r>
    </w:p>
    <w:p w:rsidR="00EF7FDB" w:rsidRPr="00B8709D" w:rsidRDefault="00EF7FDB" w:rsidP="007E4D8A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 մեքենաների կիրառման առումով</w:t>
      </w:r>
      <w:r w:rsidR="007E4D8A" w:rsidRPr="00B8709D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չէ`</w:t>
      </w:r>
    </w:p>
    <w:p w:rsidR="00623397" w:rsidRPr="00B8709D" w:rsidRDefault="00EF7FDB" w:rsidP="00623397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հիվանդանոցների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ամբուլատոր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բուժհիմնարկների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բուժօգնության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բուժսպասարկման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մատուցումը</w:t>
      </w:r>
      <w:r w:rsidR="00623397" w:rsidRPr="00B8709D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EF7FDB" w:rsidRPr="00B8709D" w:rsidRDefault="00EF7FDB" w:rsidP="00623397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նոտարական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փաստաբանական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23397"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գործունեությունը:</w:t>
      </w:r>
    </w:p>
    <w:p w:rsidR="000C5C87" w:rsidRPr="00B8709D" w:rsidRDefault="00EF7FDB" w:rsidP="000C5C87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որոշումն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ընդունում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 </w:t>
      </w:r>
      <w:r w:rsidR="007F2529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լիազոր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մարմնի ղեկավարը՝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հիմք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հանդիսացող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խախտման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արձանագրման օրվանից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` քսան աշխատանքային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EF7FDB" w:rsidRPr="00B8709D" w:rsidRDefault="00EF7FDB" w:rsidP="000C5C87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որոշման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մեջ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նշվում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`</w:t>
      </w:r>
    </w:p>
    <w:p w:rsidR="005F7653" w:rsidRPr="00B8709D" w:rsidRDefault="00EF7FDB" w:rsidP="005F7653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կասեցվող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</w:t>
      </w:r>
      <w:r w:rsidR="001947C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անվանումը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 անուն</w:t>
      </w:r>
      <w:r w:rsidR="001947C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ը,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ազգանունը, ՀՎՀՀ</w:t>
      </w:r>
      <w:r w:rsidR="000211ED" w:rsidRPr="00B8709D">
        <w:rPr>
          <w:rFonts w:ascii="GHEA Grapalat" w:eastAsia="Times New Roman" w:hAnsi="GHEA Grapalat" w:cs="Sylfaen"/>
          <w:sz w:val="24"/>
          <w:szCs w:val="24"/>
          <w:lang w:val="hy-AM"/>
        </w:rPr>
        <w:t>-ն</w:t>
      </w:r>
      <w:r w:rsidR="00E60461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</w:t>
      </w:r>
      <w:r w:rsidR="00E60461" w:rsidRPr="00B8709D">
        <w:rPr>
          <w:rFonts w:ascii="GHEA Grapalat" w:hAnsi="GHEA Grapalat"/>
          <w:sz w:val="24"/>
          <w:szCs w:val="24"/>
          <w:lang w:val="hy-AM"/>
        </w:rPr>
        <w:t>իսկ ԱԱՀ վճարողների դեպքում` նաև ԱԱՀ վճարողի հաշվառման համարը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</w:p>
    <w:p w:rsidR="005F7653" w:rsidRPr="00B8709D" w:rsidRDefault="00EF7FDB" w:rsidP="005F7653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 վայրի հասցեն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,</w:t>
      </w:r>
    </w:p>
    <w:p w:rsidR="005F7653" w:rsidRPr="00B8709D" w:rsidRDefault="00EF7FDB" w:rsidP="005F7653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տեսակը,</w:t>
      </w:r>
    </w:p>
    <w:p w:rsidR="00EF7FDB" w:rsidRPr="00B8709D" w:rsidRDefault="00EF7FDB" w:rsidP="005F7653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հիմքը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ժամկետը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առաջին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վերջին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):</w:t>
      </w:r>
    </w:p>
    <w:p w:rsidR="00722AB0" w:rsidRPr="00B8709D" w:rsidRDefault="00EF7FDB" w:rsidP="00722AB0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F2529" w:rsidRPr="00B8709D">
        <w:rPr>
          <w:rFonts w:ascii="GHEA Grapalat" w:eastAsia="Times New Roman" w:hAnsi="GHEA Grapalat"/>
          <w:sz w:val="24"/>
          <w:szCs w:val="24"/>
          <w:lang w:val="hy-AM"/>
        </w:rPr>
        <w:t>լիազոր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մարմնի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ղեկավարի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որոշումը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տրվում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գործունեությունը կասեցված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</w:t>
      </w:r>
      <w:r w:rsidR="001947C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ղեկավարին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նրան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փոխարինող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պաշտոնատար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անձին 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ձեռնակատիրոջը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ուշ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քան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որոշումն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ընդունելու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օրվան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հաջորդող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երեք</w:t>
      </w:r>
      <w:r w:rsidRPr="00B8709D">
        <w:rPr>
          <w:rFonts w:ascii="Times New Roman" w:eastAsia="Times New Roman" w:hAnsi="Times New Roman"/>
          <w:sz w:val="24"/>
          <w:szCs w:val="24"/>
          <w:lang w:val="hy-AM"/>
        </w:rPr>
        <w:t> 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="00722AB0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722AB0" w:rsidRPr="00B8709D" w:rsidRDefault="00EF7FDB" w:rsidP="00722AB0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Գործունեությունը կասեցված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ղեկավարի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նրան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փոխարինող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պաշտոնատար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անձի) 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ձեռնակատիրոջ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մինչև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կասեցումը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վայրի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տարածքում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գտնվող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շուտ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փչացող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ապրանքները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հեռացնելու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դրանց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պահպանման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ապահովության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հոգալու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A4AB8" w:rsidRPr="00B8709D">
        <w:rPr>
          <w:rFonts w:ascii="GHEA Grapalat" w:eastAsia="Times New Roman" w:hAnsi="GHEA Grapalat"/>
          <w:sz w:val="24"/>
          <w:szCs w:val="24"/>
          <w:lang w:val="hy-AM"/>
        </w:rPr>
        <w:t>լիազոր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մարմնի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ղեկավարի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որոշմամբ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տրվում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մինչև երեք աշխատանքային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ժամ</w:t>
      </w:r>
      <w:r w:rsidR="00722AB0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անակ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: Սույն մասում նշված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ժամկետի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սկիզբ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A4AB8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լիազոր 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մարմնի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ղեկավարի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որոշմամբ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տրված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ժամկետը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լրանալու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օրվան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հաջորդող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="00722AB0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46066C" w:rsidRPr="00B8709D" w:rsidRDefault="00EF7FDB" w:rsidP="0046066C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կասեցումն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իրականացվում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պաշտոնատար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անձանց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վայրի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տարածքի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մուտքը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մուտքերը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տարածք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մուտք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գործելու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հնարավոր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ուղիները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կնքելու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կապարակնքելու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դրոշմելու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թվային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տառային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դրոշմավորման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եղանակի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կիրառման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միջոցները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պետք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բացառեն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վայրի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տարածք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մուտք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գործելը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մուտք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գործելու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փորձ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կատարելն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առանց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տեղադրված</w:t>
      </w:r>
      <w:r w:rsidR="0046066C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միջոցները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վնասելու</w:t>
      </w:r>
      <w:r w:rsidR="0046066C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միջոցները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կարող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փոփոխվել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վերացվել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միայն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լիազոր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նրա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գրավոր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թույլտվությամբ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B730CD" w:rsidRPr="00B8709D" w:rsidRDefault="00EF7FDB" w:rsidP="00B730CD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որոշման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քաղվածքը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մարմինը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փակցնում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վայրի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մուտքի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մոտ՝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հաճախորդների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գնորդների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տեսանելի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իսկ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դիլերային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բրոքերային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առքուվաճառքի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դեպքում`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որոշման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ընդունման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պահից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երեք աշխատանքային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="00B730CD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վա ընթացքում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լիազոր մարմինը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գրավոր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տեղեկացնում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="00B730CD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կենտրոնական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բանկին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E1409B" w:rsidRPr="00B8709D" w:rsidRDefault="00EF7FDB" w:rsidP="00E1409B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արգելվում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վայրում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իրականացնել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գործառույթ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գործողություն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բացառությամբ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նրանց, որոնք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ուղղված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հիմքերը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վերացնելուն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գործառույթը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գործողությունը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կատարվում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է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գրավոր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թույլտվությամբ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8D50E2" w:rsidRPr="00B8709D" w:rsidRDefault="00EF7FDB" w:rsidP="008D50E2">
      <w:pPr>
        <w:pStyle w:val="ListParagraph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ավարտի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ժամկետ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որոշմամբ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նախատեսված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  <w:r w:rsidR="001947C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ժամկետը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սահմանվել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մինչև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խախտման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հիմքի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վերացումը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ապա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ավարտի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ժամկետ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գործունեությունը կասեցված կազմակերպության կամ անհատ ձեռնարկատիրոջ կողմից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խախտման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հիմքերը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վերացնելու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հայտարարությունը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հիմնավորող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փաստաթղթերը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մուտքագրելու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օրվան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հաջորդող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երրորդ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աշխատանքային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մարմինն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որոշում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կայացնում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ավելի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կարճ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ժամկետ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  <w:r w:rsidR="008D50E2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ավարտի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որոշումն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ընդունում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ղեկավարը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8D50E2" w:rsidRPr="00B8709D" w:rsidRDefault="00EF7FDB" w:rsidP="008D50E2">
      <w:pPr>
        <w:pStyle w:val="ListParagraph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Գործունեությունը կասեցված կազմակերպությունների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ցանկը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A4AB8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լիազոր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ղեկավարի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հրապարակման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="008D50E2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կողմից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</w:t>
      </w:r>
      <w:r w:rsidR="008D50E2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0F0938" w:rsidRPr="00B8709D" w:rsidRDefault="00EF7FDB" w:rsidP="008D50E2">
      <w:pPr>
        <w:pStyle w:val="ListParagraph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հոդվածով սահմանված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դեպքերում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կասեցումը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կարող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փոխարինվել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սույն </w:t>
      </w:r>
      <w:r w:rsidR="000F0938" w:rsidRPr="00B8709D">
        <w:rPr>
          <w:rFonts w:ascii="GHEA Grapalat" w:eastAsia="Times New Roman" w:hAnsi="GHEA Grapalat"/>
          <w:sz w:val="24"/>
          <w:szCs w:val="24"/>
          <w:lang w:val="hy-AM"/>
        </w:rPr>
        <w:t>մասով</w:t>
      </w:r>
      <w:r w:rsidR="007F2529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սահմանված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տուգանքի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վճարմամբ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  <w:r w:rsidR="008D50E2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կասեցումը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տուգանքով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փոխարին</w:t>
      </w:r>
      <w:r w:rsidR="00686A16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ումը կատարվում է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դիմում</w:t>
      </w:r>
      <w:r w:rsidR="00686A16" w:rsidRPr="00B8709D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տուգանքի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</w:t>
      </w:r>
      <w:r w:rsidR="00686A16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ման 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հիման վրա:</w:t>
      </w:r>
      <w:r w:rsidR="008D50E2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0F0938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Սույն մասի կիրառ</w:t>
      </w:r>
      <w:r w:rsidR="008D50E2"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ությ</w:t>
      </w:r>
      <w:r w:rsidR="000F0938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 իմաստով`</w:t>
      </w:r>
    </w:p>
    <w:p w:rsidR="00706637" w:rsidRPr="00B8709D" w:rsidRDefault="000F0938" w:rsidP="00706637">
      <w:pPr>
        <w:pStyle w:val="ListParagraph"/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տ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ուգանք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վճարվում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կասեցումը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չկիրառելու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յուրաքանչյուր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տվյալ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իրականացման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վայրում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առևտրի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օբյեկտում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ծառայության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մատուցման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վայրում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տեղադրված</w:t>
      </w:r>
      <w:r w:rsidR="00E44993" w:rsidRPr="00B8709D">
        <w:rPr>
          <w:rFonts w:ascii="Courier New" w:eastAsia="Times New Roman" w:hAnsi="Courier New" w:cs="Courier New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հսկիչ դրամարկղային մեքենաներով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նախորդ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եռամսյակի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արձանագրված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միջին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օրական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շրջանառության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զրո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ամբողջ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յոթ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տասնորդական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տոկոսի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բայց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պակաս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վաթսուն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հազար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դրամից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Մինչև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կասեցումը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դիմում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կետ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տուգանքը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վճարվում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դիմումում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հաջորդական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օրերի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B8709D">
        <w:rPr>
          <w:rFonts w:ascii="GHEA Grapalat" w:hAnsi="GHEA Grapalat" w:cs="Sylfaen"/>
          <w:sz w:val="24"/>
          <w:szCs w:val="24"/>
          <w:lang w:val="hy-AM" w:eastAsia="ru-RU"/>
        </w:rPr>
        <w:t xml:space="preserve"> ընդ</w:t>
      </w:r>
      <w:r w:rsidRPr="00B8709D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Pr="00B8709D">
        <w:rPr>
          <w:rFonts w:ascii="GHEA Grapalat" w:hAnsi="GHEA Grapalat" w:cs="Sylfaen"/>
          <w:sz w:val="24"/>
          <w:szCs w:val="24"/>
          <w:lang w:val="hy-AM" w:eastAsia="ru-RU"/>
        </w:rPr>
        <w:t>որում</w:t>
      </w:r>
      <w:r w:rsidRPr="00B8709D">
        <w:rPr>
          <w:rFonts w:ascii="GHEA Grapalat" w:hAnsi="GHEA Grapalat" w:cs="Sylfaen"/>
          <w:sz w:val="24"/>
          <w:szCs w:val="24"/>
          <w:lang w:val="af-ZA" w:eastAsia="ru-RU"/>
        </w:rPr>
        <w:t xml:space="preserve">` </w:t>
      </w:r>
      <w:r w:rsidRPr="00B8709D">
        <w:rPr>
          <w:rFonts w:ascii="GHEA Grapalat" w:hAnsi="GHEA Grapalat" w:cs="Sylfaen"/>
          <w:sz w:val="24"/>
          <w:szCs w:val="24"/>
          <w:lang w:val="hy-AM" w:eastAsia="ru-RU"/>
        </w:rPr>
        <w:t>մինչև</w:t>
      </w:r>
      <w:r w:rsidRPr="00B8709D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Pr="00B8709D">
        <w:rPr>
          <w:rFonts w:ascii="GHEA Grapalat" w:hAnsi="GHEA Grapalat" w:cs="Sylfaen"/>
          <w:sz w:val="24"/>
          <w:szCs w:val="24"/>
          <w:lang w:val="hy-AM" w:eastAsia="ru-RU"/>
        </w:rPr>
        <w:t>գործունեության</w:t>
      </w:r>
      <w:r w:rsidRPr="00B8709D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Pr="00B8709D">
        <w:rPr>
          <w:rFonts w:ascii="GHEA Grapalat" w:hAnsi="GHEA Grapalat" w:cs="Sylfaen"/>
          <w:sz w:val="24"/>
          <w:szCs w:val="24"/>
          <w:lang w:val="hy-AM" w:eastAsia="ru-RU"/>
        </w:rPr>
        <w:t>կասեցումը</w:t>
      </w:r>
      <w:r w:rsidRPr="00B8709D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Pr="00B8709D">
        <w:rPr>
          <w:rFonts w:ascii="GHEA Grapalat" w:hAnsi="GHEA Grapalat" w:cs="Sylfaen"/>
          <w:sz w:val="24"/>
          <w:szCs w:val="24"/>
          <w:lang w:val="hy-AM" w:eastAsia="ru-RU"/>
        </w:rPr>
        <w:t>կարող</w:t>
      </w:r>
      <w:r w:rsidRPr="00B8709D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Pr="00B8709D">
        <w:rPr>
          <w:rFonts w:ascii="GHEA Grapalat" w:hAnsi="GHEA Grapalat" w:cs="Sylfaen"/>
          <w:sz w:val="24"/>
          <w:szCs w:val="24"/>
          <w:lang w:val="hy-AM" w:eastAsia="ru-RU"/>
        </w:rPr>
        <w:t>է</w:t>
      </w:r>
      <w:r w:rsidRPr="00B8709D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Pr="00B8709D">
        <w:rPr>
          <w:rFonts w:ascii="GHEA Grapalat" w:hAnsi="GHEA Grapalat" w:cs="Sylfaen"/>
          <w:sz w:val="24"/>
          <w:szCs w:val="24"/>
          <w:lang w:val="hy-AM" w:eastAsia="ru-RU"/>
        </w:rPr>
        <w:t>ներկայացվել</w:t>
      </w:r>
      <w:r w:rsidRPr="00B8709D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Pr="00B8709D">
        <w:rPr>
          <w:rFonts w:ascii="GHEA Grapalat" w:hAnsi="GHEA Grapalat" w:cs="Sylfaen"/>
          <w:sz w:val="24"/>
          <w:szCs w:val="24"/>
          <w:lang w:val="hy-AM" w:eastAsia="ru-RU"/>
        </w:rPr>
        <w:t>միայն</w:t>
      </w:r>
      <w:r w:rsidRPr="00B8709D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Pr="00B8709D">
        <w:rPr>
          <w:rFonts w:ascii="GHEA Grapalat" w:hAnsi="GHEA Grapalat" w:cs="Sylfaen"/>
          <w:sz w:val="24"/>
          <w:szCs w:val="24"/>
          <w:lang w:val="hy-AM" w:eastAsia="ru-RU"/>
        </w:rPr>
        <w:t>մեկ</w:t>
      </w:r>
      <w:r w:rsidRPr="00B8709D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Pr="00B8709D">
        <w:rPr>
          <w:rFonts w:ascii="GHEA Grapalat" w:hAnsi="GHEA Grapalat" w:cs="Sylfaen"/>
          <w:sz w:val="24"/>
          <w:szCs w:val="24"/>
          <w:lang w:val="hy-AM" w:eastAsia="ru-RU"/>
        </w:rPr>
        <w:t>դիմում:</w:t>
      </w:r>
      <w:r w:rsidRPr="00B8709D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դիմում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տուգանքը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վճարվում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օրվան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հաջորդող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օրվանից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մինչև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ավարտը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յուրաքանչյուր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ժամկետի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դիմում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կասեցումը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դադարեցվում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օրվան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հաջորդ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ող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օրվանից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կետ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ձևը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սահմանում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E44993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44993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մարմնի ղեկավարը</w:t>
      </w:r>
      <w:r w:rsidR="00706637" w:rsidRPr="00B8709D"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0F0938" w:rsidRPr="00B8709D" w:rsidRDefault="00706637" w:rsidP="00706637">
      <w:pPr>
        <w:pStyle w:val="ListParagraph"/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hAnsi="GHEA Grapalat" w:cs="Sylfaen"/>
          <w:sz w:val="24"/>
          <w:szCs w:val="24"/>
          <w:lang w:val="hy-AM" w:eastAsia="ru-RU"/>
        </w:rPr>
        <w:t>մ</w:t>
      </w:r>
      <w:r w:rsidR="000F0938" w:rsidRPr="00B8709D">
        <w:rPr>
          <w:rFonts w:ascii="GHEA Grapalat" w:hAnsi="GHEA Grapalat" w:cs="Sylfaen"/>
          <w:sz w:val="24"/>
          <w:szCs w:val="24"/>
          <w:lang w:val="af-ZA" w:eastAsia="ru-RU"/>
        </w:rPr>
        <w:t>ինչև</w:t>
      </w:r>
      <w:r w:rsidR="000F0938" w:rsidRPr="00B8709D">
        <w:rPr>
          <w:rFonts w:ascii="GHEA Grapalat" w:hAnsi="GHEA Grapalat"/>
          <w:sz w:val="24"/>
          <w:szCs w:val="24"/>
          <w:lang w:val="af-ZA" w:eastAsia="ru-RU"/>
        </w:rPr>
        <w:t xml:space="preserve"> գործունեության կասեցումը կամ կասեցման ընթացքում ճշտված դիմում չի ներկայացվում</w:t>
      </w:r>
      <w:r w:rsidRPr="00B8709D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="000F0938" w:rsidRPr="00B8709D">
        <w:rPr>
          <w:rFonts w:ascii="GHEA Grapalat" w:hAnsi="GHEA Grapalat"/>
          <w:sz w:val="24"/>
          <w:szCs w:val="24"/>
          <w:lang w:val="af-ZA" w:eastAsia="ru-RU"/>
        </w:rPr>
        <w:t>և հարկային մարմնի կողմից չի ընդունվում</w:t>
      </w:r>
      <w:r w:rsidR="00E1350C" w:rsidRPr="00B8709D">
        <w:rPr>
          <w:rFonts w:ascii="GHEA Grapalat" w:hAnsi="GHEA Grapalat"/>
          <w:sz w:val="24"/>
          <w:szCs w:val="24"/>
          <w:lang w:val="hy-AM" w:eastAsia="ru-RU"/>
        </w:rPr>
        <w:t>:</w:t>
      </w:r>
    </w:p>
    <w:p w:rsidR="00706637" w:rsidRPr="00B8709D" w:rsidRDefault="000F0938" w:rsidP="00706637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 w:eastAsia="ru-RU"/>
        </w:rPr>
      </w:pPr>
      <w:r w:rsidRPr="00B8709D">
        <w:rPr>
          <w:rFonts w:ascii="GHEA Grapalat" w:hAnsi="GHEA Grapalat"/>
          <w:sz w:val="24"/>
          <w:szCs w:val="24"/>
          <w:lang w:val="af-ZA" w:eastAsia="ru-RU"/>
        </w:rPr>
        <w:t>Տուգանքների գումարները հաշվառվում են դիմումի ներկայացման ամսաթվին հաջորդ օրը</w:t>
      </w:r>
      <w:r w:rsidR="00E1350C" w:rsidRPr="00B8709D">
        <w:rPr>
          <w:rFonts w:ascii="GHEA Grapalat" w:hAnsi="GHEA Grapalat"/>
          <w:sz w:val="24"/>
          <w:szCs w:val="24"/>
          <w:lang w:val="af-ZA" w:eastAsia="ru-RU"/>
        </w:rPr>
        <w:t>:</w:t>
      </w:r>
    </w:p>
    <w:p w:rsidR="00EF7FDB" w:rsidRPr="00B8709D" w:rsidRDefault="00EF7FDB" w:rsidP="00706637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 w:eastAsia="ru-RU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ձևը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վերադաս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մարմինը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4B1C87" w:rsidRPr="00B8709D" w:rsidRDefault="004B1C87" w:rsidP="00706637">
      <w:pPr>
        <w:spacing w:before="240" w:after="0" w:line="360" w:lineRule="auto"/>
        <w:ind w:firstLine="567"/>
        <w:jc w:val="both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0F40A4" w:rsidRPr="00B8709D">
        <w:rPr>
          <w:rFonts w:ascii="GHEA Grapalat" w:eastAsia="Times New Roman" w:hAnsi="GHEA Grapalat"/>
          <w:b/>
          <w:sz w:val="24"/>
          <w:szCs w:val="24"/>
          <w:lang w:val="hy-AM"/>
        </w:rPr>
        <w:t>412</w:t>
      </w: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>.</w:t>
      </w:r>
      <w:r w:rsidRPr="00B8709D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Դրամարկղային գործառնությունների իրականացումը</w:t>
      </w:r>
    </w:p>
    <w:p w:rsidR="00203040" w:rsidRPr="00B8709D" w:rsidRDefault="004B1C87" w:rsidP="00203040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գործառնություններն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իրականացվում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հաշվետու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անձանց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203040" w:rsidRPr="00B8709D" w:rsidRDefault="004B1C87" w:rsidP="00203040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գործառնությունների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203040" w:rsidRPr="00B8709D">
        <w:rPr>
          <w:rFonts w:ascii="GHEA Grapalat" w:eastAsia="Times New Roman" w:hAnsi="GHEA Grapalat"/>
          <w:sz w:val="24"/>
          <w:szCs w:val="24"/>
          <w:lang w:val="hy-AM"/>
        </w:rPr>
        <w:t>(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թվում՝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դրանց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փաստաթղթավորման</w:t>
      </w:r>
      <w:r w:rsidR="00203040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գրքի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վարման</w:t>
      </w:r>
      <w:r w:rsidR="00203040" w:rsidRPr="00B8709D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կարգը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Հայաստանի Հանրապետության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կառավարությունը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4B1C87" w:rsidRPr="00B8709D" w:rsidRDefault="004B1C87" w:rsidP="00203040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Բանկային հաշիվներից ելքագրված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գումարի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մուտքագրումը 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C07CC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կամ անհատ ձեռնարկատիրոջ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 կատարվում է մինչև կանխիկ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գումարը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բանկային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հաշվից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31491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օրվան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հաջորդ</w:t>
      </w:r>
      <w:r w:rsidR="00B31491" w:rsidRPr="00B8709D">
        <w:rPr>
          <w:rFonts w:ascii="GHEA Grapalat" w:eastAsia="Times New Roman" w:hAnsi="GHEA Grapalat" w:cs="Sylfaen"/>
          <w:sz w:val="24"/>
          <w:szCs w:val="24"/>
          <w:lang w:val="hy-AM"/>
        </w:rPr>
        <w:t>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="00B31491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Կազմակերպության </w:t>
      </w:r>
      <w:r w:rsidR="00E54627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կամ անհատ ձեռնարկատիրոջ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ելքագրված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54627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գումարի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մուտքագր</w:t>
      </w:r>
      <w:r w:rsidR="00E54627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ումը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կազմակերպության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54627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կամ անհատ ձեռնարկատիրոջ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բանկային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հաշիվներ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կատարվ</w:t>
      </w:r>
      <w:r w:rsidR="00E54627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ում է մինչև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54627" w:rsidRPr="00B8709D">
        <w:rPr>
          <w:rFonts w:ascii="GHEA Grapalat" w:eastAsia="Times New Roman" w:hAnsi="GHEA Grapalat"/>
          <w:sz w:val="24"/>
          <w:szCs w:val="24"/>
          <w:lang w:val="hy-AM"/>
        </w:rPr>
        <w:t>գումարը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54627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օրվան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հաջորդ</w:t>
      </w:r>
      <w:r w:rsidR="00E54627" w:rsidRPr="00B8709D">
        <w:rPr>
          <w:rFonts w:ascii="GHEA Grapalat" w:eastAsia="Times New Roman" w:hAnsi="GHEA Grapalat" w:cs="Sylfaen"/>
          <w:sz w:val="24"/>
          <w:szCs w:val="24"/>
          <w:lang w:val="hy-AM"/>
        </w:rPr>
        <w:t>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8E22D0" w:rsidRPr="00B8709D" w:rsidRDefault="008E22D0" w:rsidP="00203040">
      <w:pPr>
        <w:spacing w:before="240" w:after="0" w:line="360" w:lineRule="auto"/>
        <w:ind w:firstLine="567"/>
        <w:jc w:val="both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0F40A4" w:rsidRPr="00B8709D">
        <w:rPr>
          <w:rFonts w:ascii="GHEA Grapalat" w:eastAsia="Times New Roman" w:hAnsi="GHEA Grapalat"/>
          <w:b/>
          <w:sz w:val="24"/>
          <w:szCs w:val="24"/>
          <w:lang w:val="hy-AM"/>
        </w:rPr>
        <w:t>413</w:t>
      </w: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>.</w:t>
      </w:r>
      <w:r w:rsidRPr="00B8709D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Կանխիկ դրամով վճարումների նկատմամբ սահմանափակումները</w:t>
      </w:r>
    </w:p>
    <w:p w:rsidR="00B55FE4" w:rsidRPr="00B8709D" w:rsidRDefault="00C664D7" w:rsidP="00234D7B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Ապրանքների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մատակարարման</w:t>
      </w:r>
      <w:r w:rsidR="00234D7B" w:rsidRPr="00B8709D">
        <w:rPr>
          <w:rFonts w:ascii="GHEA Grapalat" w:eastAsia="Times New Roman" w:hAnsi="GHEA Grapalat"/>
          <w:sz w:val="24"/>
          <w:szCs w:val="24"/>
          <w:lang w:val="hy-AM"/>
        </w:rPr>
        <w:t>, աշխատանքների կատարման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234D7B" w:rsidRPr="00B8709D">
        <w:rPr>
          <w:rFonts w:ascii="GHEA Grapalat" w:eastAsia="Times New Roman" w:hAnsi="GHEA Grapalat"/>
          <w:sz w:val="24"/>
          <w:szCs w:val="24"/>
          <w:lang w:val="hy-AM"/>
        </w:rPr>
        <w:t>և (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կամ</w:t>
      </w:r>
      <w:r w:rsidR="00234D7B" w:rsidRPr="00B8709D">
        <w:rPr>
          <w:rFonts w:ascii="GHEA Grapalat" w:eastAsia="Times New Roman" w:hAnsi="GHEA Grapalat"/>
          <w:sz w:val="24"/>
          <w:szCs w:val="24"/>
          <w:lang w:val="hy-AM"/>
        </w:rPr>
        <w:t>)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ծառայությունների մատուցման </w:t>
      </w:r>
      <w:r w:rsidR="00402FCB" w:rsidRPr="00B8709D">
        <w:rPr>
          <w:rFonts w:ascii="GHEA Grapalat" w:eastAsia="Times New Roman" w:hAnsi="GHEA Grapalat"/>
          <w:sz w:val="24"/>
          <w:szCs w:val="24"/>
          <w:lang w:val="hy-AM"/>
        </w:rPr>
        <w:t>գործարքների</w:t>
      </w:r>
      <w:r w:rsidR="00402FCB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դիմաց </w:t>
      </w:r>
      <w:r w:rsidR="00B55FE4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անխիկ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02FC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վճարումների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նկատմամբ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55FE4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կիրառվում են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հետևյալ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սահմանափակումները</w:t>
      </w:r>
      <w:r w:rsidR="00234D7B" w:rsidRPr="00B8709D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234D7B" w:rsidRPr="00B8709D" w:rsidRDefault="00C664D7" w:rsidP="00234D7B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ապրանքների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մատակարարման</w:t>
      </w:r>
      <w:r w:rsidR="00234D7B" w:rsidRPr="00B8709D">
        <w:rPr>
          <w:rFonts w:ascii="GHEA Grapalat" w:eastAsia="Times New Roman" w:hAnsi="GHEA Grapalat"/>
          <w:sz w:val="24"/>
          <w:szCs w:val="24"/>
          <w:lang w:val="hy-AM"/>
        </w:rPr>
        <w:t>, աշխատանքների կատարման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234D7B" w:rsidRPr="00B8709D">
        <w:rPr>
          <w:rFonts w:ascii="GHEA Grapalat" w:eastAsia="Times New Roman" w:hAnsi="GHEA Grapalat"/>
          <w:sz w:val="24"/>
          <w:szCs w:val="24"/>
          <w:lang w:val="hy-AM"/>
        </w:rPr>
        <w:t>և (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կամ</w:t>
      </w:r>
      <w:r w:rsidR="00234D7B" w:rsidRPr="00B8709D">
        <w:rPr>
          <w:rFonts w:ascii="GHEA Grapalat" w:eastAsia="Times New Roman" w:hAnsi="GHEA Grapalat"/>
          <w:sz w:val="24"/>
          <w:szCs w:val="24"/>
          <w:lang w:val="hy-AM"/>
        </w:rPr>
        <w:t>)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ծառայությունների</w:t>
      </w:r>
      <w:r w:rsidR="00234D7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մատուցման յուրաքանչյուր </w:t>
      </w:r>
      <w:r w:rsidR="007F5F61" w:rsidRPr="00B8709D">
        <w:rPr>
          <w:rFonts w:ascii="GHEA Grapalat" w:eastAsia="Times New Roman" w:hAnsi="GHEA Grapalat"/>
          <w:sz w:val="24"/>
          <w:szCs w:val="24"/>
          <w:lang w:val="hy-AM"/>
        </w:rPr>
        <w:t>գործարքի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8B4BF1" w:rsidRPr="00B8709D">
        <w:rPr>
          <w:rFonts w:ascii="GHEA Grapalat" w:eastAsia="Times New Roman" w:hAnsi="GHEA Grapalat"/>
          <w:sz w:val="24"/>
          <w:szCs w:val="24"/>
          <w:lang w:val="hy-AM"/>
        </w:rPr>
        <w:t>դիմաց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վճարման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գումարի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առավելագույն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չափ</w:t>
      </w:r>
      <w:r w:rsidR="00234D7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7F5F61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սահմանվում </w:t>
      </w:r>
      <w:r w:rsidR="00CA596D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 </w:t>
      </w:r>
      <w:r w:rsidR="007F5F61" w:rsidRPr="00B8709D">
        <w:rPr>
          <w:rFonts w:ascii="GHEA Grapalat" w:eastAsia="Times New Roman" w:hAnsi="GHEA Grapalat" w:cs="Sylfaen"/>
          <w:sz w:val="24"/>
          <w:szCs w:val="24"/>
          <w:lang w:val="hy-AM"/>
        </w:rPr>
        <w:t>300 հազ</w:t>
      </w:r>
      <w:r w:rsidR="00234D7B" w:rsidRPr="00B8709D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  <w:r w:rsidR="007F5F61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դրամը </w:t>
      </w:r>
      <w:r w:rsidR="00313AC2" w:rsidRPr="00B8709D">
        <w:rPr>
          <w:rFonts w:ascii="GHEA Grapalat" w:eastAsia="Times New Roman" w:hAnsi="GHEA Grapalat" w:cs="Sylfaen"/>
          <w:sz w:val="24"/>
          <w:szCs w:val="24"/>
          <w:lang w:val="hy-AM"/>
        </w:rPr>
        <w:t>(</w:t>
      </w:r>
      <w:r w:rsidR="007F5F61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ներառյալ</w:t>
      </w:r>
      <w:r w:rsidR="00313AC2" w:rsidRPr="00B8709D">
        <w:rPr>
          <w:rFonts w:ascii="GHEA Grapalat" w:eastAsia="Times New Roman" w:hAnsi="GHEA Grapalat" w:cs="Sylfaen"/>
          <w:sz w:val="24"/>
          <w:szCs w:val="24"/>
          <w:lang w:val="hy-AM"/>
        </w:rPr>
        <w:t>` ԱԱՀ-ի գումարը)</w:t>
      </w:r>
      <w:r w:rsidR="007F5F61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իսկ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ամսվա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8B4BF1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այդպիսի գործարքների հանրագումարի մասով`</w:t>
      </w:r>
      <w:r w:rsidR="00234D7B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3</w:t>
      </w:r>
      <w:r w:rsidR="007F5F61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մլն</w:t>
      </w:r>
      <w:r w:rsidR="00234D7B" w:rsidRPr="00B8709D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  <w:r w:rsidR="007F5F61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դրամը </w:t>
      </w:r>
      <w:r w:rsidR="00313AC2" w:rsidRPr="00B8709D">
        <w:rPr>
          <w:rFonts w:ascii="GHEA Grapalat" w:eastAsia="Times New Roman" w:hAnsi="GHEA Grapalat" w:cs="Sylfaen"/>
          <w:sz w:val="24"/>
          <w:szCs w:val="24"/>
          <w:lang w:val="hy-AM"/>
        </w:rPr>
        <w:t>(ներառյալ` ԱԱՀ-ի գումարը)</w:t>
      </w:r>
      <w:r w:rsidR="00234D7B" w:rsidRPr="00B8709D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4E2845" w:rsidRPr="00B8709D" w:rsidRDefault="008B4BF1" w:rsidP="0000555F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sz w:val="24"/>
          <w:szCs w:val="24"/>
          <w:lang w:val="hy-AM"/>
        </w:rPr>
        <w:t>ապրանքների մատակարարման</w:t>
      </w:r>
      <w:r w:rsidR="00234D7B" w:rsidRPr="00B8709D">
        <w:rPr>
          <w:rFonts w:ascii="GHEA Grapalat" w:eastAsia="Times New Roman" w:hAnsi="GHEA Grapalat"/>
          <w:sz w:val="24"/>
          <w:szCs w:val="24"/>
          <w:lang w:val="hy-AM"/>
        </w:rPr>
        <w:t>, աշխատանքների կատարման 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234D7B" w:rsidRPr="00B8709D">
        <w:rPr>
          <w:rFonts w:ascii="GHEA Grapalat" w:eastAsia="Times New Roman" w:hAnsi="GHEA Grapalat"/>
          <w:sz w:val="24"/>
          <w:szCs w:val="24"/>
          <w:lang w:val="hy-AM"/>
        </w:rPr>
        <w:t>(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կամ</w:t>
      </w:r>
      <w:r w:rsidR="00234D7B" w:rsidRPr="00B8709D">
        <w:rPr>
          <w:rFonts w:ascii="GHEA Grapalat" w:eastAsia="Times New Roman" w:hAnsi="GHEA Grapalat"/>
          <w:sz w:val="24"/>
          <w:szCs w:val="24"/>
          <w:lang w:val="hy-AM"/>
        </w:rPr>
        <w:t>)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ծառայությունների</w:t>
      </w:r>
      <w:r w:rsidR="00234D7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մատուցման յուրաքանչյուր գործարքի դիմաց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F5F61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դրամով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ընդունման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առավելագույն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8802B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չափ</w:t>
      </w:r>
      <w:r w:rsidR="00234D7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8802BB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սահմանվում </w:t>
      </w:r>
      <w:r w:rsidR="00CA596D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 </w:t>
      </w:r>
      <w:r w:rsidR="008802BB" w:rsidRPr="00B8709D">
        <w:rPr>
          <w:rFonts w:ascii="GHEA Grapalat" w:eastAsia="Times New Roman" w:hAnsi="GHEA Grapalat" w:cs="Sylfaen"/>
          <w:sz w:val="24"/>
          <w:szCs w:val="24"/>
          <w:lang w:val="hy-AM"/>
        </w:rPr>
        <w:t>300 հազ</w:t>
      </w:r>
      <w:r w:rsidR="00234D7B" w:rsidRPr="00B8709D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  <w:r w:rsidR="008802BB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դրամը </w:t>
      </w:r>
      <w:r w:rsidR="00313AC2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(ներառյալ` ԱԱՀ-ի գումարը), </w:t>
      </w:r>
      <w:r w:rsidR="008802B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իսկ մեկ</w:t>
      </w:r>
      <w:r w:rsidR="008802B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8802B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ամսվա</w:t>
      </w:r>
      <w:r w:rsidR="008802B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8802BB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այդպիսի գործարքների հանրագումարի մասով` </w:t>
      </w:r>
      <w:r w:rsidR="008802BB" w:rsidRPr="00B8709D">
        <w:rPr>
          <w:rFonts w:ascii="GHEA Grapalat" w:eastAsia="Times New Roman" w:hAnsi="GHEA Grapalat" w:cs="Sylfaen"/>
          <w:sz w:val="24"/>
          <w:szCs w:val="24"/>
          <w:lang w:val="hy-AM"/>
        </w:rPr>
        <w:t>3 մլն</w:t>
      </w:r>
      <w:r w:rsidR="0000555F" w:rsidRPr="00B8709D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  <w:r w:rsidR="008802BB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դրամը </w:t>
      </w:r>
      <w:r w:rsidR="00313AC2" w:rsidRPr="00B8709D">
        <w:rPr>
          <w:rFonts w:ascii="GHEA Grapalat" w:eastAsia="Times New Roman" w:hAnsi="GHEA Grapalat" w:cs="Sylfaen"/>
          <w:sz w:val="24"/>
          <w:szCs w:val="24"/>
          <w:lang w:val="hy-AM"/>
        </w:rPr>
        <w:t>(ներառյալ` ԱԱՀ-ի գումարը),</w:t>
      </w:r>
      <w:r w:rsidR="008802BB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բացառությամբ</w:t>
      </w:r>
      <w:r w:rsidR="008802BB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սույն </w:t>
      </w:r>
      <w:r w:rsidR="002F62F6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կետ</w:t>
      </w:r>
      <w:r w:rsidR="008802BB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ով 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8802BB" w:rsidRPr="00B8709D">
        <w:rPr>
          <w:rFonts w:ascii="GHEA Grapalat" w:eastAsia="Times New Roman" w:hAnsi="GHEA Grapalat"/>
          <w:sz w:val="24"/>
          <w:szCs w:val="24"/>
          <w:lang w:val="hy-AM"/>
        </w:rPr>
        <w:t>սահմանված դեպքի</w:t>
      </w:r>
      <w:r w:rsidR="002F62F6"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  <w:r w:rsidR="0000555F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2F62F6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անրածախ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առևտրի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CA596D" w:rsidRPr="00B8709D">
        <w:rPr>
          <w:rFonts w:ascii="GHEA Grapalat" w:eastAsia="Times New Roman" w:hAnsi="GHEA Grapalat"/>
          <w:sz w:val="24"/>
          <w:szCs w:val="24"/>
          <w:lang w:val="hy-AM"/>
        </w:rPr>
        <w:t>կամ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ոլորտում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ապրանքների մատակարարման կամ ծառայությունների մատուցման  (աշխատանքների կատարման) յուրաքանչյուր գործարքի դիմաց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ձեռնարկատեր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չհանդիսացող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անձանցից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2F62F6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կանխիկ դրամով վճարումների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ընդուն</w:t>
      </w:r>
      <w:r w:rsidR="002F62F6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ման առավելագույն չափ</w:t>
      </w:r>
      <w:r w:rsidR="0000555F" w:rsidRPr="00B8709D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2F62F6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սահմանվում </w:t>
      </w:r>
      <w:r w:rsidR="00CA596D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 </w:t>
      </w:r>
      <w:r w:rsidR="002F62F6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3 </w:t>
      </w:r>
      <w:r w:rsidR="002F62F6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մլն</w:t>
      </w:r>
      <w:r w:rsidR="0000555F" w:rsidRPr="00B8709D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  <w:r w:rsidR="002F62F6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2F62F6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դրամը </w:t>
      </w:r>
      <w:r w:rsidR="00E451E6" w:rsidRPr="00B8709D">
        <w:rPr>
          <w:rFonts w:ascii="GHEA Grapalat" w:eastAsia="Times New Roman" w:hAnsi="GHEA Grapalat" w:cs="Sylfaen"/>
          <w:sz w:val="24"/>
          <w:szCs w:val="24"/>
          <w:lang w:val="hy-AM"/>
        </w:rPr>
        <w:t>(ներառյալ` ԱԱՀ-ի գումարը):</w:t>
      </w:r>
    </w:p>
    <w:p w:rsidR="00DB7BC8" w:rsidRPr="00B8709D" w:rsidRDefault="00313AC2" w:rsidP="00DB7BC8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Սույն հոդվածի 1-ին մաս</w:t>
      </w:r>
      <w:r w:rsidR="00E451E6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ում նշված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կիրառման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իմաստով</w:t>
      </w:r>
      <w:r w:rsidR="00DB7BC8" w:rsidRPr="00B8709D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վճարում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8B4BF1" w:rsidRPr="00B8709D">
        <w:rPr>
          <w:rFonts w:ascii="GHEA Grapalat" w:eastAsia="Times New Roman" w:hAnsi="GHEA Grapalat"/>
          <w:sz w:val="24"/>
          <w:szCs w:val="24"/>
          <w:lang w:val="hy-AM"/>
        </w:rPr>
        <w:t>ապրանքների մատակարարման</w:t>
      </w:r>
      <w:r w:rsidR="00DB7BC8" w:rsidRPr="00B8709D">
        <w:rPr>
          <w:rFonts w:ascii="GHEA Grapalat" w:eastAsia="Times New Roman" w:hAnsi="GHEA Grapalat"/>
          <w:sz w:val="24"/>
          <w:szCs w:val="24"/>
          <w:lang w:val="hy-AM"/>
        </w:rPr>
        <w:t>, աշխատանքների կատարման և</w:t>
      </w:r>
      <w:r w:rsidR="008B4BF1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DB7BC8" w:rsidRPr="00B8709D">
        <w:rPr>
          <w:rFonts w:ascii="GHEA Grapalat" w:eastAsia="Times New Roman" w:hAnsi="GHEA Grapalat"/>
          <w:sz w:val="24"/>
          <w:szCs w:val="24"/>
          <w:lang w:val="hy-AM"/>
        </w:rPr>
        <w:t>(</w:t>
      </w:r>
      <w:r w:rsidR="008B4BF1" w:rsidRPr="00B8709D">
        <w:rPr>
          <w:rFonts w:ascii="GHEA Grapalat" w:eastAsia="Times New Roman" w:hAnsi="GHEA Grapalat"/>
          <w:sz w:val="24"/>
          <w:szCs w:val="24"/>
          <w:lang w:val="hy-AM"/>
        </w:rPr>
        <w:t>կամ</w:t>
      </w:r>
      <w:r w:rsidR="00DB7BC8" w:rsidRPr="00B8709D">
        <w:rPr>
          <w:rFonts w:ascii="GHEA Grapalat" w:eastAsia="Times New Roman" w:hAnsi="GHEA Grapalat"/>
          <w:sz w:val="24"/>
          <w:szCs w:val="24"/>
          <w:lang w:val="hy-AM"/>
        </w:rPr>
        <w:t>)</w:t>
      </w:r>
      <w:r w:rsidR="008B4BF1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ծառայությունների մատուցման </w:t>
      </w:r>
      <w:r w:rsidR="000F5518" w:rsidRPr="00B8709D">
        <w:rPr>
          <w:rFonts w:ascii="GHEA Grapalat" w:eastAsia="Times New Roman" w:hAnsi="GHEA Grapalat"/>
          <w:sz w:val="24"/>
          <w:szCs w:val="24"/>
          <w:lang w:val="hy-AM"/>
        </w:rPr>
        <w:t>գործարքի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դիմաց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կատարված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բոլոր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վճարումները</w:t>
      </w:r>
      <w:r w:rsidR="00E451E6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(այդ թվում`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կանխավճարները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E451E6" w:rsidRPr="00B8709D">
        <w:rPr>
          <w:rFonts w:ascii="GHEA Grapalat" w:eastAsia="Times New Roman" w:hAnsi="GHEA Grapalat"/>
          <w:sz w:val="24"/>
          <w:szCs w:val="24"/>
          <w:lang w:val="hy-AM"/>
        </w:rPr>
        <w:t>մասնակի վճարումները):</w:t>
      </w:r>
    </w:p>
    <w:p w:rsidR="004E2845" w:rsidRPr="00B8709D" w:rsidRDefault="004E2845" w:rsidP="00DB7BC8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հոդվածում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տարածվում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ներկայացուցչական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ծախսերի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դիմաց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կատարվող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անձանց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կնքված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գրավոր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քաղաքացիաիրավական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պայմանագրերի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համաձայն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DB7BC8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կազմակերպության կամ անհատ ձեռնարկատերերի համար կատարված աշխատանքների կամ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DB7BC8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կամ </w:t>
      </w:r>
      <w:r w:rsidR="00DB7BC8" w:rsidRPr="00B8709D">
        <w:rPr>
          <w:rFonts w:ascii="GHEA Grapalat" w:eastAsia="Times New Roman" w:hAnsi="GHEA Grapalat"/>
          <w:sz w:val="24"/>
          <w:szCs w:val="24"/>
          <w:lang w:val="hy-AM"/>
        </w:rPr>
        <w:lastRenderedPageBreak/>
        <w:t xml:space="preserve">անհատ ձեռնարկատիրոջը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մատուցված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դիմաց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կատարվող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անձանց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կատարվող՝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նրանց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իրականացման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կապ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չունեցող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գյուղատնտեսական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2536F" w:rsidRPr="00B8709D">
        <w:rPr>
          <w:rFonts w:ascii="GHEA Grapalat" w:eastAsia="Times New Roman" w:hAnsi="GHEA Grapalat"/>
          <w:sz w:val="24"/>
          <w:szCs w:val="24"/>
          <w:lang w:val="hy-AM"/>
        </w:rPr>
        <w:t>արտադրանք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մթերող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DB7BC8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և անհատ ձեռնարկատերերի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գյուղացիական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տնտեսություն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վարող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քաղաքացիների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կնքված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գրավոր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պայմանագրերի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հիման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նրանցից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գնված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գյուղատնտեսական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2536F" w:rsidRPr="00B8709D">
        <w:rPr>
          <w:rFonts w:ascii="GHEA Grapalat" w:eastAsia="Times New Roman" w:hAnsi="GHEA Grapalat"/>
          <w:sz w:val="24"/>
          <w:szCs w:val="24"/>
          <w:lang w:val="hy-AM"/>
        </w:rPr>
        <w:t>արտադրանքի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դիմաց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="00DB7BC8" w:rsidRPr="00B8709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վրա</w:t>
      </w:r>
      <w:r w:rsidR="0042536F"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C15312" w:rsidRPr="00B8709D" w:rsidRDefault="00402FCB" w:rsidP="00C15312">
      <w:pPr>
        <w:spacing w:before="240" w:after="0" w:line="360" w:lineRule="auto"/>
        <w:ind w:firstLine="567"/>
        <w:jc w:val="both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0F40A4" w:rsidRPr="00B8709D">
        <w:rPr>
          <w:rFonts w:ascii="GHEA Grapalat" w:eastAsia="Times New Roman" w:hAnsi="GHEA Grapalat"/>
          <w:b/>
          <w:sz w:val="24"/>
          <w:szCs w:val="24"/>
          <w:lang w:val="hy-AM"/>
        </w:rPr>
        <w:t>414</w:t>
      </w:r>
      <w:r w:rsidRPr="00B8709D">
        <w:rPr>
          <w:rFonts w:ascii="GHEA Grapalat" w:eastAsia="Times New Roman" w:hAnsi="GHEA Grapalat"/>
          <w:b/>
          <w:sz w:val="24"/>
          <w:szCs w:val="24"/>
          <w:lang w:val="hy-AM"/>
        </w:rPr>
        <w:t>.</w:t>
      </w:r>
      <w:r w:rsidRPr="00B8709D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Առհաշիվ տրված կանխիկ գումարների նկատմամբ</w:t>
      </w:r>
    </w:p>
    <w:p w:rsidR="00402FCB" w:rsidRPr="00B8709D" w:rsidRDefault="00402FCB" w:rsidP="000F40A4">
      <w:pPr>
        <w:spacing w:after="0" w:line="360" w:lineRule="auto"/>
        <w:ind w:firstLine="2128"/>
        <w:jc w:val="both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սահմանափակումները</w:t>
      </w:r>
    </w:p>
    <w:p w:rsidR="00402FCB" w:rsidRPr="00B8709D" w:rsidRDefault="00CA596D" w:rsidP="00CD32CC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 w:rsidR="00402FCB" w:rsidRPr="00B8709D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ռհաշիվ </w:t>
      </w:r>
      <w:r w:rsidR="00EF341B" w:rsidRPr="00B8709D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անձանց </w:t>
      </w:r>
      <w:r w:rsidR="00402FCB" w:rsidRPr="00B8709D">
        <w:rPr>
          <w:rFonts w:ascii="GHEA Grapalat" w:eastAsia="Times New Roman" w:hAnsi="GHEA Grapalat" w:cs="Sylfaen"/>
          <w:bCs/>
          <w:sz w:val="24"/>
          <w:szCs w:val="24"/>
          <w:lang w:val="hy-AM"/>
        </w:rPr>
        <w:t>կանխիկ գումարների</w:t>
      </w:r>
      <w:r w:rsidR="004131A5" w:rsidRPr="00B8709D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տրման</w:t>
      </w:r>
      <w:r w:rsidR="00402FC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02FC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նկատմամբ</w:t>
      </w:r>
      <w:r w:rsidR="00402FC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կիրառվում են </w:t>
      </w:r>
      <w:r w:rsidR="00402FC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հետևյալ</w:t>
      </w:r>
      <w:r w:rsidR="00402FCB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02FCB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սահմանափակումները</w:t>
      </w:r>
      <w:r w:rsidR="00CD32CC" w:rsidRPr="00B8709D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CD32CC" w:rsidRPr="00B8709D" w:rsidRDefault="00CD32CC" w:rsidP="00CD32CC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ույն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անձին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առհաշիվ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3353F" w:rsidRPr="00B8709D">
        <w:rPr>
          <w:rFonts w:ascii="GHEA Grapalat" w:eastAsia="Times New Roman" w:hAnsi="GHEA Grapalat"/>
          <w:sz w:val="24"/>
          <w:szCs w:val="24"/>
          <w:lang w:val="hy-AM"/>
        </w:rPr>
        <w:t>գումար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կարող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տրվել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նրա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նախկինում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ստացված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առհաշիվ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3353F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կանխիկ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գումարների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ծախսման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հաշվետվությունը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կազմակերպությունում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հաշվետվությունների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ընդունման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պատասխանատուին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կամ անհատ ձեռնարկատիրոջը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դեռևս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ներկայացվել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բացառությամբ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դեպքերի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երբ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հաշվետվության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ներկայացման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ժամկետը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լրացել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4E2845" w:rsidRPr="00B8709D" w:rsidRDefault="00CD32CC" w:rsidP="00CD32CC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ազմակերպությունների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առհաշիվ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տրված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գումարների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նկատմամբ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CA596D" w:rsidRPr="00B8709D">
        <w:rPr>
          <w:rFonts w:ascii="GHEA Grapalat" w:eastAsia="Times New Roman" w:hAnsi="GHEA Grapalat"/>
          <w:sz w:val="24"/>
          <w:szCs w:val="24"/>
          <w:lang w:val="hy-AM"/>
        </w:rPr>
        <w:t>Հայաստանի Հանրապետությ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ա</w:t>
      </w:r>
      <w:r w:rsidR="00CA596D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ն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կառավարությունը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կարող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սահմանել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հետևյալ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ժամկետային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սահմանափակումները.</w:t>
      </w:r>
    </w:p>
    <w:p w:rsidR="00CD32CC" w:rsidRPr="00B8709D" w:rsidRDefault="002822A7" w:rsidP="00CD32CC">
      <w:pPr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sz w:val="24"/>
          <w:szCs w:val="24"/>
          <w:lang w:val="hy-AM"/>
        </w:rPr>
        <w:t>ա.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գործուղումից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տարբեր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նպատակներով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առհաշիվ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տրված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գումարների՝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ըստ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նպատակի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ծախսման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CD32CC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կամ անհատ ձեռնարկատիրոջ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բանկային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հաշիվ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վերադարձնելու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առավելագույն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ժամկետ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4E2845" w:rsidRPr="00B8709D" w:rsidRDefault="002822A7" w:rsidP="00CD32CC">
      <w:pPr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/>
          <w:sz w:val="24"/>
          <w:szCs w:val="24"/>
          <w:lang w:val="hy-AM"/>
        </w:rPr>
        <w:t>բ.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գործուղման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նպատակով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տրված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դրամի՝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ըստ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նպատակի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չծախսված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մասի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CD32CC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կամ անհատ ձեռնարկատիրոջ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դրամարկղ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բանկային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հաշիվ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վերադարձնելու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առավելագույն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B8709D">
        <w:rPr>
          <w:rFonts w:ascii="GHEA Grapalat" w:eastAsia="Times New Roman" w:hAnsi="GHEA Grapalat" w:cs="Sylfaen"/>
          <w:sz w:val="24"/>
          <w:szCs w:val="24"/>
          <w:lang w:val="hy-AM"/>
        </w:rPr>
        <w:t>ժամկետ</w:t>
      </w:r>
      <w:r w:rsidR="004E2845"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6C4421" w:rsidRPr="00B8709D" w:rsidRDefault="002822A7" w:rsidP="00CD32CC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օրենքով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օրենքով սահմանված դեպքերում` Հայաստանի Հանրապետությ</w:t>
      </w:r>
      <w:r w:rsidR="00CD32CC" w:rsidRPr="00B8709D">
        <w:rPr>
          <w:rFonts w:ascii="GHEA Grapalat" w:eastAsia="Times New Roman" w:hAnsi="GHEA Grapalat"/>
          <w:sz w:val="24"/>
          <w:szCs w:val="24"/>
          <w:lang w:val="hy-AM"/>
        </w:rPr>
        <w:t>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որոշմամբ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հիմնարկների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համար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առհաշիվ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տրված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գումարների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նկատմամբ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ապա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CD32CC" w:rsidRPr="00B8709D">
        <w:rPr>
          <w:rFonts w:ascii="GHEA Grapalat" w:eastAsia="Times New Roman" w:hAnsi="GHEA Grapalat" w:cs="Sylfaen"/>
          <w:sz w:val="24"/>
          <w:szCs w:val="24"/>
          <w:lang w:val="hy-AM"/>
        </w:rPr>
        <w:t>Օրենսգրքի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0F40A4" w:rsidRPr="00B8709D">
        <w:rPr>
          <w:rFonts w:ascii="GHEA Grapalat" w:eastAsia="Times New Roman" w:hAnsi="GHEA Grapalat"/>
          <w:sz w:val="24"/>
          <w:szCs w:val="24"/>
          <w:lang w:val="hy-AM"/>
        </w:rPr>
        <w:t>413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րդ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0F40A4" w:rsidRPr="00B8709D">
        <w:rPr>
          <w:rFonts w:ascii="GHEA Grapalat" w:eastAsia="Times New Roman" w:hAnsi="GHEA Grapalat"/>
          <w:sz w:val="24"/>
          <w:szCs w:val="24"/>
          <w:lang w:val="hy-AM"/>
        </w:rPr>
        <w:t>414</w:t>
      </w:r>
      <w:bookmarkStart w:id="0" w:name="_GoBack"/>
      <w:bookmarkEnd w:id="0"/>
      <w:r w:rsidRPr="00B8709D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րդ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հոդվածներով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սահմանափակումների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փոխարեն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գործում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8709D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սահմանափակումները</w:t>
      </w:r>
      <w:r w:rsidRPr="00B8709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sectPr w:rsidR="006C4421" w:rsidRPr="00B8709D" w:rsidSect="008F3550">
      <w:pgSz w:w="12240" w:h="15840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F61"/>
    <w:multiLevelType w:val="hybridMultilevel"/>
    <w:tmpl w:val="465A7380"/>
    <w:lvl w:ilvl="0" w:tplc="AD7E4C1C">
      <w:start w:val="1"/>
      <w:numFmt w:val="decimal"/>
      <w:lvlText w:val="%1)"/>
      <w:lvlJc w:val="left"/>
      <w:pPr>
        <w:ind w:left="1065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3935F7B"/>
    <w:multiLevelType w:val="hybridMultilevel"/>
    <w:tmpl w:val="79FC58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A4231"/>
    <w:multiLevelType w:val="hybridMultilevel"/>
    <w:tmpl w:val="46FECCEA"/>
    <w:lvl w:ilvl="0" w:tplc="77DA8BD8">
      <w:start w:val="1"/>
      <w:numFmt w:val="decimal"/>
      <w:lvlText w:val="%1)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052BF1"/>
    <w:multiLevelType w:val="hybridMultilevel"/>
    <w:tmpl w:val="AA46BB7C"/>
    <w:lvl w:ilvl="0" w:tplc="D8387A3A">
      <w:start w:val="1"/>
      <w:numFmt w:val="decimal"/>
      <w:lvlText w:val="%1."/>
      <w:lvlJc w:val="left"/>
      <w:pPr>
        <w:ind w:left="1961" w:hanging="11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1504F3"/>
    <w:multiLevelType w:val="hybridMultilevel"/>
    <w:tmpl w:val="A98E41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8372F"/>
    <w:multiLevelType w:val="hybridMultilevel"/>
    <w:tmpl w:val="20E2B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12610"/>
    <w:multiLevelType w:val="hybridMultilevel"/>
    <w:tmpl w:val="CCBE259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6A20C64"/>
    <w:multiLevelType w:val="hybridMultilevel"/>
    <w:tmpl w:val="A98E41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2626EE"/>
    <w:multiLevelType w:val="hybridMultilevel"/>
    <w:tmpl w:val="53D20612"/>
    <w:lvl w:ilvl="0" w:tplc="AE2AEF0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2F1163F7"/>
    <w:multiLevelType w:val="hybridMultilevel"/>
    <w:tmpl w:val="90965D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20359E"/>
    <w:multiLevelType w:val="hybridMultilevel"/>
    <w:tmpl w:val="B6A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9527B"/>
    <w:multiLevelType w:val="hybridMultilevel"/>
    <w:tmpl w:val="228236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4F7395"/>
    <w:multiLevelType w:val="hybridMultilevel"/>
    <w:tmpl w:val="DF08E8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5800A5"/>
    <w:multiLevelType w:val="hybridMultilevel"/>
    <w:tmpl w:val="BE1EFC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FB4870"/>
    <w:multiLevelType w:val="hybridMultilevel"/>
    <w:tmpl w:val="1108CD42"/>
    <w:lvl w:ilvl="0" w:tplc="8E04A94A">
      <w:start w:val="1"/>
      <w:numFmt w:val="decimal"/>
      <w:lvlText w:val="%1."/>
      <w:lvlJc w:val="left"/>
      <w:pPr>
        <w:ind w:left="1140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57D8300D"/>
    <w:multiLevelType w:val="hybridMultilevel"/>
    <w:tmpl w:val="1BD2B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486DAD"/>
    <w:multiLevelType w:val="hybridMultilevel"/>
    <w:tmpl w:val="50F2EA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624128"/>
    <w:multiLevelType w:val="hybridMultilevel"/>
    <w:tmpl w:val="1D4C678A"/>
    <w:lvl w:ilvl="0" w:tplc="C3DA091E">
      <w:start w:val="1"/>
      <w:numFmt w:val="decimal"/>
      <w:lvlText w:val="%1)"/>
      <w:lvlJc w:val="left"/>
      <w:pPr>
        <w:ind w:left="165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4E615E0"/>
    <w:multiLevelType w:val="hybridMultilevel"/>
    <w:tmpl w:val="3E0480FC"/>
    <w:lvl w:ilvl="0" w:tplc="061A5EEE">
      <w:start w:val="1"/>
      <w:numFmt w:val="decimal"/>
      <w:lvlText w:val="%1)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53A4132"/>
    <w:multiLevelType w:val="hybridMultilevel"/>
    <w:tmpl w:val="384C1BA4"/>
    <w:lvl w:ilvl="0" w:tplc="91A4A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97F0371"/>
    <w:multiLevelType w:val="hybridMultilevel"/>
    <w:tmpl w:val="05C2415E"/>
    <w:lvl w:ilvl="0" w:tplc="365825DE">
      <w:start w:val="1"/>
      <w:numFmt w:val="decimal"/>
      <w:lvlText w:val="%1."/>
      <w:lvlJc w:val="left"/>
      <w:pPr>
        <w:ind w:left="1271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91" w:hanging="360"/>
      </w:pPr>
    </w:lvl>
    <w:lvl w:ilvl="2" w:tplc="0409001B" w:tentative="1">
      <w:start w:val="1"/>
      <w:numFmt w:val="lowerRoman"/>
      <w:lvlText w:val="%3."/>
      <w:lvlJc w:val="right"/>
      <w:pPr>
        <w:ind w:left="2711" w:hanging="180"/>
      </w:pPr>
    </w:lvl>
    <w:lvl w:ilvl="3" w:tplc="0409000F" w:tentative="1">
      <w:start w:val="1"/>
      <w:numFmt w:val="decimal"/>
      <w:lvlText w:val="%4."/>
      <w:lvlJc w:val="left"/>
      <w:pPr>
        <w:ind w:left="3431" w:hanging="360"/>
      </w:pPr>
    </w:lvl>
    <w:lvl w:ilvl="4" w:tplc="04090019" w:tentative="1">
      <w:start w:val="1"/>
      <w:numFmt w:val="lowerLetter"/>
      <w:lvlText w:val="%5."/>
      <w:lvlJc w:val="left"/>
      <w:pPr>
        <w:ind w:left="4151" w:hanging="360"/>
      </w:pPr>
    </w:lvl>
    <w:lvl w:ilvl="5" w:tplc="0409001B" w:tentative="1">
      <w:start w:val="1"/>
      <w:numFmt w:val="lowerRoman"/>
      <w:lvlText w:val="%6."/>
      <w:lvlJc w:val="right"/>
      <w:pPr>
        <w:ind w:left="4871" w:hanging="180"/>
      </w:pPr>
    </w:lvl>
    <w:lvl w:ilvl="6" w:tplc="0409000F" w:tentative="1">
      <w:start w:val="1"/>
      <w:numFmt w:val="decimal"/>
      <w:lvlText w:val="%7."/>
      <w:lvlJc w:val="left"/>
      <w:pPr>
        <w:ind w:left="5591" w:hanging="360"/>
      </w:pPr>
    </w:lvl>
    <w:lvl w:ilvl="7" w:tplc="04090019" w:tentative="1">
      <w:start w:val="1"/>
      <w:numFmt w:val="lowerLetter"/>
      <w:lvlText w:val="%8."/>
      <w:lvlJc w:val="left"/>
      <w:pPr>
        <w:ind w:left="6311" w:hanging="360"/>
      </w:pPr>
    </w:lvl>
    <w:lvl w:ilvl="8" w:tplc="040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21">
    <w:nsid w:val="6D174916"/>
    <w:multiLevelType w:val="hybridMultilevel"/>
    <w:tmpl w:val="3260F8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A46B8C"/>
    <w:multiLevelType w:val="hybridMultilevel"/>
    <w:tmpl w:val="384C1BA4"/>
    <w:lvl w:ilvl="0" w:tplc="91A4A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F236715"/>
    <w:multiLevelType w:val="hybridMultilevel"/>
    <w:tmpl w:val="5798B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E61114"/>
    <w:multiLevelType w:val="hybridMultilevel"/>
    <w:tmpl w:val="5798B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4305B7"/>
    <w:multiLevelType w:val="hybridMultilevel"/>
    <w:tmpl w:val="6096BBBC"/>
    <w:lvl w:ilvl="0" w:tplc="4B4AC7B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9"/>
  </w:num>
  <w:num w:numId="3">
    <w:abstractNumId w:val="17"/>
  </w:num>
  <w:num w:numId="4">
    <w:abstractNumId w:val="22"/>
  </w:num>
  <w:num w:numId="5">
    <w:abstractNumId w:val="8"/>
  </w:num>
  <w:num w:numId="6">
    <w:abstractNumId w:val="0"/>
  </w:num>
  <w:num w:numId="7">
    <w:abstractNumId w:val="3"/>
  </w:num>
  <w:num w:numId="8">
    <w:abstractNumId w:val="20"/>
  </w:num>
  <w:num w:numId="9">
    <w:abstractNumId w:val="2"/>
  </w:num>
  <w:num w:numId="10">
    <w:abstractNumId w:val="25"/>
  </w:num>
  <w:num w:numId="11">
    <w:abstractNumId w:val="18"/>
  </w:num>
  <w:num w:numId="12">
    <w:abstractNumId w:val="6"/>
  </w:num>
  <w:num w:numId="13">
    <w:abstractNumId w:val="9"/>
  </w:num>
  <w:num w:numId="14">
    <w:abstractNumId w:val="13"/>
  </w:num>
  <w:num w:numId="15">
    <w:abstractNumId w:val="10"/>
  </w:num>
  <w:num w:numId="16">
    <w:abstractNumId w:val="11"/>
  </w:num>
  <w:num w:numId="17">
    <w:abstractNumId w:val="5"/>
  </w:num>
  <w:num w:numId="18">
    <w:abstractNumId w:val="1"/>
  </w:num>
  <w:num w:numId="19">
    <w:abstractNumId w:val="23"/>
  </w:num>
  <w:num w:numId="20">
    <w:abstractNumId w:val="24"/>
  </w:num>
  <w:num w:numId="21">
    <w:abstractNumId w:val="21"/>
  </w:num>
  <w:num w:numId="22">
    <w:abstractNumId w:val="16"/>
  </w:num>
  <w:num w:numId="23">
    <w:abstractNumId w:val="4"/>
  </w:num>
  <w:num w:numId="24">
    <w:abstractNumId w:val="12"/>
  </w:num>
  <w:num w:numId="25">
    <w:abstractNumId w:val="7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compat/>
  <w:rsids>
    <w:rsidRoot w:val="00EC5C84"/>
    <w:rsid w:val="0000555F"/>
    <w:rsid w:val="000211ED"/>
    <w:rsid w:val="000309A1"/>
    <w:rsid w:val="000618BA"/>
    <w:rsid w:val="000653EC"/>
    <w:rsid w:val="000C5C87"/>
    <w:rsid w:val="000D0695"/>
    <w:rsid w:val="000E4420"/>
    <w:rsid w:val="000F0938"/>
    <w:rsid w:val="000F40A4"/>
    <w:rsid w:val="000F5518"/>
    <w:rsid w:val="00105436"/>
    <w:rsid w:val="0014559D"/>
    <w:rsid w:val="001769AE"/>
    <w:rsid w:val="001947C3"/>
    <w:rsid w:val="001D0C4D"/>
    <w:rsid w:val="00203040"/>
    <w:rsid w:val="00234D7B"/>
    <w:rsid w:val="002822A7"/>
    <w:rsid w:val="002F62F6"/>
    <w:rsid w:val="00310A6F"/>
    <w:rsid w:val="00313AC2"/>
    <w:rsid w:val="00355DED"/>
    <w:rsid w:val="00381369"/>
    <w:rsid w:val="003C2CA9"/>
    <w:rsid w:val="00402FCB"/>
    <w:rsid w:val="004131A5"/>
    <w:rsid w:val="00414218"/>
    <w:rsid w:val="0042536F"/>
    <w:rsid w:val="00433F9B"/>
    <w:rsid w:val="004374F9"/>
    <w:rsid w:val="0045673D"/>
    <w:rsid w:val="0046066C"/>
    <w:rsid w:val="004A49C8"/>
    <w:rsid w:val="004B1C87"/>
    <w:rsid w:val="004D5DA6"/>
    <w:rsid w:val="004E2845"/>
    <w:rsid w:val="00520299"/>
    <w:rsid w:val="00522EB1"/>
    <w:rsid w:val="005413E1"/>
    <w:rsid w:val="005422D5"/>
    <w:rsid w:val="0056242E"/>
    <w:rsid w:val="005656EE"/>
    <w:rsid w:val="005778C5"/>
    <w:rsid w:val="0058280F"/>
    <w:rsid w:val="00583EAB"/>
    <w:rsid w:val="005A5C2F"/>
    <w:rsid w:val="005B491B"/>
    <w:rsid w:val="005F7653"/>
    <w:rsid w:val="00616101"/>
    <w:rsid w:val="00623397"/>
    <w:rsid w:val="0062476B"/>
    <w:rsid w:val="00630EA0"/>
    <w:rsid w:val="00642A3F"/>
    <w:rsid w:val="006734CE"/>
    <w:rsid w:val="0068188C"/>
    <w:rsid w:val="00686A16"/>
    <w:rsid w:val="00695C58"/>
    <w:rsid w:val="006C4421"/>
    <w:rsid w:val="006D3C09"/>
    <w:rsid w:val="00706637"/>
    <w:rsid w:val="007132C3"/>
    <w:rsid w:val="00713C6C"/>
    <w:rsid w:val="00720432"/>
    <w:rsid w:val="00722AB0"/>
    <w:rsid w:val="007C46A3"/>
    <w:rsid w:val="007C4960"/>
    <w:rsid w:val="007C537B"/>
    <w:rsid w:val="007E19C8"/>
    <w:rsid w:val="007E4D8A"/>
    <w:rsid w:val="007F2529"/>
    <w:rsid w:val="007F3231"/>
    <w:rsid w:val="007F5F61"/>
    <w:rsid w:val="00852C34"/>
    <w:rsid w:val="008719EB"/>
    <w:rsid w:val="008802BB"/>
    <w:rsid w:val="008B4BF1"/>
    <w:rsid w:val="008D50E2"/>
    <w:rsid w:val="008E22D0"/>
    <w:rsid w:val="008F3550"/>
    <w:rsid w:val="009541EE"/>
    <w:rsid w:val="00957B9E"/>
    <w:rsid w:val="009B41ED"/>
    <w:rsid w:val="009E5490"/>
    <w:rsid w:val="009F3ADC"/>
    <w:rsid w:val="00A56F42"/>
    <w:rsid w:val="00AA016E"/>
    <w:rsid w:val="00AA25B1"/>
    <w:rsid w:val="00AA4011"/>
    <w:rsid w:val="00AC0E4E"/>
    <w:rsid w:val="00AC61BB"/>
    <w:rsid w:val="00B01F61"/>
    <w:rsid w:val="00B05326"/>
    <w:rsid w:val="00B31491"/>
    <w:rsid w:val="00B3353F"/>
    <w:rsid w:val="00B46F7D"/>
    <w:rsid w:val="00B55FE4"/>
    <w:rsid w:val="00B730CD"/>
    <w:rsid w:val="00B8709D"/>
    <w:rsid w:val="00B95E70"/>
    <w:rsid w:val="00BE2DAE"/>
    <w:rsid w:val="00BE31F1"/>
    <w:rsid w:val="00C07CC5"/>
    <w:rsid w:val="00C15312"/>
    <w:rsid w:val="00C664D7"/>
    <w:rsid w:val="00CA596D"/>
    <w:rsid w:val="00CD32CC"/>
    <w:rsid w:val="00CF671A"/>
    <w:rsid w:val="00DB7BC8"/>
    <w:rsid w:val="00DF40C5"/>
    <w:rsid w:val="00DF6CED"/>
    <w:rsid w:val="00E06770"/>
    <w:rsid w:val="00E1350C"/>
    <w:rsid w:val="00E1409B"/>
    <w:rsid w:val="00E44993"/>
    <w:rsid w:val="00E451E6"/>
    <w:rsid w:val="00E51B79"/>
    <w:rsid w:val="00E53A0F"/>
    <w:rsid w:val="00E54627"/>
    <w:rsid w:val="00E60461"/>
    <w:rsid w:val="00E638F9"/>
    <w:rsid w:val="00EA4AB8"/>
    <w:rsid w:val="00EC5C84"/>
    <w:rsid w:val="00ED2ED7"/>
    <w:rsid w:val="00EF341B"/>
    <w:rsid w:val="00EF6564"/>
    <w:rsid w:val="00EF7FDB"/>
    <w:rsid w:val="00F14318"/>
    <w:rsid w:val="00FA72CD"/>
    <w:rsid w:val="00FB5E3B"/>
    <w:rsid w:val="00FC3D23"/>
    <w:rsid w:val="00FC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FD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7F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EF7FDB"/>
    <w:rPr>
      <w:b/>
      <w:bCs/>
    </w:rPr>
  </w:style>
  <w:style w:type="character" w:styleId="Emphasis">
    <w:name w:val="Emphasis"/>
    <w:uiPriority w:val="20"/>
    <w:qFormat/>
    <w:rsid w:val="00EF7FDB"/>
    <w:rPr>
      <w:i/>
      <w:iCs/>
    </w:rPr>
  </w:style>
  <w:style w:type="paragraph" w:styleId="ListParagraph">
    <w:name w:val="List Paragraph"/>
    <w:basedOn w:val="Normal"/>
    <w:uiPriority w:val="34"/>
    <w:qFormat/>
    <w:rsid w:val="008802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FD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7F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EF7FDB"/>
    <w:rPr>
      <w:b/>
      <w:bCs/>
    </w:rPr>
  </w:style>
  <w:style w:type="character" w:styleId="Emphasis">
    <w:name w:val="Emphasis"/>
    <w:uiPriority w:val="20"/>
    <w:qFormat/>
    <w:rsid w:val="00EF7FDB"/>
    <w:rPr>
      <w:i/>
      <w:iCs/>
    </w:rPr>
  </w:style>
  <w:style w:type="paragraph" w:styleId="ListParagraph">
    <w:name w:val="List Paragraph"/>
    <w:basedOn w:val="Normal"/>
    <w:uiPriority w:val="34"/>
    <w:qFormat/>
    <w:rsid w:val="008802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557FA-B9BD-4D7A-8706-4847CB52B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10</Pages>
  <Words>2852</Words>
  <Characters>15688</Characters>
  <Application>Microsoft Office Word</Application>
  <DocSecurity>0</DocSecurity>
  <Lines>130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 Muradyan</dc:creator>
  <cp:lastModifiedBy>Arman</cp:lastModifiedBy>
  <cp:revision>65</cp:revision>
  <dcterms:created xsi:type="dcterms:W3CDTF">2015-09-30T10:07:00Z</dcterms:created>
  <dcterms:modified xsi:type="dcterms:W3CDTF">2015-10-06T20:51:00Z</dcterms:modified>
</cp:coreProperties>
</file>