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DE485D">
        <w:rPr>
          <w:rFonts w:ascii="GHEA Grapalat" w:hAnsi="GHEA Grapalat"/>
          <w:b/>
          <w:sz w:val="24"/>
          <w:szCs w:val="24"/>
          <w:lang w:val="hy-AM"/>
        </w:rPr>
        <w:t>ՅՈՒՆԻՎԵՐՍԱԼ ՔԼՈԶՐՍ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E48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ՅՈՒՆԻՎԵՐՍԱԼ ՔԼՈԶՐՍ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E48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ՅՈՒՆԻՎԵՐՍԱԼ ՔԼՈԶՐՍ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E48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ՅՈՒՆԻՎԵՐՍԱԼ ՔԼՈԶՐՍ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DB0BDF" w:rsidRPr="006F24EF" w:rsidRDefault="00DB0BDF" w:rsidP="00DB0BD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</w:p>
    <w:p w:rsidR="003F1AF4" w:rsidRPr="00385858" w:rsidRDefault="00DB0BDF" w:rsidP="00DB0BD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B0B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E48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ՅՈՒՆԻՎԵՐՍԱԼ ՔԼՈԶՐՍ</w:t>
      </w: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Pr="00024A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9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F1AF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ներմուծվող ապրանքներն օգտագործվելու են </w:t>
      </w:r>
      <w:r w:rsidR="00D875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ալյումինե կափարիչների </w:t>
      </w:r>
      <w:r w:rsidR="009703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արտադրության </w:t>
      </w:r>
      <w:r w:rsidR="000956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</w:t>
      </w:r>
      <w:r w:rsidR="00D875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որոնք օգտագործվում են հիմնականում հանքային և խմելու ջրի արտադրության մեջ:</w:t>
      </w:r>
    </w:p>
    <w:p w:rsidR="00561237" w:rsidRPr="00E81E9F" w:rsidRDefault="001873C6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</w:t>
      </w:r>
      <w:r w:rsidR="000956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իրականացնել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 մլրդ 784 մլն. ՀՀ դրամի ներդրում</w:t>
      </w:r>
      <w:r w:rsidR="00E54218" w:rsidRPr="00E542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0BED" w:rsidRPr="00400B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400B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փոխառու և վարկային միջոցներ, </w:t>
      </w:r>
      <w:r w:rsidR="00FD27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հետգնման </w:t>
      </w:r>
      <w:r w:rsidR="00400B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ժամկետ</w:t>
      </w:r>
      <w:r w:rsidR="001070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bookmarkStart w:id="0" w:name="_GoBack"/>
      <w:bookmarkEnd w:id="0"/>
      <w:r w:rsidR="00400B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8-10 տարի</w:t>
      </w:r>
      <w:r w:rsidR="00400BED" w:rsidRPr="00400B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6B428B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A94801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27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8A77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245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</w:t>
      </w:r>
      <w:r w:rsidR="00C22A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հետագայում ելնելով պատվերի ընդհանուր ծավալից և արտադրական ծավալների </w:t>
      </w:r>
      <w:r w:rsidR="00881E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աճից հնարավոր է աշխատատեղերի թիվը հասցնել 40-ի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DD019F" w:rsidRPr="00DD01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</w:t>
      </w:r>
      <w:r w:rsidR="00DD01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մլրդ 712 </w:t>
      </w:r>
      <w:r w:rsid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</w:t>
      </w:r>
      <w:r w:rsidR="003F5187" w:rsidRPr="003F5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 մի մասը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D01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749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 ՀՀ դրամի արտադրանքը,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մյուս մասը` </w:t>
      </w:r>
      <w:r w:rsidR="00DD01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481,5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 ՀՀ դրամի արտադրանքը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70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 </w:t>
      </w:r>
      <w:r w:rsidR="002622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ՌԴ</w:t>
      </w:r>
      <w:r w:rsidR="004C6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մյուս մասը` 481,5 մլն. ՀՀ դրամի արտադրանքը</w:t>
      </w:r>
      <w:r w:rsidR="00FE2CE3" w:rsidRPr="00E542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4C6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Վրաստան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E48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ՅՈՒՆԻՎԵՐՍԱԼ ՔԼՈԶՐՍ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8B" w:rsidRDefault="00FC388B">
      <w:pPr>
        <w:spacing w:after="0" w:line="240" w:lineRule="auto"/>
      </w:pPr>
      <w:r>
        <w:separator/>
      </w:r>
    </w:p>
  </w:endnote>
  <w:endnote w:type="continuationSeparator" w:id="0">
    <w:p w:rsidR="00FC388B" w:rsidRDefault="00FC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FC388B">
    <w:pPr>
      <w:pStyle w:val="Footer"/>
    </w:pPr>
  </w:p>
  <w:p w:rsidR="001918A3" w:rsidRDefault="00FC38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8B" w:rsidRDefault="00FC388B">
      <w:pPr>
        <w:spacing w:after="0" w:line="240" w:lineRule="auto"/>
      </w:pPr>
      <w:r>
        <w:separator/>
      </w:r>
    </w:p>
  </w:footnote>
  <w:footnote w:type="continuationSeparator" w:id="0">
    <w:p w:rsidR="00FC388B" w:rsidRDefault="00FC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5858"/>
    <w:rsid w:val="003905F3"/>
    <w:rsid w:val="00391357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62D64"/>
    <w:rsid w:val="00791AF7"/>
    <w:rsid w:val="007950C5"/>
    <w:rsid w:val="00796CE4"/>
    <w:rsid w:val="007B3CB4"/>
    <w:rsid w:val="007C324E"/>
    <w:rsid w:val="007D60FE"/>
    <w:rsid w:val="007E4E35"/>
    <w:rsid w:val="007E5300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656"/>
    <w:rsid w:val="008C5BF3"/>
    <w:rsid w:val="008C757A"/>
    <w:rsid w:val="008E5CA7"/>
    <w:rsid w:val="0091620A"/>
    <w:rsid w:val="00922ED1"/>
    <w:rsid w:val="00937999"/>
    <w:rsid w:val="00943634"/>
    <w:rsid w:val="00964C12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B32CA"/>
    <w:rsid w:val="00CC4F11"/>
    <w:rsid w:val="00CC757B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334DD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54218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71D4B"/>
    <w:rsid w:val="00F73AF6"/>
    <w:rsid w:val="00F777A6"/>
    <w:rsid w:val="00F80BE6"/>
    <w:rsid w:val="00F85F84"/>
    <w:rsid w:val="00F879BA"/>
    <w:rsid w:val="00F96201"/>
    <w:rsid w:val="00FB2A7E"/>
    <w:rsid w:val="00FB32A2"/>
    <w:rsid w:val="00FC388B"/>
    <w:rsid w:val="00FD274E"/>
    <w:rsid w:val="00FD7F0D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https://mul.gov.am/tasks/docs/attachment.php?id=481620&amp;fn=ezrakacutyun.docx&amp;out=1&amp;token=6c15217a60cd95972a3e</cp:keywords>
</cp:coreProperties>
</file>