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EF3" w:rsidRDefault="00051EF3" w:rsidP="00051EF3">
      <w:pPr>
        <w:pStyle w:val="BodyText"/>
        <w:spacing w:after="0"/>
        <w:jc w:val="right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fr-FR"/>
        </w:rPr>
        <w:t xml:space="preserve">Հավելված 1 </w:t>
      </w:r>
    </w:p>
    <w:p w:rsidR="00051EF3" w:rsidRDefault="00051EF3" w:rsidP="00051EF3">
      <w:pPr>
        <w:pStyle w:val="BodyText"/>
        <w:spacing w:after="0"/>
        <w:ind w:left="720" w:firstLine="720"/>
        <w:jc w:val="right"/>
        <w:rPr>
          <w:rFonts w:ascii="GHEA Grapalat" w:hAnsi="GHEA Grapalat" w:cs="Sylfaen"/>
          <w:sz w:val="18"/>
          <w:szCs w:val="18"/>
          <w:lang w:val="fr-FR"/>
        </w:rPr>
      </w:pPr>
      <w:r>
        <w:rPr>
          <w:rFonts w:ascii="GHEA Grapalat" w:hAnsi="GHEA Grapalat" w:cs="Sylfaen"/>
          <w:sz w:val="18"/>
          <w:szCs w:val="18"/>
          <w:lang w:val="fr-FR"/>
        </w:rPr>
        <w:t xml:space="preserve">ՀՀ </w:t>
      </w:r>
      <w:r>
        <w:rPr>
          <w:rFonts w:ascii="GHEA Grapalat" w:hAnsi="GHEA Grapalat" w:cs="Sylfaen"/>
          <w:sz w:val="18"/>
          <w:szCs w:val="18"/>
          <w:lang w:val="hy-AM"/>
        </w:rPr>
        <w:t>կառավարության</w:t>
      </w:r>
      <w:r>
        <w:rPr>
          <w:rFonts w:ascii="GHEA Grapalat" w:hAnsi="GHEA Grapalat" w:cs="Sylfaen"/>
          <w:sz w:val="18"/>
          <w:szCs w:val="18"/>
          <w:lang w:val="fr-FR"/>
        </w:rPr>
        <w:t xml:space="preserve"> 201</w:t>
      </w:r>
      <w:r>
        <w:rPr>
          <w:rFonts w:ascii="GHEA Grapalat" w:hAnsi="GHEA Grapalat" w:cs="Sylfaen"/>
          <w:sz w:val="18"/>
          <w:szCs w:val="18"/>
          <w:lang w:val="hy-AM"/>
        </w:rPr>
        <w:t>4</w:t>
      </w:r>
      <w:r>
        <w:rPr>
          <w:rFonts w:ascii="GHEA Grapalat" w:hAnsi="GHEA Grapalat" w:cs="Sylfaen"/>
          <w:sz w:val="18"/>
          <w:szCs w:val="18"/>
          <w:lang w:val="fr-FR"/>
        </w:rPr>
        <w:t xml:space="preserve"> թվականի</w:t>
      </w:r>
    </w:p>
    <w:p w:rsidR="00051EF3" w:rsidRDefault="00051EF3" w:rsidP="00051EF3">
      <w:pPr>
        <w:pStyle w:val="BodyText"/>
        <w:spacing w:after="0"/>
        <w:ind w:left="720" w:firstLine="720"/>
        <w:jc w:val="right"/>
        <w:rPr>
          <w:rFonts w:ascii="GHEA Grapalat" w:hAnsi="GHEA Grapalat" w:cs="Sylfaen"/>
          <w:sz w:val="18"/>
          <w:szCs w:val="18"/>
          <w:lang w:val="fr-FR"/>
        </w:rPr>
      </w:pPr>
      <w:r>
        <w:rPr>
          <w:rFonts w:ascii="GHEA Grapalat" w:hAnsi="GHEA Grapalat" w:cs="Sylfaen"/>
          <w:sz w:val="18"/>
          <w:szCs w:val="18"/>
          <w:lang w:val="fr-FR"/>
        </w:rPr>
        <w:t>__________ ___ թիվ ____-</w:t>
      </w:r>
      <w:r>
        <w:rPr>
          <w:rFonts w:ascii="GHEA Grapalat" w:hAnsi="GHEA Grapalat" w:cs="Sylfaen"/>
          <w:sz w:val="18"/>
          <w:szCs w:val="18"/>
          <w:lang w:val="hy-AM"/>
        </w:rPr>
        <w:t>Ն</w:t>
      </w:r>
      <w:bookmarkStart w:id="0" w:name="_GoBack"/>
      <w:bookmarkEnd w:id="0"/>
      <w:r>
        <w:rPr>
          <w:rFonts w:ascii="GHEA Grapalat" w:hAnsi="GHEA Grapalat" w:cs="Sylfaen"/>
          <w:sz w:val="18"/>
          <w:szCs w:val="18"/>
          <w:lang w:val="fr-FR"/>
        </w:rPr>
        <w:t xml:space="preserve"> որոշման</w:t>
      </w:r>
    </w:p>
    <w:p w:rsidR="0007627F" w:rsidRDefault="0007627F">
      <w:pPr>
        <w:rPr>
          <w:lang w:val="en-US"/>
        </w:rPr>
      </w:pPr>
    </w:p>
    <w:p w:rsidR="0007627F" w:rsidRDefault="0007627F">
      <w:pPr>
        <w:rPr>
          <w:lang w:val="en-US"/>
        </w:rPr>
      </w:pPr>
    </w:p>
    <w:p w:rsidR="0007627F" w:rsidRDefault="0007627F">
      <w:pPr>
        <w:rPr>
          <w:lang w:val="en-US"/>
        </w:rPr>
      </w:pPr>
    </w:p>
    <w:p w:rsidR="0007627F" w:rsidRPr="0007627F" w:rsidRDefault="0007627F">
      <w:pPr>
        <w:rPr>
          <w:lang w:val="en-US"/>
        </w:rPr>
      </w:pPr>
    </w:p>
    <w:tbl>
      <w:tblPr>
        <w:tblW w:w="0" w:type="auto"/>
        <w:tblInd w:w="-76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571"/>
        <w:gridCol w:w="6166"/>
        <w:gridCol w:w="567"/>
      </w:tblGrid>
      <w:tr w:rsidR="00835858" w:rsidRPr="0022404A" w:rsidTr="00B347CC">
        <w:trPr>
          <w:cantSplit/>
        </w:trPr>
        <w:tc>
          <w:tcPr>
            <w:tcW w:w="9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3B5FAC" w:rsidP="00051EF3">
            <w:pPr>
              <w:pStyle w:val="Noeeu1"/>
              <w:jc w:val="center"/>
              <w:rPr>
                <w:rFonts w:ascii="GHEA Grapalat" w:hAnsi="GHEA Grapalat"/>
                <w:sz w:val="36"/>
                <w:szCs w:val="36"/>
                <w:lang w:val="hy-AM"/>
              </w:rPr>
            </w:pPr>
            <w:r w:rsidRPr="0022404A">
              <w:rPr>
                <w:rFonts w:ascii="GHEA Grapalat" w:hAnsi="GHEA Grapalat"/>
                <w:b/>
                <w:sz w:val="36"/>
                <w:szCs w:val="36"/>
                <w:lang w:val="hy-AM"/>
              </w:rPr>
              <w:t>ԲՈՎԱՆԴԱԿՈՒԹՅՈ</w:t>
            </w:r>
            <w:r w:rsidR="00674B63" w:rsidRPr="0022404A">
              <w:rPr>
                <w:rFonts w:ascii="GHEA Grapalat" w:hAnsi="GHEA Grapalat"/>
                <w:b/>
                <w:sz w:val="36"/>
                <w:szCs w:val="36"/>
                <w:lang w:val="hy-AM"/>
              </w:rPr>
              <w:t>ՒՆ</w:t>
            </w:r>
          </w:p>
        </w:tc>
      </w:tr>
      <w:tr w:rsidR="00835858" w:rsidRPr="0022404A" w:rsidTr="00B347CC">
        <w:trPr>
          <w:cantSplit/>
        </w:trPr>
        <w:tc>
          <w:tcPr>
            <w:tcW w:w="8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tabs>
                <w:tab w:val="left" w:pos="8789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8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3B30F4" w:rsidP="003B30F4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ԱՏԳ ԱԱ ՄԵԿՆԱԲԱՆՄԱՆ ՀԻՄՆԱԿԱՆ ԿԱՆՈՆՆԵՐԸ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CD3FD6">
            <w:pPr>
              <w:pStyle w:val="Noeeu1"/>
              <w:tabs>
                <w:tab w:val="right" w:leader="dot" w:pos="9072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8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3B30F4" w:rsidP="003B30F4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ՀԱՊԱՎՈՒՄՆԵՐ ԵՎ ԽՈՐՀՐԴԱՆՇԱՆՆԵՐ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CD3FD6">
            <w:pPr>
              <w:pStyle w:val="Noeeu1"/>
              <w:tabs>
                <w:tab w:val="right" w:leader="dot" w:pos="9072"/>
              </w:tabs>
              <w:jc w:val="right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8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3B30F4" w:rsidP="003B30F4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 xml:space="preserve">ԱՏԳ 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ԱԱ</w:t>
            </w:r>
            <w:r w:rsidRPr="0022404A">
              <w:rPr>
                <w:rFonts w:ascii="GHEA Grapalat" w:hAnsi="GHEA Grapalat"/>
                <w:sz w:val="24"/>
                <w:szCs w:val="24"/>
              </w:rPr>
              <w:t>-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ում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ՕԳՏԱԳՈՐԾՎՈՂ ՉԱՓՄԱՆ ՄԻԱՎՈՐՆԵՐ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541D2D">
            <w:pPr>
              <w:pStyle w:val="Noeeu1"/>
              <w:tabs>
                <w:tab w:val="right" w:leader="dot" w:pos="9072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105732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105732" w:rsidRDefault="0022404A" w:rsidP="00BA1C5F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105732">
              <w:rPr>
                <w:rFonts w:ascii="GHEA Grapalat" w:hAnsi="GHEA Grapalat"/>
                <w:sz w:val="24"/>
                <w:szCs w:val="24"/>
                <w:lang w:val="hy-AM"/>
              </w:rPr>
              <w:t>ԲԱԺԻՆ</w:t>
            </w:r>
            <w:r w:rsidR="00835858" w:rsidRPr="00105732">
              <w:rPr>
                <w:rFonts w:ascii="GHEA Grapalat" w:hAnsi="GHEA Grapalat"/>
                <w:sz w:val="24"/>
                <w:szCs w:val="24"/>
              </w:rPr>
              <w:t xml:space="preserve"> 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105732" w:rsidRDefault="00105732" w:rsidP="007929A7">
            <w:pPr>
              <w:pStyle w:val="Noeeu1"/>
              <w:tabs>
                <w:tab w:val="right" w:leader="dot" w:pos="6577"/>
              </w:tabs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05732">
              <w:rPr>
                <w:rFonts w:ascii="GHEA Grapalat" w:hAnsi="GHEA Grapalat"/>
                <w:sz w:val="24"/>
                <w:szCs w:val="24"/>
              </w:rPr>
              <w:t>Կ</w:t>
            </w:r>
            <w:r w:rsidR="007929A7" w:rsidRPr="00105732">
              <w:rPr>
                <w:rFonts w:ascii="GHEA Grapalat" w:hAnsi="GHEA Grapalat"/>
                <w:sz w:val="24"/>
                <w:szCs w:val="24"/>
              </w:rPr>
              <w:t xml:space="preserve">ենդանի կենդանիներ </w:t>
            </w:r>
            <w:r w:rsidR="007929A7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="007929A7" w:rsidRPr="00105732">
              <w:rPr>
                <w:rFonts w:ascii="GHEA Grapalat" w:hAnsi="GHEA Grapalat"/>
                <w:sz w:val="24"/>
                <w:szCs w:val="24"/>
              </w:rPr>
              <w:t xml:space="preserve"> կենդանական ծագման մթերք</w:t>
            </w:r>
            <w:r w:rsidR="00835858" w:rsidRPr="00105732">
              <w:rPr>
                <w:rFonts w:ascii="GHEA Grapalat" w:hAnsi="GHEA Grapalat"/>
                <w:sz w:val="24"/>
                <w:szCs w:val="24"/>
              </w:rPr>
              <w:t>...................................</w:t>
            </w:r>
            <w:r w:rsidR="00674B63" w:rsidRPr="00105732">
              <w:rPr>
                <w:rFonts w:ascii="GHEA Grapalat" w:hAnsi="GHEA Grapalat"/>
                <w:sz w:val="24"/>
                <w:szCs w:val="24"/>
              </w:rPr>
              <w:t>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105732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105732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105732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105732" w:rsidRDefault="00D14786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105732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105732">
              <w:rPr>
                <w:rFonts w:ascii="GHEA Grapalat" w:hAnsi="GHEA Grapalat"/>
                <w:i/>
                <w:sz w:val="24"/>
                <w:szCs w:val="24"/>
              </w:rPr>
              <w:t xml:space="preserve"> 01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105732" w:rsidRDefault="00105732" w:rsidP="00105732">
            <w:pPr>
              <w:pStyle w:val="Noeeu1"/>
              <w:tabs>
                <w:tab w:val="right" w:leader="dot" w:pos="6577"/>
              </w:tabs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05732">
              <w:rPr>
                <w:rFonts w:ascii="GHEA Grapalat" w:hAnsi="GHEA Grapalat"/>
                <w:color w:val="000000"/>
                <w:sz w:val="24"/>
                <w:szCs w:val="24"/>
              </w:rPr>
              <w:t>Կ</w:t>
            </w:r>
            <w:r w:rsidR="007929A7" w:rsidRPr="00105732">
              <w:rPr>
                <w:rFonts w:ascii="GHEA Grapalat" w:hAnsi="GHEA Grapalat"/>
                <w:color w:val="000000"/>
                <w:sz w:val="24"/>
                <w:szCs w:val="24"/>
              </w:rPr>
              <w:t>ենդանի կենդանիներ</w:t>
            </w:r>
            <w:r w:rsidR="00835858" w:rsidRPr="00105732">
              <w:rPr>
                <w:rFonts w:ascii="GHEA Grapalat" w:hAnsi="GHEA Grapalat"/>
                <w:sz w:val="24"/>
                <w:szCs w:val="24"/>
              </w:rPr>
              <w:t>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105732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3B5FAC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02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5B1141" w:rsidRDefault="003B5FAC" w:rsidP="005B1141">
            <w:pPr>
              <w:pStyle w:val="Noeeu1"/>
              <w:tabs>
                <w:tab w:val="left" w:pos="5830"/>
                <w:tab w:val="left" w:pos="5950"/>
                <w:tab w:val="right" w:leader="dot" w:pos="6577"/>
              </w:tabs>
              <w:ind w:right="-7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Միս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մսից սննդային ենթամթերք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1778E9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03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1778E9" w:rsidP="006365CB">
            <w:pPr>
              <w:pStyle w:val="Noeeu1"/>
              <w:tabs>
                <w:tab w:val="left" w:pos="5995"/>
                <w:tab w:val="left" w:pos="6145"/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Ձուկ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խեցգետնակերպեր, կակղամորթեր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ջրային այլ անողնաշարավորներ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</w:t>
            </w:r>
            <w:r w:rsidR="005B1141">
              <w:rPr>
                <w:rFonts w:ascii="GHEA Grapalat" w:hAnsi="GHEA Grapalat"/>
                <w:sz w:val="24"/>
                <w:szCs w:val="24"/>
              </w:rPr>
              <w:t>..........</w:t>
            </w:r>
            <w:r w:rsidR="006365CB" w:rsidRPr="0022404A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1778E9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04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1778E9" w:rsidP="005B1141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Կաթնամթերք, թռչնի ձու, բնական մեղր, կենդանական ծագման սննդամթերք՝ այլ տեղում չնշված կամ չներառված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……………………………………….........</w:t>
            </w:r>
            <w:r w:rsidR="00674B63" w:rsidRPr="0022404A">
              <w:rPr>
                <w:rFonts w:ascii="GHEA Grapalat" w:hAnsi="GHEA Grapalat"/>
                <w:sz w:val="24"/>
                <w:szCs w:val="24"/>
              </w:rPr>
              <w:t>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1778E9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05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1778E9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Կենդանական ծագման մթերք՝ այլ տեղում չնշված կամ չներառված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.........................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636F9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2636F9" w:rsidRPr="0022404A" w:rsidRDefault="002636F9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2636F9" w:rsidRPr="0022404A" w:rsidRDefault="002636F9" w:rsidP="00BA1C5F">
            <w:pPr>
              <w:pStyle w:val="Noeeu1"/>
              <w:tabs>
                <w:tab w:val="right" w:leader="dot" w:pos="6577"/>
              </w:tabs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36F9" w:rsidRPr="0022404A" w:rsidRDefault="002636F9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1778E9" w:rsidP="00BA1C5F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ԲԱԺԻՆ II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1778E9" w:rsidP="005B253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Բուսական ծագմա</w:t>
            </w:r>
            <w:r w:rsidRPr="0022404A">
              <w:rPr>
                <w:rFonts w:ascii="GHEA Grapalat" w:hAnsi="GHEA Grapalat"/>
                <w:sz w:val="24"/>
                <w:szCs w:val="24"/>
                <w:lang w:val="en-US"/>
              </w:rPr>
              <w:t>մբ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արտադրանք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</w:t>
            </w:r>
            <w:r w:rsidR="00674B63" w:rsidRPr="0022404A">
              <w:rPr>
                <w:rFonts w:ascii="GHEA Grapalat" w:hAnsi="GHEA Grapalat"/>
                <w:sz w:val="24"/>
                <w:szCs w:val="24"/>
              </w:rPr>
              <w:t>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63143E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06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63143E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 xml:space="preserve">Կենդանի ծառեր </w:t>
            </w:r>
            <w:r w:rsidR="00B347CC" w:rsidRPr="0022404A">
              <w:rPr>
                <w:rFonts w:ascii="GHEA Grapalat" w:hAnsi="GHEA Grapalat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այլ բույսեր, կոճղեզներ </w:t>
            </w:r>
            <w:r w:rsidR="00B347CC" w:rsidRPr="0022404A">
              <w:rPr>
                <w:rFonts w:ascii="GHEA Grapalat" w:hAnsi="GHEA Grapalat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բույսերի այլ նույնանման մասեր. </w:t>
            </w:r>
            <w:r w:rsidR="005B4D86" w:rsidRPr="0022404A">
              <w:rPr>
                <w:rFonts w:ascii="GHEA Grapalat" w:hAnsi="GHEA Grapalat"/>
                <w:sz w:val="24"/>
                <w:szCs w:val="24"/>
              </w:rPr>
              <w:t>հ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ատած ծաղիկներ </w:t>
            </w:r>
            <w:r w:rsidR="00B347CC" w:rsidRPr="0022404A">
              <w:rPr>
                <w:rFonts w:ascii="GHEA Grapalat" w:hAnsi="GHEA Grapalat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զարդաբույսեր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3F6DB2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63143E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 xml:space="preserve">Խումբ 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07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63143E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Բանջարեղեն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որոշ ուտելի արմատապտուղներ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պալարապտուղներ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3F6DB2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63143E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 xml:space="preserve">Խումբ 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08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63143E" w:rsidP="005B253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Ուտելի մրգեր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ընկույզներ. ցիտրուսային պտուղների կեղ</w:t>
            </w:r>
            <w:r w:rsidR="00B347CC" w:rsidRPr="0022404A">
              <w:rPr>
                <w:rFonts w:ascii="GHEA Grapalat" w:hAnsi="GHEA Grapalat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ու դդմի կճեպներ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....….......................</w:t>
            </w:r>
            <w:r w:rsidR="00674B63" w:rsidRPr="0022404A">
              <w:rPr>
                <w:rFonts w:ascii="GHEA Grapalat" w:hAnsi="GHEA Grapalat"/>
                <w:sz w:val="24"/>
                <w:szCs w:val="24"/>
              </w:rPr>
              <w:t>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3F6DB2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63143E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 xml:space="preserve">Խումբ 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09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63143E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Սուրճ, թեյ, մատե կամ պարագվայական թեյ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համեմունքներ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575D0B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63143E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10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63143E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Հացահատիկներ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231E4A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63143E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11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63143E" w:rsidP="005B253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Ալրաղացաձավարային արդյունաբերության արտադրանք. ածիկ, օսլաներ, ինուլին, հացահատիկային սոսնձանյութ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</w:t>
            </w:r>
            <w:r w:rsidR="009113B9" w:rsidRPr="0022404A">
              <w:rPr>
                <w:rFonts w:ascii="GHEA Grapalat" w:hAnsi="GHEA Grapalat"/>
                <w:sz w:val="24"/>
                <w:szCs w:val="24"/>
              </w:rPr>
              <w:t>....</w:t>
            </w:r>
            <w:r w:rsidR="00674B63" w:rsidRPr="0022404A">
              <w:rPr>
                <w:rFonts w:ascii="GHEA Grapalat" w:hAnsi="GHEA Grapalat"/>
                <w:sz w:val="24"/>
                <w:szCs w:val="24"/>
              </w:rPr>
              <w:t>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674B63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63143E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12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9113B9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Յուղատու սերմեր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պտուղներ, այլ սերմեր, պտուղներ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հատիկներ, տեխնիկական նպատակների համար օգտագործվող դեղաբույսեր </w:t>
            </w:r>
            <w:r w:rsidR="00B347CC" w:rsidRPr="0022404A">
              <w:rPr>
                <w:rFonts w:ascii="GHEA Grapalat" w:hAnsi="GHEA Grapalat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բույսեր, ծղոտ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կեր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674B63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63143E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13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9113B9" w:rsidP="005B253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Դոճխեժ՝ բնական չմաքրված. բուսախեժեր, խեժեր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բուսական այլ հյութեր ու լուծամզվածք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</w:t>
            </w:r>
            <w:r w:rsidR="00674B63" w:rsidRPr="0022404A">
              <w:rPr>
                <w:rFonts w:ascii="GHEA Grapalat" w:hAnsi="GHEA Grapalat"/>
                <w:sz w:val="24"/>
                <w:szCs w:val="24"/>
              </w:rPr>
              <w:t>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231E4A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63143E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lastRenderedPageBreak/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14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5B253E" w:rsidRDefault="009113B9" w:rsidP="005B253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Հյուսածո արտադրատեսակների պատրաստման համար բուսական նյութեր. բուսական ծագում ունեցող այլ մթերք՝ այլ տեղում չնշված կամ չներառված.............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231E4A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636F9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2636F9" w:rsidRPr="0022404A" w:rsidRDefault="002636F9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2636F9" w:rsidRPr="0022404A" w:rsidRDefault="002636F9" w:rsidP="00BA1C5F">
            <w:pPr>
              <w:pStyle w:val="Noeeu1"/>
              <w:tabs>
                <w:tab w:val="right" w:leader="dot" w:pos="6577"/>
              </w:tabs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36F9" w:rsidRPr="0022404A" w:rsidRDefault="002636F9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9113B9" w:rsidP="00BA1C5F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 w:cs="Sylfaen"/>
                <w:sz w:val="24"/>
                <w:szCs w:val="24"/>
              </w:rPr>
              <w:t>ԲԱԺԻՆ III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9113B9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 w:cs="Sylfaen"/>
                <w:sz w:val="24"/>
                <w:szCs w:val="24"/>
              </w:rPr>
              <w:t>Կենդանական կամ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2404A">
              <w:rPr>
                <w:rFonts w:ascii="GHEA Grapalat" w:hAnsi="GHEA Grapalat" w:cs="Sylfaen"/>
                <w:sz w:val="24"/>
                <w:szCs w:val="24"/>
              </w:rPr>
              <w:t>բուսական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C52E32" w:rsidRPr="0022404A">
              <w:rPr>
                <w:rFonts w:ascii="GHEA Grapalat" w:hAnsi="GHEA Grapalat" w:cs="Sylfaen"/>
                <w:sz w:val="24"/>
                <w:szCs w:val="24"/>
              </w:rPr>
              <w:t>ծագում ունեցող ճարպեր ե</w:t>
            </w:r>
            <w:r w:rsidR="00C52E32" w:rsidRPr="0022404A">
              <w:rPr>
                <w:rFonts w:ascii="GHEA Grapalat" w:hAnsi="GHEA Grapalat" w:cs="Sylfaen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 w:cs="Sylfaen"/>
                <w:sz w:val="24"/>
                <w:szCs w:val="24"/>
              </w:rPr>
              <w:t xml:space="preserve"> յուղեր ու դրանց տրոհումից ստացվող մթերքները. պատրաստի սննդաճարպեր. կենդանական կամ բուսական ծագում ունեցող մոմեր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231E4A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Pr="0022404A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>15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 w:cs="Sylfaen"/>
                <w:sz w:val="24"/>
                <w:szCs w:val="24"/>
              </w:rPr>
              <w:t>Կենդանական կամ բուսական ծագում ունեցող ճարպեր ե</w:t>
            </w:r>
            <w:r w:rsidRPr="0022404A">
              <w:rPr>
                <w:rFonts w:ascii="GHEA Grapalat" w:hAnsi="GHEA Grapalat" w:cs="Sylfaen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 w:cs="Sylfaen"/>
                <w:sz w:val="24"/>
                <w:szCs w:val="24"/>
              </w:rPr>
              <w:t xml:space="preserve"> յուղեր ու դրանց տրոհումից ստացվող մթերքները. պատրաստի սննդային ճարպեր. կենդանական կամ բուսական ծագում ունեցող մոմեր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575D0B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94A07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94A07" w:rsidRPr="0022404A" w:rsidRDefault="00894A07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94A07" w:rsidRPr="0022404A" w:rsidRDefault="00894A07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4A07" w:rsidRPr="0022404A" w:rsidRDefault="00894A07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 w:cs="Sylfaen"/>
                <w:sz w:val="24"/>
                <w:szCs w:val="24"/>
              </w:rPr>
              <w:t>ԲԱԺԻՆ IV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 w:cs="Sylfaen"/>
                <w:sz w:val="24"/>
                <w:szCs w:val="24"/>
              </w:rPr>
              <w:t>Պատրաստի սննդամթերք.ալկոհոլային ե</w:t>
            </w:r>
            <w:r w:rsidRPr="0022404A">
              <w:rPr>
                <w:rFonts w:ascii="GHEA Grapalat" w:hAnsi="GHEA Grapalat" w:cs="Sylfaen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 w:cs="Sylfaen"/>
                <w:sz w:val="24"/>
                <w:szCs w:val="24"/>
              </w:rPr>
              <w:t xml:space="preserve"> ոչ ալկոհոլային խմիչքներ ե</w:t>
            </w:r>
            <w:r w:rsidRPr="0022404A">
              <w:rPr>
                <w:rFonts w:ascii="GHEA Grapalat" w:hAnsi="GHEA Grapalat" w:cs="Sylfaen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 w:cs="Sylfaen"/>
                <w:sz w:val="24"/>
                <w:szCs w:val="24"/>
              </w:rPr>
              <w:t xml:space="preserve"> քացախ. ծխախոտ ե</w:t>
            </w:r>
            <w:r w:rsidRPr="0022404A">
              <w:rPr>
                <w:rFonts w:ascii="GHEA Grapalat" w:hAnsi="GHEA Grapalat" w:cs="Sylfaen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 w:cs="Sylfaen"/>
                <w:sz w:val="24"/>
                <w:szCs w:val="24"/>
              </w:rPr>
              <w:t xml:space="preserve"> դրա փոխարինիչները</w:t>
            </w:r>
            <w:r w:rsidR="00D550D2"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231E4A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16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5B253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 w:cs="Sylfaen"/>
                <w:sz w:val="24"/>
                <w:szCs w:val="24"/>
              </w:rPr>
              <w:t>Պատրաստի սննդամթերք մսից, ձկից կամ խեցգետնանմաններից, կակղամարմիններից ե</w:t>
            </w:r>
            <w:r w:rsidRPr="0022404A">
              <w:rPr>
                <w:rFonts w:ascii="GHEA Grapalat" w:hAnsi="GHEA Grapalat" w:cs="Sylfaen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 w:cs="Sylfaen"/>
                <w:sz w:val="24"/>
                <w:szCs w:val="24"/>
              </w:rPr>
              <w:t xml:space="preserve"> ջրային այլ անողնաշարավորներից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231E4A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17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DB4E71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Շաքար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շաքարից պատրաստված հրուշակեղեն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231E4A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Pr="0022404A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>18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5B253E" w:rsidRDefault="00DB4E71" w:rsidP="005B253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Style w:val="PageNumber"/>
                <w:rFonts w:ascii="GHEA Grapalat" w:hAnsi="GHEA Grapalat"/>
                <w:sz w:val="24"/>
                <w:szCs w:val="24"/>
              </w:rPr>
              <w:t>Կակաո ե</w:t>
            </w:r>
            <w:r w:rsidRPr="0022404A">
              <w:rPr>
                <w:rStyle w:val="PageNumber"/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Style w:val="PageNumber"/>
                <w:rFonts w:ascii="GHEA Grapalat" w:hAnsi="GHEA Grapalat"/>
                <w:sz w:val="24"/>
                <w:szCs w:val="24"/>
              </w:rPr>
              <w:t xml:space="preserve"> դրանից պատրաստված մթերք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231E4A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Pr="0022404A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>19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DB4E71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Պատրաստի մթերք` հացաբույսերի հատիկներից, ալյուրից, օսլայից կամ կաթից, ալյուրից պատրաստված հրուշակեղեն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</w:t>
            </w:r>
            <w:r w:rsidR="00D550D2" w:rsidRPr="0022404A">
              <w:rPr>
                <w:rFonts w:ascii="GHEA Grapalat" w:hAnsi="GHEA Grapalat"/>
                <w:sz w:val="24"/>
                <w:szCs w:val="24"/>
              </w:rPr>
              <w:t>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231E4A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20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DB4E71" w:rsidP="005B253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 w:cs="Sylfaen"/>
                <w:sz w:val="24"/>
                <w:szCs w:val="24"/>
              </w:rPr>
              <w:t>Բանջարեղենի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22404A">
              <w:rPr>
                <w:rFonts w:ascii="GHEA Grapalat" w:hAnsi="GHEA Grapalat" w:cs="Sylfaen"/>
                <w:sz w:val="24"/>
                <w:szCs w:val="24"/>
              </w:rPr>
              <w:t>մրգերի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22404A">
              <w:rPr>
                <w:rFonts w:ascii="GHEA Grapalat" w:hAnsi="GHEA Grapalat" w:cs="Sylfaen"/>
                <w:sz w:val="24"/>
                <w:szCs w:val="24"/>
              </w:rPr>
              <w:t>ընկույզների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2404A">
              <w:rPr>
                <w:rFonts w:ascii="GHEA Grapalat" w:hAnsi="GHEA Grapalat" w:cs="Sylfaen"/>
                <w:sz w:val="24"/>
                <w:szCs w:val="24"/>
              </w:rPr>
              <w:t>կամ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2404A">
              <w:rPr>
                <w:rFonts w:ascii="GHEA Grapalat" w:hAnsi="GHEA Grapalat" w:cs="Sylfaen"/>
                <w:sz w:val="24"/>
                <w:szCs w:val="24"/>
              </w:rPr>
              <w:t>բույսերի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2404A">
              <w:rPr>
                <w:rFonts w:ascii="GHEA Grapalat" w:hAnsi="GHEA Grapalat" w:cs="Sylfaen"/>
                <w:sz w:val="24"/>
                <w:szCs w:val="24"/>
              </w:rPr>
              <w:t>այլ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2404A">
              <w:rPr>
                <w:rFonts w:ascii="GHEA Grapalat" w:hAnsi="GHEA Grapalat" w:cs="Sylfaen"/>
                <w:sz w:val="24"/>
                <w:szCs w:val="24"/>
              </w:rPr>
              <w:t>մասերի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2404A">
              <w:rPr>
                <w:rFonts w:ascii="GHEA Grapalat" w:hAnsi="GHEA Grapalat" w:cs="Sylfaen"/>
                <w:sz w:val="24"/>
                <w:szCs w:val="24"/>
              </w:rPr>
              <w:t>վերամշակումից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2404A">
              <w:rPr>
                <w:rFonts w:ascii="GHEA Grapalat" w:hAnsi="GHEA Grapalat" w:cs="Sylfaen"/>
                <w:sz w:val="24"/>
                <w:szCs w:val="24"/>
              </w:rPr>
              <w:t>ստացվող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2404A">
              <w:rPr>
                <w:rFonts w:ascii="GHEA Grapalat" w:hAnsi="GHEA Grapalat" w:cs="Sylfaen"/>
                <w:sz w:val="24"/>
                <w:szCs w:val="24"/>
              </w:rPr>
              <w:t>մթերք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835858" w:rsidRPr="0022404A" w:rsidRDefault="00835858" w:rsidP="00231E4A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21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DB4E71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Սննդամթերքի տարբեր տեսակներ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231E4A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Pr="0022404A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>22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DB4E71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Ալկոհոլային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ոչ ալկոհոլային խմիչքներ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քացախ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</w:t>
            </w:r>
            <w:r w:rsidR="00D550D2" w:rsidRPr="0022404A">
              <w:rPr>
                <w:rFonts w:ascii="GHEA Grapalat" w:hAnsi="GHEA Grapalat"/>
                <w:sz w:val="24"/>
                <w:szCs w:val="24"/>
              </w:rPr>
              <w:t>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3B31D5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Pr="0022404A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>23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AA4FA5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Սննդային արդյունաբերության մնացորդներ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թափոններ. պատրաստի կերեր՝ կենդանիների համար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</w:t>
            </w:r>
            <w:r w:rsidR="00A272E5" w:rsidRPr="0022404A">
              <w:rPr>
                <w:rFonts w:ascii="GHEA Grapalat" w:hAnsi="GHEA Grapalat"/>
                <w:sz w:val="24"/>
                <w:szCs w:val="24"/>
              </w:rPr>
              <w:t>....................</w:t>
            </w:r>
            <w:r w:rsidR="00D550D2" w:rsidRPr="0022404A">
              <w:rPr>
                <w:rFonts w:ascii="GHEA Grapalat" w:hAnsi="GHEA Grapalat"/>
                <w:sz w:val="24"/>
                <w:szCs w:val="24"/>
              </w:rPr>
              <w:t>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3B31D5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24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AA4FA5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Ծխախոտ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ծխախոտի արդյունաբերական փոխարինիչներ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3B31D5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94A07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94A07" w:rsidRPr="0022404A" w:rsidRDefault="00894A07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94A07" w:rsidRPr="0022404A" w:rsidRDefault="00894A07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4A07" w:rsidRPr="0022404A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AA4FA5" w:rsidP="00BA1C5F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ԲԱԺԻՆ V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AA4FA5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Հանքային արտադրանք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3B31D5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25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AA4FA5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Աղ, ծծումբ, հող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քար, ծեփագործական նյութեր, կիր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ցեմենտ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858" w:rsidRPr="0022404A" w:rsidRDefault="00835858" w:rsidP="003B31D5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lastRenderedPageBreak/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26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AA4FA5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Հանքաքարեր, խարամ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մոխիր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853FDE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Pr="0022404A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>27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AA4FA5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Հանքային վառելիք, նավթ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նավթավերամշակման արտադրանք. բիտումային նյութեր. հանքային մոմեր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……………………………………………..</w:t>
            </w:r>
            <w:r w:rsidRPr="0022404A">
              <w:rPr>
                <w:rFonts w:ascii="GHEA Grapalat" w:hAnsi="GHEA Grapalat"/>
                <w:sz w:val="24"/>
                <w:szCs w:val="24"/>
              </w:rPr>
              <w:t>………</w:t>
            </w:r>
            <w:r w:rsidR="00B347CC" w:rsidRPr="0022404A">
              <w:rPr>
                <w:rFonts w:ascii="GHEA Grapalat" w:hAnsi="GHEA Grapalat"/>
                <w:sz w:val="24"/>
                <w:szCs w:val="24"/>
              </w:rPr>
              <w:t>….….</w:t>
            </w:r>
            <w:r w:rsidR="00B347CC" w:rsidRPr="0022404A">
              <w:rPr>
                <w:rFonts w:ascii="GHEA Grapalat" w:hAnsi="GHEA Grapalat"/>
                <w:sz w:val="24"/>
                <w:szCs w:val="24"/>
                <w:lang w:val="hy-AM"/>
              </w:rPr>
              <w:t>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853FDE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406F6F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406F6F" w:rsidRPr="0022404A" w:rsidRDefault="00406F6F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406F6F" w:rsidRPr="0022404A" w:rsidRDefault="00406F6F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Pr="0022404A" w:rsidRDefault="00406F6F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AA4FA5" w:rsidP="00BA1C5F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ԲԱԺԻՆ VI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AA4FA5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Քիմիական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դրա հետ կապված արդյունաբերության ճյուղերի արտադրանք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858" w:rsidRPr="0022404A" w:rsidRDefault="00835858" w:rsidP="00853FDE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28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7A7453" w:rsidP="006365CB">
            <w:pPr>
              <w:pStyle w:val="Noeeu1"/>
              <w:tabs>
                <w:tab w:val="right" w:leader="dot" w:pos="6577"/>
              </w:tabs>
              <w:ind w:right="-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Անօրգանական քիմիական նյութեր. թանկարժեք մետաղների, հազվագյուտ հողային մետաղների, ռադիոակտիվ տարրերի կամ իզոտոպների անօրգանական կամ օրգանական միացություններ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</w:t>
            </w:r>
            <w:r w:rsidR="006365CB" w:rsidRPr="0022404A">
              <w:rPr>
                <w:rFonts w:ascii="GHEA Grapalat" w:hAnsi="GHEA Grapalat"/>
                <w:sz w:val="24"/>
                <w:szCs w:val="24"/>
              </w:rPr>
              <w:t>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858" w:rsidRPr="0022404A" w:rsidRDefault="00835858" w:rsidP="00853FDE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29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7A7453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Օրգանական քիմիական միացություններ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</w:t>
            </w:r>
            <w:r w:rsidR="006365CB" w:rsidRPr="0022404A">
              <w:rPr>
                <w:rFonts w:ascii="GHEA Grapalat" w:hAnsi="GHEA Grapalat"/>
                <w:sz w:val="24"/>
                <w:szCs w:val="24"/>
              </w:rPr>
              <w:t>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853FDE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30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7A7453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Դեղագործական արտադրանք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853FDE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31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7A7453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Պարարտանյութեր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853FDE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32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5D273C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 xml:space="preserve">Դաբաղման կամ ներկման լուծամզուքներ, տանիններ </w:t>
            </w:r>
            <w:r w:rsidR="00B347CC" w:rsidRPr="0022404A">
              <w:rPr>
                <w:rFonts w:ascii="GHEA Grapalat" w:hAnsi="GHEA Grapalat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դրանց ածանցյալները, ներկանյութեր, գունանյութեր </w:t>
            </w:r>
            <w:r w:rsidR="00B347CC" w:rsidRPr="0022404A">
              <w:rPr>
                <w:rFonts w:ascii="GHEA Grapalat" w:hAnsi="GHEA Grapalat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ներկող այլ նյութեր, ներկեր </w:t>
            </w:r>
            <w:r w:rsidR="00B347CC" w:rsidRPr="0022404A">
              <w:rPr>
                <w:rFonts w:ascii="GHEA Grapalat" w:hAnsi="GHEA Grapalat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լաքեր, մածիկներ </w:t>
            </w:r>
            <w:r w:rsidR="00B347CC" w:rsidRPr="0022404A">
              <w:rPr>
                <w:rFonts w:ascii="GHEA Grapalat" w:hAnsi="GHEA Grapalat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այլ մաստիկա, տպագրական ներկ, թանաք, տուշ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</w:t>
            </w:r>
            <w:r w:rsidR="00B347CC" w:rsidRPr="0022404A">
              <w:rPr>
                <w:rFonts w:ascii="GHEA Grapalat" w:hAnsi="GHEA Grapalat"/>
                <w:sz w:val="24"/>
                <w:szCs w:val="24"/>
              </w:rPr>
              <w:t>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853FDE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33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5D273C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Եթերայուղեր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ռետինանյութեր. օծանելիքային, կոսմետիկական կամ հարդարման միջոցներ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853FDE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34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5D273C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Օճառ, մակեր</w:t>
            </w:r>
            <w:r w:rsidR="00B347CC" w:rsidRPr="0022404A">
              <w:rPr>
                <w:rFonts w:ascii="GHEA Grapalat" w:hAnsi="GHEA Grapalat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sz w:val="24"/>
                <w:szCs w:val="24"/>
              </w:rPr>
              <w:t>ութաակտիվ օրգանական նյութեր, լվացող միջոցներ, քսանյութեր, արհեստական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պատրաստի մոմեր, մաքրման կամ փայլեցման համար բաղադրություններ, մոմեր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համանման արտադրատեսակներ, ծեփման համար մածուկներ, պլաստիլին, «ատամնաբուժական մոմ»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գիպսի հիմքով ատամնաբուժական բաղադրություններ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853FDE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35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5D273C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Սպիտակուցային նյութեր, վերափոխված օսլաներ, սոսինձներ, ֆերմենտներ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921401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36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5D273C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Պայթուցիկ նյութեր, հրատեխնիկական արտադրանք, լուցկիներ, հրակիր համահալվածքներ, որոշ դյուրավառ նյութեր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921401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37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5D273C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Լ</w:t>
            </w:r>
            <w:r w:rsidR="001A19F3" w:rsidRPr="0022404A">
              <w:rPr>
                <w:rFonts w:ascii="GHEA Grapalat" w:hAnsi="GHEA Grapalat"/>
                <w:sz w:val="24"/>
                <w:szCs w:val="24"/>
              </w:rPr>
              <w:t>ուսանկարչական ապրանքներ ե</w:t>
            </w:r>
            <w:r w:rsidR="001A19F3"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="001A19F3" w:rsidRPr="0022404A">
              <w:rPr>
                <w:rFonts w:ascii="GHEA Grapalat" w:hAnsi="GHEA Grapalat"/>
                <w:sz w:val="24"/>
                <w:szCs w:val="24"/>
              </w:rPr>
              <w:t xml:space="preserve"> կինոապրանքներ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</w:t>
            </w:r>
            <w:r w:rsidR="00D550D2" w:rsidRPr="0022404A">
              <w:rPr>
                <w:rFonts w:ascii="GHEA Grapalat" w:hAnsi="GHEA Grapalat"/>
                <w:sz w:val="24"/>
                <w:szCs w:val="24"/>
              </w:rPr>
              <w:t>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921401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38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1A19F3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Այլ քիմիական ապրանքներ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</w:t>
            </w:r>
            <w:r w:rsidR="00D550D2" w:rsidRPr="0022404A">
              <w:rPr>
                <w:rFonts w:ascii="GHEA Grapalat" w:hAnsi="GHEA Grapalat"/>
                <w:sz w:val="24"/>
                <w:szCs w:val="24"/>
              </w:rPr>
              <w:t>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921401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</w:tr>
      <w:tr w:rsidR="00406F6F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406F6F" w:rsidRPr="0022404A" w:rsidRDefault="00406F6F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406F6F" w:rsidRPr="0022404A" w:rsidRDefault="00406F6F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Pr="0022404A" w:rsidRDefault="00406F6F" w:rsidP="003F6DB2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1A19F3" w:rsidP="00BA1C5F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ԲԱԺԻՆ VII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1A19F3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Պլաստմասսաներ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պլաստմասսայից պատրաստված արտադրատեսակներ. կաուչուկ, ռետին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դրանցից պատրաստված արտադրատեսակներ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921401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 xml:space="preserve"> 39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1A19F3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Պլաստմասսա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պլաստմասսայից պատրաստված արտադրատեսակներ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921401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C52E32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</w:t>
            </w:r>
            <w:r w:rsidRPr="0022404A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="00835858" w:rsidRPr="0022404A">
              <w:rPr>
                <w:rFonts w:ascii="GHEA Grapalat" w:hAnsi="GHEA Grapalat"/>
                <w:i/>
                <w:sz w:val="24"/>
                <w:szCs w:val="24"/>
              </w:rPr>
              <w:t>40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1A19F3" w:rsidP="006C2F2E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Կաուչուկ, ռետին ե</w:t>
            </w: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22404A">
              <w:rPr>
                <w:rFonts w:ascii="GHEA Grapalat" w:hAnsi="GHEA Grapalat"/>
                <w:sz w:val="24"/>
                <w:szCs w:val="24"/>
              </w:rPr>
              <w:t xml:space="preserve"> դրանցից պատրաստված արտադրատեսակներ</w:t>
            </w:r>
            <w:r w:rsidR="00835858" w:rsidRPr="0022404A">
              <w:rPr>
                <w:rFonts w:ascii="GHEA Grapalat" w:hAnsi="GHEA Grapalat"/>
                <w:sz w:val="24"/>
                <w:szCs w:val="24"/>
              </w:rPr>
              <w:t>.......</w:t>
            </w:r>
            <w:r w:rsidR="00D550D2" w:rsidRPr="0022404A">
              <w:rPr>
                <w:rFonts w:ascii="GHEA Grapalat" w:hAnsi="GHEA Grapalat"/>
                <w:sz w:val="24"/>
                <w:szCs w:val="24"/>
              </w:rPr>
              <w:t>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921401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835858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22404A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ԲԱԺԻՆ VIII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Չմշակված մորթեր, մշակված կաշի, բնական մորթի եւ արտադրատեսակներ դրանցից. թամբա-համետային արտադրատեսակներ եւ լծասարքեր. ճամփորդական պարագաներ, կանացի պայուսակներ եւ դրանց նման ապրանքներ. կենդանիների աղիքներից իրեր (բացառությամբ շերամի ֆիբրանյութից ստացված մանրաթելի)...................………………………………….</w:t>
            </w:r>
            <w:r w:rsidR="006365CB" w:rsidRPr="0022404A">
              <w:rPr>
                <w:rFonts w:ascii="GHEA Grapalat" w:hAnsi="GHEA Grapalat"/>
                <w:sz w:val="24"/>
                <w:szCs w:val="24"/>
              </w:rPr>
              <w:t>…</w:t>
            </w:r>
            <w:r w:rsidR="006365CB" w:rsidRPr="0022404A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Style w:val="PageNumber"/>
                <w:rFonts w:ascii="GHEA Grapalat" w:hAnsi="GHEA Grapalat"/>
                <w:i/>
                <w:sz w:val="24"/>
                <w:szCs w:val="24"/>
              </w:rPr>
              <w:t>Խումբ 41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Չմշակված մորթեր (բացի բնական մորթուց) եւ մշակված կաշի...................................................................</w:t>
            </w:r>
            <w:r w:rsidR="006365CB" w:rsidRPr="0022404A">
              <w:rPr>
                <w:rFonts w:ascii="GHEA Grapalat" w:hAnsi="GHEA Grapalat"/>
                <w:sz w:val="24"/>
                <w:szCs w:val="24"/>
                <w:lang w:val="hy-AM"/>
              </w:rPr>
              <w:t>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42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Արտադրատեսակներ՝ կաշվից. թամբա-համետային արտադրատեսակներ եւ լծասարքեր. ճամփորդական պարագաներ, կանանց պայուսակներ եւ դրանց նույնանման ապրանքներ. արտադրատեսակներ՝ կենդանիների աղիքներից (բացի շերամի ֆիբրոինից ստացված մանրաթելից)....................................................</w:t>
            </w:r>
            <w:r w:rsidR="006365CB" w:rsidRPr="0022404A">
              <w:rPr>
                <w:rFonts w:ascii="GHEA Grapalat" w:hAnsi="GHEA Grapalat"/>
                <w:sz w:val="24"/>
                <w:szCs w:val="24"/>
                <w:lang w:val="hy-AM"/>
              </w:rPr>
              <w:t>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43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Բնական եւ արհեստական մորթի, դրանից պատրաստված արտադրատեսակներ.............................</w:t>
            </w:r>
            <w:r w:rsidR="006365CB" w:rsidRPr="0022404A">
              <w:rPr>
                <w:rFonts w:ascii="GHEA Grapalat" w:hAnsi="GHEA Grapalat"/>
                <w:sz w:val="24"/>
                <w:szCs w:val="24"/>
                <w:lang w:val="hy-AM"/>
              </w:rPr>
              <w:t>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ԲԱԺԻՆ IX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Փայտանյութ եւ դրանից պատրաստված արտադրատեսակներ, փայտածուխ, խցան եւ դրանից պատրաստված արտադրատեսակներ, ծղոտից, ալֆայից եւ հյուսելու համար նախատեսված այլ նյութերից պատրաստված արտադրատեսակներ, զամբյուղային եւ այլ հյուսված արտադրատեսակներ...................................................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44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Style w:val="PageNumber"/>
                <w:rFonts w:ascii="GHEA Grapalat" w:hAnsi="GHEA Grapalat"/>
                <w:sz w:val="24"/>
                <w:szCs w:val="24"/>
              </w:rPr>
              <w:t>Փայտանյութ եւ դրանից պատրաստված արտադրատեսակներ, փայտածուխ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.................................</w:t>
            </w:r>
            <w:r w:rsidR="006365CB" w:rsidRPr="0022404A">
              <w:rPr>
                <w:rFonts w:ascii="GHEA Grapalat" w:hAnsi="GHEA Grapalat"/>
                <w:sz w:val="24"/>
                <w:szCs w:val="24"/>
                <w:lang w:val="hy-AM"/>
              </w:rPr>
              <w:t>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45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Խցան եւ դրանից պատրաստված արտադրատեսակներ.................</w:t>
            </w:r>
            <w:r w:rsidR="006365CB" w:rsidRPr="0022404A">
              <w:rPr>
                <w:rFonts w:ascii="GHEA Grapalat" w:hAnsi="GHEA Grapalat"/>
                <w:sz w:val="24"/>
                <w:szCs w:val="24"/>
              </w:rPr>
              <w:t>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lastRenderedPageBreak/>
              <w:t>Խումբ 46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Ծղոտից, ալֆերից եւ հյուսքի համար նախատեսված այլ նյութերից պատրաստված արտադրատեսակներ, զամբյուղներ եւ հյուսածո արտադրատեսակներ...........</w:t>
            </w:r>
            <w:r w:rsidR="00450644" w:rsidRPr="0022404A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ԲԱԺԻՆ X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Զանգված փայտանյութից կամ այլ թելքավոր թաղաթանյութերից. վերականգնված թուղթ եւ ստվարաթուղթ (տպագրական խոտան եւ թղթի թափոններ). թուղթ, ստվարաթուղթ եւ դրանցից պատրաստված արտադրատեսակներ...................................................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47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Style w:val="PageNumber"/>
                <w:rFonts w:ascii="GHEA Grapalat" w:hAnsi="GHEA Grapalat"/>
                <w:sz w:val="24"/>
                <w:szCs w:val="24"/>
              </w:rPr>
              <w:t>Զանգված՝ փայտանյութից կամ այլ թելքավոր թաղաթանյութերից.վերականգնված թուղթ եւ ստվարաթուղթ (տպագրական խոտան եւ թղթի թափոններ)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48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Թուղթ եւ ստվարաթուղթ. թղթազանգվածից, թղթից կամ ստվարաթղթից արտադրատեսակներ...................................................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49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Տպագիր գրքեր, լրագրեր, վերարտադրանկարներ եւ պոլիգրաֆիական արտադրության այլ ապրանքներ. ձեռագրեր, մեքենագիր տեքստեր եւ պլաններ......................................................................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ԲԱԺԻՆ XI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Մանածագործական նյութեր եւ մանածագործական արտադրատեսակներ...................................................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50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Մետաքս......................................................................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  <w:lang w:val="en-US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51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Բուրդ, կենդանիների բարակ կամ կոշտ մազ, ձիու մազից մանվածք եւ գործվածք....................................................................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52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Բամբակ......................................................................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53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Այլ բուսական մանածագործական մանրաթելեր, թղթե մանվածք եւ գործվածքներ թղթե մանվածքից.................................................................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54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Քիմիական թելեր, հարթ եւ նույնանման թելեր քիմիական մանածագործական նյութերից.....................................................................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55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Քիմիական մանրաթելեր..........................................................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  <w:lang w:val="en-US"/>
              </w:rPr>
              <w:t>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56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Բամբակ, թաղիք կամ նրբաթաղիք եւ չգործված կտորեղեն. հատուկ մանվածք. թոկեր, պարաններ, ճոպաններ ու մետաղաճոպաններ եւ դրանցից պատրաստված արտադրատեսակներ...................................................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57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Գորգեր եւ հատակի այլ մանածագործական ծածկույթներ................................................................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lastRenderedPageBreak/>
              <w:t>Խումբ 58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Հատուկ գործվածքներ, թափակար նրբախավով մանածագործվածքներ, ժանյակներ, որմնագորգեր. հարդարման պարագաներ, ասեղնագործվածքներ..................................................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59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Մանածագործվածքներ՝ ներծծված, պատվածքով կամ կրկնորդված. տեխնիկական նշանակությամբ մանածագործական արտադրատեսակներ...................................................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60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Տրիկոտաժե պաստառներ՝ մեքենայագործ կամ ձեռագործ....................................................................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61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Տրիկոտաժե հագուստ եւ հագուստի պարագաներ՝ մեքենայագործ կամ ձեռագործ..........................................</w:t>
            </w:r>
            <w:r w:rsidR="00450644" w:rsidRPr="0022404A">
              <w:rPr>
                <w:rFonts w:ascii="GHEA Grapalat" w:hAnsi="GHEA Grapalat"/>
                <w:sz w:val="24"/>
                <w:szCs w:val="24"/>
                <w:lang w:val="hy-AM"/>
              </w:rPr>
              <w:t>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62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Հագուստ եւ հագուստի պարագաներ՝ բացի տրիկոտաժե մեքենայագործ կամ ձեռագործ հագուստից եւ պարագաներից.........................................</w:t>
            </w:r>
            <w:r w:rsidR="00450644" w:rsidRPr="0022404A">
              <w:rPr>
                <w:rFonts w:ascii="GHEA Grapalat" w:hAnsi="GHEA Grapalat"/>
                <w:sz w:val="24"/>
                <w:szCs w:val="24"/>
                <w:lang w:val="hy-AM"/>
              </w:rPr>
              <w:t>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63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Այլ պատրաստի մանածագործական արտադրատեսակներ, լրակազմեր, օգտագործված հագուստ եւ մանածագործական արտադրատեսակներ, լաթեր..........................................................................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ԲԱԺԻՆ</w:t>
            </w:r>
            <w:r w:rsidRPr="0022404A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2404A">
              <w:rPr>
                <w:rFonts w:ascii="GHEA Grapalat" w:hAnsi="GHEA Grapalat"/>
                <w:sz w:val="24"/>
                <w:szCs w:val="24"/>
              </w:rPr>
              <w:t>ХII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Կոշկեղեն, գլխի հարդարանքներ, հովանոցներ, արեւապաշտպան հովանոցներ, ձեռնափայտեր, ձեռնափայտ-նստոցներ, ճիպոտներ,մտրակներ եւ դրանց մասեր, մշակված փետուրներ եւ դրանցից պատրաստված արտադրատեսակներ, արհեստական ծաղիկներ, արտադրատեսակներ մարդու մազից....................…………………………………….......</w:t>
            </w:r>
            <w:r w:rsidR="00450644" w:rsidRPr="0022404A">
              <w:rPr>
                <w:rFonts w:ascii="GHEA Grapalat" w:hAnsi="GHEA Grapalat"/>
                <w:sz w:val="24"/>
                <w:szCs w:val="24"/>
                <w:lang w:val="hy-AM"/>
              </w:rPr>
              <w:t>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64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Style w:val="PageNumber"/>
                <w:rFonts w:ascii="GHEA Grapalat" w:hAnsi="GHEA Grapalat"/>
                <w:sz w:val="24"/>
                <w:szCs w:val="24"/>
              </w:rPr>
              <w:t>Կոշկեղեն, զանկապաններ եւ համանման արտադրատեսակներ. դրանց մասեր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...............................</w:t>
            </w:r>
            <w:r w:rsidR="00450644" w:rsidRPr="0022404A">
              <w:rPr>
                <w:rFonts w:ascii="GHEA Grapalat" w:hAnsi="GHEA Grapalat"/>
                <w:sz w:val="24"/>
                <w:szCs w:val="24"/>
                <w:lang w:val="hy-AM"/>
              </w:rPr>
              <w:t>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65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Գլխարկներ եւ դրանց մասերը...............................................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  <w:lang w:val="en-US"/>
              </w:rPr>
              <w:t>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66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Հովանոցներ, արեւապաշտպան հովանոցներ, ձեռնափայտեր, ձեռնափայտ-նստոցներ, ճիպոտներ, մտրակներ ձիավարության համար եւ դրանց մասերը..</w:t>
            </w:r>
            <w:r w:rsidR="00D14786" w:rsidRPr="0022404A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67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Մշակված փետուր եւ աղվափետուր ու փետուրից կամ աղվափետուրից պատրաստված արտադրատեսակներ. արհեստական ծաղիկներ. մարդու մազից պատրաստված արտադրատեսակներ...................................................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lastRenderedPageBreak/>
              <w:t xml:space="preserve">ԲԱԺԻՆ </w:t>
            </w:r>
            <w:r w:rsidRPr="0022404A">
              <w:rPr>
                <w:rFonts w:ascii="GHEA Grapalat" w:hAnsi="GHEA Grapalat"/>
                <w:sz w:val="24"/>
                <w:szCs w:val="24"/>
                <w:lang w:val="en-US"/>
              </w:rPr>
              <w:t>X</w:t>
            </w:r>
            <w:r w:rsidRPr="0022404A">
              <w:rPr>
                <w:rFonts w:ascii="GHEA Grapalat" w:hAnsi="GHEA Grapalat"/>
                <w:sz w:val="24"/>
                <w:szCs w:val="24"/>
              </w:rPr>
              <w:t>III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Արտադրատեսակներ քարից, գիպսից, ցեմենտից, ասբեստից, փայլարից կամ նույնանման նյութերից, կերամիկական արտադրատեսակներ. ապակի եւ դրանից պատրաստված արտադրատեսակներ...................................................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Style w:val="PageNumber"/>
                <w:rFonts w:ascii="GHEA Grapalat" w:hAnsi="GHEA Grapalat"/>
                <w:i/>
                <w:sz w:val="24"/>
                <w:szCs w:val="24"/>
              </w:rPr>
              <w:t>Խումբ 68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Արտադրատեսակներ քարից, գիպսից, ցեմենտից, ասբեստից, փայլարից կամ նույնանման նյութերից.....................................................................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69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Կերամիկական արտադրատեսակներ...................................................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70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Ապակի եւ դրանից պատրաստված արտադրատեսակներ...................................................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Style w:val="PageNumber"/>
                <w:rFonts w:ascii="GHEA Grapalat" w:hAnsi="GHEA Grapalat"/>
                <w:sz w:val="24"/>
                <w:szCs w:val="24"/>
              </w:rPr>
              <w:t>ԲԱԺԻՆ ХIV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Մարգարիտ` բնական կամ աճեցրած, թանկարժեք կամ կիսաթանկարժեք քարեր, թանկարժեք մետաղներ, մետաղներ՝ երեսապատված թանկարժեք մետաղներով, եւ դրանցից պատրաստված արտադրատեսակներ, բիժուտերիա, մետաղադրամներ..................…………………………….</w:t>
            </w:r>
            <w:r w:rsidR="00450644" w:rsidRPr="0022404A">
              <w:rPr>
                <w:rFonts w:ascii="GHEA Grapalat" w:hAnsi="GHEA Grapalat"/>
                <w:sz w:val="24"/>
                <w:szCs w:val="24"/>
                <w:lang w:val="hy-AM"/>
              </w:rPr>
              <w:t>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Style w:val="HeaderChar"/>
                <w:rFonts w:ascii="GHEA Grapalat" w:hAnsi="GHEA Grapalat"/>
              </w:rPr>
              <w:t>Խումբ 71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Մարգարիտ` բնական կամ աճեցրած, թանկարժեք կամ կիսաթանկարժեք քարեր, թանկարժեք մետաղներ, մետաղներ՝ երեսապատված թանկարժեք մետաղներով, եւ դրանցից պատրաստված արտադրատեսակներ, բիժուտերիա, մետաղադրամներ....................…………………………</w:t>
            </w:r>
            <w:r w:rsidR="00450644" w:rsidRPr="0022404A">
              <w:rPr>
                <w:rFonts w:ascii="GHEA Grapalat" w:hAnsi="GHEA Grapalat"/>
                <w:sz w:val="24"/>
                <w:szCs w:val="24"/>
                <w:lang w:val="hy-AM"/>
              </w:rPr>
              <w:t>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rPr>
                <w:rFonts w:ascii="GHEA Grapalat" w:hAnsi="GHEA Grapalat"/>
                <w:sz w:val="24"/>
                <w:szCs w:val="24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ԲԱԺԻՆ XV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Ոչ թանկարժեք մետաղներ եւ դրանցից արտադրատեսակներ..................................................</w:t>
            </w:r>
            <w:r w:rsidR="00450644" w:rsidRPr="0022404A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72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Style w:val="BalloonTextChar"/>
                <w:rFonts w:ascii="GHEA Grapalat" w:hAnsi="GHEA Grapalat"/>
                <w:sz w:val="24"/>
                <w:szCs w:val="24"/>
              </w:rPr>
              <w:t>Սեւ մետաղներ</w:t>
            </w:r>
            <w:r w:rsidRPr="0022404A">
              <w:rPr>
                <w:rFonts w:ascii="GHEA Grapalat" w:hAnsi="GHEA Grapalat"/>
                <w:sz w:val="24"/>
                <w:szCs w:val="24"/>
              </w:rPr>
              <w:t>.................................................................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  <w:lang w:val="en-US"/>
              </w:rPr>
              <w:t>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73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Արտադրատեսակներ սեւ մետաղներից.............................................</w:t>
            </w:r>
            <w:r w:rsidR="00450644" w:rsidRPr="0022404A">
              <w:rPr>
                <w:rFonts w:ascii="GHEA Grapalat" w:hAnsi="GHEA Grapalat"/>
                <w:sz w:val="24"/>
                <w:szCs w:val="24"/>
                <w:lang w:val="hy-AM"/>
              </w:rPr>
              <w:t>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74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Պղինձ եւ պղնձից արտադրատեսակներ..................................................</w:t>
            </w:r>
            <w:r w:rsidR="00450644" w:rsidRPr="0022404A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75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Նիկել եւ արտադրատեսակներ դրանից..................................................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  <w:lang w:val="en-US"/>
              </w:rPr>
              <w:t>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76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Ալյումին եւ դրանից պատրաստված արտադրատեսակներ...................................................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78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Կապար եւ արտադրատեսակներ դրանից..................................................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  <w:lang w:val="en-US"/>
              </w:rPr>
              <w:t>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79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Ցինկ եւ արտադրատեսակներ դրանից......................................................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  <w:lang w:val="en-US"/>
              </w:rPr>
              <w:t>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80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Անագ եւ արտադրատեսակներ դրանից....................................................</w:t>
            </w:r>
            <w:r w:rsidRPr="0022404A">
              <w:rPr>
                <w:rFonts w:ascii="GHEA Grapalat" w:hAnsi="GHEA Grapalat"/>
                <w:sz w:val="24"/>
                <w:szCs w:val="24"/>
                <w:lang w:val="en-US"/>
              </w:rPr>
              <w:t>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lastRenderedPageBreak/>
              <w:t>Խումբ 81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Ոչ թանկարժեք այլ մետաղներ, մետաղակերամիկա, դրանցից պատրաստված արտադրատեսակներ...................................................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82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Գործիքներ, հարմարանքներ, դանակներ, գդալներ եւ պատառաքաղներ ոչ թանկարժեք մետաղներից. դրանց մասերը ոչ թանկարժեք մետաղներից................................................................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B95900" w:rsidRPr="0022404A" w:rsidTr="00B347CC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i/>
                <w:sz w:val="24"/>
                <w:szCs w:val="24"/>
              </w:rPr>
              <w:t>Խումբ 83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</w:rPr>
              <w:t>Այլ արտադրատեսակներ ոչ թանկարժեք մետաղներից................................................................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95900" w:rsidRPr="0022404A" w:rsidRDefault="00B95900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6E28DD" w:rsidRPr="0022404A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6E28DD">
            <w:pPr>
              <w:pStyle w:val="Noeeu1"/>
              <w:tabs>
                <w:tab w:val="right" w:leader="dot" w:pos="6577"/>
              </w:tabs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6E28DD">
            <w:pPr>
              <w:pStyle w:val="Noeeu1"/>
              <w:tabs>
                <w:tab w:val="right" w:leader="dot" w:pos="6577"/>
              </w:tabs>
              <w:jc w:val="right"/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6E28DD">
            <w:pPr>
              <w:pStyle w:val="a0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>ԲԱԺԻՆ XVI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B347CC">
            <w:pPr>
              <w:pStyle w:val="a2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Մեքենաներ, սարքավորումներ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մեխանիզմներ, էլեկտրատեխնիկական սարքավորումներ, դրանց մասերը, ձայնագրման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ձայնավերարտադրության ապարատուրա, հեռուստատեսային պատկերի ու ձայնի ձայնագրության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վերարտադրության ապարատուրա, դրանց մասերն ու պարագաներ............................……..</w:t>
            </w:r>
            <w:r w:rsidR="00450644" w:rsidRPr="0022404A">
              <w:rPr>
                <w:rFonts w:ascii="GHEA Grapalat" w:hAnsi="GHEA Grapalat"/>
                <w:b w:val="0"/>
                <w:sz w:val="24"/>
                <w:szCs w:val="24"/>
              </w:rPr>
              <w:t>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6E28DD">
            <w:pPr>
              <w:pStyle w:val="Noeeu1"/>
              <w:tabs>
                <w:tab w:val="right" w:leader="dot" w:pos="6577"/>
              </w:tabs>
              <w:jc w:val="both"/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6E28DD">
            <w:pPr>
              <w:pStyle w:val="a1"/>
              <w:spacing w:after="0"/>
              <w:jc w:val="left"/>
              <w:rPr>
                <w:rFonts w:ascii="GHEA Grapalat" w:hAnsi="GHEA Grapalat"/>
                <w:b w:val="0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i/>
                <w:sz w:val="24"/>
                <w:szCs w:val="24"/>
              </w:rPr>
              <w:t>Խումբ 84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B347CC">
            <w:pPr>
              <w:pStyle w:val="a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Միջուկային ռեակտորներ, կաթսաներ, սարքավորումներ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մեխանիկական սարքեր, դրանց մասերը.................................</w:t>
            </w:r>
            <w:r w:rsidR="00450644" w:rsidRPr="0022404A">
              <w:rPr>
                <w:rFonts w:ascii="GHEA Grapalat" w:hAnsi="GHEA Grapalat"/>
                <w:b w:val="0"/>
                <w:sz w:val="24"/>
                <w:szCs w:val="24"/>
              </w:rPr>
              <w:t>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6E28DD">
            <w:pPr>
              <w:pStyle w:val="Noeeu1"/>
              <w:tabs>
                <w:tab w:val="right" w:leader="dot" w:pos="6577"/>
              </w:tabs>
              <w:jc w:val="both"/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5B4D86">
            <w:pPr>
              <w:pStyle w:val="a1"/>
              <w:spacing w:after="0"/>
              <w:jc w:val="left"/>
              <w:rPr>
                <w:rFonts w:ascii="GHEA Grapalat" w:hAnsi="GHEA Grapalat"/>
                <w:b w:val="0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i/>
                <w:sz w:val="24"/>
                <w:szCs w:val="24"/>
              </w:rPr>
              <w:t>Խումբ 85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0D7B8D" w:rsidRDefault="006E28DD" w:rsidP="000D7B8D">
            <w:pPr>
              <w:pStyle w:val="a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Էլեկտրական մեքենաներ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սարքավորումներ, դրանց մասերը, ձայնագրման ու ձայնավերարտադրության ապարատուրա, հեռուստատեսային պատկերի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ձայնի գրառման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վերարտադրության ապարատուրա, դրանց մասերն ու պարագաները 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6E28DD">
            <w:pPr>
              <w:pStyle w:val="Noeeu1"/>
              <w:tabs>
                <w:tab w:val="right" w:leader="dot" w:pos="6577"/>
              </w:tabs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6E28DD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B347CC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6E28DD">
            <w:pPr>
              <w:pStyle w:val="Noeeu1"/>
              <w:tabs>
                <w:tab w:val="right" w:leader="dot" w:pos="6577"/>
              </w:tabs>
              <w:jc w:val="both"/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5B4D86">
            <w:pPr>
              <w:pStyle w:val="a0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>ԲԱԺԻՆ XVII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B347CC">
            <w:pPr>
              <w:pStyle w:val="a2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Վերգետնյա տրանսպորտային միջոցներ, թռչող ապարատներ, լողացող միջոցներ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տրանսպորտին առնչվող սարքեր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սարքավորումներ........................</w:t>
            </w:r>
            <w:r w:rsidR="00450644" w:rsidRPr="0022404A">
              <w:rPr>
                <w:rFonts w:ascii="GHEA Grapalat" w:hAnsi="GHEA Grapalat"/>
                <w:b w:val="0"/>
                <w:sz w:val="24"/>
                <w:szCs w:val="24"/>
              </w:rPr>
              <w:t>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6E28DD">
            <w:pPr>
              <w:pStyle w:val="Noeeu1"/>
              <w:tabs>
                <w:tab w:val="right" w:leader="dot" w:pos="6577"/>
              </w:tabs>
              <w:jc w:val="both"/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5B4D86">
            <w:pPr>
              <w:pStyle w:val="a1"/>
              <w:spacing w:after="0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i/>
                <w:sz w:val="24"/>
                <w:szCs w:val="24"/>
              </w:rPr>
              <w:t>Խումբ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86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5B4D86">
            <w:pPr>
              <w:pStyle w:val="a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Երկաթուղային լոկոմոտիվներ կամ տրամվայի շարժիչավոր վագոններ, շարժակազմ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դրանց մասերը. </w:t>
            </w:r>
            <w:r w:rsidR="005B4D86" w:rsidRPr="0022404A">
              <w:rPr>
                <w:rFonts w:ascii="GHEA Grapalat" w:hAnsi="GHEA Grapalat"/>
                <w:b w:val="0"/>
                <w:sz w:val="24"/>
                <w:szCs w:val="24"/>
              </w:rPr>
              <w:t>ու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ղեգծային սարքավորումներ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սարքեր` երկաթուղային կամ տրամվայի գծերի համար,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դրանց մասերը. </w:t>
            </w:r>
            <w:r w:rsidR="005B4D86" w:rsidRPr="0022404A">
              <w:rPr>
                <w:rFonts w:ascii="GHEA Grapalat" w:hAnsi="GHEA Grapalat"/>
                <w:b w:val="0"/>
                <w:sz w:val="24"/>
                <w:szCs w:val="24"/>
              </w:rPr>
              <w:t>ա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>մեն տեսակի մեխանիկական (ներառյալ էլեկտրամեխանիկական) ազդանշանային սարքավորումներ......................................................</w:t>
            </w:r>
            <w:r w:rsidR="00450644" w:rsidRPr="0022404A">
              <w:rPr>
                <w:rFonts w:ascii="GHEA Grapalat" w:hAnsi="GHEA Grapalat"/>
                <w:b w:val="0"/>
                <w:sz w:val="24"/>
                <w:szCs w:val="24"/>
              </w:rPr>
              <w:t>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6E28DD">
            <w:pPr>
              <w:pStyle w:val="Noeeu1"/>
              <w:tabs>
                <w:tab w:val="right" w:leader="dot" w:pos="6577"/>
              </w:tabs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5B4D86">
            <w:pPr>
              <w:pStyle w:val="a1"/>
              <w:spacing w:after="0"/>
              <w:jc w:val="left"/>
              <w:rPr>
                <w:rFonts w:ascii="GHEA Grapalat" w:hAnsi="GHEA Grapalat"/>
                <w:b w:val="0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i/>
                <w:sz w:val="24"/>
                <w:szCs w:val="24"/>
              </w:rPr>
              <w:t>Խումբ 87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a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Վերգետնյա տրանսպորտային միջոցներ՝ բացի երկաթուղային կամ տրամվայի շարժակազմից, դրանց մասերից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պարագաներից............................</w:t>
            </w:r>
            <w:r w:rsidR="00450644" w:rsidRPr="0022404A">
              <w:rPr>
                <w:rFonts w:ascii="GHEA Grapalat" w:hAnsi="GHEA Grapalat"/>
                <w:b w:val="0"/>
                <w:sz w:val="24"/>
                <w:szCs w:val="24"/>
              </w:rPr>
              <w:t>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5B4D86">
            <w:pPr>
              <w:pStyle w:val="a1"/>
              <w:spacing w:after="0"/>
              <w:jc w:val="left"/>
              <w:rPr>
                <w:rFonts w:ascii="GHEA Grapalat" w:hAnsi="GHEA Grapalat"/>
                <w:b w:val="0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i/>
                <w:sz w:val="24"/>
                <w:szCs w:val="24"/>
              </w:rPr>
              <w:t>Խումբ 88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0D7B8D">
            <w:pPr>
              <w:pStyle w:val="a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Թռչող ապարատներ, տիեզերական ապարատներ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դրանց մասերը.........................................................</w:t>
            </w:r>
            <w:r w:rsidR="00450644" w:rsidRPr="0022404A">
              <w:rPr>
                <w:rFonts w:ascii="GHEA Grapalat" w:hAnsi="GHEA Grapalat"/>
                <w:b w:val="0"/>
                <w:sz w:val="24"/>
                <w:szCs w:val="24"/>
              </w:rPr>
              <w:t>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5B4D86">
            <w:pPr>
              <w:pStyle w:val="a1"/>
              <w:spacing w:after="0"/>
              <w:jc w:val="left"/>
              <w:rPr>
                <w:rFonts w:ascii="GHEA Grapalat" w:hAnsi="GHEA Grapalat"/>
                <w:b w:val="0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i/>
                <w:sz w:val="24"/>
                <w:szCs w:val="24"/>
              </w:rPr>
              <w:t>Խումբ 89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0D7B8D" w:rsidRDefault="006E28DD" w:rsidP="000D7B8D">
            <w:pPr>
              <w:pStyle w:val="a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Նավեր, նավակներ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լողացող կառուցվածքներ..........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  <w:highlight w:val="yellow"/>
                <w:lang w:val="hy-AM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</w:p>
        </w:tc>
      </w:tr>
      <w:tr w:rsidR="006E28DD" w:rsidRPr="0022404A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5B4D86">
            <w:pPr>
              <w:pStyle w:val="a0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lastRenderedPageBreak/>
              <w:t>ԲԱԺԻՆ VIII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a2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Օպտիկական, լուսանկարչական, կինեմատոգրաֆիական, չափիչ, հսկիչ, ճշգրիտ, բժիշկական կամ վիրաբուժական գործիքներ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ապարատներ. </w:t>
            </w:r>
            <w:r w:rsidR="005B4D86" w:rsidRPr="0022404A">
              <w:rPr>
                <w:rFonts w:ascii="GHEA Grapalat" w:hAnsi="GHEA Grapalat"/>
                <w:b w:val="0"/>
                <w:sz w:val="24"/>
                <w:szCs w:val="24"/>
              </w:rPr>
              <w:t>ց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անկացած տեսակի ժամացույցներ. Երաժշտական գործիքներ. </w:t>
            </w:r>
            <w:r w:rsidR="005B4D86" w:rsidRPr="0022404A">
              <w:rPr>
                <w:rFonts w:ascii="GHEA Grapalat" w:hAnsi="GHEA Grapalat"/>
                <w:b w:val="0"/>
                <w:sz w:val="24"/>
                <w:szCs w:val="24"/>
              </w:rPr>
              <w:t>դ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րանց մասերը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պարագաները............................................…………..</w:t>
            </w:r>
            <w:r w:rsidR="00450644" w:rsidRPr="0022404A">
              <w:rPr>
                <w:rFonts w:ascii="GHEA Grapalat" w:hAnsi="GHEA Grapalat"/>
                <w:b w:val="0"/>
                <w:sz w:val="24"/>
                <w:szCs w:val="24"/>
              </w:rPr>
              <w:t>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5B4D86">
            <w:pPr>
              <w:pStyle w:val="a1"/>
              <w:spacing w:after="0"/>
              <w:jc w:val="left"/>
              <w:rPr>
                <w:rFonts w:ascii="GHEA Grapalat" w:hAnsi="GHEA Grapalat"/>
                <w:b w:val="0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i/>
                <w:sz w:val="24"/>
                <w:szCs w:val="24"/>
              </w:rPr>
              <w:t>Խումբ 90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5B253E" w:rsidRDefault="006E28DD" w:rsidP="005B253E">
            <w:pPr>
              <w:pStyle w:val="a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Style w:val="PageNumber"/>
                <w:rFonts w:ascii="GHEA Grapalat" w:hAnsi="GHEA Grapalat"/>
                <w:b w:val="0"/>
                <w:sz w:val="24"/>
                <w:szCs w:val="24"/>
              </w:rPr>
              <w:t xml:space="preserve">Օպտիկական, լուսանկարչական, կինեմատոգրաֆիական, չափիչ, հսկիչ, ճշգրիտ, բժշկական կամ վիրաբուժական գործիքներ </w:t>
            </w:r>
            <w:r w:rsidR="00B347CC" w:rsidRPr="0022404A">
              <w:rPr>
                <w:rStyle w:val="PageNumber"/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Style w:val="PageNumber"/>
                <w:rFonts w:ascii="GHEA Grapalat" w:hAnsi="GHEA Grapalat"/>
                <w:b w:val="0"/>
                <w:sz w:val="24"/>
                <w:szCs w:val="24"/>
              </w:rPr>
              <w:t xml:space="preserve"> ապարատներ. </w:t>
            </w:r>
            <w:r w:rsidR="005B4D86" w:rsidRPr="0022404A">
              <w:rPr>
                <w:rStyle w:val="PageNumber"/>
                <w:rFonts w:ascii="GHEA Grapalat" w:hAnsi="GHEA Grapalat"/>
                <w:b w:val="0"/>
                <w:sz w:val="24"/>
                <w:szCs w:val="24"/>
              </w:rPr>
              <w:t>դ</w:t>
            </w:r>
            <w:r w:rsidRPr="0022404A">
              <w:rPr>
                <w:rStyle w:val="PageNumber"/>
                <w:rFonts w:ascii="GHEA Grapalat" w:hAnsi="GHEA Grapalat"/>
                <w:b w:val="0"/>
                <w:sz w:val="24"/>
                <w:szCs w:val="24"/>
              </w:rPr>
              <w:t xml:space="preserve">րանց մասերը </w:t>
            </w:r>
            <w:r w:rsidR="00B347CC" w:rsidRPr="0022404A">
              <w:rPr>
                <w:rStyle w:val="PageNumber"/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Style w:val="PageNumber"/>
                <w:rFonts w:ascii="GHEA Grapalat" w:hAnsi="GHEA Grapalat"/>
                <w:b w:val="0"/>
                <w:sz w:val="24"/>
                <w:szCs w:val="24"/>
              </w:rPr>
              <w:t xml:space="preserve"> պարագաները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>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a1"/>
              <w:spacing w:after="0"/>
              <w:jc w:val="left"/>
              <w:rPr>
                <w:rFonts w:ascii="GHEA Grapalat" w:hAnsi="GHEA Grapalat"/>
                <w:b w:val="0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i/>
                <w:sz w:val="24"/>
                <w:szCs w:val="24"/>
              </w:rPr>
              <w:t>Խումբ 91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a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Բոլոր տեսակի ժամացույցներ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դրանց մասերը...............................................</w:t>
            </w:r>
            <w:r w:rsidR="00450644" w:rsidRPr="0022404A">
              <w:rPr>
                <w:rFonts w:ascii="GHEA Grapalat" w:hAnsi="GHEA Grapalat"/>
                <w:b w:val="0"/>
                <w:sz w:val="24"/>
                <w:szCs w:val="24"/>
              </w:rPr>
              <w:t>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a1"/>
              <w:spacing w:after="0"/>
              <w:jc w:val="left"/>
              <w:rPr>
                <w:rFonts w:ascii="GHEA Grapalat" w:hAnsi="GHEA Grapalat"/>
                <w:b w:val="0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i/>
                <w:sz w:val="24"/>
                <w:szCs w:val="24"/>
              </w:rPr>
              <w:t>Խումբ 92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a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Երաժշտական գործիքներ. </w:t>
            </w:r>
            <w:r w:rsidR="005B4D86" w:rsidRPr="0022404A">
              <w:rPr>
                <w:rFonts w:ascii="GHEA Grapalat" w:hAnsi="GHEA Grapalat"/>
                <w:b w:val="0"/>
                <w:sz w:val="24"/>
                <w:szCs w:val="24"/>
              </w:rPr>
              <w:t>դ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րանց մասերը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պարագաները…………………….................................</w:t>
            </w:r>
            <w:r w:rsidR="00450644" w:rsidRPr="0022404A">
              <w:rPr>
                <w:rFonts w:ascii="GHEA Grapalat" w:hAnsi="GHEA Grapalat"/>
                <w:b w:val="0"/>
                <w:sz w:val="24"/>
                <w:szCs w:val="24"/>
              </w:rPr>
              <w:t>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a0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>ԲԱԺԻՆ XIX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a2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Զենք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զինամթերք. </w:t>
            </w:r>
            <w:r w:rsidR="005B4D86" w:rsidRPr="0022404A">
              <w:rPr>
                <w:rFonts w:ascii="GHEA Grapalat" w:hAnsi="GHEA Grapalat"/>
                <w:b w:val="0"/>
                <w:sz w:val="24"/>
                <w:szCs w:val="24"/>
              </w:rPr>
              <w:t>դ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րանց մասերը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պարագաները......</w:t>
            </w:r>
            <w:r w:rsidR="00450644" w:rsidRPr="0022404A">
              <w:rPr>
                <w:rFonts w:ascii="GHEA Grapalat" w:hAnsi="GHEA Grapalat"/>
                <w:b w:val="0"/>
                <w:sz w:val="24"/>
                <w:szCs w:val="24"/>
              </w:rPr>
              <w:t>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5B4D86">
            <w:pPr>
              <w:pStyle w:val="a1"/>
              <w:spacing w:after="0"/>
              <w:jc w:val="left"/>
              <w:rPr>
                <w:rFonts w:ascii="GHEA Grapalat" w:hAnsi="GHEA Grapalat"/>
                <w:b w:val="0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i/>
                <w:sz w:val="24"/>
                <w:szCs w:val="24"/>
              </w:rPr>
              <w:t>Խումբ 93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a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Զենք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զինամթերք. </w:t>
            </w:r>
            <w:r w:rsidR="005B4D86" w:rsidRPr="0022404A">
              <w:rPr>
                <w:rFonts w:ascii="GHEA Grapalat" w:hAnsi="GHEA Grapalat"/>
                <w:b w:val="0"/>
                <w:sz w:val="24"/>
                <w:szCs w:val="24"/>
              </w:rPr>
              <w:t>դ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րանց մասերը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պարագաները......</w:t>
            </w:r>
            <w:r w:rsidR="00450644" w:rsidRPr="0022404A">
              <w:rPr>
                <w:rFonts w:ascii="GHEA Grapalat" w:hAnsi="GHEA Grapalat"/>
                <w:b w:val="0"/>
                <w:sz w:val="24"/>
                <w:szCs w:val="24"/>
              </w:rPr>
              <w:t>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</w:p>
        </w:tc>
      </w:tr>
      <w:tr w:rsidR="006E28DD" w:rsidRPr="0022404A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a0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>ԲԱԺԻՆ XX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0D7B8D" w:rsidRDefault="006E28DD" w:rsidP="000D7B8D">
            <w:pPr>
              <w:pStyle w:val="a0"/>
              <w:jc w:val="left"/>
              <w:rPr>
                <w:rFonts w:ascii="GHEA Grapalat" w:hAnsi="GHEA Grapalat"/>
                <w:b w:val="0"/>
                <w:sz w:val="24"/>
                <w:szCs w:val="24"/>
                <w:lang w:val="en-US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>Տարբեր արդյունաբերական ապրանքներ.....................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a1"/>
              <w:spacing w:after="0"/>
              <w:jc w:val="left"/>
              <w:rPr>
                <w:rFonts w:ascii="GHEA Grapalat" w:hAnsi="GHEA Grapalat"/>
                <w:b w:val="0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i/>
                <w:sz w:val="24"/>
                <w:szCs w:val="24"/>
              </w:rPr>
              <w:t>Խումբ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94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0D7B8D">
            <w:pPr>
              <w:pStyle w:val="a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Կահույք. </w:t>
            </w:r>
            <w:r w:rsidR="005B4D86" w:rsidRPr="0022404A">
              <w:rPr>
                <w:rFonts w:ascii="GHEA Grapalat" w:hAnsi="GHEA Grapalat"/>
                <w:b w:val="0"/>
                <w:sz w:val="24"/>
                <w:szCs w:val="24"/>
              </w:rPr>
              <w:t>ա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նկողնային պարագաներ, ներքնակներ, ներքնակային հիմքեր, բազմոցային բարձեր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կահույքի նույնանման լցովի պարագաներ. </w:t>
            </w:r>
            <w:r w:rsidR="005B4D86" w:rsidRPr="0022404A">
              <w:rPr>
                <w:rFonts w:ascii="GHEA Grapalat" w:hAnsi="GHEA Grapalat"/>
                <w:b w:val="0"/>
                <w:sz w:val="24"/>
                <w:szCs w:val="24"/>
              </w:rPr>
              <w:t>լ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ամպեր ու լուսավորման սարքավորումներ, այլ տեղում չնշված կամ չներառված. </w:t>
            </w:r>
            <w:r w:rsidR="005B4D86" w:rsidRPr="0022404A">
              <w:rPr>
                <w:rFonts w:ascii="GHEA Grapalat" w:hAnsi="GHEA Grapalat"/>
                <w:b w:val="0"/>
                <w:sz w:val="24"/>
                <w:szCs w:val="24"/>
              </w:rPr>
              <w:t>լ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ուսային ցուցանակներ, լուսային ցուցատախտակներ՝ անունով կամ անվանմամբ կամ հասցեով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նույնանման ապրանքներ. </w:t>
            </w:r>
            <w:r w:rsidR="005B4D86" w:rsidRPr="0022404A">
              <w:rPr>
                <w:rFonts w:ascii="GHEA Grapalat" w:hAnsi="GHEA Grapalat"/>
                <w:b w:val="0"/>
                <w:sz w:val="24"/>
                <w:szCs w:val="24"/>
              </w:rPr>
              <w:t>շ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>ինարարական հավաքովի կոնստրուկցիաներ.........................……</w:t>
            </w:r>
            <w:r w:rsidR="00450644" w:rsidRPr="0022404A">
              <w:rPr>
                <w:rFonts w:ascii="GHEA Grapalat" w:hAnsi="GHEA Grapalat"/>
                <w:b w:val="0"/>
                <w:sz w:val="24"/>
                <w:szCs w:val="24"/>
              </w:rPr>
              <w:t>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a1"/>
              <w:spacing w:after="0"/>
              <w:jc w:val="left"/>
              <w:rPr>
                <w:rFonts w:ascii="GHEA Grapalat" w:hAnsi="GHEA Grapalat"/>
                <w:b w:val="0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i/>
                <w:sz w:val="24"/>
                <w:szCs w:val="24"/>
              </w:rPr>
              <w:t>Խումբ 95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0D7B8D" w:rsidRDefault="006E28DD" w:rsidP="000D7B8D">
            <w:pPr>
              <w:pStyle w:val="a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Խաղալիքներ, խաղեր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մարզական գույք. </w:t>
            </w:r>
            <w:r w:rsidR="005B4D86" w:rsidRPr="0022404A">
              <w:rPr>
                <w:rFonts w:ascii="GHEA Grapalat" w:hAnsi="GHEA Grapalat"/>
                <w:b w:val="0"/>
                <w:sz w:val="24"/>
                <w:szCs w:val="24"/>
              </w:rPr>
              <w:t>դ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րանց մասերը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պարագաները............................................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</w:p>
        </w:tc>
      </w:tr>
      <w:tr w:rsidR="006E28DD" w:rsidRPr="0022404A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a1"/>
              <w:spacing w:after="0"/>
              <w:jc w:val="left"/>
              <w:rPr>
                <w:rFonts w:ascii="GHEA Grapalat" w:hAnsi="GHEA Grapalat"/>
                <w:b w:val="0"/>
                <w:i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i/>
                <w:sz w:val="24"/>
                <w:szCs w:val="24"/>
              </w:rPr>
              <w:t>Խումբ 96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0D7B8D" w:rsidRDefault="006E28DD" w:rsidP="000D7B8D">
            <w:pPr>
              <w:pStyle w:val="a"/>
              <w:jc w:val="left"/>
              <w:rPr>
                <w:rFonts w:ascii="GHEA Grapalat" w:hAnsi="GHEA Grapalat"/>
                <w:b w:val="0"/>
                <w:sz w:val="24"/>
                <w:szCs w:val="24"/>
                <w:lang w:val="en-US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>Պատրաստի տարբեր արտադրատեսակներ.................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6E28DD" w:rsidRPr="0022404A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ind w:left="284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highlight w:val="yellow"/>
              </w:rPr>
            </w:pPr>
          </w:p>
        </w:tc>
      </w:tr>
      <w:tr w:rsidR="006E28DD" w:rsidRPr="0022404A" w:rsidTr="0007627F">
        <w:trPr>
          <w:cantSplit/>
          <w:trHeight w:val="220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rPr>
                <w:rFonts w:ascii="GHEA Grapalat" w:hAnsi="GHEA Grapalat"/>
              </w:rPr>
            </w:pPr>
            <w:r w:rsidRPr="0022404A">
              <w:rPr>
                <w:rFonts w:ascii="GHEA Grapalat" w:hAnsi="GHEA Grapalat"/>
              </w:rPr>
              <w:t>ԲԱԺԻՆ XXI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rPr>
                <w:rFonts w:ascii="GHEA Grapalat" w:hAnsi="GHEA Grapalat"/>
                <w:lang w:val="hy-AM"/>
              </w:rPr>
            </w:pPr>
            <w:r w:rsidRPr="0022404A">
              <w:rPr>
                <w:rFonts w:ascii="GHEA Grapalat" w:hAnsi="GHEA Grapalat"/>
              </w:rPr>
              <w:t xml:space="preserve">Արվեստի գործեր, հսվաքածու կազմելու առարկաներ </w:t>
            </w:r>
            <w:r w:rsidR="00B347CC" w:rsidRPr="0022404A">
              <w:rPr>
                <w:rFonts w:ascii="GHEA Grapalat" w:hAnsi="GHEA Grapalat"/>
              </w:rPr>
              <w:t>եւ</w:t>
            </w:r>
            <w:r w:rsidRPr="0022404A">
              <w:rPr>
                <w:rFonts w:ascii="GHEA Grapalat" w:hAnsi="GHEA Grapalat"/>
              </w:rPr>
              <w:t xml:space="preserve"> հնաոճ իրեր...............................</w:t>
            </w:r>
            <w:r w:rsidR="00D14786" w:rsidRPr="0022404A">
              <w:rPr>
                <w:rFonts w:ascii="GHEA Grapalat" w:hAnsi="GHEA Grapalat"/>
                <w:lang w:val="hy-AM"/>
              </w:rPr>
              <w:t>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a1"/>
              <w:spacing w:after="0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i/>
                <w:sz w:val="24"/>
                <w:szCs w:val="24"/>
              </w:rPr>
              <w:t>Խումբ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97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a"/>
              <w:jc w:val="lef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Արվեստի գործեր, հավաքածու կազմելու առարկաներ </w:t>
            </w:r>
            <w:r w:rsidR="00B347CC" w:rsidRPr="0022404A">
              <w:rPr>
                <w:rFonts w:ascii="GHEA Grapalat" w:hAnsi="GHEA Grapalat"/>
                <w:b w:val="0"/>
                <w:sz w:val="24"/>
                <w:szCs w:val="24"/>
              </w:rPr>
              <w:t>եւ</w:t>
            </w:r>
            <w:r w:rsidRPr="0022404A">
              <w:rPr>
                <w:rFonts w:ascii="GHEA Grapalat" w:hAnsi="GHEA Grapalat"/>
                <w:b w:val="0"/>
                <w:sz w:val="24"/>
                <w:szCs w:val="24"/>
              </w:rPr>
              <w:t xml:space="preserve"> հնաոճ իրեր...............................</w:t>
            </w:r>
            <w:r w:rsidR="00D14786" w:rsidRPr="0022404A">
              <w:rPr>
                <w:rFonts w:ascii="GHEA Grapalat" w:hAnsi="GHEA Grapalat"/>
                <w:b w:val="0"/>
                <w:sz w:val="24"/>
                <w:szCs w:val="24"/>
              </w:rPr>
              <w:t>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E28DD" w:rsidRPr="00051EF3" w:rsidTr="0007627F">
        <w:trPr>
          <w:cantSplit/>
        </w:trPr>
        <w:tc>
          <w:tcPr>
            <w:tcW w:w="8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B347CC" w:rsidP="003B30F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2404A">
              <w:rPr>
                <w:rFonts w:ascii="GHEA Grapalat" w:hAnsi="GHEA Grapalat"/>
                <w:sz w:val="24"/>
                <w:szCs w:val="24"/>
                <w:lang w:val="hy-AM"/>
              </w:rPr>
              <w:t>Մաքսային միության արտաքին տնտեսական գործունեության միասնական ապր</w:t>
            </w:r>
            <w:r w:rsidR="00D14786" w:rsidRPr="0022404A">
              <w:rPr>
                <w:rFonts w:ascii="GHEA Grapalat" w:hAnsi="GHEA Grapalat"/>
                <w:sz w:val="24"/>
                <w:szCs w:val="24"/>
                <w:lang w:val="hy-AM"/>
              </w:rPr>
              <w:t>անքային անվանացանկի ծանոթագրություն............................................</w:t>
            </w:r>
            <w:r w:rsidR="006E28DD" w:rsidRPr="0022404A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E28DD" w:rsidRPr="0022404A" w:rsidRDefault="006E28DD" w:rsidP="00450644">
            <w:pPr>
              <w:pStyle w:val="Noeeu1"/>
              <w:tabs>
                <w:tab w:val="right" w:leader="dot" w:pos="6577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:rsidR="009F7F22" w:rsidRPr="00B347CC" w:rsidRDefault="009F7F22" w:rsidP="00450644">
      <w:pPr>
        <w:rPr>
          <w:rStyle w:val="PageNumber"/>
          <w:rFonts w:ascii="GHEA Grapalat" w:hAnsi="GHEA Grapalat"/>
          <w:lang w:val="hy-AM"/>
        </w:rPr>
      </w:pPr>
    </w:p>
    <w:sectPr w:rsidR="009F7F22" w:rsidRPr="00B347CC" w:rsidSect="00674B63">
      <w:headerReference w:type="even" r:id="rId7"/>
      <w:pgSz w:w="11906" w:h="16838"/>
      <w:pgMar w:top="1134" w:right="850" w:bottom="1134" w:left="1701" w:header="720" w:footer="720" w:gutter="0"/>
      <w:pgNumType w:start="3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71C" w:rsidRDefault="006F671C">
      <w:r>
        <w:separator/>
      </w:r>
    </w:p>
  </w:endnote>
  <w:endnote w:type="continuationSeparator" w:id="0">
    <w:p w:rsidR="006F671C" w:rsidRDefault="006F6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71C" w:rsidRDefault="006F671C">
      <w:r>
        <w:separator/>
      </w:r>
    </w:p>
  </w:footnote>
  <w:footnote w:type="continuationSeparator" w:id="0">
    <w:p w:rsidR="006F671C" w:rsidRDefault="006F6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8DD" w:rsidRDefault="0008366B" w:rsidP="00A272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28D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28DD" w:rsidRDefault="006E28DD" w:rsidP="00A272E5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27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51A"/>
    <w:rsid w:val="000134B2"/>
    <w:rsid w:val="000153BB"/>
    <w:rsid w:val="00015BA6"/>
    <w:rsid w:val="000174B5"/>
    <w:rsid w:val="00026804"/>
    <w:rsid w:val="00051EF3"/>
    <w:rsid w:val="0007627F"/>
    <w:rsid w:val="0008366B"/>
    <w:rsid w:val="00096589"/>
    <w:rsid w:val="000B4AC8"/>
    <w:rsid w:val="000C01C1"/>
    <w:rsid w:val="000D7B8D"/>
    <w:rsid w:val="00102AAD"/>
    <w:rsid w:val="00105732"/>
    <w:rsid w:val="00116278"/>
    <w:rsid w:val="00125619"/>
    <w:rsid w:val="001313B3"/>
    <w:rsid w:val="0015156E"/>
    <w:rsid w:val="00170DCC"/>
    <w:rsid w:val="001778E9"/>
    <w:rsid w:val="00182A53"/>
    <w:rsid w:val="00186FCB"/>
    <w:rsid w:val="001936EC"/>
    <w:rsid w:val="001A19F3"/>
    <w:rsid w:val="001C3888"/>
    <w:rsid w:val="001C39A1"/>
    <w:rsid w:val="001E53BD"/>
    <w:rsid w:val="001F3E77"/>
    <w:rsid w:val="0022404A"/>
    <w:rsid w:val="00231E4A"/>
    <w:rsid w:val="0023202E"/>
    <w:rsid w:val="00236DE7"/>
    <w:rsid w:val="00237BD3"/>
    <w:rsid w:val="002405DC"/>
    <w:rsid w:val="00247948"/>
    <w:rsid w:val="002636F9"/>
    <w:rsid w:val="0026451D"/>
    <w:rsid w:val="00280838"/>
    <w:rsid w:val="002B2229"/>
    <w:rsid w:val="002C2076"/>
    <w:rsid w:val="002D05F4"/>
    <w:rsid w:val="002E77EA"/>
    <w:rsid w:val="002F08CF"/>
    <w:rsid w:val="0031000C"/>
    <w:rsid w:val="00310B90"/>
    <w:rsid w:val="00335699"/>
    <w:rsid w:val="00341417"/>
    <w:rsid w:val="003868D1"/>
    <w:rsid w:val="003A1A29"/>
    <w:rsid w:val="003B30F4"/>
    <w:rsid w:val="003B31D5"/>
    <w:rsid w:val="003B4C7F"/>
    <w:rsid w:val="003B5FAC"/>
    <w:rsid w:val="003F6DB2"/>
    <w:rsid w:val="00406F6F"/>
    <w:rsid w:val="0041700D"/>
    <w:rsid w:val="0042716C"/>
    <w:rsid w:val="004362E8"/>
    <w:rsid w:val="004363A4"/>
    <w:rsid w:val="00436A8B"/>
    <w:rsid w:val="00444170"/>
    <w:rsid w:val="00450644"/>
    <w:rsid w:val="004553D5"/>
    <w:rsid w:val="0045713D"/>
    <w:rsid w:val="004629F9"/>
    <w:rsid w:val="004C252C"/>
    <w:rsid w:val="004E230C"/>
    <w:rsid w:val="004E5969"/>
    <w:rsid w:val="004E7971"/>
    <w:rsid w:val="005142AF"/>
    <w:rsid w:val="00515A65"/>
    <w:rsid w:val="00524EC9"/>
    <w:rsid w:val="005263DA"/>
    <w:rsid w:val="00541D2D"/>
    <w:rsid w:val="00563DF0"/>
    <w:rsid w:val="00575D0B"/>
    <w:rsid w:val="00593412"/>
    <w:rsid w:val="005A07C3"/>
    <w:rsid w:val="005B1141"/>
    <w:rsid w:val="005B253E"/>
    <w:rsid w:val="005B3471"/>
    <w:rsid w:val="005B4D86"/>
    <w:rsid w:val="005C20EF"/>
    <w:rsid w:val="005D273C"/>
    <w:rsid w:val="0063143E"/>
    <w:rsid w:val="006365CB"/>
    <w:rsid w:val="00637FD1"/>
    <w:rsid w:val="006437FB"/>
    <w:rsid w:val="0066021A"/>
    <w:rsid w:val="00661383"/>
    <w:rsid w:val="00674B63"/>
    <w:rsid w:val="00686F9A"/>
    <w:rsid w:val="00695757"/>
    <w:rsid w:val="006A6A08"/>
    <w:rsid w:val="006C2F2E"/>
    <w:rsid w:val="006C712E"/>
    <w:rsid w:val="006E28DD"/>
    <w:rsid w:val="006F671C"/>
    <w:rsid w:val="00743F94"/>
    <w:rsid w:val="007466CB"/>
    <w:rsid w:val="0076647E"/>
    <w:rsid w:val="007723B9"/>
    <w:rsid w:val="00777B1B"/>
    <w:rsid w:val="007853F4"/>
    <w:rsid w:val="007905FD"/>
    <w:rsid w:val="00790BBE"/>
    <w:rsid w:val="007929A7"/>
    <w:rsid w:val="007A7453"/>
    <w:rsid w:val="007B0E18"/>
    <w:rsid w:val="007D66A9"/>
    <w:rsid w:val="007E6C04"/>
    <w:rsid w:val="007F56A3"/>
    <w:rsid w:val="00803D28"/>
    <w:rsid w:val="00807F91"/>
    <w:rsid w:val="00813881"/>
    <w:rsid w:val="00835858"/>
    <w:rsid w:val="00853FDE"/>
    <w:rsid w:val="00863FC0"/>
    <w:rsid w:val="00882DA6"/>
    <w:rsid w:val="008941CC"/>
    <w:rsid w:val="00894A07"/>
    <w:rsid w:val="008962E4"/>
    <w:rsid w:val="008B79B6"/>
    <w:rsid w:val="008B7D32"/>
    <w:rsid w:val="008F0A72"/>
    <w:rsid w:val="008F3B6E"/>
    <w:rsid w:val="009113B9"/>
    <w:rsid w:val="00912AA7"/>
    <w:rsid w:val="00921401"/>
    <w:rsid w:val="009260CD"/>
    <w:rsid w:val="00954C44"/>
    <w:rsid w:val="00956DAA"/>
    <w:rsid w:val="00970556"/>
    <w:rsid w:val="009A2B8C"/>
    <w:rsid w:val="009A3024"/>
    <w:rsid w:val="009A5AEA"/>
    <w:rsid w:val="009B66E8"/>
    <w:rsid w:val="009C7D28"/>
    <w:rsid w:val="009F156B"/>
    <w:rsid w:val="009F7F22"/>
    <w:rsid w:val="00A13B5A"/>
    <w:rsid w:val="00A272E5"/>
    <w:rsid w:val="00A41ACB"/>
    <w:rsid w:val="00A50BDD"/>
    <w:rsid w:val="00A84547"/>
    <w:rsid w:val="00AA4FA5"/>
    <w:rsid w:val="00B037BE"/>
    <w:rsid w:val="00B0412E"/>
    <w:rsid w:val="00B16EE1"/>
    <w:rsid w:val="00B24F5A"/>
    <w:rsid w:val="00B347CC"/>
    <w:rsid w:val="00B451C2"/>
    <w:rsid w:val="00B53BD3"/>
    <w:rsid w:val="00B70770"/>
    <w:rsid w:val="00B95900"/>
    <w:rsid w:val="00BA1C5F"/>
    <w:rsid w:val="00BD468D"/>
    <w:rsid w:val="00C20B73"/>
    <w:rsid w:val="00C245BC"/>
    <w:rsid w:val="00C33E61"/>
    <w:rsid w:val="00C379AF"/>
    <w:rsid w:val="00C52E32"/>
    <w:rsid w:val="00C67A0B"/>
    <w:rsid w:val="00C8403A"/>
    <w:rsid w:val="00CA05DE"/>
    <w:rsid w:val="00CC0F77"/>
    <w:rsid w:val="00CD3FD6"/>
    <w:rsid w:val="00CE26BA"/>
    <w:rsid w:val="00CE4083"/>
    <w:rsid w:val="00D1451A"/>
    <w:rsid w:val="00D14786"/>
    <w:rsid w:val="00D27BE8"/>
    <w:rsid w:val="00D550D2"/>
    <w:rsid w:val="00D57C56"/>
    <w:rsid w:val="00D72F88"/>
    <w:rsid w:val="00D908C4"/>
    <w:rsid w:val="00D93B3B"/>
    <w:rsid w:val="00D94318"/>
    <w:rsid w:val="00DA4CBD"/>
    <w:rsid w:val="00DA6270"/>
    <w:rsid w:val="00DB1D71"/>
    <w:rsid w:val="00DB36C5"/>
    <w:rsid w:val="00DB4E71"/>
    <w:rsid w:val="00DB634B"/>
    <w:rsid w:val="00DB6786"/>
    <w:rsid w:val="00DD6F4A"/>
    <w:rsid w:val="00DF0DFE"/>
    <w:rsid w:val="00E571E7"/>
    <w:rsid w:val="00E605FC"/>
    <w:rsid w:val="00E64FD4"/>
    <w:rsid w:val="00EA402E"/>
    <w:rsid w:val="00EB186E"/>
    <w:rsid w:val="00EC03AC"/>
    <w:rsid w:val="00ED4558"/>
    <w:rsid w:val="00F44DC7"/>
    <w:rsid w:val="00F45B67"/>
    <w:rsid w:val="00F64EEF"/>
    <w:rsid w:val="00F72F40"/>
    <w:rsid w:val="00FC061E"/>
    <w:rsid w:val="00FD3C8E"/>
    <w:rsid w:val="00FD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4CB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а8"/>
    <w:basedOn w:val="Normal"/>
    <w:rsid w:val="005B3471"/>
    <w:pPr>
      <w:keepLines/>
      <w:widowControl w:val="0"/>
      <w:overflowPunct w:val="0"/>
      <w:autoSpaceDE w:val="0"/>
      <w:autoSpaceDN w:val="0"/>
      <w:adjustRightInd w:val="0"/>
      <w:ind w:left="1645" w:right="57" w:hanging="1588"/>
      <w:textAlignment w:val="baseline"/>
    </w:pPr>
    <w:rPr>
      <w:sz w:val="26"/>
      <w:szCs w:val="20"/>
    </w:rPr>
  </w:style>
  <w:style w:type="paragraph" w:customStyle="1" w:styleId="Noeeu1">
    <w:name w:val="Noeeu1"/>
    <w:rsid w:val="00D1451A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Header">
    <w:name w:val="header"/>
    <w:basedOn w:val="Normal"/>
    <w:link w:val="HeaderChar"/>
    <w:rsid w:val="00A272E5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A272E5"/>
  </w:style>
  <w:style w:type="paragraph" w:styleId="Footer">
    <w:name w:val="footer"/>
    <w:basedOn w:val="Normal"/>
    <w:rsid w:val="00A272E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A41ACB"/>
    <w:rPr>
      <w:sz w:val="24"/>
      <w:szCs w:val="24"/>
    </w:rPr>
  </w:style>
  <w:style w:type="paragraph" w:styleId="BalloonText">
    <w:name w:val="Balloon Text"/>
    <w:basedOn w:val="Normal"/>
    <w:link w:val="BalloonTextChar"/>
    <w:rsid w:val="00803D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3D28"/>
    <w:rPr>
      <w:rFonts w:ascii="Tahoma" w:hAnsi="Tahoma" w:cs="Tahoma"/>
      <w:sz w:val="16"/>
      <w:szCs w:val="16"/>
    </w:rPr>
  </w:style>
  <w:style w:type="paragraph" w:customStyle="1" w:styleId="a">
    <w:name w:val="наименование группы"/>
    <w:basedOn w:val="Normal"/>
    <w:rsid w:val="00DB4E71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6"/>
      <w:lang w:val="hy-AM" w:eastAsia="hy-AM"/>
    </w:rPr>
  </w:style>
  <w:style w:type="paragraph" w:customStyle="1" w:styleId="a0">
    <w:name w:val="Заголовок"/>
    <w:basedOn w:val="Normal"/>
    <w:rsid w:val="00AA4FA5"/>
    <w:pPr>
      <w:widowControl w:val="0"/>
      <w:jc w:val="center"/>
    </w:pPr>
    <w:rPr>
      <w:b/>
      <w:sz w:val="30"/>
      <w:szCs w:val="20"/>
      <w:lang w:val="hy-AM" w:eastAsia="hy-AM"/>
    </w:rPr>
  </w:style>
  <w:style w:type="paragraph" w:customStyle="1" w:styleId="a1">
    <w:name w:val="номер группы"/>
    <w:basedOn w:val="Normal"/>
    <w:rsid w:val="006E28DD"/>
    <w:pPr>
      <w:widowControl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8"/>
      <w:szCs w:val="26"/>
      <w:lang w:val="hy-AM" w:eastAsia="hy-AM"/>
    </w:rPr>
  </w:style>
  <w:style w:type="paragraph" w:customStyle="1" w:styleId="a2">
    <w:name w:val="имя раздела"/>
    <w:basedOn w:val="Normal"/>
    <w:rsid w:val="006E28DD"/>
    <w:pPr>
      <w:widowControl w:val="0"/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0"/>
      <w:szCs w:val="20"/>
      <w:lang w:val="hy-AM" w:eastAsia="hy-AM"/>
    </w:rPr>
  </w:style>
  <w:style w:type="paragraph" w:styleId="BodyText">
    <w:name w:val="Body Text"/>
    <w:basedOn w:val="Normal"/>
    <w:link w:val="BodyTextChar"/>
    <w:uiPriority w:val="99"/>
    <w:unhideWhenUsed/>
    <w:rsid w:val="00051EF3"/>
    <w:pPr>
      <w:spacing w:after="120"/>
    </w:pPr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051EF3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4CB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а8"/>
    <w:basedOn w:val="Normal"/>
    <w:rsid w:val="005B3471"/>
    <w:pPr>
      <w:keepLines/>
      <w:widowControl w:val="0"/>
      <w:overflowPunct w:val="0"/>
      <w:autoSpaceDE w:val="0"/>
      <w:autoSpaceDN w:val="0"/>
      <w:adjustRightInd w:val="0"/>
      <w:ind w:left="1645" w:right="57" w:hanging="1588"/>
      <w:textAlignment w:val="baseline"/>
    </w:pPr>
    <w:rPr>
      <w:sz w:val="26"/>
      <w:szCs w:val="20"/>
    </w:rPr>
  </w:style>
  <w:style w:type="paragraph" w:customStyle="1" w:styleId="Noeeu1">
    <w:name w:val="Noeeu1"/>
    <w:rsid w:val="00D1451A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Header">
    <w:name w:val="header"/>
    <w:basedOn w:val="Normal"/>
    <w:link w:val="HeaderChar"/>
    <w:rsid w:val="00A272E5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A272E5"/>
  </w:style>
  <w:style w:type="paragraph" w:styleId="Footer">
    <w:name w:val="footer"/>
    <w:basedOn w:val="Normal"/>
    <w:rsid w:val="00A272E5"/>
    <w:pPr>
      <w:tabs>
        <w:tab w:val="center" w:pos="4677"/>
        <w:tab w:val="right" w:pos="9355"/>
      </w:tabs>
    </w:pPr>
  </w:style>
  <w:style w:type="character" w:customStyle="1" w:styleId="HeaderChar">
    <w:name w:val="Верхний колонтитул Знак"/>
    <w:link w:val="Header"/>
    <w:rsid w:val="00A41ACB"/>
    <w:rPr>
      <w:sz w:val="24"/>
      <w:szCs w:val="24"/>
    </w:rPr>
  </w:style>
  <w:style w:type="paragraph" w:styleId="BalloonText">
    <w:name w:val="Balloon Text"/>
    <w:basedOn w:val="Normal"/>
    <w:link w:val="BalloonTextChar"/>
    <w:rsid w:val="00803D28"/>
    <w:rPr>
      <w:rFonts w:ascii="Tahoma" w:hAnsi="Tahoma" w:cs="Tahoma"/>
      <w:sz w:val="16"/>
      <w:szCs w:val="16"/>
    </w:rPr>
  </w:style>
  <w:style w:type="character" w:customStyle="1" w:styleId="BalloonTextChar">
    <w:name w:val="Текст выноски Знак"/>
    <w:link w:val="BalloonText"/>
    <w:rsid w:val="00803D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1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2766</Words>
  <Characters>15768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ЕДИНЫЙ ТАМОЖЕННЫЙ ТАРИФ</vt:lpstr>
      <vt:lpstr>ЕДИНЫЙ ТАМОЖЕННЫЙ ТАРИФ</vt:lpstr>
    </vt:vector>
  </TitlesOfParts>
  <Company>fts</Company>
  <LinksUpToDate>false</LinksUpToDate>
  <CharactersWithSpaces>18498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ЕДИНЫЙ ТАМОЖЕННЫЙ ТАРИФ</dc:title>
  <dc:creator>Yakovleva</dc:creator>
  <cp:lastModifiedBy>Vladimir Aseyan</cp:lastModifiedBy>
  <cp:revision>13</cp:revision>
  <cp:lastPrinted>2012-06-27T12:07:00Z</cp:lastPrinted>
  <dcterms:created xsi:type="dcterms:W3CDTF">2014-09-30T08:56:00Z</dcterms:created>
  <dcterms:modified xsi:type="dcterms:W3CDTF">2014-10-14T08:09:00Z</dcterms:modified>
</cp:coreProperties>
</file>