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B5" w:rsidRPr="00DB7510" w:rsidRDefault="003076B5" w:rsidP="00B67C88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ԽՈՒՄԲ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03</w:t>
      </w:r>
    </w:p>
    <w:p w:rsidR="003076B5" w:rsidRPr="00DB7510" w:rsidRDefault="003076B5" w:rsidP="00B67C88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ՁՈՒԿ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ԵՎ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ԽԵՑԳԵՏՆԱԿԵՐՊԵՐ,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ԿԱԿՂԱՄՈՐԹԵՐ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ԵՎ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ՋՐԱՅԻՆ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ԱՅԼ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ԱՆՈՂՆԱՇԱՐԱՎՈՐՆԵՐ</w:t>
      </w:r>
    </w:p>
    <w:p w:rsidR="003076B5" w:rsidRPr="00DB7510" w:rsidRDefault="003076B5" w:rsidP="00B67C88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3076B5" w:rsidRPr="00DB7510" w:rsidRDefault="003076B5" w:rsidP="00B67C88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1.</w:t>
      </w:r>
      <w:r w:rsidR="0088645D">
        <w:rPr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Տվյալ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խմբում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չեն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3076B5" w:rsidRPr="00DB7510" w:rsidRDefault="003076B5" w:rsidP="00B67C88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ա)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0106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ապրանքային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դիրքում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ընդգրկված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կաթնասունները,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3076B5" w:rsidRPr="00DB7510" w:rsidRDefault="003076B5" w:rsidP="00B67C88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բ)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0106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ապրանքային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դիրքում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ընդգրկված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կաթնասունների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միսը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(ապրանքային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դիրք</w:t>
      </w:r>
      <w:r w:rsidR="00E10DDB" w:rsidRPr="00E10DD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10DDB" w:rsidRPr="00DB7510">
        <w:rPr>
          <w:rFonts w:ascii="GHEA Grapalat" w:hAnsi="GHEA Grapalat"/>
          <w:color w:val="000000"/>
          <w:sz w:val="24"/>
          <w:szCs w:val="24"/>
        </w:rPr>
        <w:t>0208</w:t>
      </w:r>
      <w:r w:rsidR="00E10DD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10DDB"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E10DD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10DDB" w:rsidRPr="00DB7510">
        <w:rPr>
          <w:rFonts w:ascii="GHEA Grapalat" w:hAnsi="GHEA Grapalat"/>
          <w:color w:val="000000"/>
          <w:sz w:val="24"/>
          <w:szCs w:val="24"/>
        </w:rPr>
        <w:t>0210</w:t>
      </w:r>
      <w:r w:rsidRPr="00DB7510">
        <w:rPr>
          <w:rFonts w:ascii="GHEA Grapalat" w:hAnsi="GHEA Grapalat"/>
          <w:color w:val="000000"/>
          <w:sz w:val="24"/>
          <w:szCs w:val="24"/>
        </w:rPr>
        <w:t>),</w:t>
      </w:r>
    </w:p>
    <w:p w:rsidR="003076B5" w:rsidRPr="00DB7510" w:rsidRDefault="003076B5" w:rsidP="00B67C88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գ)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ձուկը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(դրանց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լյարդը,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ձկնկիթը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B7510">
        <w:rPr>
          <w:rFonts w:ascii="GHEA Grapalat" w:hAnsi="GHEA Grapalat"/>
          <w:color w:val="000000"/>
          <w:sz w:val="24"/>
          <w:szCs w:val="24"/>
        </w:rPr>
        <w:t>սերմնագեղձերը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ներառյալ)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խեցգետնակերպերը,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կակղամորթերը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ջրային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այլ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անողնաշարավորներ`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սատկած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B7510">
        <w:rPr>
          <w:rFonts w:ascii="GHEA Grapalat" w:hAnsi="GHEA Grapalat"/>
          <w:color w:val="000000"/>
          <w:sz w:val="24"/>
          <w:szCs w:val="24"/>
        </w:rPr>
        <w:t>ոչ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պիտանի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իրենց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բնույթով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վիճակի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պատճառով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սննդի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մեջ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օգտագործելու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համար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ոչ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(խումբ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05).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ձկնալյուրը</w:t>
      </w:r>
      <w:r w:rsidRPr="00DB7510">
        <w:rPr>
          <w:rFonts w:ascii="GHEA Grapalat" w:hAnsi="GHEA Grapalat"/>
          <w:color w:val="000000"/>
          <w:sz w:val="24"/>
          <w:szCs w:val="24"/>
        </w:rPr>
        <w:t>`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մանր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DB7510">
        <w:rPr>
          <w:rFonts w:ascii="GHEA Grapalat" w:hAnsi="GHEA Grapalat"/>
          <w:color w:val="000000"/>
          <w:sz w:val="24"/>
          <w:szCs w:val="24"/>
        </w:rPr>
        <w:t>խոշոր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աղացվածքի,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ձկներից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խեցգետնակերպերից,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կակղամորթերից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ջրային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այլ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անողնաշարավորներից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հատիկներ</w:t>
      </w:r>
      <w:r w:rsidRPr="00DB7510">
        <w:rPr>
          <w:rFonts w:ascii="GHEA Grapalat" w:hAnsi="GHEA Grapalat"/>
          <w:color w:val="000000"/>
          <w:sz w:val="24"/>
          <w:szCs w:val="24"/>
        </w:rPr>
        <w:t>ը`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սննդի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մեջ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օգտագործելու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համար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ոչ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պիտանի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(ապրանքային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դիրք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2301).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</w:p>
    <w:p w:rsidR="003076B5" w:rsidRPr="00581B86" w:rsidRDefault="003076B5" w:rsidP="00B67C88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DB7510">
        <w:rPr>
          <w:rFonts w:ascii="GHEA Grapalat" w:hAnsi="GHEA Grapalat"/>
          <w:color w:val="000000"/>
          <w:sz w:val="24"/>
          <w:szCs w:val="24"/>
        </w:rPr>
        <w:t>դ)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թառափազգիների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ձկնկիթը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թառափազգիների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ձկնկիթի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փոխարինիչները՝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ձկների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ձկնկիթի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հատիկներից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պատրաստված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(ապրանքային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դիրք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1604):</w:t>
      </w:r>
    </w:p>
    <w:p w:rsidR="003076B5" w:rsidRPr="00DB7510" w:rsidRDefault="003076B5" w:rsidP="00B67C88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1B86">
        <w:rPr>
          <w:rFonts w:ascii="GHEA Grapalat" w:hAnsi="GHEA Grapalat"/>
          <w:color w:val="000000"/>
          <w:sz w:val="24"/>
          <w:szCs w:val="24"/>
        </w:rPr>
        <w:t>2.</w:t>
      </w:r>
      <w:r w:rsidR="0088645D" w:rsidRPr="00581B86">
        <w:rPr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Տվյալ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խմբում</w:t>
      </w:r>
      <w:r w:rsidR="0088645D" w:rsidRPr="00581B8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«հատիկներ»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եզրույթը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նշանակում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է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մթերքներ,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որոնք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81B86">
        <w:rPr>
          <w:rFonts w:ascii="GHEA Grapalat" w:hAnsi="GHEA Grapalat"/>
          <w:color w:val="000000"/>
          <w:sz w:val="24"/>
          <w:szCs w:val="24"/>
        </w:rPr>
        <w:t>եռակալվել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(ագլոմերացվել)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են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ուղղակիորեն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մամլելու,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կամ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ոչ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մեծ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քանակի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կապակցող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նյութ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ավելացնելու</w:t>
      </w:r>
      <w:r w:rsidR="0088645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B7510">
        <w:rPr>
          <w:rFonts w:ascii="GHEA Grapalat" w:hAnsi="GHEA Grapalat"/>
          <w:color w:val="000000"/>
          <w:sz w:val="24"/>
          <w:szCs w:val="24"/>
        </w:rPr>
        <w:t>միջոցով։</w:t>
      </w:r>
    </w:p>
    <w:p w:rsidR="003076B5" w:rsidRPr="00DB7510" w:rsidRDefault="003076B5" w:rsidP="0088645D">
      <w:pPr>
        <w:spacing w:after="160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4"/>
        <w:gridCol w:w="6390"/>
        <w:gridCol w:w="1411"/>
      </w:tblGrid>
      <w:tr w:rsidR="00FB1D31" w:rsidRPr="00DB7510" w:rsidTr="0088645D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</w:p>
        </w:tc>
        <w:tc>
          <w:tcPr>
            <w:tcW w:w="6390" w:type="dxa"/>
            <w:tcBorders>
              <w:top w:val="single" w:sz="4" w:space="0" w:color="auto"/>
            </w:tcBorders>
          </w:tcPr>
          <w:p w:rsidR="00FB1D31" w:rsidRPr="00DB7510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ձուկ.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դեկորատիվ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aрache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aрache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սմ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երկարությամբ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երկարությամբ,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սմ–ից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երկարությամբ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թյունոս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հարավային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maccoyii)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մանրաձկնիկ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պաղեցրած՝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մսի.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սաղմոնազգիներ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aрache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aрache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գլխով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խռիկներով,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1,2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գլխի,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տափակաձկնակերպեր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(Рleuronectidae,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Bothidae,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Cynoglossidae,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Scoрhthalmidae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Citharidae)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stenoleрis)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 w:rsidRPr="00581B8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stenoleрis)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(Рleuronectes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рlatessa)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ծովալեզու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(Solea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շեղաձուկ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(Psetta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maxima)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մեգրիմ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(Leрidorhombus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Thunnus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սկիպջեկ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рelamis)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երկարալողակ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ալբակոր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alalunga)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դեղնալողակ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albacares)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մեծաչյա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obesus)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հարավային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maccoyii)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pallasii),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անձրուկներ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(Engraulis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pilchardus,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Sardinops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sprattus)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սկումբրիա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japonicus),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կոբիա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(Rachycentron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canadum)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անձրուկներ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(Engraulis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pilchardus,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Sardinops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sprattus)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рilchardus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Sardinoрs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(Sрrattus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sрrattus)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japonicus)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trachurus)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պերուական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murphyi)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կոբիա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(Rachycentron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canadum)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macrocephalus)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իշաձուկ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(Melanogrammus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aeglefinus)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սայդա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virens)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մեռլուզա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(Urophycis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ծանծաղահուն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capensis)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նամիբյան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(խորը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ապրող)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paradoxus)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australis)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Uroрhycis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մինտայ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(Theragra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chalcogramma)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պուտասու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poutassou,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australis)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մեռլանգ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(Merlangius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merlangus)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արծաթագույն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pollachius)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(մոլվա)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(Molva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տիլապիա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լատես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օձագլուխ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շնաձկներ.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Squalus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acanthias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Scyliorhinus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հարինգային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(Lamna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nasus)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կատվաձկնազգիներ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շեղակատվաձուկ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(Rajidae)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ժանեձուկ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լաբրակ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(Dicentrarchus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ծովագայլ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(Dicentrarchus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labrax)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սպարավորներ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ծովածածաններ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(Sparidae)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Dentex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dentex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Рagellus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ոսկեձուկ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(Sрarus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aurata)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չմասնատված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մասնատմամբ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Euthynnus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ենթադիրքում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սկիպջեկից,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թյունոսից՝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рelamis)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պերկես՝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marinus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բրամ՝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(Brama</w:t>
            </w:r>
            <w:r w:rsidR="0088645D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կարթորս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(Loрhius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ծովաքարբ՝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(Genyрterus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blacodes)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բիլ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(Mallotus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villosus)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մսի.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սաղմոնազգիներ՝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կապտամեջք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aрache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գլխով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խռիկներով,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1,2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գլխի,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spp.),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օձագլուխ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տափակաձկնակերպեր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(Рleuronectidae,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Bothidae,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Cynoglossidae,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Scoрhthalmidae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Citharidae)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stenoleрis)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stenoleрis)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(Рleuronectes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рlatessa)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ծովալեզու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(Solea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շեղաձուկ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(Psetta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maxima)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(Рlatichthys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flesus)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Rhombosolea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Рelotreis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flavilatus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Рeltorhamрhus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novaezealandiae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Thunnus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ցեղի),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рelamis)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երկարալողակ,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ալբակոր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alalunga)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դեղնալողակ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albacares)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չմասնատված.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480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մեծաչյա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obesus)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thynnus)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orientalis)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հարավային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կապույտ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maccoyii)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pallasii)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pilchardus,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Sardinops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sprattus)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japonicus)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կոբիա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(Rachycentron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canadum)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pilchardus,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Sardinops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եվրոպական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sprattus)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рilchardus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Sardinoрs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սարդինաներ.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սարդինելլա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(Sardinella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կիլկեր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(Sprattus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sрrattus)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japonicus)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jaрonicus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trachurus)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պերուական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(Trachurus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murphyi)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Caranx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trahurus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ստավրիդա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կոբիա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(Rachycentron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canadum)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ogac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իշաձուկ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(Melanogrammus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aeglefinus)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virens)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(Urophycis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(ծանծաղահուն)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capensis)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նամիբյան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(խորը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ապրող)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paradoxus)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արգենտինական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hubbsi)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australis)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Uroрhycis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մինտայ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((Theragra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chalcogramma)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պուտասու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poutassou,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պուտասու՝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հյուսիսային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poutassou)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պուտասու՝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հարավային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australis)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մեռլանգ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(Merlangius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merlangus)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արծաթագույն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pollachius)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մակրուրոնուս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(Macruronus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novaezealandiae)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(մոլվա)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(Molva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սերմնագեղձերի.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շնաձկներ.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Squalus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acanthias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Scyliorhinus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հարինգային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(Lamna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nasus)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կատվաձկնազգիներ,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շեղակատվաձուկ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(Rajidae)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ժանեձուկ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լաբրակ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(Dicentrarchus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ծովագայլ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(Dicentrarchus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labrax)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1604–ում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չմասնատված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խռիկների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փորոտիքի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մասնատմամբ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Euthynnus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ենթադիրքում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սկիպջեկից,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թյունոսից՝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рelamis)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0A4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9C40A4" w:rsidRPr="00DB7510" w:rsidRDefault="009C40A4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210</w:t>
            </w:r>
            <w:r w:rsidR="008864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390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1038" w:hanging="981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ապրանքային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դիրք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1604–ում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ընդգրկված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ապրանքների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արդյունաբերական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արտադրության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համար</w:t>
            </w:r>
          </w:p>
        </w:tc>
        <w:tc>
          <w:tcPr>
            <w:tcW w:w="1411" w:type="dxa"/>
            <w:shd w:val="clear" w:color="auto" w:fill="auto"/>
          </w:tcPr>
          <w:p w:rsidR="009C40A4" w:rsidRPr="00DB7510" w:rsidRDefault="009C40A4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0A4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9C40A4" w:rsidRPr="00DB7510" w:rsidRDefault="009C40A4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210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1</w:t>
            </w:r>
          </w:p>
        </w:tc>
        <w:tc>
          <w:tcPr>
            <w:tcW w:w="6390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չմասնատված</w:t>
            </w:r>
          </w:p>
        </w:tc>
        <w:tc>
          <w:tcPr>
            <w:tcW w:w="1411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</w:p>
        </w:tc>
      </w:tr>
      <w:tr w:rsidR="009C40A4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9C40A4" w:rsidRPr="00DB7510" w:rsidRDefault="009C40A4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210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</w:t>
            </w:r>
          </w:p>
        </w:tc>
        <w:tc>
          <w:tcPr>
            <w:tcW w:w="6390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առանց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խռիկների</w:t>
            </w:r>
            <w:r w:rsidR="0088645D">
              <w:rPr>
                <w:rFonts w:ascii="GHEA Grapalat" w:hAnsi="GHEA Grapalat"/>
              </w:rPr>
              <w:t xml:space="preserve"> եւ </w:t>
            </w:r>
            <w:r w:rsidRPr="00DB7510">
              <w:rPr>
                <w:rFonts w:ascii="GHEA Grapalat" w:hAnsi="GHEA Grapalat"/>
              </w:rPr>
              <w:t>փորոտիքի</w:t>
            </w:r>
          </w:p>
        </w:tc>
        <w:tc>
          <w:tcPr>
            <w:tcW w:w="1411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</w:p>
        </w:tc>
      </w:tr>
      <w:tr w:rsidR="009C40A4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9C40A4" w:rsidRPr="00DB7510" w:rsidRDefault="009C40A4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210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9</w:t>
            </w:r>
          </w:p>
        </w:tc>
        <w:tc>
          <w:tcPr>
            <w:tcW w:w="6390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այլ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մասնատմամբ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(օրինակ՝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գլխատված)</w:t>
            </w:r>
          </w:p>
        </w:tc>
        <w:tc>
          <w:tcPr>
            <w:tcW w:w="1411" w:type="dxa"/>
            <w:shd w:val="clear" w:color="auto" w:fill="auto"/>
          </w:tcPr>
          <w:p w:rsidR="009C40A4" w:rsidRPr="00DB7510" w:rsidRDefault="009C40A4" w:rsidP="0088645D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պերկես՝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marinus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Orcynoрsis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unicolor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անձրուկներ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(Engraulis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ծովածածան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(Dentex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dentex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Рagellus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ոսկեձուկ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(Sparus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aurata)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բրամ՝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(Brama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կարթորս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(Loрhius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ծովաքարբ՝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(Genyрterus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blacodes)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բիլ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(Mallotus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villosus)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6B7417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B7417" w:rsidRPr="00DB7510" w:rsidRDefault="006B7417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900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2</w:t>
            </w:r>
          </w:p>
        </w:tc>
        <w:tc>
          <w:tcPr>
            <w:tcW w:w="6390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1049" w:hanging="992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  <w:i/>
              </w:rPr>
              <w:t>Kathetostoma</w:t>
            </w:r>
            <w:r w:rsidR="0088645D">
              <w:rPr>
                <w:rFonts w:ascii="GHEA Grapalat" w:hAnsi="GHEA Grapalat"/>
                <w:i/>
              </w:rPr>
              <w:t xml:space="preserve"> </w:t>
            </w:r>
            <w:r w:rsidRPr="00DB7510">
              <w:rPr>
                <w:rFonts w:ascii="GHEA Grapalat" w:hAnsi="GHEA Grapalat"/>
                <w:i/>
              </w:rPr>
              <w:t>giganteum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տեսակի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ձուկ</w:t>
            </w:r>
          </w:p>
        </w:tc>
        <w:tc>
          <w:tcPr>
            <w:tcW w:w="1411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</w:p>
        </w:tc>
      </w:tr>
      <w:tr w:rsidR="006B7417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6B7417" w:rsidRPr="00DB7510" w:rsidRDefault="006B7417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0303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89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900</w:t>
            </w:r>
            <w:r w:rsidR="0088645D">
              <w:rPr>
                <w:rFonts w:ascii="GHEA Grapalat" w:hAnsi="GHEA Grapalat"/>
              </w:rPr>
              <w:t xml:space="preserve"> </w:t>
            </w:r>
            <w:r w:rsidRPr="00DB7510">
              <w:rPr>
                <w:rFonts w:ascii="GHEA Grapalat" w:hAnsi="GHEA Grapalat"/>
              </w:rPr>
              <w:t>8</w:t>
            </w:r>
          </w:p>
        </w:tc>
        <w:tc>
          <w:tcPr>
            <w:tcW w:w="6390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1049" w:hanging="992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–</w:t>
            </w:r>
            <w:r w:rsidR="0088645D">
              <w:t xml:space="preserve"> </w:t>
            </w:r>
            <w:r w:rsidRPr="00DB7510">
              <w:rPr>
                <w:rFonts w:ascii="GHEA Grapalat" w:hAnsi="GHEA Grapalat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6B7417" w:rsidRPr="00DB7510" w:rsidRDefault="006B7417" w:rsidP="0088645D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DB7510">
              <w:rPr>
                <w:rFonts w:ascii="GHEA Grapalat" w:hAnsi="GHEA Grapalat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դեզօքսիռիբոնուկլեինաթթվի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պրոտամին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սուլֆատի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խճողակը)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պաղեցրած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պաղեցրած.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պաղեցրած.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տափակաձկնակերպերի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(Pleuronectidae,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Bothidae,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Cynoglossidae,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Scophthalmidae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Citharidae)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virens)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ժանեձկան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պերկեսի՝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781C24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պաղեցրած.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սաղմոնազգիների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ժանեձկան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կտորներ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macrocephalus)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իշաձկան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(Melanogrammus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aeglefinus)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virens)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(Urophycis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մեռլուզայի.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կապյան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(ծանծաղահուն)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capensis)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նամիբյան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(խորը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ապրող)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paradoxus)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արգենտինական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hubbsi)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Uroрhycis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շերեփաձկան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մինտայի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(Theragra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chalcogramma)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մեռլանգի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(Merlangius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merlangus)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մակրուրոնուսի՝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նորզելանդական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(Macruronus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novaezealandiae)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(Molva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յուրաքանչյուրը՝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գ–ից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տափակաձկնակերպերի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(Pleuronectidae,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Bothidae,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Cynoglossidae,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Scophthalmidae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Citharidae).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(Рleuronectes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рlatessa)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տափակաձկան՝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(Рlatichthys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flesus)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մեգրիմի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(Leрidorhombus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(Xiphias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ժանեձկան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Clupea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pallasii)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(Thunnus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ցեղի)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pelamis)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պերկեսի՝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marinus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Euthynnus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ենթադիրքում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սկիպջեկից,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թյունոսից՝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շերտավոր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(Euthynnus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(Katsuwonus)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pelamis)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jaрonicus)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Orcynoрsis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unicolor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սկումբրիայի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շնաձկների.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փշաշնաձկան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(Squalus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acanthias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կատվաշնաձկան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(Scyliorhinus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հարինգային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(Lamna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nasus)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շնաձկների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կարթորսի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(Loрhius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սառեցրած.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թրաձկան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(Xiрhias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gladius)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ժանեձկան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(Dissostichus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սուրիմիի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մինտայի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(Theragra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chalcogramma)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սուրիմիի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մինտայից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(Theragra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chalcogramma)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սուրիմիի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իշաձկան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(Melanogrammus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aeglefinus)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սայդայի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(Рollachius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virens)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մեռլուզայի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(Merluccius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ամերիկյան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թելալողակ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շերեփաձկան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(Uroрhycis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պուտասուի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(Micromesistius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рoutassou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рoutassou)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սուրիմիի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քաղցրահամ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ջրերի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պերկեսի՝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(Sebastes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մեգրիմի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(Leрidorhombus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բրամի՝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(Brama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կարթորսի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(Loрhius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ապխտած՝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ձկնալյուր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աղացվածքի,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հատիկներ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պիտանի.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ձկնալյուր`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աղացվածքի,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ձկներից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հատիկներ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լյարդ,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ձկնկիթ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սերմնագեղձեր`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ոչ՝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ապխտած.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լոքոյի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օձագլխի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Bregmacerotidae,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Euclichthyidae,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Macrouridae,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Melanonidae,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Merlucciidae,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Muraenolepididae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gorbuscha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վահանաձկան՝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՝աղ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թառափազգիների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ապխտած՝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ֆիլեն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ներառյալ՝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սննդային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ենթամթերքներից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խաղաղօվկիանոսյան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ծովատառեխ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կարմրախայտ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trutta,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mykiss,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clarki,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aguabonita,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gilae,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apache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chrysogaster)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տիլապիա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լատես՝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օձագլուխ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վահանաձուկ՝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(Reinhardtius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hiррoglossoides)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վահանաձուկ`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սովորական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սկումբրիա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scombrus,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australasicus,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Scomber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jaрonicus)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թառափազգիներ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ձուկ`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չորացրած`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սննդային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ենթամթերքներից,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չդրված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չապխտած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ձողաձուկ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չդրված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 w:cs="Sylfaen"/>
                <w:color w:val="000000"/>
                <w:sz w:val="24"/>
                <w:szCs w:val="24"/>
              </w:rPr>
              <w:t>չորացրած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 w:cs="Sylfaen"/>
                <w:color w:val="000000"/>
                <w:sz w:val="24"/>
                <w:szCs w:val="24"/>
              </w:rPr>
              <w:t>աղ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 w:cs="Sylfaen"/>
                <w:color w:val="000000"/>
                <w:sz w:val="24"/>
                <w:szCs w:val="24"/>
              </w:rPr>
              <w:t>դրված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90" w:type="dxa"/>
          </w:tcPr>
          <w:p w:rsidR="00FB1D31" w:rsidRPr="00DB7510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 w:cs="Sylfaen"/>
                <w:color w:val="000000"/>
                <w:sz w:val="24"/>
                <w:szCs w:val="24"/>
              </w:rPr>
              <w:t>այլ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ծովատառեխ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անձրուկներ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(Engraulis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վահանաձուկ՝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սովորական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ձուկ՝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աղ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դրված,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բայց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չչորացրած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ձուկ՝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աղաջրի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դրված՝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ձկան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սննդային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ենթամթերքներից.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ծովատառեխ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(Cluрea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harengus,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Cluрea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рallasii)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ձողաձուկ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(Gadus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morhua,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ogac,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Gadus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macroceрhalus)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63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անձրուկներ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(Engraulis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տիլապիա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(Oreochromis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լոքո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(Pangasius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Silurus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Clarias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Ictalurus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գետածածան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(Cyprinus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carpio,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carassius,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Ctenopharyngodon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idellus,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Hypophthalmichthys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Cirrhinus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Mylopharyngodon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piceus)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օձաձուկ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(Anguilla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լատես՝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նեղոսյան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(Lates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niloticus)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օձագլուխ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(Channa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Boreogadus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saida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ձուկ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վահանաձուկ՝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սովորական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(Hiррoglossus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hiррoglossus)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սաղմոն՝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խաղաղօվկիանոսյան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լողակներ,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գլուխներ,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պոչեր,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լողափամփուշտներ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ձկան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սննդային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ենթամթերքներ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շնաձկան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լողակներ.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ձկների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գլուխներ,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պոչեր,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լողափամփուշտներ.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խաղաղօվկիանոսյան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խաղաղօվկիանոսյան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nerka,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gorbuscha,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keta,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tschawytscha,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kisutch,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masou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Oncorhynchus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rhodurus)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ատլանտյան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(Salmo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salar)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սաղմոնի՝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դանուբյան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(Hucho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hucho)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Խեցգետնակերպեր՝զրահի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պաղեցրած,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ապխտած՝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շոգեխաշած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եռացող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եփած,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չսառեցրած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պաղեցրած,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ալյուր՝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աղացվածքի,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հատիկներ՝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խեցգետնակերպերից՝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պիտանի.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լանգուստ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եվրոպական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լանգուստներ՝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(Рalinurus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Рanulirus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Jasus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լանգուստների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պոչեր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օմարներ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(Homarus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չմասնատված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Рaralithodes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camchaticus,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Chionoecetes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Callinectes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saрidus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Cancer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рagurus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օմար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նորվեգական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(Nephrops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norvegicus)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ատամնավոր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ջրերում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ապրող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(Pandalus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crangon)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ատամնավոր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ջրերում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ապրող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վարդագույն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(Parapenaeus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longirostris)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920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Penaeus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Рandalidae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Pandalus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ցեղից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940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՝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տեսակից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ներառյալ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պիտանի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աղացվածքի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ալյուրը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հատիկները.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քաղցրահամ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ջրերի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խեցգետիններ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չսառեցրած.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լանգուստ՝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եվրոպական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լանգուստներ՝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(Рalinurus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Рanulirus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Jasus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օմարներ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(Homarus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չմասնատված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Cancer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рagurus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24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օմար՝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նորվեգական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(Nephrops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norvegicus)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25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ատամնավոր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ջրերում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ապրող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(Pandalus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crangon)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сrangon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շոգեխաշած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եռացող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եփած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Pandalus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ատամնավոր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ատամնավոր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Pandalidae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Pandalus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crangon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ծովախեցգետինների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ներառյալ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պիտանի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աղացվածքի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ալյուրը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հատիկները.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զրահի,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քաղցրահամ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ջրերի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խեցգետիններ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0306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պաղեցրած,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ապխտած՝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ալյուր՝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աղացվածքի,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հատիկներ՝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կակղամորթերից՝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պիտանի.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="00627D42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ոստրեներ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ոստրեներ՝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հարթ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(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Ostrea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)՝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յուրաքանչյուրի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զանգվածը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գ–ից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(խեցին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ներառյալ)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կատարիկներ՝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ներառյալ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Рecten,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Chlamys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Рlacoрecten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թագավորական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կատարիկները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Սուրբ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Հակոբի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կատարիկներ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(Рecten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maximus)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սառեցրած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միդիաներ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(Mytilus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Рerna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Mytilus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Рerna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Mytilus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Рerna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սիպեներ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(Seрia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officinalis,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Rossia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macrosoma,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Seрiola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կաղամարներ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Nototodarus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Seрioteuthis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սիպեներ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(Seрia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officinalis,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Rossia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macrosoma,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Seрiola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կաղամարներ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Nototodarus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Seрioteuthis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sagittatus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սիպեներ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(Seрia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officinalis,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Rossia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macrosoma,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Seрiola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Seрiola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ցեղի.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սիպե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փոքր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(Seрiola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rondeleti)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180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կաղամարներ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Nototodarus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Seрioteuthi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vulgaris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рealei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рatagonica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380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sagittatus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սիպեներ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(Seрia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officinalis,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Rossia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macrosoma,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Seрiola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կաղամարներ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Nototodarus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Seрioteuthis</w:t>
            </w:r>
            <w:r w:rsidR="0088645D" w:rsidRPr="001D127B">
              <w:rPr>
                <w:rFonts w:ascii="GHEA Grapalat" w:hAnsi="GHEA Grapalat" w:cs="Courier New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Loligo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Ommastreрhes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sagittatus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49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 w:cs="GHEA Grapalat"/>
                <w:color w:val="000000"/>
                <w:sz w:val="24"/>
                <w:szCs w:val="24"/>
              </w:rPr>
              <w:t>ութոտնուկներ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(Octoрus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խխունջներ՝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ծովակողինջից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երկփեղկ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փափկամարմիններ,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սրտակերպեր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(ծովային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ուտելի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կակղամորթեր)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խեցեմորթեր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Arcidae,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Arcticidae,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Cardiidae,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Donacidae,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Hiatellidae,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Mactridae,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Mesodesmatidae,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Semelidae,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Solecurtidae,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Solenidae,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Tridacnidae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Veneridae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ընտանիքների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87530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487530" w:rsidRPr="00DB7510" w:rsidRDefault="00487530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487530" w:rsidRPr="00DB7510" w:rsidRDefault="00487530" w:rsidP="0088645D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87530" w:rsidRPr="001D127B" w:rsidRDefault="00487530" w:rsidP="0088645D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1D127B">
              <w:rPr>
                <w:rFonts w:ascii="GHEA Grapalat" w:hAnsi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87530" w:rsidRPr="00DB7510" w:rsidRDefault="00487530" w:rsidP="008864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87530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487530" w:rsidRPr="00DB7510" w:rsidRDefault="00487530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487530" w:rsidRPr="00DB7510" w:rsidRDefault="00487530" w:rsidP="0088645D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79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87530" w:rsidRPr="001D127B" w:rsidRDefault="00487530" w:rsidP="0088645D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1D127B">
              <w:rPr>
                <w:rFonts w:ascii="GHEA Grapalat" w:hAnsi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87530" w:rsidRPr="00DB7510" w:rsidRDefault="00487530" w:rsidP="008864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ծովականջներ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(Haliotis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87530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487530" w:rsidRPr="00DB7510" w:rsidRDefault="00487530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487530" w:rsidRPr="00DB7510" w:rsidRDefault="00487530" w:rsidP="0088645D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87530" w:rsidRPr="001D127B" w:rsidRDefault="00487530" w:rsidP="0088645D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1D127B">
              <w:rPr>
                <w:rFonts w:ascii="GHEA Grapalat" w:hAnsi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սառեցրած</w:t>
            </w:r>
          </w:p>
        </w:tc>
        <w:tc>
          <w:tcPr>
            <w:tcW w:w="1411" w:type="dxa"/>
          </w:tcPr>
          <w:p w:rsidR="00487530" w:rsidRPr="00DB7510" w:rsidRDefault="00487530" w:rsidP="008864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87530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487530" w:rsidRPr="00DB7510" w:rsidRDefault="00487530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487530" w:rsidRPr="00DB7510" w:rsidRDefault="00487530" w:rsidP="0088645D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89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87530" w:rsidRPr="001D127B" w:rsidRDefault="00487530" w:rsidP="0088645D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1D127B">
              <w:rPr>
                <w:rFonts w:ascii="GHEA Grapalat" w:hAnsi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87530" w:rsidRPr="00DB7510" w:rsidRDefault="00487530" w:rsidP="008864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B751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ներառյալ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պիտանի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աղացվածքի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ալյուրը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հատիկները.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կակղամորթեր՝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խեցու,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սառեցրած.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Illex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ցեղի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կաղամար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շերտավոր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581B86">
              <w:rPr>
                <w:rFonts w:ascii="GHEA Grapalat" w:hAnsi="GHEA Grapalat"/>
                <w:color w:val="000000"/>
                <w:sz w:val="24"/>
                <w:szCs w:val="24"/>
              </w:rPr>
              <w:t>վենուս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Veneridae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ընտանիքի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170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0307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Ջրային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անողնաշարավորներ՝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կակղամորթերից,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պաղեցրած,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աղաջրի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դրված.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ջրային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անողնաշարավորներ՝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կակղամորթերից,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չենթարկված.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ալյուր՝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մանր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խոշոր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աղացվածքի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հատիկներ՝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ջրային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անողնաշարավորներից՝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կակղամորթերից՝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պիտանի.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621C4D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ծովավարունգներ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(Stichopus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japonicus,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Holothurioidea)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ծովային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ոզնիներ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(Strongylocentrotus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Paracentrotus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lividus,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Loxechinus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albus,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Echichinus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esculentus)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FB1D31" w:rsidRPr="001D127B" w:rsidRDefault="00FB1D31" w:rsidP="0088645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մեդուզաներ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(Rhopilema</w:t>
            </w:r>
            <w:r w:rsidR="0088645D"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կենդանի,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թարմ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պաղեցրած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ջրային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անողնաշարավորներ՝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բացի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խեցգետնակերպերից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եւ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կակղամորթերից,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ապխտած,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ապխտելը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ապխտելու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88645D" w:rsidRPr="001D127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չենթարկված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սառեցրած</w:t>
            </w:r>
            <w:r w:rsidR="0088645D"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B1D31" w:rsidRPr="00DB7510" w:rsidTr="0088645D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FB1D31" w:rsidRPr="00DB7510" w:rsidRDefault="00FB1D31" w:rsidP="0088645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0308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88645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FB1D31" w:rsidRPr="001D127B" w:rsidRDefault="00FB1D31" w:rsidP="0088645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D127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–</w:t>
            </w:r>
            <w:r w:rsidR="0088645D" w:rsidRPr="001D127B">
              <w:rPr>
                <w:rFonts w:ascii="GHEA Grapalat" w:hAnsi="GHEA Grapalat" w:cs="Courier New"/>
                <w:color w:val="000000"/>
                <w:sz w:val="24"/>
                <w:szCs w:val="24"/>
              </w:rPr>
              <w:t xml:space="preserve"> </w:t>
            </w:r>
            <w:r w:rsidRPr="001D127B">
              <w:rPr>
                <w:rFonts w:ascii="GHEA Grapalat" w:hAnsi="GHEA Grapalat" w:cs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FB1D31" w:rsidRPr="00DB7510" w:rsidRDefault="00FB1D31" w:rsidP="0088645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B751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3076B5" w:rsidRPr="00DB7510" w:rsidRDefault="003076B5" w:rsidP="0088645D">
      <w:pPr>
        <w:spacing w:after="160"/>
        <w:rPr>
          <w:rFonts w:ascii="GHEA Grapalat" w:hAnsi="GHEA Grapalat"/>
          <w:color w:val="000000"/>
          <w:sz w:val="24"/>
          <w:szCs w:val="24"/>
        </w:rPr>
      </w:pPr>
    </w:p>
    <w:sectPr w:rsidR="003076B5" w:rsidRPr="00DB7510" w:rsidSect="00DB7510">
      <w:headerReference w:type="even" r:id="rId7"/>
      <w:footerReference w:type="default" r:id="rId8"/>
      <w:pgSz w:w="11907" w:h="16840"/>
      <w:pgMar w:top="1134" w:right="850" w:bottom="1134" w:left="1701" w:header="720" w:footer="720" w:gutter="0"/>
      <w:pgNumType w:start="49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56F" w:rsidRDefault="007D656F">
      <w:r>
        <w:separator/>
      </w:r>
    </w:p>
  </w:endnote>
  <w:endnote w:type="continuationSeparator" w:id="1">
    <w:p w:rsidR="007D656F" w:rsidRDefault="007D6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C24" w:rsidRDefault="00781C24">
    <w:pPr>
      <w:framePr w:wrap="auto" w:vAnchor="text" w:hAnchor="margin" w:xAlign="center" w:y="1"/>
      <w:tabs>
        <w:tab w:val="center" w:pos="4536"/>
        <w:tab w:val="right" w:pos="9072"/>
      </w:tabs>
      <w:rPr>
        <w:sz w:val="28"/>
      </w:rPr>
    </w:pPr>
  </w:p>
  <w:p w:rsidR="00781C24" w:rsidRDefault="00781C24" w:rsidP="007541A3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56F" w:rsidRDefault="007D656F">
      <w:r>
        <w:separator/>
      </w:r>
    </w:p>
  </w:footnote>
  <w:footnote w:type="continuationSeparator" w:id="1">
    <w:p w:rsidR="007D656F" w:rsidRDefault="007D6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C24" w:rsidRDefault="00F64888">
    <w:pPr>
      <w:framePr w:wrap="around" w:vAnchor="text" w:hAnchor="margin" w:xAlign="center" w:y="1"/>
    </w:pPr>
    <w:r>
      <w:fldChar w:fldCharType="begin"/>
    </w:r>
    <w:r w:rsidR="00781C24">
      <w:instrText xml:space="preserve">PAGE </w:instrText>
    </w:r>
    <w:r>
      <w:fldChar w:fldCharType="end"/>
    </w:r>
  </w:p>
  <w:p w:rsidR="00781C24" w:rsidRDefault="00781C2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647CD1"/>
    <w:rsid w:val="000071C2"/>
    <w:rsid w:val="00010125"/>
    <w:rsid w:val="00010FEA"/>
    <w:rsid w:val="00012807"/>
    <w:rsid w:val="0001301B"/>
    <w:rsid w:val="00013BDE"/>
    <w:rsid w:val="0002191F"/>
    <w:rsid w:val="00034168"/>
    <w:rsid w:val="00034AF0"/>
    <w:rsid w:val="00040514"/>
    <w:rsid w:val="000405DC"/>
    <w:rsid w:val="00040F4D"/>
    <w:rsid w:val="0004224F"/>
    <w:rsid w:val="000523EA"/>
    <w:rsid w:val="00053D30"/>
    <w:rsid w:val="00055BE1"/>
    <w:rsid w:val="0006067E"/>
    <w:rsid w:val="00063606"/>
    <w:rsid w:val="000655EC"/>
    <w:rsid w:val="000661A2"/>
    <w:rsid w:val="00070C37"/>
    <w:rsid w:val="00077B01"/>
    <w:rsid w:val="00093944"/>
    <w:rsid w:val="000A370C"/>
    <w:rsid w:val="000A54B4"/>
    <w:rsid w:val="000C2AD1"/>
    <w:rsid w:val="000C59C7"/>
    <w:rsid w:val="000D1437"/>
    <w:rsid w:val="000D5D9B"/>
    <w:rsid w:val="000E55DE"/>
    <w:rsid w:val="000F5FBB"/>
    <w:rsid w:val="000F7A41"/>
    <w:rsid w:val="001013F4"/>
    <w:rsid w:val="001050ED"/>
    <w:rsid w:val="00131C1B"/>
    <w:rsid w:val="00137497"/>
    <w:rsid w:val="001414D0"/>
    <w:rsid w:val="00146903"/>
    <w:rsid w:val="00152E56"/>
    <w:rsid w:val="00163EF1"/>
    <w:rsid w:val="001716F7"/>
    <w:rsid w:val="00175CBD"/>
    <w:rsid w:val="001765E4"/>
    <w:rsid w:val="001768BA"/>
    <w:rsid w:val="001771D3"/>
    <w:rsid w:val="001B2225"/>
    <w:rsid w:val="001B63A2"/>
    <w:rsid w:val="001C01F5"/>
    <w:rsid w:val="001C45AC"/>
    <w:rsid w:val="001D0DD9"/>
    <w:rsid w:val="001D127B"/>
    <w:rsid w:val="001D3C5F"/>
    <w:rsid w:val="001D5082"/>
    <w:rsid w:val="001F695D"/>
    <w:rsid w:val="002000A0"/>
    <w:rsid w:val="0020744B"/>
    <w:rsid w:val="00212E17"/>
    <w:rsid w:val="00213FFD"/>
    <w:rsid w:val="002165BB"/>
    <w:rsid w:val="00223E0D"/>
    <w:rsid w:val="00225425"/>
    <w:rsid w:val="002324E8"/>
    <w:rsid w:val="002335D0"/>
    <w:rsid w:val="0025196C"/>
    <w:rsid w:val="002648D1"/>
    <w:rsid w:val="00280942"/>
    <w:rsid w:val="002817C8"/>
    <w:rsid w:val="00282C83"/>
    <w:rsid w:val="002915AD"/>
    <w:rsid w:val="00293C20"/>
    <w:rsid w:val="00297750"/>
    <w:rsid w:val="00297F66"/>
    <w:rsid w:val="002A0F8C"/>
    <w:rsid w:val="002B1BFC"/>
    <w:rsid w:val="002B1C4F"/>
    <w:rsid w:val="002C609C"/>
    <w:rsid w:val="002C6EB5"/>
    <w:rsid w:val="002C7A84"/>
    <w:rsid w:val="002D775D"/>
    <w:rsid w:val="002E1042"/>
    <w:rsid w:val="002E6842"/>
    <w:rsid w:val="002F5349"/>
    <w:rsid w:val="002F7680"/>
    <w:rsid w:val="00301924"/>
    <w:rsid w:val="003076B5"/>
    <w:rsid w:val="00316FD2"/>
    <w:rsid w:val="003214C4"/>
    <w:rsid w:val="00321B27"/>
    <w:rsid w:val="003275C5"/>
    <w:rsid w:val="00332138"/>
    <w:rsid w:val="0033276F"/>
    <w:rsid w:val="00334CDC"/>
    <w:rsid w:val="00334D3B"/>
    <w:rsid w:val="003365BC"/>
    <w:rsid w:val="00342B83"/>
    <w:rsid w:val="0035622B"/>
    <w:rsid w:val="00365A5D"/>
    <w:rsid w:val="003771E2"/>
    <w:rsid w:val="0038258D"/>
    <w:rsid w:val="00382ACB"/>
    <w:rsid w:val="00382C4B"/>
    <w:rsid w:val="00385BD5"/>
    <w:rsid w:val="00386FD6"/>
    <w:rsid w:val="003875C1"/>
    <w:rsid w:val="003A007D"/>
    <w:rsid w:val="003A091D"/>
    <w:rsid w:val="003B5A4E"/>
    <w:rsid w:val="003C01E9"/>
    <w:rsid w:val="003C08D6"/>
    <w:rsid w:val="003C4E1A"/>
    <w:rsid w:val="003D063E"/>
    <w:rsid w:val="003D1183"/>
    <w:rsid w:val="003D501A"/>
    <w:rsid w:val="003D58E6"/>
    <w:rsid w:val="003D7616"/>
    <w:rsid w:val="003F29A5"/>
    <w:rsid w:val="00411704"/>
    <w:rsid w:val="00411C3B"/>
    <w:rsid w:val="0041528C"/>
    <w:rsid w:val="00416779"/>
    <w:rsid w:val="004264BC"/>
    <w:rsid w:val="00437BBD"/>
    <w:rsid w:val="0044184F"/>
    <w:rsid w:val="004429DF"/>
    <w:rsid w:val="004449E0"/>
    <w:rsid w:val="0045539E"/>
    <w:rsid w:val="004569DF"/>
    <w:rsid w:val="00456C29"/>
    <w:rsid w:val="00457272"/>
    <w:rsid w:val="00470217"/>
    <w:rsid w:val="0047374A"/>
    <w:rsid w:val="004750D2"/>
    <w:rsid w:val="0048332D"/>
    <w:rsid w:val="00486171"/>
    <w:rsid w:val="004865E2"/>
    <w:rsid w:val="00487530"/>
    <w:rsid w:val="004A4925"/>
    <w:rsid w:val="004A7FFE"/>
    <w:rsid w:val="004B34A8"/>
    <w:rsid w:val="004B459F"/>
    <w:rsid w:val="004B5ED8"/>
    <w:rsid w:val="004C1224"/>
    <w:rsid w:val="004C426F"/>
    <w:rsid w:val="004D1970"/>
    <w:rsid w:val="004D6062"/>
    <w:rsid w:val="004E0D6A"/>
    <w:rsid w:val="004E5E66"/>
    <w:rsid w:val="004F1F14"/>
    <w:rsid w:val="00500088"/>
    <w:rsid w:val="00502D8A"/>
    <w:rsid w:val="005046FE"/>
    <w:rsid w:val="00505542"/>
    <w:rsid w:val="00510E87"/>
    <w:rsid w:val="00512801"/>
    <w:rsid w:val="00513029"/>
    <w:rsid w:val="005236B9"/>
    <w:rsid w:val="005241CC"/>
    <w:rsid w:val="00524ED5"/>
    <w:rsid w:val="00524FB3"/>
    <w:rsid w:val="005302CF"/>
    <w:rsid w:val="00530525"/>
    <w:rsid w:val="00533DB0"/>
    <w:rsid w:val="00543D79"/>
    <w:rsid w:val="00545820"/>
    <w:rsid w:val="00546948"/>
    <w:rsid w:val="00546AF2"/>
    <w:rsid w:val="00553D5F"/>
    <w:rsid w:val="00562804"/>
    <w:rsid w:val="005714A9"/>
    <w:rsid w:val="00581B86"/>
    <w:rsid w:val="00581B99"/>
    <w:rsid w:val="00593A78"/>
    <w:rsid w:val="00596B59"/>
    <w:rsid w:val="005B6419"/>
    <w:rsid w:val="005B6B10"/>
    <w:rsid w:val="005C08E5"/>
    <w:rsid w:val="005C138E"/>
    <w:rsid w:val="005C2199"/>
    <w:rsid w:val="005C3A14"/>
    <w:rsid w:val="005C5600"/>
    <w:rsid w:val="005E1573"/>
    <w:rsid w:val="005E685B"/>
    <w:rsid w:val="005F1411"/>
    <w:rsid w:val="005F2F50"/>
    <w:rsid w:val="005F3DE2"/>
    <w:rsid w:val="005F494D"/>
    <w:rsid w:val="006027AD"/>
    <w:rsid w:val="00604439"/>
    <w:rsid w:val="00604E1E"/>
    <w:rsid w:val="0060702E"/>
    <w:rsid w:val="00611076"/>
    <w:rsid w:val="00621C4D"/>
    <w:rsid w:val="00626514"/>
    <w:rsid w:val="00627399"/>
    <w:rsid w:val="00627D42"/>
    <w:rsid w:val="00647CD1"/>
    <w:rsid w:val="006557E0"/>
    <w:rsid w:val="00655A1C"/>
    <w:rsid w:val="00660A8B"/>
    <w:rsid w:val="0066137A"/>
    <w:rsid w:val="00663B52"/>
    <w:rsid w:val="0066426E"/>
    <w:rsid w:val="0067192A"/>
    <w:rsid w:val="00675D8C"/>
    <w:rsid w:val="00682C78"/>
    <w:rsid w:val="006A26D8"/>
    <w:rsid w:val="006A2C93"/>
    <w:rsid w:val="006A65CB"/>
    <w:rsid w:val="006A7647"/>
    <w:rsid w:val="006B50C2"/>
    <w:rsid w:val="006B7417"/>
    <w:rsid w:val="006E4146"/>
    <w:rsid w:val="006E7C67"/>
    <w:rsid w:val="006F09D3"/>
    <w:rsid w:val="0070048F"/>
    <w:rsid w:val="00704D20"/>
    <w:rsid w:val="007237C8"/>
    <w:rsid w:val="00735195"/>
    <w:rsid w:val="007505EB"/>
    <w:rsid w:val="0075097D"/>
    <w:rsid w:val="0075173C"/>
    <w:rsid w:val="0075192B"/>
    <w:rsid w:val="00753283"/>
    <w:rsid w:val="007541A3"/>
    <w:rsid w:val="007554D1"/>
    <w:rsid w:val="0076598A"/>
    <w:rsid w:val="00770227"/>
    <w:rsid w:val="00774529"/>
    <w:rsid w:val="00781C24"/>
    <w:rsid w:val="007939EC"/>
    <w:rsid w:val="007A2895"/>
    <w:rsid w:val="007A5BE9"/>
    <w:rsid w:val="007A5E2A"/>
    <w:rsid w:val="007B345D"/>
    <w:rsid w:val="007C5F79"/>
    <w:rsid w:val="007D0939"/>
    <w:rsid w:val="007D4D29"/>
    <w:rsid w:val="007D656F"/>
    <w:rsid w:val="007D763C"/>
    <w:rsid w:val="007D7DEC"/>
    <w:rsid w:val="007E29C7"/>
    <w:rsid w:val="007E349F"/>
    <w:rsid w:val="007F0E7A"/>
    <w:rsid w:val="007F30C0"/>
    <w:rsid w:val="007F4149"/>
    <w:rsid w:val="007F4AF8"/>
    <w:rsid w:val="00802C52"/>
    <w:rsid w:val="00802EEA"/>
    <w:rsid w:val="00811703"/>
    <w:rsid w:val="00814655"/>
    <w:rsid w:val="00816FFA"/>
    <w:rsid w:val="008204F2"/>
    <w:rsid w:val="008259E7"/>
    <w:rsid w:val="008458CB"/>
    <w:rsid w:val="008574A2"/>
    <w:rsid w:val="00860E0E"/>
    <w:rsid w:val="00871C1C"/>
    <w:rsid w:val="0087412E"/>
    <w:rsid w:val="00883C02"/>
    <w:rsid w:val="0088645D"/>
    <w:rsid w:val="00891E54"/>
    <w:rsid w:val="00894B40"/>
    <w:rsid w:val="008A4019"/>
    <w:rsid w:val="008B69AF"/>
    <w:rsid w:val="008C13DF"/>
    <w:rsid w:val="008C21C4"/>
    <w:rsid w:val="008C289C"/>
    <w:rsid w:val="008C5E6E"/>
    <w:rsid w:val="008D0077"/>
    <w:rsid w:val="008D7D74"/>
    <w:rsid w:val="008D7FC7"/>
    <w:rsid w:val="008E073D"/>
    <w:rsid w:val="008E15CC"/>
    <w:rsid w:val="008E705B"/>
    <w:rsid w:val="008F64EE"/>
    <w:rsid w:val="00904739"/>
    <w:rsid w:val="00907CD5"/>
    <w:rsid w:val="0091074E"/>
    <w:rsid w:val="00914E3A"/>
    <w:rsid w:val="00915C40"/>
    <w:rsid w:val="00917AAF"/>
    <w:rsid w:val="00922407"/>
    <w:rsid w:val="00927073"/>
    <w:rsid w:val="00940E66"/>
    <w:rsid w:val="00941D47"/>
    <w:rsid w:val="00947FFE"/>
    <w:rsid w:val="00950C98"/>
    <w:rsid w:val="00952990"/>
    <w:rsid w:val="00952F0F"/>
    <w:rsid w:val="0096529B"/>
    <w:rsid w:val="009826BD"/>
    <w:rsid w:val="0098709A"/>
    <w:rsid w:val="009901A3"/>
    <w:rsid w:val="00996922"/>
    <w:rsid w:val="009A1BF1"/>
    <w:rsid w:val="009A5595"/>
    <w:rsid w:val="009B4C16"/>
    <w:rsid w:val="009C40A4"/>
    <w:rsid w:val="009C681A"/>
    <w:rsid w:val="009C7F3B"/>
    <w:rsid w:val="009C7FE0"/>
    <w:rsid w:val="009D5C1C"/>
    <w:rsid w:val="009D6F6A"/>
    <w:rsid w:val="009D77F3"/>
    <w:rsid w:val="009E57ED"/>
    <w:rsid w:val="009F1608"/>
    <w:rsid w:val="009F2449"/>
    <w:rsid w:val="00A007D2"/>
    <w:rsid w:val="00A0420A"/>
    <w:rsid w:val="00A0524D"/>
    <w:rsid w:val="00A05E5A"/>
    <w:rsid w:val="00A0702D"/>
    <w:rsid w:val="00A07F7A"/>
    <w:rsid w:val="00A14A45"/>
    <w:rsid w:val="00A35BF4"/>
    <w:rsid w:val="00A450DF"/>
    <w:rsid w:val="00A45D67"/>
    <w:rsid w:val="00A52E0E"/>
    <w:rsid w:val="00A54164"/>
    <w:rsid w:val="00A55157"/>
    <w:rsid w:val="00A65AAB"/>
    <w:rsid w:val="00A73449"/>
    <w:rsid w:val="00A74742"/>
    <w:rsid w:val="00A74A90"/>
    <w:rsid w:val="00A75B35"/>
    <w:rsid w:val="00A80245"/>
    <w:rsid w:val="00A812DF"/>
    <w:rsid w:val="00A86DA5"/>
    <w:rsid w:val="00A929E6"/>
    <w:rsid w:val="00A959A8"/>
    <w:rsid w:val="00AA13E0"/>
    <w:rsid w:val="00AA298F"/>
    <w:rsid w:val="00AD1EA2"/>
    <w:rsid w:val="00AE70BB"/>
    <w:rsid w:val="00AE72B0"/>
    <w:rsid w:val="00AF1373"/>
    <w:rsid w:val="00AF16F8"/>
    <w:rsid w:val="00AF7B0D"/>
    <w:rsid w:val="00B0245C"/>
    <w:rsid w:val="00B0407E"/>
    <w:rsid w:val="00B04C51"/>
    <w:rsid w:val="00B05450"/>
    <w:rsid w:val="00B10261"/>
    <w:rsid w:val="00B103B2"/>
    <w:rsid w:val="00B116DB"/>
    <w:rsid w:val="00B12432"/>
    <w:rsid w:val="00B16C9C"/>
    <w:rsid w:val="00B21592"/>
    <w:rsid w:val="00B22A99"/>
    <w:rsid w:val="00B312D5"/>
    <w:rsid w:val="00B31DCA"/>
    <w:rsid w:val="00B32285"/>
    <w:rsid w:val="00B35847"/>
    <w:rsid w:val="00B40515"/>
    <w:rsid w:val="00B436C5"/>
    <w:rsid w:val="00B44A1E"/>
    <w:rsid w:val="00B55DC1"/>
    <w:rsid w:val="00B616AF"/>
    <w:rsid w:val="00B62C5A"/>
    <w:rsid w:val="00B67C88"/>
    <w:rsid w:val="00B70AE6"/>
    <w:rsid w:val="00B72A07"/>
    <w:rsid w:val="00B81D12"/>
    <w:rsid w:val="00B87054"/>
    <w:rsid w:val="00B87FC2"/>
    <w:rsid w:val="00B963CC"/>
    <w:rsid w:val="00BA2F7B"/>
    <w:rsid w:val="00BA6D28"/>
    <w:rsid w:val="00BD0469"/>
    <w:rsid w:val="00BD09A7"/>
    <w:rsid w:val="00BD7664"/>
    <w:rsid w:val="00BE0C2F"/>
    <w:rsid w:val="00BE2EA6"/>
    <w:rsid w:val="00BF07F1"/>
    <w:rsid w:val="00C06964"/>
    <w:rsid w:val="00C13E19"/>
    <w:rsid w:val="00C2062B"/>
    <w:rsid w:val="00C22133"/>
    <w:rsid w:val="00C241C0"/>
    <w:rsid w:val="00C353D1"/>
    <w:rsid w:val="00C3741D"/>
    <w:rsid w:val="00C375BF"/>
    <w:rsid w:val="00C455D4"/>
    <w:rsid w:val="00C45E6A"/>
    <w:rsid w:val="00C561CC"/>
    <w:rsid w:val="00C57E7C"/>
    <w:rsid w:val="00C618C6"/>
    <w:rsid w:val="00C62551"/>
    <w:rsid w:val="00C62CCD"/>
    <w:rsid w:val="00C665C8"/>
    <w:rsid w:val="00C7756A"/>
    <w:rsid w:val="00C77CEE"/>
    <w:rsid w:val="00C91A69"/>
    <w:rsid w:val="00C97DC6"/>
    <w:rsid w:val="00CB7F3B"/>
    <w:rsid w:val="00CC671C"/>
    <w:rsid w:val="00CC6D8D"/>
    <w:rsid w:val="00CD09EE"/>
    <w:rsid w:val="00CD54D2"/>
    <w:rsid w:val="00CE0FE9"/>
    <w:rsid w:val="00CE21C5"/>
    <w:rsid w:val="00CE3135"/>
    <w:rsid w:val="00CE3308"/>
    <w:rsid w:val="00CE4928"/>
    <w:rsid w:val="00CE597D"/>
    <w:rsid w:val="00D0005C"/>
    <w:rsid w:val="00D061DC"/>
    <w:rsid w:val="00D07CCF"/>
    <w:rsid w:val="00D1126C"/>
    <w:rsid w:val="00D13823"/>
    <w:rsid w:val="00D2376B"/>
    <w:rsid w:val="00D26A53"/>
    <w:rsid w:val="00D31EEB"/>
    <w:rsid w:val="00D34300"/>
    <w:rsid w:val="00D36FF0"/>
    <w:rsid w:val="00D46F3C"/>
    <w:rsid w:val="00D612CD"/>
    <w:rsid w:val="00D63301"/>
    <w:rsid w:val="00D671D8"/>
    <w:rsid w:val="00D70D66"/>
    <w:rsid w:val="00D71BBE"/>
    <w:rsid w:val="00D72C8A"/>
    <w:rsid w:val="00D74FB8"/>
    <w:rsid w:val="00D835BD"/>
    <w:rsid w:val="00D86DF2"/>
    <w:rsid w:val="00D969CF"/>
    <w:rsid w:val="00D9731A"/>
    <w:rsid w:val="00DA05B5"/>
    <w:rsid w:val="00DB0C12"/>
    <w:rsid w:val="00DB7510"/>
    <w:rsid w:val="00DC106D"/>
    <w:rsid w:val="00DC7C5D"/>
    <w:rsid w:val="00DD0621"/>
    <w:rsid w:val="00DD6471"/>
    <w:rsid w:val="00DD7524"/>
    <w:rsid w:val="00DE16B3"/>
    <w:rsid w:val="00DE6839"/>
    <w:rsid w:val="00DE7D93"/>
    <w:rsid w:val="00DF141F"/>
    <w:rsid w:val="00DF5E46"/>
    <w:rsid w:val="00E0020E"/>
    <w:rsid w:val="00E04574"/>
    <w:rsid w:val="00E05091"/>
    <w:rsid w:val="00E10DDB"/>
    <w:rsid w:val="00E13D7B"/>
    <w:rsid w:val="00E174E7"/>
    <w:rsid w:val="00E20D1E"/>
    <w:rsid w:val="00E225EA"/>
    <w:rsid w:val="00E233F8"/>
    <w:rsid w:val="00E26D24"/>
    <w:rsid w:val="00E275EC"/>
    <w:rsid w:val="00E323BC"/>
    <w:rsid w:val="00E430EA"/>
    <w:rsid w:val="00E434FF"/>
    <w:rsid w:val="00E449CB"/>
    <w:rsid w:val="00E47AA8"/>
    <w:rsid w:val="00E55A62"/>
    <w:rsid w:val="00E55C14"/>
    <w:rsid w:val="00E63F34"/>
    <w:rsid w:val="00E645E9"/>
    <w:rsid w:val="00E64E29"/>
    <w:rsid w:val="00E67770"/>
    <w:rsid w:val="00E67784"/>
    <w:rsid w:val="00E81F5E"/>
    <w:rsid w:val="00E950D4"/>
    <w:rsid w:val="00E96ED8"/>
    <w:rsid w:val="00EA0DAA"/>
    <w:rsid w:val="00EA4E35"/>
    <w:rsid w:val="00EB1DFF"/>
    <w:rsid w:val="00ED0A32"/>
    <w:rsid w:val="00ED285E"/>
    <w:rsid w:val="00ED698C"/>
    <w:rsid w:val="00EE720A"/>
    <w:rsid w:val="00EF1490"/>
    <w:rsid w:val="00EF49C7"/>
    <w:rsid w:val="00EF71AD"/>
    <w:rsid w:val="00F00721"/>
    <w:rsid w:val="00F0641B"/>
    <w:rsid w:val="00F0774E"/>
    <w:rsid w:val="00F10202"/>
    <w:rsid w:val="00F14A42"/>
    <w:rsid w:val="00F20B75"/>
    <w:rsid w:val="00F25EAC"/>
    <w:rsid w:val="00F31A98"/>
    <w:rsid w:val="00F342A3"/>
    <w:rsid w:val="00F34D3E"/>
    <w:rsid w:val="00F403A1"/>
    <w:rsid w:val="00F462C4"/>
    <w:rsid w:val="00F46938"/>
    <w:rsid w:val="00F56BB9"/>
    <w:rsid w:val="00F577C2"/>
    <w:rsid w:val="00F579D1"/>
    <w:rsid w:val="00F64888"/>
    <w:rsid w:val="00F772DB"/>
    <w:rsid w:val="00F8266F"/>
    <w:rsid w:val="00F97AA6"/>
    <w:rsid w:val="00FA03E5"/>
    <w:rsid w:val="00FA1B1F"/>
    <w:rsid w:val="00FA1E76"/>
    <w:rsid w:val="00FB1D31"/>
    <w:rsid w:val="00FB3C44"/>
    <w:rsid w:val="00FC5C85"/>
    <w:rsid w:val="00FD0BDB"/>
    <w:rsid w:val="00FD17E4"/>
    <w:rsid w:val="00FE703D"/>
    <w:rsid w:val="00FE7C28"/>
    <w:rsid w:val="00FF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2407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922407"/>
    <w:pPr>
      <w:keepLines/>
      <w:widowControl w:val="0"/>
      <w:ind w:right="-1"/>
      <w:jc w:val="center"/>
    </w:pPr>
    <w:rPr>
      <w:rFonts w:ascii="Times New Roman" w:hAnsi="Times New Roman"/>
      <w:b/>
      <w:sz w:val="30"/>
    </w:rPr>
  </w:style>
  <w:style w:type="paragraph" w:styleId="BalloonText">
    <w:name w:val="Balloon Text"/>
    <w:basedOn w:val="Normal"/>
    <w:semiHidden/>
    <w:rsid w:val="00647CD1"/>
    <w:rPr>
      <w:rFonts w:ascii="Tahoma" w:hAnsi="Tahoma" w:cs="Tahoma"/>
      <w:sz w:val="16"/>
      <w:szCs w:val="16"/>
    </w:rPr>
  </w:style>
  <w:style w:type="paragraph" w:customStyle="1" w:styleId="a">
    <w:name w:val="номер группы"/>
    <w:basedOn w:val="Normal"/>
    <w:rsid w:val="00070C37"/>
    <w:pPr>
      <w:widowControl w:val="0"/>
      <w:spacing w:after="120"/>
      <w:jc w:val="center"/>
    </w:pPr>
    <w:rPr>
      <w:rFonts w:ascii="Times New Roman" w:hAnsi="Times New Roman"/>
      <w:b/>
      <w:sz w:val="28"/>
      <w:szCs w:val="26"/>
    </w:rPr>
  </w:style>
  <w:style w:type="paragraph" w:customStyle="1" w:styleId="a0">
    <w:name w:val="наименование группы"/>
    <w:basedOn w:val="Normal"/>
    <w:rsid w:val="00070C37"/>
    <w:pPr>
      <w:widowControl w:val="0"/>
      <w:jc w:val="center"/>
    </w:pPr>
    <w:rPr>
      <w:rFonts w:ascii="Times New Roman" w:hAnsi="Times New Roman"/>
      <w:b/>
      <w:sz w:val="28"/>
      <w:szCs w:val="26"/>
    </w:rPr>
  </w:style>
  <w:style w:type="paragraph" w:customStyle="1" w:styleId="a1">
    <w:name w:val="заголовок примечания"/>
    <w:basedOn w:val="Normal"/>
    <w:rsid w:val="00070C37"/>
    <w:pPr>
      <w:widowControl w:val="0"/>
    </w:pPr>
    <w:rPr>
      <w:rFonts w:ascii="Times New Roman" w:hAnsi="Times New Roman"/>
      <w:b/>
      <w:sz w:val="26"/>
      <w:szCs w:val="26"/>
    </w:rPr>
  </w:style>
  <w:style w:type="paragraph" w:customStyle="1" w:styleId="a2">
    <w:name w:val="пункт примечания"/>
    <w:basedOn w:val="Normal"/>
    <w:rsid w:val="00070C37"/>
    <w:pPr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3">
    <w:name w:val="подпункт примечания"/>
    <w:basedOn w:val="Normal"/>
    <w:rsid w:val="00070C37"/>
    <w:pPr>
      <w:ind w:left="568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4">
    <w:name w:val="код в колонке"/>
    <w:basedOn w:val="Normal"/>
    <w:rsid w:val="0006067E"/>
    <w:pPr>
      <w:widowControl w:val="0"/>
      <w:ind w:left="28" w:right="28"/>
    </w:pPr>
    <w:rPr>
      <w:rFonts w:ascii="Times New Roman" w:hAnsi="Times New Roman"/>
      <w:sz w:val="26"/>
      <w:szCs w:val="26"/>
    </w:rPr>
  </w:style>
  <w:style w:type="paragraph" w:customStyle="1" w:styleId="a5">
    <w:name w:val="текст тп"/>
    <w:basedOn w:val="Normal"/>
    <w:rsid w:val="0006067E"/>
    <w:pPr>
      <w:keepLines/>
      <w:suppressAutoHyphens/>
      <w:ind w:left="57" w:right="57"/>
    </w:pPr>
    <w:rPr>
      <w:rFonts w:ascii="Times New Roman" w:hAnsi="Times New Roman"/>
      <w:sz w:val="26"/>
      <w:szCs w:val="26"/>
    </w:rPr>
  </w:style>
  <w:style w:type="paragraph" w:customStyle="1" w:styleId="1">
    <w:name w:val="д1"/>
    <w:basedOn w:val="Normal"/>
    <w:rsid w:val="0006067E"/>
    <w:pPr>
      <w:keepLines/>
      <w:suppressAutoHyphens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2">
    <w:name w:val="д2"/>
    <w:basedOn w:val="Normal"/>
    <w:rsid w:val="0006067E"/>
    <w:pPr>
      <w:keepLines/>
      <w:suppressAutoHyphens/>
      <w:ind w:left="454" w:right="57" w:hanging="397"/>
    </w:pPr>
    <w:rPr>
      <w:rFonts w:ascii="Times New Roman" w:hAnsi="Times New Roman"/>
      <w:sz w:val="26"/>
      <w:szCs w:val="26"/>
    </w:rPr>
  </w:style>
  <w:style w:type="paragraph" w:customStyle="1" w:styleId="3">
    <w:name w:val="д3"/>
    <w:basedOn w:val="Normal"/>
    <w:rsid w:val="0006067E"/>
    <w:pPr>
      <w:keepLines/>
      <w:suppressAutoHyphens/>
      <w:ind w:left="652" w:right="57" w:hanging="595"/>
    </w:pPr>
    <w:rPr>
      <w:rFonts w:ascii="Times New Roman" w:hAnsi="Times New Roman"/>
      <w:sz w:val="26"/>
      <w:szCs w:val="26"/>
    </w:rPr>
  </w:style>
  <w:style w:type="paragraph" w:customStyle="1" w:styleId="4">
    <w:name w:val="д4"/>
    <w:basedOn w:val="Normal"/>
    <w:rsid w:val="0006067E"/>
    <w:pPr>
      <w:keepLines/>
      <w:suppressAutoHyphens/>
      <w:ind w:left="851" w:right="57" w:hanging="794"/>
    </w:pPr>
    <w:rPr>
      <w:rFonts w:ascii="Times New Roman" w:hAnsi="Times New Roman"/>
      <w:sz w:val="26"/>
      <w:szCs w:val="26"/>
    </w:rPr>
  </w:style>
  <w:style w:type="paragraph" w:customStyle="1" w:styleId="5">
    <w:name w:val="д5"/>
    <w:basedOn w:val="Normal"/>
    <w:rsid w:val="0006067E"/>
    <w:pPr>
      <w:widowControl w:val="0"/>
      <w:ind w:left="1049" w:right="57" w:hanging="992"/>
    </w:pPr>
    <w:rPr>
      <w:rFonts w:ascii="Times New Roman" w:hAnsi="Times New Roman"/>
      <w:sz w:val="26"/>
    </w:rPr>
  </w:style>
  <w:style w:type="paragraph" w:customStyle="1" w:styleId="6">
    <w:name w:val="д6"/>
    <w:basedOn w:val="Normal"/>
    <w:rsid w:val="0006067E"/>
    <w:pPr>
      <w:keepLines/>
      <w:suppressAutoHyphens/>
      <w:overflowPunct/>
      <w:adjustRightInd/>
      <w:ind w:left="1248" w:right="57" w:hanging="1191"/>
      <w:textAlignment w:val="auto"/>
    </w:pPr>
    <w:rPr>
      <w:rFonts w:ascii="Times New Roman" w:hAnsi="Times New Roman"/>
      <w:sz w:val="26"/>
    </w:rPr>
  </w:style>
  <w:style w:type="paragraph" w:customStyle="1" w:styleId="7">
    <w:name w:val="д7"/>
    <w:basedOn w:val="6"/>
    <w:rsid w:val="00010FEA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a6">
    <w:name w:val="е/изм"/>
    <w:basedOn w:val="Normal"/>
    <w:rsid w:val="00BD09A7"/>
    <w:pPr>
      <w:widowControl w:val="0"/>
      <w:ind w:left="28" w:right="28"/>
      <w:jc w:val="center"/>
    </w:pPr>
    <w:rPr>
      <w:rFonts w:ascii="Times New Roman" w:hAnsi="Times New Roman"/>
      <w:sz w:val="26"/>
      <w:szCs w:val="26"/>
    </w:rPr>
  </w:style>
  <w:style w:type="paragraph" w:styleId="Footer">
    <w:name w:val="footer"/>
    <w:basedOn w:val="Normal"/>
    <w:rsid w:val="00053D30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053D30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9C40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31032-D358-474E-91F0-3BAE6FC0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5994</Words>
  <Characters>37821</Characters>
  <Application>Microsoft Office Word</Application>
  <DocSecurity>0</DocSecurity>
  <Lines>3127</Lines>
  <Paragraphs>1239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ГРУППА 03</vt:lpstr>
      <vt:lpstr>ГРУППА 03</vt:lpstr>
    </vt:vector>
  </TitlesOfParts>
  <Company>TTU</Company>
  <LinksUpToDate>false</LinksUpToDate>
  <CharactersWithSpaces>44566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03</dc:title>
  <dc:creator>Tanya</dc:creator>
  <cp:lastModifiedBy>Ruzannah</cp:lastModifiedBy>
  <cp:revision>7</cp:revision>
  <cp:lastPrinted>2012-06-25T10:10:00Z</cp:lastPrinted>
  <dcterms:created xsi:type="dcterms:W3CDTF">2014-09-27T10:17:00Z</dcterms:created>
  <dcterms:modified xsi:type="dcterms:W3CDTF">2014-09-29T13:21:00Z</dcterms:modified>
</cp:coreProperties>
</file>