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97B" w:rsidRPr="005F01F6" w:rsidRDefault="003C297B" w:rsidP="005F01F6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F01F6">
        <w:rPr>
          <w:rFonts w:ascii="GHEA Grapalat" w:hAnsi="GHEA Grapalat"/>
          <w:color w:val="000000"/>
          <w:sz w:val="24"/>
          <w:szCs w:val="24"/>
        </w:rPr>
        <w:t>ԽՈՒՄԲ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07</w:t>
      </w:r>
    </w:p>
    <w:p w:rsidR="003C297B" w:rsidRPr="005F01F6" w:rsidRDefault="003C297B" w:rsidP="005F01F6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F01F6">
        <w:rPr>
          <w:rFonts w:ascii="GHEA Grapalat" w:hAnsi="GHEA Grapalat"/>
          <w:color w:val="000000"/>
          <w:sz w:val="24"/>
          <w:szCs w:val="24"/>
        </w:rPr>
        <w:t>ԲԱՆՋԱՐԵՂԵՆ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ԵՎ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ՈՐՈՇ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ՈՒՏԵԼԻ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ԱՐՄԱՏԱՊՏՈՒՂՆԵՐ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ԵՎ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ՊԱԼԱՐԱՊՏՈՒՂՆԵՐ</w:t>
      </w:r>
    </w:p>
    <w:p w:rsidR="003C297B" w:rsidRPr="005F01F6" w:rsidRDefault="003C297B" w:rsidP="005F01F6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F01F6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3C297B" w:rsidRPr="005F01F6" w:rsidRDefault="003C297B" w:rsidP="005F01F6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F01F6">
        <w:rPr>
          <w:rFonts w:ascii="GHEA Grapalat" w:hAnsi="GHEA Grapalat"/>
          <w:color w:val="000000"/>
          <w:sz w:val="24"/>
          <w:szCs w:val="24"/>
        </w:rPr>
        <w:t>1.</w:t>
      </w:r>
      <w:r w:rsidR="005F01F6">
        <w:rPr>
          <w:rFonts w:ascii="Sylfaen" w:hAnsi="Sylfaen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Տվյալ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խմբի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մեջ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չեն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ընդգրկվում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1214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ապրանքային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դիրքի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կերային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E3981" w:rsidRPr="005F01F6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Pr="005F01F6">
        <w:rPr>
          <w:rFonts w:ascii="GHEA Grapalat" w:hAnsi="GHEA Grapalat"/>
          <w:color w:val="000000"/>
          <w:sz w:val="24"/>
          <w:szCs w:val="24"/>
        </w:rPr>
        <w:t>:</w:t>
      </w:r>
    </w:p>
    <w:p w:rsidR="003C297B" w:rsidRPr="005F01F6" w:rsidRDefault="003C297B" w:rsidP="005F01F6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F01F6">
        <w:rPr>
          <w:rFonts w:ascii="GHEA Grapalat" w:hAnsi="GHEA Grapalat"/>
          <w:color w:val="000000"/>
          <w:sz w:val="24"/>
          <w:szCs w:val="24"/>
        </w:rPr>
        <w:t>2.</w:t>
      </w:r>
      <w:r w:rsidR="005F01F6">
        <w:rPr>
          <w:rFonts w:ascii="Sylfaen" w:hAnsi="Sylfaen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0709-0712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ապրանքային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դիրքերում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«բանջարեղեն»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E3981" w:rsidRPr="005F01F6">
        <w:rPr>
          <w:rFonts w:ascii="GHEA Grapalat" w:hAnsi="GHEA Grapalat"/>
          <w:color w:val="000000"/>
          <w:sz w:val="24"/>
          <w:szCs w:val="24"/>
        </w:rPr>
        <w:t>եզրույթը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վերաբերում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է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նա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5F01F6">
        <w:rPr>
          <w:rFonts w:ascii="GHEA Grapalat" w:hAnsi="GHEA Grapalat"/>
          <w:color w:val="000000"/>
          <w:sz w:val="24"/>
          <w:szCs w:val="24"/>
        </w:rPr>
        <w:t>ուտելի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սնկերին,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գետնասնկերին,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ս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5F01F6">
        <w:rPr>
          <w:rFonts w:ascii="GHEA Grapalat" w:hAnsi="GHEA Grapalat"/>
          <w:color w:val="000000"/>
          <w:sz w:val="24"/>
          <w:szCs w:val="24"/>
        </w:rPr>
        <w:t>ձիթապտուղներին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կամ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կանաչ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ձիթապտուղներին,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կապարներին,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դդմիկներին,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դդումներին,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սմբուկներին,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շաքարային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եգիպտացորենին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i/>
          <w:color w:val="000000"/>
          <w:sz w:val="24"/>
          <w:szCs w:val="24"/>
        </w:rPr>
        <w:t>(Zea</w:t>
      </w:r>
      <w:r w:rsidR="005F01F6" w:rsidRPr="005F01F6">
        <w:rPr>
          <w:rFonts w:ascii="GHEA Grapalat" w:hAnsi="GHEA Grapalat"/>
          <w:i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i/>
          <w:color w:val="000000"/>
          <w:sz w:val="24"/>
          <w:szCs w:val="24"/>
        </w:rPr>
        <w:t>mays</w:t>
      </w:r>
      <w:r w:rsidR="005F01F6" w:rsidRPr="005F01F6">
        <w:rPr>
          <w:rFonts w:ascii="GHEA Grapalat" w:hAnsi="GHEA Grapalat"/>
          <w:i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i/>
          <w:color w:val="000000"/>
          <w:sz w:val="24"/>
          <w:szCs w:val="24"/>
        </w:rPr>
        <w:t>var.</w:t>
      </w:r>
      <w:r w:rsidR="005F01F6" w:rsidRPr="005F01F6">
        <w:rPr>
          <w:rFonts w:ascii="GHEA Grapalat" w:hAnsi="GHEA Grapalat"/>
          <w:i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i/>
          <w:color w:val="000000"/>
          <w:sz w:val="24"/>
          <w:szCs w:val="24"/>
        </w:rPr>
        <w:t>saccharata)</w:t>
      </w:r>
      <w:r w:rsidRPr="005F01F6">
        <w:rPr>
          <w:rFonts w:ascii="GHEA Grapalat" w:hAnsi="GHEA Grapalat"/>
          <w:color w:val="000000"/>
          <w:sz w:val="24"/>
          <w:szCs w:val="24"/>
        </w:rPr>
        <w:t>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i/>
          <w:color w:val="000000"/>
          <w:sz w:val="24"/>
          <w:szCs w:val="24"/>
        </w:rPr>
        <w:t>Capsicum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ցեղի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կամ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i/>
          <w:color w:val="000000"/>
          <w:sz w:val="24"/>
          <w:szCs w:val="24"/>
        </w:rPr>
        <w:t>Pimenta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ցեղի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պտուղներին,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93724">
        <w:rPr>
          <w:rFonts w:ascii="GHEA Grapalat" w:hAnsi="GHEA Grapalat"/>
          <w:color w:val="000000"/>
          <w:sz w:val="24"/>
          <w:szCs w:val="24"/>
        </w:rPr>
        <w:t>ֆենխելին</w:t>
      </w:r>
      <w:r w:rsidRPr="005F01F6">
        <w:rPr>
          <w:rFonts w:ascii="GHEA Grapalat" w:hAnsi="GHEA Grapalat"/>
          <w:color w:val="000000"/>
          <w:sz w:val="24"/>
          <w:szCs w:val="24"/>
        </w:rPr>
        <w:t>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մաղադանոսին,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93724">
        <w:rPr>
          <w:rFonts w:ascii="GHEA Grapalat" w:hAnsi="GHEA Grapalat"/>
          <w:color w:val="000000"/>
          <w:sz w:val="24"/>
          <w:szCs w:val="24"/>
        </w:rPr>
        <w:t>հովանաբույսին</w:t>
      </w:r>
      <w:r w:rsidRPr="005F01F6">
        <w:rPr>
          <w:rFonts w:ascii="GHEA Grapalat" w:hAnsi="GHEA Grapalat"/>
          <w:color w:val="000000"/>
          <w:sz w:val="24"/>
          <w:szCs w:val="24"/>
        </w:rPr>
        <w:t>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թարխունին,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կոտեմին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5F01F6">
        <w:rPr>
          <w:rFonts w:ascii="GHEA Grapalat" w:hAnsi="GHEA Grapalat"/>
          <w:color w:val="000000"/>
          <w:sz w:val="24"/>
          <w:szCs w:val="24"/>
        </w:rPr>
        <w:t>մշակովի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93724">
        <w:rPr>
          <w:rFonts w:ascii="GHEA Grapalat" w:hAnsi="GHEA Grapalat"/>
          <w:color w:val="000000"/>
          <w:sz w:val="24"/>
          <w:szCs w:val="24"/>
        </w:rPr>
        <w:t>մայորանին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i/>
          <w:color w:val="000000"/>
          <w:sz w:val="24"/>
          <w:szCs w:val="24"/>
        </w:rPr>
        <w:t>(Majorana</w:t>
      </w:r>
      <w:r w:rsidR="005F01F6" w:rsidRPr="005F01F6">
        <w:rPr>
          <w:rFonts w:ascii="GHEA Grapalat" w:hAnsi="GHEA Grapalat"/>
          <w:i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i/>
          <w:color w:val="000000"/>
          <w:sz w:val="24"/>
          <w:szCs w:val="24"/>
        </w:rPr>
        <w:t>hortensis</w:t>
      </w:r>
      <w:r w:rsidR="005F01F6" w:rsidRPr="005F01F6">
        <w:rPr>
          <w:rFonts w:ascii="GHEA Grapalat" w:hAnsi="GHEA Grapalat"/>
          <w:i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կամ</w:t>
      </w:r>
      <w:r w:rsidR="005F01F6" w:rsidRPr="005F01F6">
        <w:rPr>
          <w:rFonts w:ascii="GHEA Grapalat" w:hAnsi="GHEA Grapalat"/>
          <w:i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i/>
          <w:color w:val="000000"/>
          <w:sz w:val="24"/>
          <w:szCs w:val="24"/>
        </w:rPr>
        <w:t>Origanum</w:t>
      </w:r>
      <w:r w:rsidR="005F01F6" w:rsidRPr="005F01F6">
        <w:rPr>
          <w:rFonts w:ascii="GHEA Grapalat" w:hAnsi="GHEA Grapalat"/>
          <w:i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i/>
          <w:color w:val="000000"/>
          <w:sz w:val="24"/>
          <w:szCs w:val="24"/>
        </w:rPr>
        <w:t>majorana)</w:t>
      </w:r>
    </w:p>
    <w:p w:rsidR="003C297B" w:rsidRPr="005F01F6" w:rsidRDefault="003C297B" w:rsidP="005F01F6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F01F6">
        <w:rPr>
          <w:rFonts w:ascii="GHEA Grapalat" w:hAnsi="GHEA Grapalat"/>
          <w:color w:val="000000"/>
          <w:sz w:val="24"/>
          <w:szCs w:val="24"/>
        </w:rPr>
        <w:t>3.</w:t>
      </w:r>
      <w:r w:rsidR="005F01F6">
        <w:rPr>
          <w:rFonts w:ascii="Sylfaen" w:hAnsi="Sylfaen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0712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ապրանքային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դիրքում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ընդգրկված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են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0701-0711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ապրանքային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դիրքերի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բոլոր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տեսակների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չորացրած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բանջարեղենները,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բացի՝</w:t>
      </w:r>
    </w:p>
    <w:p w:rsidR="003C297B" w:rsidRPr="005F01F6" w:rsidRDefault="003C297B" w:rsidP="005F01F6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F01F6">
        <w:rPr>
          <w:rFonts w:ascii="GHEA Grapalat" w:hAnsi="GHEA Grapalat"/>
          <w:color w:val="000000"/>
          <w:sz w:val="24"/>
          <w:szCs w:val="24"/>
        </w:rPr>
        <w:t>ա)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չորացրած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լոբազգի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բանջարեղենից`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կեղ</w:t>
      </w:r>
      <w:r w:rsidR="005F01F6">
        <w:rPr>
          <w:rFonts w:ascii="GHEA Grapalat" w:hAnsi="GHEA Grapalat"/>
          <w:color w:val="000000"/>
          <w:sz w:val="24"/>
          <w:szCs w:val="24"/>
        </w:rPr>
        <w:t>եւ</w:t>
      </w:r>
      <w:r w:rsidRPr="005F01F6">
        <w:rPr>
          <w:rFonts w:ascii="GHEA Grapalat" w:hAnsi="GHEA Grapalat"/>
          <w:color w:val="000000"/>
          <w:sz w:val="24"/>
          <w:szCs w:val="24"/>
        </w:rPr>
        <w:t>ահանած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(ապրանքային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դիրք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1C16FC" w:rsidRPr="005F01F6">
        <w:rPr>
          <w:rFonts w:ascii="GHEA Grapalat" w:hAnsi="GHEA Grapalat"/>
          <w:color w:val="000000"/>
          <w:sz w:val="24"/>
          <w:szCs w:val="24"/>
        </w:rPr>
        <w:t>0713</w:t>
      </w:r>
      <w:r w:rsidRPr="005F01F6">
        <w:rPr>
          <w:rFonts w:ascii="GHEA Grapalat" w:hAnsi="GHEA Grapalat"/>
          <w:color w:val="000000"/>
          <w:sz w:val="24"/>
          <w:szCs w:val="24"/>
        </w:rPr>
        <w:t>).</w:t>
      </w:r>
    </w:p>
    <w:p w:rsidR="003C297B" w:rsidRPr="005F01F6" w:rsidRDefault="003C297B" w:rsidP="005F01F6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F01F6">
        <w:rPr>
          <w:rFonts w:ascii="GHEA Grapalat" w:hAnsi="GHEA Grapalat"/>
          <w:color w:val="000000"/>
          <w:sz w:val="24"/>
          <w:szCs w:val="24"/>
        </w:rPr>
        <w:t>բ)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շաքարային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եգիպտացորենից`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1102-1104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ապրանքային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դիրքերում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նշված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ձ</w:t>
      </w:r>
      <w:r w:rsidR="005F01F6">
        <w:rPr>
          <w:rFonts w:ascii="GHEA Grapalat" w:hAnsi="GHEA Grapalat"/>
          <w:color w:val="000000"/>
          <w:sz w:val="24"/>
          <w:szCs w:val="24"/>
        </w:rPr>
        <w:t>եւ</w:t>
      </w:r>
      <w:r w:rsidRPr="005F01F6">
        <w:rPr>
          <w:rFonts w:ascii="GHEA Grapalat" w:hAnsi="GHEA Grapalat"/>
          <w:color w:val="000000"/>
          <w:sz w:val="24"/>
          <w:szCs w:val="24"/>
        </w:rPr>
        <w:t>ով.</w:t>
      </w:r>
    </w:p>
    <w:p w:rsidR="003C297B" w:rsidRPr="005F01F6" w:rsidRDefault="003C297B" w:rsidP="005F01F6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F01F6">
        <w:rPr>
          <w:rFonts w:ascii="GHEA Grapalat" w:hAnsi="GHEA Grapalat"/>
          <w:color w:val="000000"/>
          <w:sz w:val="24"/>
          <w:szCs w:val="24"/>
        </w:rPr>
        <w:t>գ)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մանր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5F01F6">
        <w:rPr>
          <w:rFonts w:ascii="GHEA Grapalat" w:hAnsi="GHEA Grapalat"/>
          <w:color w:val="000000"/>
          <w:sz w:val="24"/>
          <w:szCs w:val="24"/>
        </w:rPr>
        <w:t>խոշոր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աղացվածքի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կարտոֆիլի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ալյուրից,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փոշուց,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փաթիլներից,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հատիկներից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(ապրանքային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593724" w:rsidRPr="00593724">
        <w:rPr>
          <w:rFonts w:ascii="GHEA Grapalat" w:hAnsi="GHEA Grapalat"/>
          <w:color w:val="000000"/>
          <w:sz w:val="24"/>
          <w:szCs w:val="24"/>
        </w:rPr>
        <w:t>դի</w:t>
      </w:r>
      <w:r w:rsidRPr="00593724">
        <w:rPr>
          <w:rFonts w:ascii="GHEA Grapalat" w:hAnsi="GHEA Grapalat"/>
          <w:color w:val="000000"/>
          <w:sz w:val="24"/>
          <w:szCs w:val="24"/>
        </w:rPr>
        <w:t>րք</w:t>
      </w:r>
      <w:r w:rsidR="005F01F6" w:rsidRPr="0059372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1C16FC" w:rsidRPr="005F01F6">
        <w:rPr>
          <w:rFonts w:ascii="GHEA Grapalat" w:hAnsi="GHEA Grapalat"/>
          <w:color w:val="000000"/>
          <w:sz w:val="24"/>
          <w:szCs w:val="24"/>
        </w:rPr>
        <w:t>1105</w:t>
      </w:r>
      <w:r w:rsidRPr="005F01F6">
        <w:rPr>
          <w:rFonts w:ascii="GHEA Grapalat" w:hAnsi="GHEA Grapalat"/>
          <w:color w:val="000000"/>
          <w:sz w:val="24"/>
          <w:szCs w:val="24"/>
        </w:rPr>
        <w:t>).</w:t>
      </w:r>
    </w:p>
    <w:p w:rsidR="003C297B" w:rsidRPr="005F01F6" w:rsidRDefault="003C297B" w:rsidP="005F01F6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F01F6">
        <w:rPr>
          <w:rFonts w:ascii="GHEA Grapalat" w:hAnsi="GHEA Grapalat"/>
          <w:color w:val="000000"/>
          <w:sz w:val="24"/>
          <w:szCs w:val="24"/>
        </w:rPr>
        <w:t>դ)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0713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ապրանքային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դիրքի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չորացրած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լոբազգի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բանջարեղենից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ստացված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մանր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5F01F6">
        <w:rPr>
          <w:rFonts w:ascii="GHEA Grapalat" w:hAnsi="GHEA Grapalat"/>
          <w:color w:val="000000"/>
          <w:sz w:val="24"/>
          <w:szCs w:val="24"/>
        </w:rPr>
        <w:t>խոշոր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աղացվածքի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ալյուրը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5F01F6">
        <w:rPr>
          <w:rFonts w:ascii="GHEA Grapalat" w:hAnsi="GHEA Grapalat"/>
          <w:color w:val="000000"/>
          <w:sz w:val="24"/>
          <w:szCs w:val="24"/>
        </w:rPr>
        <w:t>փոշին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(ապրանքային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դիրք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1C16FC" w:rsidRPr="005F01F6">
        <w:rPr>
          <w:rFonts w:ascii="GHEA Grapalat" w:hAnsi="GHEA Grapalat"/>
          <w:color w:val="000000"/>
          <w:sz w:val="24"/>
          <w:szCs w:val="24"/>
        </w:rPr>
        <w:t>1106</w:t>
      </w:r>
      <w:r w:rsidRPr="005F01F6">
        <w:rPr>
          <w:rFonts w:ascii="GHEA Grapalat" w:hAnsi="GHEA Grapalat"/>
          <w:color w:val="000000"/>
          <w:sz w:val="24"/>
          <w:szCs w:val="24"/>
        </w:rPr>
        <w:t>):</w:t>
      </w:r>
    </w:p>
    <w:p w:rsidR="003C297B" w:rsidRPr="005F01F6" w:rsidRDefault="003C297B" w:rsidP="005F01F6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F01F6">
        <w:rPr>
          <w:rFonts w:ascii="GHEA Grapalat" w:hAnsi="GHEA Grapalat"/>
          <w:color w:val="000000"/>
          <w:sz w:val="24"/>
          <w:szCs w:val="24"/>
        </w:rPr>
        <w:t>4.</w:t>
      </w:r>
      <w:r w:rsidR="005F01F6">
        <w:rPr>
          <w:rFonts w:ascii="Sylfaen" w:hAnsi="Sylfaen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Տվյալ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խմբի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մեջ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չեն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ընդգրկվում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i/>
          <w:color w:val="000000"/>
          <w:sz w:val="24"/>
          <w:szCs w:val="24"/>
        </w:rPr>
        <w:t>Capsicum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կամ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i/>
          <w:color w:val="000000"/>
          <w:sz w:val="24"/>
          <w:szCs w:val="24"/>
        </w:rPr>
        <w:t>Pimenta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տեսակի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(ապրանքային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դիրք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1C16FC" w:rsidRPr="005F01F6">
        <w:rPr>
          <w:rFonts w:ascii="GHEA Grapalat" w:hAnsi="GHEA Grapalat"/>
          <w:color w:val="000000"/>
          <w:sz w:val="24"/>
          <w:szCs w:val="24"/>
        </w:rPr>
        <w:t>0904</w:t>
      </w:r>
      <w:r w:rsidRPr="005F01F6">
        <w:rPr>
          <w:rFonts w:ascii="GHEA Grapalat" w:hAnsi="GHEA Grapalat"/>
          <w:color w:val="000000"/>
          <w:sz w:val="24"/>
          <w:szCs w:val="24"/>
        </w:rPr>
        <w:t>)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չորացրած,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մանրատած,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կամ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աղացած</w:t>
      </w:r>
      <w:r w:rsidR="005F01F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F01F6">
        <w:rPr>
          <w:rFonts w:ascii="GHEA Grapalat" w:hAnsi="GHEA Grapalat"/>
          <w:color w:val="000000"/>
          <w:sz w:val="24"/>
          <w:szCs w:val="24"/>
        </w:rPr>
        <w:t>պտուղները:</w:t>
      </w:r>
    </w:p>
    <w:p w:rsidR="003C297B" w:rsidRPr="005F01F6" w:rsidRDefault="003C297B" w:rsidP="005F01F6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95" w:type="dxa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24"/>
        <w:gridCol w:w="6030"/>
        <w:gridCol w:w="1771"/>
      </w:tblGrid>
      <w:tr w:rsidR="0023243C" w:rsidRPr="005F01F6" w:rsidTr="00F5753D">
        <w:trPr>
          <w:cantSplit/>
          <w:tblHeader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ծածկագիր</w:t>
            </w:r>
          </w:p>
        </w:tc>
        <w:tc>
          <w:tcPr>
            <w:tcW w:w="6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անվանում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միավորները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6030" w:type="dxa"/>
            <w:tcBorders>
              <w:top w:val="single" w:sz="4" w:space="0" w:color="auto"/>
            </w:tcBorders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Կարտոֆիլ՝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պաղեցրած՝</w:t>
            </w:r>
          </w:p>
        </w:tc>
        <w:tc>
          <w:tcPr>
            <w:tcW w:w="1771" w:type="dxa"/>
            <w:tcBorders>
              <w:top w:val="single" w:sz="4" w:space="0" w:color="auto"/>
            </w:tcBorders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սերմացու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օսլայի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նորահաս,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հունվարի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հունիսի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Լոլիկներ՝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պաղեցրած՝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հունվարի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մարտի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31-ը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հունվարի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ապրիլի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մայիսի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մայիսի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14-ը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մայիսի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15-ից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մայիսի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31-ը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հունիսի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սեպտեմբերի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հոկտեմբերի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հոկտեմբերի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31-ը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նոյեմբերի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դեկտեմբերի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դեկտեմբերի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դեկտեմբերի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31-ը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Գլուխ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սոխ,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սոխ–շալոտ,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սխտոր,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93724">
              <w:rPr>
                <w:rFonts w:ascii="GHEA Grapalat" w:hAnsi="GHEA Grapalat"/>
                <w:color w:val="000000"/>
                <w:sz w:val="24"/>
                <w:szCs w:val="24"/>
              </w:rPr>
              <w:t>սոխ-պրաս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կոճղեզավոր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բանջարեղեն`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պաղեցրած՝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գլուխ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սոխ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սոխ–շալոտ՝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գլուխ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սոխ.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սերմնաբույս`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գլուխ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սոխ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սոխ–շալոտ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սխտոր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սոխ–պրաս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կոճղեզավոր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0704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Գլուխ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կաղամբ,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ծաղկակաղամբ,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93724">
              <w:rPr>
                <w:rFonts w:ascii="GHEA Grapalat" w:hAnsi="GHEA Grapalat"/>
                <w:color w:val="000000"/>
                <w:sz w:val="24"/>
                <w:szCs w:val="24"/>
              </w:rPr>
              <w:t>շաղգամակաղամբ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93724">
              <w:rPr>
                <w:rFonts w:ascii="GHEA Grapalat" w:hAnsi="GHEA Grapalat"/>
                <w:color w:val="000000"/>
                <w:sz w:val="24"/>
                <w:szCs w:val="24"/>
              </w:rPr>
              <w:t>տեր</w:t>
            </w:r>
            <w:r w:rsidR="005F01F6" w:rsidRPr="0059372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93724">
              <w:rPr>
                <w:rFonts w:ascii="GHEA Grapalat" w:hAnsi="GHEA Grapalat"/>
                <w:color w:val="000000"/>
                <w:sz w:val="24"/>
                <w:szCs w:val="24"/>
              </w:rPr>
              <w:t>ակաղամբ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097C7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Brassica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DD4169"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ուտելի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բանջարեղեն`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պաղեցրած՝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ծաղկակաղամբ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93724">
              <w:rPr>
                <w:rFonts w:ascii="GHEA Grapalat" w:hAnsi="GHEA Grapalat"/>
                <w:color w:val="000000"/>
                <w:sz w:val="24"/>
                <w:szCs w:val="24"/>
              </w:rPr>
              <w:t>բրոկոլի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բրյուսելյան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կաղամբ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այլ`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սպիտակագլուխ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կարմրագլուխ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կաղամբներ՝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սպիտակագլուխ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Սալաթ–կաթնուկ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(Lactica</w:t>
            </w:r>
            <w:r w:rsidR="005F01F6"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sativa)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եղերդ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(Cichorium</w:t>
            </w:r>
            <w:r w:rsidR="005F01F6"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պաղեցրած՝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սալաթ–կաթնուկ՝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0705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գլուխ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սալաթ–կաթնուկ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(գլուխ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սալաթ)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0705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եղերդ՝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0705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եղերդ`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սովորական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(Cichorium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intybus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var.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foliosum)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0705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0706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Գազար,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շաղգամ,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սեղանի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ճակնդեղ,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քոշմորուք,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արմատային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նեխուր,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ամսական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բողկ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27A13"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ուտելի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արմատապտուղներ`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պաղեցրած՝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0706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գազար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շաղգամ՝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  <w:trHeight w:val="406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0706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գազար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0706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շաղգամ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0706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այլ`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0706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արմատային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նեխուր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0706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ծովաբողկ՝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սովորական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(Cochlearia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armoracia)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0706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0706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սեղանի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ճակնդեղ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0706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0707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Վարունգներ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մանրավարունգներ`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պաղեցրած՝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0707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վարունգներ՝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0707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հունվարի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փետրվարի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վերջը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0707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7B1B8E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մարտի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ապրիլի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0707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մայիսի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մայիսի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15-ը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0707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մայիսի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16-ից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սեպտեմբերի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0707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հոկտեմբերի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հոկտեմբերի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31-ը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0707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նոյեմբերի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նոյեմբերի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0707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նոյեմբերի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11-ից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դեկտեմբերի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31-ը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0707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7B1B8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0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7B1B8E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9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մանրավարունգներ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0708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Լոբազգի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ահանած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ով`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պաղեցրած՝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0708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ոլոռ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(Pisum</w:t>
            </w:r>
            <w:r w:rsidR="005F01F6"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sativum).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0708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լոբի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(Vigna</w:t>
            </w:r>
            <w:r w:rsidR="005F01F6"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5F01F6"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Phaseolus</w:t>
            </w:r>
            <w:r w:rsidR="005F01F6"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spp.).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0708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լոբազգի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բանջարեղեն`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պաղեցրած՝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ծնեբեկ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սմբուկ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(բադրիջան)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նեխուր՝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արմատային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նեխուրից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սնկեր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գետնասնկեր.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Agaricus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սնկեր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93724">
              <w:rPr>
                <w:rFonts w:ascii="GHEA Grapalat" w:hAnsi="GHEA Grapalat"/>
                <w:color w:val="000000"/>
                <w:sz w:val="24"/>
                <w:szCs w:val="24"/>
              </w:rPr>
              <w:t>շիկասունկ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կովասունկ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գետնասունկ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Capsicum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Pimenta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պտուղներ՝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9F2601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պատիճավոր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քաղցրահամ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տաքդեղ՝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F2601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F2601" w:rsidRPr="005F01F6" w:rsidRDefault="009F2601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F2601" w:rsidRPr="005F01F6" w:rsidRDefault="009F2601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60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9F2601" w:rsidRPr="005F01F6" w:rsidRDefault="009F2601" w:rsidP="005F01F6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ապրիլի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sz w:val="24"/>
                <w:szCs w:val="24"/>
              </w:rPr>
              <w:t>սեպտեմբերի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30-ը</w:t>
            </w:r>
          </w:p>
        </w:tc>
        <w:tc>
          <w:tcPr>
            <w:tcW w:w="1771" w:type="dxa"/>
          </w:tcPr>
          <w:p w:rsidR="009F2601" w:rsidRPr="005F01F6" w:rsidRDefault="009F2601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9F2601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F2601" w:rsidRPr="005F01F6" w:rsidRDefault="009F2601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F2601" w:rsidRPr="005F01F6" w:rsidRDefault="009F2601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60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6030" w:type="dxa"/>
          </w:tcPr>
          <w:p w:rsidR="009F2601" w:rsidRPr="005F01F6" w:rsidRDefault="009F2601" w:rsidP="005F01F6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հոկտեմբերի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1-ից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մինչ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sz w:val="24"/>
                <w:szCs w:val="24"/>
              </w:rPr>
              <w:t>մարտի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31-ը</w:t>
            </w:r>
          </w:p>
        </w:tc>
        <w:tc>
          <w:tcPr>
            <w:tcW w:w="1771" w:type="dxa"/>
          </w:tcPr>
          <w:p w:rsidR="009F2601" w:rsidRPr="005F01F6" w:rsidRDefault="009F2601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Capsicum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ցեղի,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կապսիցինի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93724">
              <w:rPr>
                <w:rFonts w:ascii="GHEA Grapalat" w:hAnsi="GHEA Grapalat"/>
                <w:color w:val="000000"/>
                <w:sz w:val="24"/>
                <w:szCs w:val="24"/>
              </w:rPr>
              <w:t>խեժա-յուղային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ներկանյութերի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եթերայուղերի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93724">
              <w:rPr>
                <w:rFonts w:ascii="GHEA Grapalat" w:hAnsi="GHEA Grapalat"/>
                <w:color w:val="000000"/>
                <w:sz w:val="24"/>
                <w:szCs w:val="24"/>
              </w:rPr>
              <w:t>ռետինոիդների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70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բանջարանոցային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սպանախ,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93724">
              <w:rPr>
                <w:rFonts w:ascii="GHEA Grapalat" w:hAnsi="GHEA Grapalat"/>
                <w:color w:val="000000"/>
                <w:sz w:val="24"/>
                <w:szCs w:val="24"/>
              </w:rPr>
              <w:t>նորզելանդական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սպանախ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հսկա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սպանախ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(մշակովի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սպանախ)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այլ`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արտիճուկ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ձիթապտուղներ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կանաչ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ձիթապտուղներ՝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օգտագործման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յուղ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ստանալու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նպատակով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վերամշակումից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դդումներ,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դդմիկներ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դդմազգիների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պատկանող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(Cucurbita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դդմիկներ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7B1B8E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սալաթի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սալաթ–կաթնուկից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(Lactuca</w:t>
            </w:r>
            <w:r w:rsidR="005F01F6"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sativa)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եղերդից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(Cichorium</w:t>
            </w:r>
            <w:r w:rsidR="005F01F6"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</w:t>
            </w:r>
            <w:r w:rsidR="007B1B8E"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թերթավոր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ճակնդեղ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="004E3754" w:rsidRPr="00593724">
              <w:rPr>
                <w:rFonts w:ascii="GHEA Grapalat" w:hAnsi="GHEA Grapalat"/>
                <w:color w:val="000000"/>
                <w:sz w:val="24"/>
                <w:szCs w:val="24"/>
              </w:rPr>
              <w:t>կարդոն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400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45D7E"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թթու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45D7E" w:rsidRPr="005F01F6">
              <w:rPr>
                <w:rFonts w:ascii="GHEA Grapalat" w:hAnsi="GHEA Grapalat"/>
                <w:color w:val="000000"/>
                <w:sz w:val="24"/>
                <w:szCs w:val="24"/>
              </w:rPr>
              <w:t>դրած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45D7E"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կապար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93724">
              <w:rPr>
                <w:rFonts w:ascii="GHEA Grapalat" w:hAnsi="GHEA Grapalat"/>
                <w:color w:val="000000"/>
                <w:sz w:val="24"/>
                <w:szCs w:val="24"/>
              </w:rPr>
              <w:t>ֆենխել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շաքարային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եգիպտացորեն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0709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Բանջարեղեն`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(հում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ջրում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եփած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շոգեխաշած),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սառեցրած՝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կարտոֆիլ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լոբազգի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ահանած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ով՝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ոլոռ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(Pisum</w:t>
            </w:r>
            <w:r w:rsidR="005F01F6"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sativum)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լոբի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(Vigna</w:t>
            </w:r>
            <w:r w:rsidR="005F01F6"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5F01F6"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Phaseolus</w:t>
            </w:r>
            <w:r w:rsidR="005F01F6"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7B1B8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բանջարանոցային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սպանախ,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նորզելանդական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սպանախ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հսկա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սպանախ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մշակովի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սպանախ)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շաքարային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եգիպտացորեն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ձիթապտուղներ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կանաչ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ձիթապտուղներ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D964EA" w:rsidRPr="00D964EA">
              <w:rPr>
                <w:rFonts w:ascii="GHEA Grapalat" w:hAnsi="GHEA Grapalat"/>
                <w:color w:val="000000"/>
                <w:sz w:val="24"/>
                <w:szCs w:val="24"/>
              </w:rPr>
              <w:t xml:space="preserve">-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Capsicum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Pimenta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պտուղներ՝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պատիճավոր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քաղցրահամ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տաքդեղ՝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–սնկեր.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610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Agaricus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690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700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լոլիկներ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արտիճուկ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850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ծնեբեկ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խառնուրդներ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Պահածոյացված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կարճաժամկետ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(օրինակ՝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ծծմբի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երկօքսիդով,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աղաջրի,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ծծմբաջրի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մեկ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ժամանակավոր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պահածոյացնող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լուծույթի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մեջ),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այդ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ով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անմիջականորեն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պիտանի՝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ձիթապտուղներ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կանաչ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ձիթապտուղներ՝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93724">
              <w:rPr>
                <w:rFonts w:ascii="GHEA Grapalat" w:hAnsi="GHEA Grapalat"/>
                <w:color w:val="000000"/>
                <w:sz w:val="24"/>
                <w:szCs w:val="24"/>
              </w:rPr>
              <w:t>օգտագոր</w:t>
            </w:r>
            <w:r w:rsidR="00593724" w:rsidRPr="00593724">
              <w:rPr>
                <w:rFonts w:ascii="GHEA Grapalat" w:hAnsi="GHEA Grapalat"/>
                <w:color w:val="000000"/>
                <w:sz w:val="24"/>
                <w:szCs w:val="24"/>
              </w:rPr>
              <w:t>ծ</w:t>
            </w:r>
            <w:r w:rsidRPr="00593724">
              <w:rPr>
                <w:rFonts w:ascii="GHEA Grapalat" w:hAnsi="GHEA Grapalat"/>
                <w:color w:val="000000"/>
                <w:sz w:val="24"/>
                <w:szCs w:val="24"/>
              </w:rPr>
              <w:t>ման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յուղ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ստանալու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նպատակով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վերամշակումից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վարունգներ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մանրավարունգներ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սնկեր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գետնասնկեր.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377C4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Agaricu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s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սնկեր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խառնուրդներ՝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Style w:val="20"/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377C4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Capsicum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377C4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Pimenta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պտուղներ՝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պատիճավոր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քաղցրահամ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տաքդեղից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շաքարային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եգիպտացորեն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գլուխ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սոխ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700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A660C"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թթու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A660C" w:rsidRPr="005F01F6">
              <w:rPr>
                <w:rFonts w:ascii="GHEA Grapalat" w:hAnsi="GHEA Grapalat"/>
                <w:color w:val="000000"/>
                <w:sz w:val="24"/>
                <w:szCs w:val="24"/>
              </w:rPr>
              <w:t>դրած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կապարներ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խառնուրդներ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0712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ամբողջական,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կտրատած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կտորներով,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բլիթներով,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մանրացրած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փոշու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ով,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հետագա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մշակման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93724">
              <w:rPr>
                <w:rFonts w:ascii="GHEA Grapalat" w:hAnsi="GHEA Grapalat"/>
                <w:color w:val="000000"/>
                <w:sz w:val="24"/>
                <w:szCs w:val="24"/>
              </w:rPr>
              <w:t>չենթարկած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գլուխ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սոխ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D964EA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964EA">
              <w:rPr>
                <w:rFonts w:ascii="GHEA Grapalat" w:hAnsi="GHEA Grapalat"/>
                <w:sz w:val="24"/>
                <w:szCs w:val="24"/>
              </w:rPr>
              <w:t xml:space="preserve">- </w:t>
            </w:r>
            <w:r w:rsidR="0023243C" w:rsidRPr="005F01F6">
              <w:rPr>
                <w:rFonts w:ascii="GHEA Grapalat" w:hAnsi="GHEA Grapalat"/>
                <w:sz w:val="24"/>
                <w:szCs w:val="24"/>
              </w:rPr>
              <w:t>սնկեր,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E3754" w:rsidRPr="00593724">
              <w:rPr>
                <w:rFonts w:ascii="GHEA Grapalat" w:hAnsi="GHEA Grapalat"/>
                <w:sz w:val="24"/>
                <w:szCs w:val="24"/>
              </w:rPr>
              <w:t>ականջասնկ</w:t>
            </w:r>
            <w:r w:rsidR="00345D7E" w:rsidRPr="00593724">
              <w:rPr>
                <w:rFonts w:ascii="GHEA Grapalat" w:hAnsi="GHEA Grapalat"/>
                <w:sz w:val="24"/>
                <w:szCs w:val="24"/>
              </w:rPr>
              <w:t>եր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23243C" w:rsidRPr="005F01F6">
              <w:rPr>
                <w:rFonts w:ascii="GHEA Grapalat" w:hAnsi="GHEA Grapalat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E3754" w:rsidRPr="00593724">
              <w:rPr>
                <w:rFonts w:ascii="GHEA Grapalat" w:hAnsi="GHEA Grapalat"/>
                <w:sz w:val="24"/>
                <w:szCs w:val="24"/>
              </w:rPr>
              <w:t>աուրիկուլարիաներ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23243C"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(Auricularia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="0023243C"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="0023243C" w:rsidRPr="005F01F6">
              <w:rPr>
                <w:rFonts w:ascii="GHEA Grapalat" w:hAnsi="GHEA Grapalat"/>
                <w:sz w:val="24"/>
                <w:szCs w:val="24"/>
              </w:rPr>
              <w:t>,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2D6A7A" w:rsidRPr="00593724">
              <w:rPr>
                <w:rFonts w:ascii="GHEA Grapalat" w:hAnsi="GHEA Grapalat"/>
                <w:sz w:val="24"/>
                <w:szCs w:val="24"/>
              </w:rPr>
              <w:t>լորձնասնկեր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23243C"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(Tremella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="0023243C"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եւ </w:t>
            </w:r>
            <w:r w:rsidR="0023243C" w:rsidRPr="005F01F6">
              <w:rPr>
                <w:rFonts w:ascii="GHEA Grapalat" w:hAnsi="GHEA Grapalat"/>
                <w:sz w:val="24"/>
                <w:szCs w:val="24"/>
              </w:rPr>
              <w:t>գետնասնկեր՝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Agaricus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սնկեր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E3754" w:rsidRPr="00593724">
              <w:rPr>
                <w:rFonts w:ascii="GHEA Grapalat" w:hAnsi="GHEA Grapalat"/>
                <w:color w:val="000000"/>
                <w:sz w:val="24"/>
                <w:szCs w:val="24"/>
              </w:rPr>
              <w:t>ականջասունկ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աուրիկուլարիաներ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(Auricularia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D6A7A"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լորձնասնկեր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(Tremella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խառնուրդներ՝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կարտոֆիլ,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ամբողջական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կտրատած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բլիթներով,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հետագա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մշակման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չենթարկած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շաքարային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եգիպտացորեն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(Zea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mays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var.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saccharata)՝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D964EA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հիբրիդային՝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ցանքի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լոլիկներ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գազար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Լոբազգի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բանջարեղեն`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ահանած,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սերմնակճեպը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հանած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93724">
              <w:rPr>
                <w:rFonts w:ascii="GHEA Grapalat" w:hAnsi="GHEA Grapalat"/>
                <w:color w:val="000000"/>
                <w:sz w:val="24"/>
                <w:szCs w:val="24"/>
              </w:rPr>
              <w:t>չհանած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կոտոր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կոտոր՝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ոլոռ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(Pisum</w:t>
            </w:r>
            <w:r w:rsidR="005F01F6"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sativum)՝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ցանքի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8378A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8378A" w:rsidRPr="005F01F6" w:rsidRDefault="0098378A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378A" w:rsidRPr="005F01F6" w:rsidRDefault="0098378A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98378A" w:rsidRPr="005F01F6" w:rsidRDefault="0098378A" w:rsidP="005F01F6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կենդանիներին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կերակրելու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համար</w:t>
            </w:r>
          </w:p>
        </w:tc>
        <w:tc>
          <w:tcPr>
            <w:tcW w:w="1771" w:type="dxa"/>
          </w:tcPr>
          <w:p w:rsidR="0098378A" w:rsidRPr="005F01F6" w:rsidRDefault="0098378A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98378A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8378A" w:rsidRPr="005F01F6" w:rsidRDefault="0098378A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378A" w:rsidRPr="005F01F6" w:rsidRDefault="0098378A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030" w:type="dxa"/>
          </w:tcPr>
          <w:p w:rsidR="0098378A" w:rsidRPr="005F01F6" w:rsidRDefault="0098378A" w:rsidP="005F01F6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98378A" w:rsidRPr="005F01F6" w:rsidRDefault="0098378A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սիսեռ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լոբի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(Vigna</w:t>
            </w:r>
            <w:r w:rsidR="005F01F6"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5F01F6"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Phaseolus</w:t>
            </w:r>
            <w:r w:rsidR="005F01F6"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Vigna</w:t>
            </w:r>
            <w:r w:rsidR="005F01F6"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munge</w:t>
            </w:r>
            <w:r w:rsidR="005F01F6"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(L.)</w:t>
            </w:r>
            <w:r w:rsidR="005F01F6"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Hepper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Vigna</w:t>
            </w:r>
            <w:r w:rsidR="005F01F6"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Tadiata</w:t>
            </w:r>
            <w:r w:rsidR="005F01F6"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(L.)</w:t>
            </w:r>
            <w:r w:rsidR="005F01F6"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Wilcrek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տեսակների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լոբիներ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կարմիր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լոբի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3377C4">
              <w:rPr>
                <w:rFonts w:ascii="GHEA Grapalat" w:hAnsi="GHEA Grapalat"/>
                <w:color w:val="000000"/>
                <w:sz w:val="24"/>
                <w:szCs w:val="24"/>
              </w:rPr>
              <w:t>աձուկի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(Phaseolus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Vigna</w:t>
            </w:r>
            <w:r w:rsidR="005F01F6"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964EA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angularis)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030" w:type="dxa"/>
          </w:tcPr>
          <w:p w:rsidR="0023243C" w:rsidRPr="005F01F6" w:rsidRDefault="00FA3B9E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</w:t>
            </w:r>
            <w:r w:rsidR="0023243C"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լոբի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3243C"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սովորական՝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3243C"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3243C"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սպիտակ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3243C"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մանրասերմ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3243C" w:rsidRPr="005F01F6">
              <w:rPr>
                <w:rFonts w:ascii="GHEA Grapalat" w:hAnsi="GHEA Grapalat"/>
                <w:color w:val="000000"/>
                <w:sz w:val="24"/>
                <w:szCs w:val="24"/>
              </w:rPr>
              <w:t>լոբին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3243C"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(Phaseolus</w:t>
            </w:r>
            <w:r w:rsidR="005F01F6"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="0023243C"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vulgaris)՝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ցանքի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գետնընկույզ՝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3377C4">
              <w:rPr>
                <w:rFonts w:ascii="GHEA Grapalat" w:hAnsi="GHEA Grapalat"/>
                <w:color w:val="000000"/>
                <w:sz w:val="24"/>
                <w:szCs w:val="24"/>
              </w:rPr>
              <w:t>բամբարական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(Vigna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subterranea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Voandzeia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subterranea)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8378A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8378A" w:rsidRPr="005F01F6" w:rsidRDefault="0098378A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378A" w:rsidRPr="005F01F6" w:rsidRDefault="0098378A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34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98378A" w:rsidRPr="005F01F6" w:rsidRDefault="0098378A" w:rsidP="005F01F6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ցանքի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համար</w:t>
            </w:r>
          </w:p>
        </w:tc>
        <w:tc>
          <w:tcPr>
            <w:tcW w:w="1771" w:type="dxa"/>
          </w:tcPr>
          <w:p w:rsidR="0098378A" w:rsidRPr="005F01F6" w:rsidRDefault="0098378A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98378A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8378A" w:rsidRPr="005F01F6" w:rsidRDefault="0098378A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378A" w:rsidRPr="005F01F6" w:rsidRDefault="0098378A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34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030" w:type="dxa"/>
          </w:tcPr>
          <w:p w:rsidR="0098378A" w:rsidRPr="005F01F6" w:rsidRDefault="0098378A" w:rsidP="005F01F6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98378A" w:rsidRPr="005F01F6" w:rsidRDefault="0098378A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98378A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35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377C4">
              <w:rPr>
                <w:rFonts w:ascii="GHEA Grapalat" w:hAnsi="GHEA Grapalat"/>
                <w:color w:val="000000"/>
                <w:sz w:val="24"/>
                <w:szCs w:val="24"/>
              </w:rPr>
              <w:t>կովաոլոռ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(Vigna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unguiculata)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8378A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8378A" w:rsidRPr="005F01F6" w:rsidRDefault="0098378A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378A" w:rsidRPr="005F01F6" w:rsidRDefault="0098378A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35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98378A" w:rsidRPr="005F01F6" w:rsidRDefault="0098378A" w:rsidP="005F01F6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ցանքի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համար</w:t>
            </w:r>
          </w:p>
        </w:tc>
        <w:tc>
          <w:tcPr>
            <w:tcW w:w="1771" w:type="dxa"/>
          </w:tcPr>
          <w:p w:rsidR="0098378A" w:rsidRPr="005F01F6" w:rsidRDefault="0098378A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98378A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8378A" w:rsidRPr="005F01F6" w:rsidRDefault="0098378A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378A" w:rsidRPr="005F01F6" w:rsidRDefault="0098378A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35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030" w:type="dxa"/>
          </w:tcPr>
          <w:p w:rsidR="0098378A" w:rsidRPr="005F01F6" w:rsidRDefault="0098378A" w:rsidP="005F01F6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98378A" w:rsidRPr="005F01F6" w:rsidRDefault="0098378A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98378A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8378A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8378A" w:rsidRPr="005F01F6" w:rsidRDefault="0098378A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378A" w:rsidRPr="005F01F6" w:rsidRDefault="0098378A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39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98378A" w:rsidRPr="005F01F6" w:rsidRDefault="0098378A" w:rsidP="005F01F6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ցանքի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համար</w:t>
            </w:r>
          </w:p>
        </w:tc>
        <w:tc>
          <w:tcPr>
            <w:tcW w:w="1771" w:type="dxa"/>
          </w:tcPr>
          <w:p w:rsidR="0098378A" w:rsidRPr="005F01F6" w:rsidRDefault="0098378A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98378A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8378A" w:rsidRPr="005F01F6" w:rsidRDefault="0098378A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378A" w:rsidRPr="005F01F6" w:rsidRDefault="0098378A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39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030" w:type="dxa"/>
          </w:tcPr>
          <w:p w:rsidR="0098378A" w:rsidRPr="005F01F6" w:rsidRDefault="0098378A" w:rsidP="005F01F6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98378A" w:rsidRPr="005F01F6" w:rsidRDefault="0098378A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ոսպ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կերային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բակլայաբույսեր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ձի</w:t>
            </w:r>
            <w:r w:rsidR="00D82912" w:rsidRPr="005F01F6">
              <w:rPr>
                <w:rFonts w:ascii="GHEA Grapalat" w:hAnsi="GHEA Grapalat"/>
                <w:color w:val="000000"/>
                <w:sz w:val="24"/>
                <w:szCs w:val="24"/>
              </w:rPr>
              <w:t>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80F96"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ասերմ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(Vicia</w:t>
            </w:r>
            <w:r w:rsidR="005F01F6"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faba</w:t>
            </w:r>
            <w:r w:rsidR="005F01F6"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var.</w:t>
            </w:r>
            <w:r w:rsidR="005F01F6"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major)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կերային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բակլայաբույսեր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ձի</w:t>
            </w:r>
            <w:r w:rsidR="00A80F96" w:rsidRPr="005F01F6">
              <w:rPr>
                <w:rFonts w:ascii="GHEA Grapalat" w:hAnsi="GHEA Grapalat"/>
                <w:color w:val="000000"/>
                <w:sz w:val="24"/>
                <w:szCs w:val="24"/>
              </w:rPr>
              <w:t>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մանրասերմ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(Vicia</w:t>
            </w:r>
            <w:r w:rsidR="005F01F6"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faba</w:t>
            </w:r>
            <w:r w:rsidR="005F01F6"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var,</w:t>
            </w:r>
            <w:r w:rsidR="005F01F6"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eguina,</w:t>
            </w:r>
            <w:r w:rsidR="005F01F6"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Vicia</w:t>
            </w:r>
            <w:r w:rsidR="005F01F6"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faba</w:t>
            </w:r>
            <w:r w:rsidR="005F01F6"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var,</w:t>
            </w:r>
            <w:r w:rsidR="005F01F6"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FA3B9E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minor)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3377C4">
              <w:rPr>
                <w:rFonts w:ascii="GHEA Grapalat" w:hAnsi="GHEA Grapalat"/>
                <w:color w:val="000000"/>
                <w:sz w:val="24"/>
                <w:szCs w:val="24"/>
              </w:rPr>
              <w:t>աղավնաոլոռ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(Cajanus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cajan)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8378A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8378A" w:rsidRPr="005F01F6" w:rsidRDefault="0098378A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378A" w:rsidRPr="005F01F6" w:rsidRDefault="0098378A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60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98378A" w:rsidRPr="005F01F6" w:rsidRDefault="0098378A" w:rsidP="005F01F6">
            <w:pPr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ցանքի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համար</w:t>
            </w:r>
          </w:p>
        </w:tc>
        <w:tc>
          <w:tcPr>
            <w:tcW w:w="1771" w:type="dxa"/>
          </w:tcPr>
          <w:p w:rsidR="0098378A" w:rsidRPr="005F01F6" w:rsidRDefault="0098378A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98378A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8378A" w:rsidRPr="005F01F6" w:rsidRDefault="0098378A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378A" w:rsidRPr="005F01F6" w:rsidRDefault="0098378A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60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030" w:type="dxa"/>
          </w:tcPr>
          <w:p w:rsidR="0098378A" w:rsidRPr="005F01F6" w:rsidRDefault="0098378A" w:rsidP="005F01F6">
            <w:pPr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98378A" w:rsidRPr="005F01F6" w:rsidRDefault="0098378A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C40DBF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8378A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8378A" w:rsidRPr="005F01F6" w:rsidRDefault="0098378A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378A" w:rsidRPr="005F01F6" w:rsidRDefault="0098378A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98378A" w:rsidRPr="005F01F6" w:rsidRDefault="0098378A" w:rsidP="005F01F6">
            <w:pPr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ցանքի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համար</w:t>
            </w:r>
          </w:p>
        </w:tc>
        <w:tc>
          <w:tcPr>
            <w:tcW w:w="1771" w:type="dxa"/>
          </w:tcPr>
          <w:p w:rsidR="0098378A" w:rsidRPr="005F01F6" w:rsidRDefault="0098378A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98378A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8378A" w:rsidRPr="005F01F6" w:rsidRDefault="0098378A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8378A" w:rsidRPr="005F01F6" w:rsidRDefault="0098378A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0713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000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030" w:type="dxa"/>
          </w:tcPr>
          <w:p w:rsidR="0098378A" w:rsidRPr="005F01F6" w:rsidRDefault="0098378A" w:rsidP="005F01F6">
            <w:pPr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98378A" w:rsidRPr="005F01F6" w:rsidRDefault="0098378A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Մանիոկ,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377C4">
              <w:rPr>
                <w:rFonts w:ascii="GHEA Grapalat" w:hAnsi="GHEA Grapalat"/>
                <w:color w:val="000000"/>
                <w:sz w:val="24"/>
                <w:szCs w:val="24"/>
              </w:rPr>
              <w:t>մարանտա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սալեպ,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գետնատանձ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377C4">
              <w:rPr>
                <w:rFonts w:ascii="GHEA Grapalat" w:hAnsi="GHEA Grapalat"/>
                <w:color w:val="000000"/>
                <w:sz w:val="24"/>
                <w:szCs w:val="24"/>
              </w:rPr>
              <w:t>տոպինամբուր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քաղցր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կարտոֆիլ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բատատ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="00DD4169"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արմատապտուղներ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պալարապտուղներ՝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օսլայի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ինուլինի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բարձր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բաղադրությամբ`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պաղեցրած,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սառեցրած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ամբողջական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բլիթներով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կտրատած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հատիկների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տեսքով.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377C4">
              <w:rPr>
                <w:rFonts w:ascii="GHEA Grapalat" w:hAnsi="GHEA Grapalat"/>
                <w:color w:val="000000"/>
                <w:sz w:val="24"/>
                <w:szCs w:val="24"/>
              </w:rPr>
              <w:t>սագոյան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արմավենու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միջուկ.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մանիոկ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3377C4">
              <w:rPr>
                <w:rFonts w:ascii="GHEA Grapalat" w:hAnsi="GHEA Grapalat"/>
                <w:color w:val="000000"/>
                <w:sz w:val="24"/>
                <w:szCs w:val="24"/>
              </w:rPr>
              <w:t>կասավա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).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փաթեթավորմամբ,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28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զանգվածով,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ամբողջական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սառեցրած,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բլիթներով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կտրատած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377C4">
              <w:rPr>
                <w:rFonts w:ascii="GHEA Grapalat" w:hAnsi="GHEA Grapalat"/>
                <w:color w:val="000000"/>
                <w:sz w:val="24"/>
                <w:szCs w:val="24"/>
              </w:rPr>
              <w:t>չկտրատած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AE04FF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AE04FF" w:rsidRPr="005F01F6" w:rsidRDefault="00AE04FF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AE04FF" w:rsidRPr="005F01F6" w:rsidRDefault="00AE04FF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980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AE04FF" w:rsidRPr="005F01F6" w:rsidRDefault="00AE04FF" w:rsidP="005F01F6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խոշոր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sz w:val="24"/>
                <w:szCs w:val="24"/>
              </w:rPr>
              <w:t>մանր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աղացվածքի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ալյուրից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հատիկներ</w:t>
            </w:r>
          </w:p>
        </w:tc>
        <w:tc>
          <w:tcPr>
            <w:tcW w:w="1771" w:type="dxa"/>
          </w:tcPr>
          <w:p w:rsidR="00AE04FF" w:rsidRPr="005F01F6" w:rsidRDefault="00AE04FF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E04FF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AE04FF" w:rsidRPr="005F01F6" w:rsidRDefault="00AE04FF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AE04FF" w:rsidRPr="005F01F6" w:rsidRDefault="00AE04FF" w:rsidP="005F01F6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10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980</w:t>
            </w:r>
            <w:r w:rsidR="005F01F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030" w:type="dxa"/>
          </w:tcPr>
          <w:p w:rsidR="00AE04FF" w:rsidRPr="005F01F6" w:rsidRDefault="00AE04FF" w:rsidP="005F01F6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AE04FF" w:rsidRPr="005F01F6" w:rsidRDefault="00AE04FF" w:rsidP="005F01F6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F01F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քաղցր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կարտո</w:t>
            </w:r>
            <w:r w:rsidR="002D6A7A" w:rsidRPr="005F01F6">
              <w:rPr>
                <w:rFonts w:ascii="GHEA Grapalat" w:hAnsi="GHEA Grapalat"/>
                <w:color w:val="000000"/>
                <w:sz w:val="24"/>
                <w:szCs w:val="24"/>
              </w:rPr>
              <w:t>ֆ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իլ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բատատ.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A3B9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A3B9E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ամբողջական,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յամս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(Dioscorea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spp.).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փաթեթ</w:t>
            </w:r>
            <w:r w:rsidR="002D6A7A"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ավորմամբ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28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զանգվածով,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ամբողջական,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սառեցրած,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բլիթներով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կտրատած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չկտրատած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377C4">
              <w:rPr>
                <w:rFonts w:ascii="GHEA Grapalat" w:hAnsi="GHEA Grapalat"/>
                <w:color w:val="000000"/>
                <w:sz w:val="24"/>
                <w:szCs w:val="24"/>
              </w:rPr>
              <w:t>տարո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(Colocasia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փաթեթ</w:t>
            </w:r>
            <w:r w:rsidR="002D6A7A"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ավորմամբ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28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զանգվածով,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ամբողջական,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սառեցրած,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բլիթներով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կտրատած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չկտրատած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կարաիբյան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կաղամբ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(Xanthosoma</w:t>
            </w:r>
            <w:r w:rsid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փաթեթ</w:t>
            </w:r>
            <w:r w:rsidR="002D6A7A"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ավորմամբ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28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զանգվածով,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ամբողջական,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սառեցրած,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բլիթներով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կտրատած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չկտրատած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մարանտա,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գետնատանձ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754" w:rsidRPr="005F01F6">
              <w:rPr>
                <w:rFonts w:ascii="GHEA Grapalat" w:hAnsi="GHEA Grapalat"/>
                <w:color w:val="000000"/>
                <w:sz w:val="24"/>
                <w:szCs w:val="24"/>
              </w:rPr>
              <w:t>(սալեպ)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="00DD4169"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արմատապտուղներ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պալարապտուղներ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օսլայի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բարձր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պարունակությամբ՝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120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փաթեթ</w:t>
            </w:r>
            <w:r w:rsidR="002D6A7A"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ավորմամբ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28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զանգվածով,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ամբողջական,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սառեցրած,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բլիթներով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կտրատած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չկտրատած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180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3243C" w:rsidRPr="005F01F6" w:rsidTr="00F5753D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3243C" w:rsidRPr="005F01F6" w:rsidRDefault="0023243C" w:rsidP="005F01F6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23243C" w:rsidRPr="005F01F6" w:rsidRDefault="0023243C" w:rsidP="005F01F6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0714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30" w:type="dxa"/>
          </w:tcPr>
          <w:p w:rsidR="0023243C" w:rsidRPr="005F01F6" w:rsidRDefault="0023243C" w:rsidP="005F01F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F01F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71" w:type="dxa"/>
          </w:tcPr>
          <w:p w:rsidR="0023243C" w:rsidRPr="005F01F6" w:rsidRDefault="0023243C" w:rsidP="005F01F6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F01F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3C297B" w:rsidRPr="005F01F6" w:rsidRDefault="003C297B" w:rsidP="005F01F6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3C297B" w:rsidRPr="005F01F6" w:rsidSect="005F01F6">
      <w:headerReference w:type="even" r:id="rId7"/>
      <w:pgSz w:w="11907" w:h="16840"/>
      <w:pgMar w:top="1134" w:right="850" w:bottom="1134" w:left="1701" w:header="720" w:footer="720" w:gutter="0"/>
      <w:pgNumType w:start="9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B34" w:rsidRDefault="00672B34">
      <w:r>
        <w:separator/>
      </w:r>
    </w:p>
  </w:endnote>
  <w:endnote w:type="continuationSeparator" w:id="1">
    <w:p w:rsidR="00672B34" w:rsidRDefault="00672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B34" w:rsidRDefault="00672B34">
      <w:r>
        <w:separator/>
      </w:r>
    </w:p>
  </w:footnote>
  <w:footnote w:type="continuationSeparator" w:id="1">
    <w:p w:rsidR="00672B34" w:rsidRDefault="00672B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1F6" w:rsidRDefault="00371C5F">
    <w:pPr>
      <w:framePr w:wrap="around" w:vAnchor="text" w:hAnchor="margin" w:xAlign="center" w:y="1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 w:rsidR="005F01F6">
      <w:rPr>
        <w:rFonts w:ascii="Times New Roman CYR" w:hAnsi="Times New Roman CYR"/>
      </w:rPr>
      <w:instrText xml:space="preserve">PAGE </w:instrText>
    </w:r>
    <w:r>
      <w:rPr>
        <w:rFonts w:ascii="Times New Roman CYR" w:hAnsi="Times New Roman CYR"/>
      </w:rPr>
      <w:fldChar w:fldCharType="end"/>
    </w:r>
  </w:p>
  <w:p w:rsidR="005F01F6" w:rsidRDefault="005F01F6">
    <w:pPr>
      <w:rPr>
        <w:rFonts w:ascii="Times New Roman CYR" w:hAnsi="Times New Roman CY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C811D4"/>
    <w:rsid w:val="0000148A"/>
    <w:rsid w:val="00006FD6"/>
    <w:rsid w:val="00050E3C"/>
    <w:rsid w:val="000738A7"/>
    <w:rsid w:val="00097C7A"/>
    <w:rsid w:val="000C2586"/>
    <w:rsid w:val="00190C8B"/>
    <w:rsid w:val="00196316"/>
    <w:rsid w:val="001A5B0F"/>
    <w:rsid w:val="001B35EF"/>
    <w:rsid w:val="001C16FC"/>
    <w:rsid w:val="001C4DC4"/>
    <w:rsid w:val="001D39CC"/>
    <w:rsid w:val="0023243C"/>
    <w:rsid w:val="002573CC"/>
    <w:rsid w:val="00257A2C"/>
    <w:rsid w:val="0028413B"/>
    <w:rsid w:val="00292B0C"/>
    <w:rsid w:val="002B729B"/>
    <w:rsid w:val="002C13ED"/>
    <w:rsid w:val="002C44DC"/>
    <w:rsid w:val="002D6A7A"/>
    <w:rsid w:val="003340D5"/>
    <w:rsid w:val="003377C4"/>
    <w:rsid w:val="00345D7E"/>
    <w:rsid w:val="00365034"/>
    <w:rsid w:val="00371C5F"/>
    <w:rsid w:val="00385298"/>
    <w:rsid w:val="003B2374"/>
    <w:rsid w:val="003B3963"/>
    <w:rsid w:val="003C297B"/>
    <w:rsid w:val="003C4110"/>
    <w:rsid w:val="003C53C5"/>
    <w:rsid w:val="003C5694"/>
    <w:rsid w:val="003C788A"/>
    <w:rsid w:val="004101E3"/>
    <w:rsid w:val="00412AE1"/>
    <w:rsid w:val="004249B1"/>
    <w:rsid w:val="00457972"/>
    <w:rsid w:val="004721E5"/>
    <w:rsid w:val="00493884"/>
    <w:rsid w:val="004B6005"/>
    <w:rsid w:val="004E3754"/>
    <w:rsid w:val="004E3981"/>
    <w:rsid w:val="004F068A"/>
    <w:rsid w:val="00505C44"/>
    <w:rsid w:val="00515E59"/>
    <w:rsid w:val="005514F8"/>
    <w:rsid w:val="005825F8"/>
    <w:rsid w:val="00590F96"/>
    <w:rsid w:val="00593724"/>
    <w:rsid w:val="005D1317"/>
    <w:rsid w:val="005D4134"/>
    <w:rsid w:val="005F01F6"/>
    <w:rsid w:val="006064D3"/>
    <w:rsid w:val="00632A43"/>
    <w:rsid w:val="00672B34"/>
    <w:rsid w:val="00696C3B"/>
    <w:rsid w:val="006C0700"/>
    <w:rsid w:val="006C5539"/>
    <w:rsid w:val="00721761"/>
    <w:rsid w:val="00724C6C"/>
    <w:rsid w:val="007261F2"/>
    <w:rsid w:val="00740B9F"/>
    <w:rsid w:val="00743755"/>
    <w:rsid w:val="0076096B"/>
    <w:rsid w:val="007913BA"/>
    <w:rsid w:val="007B1B8E"/>
    <w:rsid w:val="007C07B4"/>
    <w:rsid w:val="007C1229"/>
    <w:rsid w:val="007E0D8F"/>
    <w:rsid w:val="007F0383"/>
    <w:rsid w:val="007F277A"/>
    <w:rsid w:val="00807ED1"/>
    <w:rsid w:val="00836741"/>
    <w:rsid w:val="00837706"/>
    <w:rsid w:val="00844943"/>
    <w:rsid w:val="008A0F41"/>
    <w:rsid w:val="008A220C"/>
    <w:rsid w:val="008B76C8"/>
    <w:rsid w:val="008F309A"/>
    <w:rsid w:val="00904212"/>
    <w:rsid w:val="009054A4"/>
    <w:rsid w:val="00912388"/>
    <w:rsid w:val="0091461B"/>
    <w:rsid w:val="00946B98"/>
    <w:rsid w:val="0098378A"/>
    <w:rsid w:val="00993FDE"/>
    <w:rsid w:val="009B538F"/>
    <w:rsid w:val="009C4BD7"/>
    <w:rsid w:val="009F2601"/>
    <w:rsid w:val="00A07894"/>
    <w:rsid w:val="00A108D5"/>
    <w:rsid w:val="00A120ED"/>
    <w:rsid w:val="00A14571"/>
    <w:rsid w:val="00A27A13"/>
    <w:rsid w:val="00A80F96"/>
    <w:rsid w:val="00A9392E"/>
    <w:rsid w:val="00AA6A22"/>
    <w:rsid w:val="00AC2E8C"/>
    <w:rsid w:val="00AE04FF"/>
    <w:rsid w:val="00AE5296"/>
    <w:rsid w:val="00AE74F6"/>
    <w:rsid w:val="00B03566"/>
    <w:rsid w:val="00B0477F"/>
    <w:rsid w:val="00B05A4B"/>
    <w:rsid w:val="00B1026D"/>
    <w:rsid w:val="00B16AD8"/>
    <w:rsid w:val="00B441DD"/>
    <w:rsid w:val="00B475E3"/>
    <w:rsid w:val="00B670EB"/>
    <w:rsid w:val="00B67696"/>
    <w:rsid w:val="00B97B02"/>
    <w:rsid w:val="00BA0B9B"/>
    <w:rsid w:val="00BA380F"/>
    <w:rsid w:val="00BB1B04"/>
    <w:rsid w:val="00BB7054"/>
    <w:rsid w:val="00BC627B"/>
    <w:rsid w:val="00BD389D"/>
    <w:rsid w:val="00BE3D6C"/>
    <w:rsid w:val="00BF1436"/>
    <w:rsid w:val="00C40DBF"/>
    <w:rsid w:val="00C74C9E"/>
    <w:rsid w:val="00C811D4"/>
    <w:rsid w:val="00C97B9F"/>
    <w:rsid w:val="00CC6F41"/>
    <w:rsid w:val="00D16977"/>
    <w:rsid w:val="00D31349"/>
    <w:rsid w:val="00D31D42"/>
    <w:rsid w:val="00D53617"/>
    <w:rsid w:val="00D630AB"/>
    <w:rsid w:val="00D82912"/>
    <w:rsid w:val="00D90699"/>
    <w:rsid w:val="00D964EA"/>
    <w:rsid w:val="00DC7904"/>
    <w:rsid w:val="00DD4169"/>
    <w:rsid w:val="00E04573"/>
    <w:rsid w:val="00E1012F"/>
    <w:rsid w:val="00E269DF"/>
    <w:rsid w:val="00E32518"/>
    <w:rsid w:val="00E3457F"/>
    <w:rsid w:val="00E41275"/>
    <w:rsid w:val="00E4789A"/>
    <w:rsid w:val="00E5627C"/>
    <w:rsid w:val="00E564CF"/>
    <w:rsid w:val="00E8142D"/>
    <w:rsid w:val="00E9029E"/>
    <w:rsid w:val="00E90340"/>
    <w:rsid w:val="00EB4DEF"/>
    <w:rsid w:val="00F075BE"/>
    <w:rsid w:val="00F3610C"/>
    <w:rsid w:val="00F55B5A"/>
    <w:rsid w:val="00F5753D"/>
    <w:rsid w:val="00F87401"/>
    <w:rsid w:val="00F964EB"/>
    <w:rsid w:val="00FA3B9E"/>
    <w:rsid w:val="00FA660C"/>
    <w:rsid w:val="00FB22D8"/>
    <w:rsid w:val="00FC318F"/>
    <w:rsid w:val="00FC3A24"/>
    <w:rsid w:val="00FD2431"/>
    <w:rsid w:val="00FF6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F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B1026D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B1026D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B1026D"/>
    <w:rPr>
      <w:b/>
      <w:sz w:val="26"/>
      <w:szCs w:val="26"/>
    </w:rPr>
  </w:style>
  <w:style w:type="paragraph" w:styleId="Caption">
    <w:name w:val="caption"/>
    <w:basedOn w:val="Normal"/>
    <w:qFormat/>
    <w:rsid w:val="00006FD6"/>
    <w:pPr>
      <w:keepLines/>
      <w:jc w:val="center"/>
    </w:pPr>
    <w:rPr>
      <w:b/>
      <w:sz w:val="30"/>
    </w:rPr>
  </w:style>
  <w:style w:type="paragraph" w:customStyle="1" w:styleId="a2">
    <w:name w:val="пункт примечания"/>
    <w:basedOn w:val="Normal"/>
    <w:rsid w:val="00B1026D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B1026D"/>
    <w:pPr>
      <w:widowControl/>
      <w:ind w:left="568" w:hanging="284"/>
      <w:jc w:val="both"/>
    </w:pPr>
    <w:rPr>
      <w:sz w:val="26"/>
      <w:szCs w:val="26"/>
    </w:rPr>
  </w:style>
  <w:style w:type="paragraph" w:customStyle="1" w:styleId="a4">
    <w:name w:val="код в колонке"/>
    <w:basedOn w:val="Normal"/>
    <w:rsid w:val="00BB1B04"/>
    <w:pPr>
      <w:ind w:left="28" w:right="28"/>
    </w:pPr>
    <w:rPr>
      <w:sz w:val="26"/>
      <w:szCs w:val="26"/>
    </w:rPr>
  </w:style>
  <w:style w:type="paragraph" w:customStyle="1" w:styleId="a5">
    <w:name w:val="текст тп"/>
    <w:basedOn w:val="Normal"/>
    <w:rsid w:val="00BB1B04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BB1B04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link w:val="20"/>
    <w:rsid w:val="00BB1B04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styleId="BalloonText">
    <w:name w:val="Balloon Text"/>
    <w:basedOn w:val="Normal"/>
    <w:semiHidden/>
    <w:rsid w:val="00C811D4"/>
    <w:rPr>
      <w:rFonts w:ascii="Tahoma" w:hAnsi="Tahoma" w:cs="Tahoma"/>
      <w:sz w:val="16"/>
      <w:szCs w:val="16"/>
    </w:rPr>
  </w:style>
  <w:style w:type="paragraph" w:customStyle="1" w:styleId="3">
    <w:name w:val="д3"/>
    <w:basedOn w:val="Normal"/>
    <w:rsid w:val="00BB1B04"/>
    <w:pPr>
      <w:keepLines/>
      <w:widowControl/>
      <w:suppressAutoHyphens/>
      <w:ind w:left="652" w:right="57" w:hanging="595"/>
    </w:pPr>
    <w:rPr>
      <w:sz w:val="26"/>
      <w:szCs w:val="26"/>
    </w:rPr>
  </w:style>
  <w:style w:type="character" w:customStyle="1" w:styleId="20">
    <w:name w:val="д2 Знак"/>
    <w:link w:val="2"/>
    <w:rsid w:val="00BB1B04"/>
    <w:rPr>
      <w:sz w:val="26"/>
      <w:szCs w:val="26"/>
      <w:lang w:val="hy-AM" w:eastAsia="hy-AM" w:bidi="hy-AM"/>
    </w:rPr>
  </w:style>
  <w:style w:type="paragraph" w:customStyle="1" w:styleId="a6">
    <w:name w:val="е/изм"/>
    <w:basedOn w:val="Normal"/>
    <w:rsid w:val="00457972"/>
    <w:pPr>
      <w:ind w:left="28" w:right="28"/>
      <w:jc w:val="center"/>
    </w:pPr>
    <w:rPr>
      <w:sz w:val="26"/>
      <w:szCs w:val="26"/>
    </w:rPr>
  </w:style>
  <w:style w:type="paragraph" w:styleId="Footer">
    <w:name w:val="footer"/>
    <w:basedOn w:val="Normal"/>
    <w:rsid w:val="00740B9F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rsid w:val="00740B9F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3B3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F4F35-C6B3-4FEF-9A47-B8514761E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1772</Words>
  <Characters>10106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07</vt:lpstr>
      <vt:lpstr>?????? 07</vt:lpstr>
    </vt:vector>
  </TitlesOfParts>
  <Company>TTU GTK RF</Company>
  <LinksUpToDate>false</LinksUpToDate>
  <CharactersWithSpaces>11855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07</dc:title>
  <dc:creator>Reanimator 99 CD</dc:creator>
  <cp:lastModifiedBy>Ruzannah</cp:lastModifiedBy>
  <cp:revision>11</cp:revision>
  <cp:lastPrinted>2012-06-08T12:12:00Z</cp:lastPrinted>
  <dcterms:created xsi:type="dcterms:W3CDTF">2014-07-04T08:30:00Z</dcterms:created>
  <dcterms:modified xsi:type="dcterms:W3CDTF">2014-09-26T07:48:00Z</dcterms:modified>
</cp:coreProperties>
</file>