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644" w:rsidRPr="00540B8F" w:rsidRDefault="000E3644" w:rsidP="00540B8F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ԽՈՒՄԲ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</w:t>
      </w:r>
    </w:p>
    <w:p w:rsidR="000E3644" w:rsidRPr="00540B8F" w:rsidRDefault="000E3644" w:rsidP="00540B8F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ՈՒՏԵԼԻ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ՄՐԳԵՐ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ԵՎ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ԸՆԿՈՒՅԶՆԵՐ.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ՑԻՏՐՈՒՍԱՅԻՆ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ՊՏՈՒՂՆԵՐԻ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ԿԵՂԵՎ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</w:t>
      </w:r>
      <w:r w:rsidR="00540B8F" w:rsidRPr="00540B8F">
        <w:rPr>
          <w:rFonts w:ascii="GHEA Grapalat" w:hAnsi="GHEA Grapalat"/>
          <w:color w:val="000000"/>
          <w:sz w:val="24"/>
          <w:szCs w:val="24"/>
        </w:rPr>
        <w:t>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ԴԴՄԻ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ԿՃԵՊՆԵՐ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0E3644" w:rsidRPr="00540B8F" w:rsidRDefault="000E3644" w:rsidP="00540B8F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0E3644" w:rsidRPr="00540B8F" w:rsidRDefault="000E3644" w:rsidP="00540B8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1.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Տվյալ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խմբում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չեն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ընդգրկվում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ոչ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ուտելի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մրգերը։</w:t>
      </w:r>
    </w:p>
    <w:p w:rsidR="000E3644" w:rsidRPr="00540B8F" w:rsidRDefault="000E3644" w:rsidP="00540B8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2.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Պաղեցված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պտուղները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պետք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է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ընդգրկվեն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նույն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այն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ապրանքային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դիրքերում,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որտեղ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ընդգրկվում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են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համապատասխան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թարմ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պտուղները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ընկույզները:</w:t>
      </w:r>
    </w:p>
    <w:p w:rsidR="00FA73E7" w:rsidRPr="00540B8F" w:rsidRDefault="000E3644" w:rsidP="00540B8F">
      <w:pPr>
        <w:pStyle w:val="a2"/>
        <w:tabs>
          <w:tab w:val="left" w:pos="7513"/>
        </w:tabs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3.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Տվյալ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խմբ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ընդ</w:t>
      </w:r>
      <w:r w:rsidR="00593109">
        <w:rPr>
          <w:rFonts w:ascii="GHEA Grapalat" w:hAnsi="GHEA Grapalat"/>
          <w:color w:val="000000"/>
          <w:sz w:val="24"/>
          <w:szCs w:val="24"/>
        </w:rPr>
        <w:t>գ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րկվող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չորացված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պտուղները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կարող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են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ենթարկվել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մասնակի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կրկնակի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հիդրատացման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այլ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մշակման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հետ</w:t>
      </w:r>
      <w:r w:rsidR="00540B8F">
        <w:rPr>
          <w:rFonts w:ascii="GHEA Grapalat" w:hAnsi="GHEA Grapalat"/>
          <w:color w:val="000000"/>
          <w:sz w:val="24"/>
          <w:szCs w:val="24"/>
        </w:rPr>
        <w:t>եւ</w:t>
      </w:r>
      <w:r w:rsidRPr="00540B8F">
        <w:rPr>
          <w:rFonts w:ascii="GHEA Grapalat" w:hAnsi="GHEA Grapalat"/>
          <w:color w:val="000000"/>
          <w:sz w:val="24"/>
          <w:szCs w:val="24"/>
        </w:rPr>
        <w:t>յալ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նպատակով՝</w:t>
      </w:r>
    </w:p>
    <w:p w:rsidR="000E3644" w:rsidRPr="00540B8F" w:rsidRDefault="000E3644" w:rsidP="00540B8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ա)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բարձրացնելու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պահպանելիությունը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կայունությունը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(օրինակ`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մեղմ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ջերմամշակման,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սուլֆացման,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սորբինաթթու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կալիումի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սորբատ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ավելացնելու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միջոցով).</w:t>
      </w:r>
    </w:p>
    <w:p w:rsidR="000E3644" w:rsidRPr="00540B8F" w:rsidRDefault="000E3644" w:rsidP="00540B8F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բ)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բարելավելու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պահպանելու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դրանց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տեսքը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(օրինակ`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բուսական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յուղ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ոչ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մեծ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քանակությամբ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խաղողաշաքարի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DF340E">
        <w:rPr>
          <w:rFonts w:ascii="GHEA Grapalat" w:hAnsi="GHEA Grapalat"/>
          <w:color w:val="000000"/>
          <w:sz w:val="24"/>
          <w:szCs w:val="24"/>
        </w:rPr>
        <w:t>անուշահյութ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ավելացնելու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միջոցով)՝</w:t>
      </w:r>
      <w:r w:rsidR="00593109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պայմանով,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որ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այս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դեպքում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պահպանվեն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չորացրած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մրգերի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տարբերակիչ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հատկանիշները:</w:t>
      </w:r>
    </w:p>
    <w:p w:rsidR="000E3644" w:rsidRPr="00540B8F" w:rsidRDefault="000E3644" w:rsidP="00540B8F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Լրացուցիչ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0E3644" w:rsidRPr="00540B8F" w:rsidRDefault="000E3644" w:rsidP="00540B8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1.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Տվյալ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խմբ</w:t>
      </w:r>
      <w:r w:rsidR="007F78C4" w:rsidRPr="00540B8F">
        <w:rPr>
          <w:rFonts w:ascii="GHEA Grapalat" w:hAnsi="GHEA Grapalat"/>
          <w:color w:val="000000"/>
          <w:sz w:val="24"/>
          <w:szCs w:val="24"/>
        </w:rPr>
        <w:t>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F78C4" w:rsidRPr="00DF340E">
        <w:rPr>
          <w:rFonts w:ascii="GHEA Grapalat" w:hAnsi="GHEA Grapalat"/>
          <w:color w:val="000000"/>
          <w:sz w:val="24"/>
          <w:szCs w:val="24"/>
        </w:rPr>
        <w:t>ընդ</w:t>
      </w:r>
      <w:r w:rsidR="00DF340E" w:rsidRPr="00DF340E">
        <w:rPr>
          <w:rFonts w:ascii="GHEA Grapalat" w:hAnsi="GHEA Grapalat"/>
          <w:color w:val="000000"/>
          <w:sz w:val="24"/>
          <w:szCs w:val="24"/>
        </w:rPr>
        <w:t>գ</w:t>
      </w:r>
      <w:r w:rsidR="007F78C4" w:rsidRPr="00DF340E">
        <w:rPr>
          <w:rFonts w:ascii="GHEA Grapalat" w:hAnsi="GHEA Grapalat"/>
          <w:color w:val="000000"/>
          <w:sz w:val="24"/>
          <w:szCs w:val="24"/>
        </w:rPr>
        <w:t>րկվող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մթերքների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մեջ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տարբեր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շաքարների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պարունակությունը`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վերահաշվարկված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բուսաշաքարի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(շաքարայնություն),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համապատասխանում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է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F78C4" w:rsidRPr="00540B8F">
        <w:rPr>
          <w:rFonts w:ascii="GHEA Grapalat" w:hAnsi="GHEA Grapalat"/>
          <w:color w:val="000000"/>
          <w:sz w:val="24"/>
          <w:szCs w:val="24"/>
        </w:rPr>
        <w:t>ռ</w:t>
      </w:r>
      <w:r w:rsidRPr="00540B8F">
        <w:rPr>
          <w:rFonts w:ascii="GHEA Grapalat" w:hAnsi="GHEA Grapalat"/>
          <w:color w:val="000000"/>
          <w:sz w:val="24"/>
          <w:szCs w:val="24"/>
        </w:rPr>
        <w:t>եֆրակտոմետրին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20ºС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ջերմաստիճանի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դեպքում,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բազմապատկած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0,95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գործակցով:</w:t>
      </w:r>
    </w:p>
    <w:p w:rsidR="000E3644" w:rsidRPr="00540B8F" w:rsidRDefault="000E3644" w:rsidP="00540B8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2.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110,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310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850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ստորաենթադիրքերում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«ար</w:t>
      </w:r>
      <w:r w:rsidR="00540B8F">
        <w:rPr>
          <w:rFonts w:ascii="GHEA Grapalat" w:hAnsi="GHEA Grapalat"/>
          <w:color w:val="000000"/>
          <w:sz w:val="24"/>
          <w:szCs w:val="24"/>
        </w:rPr>
        <w:t>եւ</w:t>
      </w:r>
      <w:r w:rsidRPr="00540B8F">
        <w:rPr>
          <w:rFonts w:ascii="GHEA Grapalat" w:hAnsi="GHEA Grapalat"/>
          <w:color w:val="000000"/>
          <w:sz w:val="24"/>
          <w:szCs w:val="24"/>
        </w:rPr>
        <w:t>ադարձային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պտուղներ»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3056D" w:rsidRPr="00DF340E">
        <w:rPr>
          <w:rFonts w:ascii="GHEA Grapalat" w:hAnsi="GHEA Grapalat"/>
          <w:color w:val="000000"/>
          <w:sz w:val="24"/>
          <w:szCs w:val="24"/>
        </w:rPr>
        <w:t>եզրույթի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3056D" w:rsidRPr="00540B8F">
        <w:rPr>
          <w:rFonts w:ascii="GHEA Grapalat" w:hAnsi="GHEA Grapalat"/>
          <w:color w:val="000000"/>
          <w:sz w:val="24"/>
          <w:szCs w:val="24"/>
        </w:rPr>
        <w:t>տակ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հասկացվում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F78C4" w:rsidRPr="00540B8F">
        <w:rPr>
          <w:rFonts w:ascii="GHEA Grapalat" w:hAnsi="GHEA Grapalat"/>
          <w:color w:val="000000"/>
          <w:sz w:val="24"/>
          <w:szCs w:val="24"/>
        </w:rPr>
        <w:t>է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գուայավայի,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մանգոյի,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մանգոստանի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գարցինիայի,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պապայայի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(Papayas),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տամարինդի,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անակարդիայի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ակաժուի,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լիչիի,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ջեկֆրուտի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հացի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ծառի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պտղի,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lastRenderedPageBreak/>
        <w:t>սապոդիլ</w:t>
      </w:r>
      <w:r w:rsidR="002344B6">
        <w:rPr>
          <w:rFonts w:ascii="GHEA Grapalat" w:hAnsi="GHEA Grapalat"/>
          <w:color w:val="000000"/>
          <w:sz w:val="24"/>
          <w:szCs w:val="24"/>
        </w:rPr>
        <w:t>լ</w:t>
      </w:r>
      <w:r w:rsidRPr="00DF340E">
        <w:rPr>
          <w:rFonts w:ascii="GHEA Grapalat" w:hAnsi="GHEA Grapalat"/>
          <w:color w:val="000000"/>
          <w:sz w:val="24"/>
          <w:szCs w:val="24"/>
        </w:rPr>
        <w:t>այի</w:t>
      </w:r>
      <w:r w:rsidRPr="00540B8F">
        <w:rPr>
          <w:rFonts w:ascii="GHEA Grapalat" w:hAnsi="GHEA Grapalat"/>
          <w:color w:val="000000"/>
          <w:sz w:val="24"/>
          <w:szCs w:val="24"/>
        </w:rPr>
        <w:t>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սիրածաղկի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կրքածաղկի</w:t>
      </w:r>
      <w:r w:rsidRPr="00540B8F">
        <w:rPr>
          <w:rFonts w:ascii="GHEA Grapalat" w:hAnsi="GHEA Grapalat"/>
          <w:color w:val="000000"/>
          <w:sz w:val="24"/>
          <w:szCs w:val="24"/>
        </w:rPr>
        <w:t>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կարամբոլայի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40B8F">
        <w:rPr>
          <w:rFonts w:ascii="GHEA Grapalat" w:hAnsi="GHEA Grapalat"/>
          <w:color w:val="000000"/>
          <w:sz w:val="24"/>
          <w:szCs w:val="24"/>
        </w:rPr>
        <w:t>պիտայայի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պտուղներ։</w:t>
      </w:r>
    </w:p>
    <w:p w:rsidR="000E3644" w:rsidRPr="00540B8F" w:rsidRDefault="000E3644" w:rsidP="00540B8F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540B8F">
        <w:rPr>
          <w:rFonts w:ascii="GHEA Grapalat" w:hAnsi="GHEA Grapalat"/>
          <w:color w:val="000000"/>
          <w:sz w:val="24"/>
          <w:szCs w:val="24"/>
        </w:rPr>
        <w:t>3.</w:t>
      </w:r>
      <w:r w:rsidR="00540B8F">
        <w:rPr>
          <w:rFonts w:ascii="Sylfaen" w:hAnsi="Sylfaen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110,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310,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0811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850,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0812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90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700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540B8F">
        <w:rPr>
          <w:rFonts w:ascii="GHEA Grapalat" w:hAnsi="GHEA Grapalat"/>
          <w:color w:val="000000"/>
          <w:sz w:val="24"/>
          <w:szCs w:val="24"/>
        </w:rPr>
        <w:t>0813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50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310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0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ստորաենթադիրքերում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«ար</w:t>
      </w:r>
      <w:r w:rsidR="00540B8F">
        <w:rPr>
          <w:rFonts w:ascii="GHEA Grapalat" w:hAnsi="GHEA Grapalat"/>
          <w:color w:val="000000"/>
          <w:sz w:val="24"/>
          <w:szCs w:val="24"/>
        </w:rPr>
        <w:t>եւ</w:t>
      </w:r>
      <w:r w:rsidRPr="00540B8F">
        <w:rPr>
          <w:rFonts w:ascii="GHEA Grapalat" w:hAnsi="GHEA Grapalat"/>
          <w:color w:val="000000"/>
          <w:sz w:val="24"/>
          <w:szCs w:val="24"/>
        </w:rPr>
        <w:t>ադարձային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ընկույզներ»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3056D" w:rsidRPr="00540B8F">
        <w:rPr>
          <w:rFonts w:ascii="GHEA Grapalat" w:hAnsi="GHEA Grapalat"/>
          <w:color w:val="000000"/>
          <w:sz w:val="24"/>
          <w:szCs w:val="24"/>
        </w:rPr>
        <w:t>եզրույթը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ընդգրկում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է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կոկոսները,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DF340E">
        <w:rPr>
          <w:rFonts w:ascii="GHEA Grapalat" w:hAnsi="GHEA Grapalat"/>
          <w:color w:val="000000"/>
          <w:sz w:val="24"/>
          <w:szCs w:val="24"/>
        </w:rPr>
        <w:t>կեշյու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բրազիլական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արեկայի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(կամ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թմբուլի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540B8F">
        <w:rPr>
          <w:rFonts w:ascii="GHEA Grapalat" w:hAnsi="GHEA Grapalat"/>
          <w:color w:val="000000"/>
          <w:sz w:val="24"/>
          <w:szCs w:val="24"/>
        </w:rPr>
        <w:t>ընկույզները)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,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կոլայի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մակադամիայի</w:t>
      </w:r>
      <w:r w:rsidR="00540B8F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A73E7" w:rsidRPr="00540B8F">
        <w:rPr>
          <w:rFonts w:ascii="GHEA Grapalat" w:hAnsi="GHEA Grapalat"/>
          <w:color w:val="000000"/>
          <w:sz w:val="24"/>
          <w:szCs w:val="24"/>
        </w:rPr>
        <w:t>ընկույզները</w:t>
      </w:r>
      <w:r w:rsidRPr="00540B8F">
        <w:rPr>
          <w:rFonts w:ascii="GHEA Grapalat" w:hAnsi="GHEA Grapalat"/>
          <w:color w:val="000000"/>
          <w:sz w:val="24"/>
          <w:szCs w:val="24"/>
        </w:rPr>
        <w:t>:</w:t>
      </w:r>
    </w:p>
    <w:p w:rsidR="000E3644" w:rsidRPr="00540B8F" w:rsidRDefault="000E3644" w:rsidP="00540B8F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4"/>
        <w:gridCol w:w="6390"/>
        <w:gridCol w:w="1411"/>
      </w:tblGrid>
      <w:tr w:rsidR="0097267D" w:rsidRPr="00540B8F" w:rsidTr="002E2A80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pStyle w:val="a6"/>
              <w:ind w:left="0"/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միավորներ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tcBorders>
              <w:top w:val="single" w:sz="4" w:space="0" w:color="auto"/>
            </w:tcBorders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6390" w:type="dxa"/>
            <w:tcBorders>
              <w:top w:val="single" w:sz="4" w:space="0" w:color="auto"/>
            </w:tcBorders>
          </w:tcPr>
          <w:p w:rsidR="0097267D" w:rsidRPr="00540B8F" w:rsidRDefault="001D2369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Հնդկ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բրազիլական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կեշյու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DF340E">
              <w:rPr>
                <w:rFonts w:ascii="GHEA Grapalat" w:hAnsi="GHEA Grapalat"/>
                <w:color w:val="000000"/>
                <w:sz w:val="24"/>
                <w:szCs w:val="24"/>
              </w:rPr>
              <w:t>չմաքրած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ի՝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D2369" w:rsidRPr="00965B5F">
              <w:rPr>
                <w:rFonts w:ascii="GHEA Grapalat" w:hAnsi="GHEA Grapalat"/>
                <w:color w:val="000000"/>
                <w:sz w:val="24"/>
                <w:szCs w:val="24"/>
              </w:rPr>
              <w:t>հն</w:t>
            </w:r>
            <w:r w:rsidR="00965B5F" w:rsidRPr="00965B5F">
              <w:rPr>
                <w:rFonts w:ascii="GHEA Grapalat" w:hAnsi="GHEA Grapalat"/>
                <w:color w:val="000000"/>
                <w:sz w:val="24"/>
                <w:szCs w:val="24"/>
              </w:rPr>
              <w:t>դ</w:t>
            </w:r>
            <w:r w:rsidR="001D2369" w:rsidRPr="00965B5F">
              <w:rPr>
                <w:rFonts w:ascii="GHEA Grapalat" w:hAnsi="GHEA Grapalat"/>
                <w:color w:val="000000"/>
                <w:sz w:val="24"/>
                <w:szCs w:val="24"/>
              </w:rPr>
              <w:t>կ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ներքին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թաղանթով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(էնդոկարպ)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բրազիլական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կեշյու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չմաքրած,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ի՝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նուշ՝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դառը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դառը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անտառային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պնդուկ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(Corylus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sрр.)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հունական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շագանակ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(Castanea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պիստակ՝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մակադամիայի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61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62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մաքրած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կոլայի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(Cola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spp.)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արեկայի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թմբուլի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պեկան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մայրի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ծառի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Բանաններ՝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պլանտայններ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պլանտայններ՝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Արմավ,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թուզ,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արքայախնձոր,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ավոկադո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գուայավա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մանգոստան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գարցինիա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արմավ՝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թուզ՝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արքայախնձորներ՝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ավոկադո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գուայավա,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մանգոստան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գարցինիա`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Ցիտրուսային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չորացրած`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նարինջներ՝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նարինջներ՝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քաղցր,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մանդարիններ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թենջերիններ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սատսումա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).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կլեմենտիններ,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վիլկինգներ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ցիտրուսային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D3056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նույնանման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հիբրիդներ՝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կլեմենտիններ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մոնրեալ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սատսումա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մանդարիններ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վիլկինգներ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թենջերիններ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Թուրինջներ՝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պոմելոն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Կիտրոններ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limon,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limonum)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լայմեր</w:t>
            </w:r>
            <w:r w:rsidR="00965B5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aurantifolia,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latifolia)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Լիմոններ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limon,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limonum)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լայմեր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aurantifolia,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Citrus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latifolia)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0805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Խաղող`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սեղանի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դրվելու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նախատեսված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անկորիզ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խաղող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 w:rsidRPr="00965B5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965B5F">
              <w:rPr>
                <w:rFonts w:ascii="GHEA Grapalat" w:hAnsi="GHEA Grapalat"/>
                <w:color w:val="000000"/>
                <w:sz w:val="24"/>
                <w:szCs w:val="24"/>
              </w:rPr>
              <w:t>սուլթանա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0807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Սեխեր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ձմերուկները)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պապայա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սեխեր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ձմերուկները)՝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0807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ձմերուկներ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0807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0807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պապայա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Խնձորներ,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տանձեր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սերկ</w:t>
            </w:r>
            <w:r w:rsidR="00540B8F" w:rsidRPr="00965B5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իլ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խնձորներ՝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5F4EC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խնձորի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սիդրի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965B5F">
              <w:rPr>
                <w:rFonts w:ascii="GHEA Grapalat" w:hAnsi="GHEA Grapalat"/>
                <w:color w:val="000000"/>
                <w:sz w:val="24"/>
                <w:szCs w:val="24"/>
              </w:rPr>
              <w:t>խուռնաբեռն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սեպտեմբերի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16-ից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15-ը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հունվարի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մարտի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ապրիլի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հունիսի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30-ը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հուլիսի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հուլիսի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31-ը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օգոստոսի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նոյեմբերի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30-ը՝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ind w:left="794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Գոլդեն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Դելիշես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965B5F">
              <w:rPr>
                <w:rFonts w:ascii="GHEA Grapalat" w:hAnsi="GHEA Grapalat"/>
                <w:color w:val="000000"/>
                <w:sz w:val="24"/>
                <w:szCs w:val="24"/>
              </w:rPr>
              <w:t>Գրենի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Սմիթ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31-ը՝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ind w:left="794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Գոլդեն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Դելիշես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Գրենի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Սմիթ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90" w:type="dxa"/>
            <w:shd w:val="clear" w:color="auto" w:fill="auto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տանձեր՝</w:t>
            </w:r>
          </w:p>
        </w:tc>
        <w:tc>
          <w:tcPr>
            <w:tcW w:w="1411" w:type="dxa"/>
            <w:shd w:val="clear" w:color="auto" w:fill="auto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97267D" w:rsidRPr="00540B8F" w:rsidRDefault="005F4EC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="0097267D" w:rsidRPr="00965B5F">
              <w:rPr>
                <w:rFonts w:ascii="GHEA Grapalat" w:hAnsi="GHEA Grapalat"/>
                <w:color w:val="000000"/>
                <w:sz w:val="24"/>
                <w:szCs w:val="24"/>
              </w:rPr>
              <w:t>պեր</w:t>
            </w:r>
            <w:r w:rsidR="004B208D">
              <w:rPr>
                <w:rFonts w:ascii="GHEA Grapalat" w:hAnsi="GHEA Grapalat"/>
                <w:color w:val="000000"/>
                <w:sz w:val="24"/>
                <w:szCs w:val="24"/>
              </w:rPr>
              <w:t>ր</w:t>
            </w:r>
            <w:r w:rsidR="0097267D" w:rsidRPr="00965B5F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ինչպես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տանձի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սիդրի</w:t>
            </w:r>
            <w:r w:rsidR="004B208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FA73E7" w:rsidRPr="00540B8F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="00EB367D" w:rsidRPr="004B208D">
              <w:rPr>
                <w:rFonts w:ascii="GHEA Grapalat" w:hAnsi="GHEA Grapalat"/>
                <w:color w:val="000000"/>
                <w:sz w:val="24"/>
                <w:szCs w:val="24"/>
              </w:rPr>
              <w:t>պերրու</w:t>
            </w:r>
            <w:r w:rsidR="00FA73E7" w:rsidRPr="004B208D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  <w:r w:rsidR="004B208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խուռնաբեռն,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օգոստոսի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1–ից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դեկտեմբերի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7267D" w:rsidRPr="00540B8F">
              <w:rPr>
                <w:rFonts w:ascii="GHEA Grapalat" w:hAnsi="GHEA Grapalat"/>
                <w:color w:val="000000"/>
                <w:sz w:val="24"/>
                <w:szCs w:val="24"/>
              </w:rPr>
              <w:t>31–ը</w:t>
            </w:r>
          </w:p>
        </w:tc>
        <w:tc>
          <w:tcPr>
            <w:tcW w:w="1411" w:type="dxa"/>
            <w:shd w:val="clear" w:color="auto" w:fill="auto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shd w:val="clear" w:color="auto" w:fill="auto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0808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սերկ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իլ</w:t>
            </w:r>
          </w:p>
        </w:tc>
        <w:tc>
          <w:tcPr>
            <w:tcW w:w="1411" w:type="dxa"/>
            <w:shd w:val="clear" w:color="auto" w:fill="auto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Ծիրաններ,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կեռաս,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դեղձ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նեկտարինները),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մամուխ՝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ծիրաններ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կեռաս՝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թթու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(Prunus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cerasus)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դեղձեր,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նեկտարինները՝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նեկտարիններ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մամուխ՝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0809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մամուխ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մորի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ելակ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ազնվամորի,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մոշ,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թութ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թթենի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հովտային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հատապտուղներ՝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ազնվամորի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փշալից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լոռամ</w:t>
            </w:r>
            <w:r w:rsidR="00926AD7" w:rsidRPr="004B208D">
              <w:rPr>
                <w:rFonts w:ascii="GHEA Grapalat" w:hAnsi="GHEA Grapalat"/>
                <w:color w:val="000000"/>
                <w:sz w:val="24"/>
                <w:szCs w:val="24"/>
              </w:rPr>
              <w:t>ի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րգ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հապալաս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F4EC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ցեղի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հատապտուղներ՝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հապալաս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Pr="005F4EC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 w:rsidRPr="005F4EC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F4EC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vitis–idaea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myrtillus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macrocarpon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corymbosum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կիվի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դուրիան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խուրմա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br w:type="page"/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հնդկարմավ,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անակարդիա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ակաժու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լիչի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ջեկֆրուտ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հացենու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սապոդիլ</w:t>
            </w:r>
            <w:r w:rsidR="002344B6">
              <w:rPr>
                <w:rFonts w:ascii="GHEA Grapalat" w:hAnsi="GHEA Grapalat"/>
                <w:color w:val="000000"/>
                <w:sz w:val="24"/>
                <w:szCs w:val="24"/>
              </w:rPr>
              <w:t>լ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սիրածաղիկ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կրքածաղիկ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կարամբոլա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պիտայա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եռացող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ջրի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շոգիով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ջերմամշակման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չենթարկված,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չավելացրած՝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մորի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ելակ՝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հավելմամբ՝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արքայամորի,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մոշ,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թութ,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հովտային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հատապտուղ,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փշալից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հավելմամբ՝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հաղարջ`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կարմիր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մոշ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թութ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նյութերի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հավելմամբ՝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շաքարի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պարունակությամբ`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110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sz w:val="24"/>
                <w:szCs w:val="24"/>
              </w:rPr>
              <w:t>հնդկ</w:t>
            </w:r>
            <w:r w:rsidRPr="00540B8F">
              <w:rPr>
                <w:rFonts w:ascii="GHEA Grapalat" w:hAnsi="GHEA Grapalat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110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310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sz w:val="24"/>
                <w:szCs w:val="24"/>
              </w:rPr>
              <w:t>հնդկ</w:t>
            </w:r>
            <w:r w:rsidRPr="00540B8F">
              <w:rPr>
                <w:rFonts w:ascii="GHEA Grapalat" w:hAnsi="GHEA Grapalat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310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851" w:hanging="794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myrtillus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myrtilloides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angustifolium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կեռաս՝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թթու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(Prunus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cerasus)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5B6410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850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sz w:val="24"/>
                <w:szCs w:val="24"/>
              </w:rPr>
              <w:t>հնդկ</w:t>
            </w:r>
            <w:r w:rsidRPr="00540B8F">
              <w:rPr>
                <w:rFonts w:ascii="GHEA Grapalat" w:hAnsi="GHEA Grapalat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B6410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5B6410" w:rsidRPr="00540B8F" w:rsidRDefault="005B6410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5B6410" w:rsidRPr="00540B8F" w:rsidRDefault="005B6410" w:rsidP="00540B8F">
            <w:pPr>
              <w:ind w:left="28" w:right="28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850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5B6410" w:rsidRPr="00540B8F" w:rsidRDefault="005B6410" w:rsidP="00540B8F">
            <w:pPr>
              <w:ind w:left="652" w:hanging="595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5B6410" w:rsidRPr="00540B8F" w:rsidRDefault="005B6410" w:rsidP="00540B8F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40B8F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պահածոյացված</w:t>
            </w:r>
            <w:r w:rsidR="005F4BE0"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կարճ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ժամկետով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պահելու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(օրինակ`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ծծմբի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երկօքսիդով,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աղաջրի,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ծծմբաջրի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մեկ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ժամանակավոր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պահածոյացնող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լուծույթի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մեջ),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այդ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անմիջականորեն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պիտանի՝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կեռաս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ծիրաններ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նարինջներ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պապայա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Vaccinium</w:t>
            </w:r>
            <w:r w:rsid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myrtillus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բույսերի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գուայավա,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մանգոստան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գարցինիա,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տամարինդ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անակարդիա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ակաժու,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լիչի,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ջեկֆրուտ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հացենու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սապոդիլ</w:t>
            </w:r>
            <w:r w:rsidR="002344B6">
              <w:rPr>
                <w:rFonts w:ascii="GHEA Grapalat" w:hAnsi="GHEA Grapalat"/>
                <w:color w:val="000000"/>
                <w:sz w:val="24"/>
                <w:szCs w:val="24"/>
              </w:rPr>
              <w:t>լ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սիրածաղիկ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կրքածաղիկ,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կարամբոլա,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պիտայա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980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0801–0806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դիրք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երում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ընդգրկվող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պտուղներից.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տվյալ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խմբ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ում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ընդգրկվող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ծիրաններ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խնձորներ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մրգեր՝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դեղձեր՝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նեկտարինները՝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տանձեր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պապայա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650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տամարինդ,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անակարդիա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ակաժու,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լիչի,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ջեկֆրուտ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հացենու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սապոդիլ</w:t>
            </w:r>
            <w:r w:rsidR="005F4BE0" w:rsidRPr="004B208D">
              <w:rPr>
                <w:rFonts w:ascii="GHEA Grapalat" w:hAnsi="GHEA Grapalat"/>
                <w:color w:val="000000"/>
                <w:sz w:val="24"/>
                <w:szCs w:val="24"/>
              </w:rPr>
              <w:t>լ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ա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սիրածաղիկ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կրքածաղիկ,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կարամբոլա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պիտայա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տվյալ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խմբ</w:t>
            </w:r>
            <w:r w:rsidR="00A94B11" w:rsidRPr="00540B8F">
              <w:rPr>
                <w:rFonts w:ascii="GHEA Grapalat" w:hAnsi="GHEA Grapalat"/>
                <w:color w:val="000000"/>
                <w:sz w:val="24"/>
                <w:szCs w:val="24"/>
              </w:rPr>
              <w:t>ում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94B11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ընդգրկվող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խառն</w:t>
            </w:r>
            <w:r w:rsidR="004B208D" w:rsidRPr="004B208D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րդներ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0801-0806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դիրքեր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ում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ընդգրկվող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պտուղներից՝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սալորի՝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9310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պապայայից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տամարինդից,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անակարդիայից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ակաժուից,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լիչիից,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ջեկֆրուտից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հացենու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պտղից,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սապոդիլ</w:t>
            </w:r>
            <w:r w:rsidR="005F4BE0" w:rsidRPr="00540B8F">
              <w:rPr>
                <w:rFonts w:ascii="GHEA Grapalat" w:hAnsi="GHEA Grapalat"/>
                <w:color w:val="000000"/>
                <w:sz w:val="24"/>
                <w:szCs w:val="24"/>
              </w:rPr>
              <w:t>լ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սիրածաղկից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կրքածաղկից,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կարամբոլայից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պիտայայից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սալորով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բաղկացած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բացառապես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0801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0802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դիրքեր</w:t>
            </w:r>
            <w:r w:rsidR="001D2369" w:rsidRPr="00540B8F">
              <w:rPr>
                <w:rFonts w:ascii="GHEA Grapalat" w:hAnsi="GHEA Grapalat"/>
                <w:color w:val="000000"/>
                <w:sz w:val="24"/>
                <w:szCs w:val="24"/>
              </w:rPr>
              <w:t>ում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D2369" w:rsidRPr="004B208D">
              <w:rPr>
                <w:rFonts w:ascii="GHEA Grapalat" w:hAnsi="GHEA Grapalat"/>
                <w:color w:val="000000"/>
                <w:sz w:val="24"/>
                <w:szCs w:val="24"/>
              </w:rPr>
              <w:t>ըն</w:t>
            </w:r>
            <w:r w:rsidR="004B208D" w:rsidRPr="004B208D">
              <w:rPr>
                <w:rFonts w:ascii="GHEA Grapalat" w:hAnsi="GHEA Grapalat"/>
                <w:color w:val="000000"/>
                <w:sz w:val="24"/>
                <w:szCs w:val="24"/>
              </w:rPr>
              <w:t>դ</w:t>
            </w:r>
            <w:r w:rsidR="001D2369" w:rsidRPr="004B208D">
              <w:rPr>
                <w:rFonts w:ascii="GHEA Grapalat" w:hAnsi="GHEA Grapalat"/>
                <w:color w:val="000000"/>
                <w:sz w:val="24"/>
                <w:szCs w:val="24"/>
              </w:rPr>
              <w:t>գրկվող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ընկույզներից՝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ադարձային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ընկույզներից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խառնուրդներ՝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սալոր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թուզ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չպարունակող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0813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40B8F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97267D" w:rsidRPr="00540B8F" w:rsidTr="002E2A80">
        <w:trPr>
          <w:cantSplit/>
        </w:trPr>
        <w:tc>
          <w:tcPr>
            <w:tcW w:w="170" w:type="dxa"/>
            <w:tcBorders>
              <w:top w:val="nil"/>
              <w:bottom w:val="nil"/>
            </w:tcBorders>
            <w:vAlign w:val="center"/>
          </w:tcPr>
          <w:p w:rsidR="0097267D" w:rsidRPr="00540B8F" w:rsidRDefault="0097267D" w:rsidP="00540B8F">
            <w:pPr>
              <w:rPr>
                <w:rFonts w:ascii="GHEA Grapalat" w:hAnsi="GHEA Grapalat"/>
                <w:b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</w:tcPr>
          <w:p w:rsidR="0097267D" w:rsidRPr="00540B8F" w:rsidRDefault="0097267D" w:rsidP="00540B8F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0814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97267D" w:rsidRPr="00540B8F" w:rsidRDefault="0097267D" w:rsidP="00540B8F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Ցիտրուսային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պտուղների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կեղ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դդմի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կճեպներ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(ներառյալ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ձմերուկի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կճեպը)՝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սառեցրած,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չորացրած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կարճ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ժամկետով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պահելու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աղաջրի,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ծծմբաջրի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մեկ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ժամանակավոր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պահածոյացնող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լուծույթի</w:t>
            </w:r>
            <w:r w:rsidR="00540B8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մ</w:t>
            </w:r>
            <w:r w:rsidRPr="002344B6">
              <w:rPr>
                <w:rFonts w:ascii="GHEA Grapalat" w:hAnsi="GHEA Grapalat"/>
                <w:color w:val="000000"/>
                <w:sz w:val="24"/>
                <w:szCs w:val="24"/>
              </w:rPr>
              <w:t>եջ</w:t>
            </w:r>
            <w:r w:rsidR="00540B8F" w:rsidRPr="002344B6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2344B6">
              <w:rPr>
                <w:rFonts w:ascii="GHEA Grapalat" w:hAnsi="GHEA Grapalat"/>
                <w:color w:val="000000"/>
                <w:sz w:val="24"/>
                <w:szCs w:val="24"/>
              </w:rPr>
              <w:t>պահածոյացր</w:t>
            </w:r>
            <w:r w:rsidRPr="004B208D">
              <w:rPr>
                <w:rFonts w:ascii="GHEA Grapalat" w:hAnsi="GHEA Grapalat"/>
                <w:color w:val="000000"/>
                <w:sz w:val="24"/>
                <w:szCs w:val="24"/>
              </w:rPr>
              <w:t>ած</w:t>
            </w:r>
          </w:p>
        </w:tc>
        <w:tc>
          <w:tcPr>
            <w:tcW w:w="1411" w:type="dxa"/>
          </w:tcPr>
          <w:p w:rsidR="0097267D" w:rsidRPr="00540B8F" w:rsidRDefault="0097267D" w:rsidP="00540B8F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540B8F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0E3644" w:rsidRPr="00540B8F" w:rsidRDefault="000E3644" w:rsidP="00540B8F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0E3644" w:rsidRPr="00540B8F" w:rsidSect="00540B8F">
      <w:headerReference w:type="even" r:id="rId6"/>
      <w:footerReference w:type="default" r:id="rId7"/>
      <w:pgSz w:w="11907" w:h="16834"/>
      <w:pgMar w:top="1134" w:right="850" w:bottom="1134" w:left="1701" w:header="720" w:footer="720" w:gutter="0"/>
      <w:pgNumType w:start="9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1C0" w:rsidRDefault="000C71C0">
      <w:r>
        <w:separator/>
      </w:r>
    </w:p>
  </w:endnote>
  <w:endnote w:type="continuationSeparator" w:id="1">
    <w:p w:rsidR="000C71C0" w:rsidRDefault="000C7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8F" w:rsidRDefault="00540B8F">
    <w:pPr>
      <w:framePr w:wrap="auto" w:vAnchor="text" w:hAnchor="margin" w:xAlign="center" w:y="1"/>
      <w:tabs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540B8F" w:rsidRDefault="00540B8F" w:rsidP="0093340D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1C0" w:rsidRDefault="000C71C0">
      <w:r>
        <w:separator/>
      </w:r>
    </w:p>
  </w:footnote>
  <w:footnote w:type="continuationSeparator" w:id="1">
    <w:p w:rsidR="000C71C0" w:rsidRDefault="000C7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B8F" w:rsidRDefault="00F16396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540B8F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540B8F" w:rsidRDefault="00540B8F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E1F6A"/>
    <w:rsid w:val="0001259E"/>
    <w:rsid w:val="0002141A"/>
    <w:rsid w:val="00021882"/>
    <w:rsid w:val="00032CCC"/>
    <w:rsid w:val="00036239"/>
    <w:rsid w:val="000A033B"/>
    <w:rsid w:val="000A419D"/>
    <w:rsid w:val="000C71C0"/>
    <w:rsid w:val="000E3644"/>
    <w:rsid w:val="00100B0B"/>
    <w:rsid w:val="0011597E"/>
    <w:rsid w:val="00117BB3"/>
    <w:rsid w:val="001A52F8"/>
    <w:rsid w:val="001D2369"/>
    <w:rsid w:val="001D6CC7"/>
    <w:rsid w:val="001F3F90"/>
    <w:rsid w:val="002011E6"/>
    <w:rsid w:val="002344B6"/>
    <w:rsid w:val="002B0DDE"/>
    <w:rsid w:val="002E2A80"/>
    <w:rsid w:val="0030568E"/>
    <w:rsid w:val="00324DC8"/>
    <w:rsid w:val="00337EB4"/>
    <w:rsid w:val="0034237B"/>
    <w:rsid w:val="00352E4D"/>
    <w:rsid w:val="00353A58"/>
    <w:rsid w:val="00376F38"/>
    <w:rsid w:val="00383071"/>
    <w:rsid w:val="00395BAB"/>
    <w:rsid w:val="003A3430"/>
    <w:rsid w:val="003B1334"/>
    <w:rsid w:val="003E1F6A"/>
    <w:rsid w:val="00440890"/>
    <w:rsid w:val="00491A9D"/>
    <w:rsid w:val="004B208D"/>
    <w:rsid w:val="004B3992"/>
    <w:rsid w:val="004C7726"/>
    <w:rsid w:val="005276B3"/>
    <w:rsid w:val="00540B8F"/>
    <w:rsid w:val="005478E4"/>
    <w:rsid w:val="0056445F"/>
    <w:rsid w:val="00593109"/>
    <w:rsid w:val="005B1EF1"/>
    <w:rsid w:val="005B6410"/>
    <w:rsid w:val="005C57D4"/>
    <w:rsid w:val="005D38DE"/>
    <w:rsid w:val="005D7180"/>
    <w:rsid w:val="005F4BE0"/>
    <w:rsid w:val="005F4ECD"/>
    <w:rsid w:val="005F4ED1"/>
    <w:rsid w:val="006132FD"/>
    <w:rsid w:val="00633B90"/>
    <w:rsid w:val="00640DEE"/>
    <w:rsid w:val="0066577E"/>
    <w:rsid w:val="00666047"/>
    <w:rsid w:val="00676F43"/>
    <w:rsid w:val="006863C5"/>
    <w:rsid w:val="006C3830"/>
    <w:rsid w:val="006E6264"/>
    <w:rsid w:val="00714C74"/>
    <w:rsid w:val="00727E00"/>
    <w:rsid w:val="00731433"/>
    <w:rsid w:val="00754055"/>
    <w:rsid w:val="00754965"/>
    <w:rsid w:val="00766516"/>
    <w:rsid w:val="0079174D"/>
    <w:rsid w:val="007B17BE"/>
    <w:rsid w:val="007B41B4"/>
    <w:rsid w:val="007B5052"/>
    <w:rsid w:val="007C53D5"/>
    <w:rsid w:val="007F78C4"/>
    <w:rsid w:val="0081557F"/>
    <w:rsid w:val="00824E61"/>
    <w:rsid w:val="00852036"/>
    <w:rsid w:val="00852B4F"/>
    <w:rsid w:val="008B4133"/>
    <w:rsid w:val="008D7D7F"/>
    <w:rsid w:val="009033EE"/>
    <w:rsid w:val="00915B2B"/>
    <w:rsid w:val="00926AD7"/>
    <w:rsid w:val="00931940"/>
    <w:rsid w:val="0093340D"/>
    <w:rsid w:val="00952EBA"/>
    <w:rsid w:val="00965B5F"/>
    <w:rsid w:val="0097267D"/>
    <w:rsid w:val="0099284A"/>
    <w:rsid w:val="009B54FF"/>
    <w:rsid w:val="009D1AFF"/>
    <w:rsid w:val="00A142D5"/>
    <w:rsid w:val="00A335A3"/>
    <w:rsid w:val="00A5464A"/>
    <w:rsid w:val="00A76D93"/>
    <w:rsid w:val="00A82E06"/>
    <w:rsid w:val="00A94B11"/>
    <w:rsid w:val="00AD0D85"/>
    <w:rsid w:val="00AD4FDC"/>
    <w:rsid w:val="00AF2C17"/>
    <w:rsid w:val="00B01FC7"/>
    <w:rsid w:val="00B040F9"/>
    <w:rsid w:val="00B1340D"/>
    <w:rsid w:val="00B50129"/>
    <w:rsid w:val="00B55D00"/>
    <w:rsid w:val="00B8633E"/>
    <w:rsid w:val="00BB1410"/>
    <w:rsid w:val="00BC0EB6"/>
    <w:rsid w:val="00BD645C"/>
    <w:rsid w:val="00C1583D"/>
    <w:rsid w:val="00C41FA5"/>
    <w:rsid w:val="00C568CA"/>
    <w:rsid w:val="00C76F09"/>
    <w:rsid w:val="00C8027E"/>
    <w:rsid w:val="00C926BD"/>
    <w:rsid w:val="00CE0827"/>
    <w:rsid w:val="00CE5000"/>
    <w:rsid w:val="00CF6385"/>
    <w:rsid w:val="00D1710F"/>
    <w:rsid w:val="00D30233"/>
    <w:rsid w:val="00D3056D"/>
    <w:rsid w:val="00D621AF"/>
    <w:rsid w:val="00D80957"/>
    <w:rsid w:val="00DA1E18"/>
    <w:rsid w:val="00DB5D3E"/>
    <w:rsid w:val="00DC3939"/>
    <w:rsid w:val="00DF340E"/>
    <w:rsid w:val="00E0118C"/>
    <w:rsid w:val="00E041E0"/>
    <w:rsid w:val="00E16059"/>
    <w:rsid w:val="00E3537C"/>
    <w:rsid w:val="00E45CD7"/>
    <w:rsid w:val="00E50A91"/>
    <w:rsid w:val="00E60EC6"/>
    <w:rsid w:val="00E75CED"/>
    <w:rsid w:val="00E76AFA"/>
    <w:rsid w:val="00EB367D"/>
    <w:rsid w:val="00EC4314"/>
    <w:rsid w:val="00EC4681"/>
    <w:rsid w:val="00F04107"/>
    <w:rsid w:val="00F16396"/>
    <w:rsid w:val="00F43C29"/>
    <w:rsid w:val="00F53ADF"/>
    <w:rsid w:val="00F61F28"/>
    <w:rsid w:val="00FA73E7"/>
    <w:rsid w:val="00FA7CD9"/>
    <w:rsid w:val="00FB6E15"/>
    <w:rsid w:val="00FC7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13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E76AFA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E76AFA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E76AFA"/>
    <w:rPr>
      <w:b/>
      <w:sz w:val="26"/>
      <w:szCs w:val="26"/>
    </w:rPr>
  </w:style>
  <w:style w:type="paragraph" w:customStyle="1" w:styleId="a2">
    <w:name w:val="пункт примечания"/>
    <w:basedOn w:val="Normal"/>
    <w:rsid w:val="00E76AFA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подпункт примечания"/>
    <w:basedOn w:val="Normal"/>
    <w:rsid w:val="00E76AFA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код в колонке"/>
    <w:basedOn w:val="Normal"/>
    <w:rsid w:val="00E76AFA"/>
    <w:pPr>
      <w:ind w:left="28" w:right="28"/>
    </w:pPr>
    <w:rPr>
      <w:sz w:val="26"/>
      <w:szCs w:val="26"/>
    </w:rPr>
  </w:style>
  <w:style w:type="paragraph" w:customStyle="1" w:styleId="a5">
    <w:name w:val="текст тп"/>
    <w:basedOn w:val="Normal"/>
    <w:rsid w:val="00E76AFA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E76AFA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styleId="Caption">
    <w:name w:val="caption"/>
    <w:basedOn w:val="Normal"/>
    <w:qFormat/>
    <w:rsid w:val="003B1334"/>
    <w:pPr>
      <w:keepLines/>
      <w:jc w:val="center"/>
    </w:pPr>
    <w:rPr>
      <w:b/>
      <w:sz w:val="30"/>
    </w:rPr>
  </w:style>
  <w:style w:type="paragraph" w:customStyle="1" w:styleId="2">
    <w:name w:val="д2"/>
    <w:basedOn w:val="Normal"/>
    <w:rsid w:val="00E76AFA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352E4D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styleId="BalloonText">
    <w:name w:val="Balloon Text"/>
    <w:basedOn w:val="Normal"/>
    <w:semiHidden/>
    <w:rsid w:val="003E1F6A"/>
    <w:rPr>
      <w:rFonts w:ascii="Tahoma" w:hAnsi="Tahoma" w:cs="Tahoma"/>
      <w:sz w:val="16"/>
      <w:szCs w:val="16"/>
    </w:rPr>
  </w:style>
  <w:style w:type="paragraph" w:customStyle="1" w:styleId="4">
    <w:name w:val="д4"/>
    <w:basedOn w:val="Normal"/>
    <w:rsid w:val="00352E4D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a6">
    <w:name w:val="е/изм"/>
    <w:basedOn w:val="Normal"/>
    <w:rsid w:val="00952EBA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AD4FDC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AD4FD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1686</Words>
  <Characters>9615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08</vt:lpstr>
      <vt:lpstr>?????? 08</vt:lpstr>
    </vt:vector>
  </TitlesOfParts>
  <Company>TTU GTK RF</Company>
  <LinksUpToDate>false</LinksUpToDate>
  <CharactersWithSpaces>11279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08</dc:title>
  <dc:creator>Tanya</dc:creator>
  <cp:lastModifiedBy>Ruzannah</cp:lastModifiedBy>
  <cp:revision>11</cp:revision>
  <cp:lastPrinted>2012-06-10T08:03:00Z</cp:lastPrinted>
  <dcterms:created xsi:type="dcterms:W3CDTF">2014-07-04T08:33:00Z</dcterms:created>
  <dcterms:modified xsi:type="dcterms:W3CDTF">2014-09-26T07:50:00Z</dcterms:modified>
</cp:coreProperties>
</file>