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663" w:rsidRPr="00DD5AF1" w:rsidRDefault="00C53663" w:rsidP="00DD5AF1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D5AF1">
        <w:rPr>
          <w:rFonts w:ascii="GHEA Grapalat" w:hAnsi="GHEA Grapalat"/>
          <w:color w:val="000000"/>
          <w:sz w:val="24"/>
          <w:szCs w:val="24"/>
        </w:rPr>
        <w:t>ԽՈՒՄԲ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43</w:t>
      </w:r>
    </w:p>
    <w:p w:rsidR="00C53663" w:rsidRPr="00DD5AF1" w:rsidRDefault="00C53663" w:rsidP="00DD5AF1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D5AF1">
        <w:rPr>
          <w:rFonts w:ascii="GHEA Grapalat" w:hAnsi="GHEA Grapalat"/>
          <w:color w:val="000000"/>
          <w:sz w:val="24"/>
          <w:szCs w:val="24"/>
        </w:rPr>
        <w:t>ԲՆԱԿԱՆ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ԵՎ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ԱՐՀԵՍՏԱԿԱՆ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ՄՈՐԹԻ,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ԴՐԱՆԻՑ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ՊԱՏՐԱՍՏՎԱԾ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lastRenderedPageBreak/>
        <w:t>ԱՐՏԱԴՐԱՏԵՍԱԿՆԵՐ</w:t>
      </w:r>
    </w:p>
    <w:p w:rsidR="00C53663" w:rsidRPr="00DD5AF1" w:rsidRDefault="00C53663" w:rsidP="00DD5AF1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D5AF1">
        <w:rPr>
          <w:rFonts w:ascii="GHEA Grapalat" w:hAnsi="GHEA Grapalat"/>
          <w:color w:val="000000"/>
          <w:sz w:val="24"/>
          <w:szCs w:val="24"/>
        </w:rPr>
        <w:t>Ծանոթագրություններ՝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C53663" w:rsidRPr="00DD5AF1" w:rsidRDefault="00C53663" w:rsidP="00DD5AF1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D5AF1">
        <w:rPr>
          <w:rFonts w:ascii="GHEA Grapalat" w:hAnsi="GHEA Grapalat"/>
          <w:color w:val="000000"/>
          <w:sz w:val="24"/>
          <w:szCs w:val="24"/>
        </w:rPr>
        <w:lastRenderedPageBreak/>
        <w:t>1.</w:t>
      </w:r>
      <w:r w:rsidR="00DD5AF1">
        <w:rPr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Ամբողջ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անվանացանկում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«բնական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082935">
        <w:rPr>
          <w:rFonts w:ascii="GHEA Grapalat" w:hAnsi="GHEA Grapalat"/>
          <w:color w:val="000000"/>
          <w:sz w:val="24"/>
          <w:szCs w:val="24"/>
        </w:rPr>
        <w:t>մորթի»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եզրույթն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ընդգրկում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է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բոլոր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կենդանիների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դաբաղած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մշակած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մորթերը`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մազե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բրդյա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ծածկույթով՝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բացի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4301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ապրանքային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դիրքում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նշված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մուշտակամորթ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հումքից:</w:t>
      </w:r>
    </w:p>
    <w:p w:rsidR="00C53663" w:rsidRPr="00DD5AF1" w:rsidRDefault="00C53663" w:rsidP="00DD5AF1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D5AF1">
        <w:rPr>
          <w:rFonts w:ascii="GHEA Grapalat" w:hAnsi="GHEA Grapalat"/>
          <w:color w:val="000000"/>
          <w:sz w:val="24"/>
          <w:szCs w:val="24"/>
        </w:rPr>
        <w:t>2.</w:t>
      </w:r>
      <w:r w:rsidR="00DD5AF1">
        <w:rPr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Տվյալ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խմբում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չեն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ընդգրկվում՝</w:t>
      </w:r>
    </w:p>
    <w:p w:rsidR="00C53663" w:rsidRPr="00DD5AF1" w:rsidRDefault="00C53663" w:rsidP="00DD5AF1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D5AF1">
        <w:rPr>
          <w:rFonts w:ascii="GHEA Grapalat" w:hAnsi="GHEA Grapalat"/>
          <w:color w:val="000000"/>
          <w:sz w:val="24"/>
          <w:szCs w:val="24"/>
        </w:rPr>
        <w:t>ա)</w:t>
      </w:r>
      <w:r w:rsidR="00DD5AF1" w:rsidRPr="00DD5AF1">
        <w:rPr>
          <w:rFonts w:ascii="GHEA Grapalat" w:hAnsi="GHEA Grapalat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թռչնի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մորթիկները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դրանց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մասերը՝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փետուրներով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աղվամազով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(ապրանքային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դիրք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0505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6701).</w:t>
      </w:r>
    </w:p>
    <w:p w:rsidR="00C53663" w:rsidRPr="00DD5AF1" w:rsidRDefault="00C53663" w:rsidP="00DD5AF1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D5AF1">
        <w:rPr>
          <w:rFonts w:ascii="GHEA Grapalat" w:hAnsi="GHEA Grapalat"/>
          <w:color w:val="000000"/>
          <w:sz w:val="24"/>
          <w:szCs w:val="24"/>
        </w:rPr>
        <w:t>բ)</w:t>
      </w:r>
      <w:r w:rsidR="00DD5AF1" w:rsidRPr="00DD5AF1">
        <w:rPr>
          <w:rFonts w:ascii="GHEA Grapalat" w:hAnsi="GHEA Grapalat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41-րդ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խմբում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ընդգրկված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082935">
        <w:rPr>
          <w:rFonts w:ascii="GHEA Grapalat" w:hAnsi="GHEA Grapalat"/>
          <w:color w:val="000000"/>
          <w:sz w:val="24"/>
          <w:szCs w:val="24"/>
        </w:rPr>
        <w:t>չմշակված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մորթերը`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մազե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բրդե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ծածկույթով`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(տե՛ս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նշված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խմբի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1գ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ծանոթագրությունը).</w:t>
      </w:r>
    </w:p>
    <w:p w:rsidR="00C53663" w:rsidRPr="00DD5AF1" w:rsidRDefault="00C53663" w:rsidP="00DD5AF1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D5AF1">
        <w:rPr>
          <w:rFonts w:ascii="GHEA Grapalat" w:hAnsi="GHEA Grapalat"/>
          <w:color w:val="000000"/>
          <w:sz w:val="24"/>
          <w:szCs w:val="24"/>
        </w:rPr>
        <w:t>գ)</w:t>
      </w:r>
      <w:r w:rsidR="00DD5AF1" w:rsidRPr="00DD5AF1">
        <w:rPr>
          <w:rFonts w:ascii="GHEA Grapalat" w:hAnsi="GHEA Grapalat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ձեռնոցները,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թաթմաններն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ու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կիսաձեռնոցները`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082935">
        <w:rPr>
          <w:rFonts w:ascii="GHEA Grapalat" w:hAnsi="GHEA Grapalat"/>
          <w:color w:val="000000"/>
          <w:sz w:val="24"/>
          <w:szCs w:val="24"/>
        </w:rPr>
        <w:t>կաշվե</w:t>
      </w:r>
      <w:r w:rsidRPr="00DD5AF1">
        <w:rPr>
          <w:rFonts w:ascii="GHEA Grapalat" w:hAnsi="GHEA Grapalat"/>
          <w:color w:val="000000"/>
          <w:sz w:val="24"/>
          <w:szCs w:val="24"/>
        </w:rPr>
        <w:t>,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բնական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արհեստական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մորթիով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(ապրանքային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դիրք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4203).</w:t>
      </w:r>
    </w:p>
    <w:p w:rsidR="00C53663" w:rsidRPr="00DD5AF1" w:rsidRDefault="00C53663" w:rsidP="00DD5AF1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D5AF1">
        <w:rPr>
          <w:rFonts w:ascii="GHEA Grapalat" w:hAnsi="GHEA Grapalat"/>
          <w:color w:val="000000"/>
          <w:sz w:val="24"/>
          <w:szCs w:val="24"/>
        </w:rPr>
        <w:t>դ)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64-րդ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խմբում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ընդգրկված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արտադրատեսակները.</w:t>
      </w:r>
    </w:p>
    <w:p w:rsidR="00C53663" w:rsidRPr="00DD5AF1" w:rsidRDefault="00C53663" w:rsidP="00DD5AF1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D5AF1">
        <w:rPr>
          <w:rFonts w:ascii="GHEA Grapalat" w:hAnsi="GHEA Grapalat"/>
          <w:color w:val="000000"/>
          <w:sz w:val="24"/>
          <w:szCs w:val="24"/>
        </w:rPr>
        <w:t>ե)</w:t>
      </w:r>
      <w:r w:rsidR="00DD5AF1" w:rsidRPr="00DD5AF1">
        <w:rPr>
          <w:rFonts w:ascii="GHEA Grapalat" w:hAnsi="GHEA Grapalat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65-րդ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խմբում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ընդգրկված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գլխի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հարդարանքի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տեսակները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դրանց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մասերը,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</w:p>
    <w:p w:rsidR="00C53663" w:rsidRPr="00DD5AF1" w:rsidRDefault="00C53663" w:rsidP="00DD5AF1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D5AF1">
        <w:rPr>
          <w:rFonts w:ascii="GHEA Grapalat" w:hAnsi="GHEA Grapalat"/>
          <w:color w:val="000000"/>
          <w:sz w:val="24"/>
          <w:szCs w:val="24"/>
        </w:rPr>
        <w:t>զ)</w:t>
      </w:r>
      <w:r w:rsidR="00DD5AF1" w:rsidRPr="00DD5AF1">
        <w:rPr>
          <w:rFonts w:ascii="GHEA Grapalat" w:hAnsi="GHEA Grapalat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95-րդ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խմբում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ընդգրկված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(օրինակ`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խաղալիքները,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խաղերը,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մարզական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գույքը):</w:t>
      </w:r>
    </w:p>
    <w:p w:rsidR="00C53663" w:rsidRPr="00DD5AF1" w:rsidRDefault="00C53663" w:rsidP="00DD5AF1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D5AF1">
        <w:rPr>
          <w:rFonts w:ascii="GHEA Grapalat" w:hAnsi="GHEA Grapalat"/>
          <w:color w:val="000000"/>
          <w:sz w:val="24"/>
          <w:szCs w:val="24"/>
        </w:rPr>
        <w:t>3.</w:t>
      </w:r>
      <w:r w:rsidR="00DD5AF1">
        <w:rPr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4303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ապրանքային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դիրքում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ընդգրկված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են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մշակված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մորթիով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մորթիկներն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ու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դրանց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մասերը՝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հավաքված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այլ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նյութերի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համալրումով,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ինչպես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նա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DD5AF1">
        <w:rPr>
          <w:rFonts w:ascii="GHEA Grapalat" w:hAnsi="GHEA Grapalat"/>
          <w:color w:val="000000"/>
          <w:sz w:val="24"/>
          <w:szCs w:val="24"/>
        </w:rPr>
        <w:t>մշակված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մորթիով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մորթիկներն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ու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դրանց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մասերը՝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կարված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միասին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հագուստի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դրա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մասերի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պարագաների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այլ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արտադրատեսակների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տեսքով:</w:t>
      </w:r>
    </w:p>
    <w:p w:rsidR="00C53663" w:rsidRPr="00DD5AF1" w:rsidRDefault="00C53663" w:rsidP="00DD5AF1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D5AF1">
        <w:rPr>
          <w:rFonts w:ascii="GHEA Grapalat" w:hAnsi="GHEA Grapalat"/>
          <w:color w:val="000000"/>
          <w:sz w:val="24"/>
          <w:szCs w:val="24"/>
        </w:rPr>
        <w:t>4.</w:t>
      </w:r>
      <w:r w:rsidR="00DD5AF1">
        <w:rPr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Բնական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արհեստական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մորթուց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աստառ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արտաքին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կողմից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բնական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արհեստական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մորթի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ունեցող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հագուստների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առարկաները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DD5AF1">
        <w:rPr>
          <w:rFonts w:ascii="GHEA Grapalat" w:hAnsi="GHEA Grapalat"/>
          <w:color w:val="000000"/>
          <w:sz w:val="24"/>
          <w:szCs w:val="24"/>
        </w:rPr>
        <w:t>պարագաները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(բացառությամբ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2-րդ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ծանոթագրության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մեջ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նշվածների),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պայմանավորված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կոնկրետ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հանգամանքներով,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ընդգրկվում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են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4303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4304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ապրանքային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դիրքում՝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բացառությամբ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այն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դեպքերի,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երբ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մորթին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որպես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զարդ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է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օգտագործվում:</w:t>
      </w:r>
    </w:p>
    <w:p w:rsidR="00C53663" w:rsidRPr="00DD5AF1" w:rsidRDefault="00C53663" w:rsidP="00DD5AF1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D5AF1">
        <w:rPr>
          <w:rFonts w:ascii="GHEA Grapalat" w:hAnsi="GHEA Grapalat"/>
          <w:color w:val="000000"/>
          <w:sz w:val="24"/>
          <w:szCs w:val="24"/>
        </w:rPr>
        <w:t>5.</w:t>
      </w:r>
      <w:r w:rsidR="00DD5AF1">
        <w:rPr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Ամբողջ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անվանացանկում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«արհեստական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մորթի»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եզրույթը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նշանակում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է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բնական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մորթու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ցանկացած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նմանակում`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բրդից,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082935">
        <w:rPr>
          <w:rFonts w:ascii="GHEA Grapalat" w:hAnsi="GHEA Grapalat"/>
          <w:color w:val="000000"/>
          <w:sz w:val="24"/>
          <w:szCs w:val="24"/>
        </w:rPr>
        <w:t>մազից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այլ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մանրաթելերից`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կաշվի,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գործվածքների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այլ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կտորների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վրա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սոսնձած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կարած՝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բացի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բնական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մորթու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հյուսված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գործված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նմանակումներից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(հիմնականում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ընդգրկվում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են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5801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կամ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6001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ապրանքային</w:t>
      </w:r>
      <w:r w:rsidR="00DD5AF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D5AF1">
        <w:rPr>
          <w:rFonts w:ascii="GHEA Grapalat" w:hAnsi="GHEA Grapalat"/>
          <w:color w:val="000000"/>
          <w:sz w:val="24"/>
          <w:szCs w:val="24"/>
        </w:rPr>
        <w:t>դիրքում):</w:t>
      </w:r>
    </w:p>
    <w:p w:rsidR="00C53663" w:rsidRPr="00DD5AF1" w:rsidRDefault="00C53663" w:rsidP="00DD5AF1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49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827"/>
        <w:gridCol w:w="6300"/>
        <w:gridCol w:w="1452"/>
      </w:tblGrid>
      <w:tr w:rsidR="00873E8F" w:rsidRPr="00DD5AF1" w:rsidTr="00DD5AF1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73E8F" w:rsidRPr="00DD5AF1" w:rsidRDefault="00873E8F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E8F" w:rsidRPr="00DD5AF1" w:rsidRDefault="00873E8F" w:rsidP="00DD5AF1">
            <w:pPr>
              <w:pStyle w:val="a7"/>
              <w:ind w:right="-18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ԱՏԳ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ԱԱ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br/>
              <w:t>ծածկագիր</w:t>
            </w:r>
          </w:p>
        </w:tc>
        <w:tc>
          <w:tcPr>
            <w:tcW w:w="6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E8F" w:rsidRPr="00DD5AF1" w:rsidRDefault="00873E8F" w:rsidP="00DD5AF1">
            <w:pPr>
              <w:pStyle w:val="a7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չափման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միավորներ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auto"/>
            </w:tcBorders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</w:p>
        </w:tc>
        <w:tc>
          <w:tcPr>
            <w:tcW w:w="6300" w:type="dxa"/>
            <w:tcBorders>
              <w:top w:val="single" w:sz="4" w:space="0" w:color="auto"/>
            </w:tcBorders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Մուշտակամորթ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հումք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(ներառյալ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գլուխները,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պոչերը,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թաթերը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մասեր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կտորտանքը`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պիտանի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մորթուց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պատրաստվող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համար)՝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4101,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4102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4103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դիրքերում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նշված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մորթերը).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ջրաքիսի`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ամբողջական,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գլխով,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պոչով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թաթով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դրանց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շագանակագույն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հետ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յալ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ցեղերի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գառների`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82935">
              <w:rPr>
                <w:rFonts w:ascii="GHEA Grapalat" w:hAnsi="GHEA Grapalat"/>
                <w:color w:val="000000"/>
                <w:sz w:val="24"/>
                <w:szCs w:val="24"/>
              </w:rPr>
              <w:t>աստրախանյան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դմակավոր,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կարակուլ,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պարսկական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համանման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ցեղերի,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ինչպես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նա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`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հնդկական,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չինական,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մոնղոլական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տիբեթյան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ցեղերի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գառների`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ամբողջական,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գլխով,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պոչով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թաթերով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դրանց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873E8F"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աղվեսի`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ամբողջական,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գլխով,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պոչով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թաթերով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դրանց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082935">
              <w:rPr>
                <w:rFonts w:ascii="GHEA Grapalat" w:hAnsi="GHEA Grapalat"/>
                <w:color w:val="000000"/>
                <w:sz w:val="24"/>
                <w:szCs w:val="24"/>
              </w:rPr>
              <w:t>արծաթաս</w:t>
            </w:r>
            <w:r w:rsidR="00DD5AF1" w:rsidRPr="00082935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82935">
              <w:rPr>
                <w:rFonts w:ascii="GHEA Grapalat" w:hAnsi="GHEA Grapalat"/>
                <w:color w:val="000000"/>
                <w:sz w:val="24"/>
                <w:szCs w:val="24"/>
              </w:rPr>
              <w:t>ագույն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աղվեսի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կարմիր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աղվեսի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006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երկնագույն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82935">
              <w:rPr>
                <w:rFonts w:ascii="GHEA Grapalat" w:hAnsi="GHEA Grapalat"/>
                <w:color w:val="000000"/>
                <w:sz w:val="24"/>
                <w:szCs w:val="24"/>
              </w:rPr>
              <w:t>բ</w:t>
            </w:r>
            <w:r w:rsidR="00DD5AF1" w:rsidRPr="00082935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82935">
              <w:rPr>
                <w:rFonts w:ascii="GHEA Grapalat" w:hAnsi="GHEA Grapalat"/>
                <w:color w:val="000000"/>
                <w:sz w:val="24"/>
                <w:szCs w:val="24"/>
              </w:rPr>
              <w:t>եռաղվեսի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007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սպիտակ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բ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եռաղվեսի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մորթիկներ`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ամբողջական,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գլխով,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պոչով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թաթերով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դրանց՝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արջամկների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կատվազգիների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ընտանիքի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վայրի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կենդանիների՝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501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լուսանի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509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DD5AF1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082935">
              <w:rPr>
                <w:rFonts w:ascii="GHEA Grapalat" w:hAnsi="GHEA Grapalat"/>
                <w:color w:val="000000"/>
                <w:sz w:val="24"/>
                <w:szCs w:val="24"/>
              </w:rPr>
              <w:t>կզաքիսազգիների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ընտանիքի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կենդանիների՝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կնգումի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սամույրի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կզաքիսի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704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ջրասամույրի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705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սիբիրյան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կզաքիսի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706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ժանտաքիսի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707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կալանների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707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708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նորածին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ձագի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ճագարի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նապաստակի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կուղբի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մշկամկան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ճահճակուղբի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DD5AF1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82935">
              <w:rPr>
                <w:rFonts w:ascii="GHEA Grapalat" w:hAnsi="GHEA Grapalat"/>
                <w:color w:val="000000"/>
                <w:sz w:val="24"/>
                <w:szCs w:val="24"/>
              </w:rPr>
              <w:t>գրենլանդական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նորածին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կոլոթվոր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ձագերի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մորթիկներ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DD5AF1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նորածին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տարիքի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ծագերի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(բացի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գրենլանդական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կոլոթվոր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փոկերից)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գլուխներ,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պոչեր,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թաթեր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="00082935">
              <w:rPr>
                <w:rFonts w:ascii="GHEA Grapalat" w:hAnsi="GHEA Grapalat"/>
                <w:color w:val="000000"/>
                <w:sz w:val="24"/>
                <w:szCs w:val="24"/>
              </w:rPr>
              <w:t>մորթու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մասեր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կտորտանք`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պիտանի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մորթուց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պատրաստվող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համար՝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DD5AF1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աղվեսի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պոչեր՝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բ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եռաղվեսի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ջրաքիսի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պոչեր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Դաբաղած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մշակած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մորթիով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մորթիկներ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(ներառյալ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գլուխները,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պոչերը,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թաթերը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մասեր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կտորտանքը)՝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82935">
              <w:rPr>
                <w:rFonts w:ascii="GHEA Grapalat" w:hAnsi="GHEA Grapalat"/>
                <w:color w:val="000000"/>
                <w:sz w:val="24"/>
                <w:szCs w:val="24"/>
              </w:rPr>
              <w:t>չհավաքած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հավաքած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(առանց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նյութերով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համալրելու)՝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դիրքում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նշվածների.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DD5AF1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մորթիկներ`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ամբողջական,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գլխով,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պոչով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թաթերով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դրանց,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82935">
              <w:rPr>
                <w:rFonts w:ascii="GHEA Grapalat" w:hAnsi="GHEA Grapalat"/>
                <w:color w:val="000000"/>
                <w:sz w:val="24"/>
                <w:szCs w:val="24"/>
              </w:rPr>
              <w:t>չհավաքված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ջրաքիսի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շագանակագույն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կուղբի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մշկամկան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աղվեսի՝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արծաթաս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ագույն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աղվեսի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կարմիր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աղվեսի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306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երկնագույն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աղվեսի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307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սպիտակ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բ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եռաղվեսի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350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ճագարի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նապաստակի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DD5AF1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գրենլանդական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նորածին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կոլոթվոր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ձագերի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491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նորածին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տարիքի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ձագերի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(բացի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գրենլանդական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փոկից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կոլոթվոր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փոկից)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499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կալանների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669FD">
              <w:rPr>
                <w:rFonts w:ascii="GHEA Grapalat" w:hAnsi="GHEA Grapalat"/>
                <w:color w:val="000000"/>
                <w:sz w:val="24"/>
                <w:szCs w:val="24"/>
              </w:rPr>
              <w:t>ճահճակուղբի</w:t>
            </w:r>
            <w:r w:rsidR="00DD5AF1" w:rsidRPr="005669F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669FD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Pr="00082935">
              <w:rPr>
                <w:rFonts w:ascii="GHEA Grapalat" w:hAnsi="GHEA Grapalat"/>
                <w:color w:val="000000"/>
                <w:sz w:val="24"/>
                <w:szCs w:val="24"/>
              </w:rPr>
              <w:t>կոիփուի</w:t>
            </w:r>
            <w:r w:rsidRPr="005669FD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501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կալանների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502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ճահճակուղբի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600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արջամկների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կատվազգիների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ընտանիքի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վայրի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կենդանիների՝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լուսանի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DD5AF1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ոչխարների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գառների՝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750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հետ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յալ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ցեղերի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գառների`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աստրախանյան,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դմակավոր,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կարակուլ,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պարսկական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համանման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ցեղերի,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ինչպես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նա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`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հնդկական,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չինական,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մոնղոլական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տիբեթյան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ցեղերի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գառների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մորթիով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ոչխարենու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մորթիով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82935">
              <w:rPr>
                <w:rFonts w:ascii="GHEA Grapalat" w:hAnsi="GHEA Grapalat"/>
                <w:color w:val="000000"/>
                <w:sz w:val="24"/>
                <w:szCs w:val="24"/>
              </w:rPr>
              <w:t>թավշամահուդի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082935">
              <w:rPr>
                <w:rFonts w:ascii="GHEA Grapalat" w:hAnsi="GHEA Grapalat"/>
                <w:color w:val="000000"/>
                <w:sz w:val="24"/>
                <w:szCs w:val="24"/>
              </w:rPr>
              <w:t>մորթե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ոչխարենի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804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մորթիով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մորթե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ոչխարենի՝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ժապավենային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ծածկույթով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կնգումի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սամույրի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կզաքիսի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954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ջրասամույրի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955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սիբիրյան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կզաքիսի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956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ժանտաքիսի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957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ջրարջի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958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սպիտակ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ձագի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գլուխներ,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պոչեր,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թաթեր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մասեր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կտորտանք՝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չհավաքված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DD5AF1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աղվեսի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պոչերը՝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արծաթաս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ագույն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կարմիր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բ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եռաղվեսի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004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ջրաքիսի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պոչեր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մորթիկներ`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ամբողջական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դրանց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մասերը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կտորտանքները՝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հավաքված՝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կիսանների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DD5AF1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ջրաքիսի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211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շագանակագույն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219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250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ճագարի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նապաստակի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հետ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յալ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ցեղերի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գառների`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աստրախանյան,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դմակավոր,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կարակուլ,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պարսկական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համանման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ցեղերի,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ինչպես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նա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`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հնդկական,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չինական,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մոնղոլական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տիբեթյան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ցեղերի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գառների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873E8F"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մշկամկան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աղվեսի՝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451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արծաթաս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ագույն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աղվեսի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452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կարմիր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աղվեսի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456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երկնագույն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բ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եռաղվեսի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457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սպիտակ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բ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եռաղվեսի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459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DD5AF1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գրենլանդական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նորածին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կոլոթվոր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ձագերի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551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նորածին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տարիքի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ձագերի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(բացի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գրենլանդական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կոլոթվոր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փոկից)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559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կալանների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ճահճակուղբի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(կոիփուի)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611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կալանների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612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ճահճակուղբի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կատվազգիների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ընտանիքի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վայրի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կենդանիների՝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711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լուսանի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719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սամույրի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կզաքիսի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կնգումի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954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սիբիրյան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կզաքիսի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955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ժանտաքիսի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956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ջրարջի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957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սպիտակ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ձագի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959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Հագուստի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առարկաներ,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հագուստի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պարագաներ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բնական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մորթուց.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հագուստի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առարկաներ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հագուստի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պարագաներ՝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գրենլանդական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նորածին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կոլոթվոր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փոկերի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ձագերի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մորթիկներից՝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հագուստի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առարկաներ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հագուստի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պարագաներ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2" w:type="dxa"/>
          </w:tcPr>
          <w:p w:rsidR="00873E8F" w:rsidRPr="00DD5AF1" w:rsidRDefault="00DD5AF1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901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հագուստի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առարկաներ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ջրաքիսի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մորթուց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902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հագուստի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առարկաներ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ճահճակուղբի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մորթուց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հագուստի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առարկաներ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բ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եռաղվեսի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աղվեսի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մորթուց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904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հագուստի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առարկաներ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ճագարի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նապաստակի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մորթուց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905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հագուստի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առարկաներ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ջրարջի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մորթուց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906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հագուստի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առարկաներ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ոչխարենուց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907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մանկական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հագուստի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առարկաներ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ոչխարենուց,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ճագարի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նապաստակի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մորթուց՝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հասակը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164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6610B">
              <w:rPr>
                <w:rFonts w:ascii="GHEA Grapalat" w:hAnsi="GHEA Grapalat"/>
                <w:color w:val="000000"/>
                <w:sz w:val="24"/>
                <w:szCs w:val="24"/>
              </w:rPr>
              <w:t>սմ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կրծքավանդակը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84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սմ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908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հագուստի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առարկաներ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909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հագուստի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պարագաներ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4303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873E8F" w:rsidRPr="00DD5AF1" w:rsidTr="00DD5AF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73E8F" w:rsidRPr="00DD5AF1" w:rsidRDefault="00DD5AF1" w:rsidP="00DD5AF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873E8F" w:rsidRPr="00DD5AF1" w:rsidRDefault="00873E8F" w:rsidP="00DD5AF1">
            <w:pPr>
              <w:pStyle w:val="a6"/>
              <w:ind w:right="-1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4304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873E8F" w:rsidRPr="00DD5AF1" w:rsidRDefault="00873E8F" w:rsidP="00DD5AF1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Արհեստական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մորթի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դրանից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DD5AF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</w:t>
            </w:r>
          </w:p>
        </w:tc>
        <w:tc>
          <w:tcPr>
            <w:tcW w:w="1452" w:type="dxa"/>
          </w:tcPr>
          <w:p w:rsidR="00873E8F" w:rsidRPr="00DD5AF1" w:rsidRDefault="00873E8F" w:rsidP="00DD5AF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D5AF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C53663" w:rsidRPr="00DD5AF1" w:rsidRDefault="00C53663" w:rsidP="00DD5AF1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C53663" w:rsidRPr="00DD5AF1" w:rsidSect="00DD5AF1">
      <w:headerReference w:type="even" r:id="rId6"/>
      <w:pgSz w:w="11907" w:h="16834"/>
      <w:pgMar w:top="1134" w:right="850" w:bottom="1134" w:left="1701" w:header="720" w:footer="720" w:gutter="0"/>
      <w:paperSrc w:first="7" w:other="7"/>
      <w:pgNumType w:start="36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CD3" w:rsidRDefault="004D4CD3">
      <w:r>
        <w:separator/>
      </w:r>
    </w:p>
  </w:endnote>
  <w:endnote w:type="continuationSeparator" w:id="1">
    <w:p w:rsidR="004D4CD3" w:rsidRDefault="004D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CD3" w:rsidRDefault="004D4CD3">
      <w:r>
        <w:separator/>
      </w:r>
    </w:p>
  </w:footnote>
  <w:footnote w:type="continuationSeparator" w:id="1">
    <w:p w:rsidR="004D4CD3" w:rsidRDefault="004D4C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AF1" w:rsidRDefault="004F1656">
    <w:pPr>
      <w:framePr w:wrap="around" w:vAnchor="text" w:hAnchor="margin" w:xAlign="center" w:y="1"/>
      <w:rPr>
        <w:rFonts w:ascii="Times New Roman Cyr" w:hAnsi="Times New Roman Cyr"/>
      </w:rPr>
    </w:pPr>
    <w:r>
      <w:rPr>
        <w:rFonts w:ascii="Times New Roman Cyr" w:hAnsi="Times New Roman Cyr"/>
      </w:rPr>
      <w:fldChar w:fldCharType="begin"/>
    </w:r>
    <w:r w:rsidR="00DD5AF1">
      <w:rPr>
        <w:rFonts w:ascii="Times New Roman Cyr" w:hAnsi="Times New Roman Cyr"/>
      </w:rPr>
      <w:instrText xml:space="preserve">PAGE </w:instrText>
    </w:r>
    <w:r>
      <w:rPr>
        <w:rFonts w:ascii="Times New Roman Cyr" w:hAnsi="Times New Roman Cyr"/>
      </w:rPr>
      <w:fldChar w:fldCharType="end"/>
    </w:r>
  </w:p>
  <w:p w:rsidR="00DD5AF1" w:rsidRDefault="00DD5AF1">
    <w:pPr>
      <w:rPr>
        <w:rFonts w:ascii="Times New Roman Cyr" w:hAnsi="Times New Roman Cy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7D33E8"/>
    <w:rsid w:val="000173F7"/>
    <w:rsid w:val="00082935"/>
    <w:rsid w:val="000E1E29"/>
    <w:rsid w:val="000F692C"/>
    <w:rsid w:val="000F6A56"/>
    <w:rsid w:val="00107194"/>
    <w:rsid w:val="0012649E"/>
    <w:rsid w:val="00146407"/>
    <w:rsid w:val="00170352"/>
    <w:rsid w:val="001C3309"/>
    <w:rsid w:val="001F088B"/>
    <w:rsid w:val="0020011B"/>
    <w:rsid w:val="002471F5"/>
    <w:rsid w:val="002950D8"/>
    <w:rsid w:val="002E041B"/>
    <w:rsid w:val="00314AA0"/>
    <w:rsid w:val="003157E3"/>
    <w:rsid w:val="003235FF"/>
    <w:rsid w:val="003B59B8"/>
    <w:rsid w:val="003D2691"/>
    <w:rsid w:val="003F2617"/>
    <w:rsid w:val="004409DB"/>
    <w:rsid w:val="00456307"/>
    <w:rsid w:val="004700A3"/>
    <w:rsid w:val="00485BD3"/>
    <w:rsid w:val="00495405"/>
    <w:rsid w:val="004A40C2"/>
    <w:rsid w:val="004D4CD3"/>
    <w:rsid w:val="004F1656"/>
    <w:rsid w:val="00501F3D"/>
    <w:rsid w:val="0056399E"/>
    <w:rsid w:val="005669FD"/>
    <w:rsid w:val="0058180D"/>
    <w:rsid w:val="005931EA"/>
    <w:rsid w:val="005A7B38"/>
    <w:rsid w:val="005B401B"/>
    <w:rsid w:val="005B4127"/>
    <w:rsid w:val="0061619D"/>
    <w:rsid w:val="00623350"/>
    <w:rsid w:val="006C435F"/>
    <w:rsid w:val="00740BFB"/>
    <w:rsid w:val="0076570D"/>
    <w:rsid w:val="00780828"/>
    <w:rsid w:val="00781D6C"/>
    <w:rsid w:val="007B7B16"/>
    <w:rsid w:val="007B7CDE"/>
    <w:rsid w:val="007D33E8"/>
    <w:rsid w:val="007D5BE2"/>
    <w:rsid w:val="00800AFD"/>
    <w:rsid w:val="00841772"/>
    <w:rsid w:val="00862480"/>
    <w:rsid w:val="0086777A"/>
    <w:rsid w:val="008722A4"/>
    <w:rsid w:val="008722DF"/>
    <w:rsid w:val="00873E8F"/>
    <w:rsid w:val="008F28AC"/>
    <w:rsid w:val="00913D69"/>
    <w:rsid w:val="00962FB3"/>
    <w:rsid w:val="009820C1"/>
    <w:rsid w:val="009B1EB6"/>
    <w:rsid w:val="009C12C3"/>
    <w:rsid w:val="00A30028"/>
    <w:rsid w:val="00A32916"/>
    <w:rsid w:val="00A67132"/>
    <w:rsid w:val="00A75001"/>
    <w:rsid w:val="00A8214E"/>
    <w:rsid w:val="00AB4F30"/>
    <w:rsid w:val="00AC4D44"/>
    <w:rsid w:val="00B01CBD"/>
    <w:rsid w:val="00B06C3D"/>
    <w:rsid w:val="00B651C7"/>
    <w:rsid w:val="00B6610B"/>
    <w:rsid w:val="00B73F6A"/>
    <w:rsid w:val="00BC407C"/>
    <w:rsid w:val="00BC43C5"/>
    <w:rsid w:val="00BF4459"/>
    <w:rsid w:val="00C12E25"/>
    <w:rsid w:val="00C16F1E"/>
    <w:rsid w:val="00C179C5"/>
    <w:rsid w:val="00C53663"/>
    <w:rsid w:val="00CE552D"/>
    <w:rsid w:val="00D623B2"/>
    <w:rsid w:val="00D62693"/>
    <w:rsid w:val="00D8079F"/>
    <w:rsid w:val="00D83401"/>
    <w:rsid w:val="00D90D9E"/>
    <w:rsid w:val="00DB4A28"/>
    <w:rsid w:val="00DD5AF1"/>
    <w:rsid w:val="00E63D35"/>
    <w:rsid w:val="00E8689E"/>
    <w:rsid w:val="00EA682E"/>
    <w:rsid w:val="00EC5DCC"/>
    <w:rsid w:val="00EE1686"/>
    <w:rsid w:val="00F102E6"/>
    <w:rsid w:val="00F12A3D"/>
    <w:rsid w:val="00F2234C"/>
    <w:rsid w:val="00F25717"/>
    <w:rsid w:val="00F506FC"/>
    <w:rsid w:val="00F61A0C"/>
    <w:rsid w:val="00F6391E"/>
    <w:rsid w:val="00F65D75"/>
    <w:rsid w:val="00FD3C49"/>
    <w:rsid w:val="00FE7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9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0E1E29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0E1E29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0E1E29"/>
    <w:rPr>
      <w:b/>
      <w:sz w:val="26"/>
      <w:szCs w:val="26"/>
    </w:rPr>
  </w:style>
  <w:style w:type="paragraph" w:customStyle="1" w:styleId="a2">
    <w:name w:val="пункт примечания"/>
    <w:basedOn w:val="Normal"/>
    <w:rsid w:val="000E1E29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0E1E29"/>
    <w:pPr>
      <w:widowControl/>
      <w:ind w:left="568" w:hanging="284"/>
      <w:jc w:val="both"/>
    </w:pPr>
    <w:rPr>
      <w:sz w:val="26"/>
      <w:szCs w:val="26"/>
    </w:rPr>
  </w:style>
  <w:style w:type="paragraph" w:customStyle="1" w:styleId="a4">
    <w:name w:val="шапка наименов"/>
    <w:basedOn w:val="Normal"/>
    <w:rsid w:val="000E1E29"/>
    <w:pPr>
      <w:jc w:val="center"/>
    </w:pPr>
    <w:rPr>
      <w:sz w:val="26"/>
    </w:rPr>
  </w:style>
  <w:style w:type="paragraph" w:customStyle="1" w:styleId="a5">
    <w:name w:val="е/изм"/>
    <w:basedOn w:val="Normal"/>
    <w:rsid w:val="000E1E29"/>
    <w:pPr>
      <w:ind w:left="28" w:right="28"/>
      <w:jc w:val="center"/>
    </w:pPr>
    <w:rPr>
      <w:sz w:val="26"/>
      <w:szCs w:val="26"/>
    </w:rPr>
  </w:style>
  <w:style w:type="paragraph" w:styleId="BalloonText">
    <w:name w:val="Balloon Text"/>
    <w:basedOn w:val="Normal"/>
    <w:semiHidden/>
    <w:rsid w:val="008722DF"/>
    <w:rPr>
      <w:rFonts w:ascii="Tahoma" w:hAnsi="Tahoma" w:cs="Tahoma"/>
      <w:sz w:val="16"/>
      <w:szCs w:val="16"/>
    </w:rPr>
  </w:style>
  <w:style w:type="paragraph" w:customStyle="1" w:styleId="a6">
    <w:name w:val="код в колонке"/>
    <w:basedOn w:val="Normal"/>
    <w:rsid w:val="00FD3C49"/>
    <w:pPr>
      <w:ind w:left="57" w:right="57"/>
    </w:pPr>
    <w:rPr>
      <w:sz w:val="26"/>
      <w:szCs w:val="26"/>
    </w:rPr>
  </w:style>
  <w:style w:type="paragraph" w:customStyle="1" w:styleId="a7">
    <w:name w:val="текст тп"/>
    <w:basedOn w:val="Normal"/>
    <w:rsid w:val="00FD3C49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FD3C49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FD3C49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FD3C49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rsid w:val="00FD3C49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Normal"/>
    <w:rsid w:val="00FD3C49"/>
    <w:pPr>
      <w:ind w:left="1049" w:right="57" w:hanging="992"/>
    </w:pPr>
    <w:rPr>
      <w:sz w:val="26"/>
    </w:rPr>
  </w:style>
  <w:style w:type="paragraph" w:styleId="Footer">
    <w:name w:val="footer"/>
    <w:basedOn w:val="Normal"/>
    <w:rsid w:val="00456307"/>
    <w:pPr>
      <w:tabs>
        <w:tab w:val="center" w:pos="4677"/>
        <w:tab w:val="right" w:pos="9355"/>
      </w:tabs>
    </w:pPr>
  </w:style>
  <w:style w:type="paragraph" w:styleId="Header">
    <w:name w:val="header"/>
    <w:basedOn w:val="Normal"/>
    <w:rsid w:val="00456307"/>
    <w:pPr>
      <w:tabs>
        <w:tab w:val="center" w:pos="4677"/>
        <w:tab w:val="right" w:pos="9355"/>
      </w:tabs>
    </w:pPr>
  </w:style>
  <w:style w:type="paragraph" w:customStyle="1" w:styleId="6">
    <w:name w:val="д6"/>
    <w:basedOn w:val="Normal"/>
    <w:rsid w:val="003157E3"/>
    <w:pPr>
      <w:keepLines/>
      <w:widowControl/>
      <w:suppressAutoHyphens/>
      <w:overflowPunct/>
      <w:adjustRightInd/>
      <w:ind w:left="1248" w:right="57" w:hanging="1191"/>
      <w:textAlignment w:val="auto"/>
    </w:pPr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1344</Words>
  <Characters>8144</Characters>
  <Application>Microsoft Office Word</Application>
  <DocSecurity>4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43</vt:lpstr>
      <vt:lpstr>?????? 43</vt:lpstr>
    </vt:vector>
  </TitlesOfParts>
  <Company>TTU GTK RF</Company>
  <LinksUpToDate>false</LinksUpToDate>
  <CharactersWithSpaces>9470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43</dc:title>
  <dc:creator>Reanimator 99 CD</dc:creator>
  <cp:lastModifiedBy>Arthur</cp:lastModifiedBy>
  <cp:revision>2</cp:revision>
  <cp:lastPrinted>2011-11-16T06:18:00Z</cp:lastPrinted>
  <dcterms:created xsi:type="dcterms:W3CDTF">2014-09-29T08:19:00Z</dcterms:created>
  <dcterms:modified xsi:type="dcterms:W3CDTF">2014-09-29T08:19:00Z</dcterms:modified>
</cp:coreProperties>
</file>