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25" w:rsidRPr="006B5A3B" w:rsidRDefault="00323225" w:rsidP="006B5A3B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ԲԱԺԻՆ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XI</w:t>
      </w:r>
    </w:p>
    <w:p w:rsidR="0087435A" w:rsidRPr="006B5A3B" w:rsidRDefault="00323225" w:rsidP="006B5A3B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</w:t>
      </w:r>
    </w:p>
    <w:p w:rsidR="006867DE" w:rsidRPr="006B5A3B" w:rsidRDefault="006867DE" w:rsidP="006B5A3B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կենդանիների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ստ</w:t>
      </w:r>
      <w:r w:rsidR="006B5A3B" w:rsidRPr="00BB26CE">
        <w:rPr>
          <w:rFonts w:ascii="GHEA Grapalat" w:hAnsi="GHEA Grapalat"/>
          <w:color w:val="000000"/>
          <w:sz w:val="24"/>
          <w:szCs w:val="24"/>
        </w:rPr>
        <w:t>եւ</w:t>
      </w:r>
      <w:r w:rsidRPr="00BB26CE">
        <w:rPr>
          <w:rFonts w:ascii="GHEA Grapalat" w:hAnsi="GHEA Grapalat"/>
          <w:color w:val="000000"/>
          <w:sz w:val="24"/>
          <w:szCs w:val="24"/>
        </w:rPr>
        <w:t>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մազը</w:t>
      </w:r>
      <w:r w:rsidRPr="006B5A3B">
        <w:rPr>
          <w:rFonts w:ascii="GHEA Grapalat" w:hAnsi="GHEA Grapalat"/>
          <w:color w:val="000000"/>
          <w:sz w:val="24"/>
          <w:szCs w:val="24"/>
        </w:rPr>
        <w:t>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խոզանակներ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0502),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ձիու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մազը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0511).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մարդու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մազը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992B56">
        <w:rPr>
          <w:rFonts w:ascii="GHEA Grapalat" w:hAnsi="GHEA Grapalat"/>
          <w:color w:val="000000"/>
          <w:sz w:val="24"/>
          <w:szCs w:val="24"/>
        </w:rPr>
        <w:t>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0501,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6703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6704)՝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ֆիլտրման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գործվածքից,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սովորաբար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օգտագործվում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մամլիչներում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յուղը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քամելու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նույնանման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նպատակներով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5911).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բամբակի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աղվամազը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բուսական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ծագում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ունեցող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մյուս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2524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ասբեստը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6812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6813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մյուս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3005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3006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3306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միջատամային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տարածքները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մաքրելու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(ատամները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մաքրելու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մետաքսաթել)՝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մանրածախ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վաճառքի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անհատական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փաթեթավորմամբ.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զ)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3701-3704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լուսազգայուն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է)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լայնական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հատվածքի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չափ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մմ-ից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հարթ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նույնանման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ձ</w:t>
      </w:r>
      <w:r w:rsidR="006B5A3B" w:rsidRPr="00BB26CE">
        <w:rPr>
          <w:rFonts w:ascii="GHEA Grapalat" w:hAnsi="GHEA Grapalat"/>
          <w:color w:val="000000"/>
          <w:sz w:val="24"/>
          <w:szCs w:val="24"/>
        </w:rPr>
        <w:t>եւ</w:t>
      </w:r>
      <w:r w:rsidRPr="00BB26CE">
        <w:rPr>
          <w:rFonts w:ascii="GHEA Grapalat" w:hAnsi="GHEA Grapalat"/>
          <w:color w:val="000000"/>
          <w:sz w:val="24"/>
          <w:szCs w:val="24"/>
        </w:rPr>
        <w:t>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արհեստական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ծղոտը)՝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մմ-ից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լայնությամբ,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պլաստմասսայից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(խումբ</w:t>
      </w:r>
      <w:r w:rsidR="00992B5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92B56" w:rsidRPr="006B5A3B">
        <w:rPr>
          <w:rFonts w:ascii="GHEA Grapalat" w:hAnsi="GHEA Grapalat"/>
          <w:color w:val="000000"/>
          <w:sz w:val="24"/>
          <w:szCs w:val="24"/>
        </w:rPr>
        <w:t>39</w:t>
      </w:r>
      <w:r w:rsidRPr="006B5A3B">
        <w:rPr>
          <w:rFonts w:ascii="GHEA Grapalat" w:hAnsi="GHEA Grapalat"/>
          <w:color w:val="000000"/>
          <w:sz w:val="24"/>
          <w:szCs w:val="24"/>
        </w:rPr>
        <w:t>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հյուսած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զամբյուղային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հյուսված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հարթ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(խումբ</w:t>
      </w:r>
      <w:r w:rsidR="00992B5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92B56" w:rsidRPr="006B5A3B">
        <w:rPr>
          <w:rFonts w:ascii="GHEA Grapalat" w:hAnsi="GHEA Grapalat"/>
          <w:color w:val="000000"/>
          <w:sz w:val="24"/>
          <w:szCs w:val="24"/>
        </w:rPr>
        <w:t>46</w:t>
      </w:r>
      <w:r w:rsidRPr="006B5A3B">
        <w:rPr>
          <w:rFonts w:ascii="GHEA Grapalat" w:hAnsi="GHEA Grapalat"/>
          <w:color w:val="000000"/>
          <w:sz w:val="24"/>
          <w:szCs w:val="24"/>
        </w:rPr>
        <w:t>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ը)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տրիկոտաժե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պաստառները`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մեքենայագործ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ձեռագործ,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թաղիքը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նրբաթաղիքը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չգործված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ներծծված,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պատվածքով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պլաստմասսայով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կրկնակված,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դրանցից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39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թ)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տրիկոտաժե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պաստառները`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մեքենայագործ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ձեռքագործ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թաղիքը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նրբաթաղիքը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չգործված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ներծծված,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պատվածքով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պլաստմասսայով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կրկնակված,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դրանցից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40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ժ)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մորթիները`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մազե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բրդյա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ծածկույթով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(խումբ</w:t>
      </w:r>
      <w:r w:rsidR="00992B5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92B56" w:rsidRPr="006B5A3B">
        <w:rPr>
          <w:rFonts w:ascii="GHEA Grapalat" w:hAnsi="GHEA Grapalat"/>
          <w:color w:val="000000"/>
          <w:sz w:val="24"/>
          <w:szCs w:val="24"/>
        </w:rPr>
        <w:t>41</w:t>
      </w:r>
      <w:r w:rsidR="00992B5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92B56"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992B5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92B56" w:rsidRPr="006B5A3B">
        <w:rPr>
          <w:rFonts w:ascii="GHEA Grapalat" w:hAnsi="GHEA Grapalat"/>
          <w:color w:val="000000"/>
          <w:sz w:val="24"/>
          <w:szCs w:val="24"/>
        </w:rPr>
        <w:t>43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մորթուց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արհեստական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մորթին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4303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4304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ժա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4201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4202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ժբ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48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թաղանթանյութի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բամբակը).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ժգ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կոշիկը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մասերը,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զանկապանները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սռնապանները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նույնանման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ժդ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մազերի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ցանցերը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գլխի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հարդարանքները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մասերը`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ժե)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67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ապրանքները.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ժզ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հղկող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պատվածքով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6805),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ինչպես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ածխածնային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դրանցից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6815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ժէ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ապակեթելքը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տեսանելի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հիմնապատկերով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ապակե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ասեղնագործվածքից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(խումբ</w:t>
      </w:r>
      <w:r w:rsidR="00992B5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92B56" w:rsidRPr="006B5A3B">
        <w:rPr>
          <w:rFonts w:ascii="GHEA Grapalat" w:hAnsi="GHEA Grapalat"/>
          <w:color w:val="000000"/>
          <w:sz w:val="24"/>
          <w:szCs w:val="24"/>
        </w:rPr>
        <w:t>70</w:t>
      </w:r>
      <w:r w:rsidRPr="006B5A3B">
        <w:rPr>
          <w:rFonts w:ascii="GHEA Grapalat" w:hAnsi="GHEA Grapalat"/>
          <w:color w:val="000000"/>
          <w:sz w:val="24"/>
          <w:szCs w:val="24"/>
        </w:rPr>
        <w:t>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ժը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94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կահույքը,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անկողնային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պարագաները,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լամպերը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լուսավորող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սարքավորումները).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ժթ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95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խաղալիքները,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խաղերը,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սպորտային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պարագաները,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մարզական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ցանցերը).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ի)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96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խոզանակները,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ճամփորդական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հավաքածուները,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կայծակ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ճարմանդները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գրամեքենաների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ժապավենները,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կանացի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հիգիենիկ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միջադիրները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BB26CE">
        <w:rPr>
          <w:rFonts w:ascii="GHEA Grapalat" w:hAnsi="GHEA Grapalat"/>
          <w:color w:val="000000"/>
          <w:sz w:val="24"/>
          <w:szCs w:val="24"/>
        </w:rPr>
        <w:t>վիրախծուծները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(տամպոնները),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մանկական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խանձարուրները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տակդիրները),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B26CE">
        <w:rPr>
          <w:rFonts w:ascii="GHEA Grapalat" w:hAnsi="GHEA Grapalat"/>
          <w:color w:val="000000"/>
          <w:sz w:val="24"/>
          <w:szCs w:val="24"/>
        </w:rPr>
        <w:t>իա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97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2Ա.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50-55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5809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5902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երկու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դասակարգվեն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ըստ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գերազանցում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քանակը:</w:t>
      </w:r>
    </w:p>
    <w:p w:rsidR="006867DE" w:rsidRPr="006B5A3B" w:rsidRDefault="006867DE" w:rsidP="006B5A3B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մեկը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գերակշռում,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այդպիսի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դասակարգվեն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ըստ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ուսումնասիրվող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ըստ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ծածկագրերի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աճման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կարգի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վերջինն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է: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2Բ.</w:t>
      </w:r>
      <w:r w:rsidR="006B5A3B">
        <w:rPr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Վերոնշյալ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կանոնի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ձիու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մազից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տրեզավոր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5110)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մետաղացված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5605)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դիտարկել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միասնական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ընդունվում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բաղադրամասերի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գումար.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դասակարգելիս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մետաղական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դիտարկել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ընտրության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սահմանվում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խումբը,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այնուհետ</w:t>
      </w:r>
      <w:r w:rsidRPr="006B5A3B">
        <w:rPr>
          <w:rFonts w:ascii="GHEA Grapalat" w:hAnsi="GHEA Grapalat"/>
          <w:color w:val="000000"/>
          <w:sz w:val="24"/>
          <w:szCs w:val="24"/>
        </w:rPr>
        <w:t>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ներսում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ուշադրություն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չդարձնելով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դեպքերում,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երկուսն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կապված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հետ,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դիտարկել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միասնական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խումբ.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ներառված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այդպիսի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դիտարկել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միասնական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նյութ: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2Գ.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Վերոնշյալ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2Բ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ծանոթագրություններում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ներառված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դրույթները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ստոր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3(Ա,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4(Ա,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3Ա.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շրջանակներում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ստոր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բացառությունները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պահպանելու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պայմանով՝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ստոր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նկարագրված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(միաթել,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միաոլոր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անհրաժեշտ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դիտարկել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«թոկեր,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պարաններ,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ճոպաններ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BB26CE">
        <w:rPr>
          <w:rFonts w:ascii="GHEA Grapalat" w:hAnsi="GHEA Grapalat"/>
          <w:color w:val="000000"/>
          <w:sz w:val="24"/>
          <w:szCs w:val="24"/>
        </w:rPr>
        <w:t>մետաղաճոպաններ»</w:t>
      </w:r>
      <w:r w:rsidRPr="006B5A3B">
        <w:rPr>
          <w:rFonts w:ascii="GHEA Grapalat" w:hAnsi="GHEA Grapalat"/>
          <w:color w:val="000000"/>
          <w:sz w:val="24"/>
          <w:szCs w:val="24"/>
        </w:rPr>
        <w:t>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000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դտեքս-ից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քիմիական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(ներառյալ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թելերը)՝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000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դտեքս-ից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կանեփի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վուշի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մանրաթելերից՝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փայլեցրած,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1429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դտեքս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չփայլեցրած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000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դտեքսից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հնդընկույզի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երեք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շերտով,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բուսական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000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տեքսից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զ)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մետաղական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ամրանավորված։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3Բ.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Բացառությունները.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Pr="006B5A3B">
        <w:rPr>
          <w:rFonts w:ascii="GHEA Grapalat" w:hAnsi="GHEA Grapalat"/>
          <w:sz w:val="24"/>
          <w:szCs w:val="24"/>
        </w:rPr>
        <w:tab/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կենդանական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ծագում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ունեցող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բամբակից՝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մետաղյա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ամրանավորված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լարան՝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քիմիական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54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համալիր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առանց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ոլորքի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ոլորք/</w:t>
      </w:r>
      <w:r w:rsidRPr="00BB26CE">
        <w:rPr>
          <w:rFonts w:ascii="GHEA Grapalat" w:hAnsi="GHEA Grapalat"/>
          <w:color w:val="000000"/>
          <w:sz w:val="24"/>
          <w:szCs w:val="24"/>
        </w:rPr>
        <w:t>մ-ից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պակաս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ոլորքներով,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շերամի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ֆիբրոինից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5006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միաթելեր՝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մետաղացված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5605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մետաղյա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ամրանավորված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վերոնշյալ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(զ)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համաձայն,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5606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թավաթելի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տրեզավոր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ձ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հանգուցավոր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4Ա.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51,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52,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54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ստոր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4Բ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բացառությունները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պահպանելու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պայմանով՝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«մանրածախ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վաճառքի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բաժնեծրարած»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(միաթել,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միաոլոր)՝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ստվարաթղթե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սալիկների,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կոճերի,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կոթառների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նույնանման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կրիչների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(ներառյալ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կրիչի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զանգվածը)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85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քիմիական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125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կծիկներով,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կարժամասերով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կաժերով,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85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3000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դտեքս-ից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պակաս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քիմիական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125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2000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դտեքս-ից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պակաս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500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կարժամասերով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կաժերով,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ներառում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փոքր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կարժամասեր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կաժեր՝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առանձնացված,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ինչը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դարձնում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միմյանցից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անկախ,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փոքր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կարժամասերից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կաժերից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յուրաքանչյուրի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85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քիմիական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125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4Բ.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Բացառությունները.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կենդանիների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բարակ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մազից,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կենդանիների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բարակ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մազից՝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5000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դտեքս-ից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բաժնեծրարված,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կենդանիների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բարակ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մազից՝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կարժամասերով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կաժերով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մետաքսյա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մետաքսե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թափոններից՝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133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դտեքս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պակաս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գծային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խտությամբ.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նյութից՝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խաչաձ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կծկած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կարժամասերով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կաժերով,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կրիչների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կծկած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արդյունաբերության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կիրառությունը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մատնանշող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ոստերով,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պարուրակային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կոթառների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BB26CE">
        <w:rPr>
          <w:rFonts w:ascii="GHEA Grapalat" w:hAnsi="GHEA Grapalat"/>
          <w:color w:val="000000"/>
          <w:sz w:val="24"/>
          <w:szCs w:val="24"/>
        </w:rPr>
        <w:t>մասրաների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կոնաձ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թմբուկներով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իլիկների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ասեղնագործական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մեքենաների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բոժոժների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տեսքով)։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5.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5204,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5401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201CB">
        <w:rPr>
          <w:rFonts w:ascii="GHEA Grapalat" w:hAnsi="GHEA Grapalat"/>
          <w:color w:val="000000"/>
          <w:sz w:val="24"/>
          <w:szCs w:val="24"/>
        </w:rPr>
        <w:t>եւ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5508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«կարի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թելեր»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կրիչների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բաժնեծրարված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մասրաները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կոթառները),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1000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գ-ից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(ներառյալ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կրիչի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զանգվածը),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օգտագործելու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վերջնամշակած,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ծայրի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ոլորքով։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6.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«Բարձր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մանվածք»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սՆ</w:t>
      </w:r>
      <w:r w:rsidRPr="006B5A3B">
        <w:rPr>
          <w:rFonts w:ascii="GHEA Grapalat" w:hAnsi="GHEA Grapalat"/>
          <w:color w:val="000000"/>
          <w:sz w:val="24"/>
          <w:szCs w:val="24"/>
        </w:rPr>
        <w:t>/</w:t>
      </w:r>
      <w:r w:rsidRPr="00BB26CE">
        <w:rPr>
          <w:rFonts w:ascii="GHEA Grapalat" w:hAnsi="GHEA Grapalat"/>
          <w:color w:val="000000"/>
          <w:sz w:val="24"/>
          <w:szCs w:val="24"/>
        </w:rPr>
        <w:t>տեքս-ով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</w:t>
      </w:r>
      <w:r w:rsidRPr="00BB26CE">
        <w:rPr>
          <w:rFonts w:ascii="GHEA Grapalat" w:hAnsi="GHEA Grapalat"/>
          <w:color w:val="000000"/>
          <w:sz w:val="24"/>
          <w:szCs w:val="24"/>
        </w:rPr>
        <w:t>սանտինյուտոններով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տեքսի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հաշվարկով)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չափվող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հարաբերական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խզող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բեռնվածքով,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գերազանցում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6867DE" w:rsidRPr="006B5A3B" w:rsidRDefault="006867DE" w:rsidP="006B5A3B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–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նայլոնից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պոլիամիդներից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B26CE">
        <w:rPr>
          <w:rFonts w:ascii="GHEA Grapalat" w:hAnsi="GHEA Grapalat"/>
          <w:color w:val="000000"/>
          <w:sz w:val="24"/>
          <w:szCs w:val="24"/>
        </w:rPr>
        <w:t>պոլիեթերներից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սՆ/</w:t>
      </w:r>
      <w:r w:rsidRPr="00BB26CE">
        <w:rPr>
          <w:rFonts w:ascii="GHEA Grapalat" w:hAnsi="GHEA Grapalat"/>
          <w:color w:val="000000"/>
          <w:sz w:val="24"/>
          <w:szCs w:val="24"/>
        </w:rPr>
        <w:t>տեքս-ը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</w:p>
    <w:p w:rsidR="006867DE" w:rsidRPr="006B5A3B" w:rsidRDefault="006867DE" w:rsidP="006B5A3B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–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նայլոնից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պոլիամիդներից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պոլիեթերներից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53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սՆ/տեքս-ը,</w:t>
      </w:r>
    </w:p>
    <w:p w:rsidR="006867DE" w:rsidRPr="006B5A3B" w:rsidRDefault="006867DE" w:rsidP="006B5A3B">
      <w:pPr>
        <w:pStyle w:val="a6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–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վիսկոզային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մանրաթելից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27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սՆ/տեքս-ը։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7.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</w:t>
      </w:r>
      <w:r w:rsidRPr="00BB26CE">
        <w:rPr>
          <w:rFonts w:ascii="GHEA Grapalat" w:hAnsi="GHEA Grapalat"/>
          <w:color w:val="000000"/>
          <w:sz w:val="24"/>
          <w:szCs w:val="24"/>
        </w:rPr>
        <w:t>պատրաստի»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կտրատված,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բայց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քառակուսիների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ուղղանկյունիների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ով.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ավարտուն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տեսքով,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օգտագործման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պիտանի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բաժանելու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բաժանիչ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անհրաժեշտություն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ունեցող)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կարելու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ենթարկելու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անհրաժեշտություն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չունեցող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9436F6" w:rsidRPr="009436F6">
        <w:rPr>
          <w:rFonts w:ascii="GHEA Grapalat" w:hAnsi="GHEA Grapalat"/>
          <w:color w:val="000000"/>
          <w:sz w:val="24"/>
          <w:szCs w:val="24"/>
        </w:rPr>
        <w:t>անձեռ</w:t>
      </w:r>
      <w:r w:rsidRPr="009436F6">
        <w:rPr>
          <w:rFonts w:ascii="GHEA Grapalat" w:hAnsi="GHEA Grapalat"/>
          <w:color w:val="000000"/>
          <w:sz w:val="24"/>
          <w:szCs w:val="24"/>
        </w:rPr>
        <w:t>ոցիկները,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սավանները,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սփռոցները,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շարֆերը,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ծածկոցները).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կտրատած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ըստ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չափի,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ծալված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կիպ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մամլած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տեսանելի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եզրաշերտով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ջերմային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եղանակով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միակցված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առնվազն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ենթակետում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ունեցող՝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բայց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բացառելով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քանդվելուց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պաշտպանված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ջերմային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եղանակով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պարզ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եղանակով.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ծայրերից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ցանկացածը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վրակար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ծալված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եզրաշերտերով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հանգուցային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ծոպերով`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բայց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բացառելով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քանդվելուց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պաշտպանված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շրջակարելու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պարզ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եղանակով.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կտրատած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ըստ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չափսի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թելերը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դուրս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քաշելու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միջոցով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ենթարկած.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զ)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սոսնձված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եղանակով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նմանատիպ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պաստառներից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ծայրը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ծայրին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հատով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երկու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շերտերով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միացված,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հատով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փափուկ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շերտով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առանց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դրա).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է)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մեքենայագործ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ձեռագործ,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առանձին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տեսքով։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8.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50-60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50-55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60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համատեքստում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56-59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վերոնշյալ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7–րդ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համաձայն,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պատրաստի.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50-55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60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56-59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ապրանքները։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9.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50-55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տեսակները,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զուգահեռ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շերտերից՝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դասավորված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մեկը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մյուսի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սուր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ուղիղ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տակ: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շերտերը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հատման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տեղերում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ամրացված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սոսնձող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ջերմամիացումով</w:t>
      </w:r>
      <w:r w:rsidRPr="006B5A3B">
        <w:rPr>
          <w:rFonts w:ascii="GHEA Grapalat" w:hAnsi="GHEA Grapalat"/>
          <w:color w:val="000000"/>
          <w:sz w:val="24"/>
          <w:szCs w:val="24"/>
        </w:rPr>
        <w:t>: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10.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առաձգական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ռետինե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համադրությամբ։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11.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</w:t>
      </w:r>
      <w:r w:rsidRPr="009436F6">
        <w:rPr>
          <w:rFonts w:ascii="GHEA Grapalat" w:hAnsi="GHEA Grapalat"/>
          <w:color w:val="000000"/>
          <w:sz w:val="24"/>
          <w:szCs w:val="24"/>
        </w:rPr>
        <w:t>ներծծված»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մշակում՝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ընկղման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մեթոդով: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12.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</w:t>
      </w:r>
      <w:r w:rsidRPr="009436F6">
        <w:rPr>
          <w:rFonts w:ascii="GHEA Grapalat" w:hAnsi="GHEA Grapalat"/>
          <w:color w:val="000000"/>
          <w:sz w:val="24"/>
          <w:szCs w:val="24"/>
        </w:rPr>
        <w:t>պոլիամիդ»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ներառում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«</w:t>
      </w:r>
      <w:r w:rsidRPr="009436F6">
        <w:rPr>
          <w:rFonts w:ascii="GHEA Grapalat" w:hAnsi="GHEA Grapalat"/>
          <w:color w:val="000000"/>
          <w:sz w:val="24"/>
          <w:szCs w:val="24"/>
        </w:rPr>
        <w:t>արամիդները»</w:t>
      </w:r>
      <w:r w:rsidRPr="006B5A3B">
        <w:rPr>
          <w:rFonts w:ascii="GHEA Grapalat" w:hAnsi="GHEA Grapalat"/>
          <w:color w:val="000000"/>
          <w:sz w:val="24"/>
          <w:szCs w:val="24"/>
        </w:rPr>
        <w:t>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13.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որտեղ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ամբողջ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անվանացանկում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</w:t>
      </w:r>
      <w:r w:rsidRPr="009436F6">
        <w:rPr>
          <w:rFonts w:ascii="GHEA Grapalat" w:hAnsi="GHEA Grapalat"/>
          <w:color w:val="000000"/>
          <w:sz w:val="24"/>
          <w:szCs w:val="24"/>
        </w:rPr>
        <w:t>էլաստոմերային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թել»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համալիր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ներառյալ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սինթետիկ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միաթելը՝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տեքստուրավորման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սկզբնական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երկարության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համեմատությամբ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երեք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անգամ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ձգելիս,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կտրվում,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որը,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հինգ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րոպե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տ</w:t>
      </w:r>
      <w:r w:rsidR="006B5A3B" w:rsidRPr="009436F6">
        <w:rPr>
          <w:rFonts w:ascii="GHEA Grapalat" w:hAnsi="GHEA Grapalat"/>
          <w:color w:val="000000"/>
          <w:sz w:val="24"/>
          <w:szCs w:val="24"/>
        </w:rPr>
        <w:t>եւ</w:t>
      </w:r>
      <w:r w:rsidRPr="009436F6">
        <w:rPr>
          <w:rFonts w:ascii="GHEA Grapalat" w:hAnsi="GHEA Grapalat"/>
          <w:color w:val="000000"/>
          <w:sz w:val="24"/>
          <w:szCs w:val="24"/>
        </w:rPr>
        <w:t>ողությամբ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սկզբնական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երկարության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համեմատությամբ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անգամ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ձգելիս,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վերադառնում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մինչ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երկարությունը,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չափը,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գերազանցում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սկզբնական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երկարությունը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չափով։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14.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համատեքստում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վերաբերող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կազմված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հագուստի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իրերը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նույնիսկ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մանրածախ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վաճառքի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հավաքածուներով: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«հագուստի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իրեր՝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նյութերից»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հագուստի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իրեր՝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6101-6114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6201-6211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դիրքերում:</w:t>
      </w:r>
    </w:p>
    <w:p w:rsidR="00992B56" w:rsidRDefault="00992B56">
      <w:pPr>
        <w:widowControl/>
        <w:overflowPunct/>
        <w:autoSpaceDE/>
        <w:autoSpaceDN/>
        <w:adjustRightInd/>
        <w:textAlignment w:val="auto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br w:type="page"/>
      </w:r>
    </w:p>
    <w:p w:rsidR="006867DE" w:rsidRPr="006B5A3B" w:rsidRDefault="006867DE" w:rsidP="006B5A3B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Ենթադիրքերի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վերաբերյալ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1.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Տվյալ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որտեղ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ամբողջ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անվանացանկում,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ստոր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եզրույթները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նշանակում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կազմող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ունեցող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սպիտակեցման,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(զանգվածի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տպման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չենթարկված,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անորոշ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(«գորշ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մանվածք»)՝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փխրունացրած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հումքից։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Այդպիսի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անգույն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վերջնամշակվածքով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անկայուն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ներկանյութով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վերանում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օճառով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պարզ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լվացումից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հետո),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իսկ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քիմիական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փայլատող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միջոցով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(օրինակ`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տիտանի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երկօքսիդով):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գործընթացն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անցած,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համատեքստում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(զանգվածի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զանգվածի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վերջնամշակվածքով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խառնուրդից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բաղկացած: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Գունավոր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</w:t>
      </w:r>
      <w:r w:rsidRPr="009436F6">
        <w:rPr>
          <w:rFonts w:ascii="GHEA Grapalat" w:hAnsi="GHEA Grapalat"/>
          <w:color w:val="000000"/>
          <w:sz w:val="24"/>
          <w:szCs w:val="24"/>
        </w:rPr>
        <w:t>զան</w:t>
      </w:r>
      <w:r w:rsidR="009436F6" w:rsidRPr="009436F6">
        <w:rPr>
          <w:rFonts w:ascii="GHEA Grapalat" w:hAnsi="GHEA Grapalat"/>
          <w:color w:val="000000"/>
          <w:sz w:val="24"/>
          <w:szCs w:val="24"/>
        </w:rPr>
        <w:t>գ</w:t>
      </w:r>
      <w:r w:rsidRPr="009436F6">
        <w:rPr>
          <w:rFonts w:ascii="GHEA Grapalat" w:hAnsi="GHEA Grapalat"/>
          <w:color w:val="000000"/>
          <w:sz w:val="24"/>
          <w:szCs w:val="24"/>
        </w:rPr>
        <w:t>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զան</w:t>
      </w:r>
      <w:r w:rsidR="009436F6">
        <w:rPr>
          <w:rFonts w:ascii="GHEA Grapalat" w:hAnsi="GHEA Grapalat"/>
          <w:color w:val="000000"/>
          <w:sz w:val="24"/>
          <w:szCs w:val="24"/>
        </w:rPr>
        <w:t>գ</w:t>
      </w:r>
      <w:r w:rsidRPr="006B5A3B">
        <w:rPr>
          <w:rFonts w:ascii="GHEA Grapalat" w:hAnsi="GHEA Grapalat"/>
          <w:color w:val="000000"/>
          <w:sz w:val="24"/>
          <w:szCs w:val="24"/>
        </w:rPr>
        <w:t>վածի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որ</w:t>
      </w:r>
      <w:r w:rsidR="006B5A3B" w:rsidRPr="009436F6">
        <w:rPr>
          <w:rFonts w:ascii="GHEA Grapalat" w:hAnsi="GHEA Grapalat"/>
          <w:color w:val="000000"/>
          <w:sz w:val="24"/>
          <w:szCs w:val="24"/>
        </w:rPr>
        <w:t>եւ</w:t>
      </w:r>
      <w:r w:rsidRPr="009436F6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գույնով՝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անկայուն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գույնից,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խառնուրդից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խառնուրդից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երկգույն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նախաթելից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9436F6">
        <w:rPr>
          <w:rFonts w:ascii="GHEA Grapalat" w:hAnsi="GHEA Grapalat"/>
          <w:color w:val="000000"/>
          <w:sz w:val="24"/>
          <w:szCs w:val="24"/>
        </w:rPr>
        <w:t>մելանժի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գույնով,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ընդմիջումներով՝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կետերի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տպավորություն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թողնելու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ժապավենից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նախաթելից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ստացված,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iv)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բազմաոլոր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(ոլորուն)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բաղկացած: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Վերը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սահմանումները,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փոփոխություններ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կատարելու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միաթելերի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հարթ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54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նույնանման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նկատմամբ։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դ.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չսպիտակեցրած՝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սպիտակեցման,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չենթարկված: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Այդպիսի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կարող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ենթարկվել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անգույն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վերջնամշակման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անկայուն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ներկանյութերով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ներկման: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ե.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համատեքստում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վերջնամշակվածքով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</w:t>
      </w:r>
      <w:r w:rsidRPr="009436F6">
        <w:rPr>
          <w:rFonts w:ascii="GHEA Grapalat" w:hAnsi="GHEA Grapalat"/>
          <w:color w:val="000000"/>
          <w:sz w:val="24"/>
          <w:szCs w:val="24"/>
        </w:rPr>
        <w:t>ապրետով</w:t>
      </w:r>
      <w:r w:rsidRPr="006B5A3B">
        <w:rPr>
          <w:rFonts w:ascii="GHEA Grapalat" w:hAnsi="GHEA Grapalat"/>
          <w:color w:val="000000"/>
          <w:sz w:val="24"/>
          <w:szCs w:val="24"/>
        </w:rPr>
        <w:t>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մշակած,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կտորով,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iii)</w:t>
      </w:r>
      <w:r w:rsidR="006B5A3B">
        <w:rPr>
          <w:color w:val="000000"/>
          <w:sz w:val="24"/>
          <w:szCs w:val="24"/>
        </w:rPr>
        <w:t xml:space="preserve"> </w:t>
      </w:r>
      <w:r w:rsidR="009436F6" w:rsidRPr="00082B41">
        <w:rPr>
          <w:rFonts w:ascii="GHEA Grapalat" w:hAnsi="GHEA Grapalat"/>
          <w:color w:val="000000"/>
          <w:sz w:val="24"/>
          <w:szCs w:val="24"/>
        </w:rPr>
        <w:t>չսպիտակ</w:t>
      </w:r>
      <w:r w:rsidRPr="00082B41">
        <w:rPr>
          <w:rFonts w:ascii="GHEA Grapalat" w:hAnsi="GHEA Grapalat"/>
          <w:color w:val="000000"/>
          <w:sz w:val="24"/>
          <w:szCs w:val="24"/>
        </w:rPr>
        <w:t>ե</w:t>
      </w:r>
      <w:r w:rsidR="009436F6" w:rsidRPr="00082B41">
        <w:rPr>
          <w:rFonts w:ascii="GHEA Grapalat" w:hAnsi="GHEA Grapalat"/>
          <w:color w:val="000000"/>
          <w:sz w:val="24"/>
          <w:szCs w:val="24"/>
        </w:rPr>
        <w:t>ց</w:t>
      </w:r>
      <w:r w:rsidRPr="00082B41">
        <w:rPr>
          <w:rFonts w:ascii="GHEA Grapalat" w:hAnsi="GHEA Grapalat"/>
          <w:color w:val="000000"/>
          <w:sz w:val="24"/>
          <w:szCs w:val="24"/>
        </w:rPr>
        <w:t>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պատրաստված։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զ.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B41">
        <w:rPr>
          <w:rFonts w:ascii="GHEA Grapalat" w:hAnsi="GHEA Grapalat"/>
          <w:color w:val="000000"/>
          <w:sz w:val="24"/>
          <w:szCs w:val="24"/>
        </w:rPr>
        <w:t>հարթաներկած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ներկածներից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համատեքստում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գունավոր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վերջնամշակման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ենթարկած՝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համատեքստում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նախատեսված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չէ),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կտորով,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միագույն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պատրաստված։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է.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գործվածքից)՝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երանգների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(բացի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մանրաթելերի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գույնից),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ii)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սպիտակեցրած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ներկած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պատրաստված,</w:t>
      </w:r>
    </w:p>
    <w:p w:rsidR="006867DE" w:rsidRPr="006B5A3B" w:rsidRDefault="006867DE" w:rsidP="006B5A3B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iii)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երկգույն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մելանժի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պատրաստված: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(Բոլոր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ուշադրության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դարձվում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որոնցից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կազմված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պաստառի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եզրաշերտը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ծայրը)։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ը.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տպված՝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կտորով՝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անկախ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բանից,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դրանք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տարբեր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գույների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մանվածքից,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ոչ։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(Տպված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վերաբերում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6B5A3B">
        <w:rPr>
          <w:rFonts w:ascii="GHEA Grapalat" w:hAnsi="GHEA Grapalat"/>
          <w:color w:val="000000"/>
          <w:sz w:val="24"/>
          <w:szCs w:val="24"/>
        </w:rPr>
        <w:t>նախշով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գործվածքին`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կատարված,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օրինակ՝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վրձնով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B41">
        <w:rPr>
          <w:rFonts w:ascii="GHEA Grapalat" w:hAnsi="GHEA Grapalat"/>
          <w:color w:val="000000"/>
          <w:sz w:val="24"/>
          <w:szCs w:val="24"/>
        </w:rPr>
        <w:t>պուլվելիզատորով</w:t>
      </w:r>
      <w:r w:rsidRPr="006B5A3B">
        <w:rPr>
          <w:rFonts w:ascii="GHEA Grapalat" w:hAnsi="GHEA Grapalat"/>
          <w:color w:val="000000"/>
          <w:sz w:val="24"/>
          <w:szCs w:val="24"/>
        </w:rPr>
        <w:t>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նախշակաղապարի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օգնությամբ,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խավի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տպման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B41">
        <w:rPr>
          <w:rFonts w:ascii="GHEA Grapalat" w:hAnsi="GHEA Grapalat"/>
          <w:color w:val="000000"/>
          <w:sz w:val="24"/>
          <w:szCs w:val="24"/>
        </w:rPr>
        <w:t>բատիկ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մեթոդով):</w:t>
      </w:r>
    </w:p>
    <w:p w:rsidR="006867DE" w:rsidRPr="006B5A3B" w:rsidRDefault="006867DE" w:rsidP="006B5A3B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Մերսերումը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ազդում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նշված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սահմանումներին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համապատասխան:</w:t>
      </w:r>
    </w:p>
    <w:p w:rsidR="006867DE" w:rsidRPr="006B5A3B" w:rsidRDefault="006867DE" w:rsidP="006B5A3B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Վերը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1դ-1ը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ենթադիրքերի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ծանոթագրություններում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շարադրված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սահմանումները,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փոփոխությունների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ենթարկելու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մեքենայագործ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ձեռագործ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տրիկոտաժե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պաստառների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նկատմամբ։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թ.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քաթանային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B41">
        <w:rPr>
          <w:rFonts w:ascii="GHEA Grapalat" w:hAnsi="GHEA Grapalat"/>
          <w:color w:val="000000"/>
          <w:sz w:val="24"/>
          <w:szCs w:val="24"/>
        </w:rPr>
        <w:t>հյուսելաձ</w:t>
      </w:r>
      <w:r w:rsidR="006B5A3B" w:rsidRPr="00082B41">
        <w:rPr>
          <w:rFonts w:ascii="GHEA Grapalat" w:hAnsi="GHEA Grapalat"/>
          <w:color w:val="000000"/>
          <w:sz w:val="24"/>
          <w:szCs w:val="24"/>
        </w:rPr>
        <w:t>եւ</w:t>
      </w:r>
      <w:r w:rsidRPr="00082B41">
        <w:rPr>
          <w:rFonts w:ascii="GHEA Grapalat" w:hAnsi="GHEA Grapalat"/>
          <w:color w:val="000000"/>
          <w:sz w:val="24"/>
          <w:szCs w:val="24"/>
        </w:rPr>
        <w:t>ով</w:t>
      </w:r>
      <w:r w:rsidRPr="006B5A3B">
        <w:rPr>
          <w:rFonts w:ascii="GHEA Grapalat" w:hAnsi="GHEA Grapalat"/>
          <w:color w:val="000000"/>
          <w:sz w:val="24"/>
          <w:szCs w:val="24"/>
        </w:rPr>
        <w:t>՝</w:t>
      </w:r>
    </w:p>
    <w:p w:rsidR="006867DE" w:rsidRPr="006B5A3B" w:rsidRDefault="006867DE" w:rsidP="006B5A3B">
      <w:pPr>
        <w:pStyle w:val="a7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գործվածք,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կազմության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մեջ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յուրաքանչյուր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թեզանաթել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անցնում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հիմքի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հաջորդական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վրայով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տակով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հերթականությամբ,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հիմքի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յուրաքանչյուր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հերթականությամբ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անցնում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թեզանաթելերի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վրայով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տակով: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2Ա.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56-63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ներկայացված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պարունակում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երկու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ավելի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դիտարկվում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որպես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այնպիսի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որոնք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ամբողջովին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նյութից,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բաժնի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2-րդ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համաձայն,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ընտրվի՝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նույն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նյութերից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50-55</w:t>
      </w:r>
      <w:r w:rsidR="00992B56">
        <w:rPr>
          <w:rFonts w:ascii="GHEA Grapalat" w:hAnsi="GHEA Grapalat"/>
          <w:color w:val="000000"/>
          <w:sz w:val="24"/>
          <w:szCs w:val="24"/>
        </w:rPr>
        <w:t>–րդ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խմբերում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5809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ընդգրկելու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համար:</w:t>
      </w:r>
    </w:p>
    <w:p w:rsidR="006867DE" w:rsidRPr="006B5A3B" w:rsidRDefault="006867DE" w:rsidP="006B5A3B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2Բ.</w:t>
      </w:r>
      <w:r w:rsidR="006B5A3B">
        <w:rPr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Վերոնշյալ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կանոնի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կիրառման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դեպքում՝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ա)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որտեղ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կիրառելի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հաշվի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առնվում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մասը,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որով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դասակարգումը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սահմանվում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է`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3-րդ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Մեկնաբանության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հիմնական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կանոնին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համապատասխան.</w:t>
      </w:r>
    </w:p>
    <w:p w:rsidR="006867DE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բ)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ուշադրություն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չի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դարձվում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ֆոնային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գործվածքին,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եթե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մանածագործական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բաղկացած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ֆոնային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ունի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խավավոր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կամ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օղակավոր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մակեր</w:t>
      </w:r>
      <w:r w:rsidR="006B5A3B">
        <w:rPr>
          <w:rFonts w:ascii="GHEA Grapalat" w:hAnsi="GHEA Grapalat"/>
          <w:color w:val="000000"/>
          <w:sz w:val="24"/>
          <w:szCs w:val="24"/>
        </w:rPr>
        <w:t>եւ</w:t>
      </w:r>
      <w:r w:rsidRPr="006B5A3B">
        <w:rPr>
          <w:rFonts w:ascii="GHEA Grapalat" w:hAnsi="GHEA Grapalat"/>
          <w:color w:val="000000"/>
          <w:sz w:val="24"/>
          <w:szCs w:val="24"/>
        </w:rPr>
        <w:t>ույթ.</w:t>
      </w:r>
    </w:p>
    <w:p w:rsidR="00323225" w:rsidRPr="006B5A3B" w:rsidRDefault="006867DE" w:rsidP="006B5A3B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գ)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5810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ապրանքային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դիրքում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ընդգրկված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82B41">
        <w:rPr>
          <w:rFonts w:ascii="GHEA Grapalat" w:hAnsi="GHEA Grapalat"/>
          <w:color w:val="000000"/>
          <w:sz w:val="24"/>
          <w:szCs w:val="24"/>
        </w:rPr>
        <w:t>ասեղնագործվածքների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դրանցից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դեպքում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ուշադրության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դարձվում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ֆոնային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գործվածքին: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Սակայն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առանց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տեսանելի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ֆոնի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ասեղնագործվածքը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B5A3B">
        <w:rPr>
          <w:rFonts w:ascii="GHEA Grapalat" w:hAnsi="GHEA Grapalat"/>
          <w:color w:val="000000"/>
          <w:sz w:val="24"/>
          <w:szCs w:val="24"/>
        </w:rPr>
        <w:t>դրանից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պատրաստված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արտադրատեսակները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պետք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է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դասակարգվեն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միայն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ըստ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ասեղնագործության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թելերի:</w:t>
      </w:r>
    </w:p>
    <w:p w:rsidR="00323225" w:rsidRPr="006B5A3B" w:rsidRDefault="00323225" w:rsidP="006B5A3B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323225" w:rsidRPr="006B5A3B" w:rsidRDefault="00323225" w:rsidP="006B5A3B">
      <w:pPr>
        <w:pStyle w:val="a8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ԽՈՒՄԲ</w:t>
      </w:r>
      <w:r w:rsidR="006B5A3B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B5A3B">
        <w:rPr>
          <w:rFonts w:ascii="GHEA Grapalat" w:hAnsi="GHEA Grapalat"/>
          <w:color w:val="000000"/>
          <w:sz w:val="24"/>
          <w:szCs w:val="24"/>
        </w:rPr>
        <w:t>50</w:t>
      </w:r>
    </w:p>
    <w:p w:rsidR="00323225" w:rsidRPr="006B5A3B" w:rsidRDefault="00323225" w:rsidP="006B5A3B">
      <w:pPr>
        <w:pStyle w:val="a9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B5A3B">
        <w:rPr>
          <w:rFonts w:ascii="GHEA Grapalat" w:hAnsi="GHEA Grapalat"/>
          <w:color w:val="000000"/>
          <w:sz w:val="24"/>
          <w:szCs w:val="24"/>
        </w:rPr>
        <w:t>ՄԵՏԱՔՍ</w:t>
      </w:r>
    </w:p>
    <w:tbl>
      <w:tblPr>
        <w:tblW w:w="976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726"/>
        <w:gridCol w:w="6300"/>
        <w:gridCol w:w="1567"/>
      </w:tblGrid>
      <w:tr w:rsidR="005F66C7" w:rsidRPr="006B5A3B" w:rsidTr="006B5A3B">
        <w:trPr>
          <w:cantSplit/>
          <w:trHeight w:val="20"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5F66C7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C7" w:rsidRPr="006B5A3B" w:rsidRDefault="005F66C7" w:rsidP="006B5A3B">
            <w:pPr>
              <w:pStyle w:val="ab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C7" w:rsidRPr="006B5A3B" w:rsidRDefault="005F66C7" w:rsidP="006B5A3B">
            <w:pPr>
              <w:pStyle w:val="ab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5001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5F66C7" w:rsidRPr="006B5A3B" w:rsidRDefault="005F66C7" w:rsidP="006B5A3B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Շերամի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բոժոժներ,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ետ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կծկելու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5002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Հումք-մետաքս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չոլորած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5003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ետ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կծկելու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բոժոժները,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բոժոժաթելի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փխրունացրած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հումքը)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5004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Մետաքսյա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թել(բացի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մանվածքից)՝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վաճառքի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չբաժնեծրարված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5004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լվացած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սպիտակեցրած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5004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5005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վաճառքի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չբաժնեծրարված՝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5005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լվացած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սպիտակեցրած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5005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5006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թել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բաժնեծրարված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վաճառքի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շերամի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ֆիբրոինից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մանրաթել՝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5006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թել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5006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քոլքից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թափոններից,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շերամի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ֆիբրոինից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մանրաթել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թելերից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թափոններից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քոլքից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5F66C7" w:rsidRPr="006B5A3B" w:rsidRDefault="000841BE" w:rsidP="006B5A3B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զանգվ.%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մետաքսյա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թելերի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թափոնների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քոլքից՝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6B5A3B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կրեպե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լվացած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սպիտակեցրած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6B5A3B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էպոնժ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խաբուտայ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խոնան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չեսուչա,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կորա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հեռավորար</w:t>
            </w:r>
            <w:r w:rsidR="006B5A3B" w:rsidRPr="00082B4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ելյան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ամբողջությամբ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բնական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թելերից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մշակված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չխառնված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սանրագզվածքի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մետաքսե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մնացորդների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մանածագործական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հետ)՝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քաթանային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82B41">
              <w:rPr>
                <w:rFonts w:ascii="GHEA Grapalat" w:hAnsi="GHEA Grapalat"/>
                <w:color w:val="000000"/>
                <w:sz w:val="24"/>
                <w:szCs w:val="24"/>
              </w:rPr>
              <w:t>միահյուսվածքով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հետագա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չենթարկված՝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լվանալուց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6B5A3B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քաթանային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միահյուսվածքով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6B5A3B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1201CB" w:rsidP="006B5A3B">
            <w:pPr>
              <w:pStyle w:val="2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լուսաթափանց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(ցանցավոր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66C7"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միահյուսվածքով)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6B5A3B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լվացած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սպիտակեցրած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ներկած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6B5A3B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տարբեր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գույների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մանվածքից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610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948AD">
              <w:rPr>
                <w:rFonts w:ascii="GHEA Grapalat" w:hAnsi="GHEA Grapalat"/>
                <w:color w:val="000000"/>
                <w:sz w:val="24"/>
                <w:szCs w:val="24"/>
              </w:rPr>
              <w:t>սմ-ից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75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սմ-ից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լայնությամբ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201CB">
              <w:rPr>
                <w:rFonts w:ascii="GHEA Grapalat" w:hAnsi="GHEA Grapalat"/>
                <w:color w:val="000000"/>
                <w:sz w:val="24"/>
                <w:szCs w:val="24"/>
              </w:rPr>
              <w:t>69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710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տպված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գործվածք՝</w:t>
            </w:r>
          </w:p>
        </w:tc>
        <w:tc>
          <w:tcPr>
            <w:tcW w:w="1567" w:type="dxa"/>
          </w:tcPr>
          <w:p w:rsidR="005F66C7" w:rsidRPr="006B5A3B" w:rsidRDefault="006B5A3B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չսպիտակեցրած,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լվացած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սպիտակեցրած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ներկած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տարբեր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գույների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մանվածքից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5F66C7" w:rsidRPr="006B5A3B" w:rsidTr="006B5A3B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5F66C7" w:rsidRPr="006B5A3B" w:rsidRDefault="006B5A3B" w:rsidP="006B5A3B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:rsidR="005F66C7" w:rsidRPr="006B5A3B" w:rsidRDefault="005F66C7" w:rsidP="006B5A3B">
            <w:pPr>
              <w:pStyle w:val="ac"/>
              <w:ind w:right="-4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5007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201CB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201CB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5F66C7" w:rsidRPr="006B5A3B" w:rsidRDefault="005F66C7" w:rsidP="006B5A3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B5A3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տպված</w:t>
            </w:r>
          </w:p>
        </w:tc>
        <w:tc>
          <w:tcPr>
            <w:tcW w:w="1567" w:type="dxa"/>
          </w:tcPr>
          <w:p w:rsidR="005F66C7" w:rsidRPr="006B5A3B" w:rsidRDefault="005F66C7" w:rsidP="006B5A3B">
            <w:pPr>
              <w:pStyle w:val="aa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B5A3B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</w:tbl>
    <w:p w:rsidR="00323225" w:rsidRPr="006B5A3B" w:rsidRDefault="00323225" w:rsidP="006B5A3B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AE6257" w:rsidRPr="006B5A3B" w:rsidRDefault="00AE6257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AE6257" w:rsidRPr="006B5A3B" w:rsidSect="00AE6257">
      <w:headerReference w:type="even" r:id="rId7"/>
      <w:footerReference w:type="default" r:id="rId8"/>
      <w:pgSz w:w="11907" w:h="16834"/>
      <w:pgMar w:top="1134" w:right="850" w:bottom="1134" w:left="1701" w:header="720" w:footer="720" w:gutter="0"/>
      <w:paperSrc w:first="15" w:other="15"/>
      <w:pgNumType w:start="418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16D" w:rsidRDefault="00D1216D">
      <w:r>
        <w:separator/>
      </w:r>
    </w:p>
  </w:endnote>
  <w:endnote w:type="continuationSeparator" w:id="1">
    <w:p w:rsidR="00D1216D" w:rsidRDefault="00D12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3B" w:rsidRDefault="006B5A3B">
    <w:pPr>
      <w:framePr w:wrap="auto" w:vAnchor="text" w:hAnchor="margin" w:xAlign="center" w:y="1"/>
      <w:tabs>
        <w:tab w:val="center" w:pos="4536"/>
        <w:tab w:val="right" w:pos="9072"/>
      </w:tabs>
      <w:rPr>
        <w:rFonts w:ascii="Times New Roman CYR" w:hAnsi="Times New Roman CYR"/>
        <w:sz w:val="28"/>
      </w:rPr>
    </w:pPr>
  </w:p>
  <w:p w:rsidR="006B5A3B" w:rsidRDefault="006B5A3B" w:rsidP="002B2400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16D" w:rsidRDefault="00D1216D">
      <w:r>
        <w:separator/>
      </w:r>
    </w:p>
  </w:footnote>
  <w:footnote w:type="continuationSeparator" w:id="1">
    <w:p w:rsidR="00D1216D" w:rsidRDefault="00D12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3B" w:rsidRDefault="009E5A8C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6B5A3B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6B5A3B" w:rsidRDefault="006B5A3B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2B2400"/>
    <w:rsid w:val="00002899"/>
    <w:rsid w:val="00047B47"/>
    <w:rsid w:val="00071E22"/>
    <w:rsid w:val="00082B41"/>
    <w:rsid w:val="000841BE"/>
    <w:rsid w:val="00091845"/>
    <w:rsid w:val="000B16E4"/>
    <w:rsid w:val="000B29D3"/>
    <w:rsid w:val="001201CB"/>
    <w:rsid w:val="00147D21"/>
    <w:rsid w:val="001A102A"/>
    <w:rsid w:val="001A6E7C"/>
    <w:rsid w:val="001C0F65"/>
    <w:rsid w:val="002303E2"/>
    <w:rsid w:val="00234E36"/>
    <w:rsid w:val="00265044"/>
    <w:rsid w:val="002775E0"/>
    <w:rsid w:val="002B2400"/>
    <w:rsid w:val="00323225"/>
    <w:rsid w:val="003C2F0D"/>
    <w:rsid w:val="004928EB"/>
    <w:rsid w:val="004A159A"/>
    <w:rsid w:val="004B630F"/>
    <w:rsid w:val="004E77BB"/>
    <w:rsid w:val="00554E01"/>
    <w:rsid w:val="0056237F"/>
    <w:rsid w:val="00564819"/>
    <w:rsid w:val="005752F6"/>
    <w:rsid w:val="005C7E5A"/>
    <w:rsid w:val="005F66C7"/>
    <w:rsid w:val="006867DE"/>
    <w:rsid w:val="00693E6A"/>
    <w:rsid w:val="006B451D"/>
    <w:rsid w:val="006B5A3B"/>
    <w:rsid w:val="006D5A89"/>
    <w:rsid w:val="006D779C"/>
    <w:rsid w:val="00705959"/>
    <w:rsid w:val="0073629E"/>
    <w:rsid w:val="00736422"/>
    <w:rsid w:val="00783FD3"/>
    <w:rsid w:val="007E0024"/>
    <w:rsid w:val="007E5B8F"/>
    <w:rsid w:val="00812707"/>
    <w:rsid w:val="0087435A"/>
    <w:rsid w:val="00894CF3"/>
    <w:rsid w:val="00896DE1"/>
    <w:rsid w:val="008B2931"/>
    <w:rsid w:val="008C7255"/>
    <w:rsid w:val="008D350B"/>
    <w:rsid w:val="008D66AD"/>
    <w:rsid w:val="00911BDC"/>
    <w:rsid w:val="0094234B"/>
    <w:rsid w:val="009436F6"/>
    <w:rsid w:val="00970707"/>
    <w:rsid w:val="00983AF0"/>
    <w:rsid w:val="00992B56"/>
    <w:rsid w:val="00996EE4"/>
    <w:rsid w:val="009A2E79"/>
    <w:rsid w:val="009B11DA"/>
    <w:rsid w:val="009C3B34"/>
    <w:rsid w:val="009D291A"/>
    <w:rsid w:val="009E5A8C"/>
    <w:rsid w:val="00A12CA6"/>
    <w:rsid w:val="00A31EDC"/>
    <w:rsid w:val="00A647E0"/>
    <w:rsid w:val="00A771E5"/>
    <w:rsid w:val="00A80471"/>
    <w:rsid w:val="00A81E69"/>
    <w:rsid w:val="00AA1ADB"/>
    <w:rsid w:val="00AB2E0F"/>
    <w:rsid w:val="00AC02E7"/>
    <w:rsid w:val="00AE3DE4"/>
    <w:rsid w:val="00AE6257"/>
    <w:rsid w:val="00BA4FA6"/>
    <w:rsid w:val="00BB26CE"/>
    <w:rsid w:val="00BE5C28"/>
    <w:rsid w:val="00C100AC"/>
    <w:rsid w:val="00C256A7"/>
    <w:rsid w:val="00C32818"/>
    <w:rsid w:val="00C67DDB"/>
    <w:rsid w:val="00C70BEB"/>
    <w:rsid w:val="00C7534C"/>
    <w:rsid w:val="00C948AD"/>
    <w:rsid w:val="00CB5CCD"/>
    <w:rsid w:val="00D01B5F"/>
    <w:rsid w:val="00D1216D"/>
    <w:rsid w:val="00D13267"/>
    <w:rsid w:val="00D16B9F"/>
    <w:rsid w:val="00D64D23"/>
    <w:rsid w:val="00D908FD"/>
    <w:rsid w:val="00DC11A3"/>
    <w:rsid w:val="00DE35F7"/>
    <w:rsid w:val="00E52EB3"/>
    <w:rsid w:val="00E5638B"/>
    <w:rsid w:val="00E71E54"/>
    <w:rsid w:val="00EF5630"/>
    <w:rsid w:val="00F17829"/>
    <w:rsid w:val="00F37252"/>
    <w:rsid w:val="00F77019"/>
    <w:rsid w:val="00F81F50"/>
    <w:rsid w:val="00FF4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1B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rsid w:val="00DE35F7"/>
    <w:pPr>
      <w:overflowPunct/>
      <w:autoSpaceDE/>
      <w:autoSpaceDN/>
      <w:adjustRightInd/>
      <w:jc w:val="center"/>
      <w:textAlignment w:val="auto"/>
    </w:pPr>
    <w:rPr>
      <w:b/>
      <w:sz w:val="30"/>
    </w:rPr>
  </w:style>
  <w:style w:type="paragraph" w:customStyle="1" w:styleId="a0">
    <w:name w:val="имя раздела"/>
    <w:basedOn w:val="Normal"/>
    <w:rsid w:val="00DE35F7"/>
    <w:pPr>
      <w:suppressAutoHyphens/>
      <w:jc w:val="center"/>
    </w:pPr>
    <w:rPr>
      <w:b/>
      <w:sz w:val="30"/>
    </w:rPr>
  </w:style>
  <w:style w:type="paragraph" w:customStyle="1" w:styleId="a1">
    <w:name w:val="заголовок примечания"/>
    <w:basedOn w:val="Normal"/>
    <w:rsid w:val="00DE35F7"/>
    <w:rPr>
      <w:b/>
      <w:sz w:val="26"/>
      <w:szCs w:val="26"/>
    </w:rPr>
  </w:style>
  <w:style w:type="paragraph" w:customStyle="1" w:styleId="a2">
    <w:name w:val="пункт примечания"/>
    <w:basedOn w:val="Normal"/>
    <w:rsid w:val="00DE35F7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DE35F7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втор абзац в пункте"/>
    <w:basedOn w:val="Normal"/>
    <w:rsid w:val="00DE35F7"/>
    <w:pPr>
      <w:keepLines/>
      <w:suppressAutoHyphens/>
      <w:ind w:left="284" w:firstLine="284"/>
      <w:jc w:val="both"/>
    </w:pPr>
    <w:rPr>
      <w:sz w:val="26"/>
      <w:szCs w:val="26"/>
    </w:rPr>
  </w:style>
  <w:style w:type="paragraph" w:customStyle="1" w:styleId="a5">
    <w:name w:val="по/под/пункт на цифре"/>
    <w:basedOn w:val="Normal"/>
    <w:rsid w:val="00DE35F7"/>
    <w:pPr>
      <w:ind w:left="851" w:hanging="284"/>
      <w:jc w:val="both"/>
    </w:pPr>
    <w:rPr>
      <w:sz w:val="26"/>
      <w:szCs w:val="26"/>
    </w:rPr>
  </w:style>
  <w:style w:type="paragraph" w:customStyle="1" w:styleId="a6">
    <w:name w:val="подпункт на тире"/>
    <w:basedOn w:val="a3"/>
    <w:rsid w:val="00D01B5F"/>
    <w:pPr>
      <w:keepLines/>
      <w:suppressAutoHyphens/>
      <w:ind w:left="482" w:hanging="198"/>
    </w:pPr>
  </w:style>
  <w:style w:type="paragraph" w:styleId="BalloonText">
    <w:name w:val="Balloon Text"/>
    <w:basedOn w:val="Normal"/>
    <w:semiHidden/>
    <w:rsid w:val="004E77BB"/>
    <w:rPr>
      <w:rFonts w:ascii="Tahoma" w:hAnsi="Tahoma" w:cs="Tahoma"/>
      <w:sz w:val="16"/>
      <w:szCs w:val="16"/>
    </w:rPr>
  </w:style>
  <w:style w:type="paragraph" w:customStyle="1" w:styleId="a7">
    <w:name w:val="абзац за подпунктом"/>
    <w:basedOn w:val="Normal"/>
    <w:rsid w:val="006D5A89"/>
    <w:pPr>
      <w:ind w:left="567" w:firstLine="284"/>
      <w:jc w:val="both"/>
    </w:pPr>
    <w:rPr>
      <w:sz w:val="26"/>
    </w:rPr>
  </w:style>
  <w:style w:type="paragraph" w:customStyle="1" w:styleId="a8">
    <w:name w:val="номер группы"/>
    <w:basedOn w:val="Normal"/>
    <w:rsid w:val="006D5A89"/>
    <w:pPr>
      <w:spacing w:after="120"/>
      <w:jc w:val="center"/>
    </w:pPr>
    <w:rPr>
      <w:b/>
      <w:sz w:val="28"/>
      <w:szCs w:val="26"/>
    </w:rPr>
  </w:style>
  <w:style w:type="paragraph" w:customStyle="1" w:styleId="a9">
    <w:name w:val="наименование группы"/>
    <w:basedOn w:val="Normal"/>
    <w:rsid w:val="006D5A89"/>
    <w:pPr>
      <w:jc w:val="center"/>
    </w:pPr>
    <w:rPr>
      <w:b/>
      <w:sz w:val="28"/>
      <w:szCs w:val="26"/>
    </w:rPr>
  </w:style>
  <w:style w:type="paragraph" w:customStyle="1" w:styleId="aa">
    <w:name w:val="е/изм"/>
    <w:basedOn w:val="Normal"/>
    <w:rsid w:val="00D908FD"/>
    <w:pPr>
      <w:ind w:left="28" w:right="28"/>
      <w:jc w:val="center"/>
    </w:pPr>
    <w:rPr>
      <w:sz w:val="26"/>
      <w:szCs w:val="26"/>
    </w:rPr>
  </w:style>
  <w:style w:type="paragraph" w:customStyle="1" w:styleId="ab">
    <w:name w:val="шапка наименов"/>
    <w:basedOn w:val="Normal"/>
    <w:rsid w:val="00D908FD"/>
    <w:pPr>
      <w:jc w:val="center"/>
    </w:pPr>
    <w:rPr>
      <w:sz w:val="26"/>
    </w:rPr>
  </w:style>
  <w:style w:type="paragraph" w:customStyle="1" w:styleId="ac">
    <w:name w:val="код в колонке"/>
    <w:basedOn w:val="Normal"/>
    <w:rsid w:val="00554E01"/>
    <w:pPr>
      <w:ind w:left="57" w:right="57"/>
    </w:pPr>
    <w:rPr>
      <w:sz w:val="26"/>
      <w:szCs w:val="26"/>
    </w:rPr>
  </w:style>
  <w:style w:type="paragraph" w:customStyle="1" w:styleId="ad">
    <w:name w:val="текст тп"/>
    <w:basedOn w:val="Normal"/>
    <w:rsid w:val="00554E01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554E01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554E01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554E01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554E01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554E01"/>
    <w:pPr>
      <w:ind w:left="1049" w:right="57" w:hanging="992"/>
    </w:pPr>
    <w:rPr>
      <w:sz w:val="26"/>
    </w:rPr>
  </w:style>
  <w:style w:type="paragraph" w:styleId="Footer">
    <w:name w:val="footer"/>
    <w:basedOn w:val="Normal"/>
    <w:rsid w:val="004A159A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4A159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469CC-6789-4585-9D90-25C506AA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2906</Words>
  <Characters>16568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XI</vt:lpstr>
      <vt:lpstr>?????? XI</vt:lpstr>
    </vt:vector>
  </TitlesOfParts>
  <Company>TTU GTK RF</Company>
  <LinksUpToDate>false</LinksUpToDate>
  <CharactersWithSpaces>19436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XI</dc:title>
  <dc:creator>Reanimator 99 CD</dc:creator>
  <cp:lastModifiedBy>Ruzannah</cp:lastModifiedBy>
  <cp:revision>6</cp:revision>
  <cp:lastPrinted>2011-11-07T11:25:00Z</cp:lastPrinted>
  <dcterms:created xsi:type="dcterms:W3CDTF">2014-09-27T11:03:00Z</dcterms:created>
  <dcterms:modified xsi:type="dcterms:W3CDTF">2014-09-30T06:20:00Z</dcterms:modified>
</cp:coreProperties>
</file>