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BC" w:rsidRPr="00E70D0D" w:rsidRDefault="001F4EBC" w:rsidP="00E70D0D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ԽՈՒՄԲ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51</w:t>
      </w:r>
    </w:p>
    <w:p w:rsidR="001F4EBC" w:rsidRPr="00E70D0D" w:rsidRDefault="001F4EBC" w:rsidP="00E70D0D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ԲՈՒՐԴ,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ԿԵՆԴԱՆԻՆԵՐԻ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ԲԱՐԱԿ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ԿԱՄ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ԿՈՇՏ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44DC0">
        <w:rPr>
          <w:rFonts w:ascii="GHEA Grapalat" w:hAnsi="GHEA Grapalat"/>
          <w:color w:val="000000"/>
          <w:sz w:val="24"/>
          <w:szCs w:val="24"/>
        </w:rPr>
        <w:t>ՄԱԶ</w:t>
      </w:r>
      <w:r w:rsidRPr="00E70D0D">
        <w:rPr>
          <w:rFonts w:ascii="GHEA Grapalat" w:hAnsi="GHEA Grapalat"/>
          <w:color w:val="000000"/>
          <w:sz w:val="24"/>
          <w:szCs w:val="24"/>
        </w:rPr>
        <w:t>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ՁԻՈՒ ՄԱԶԻՑ ՄԱՆՎԱԾՔ ԵՎ ԳՈՐԾՎԱԾՔ</w:t>
      </w:r>
    </w:p>
    <w:p w:rsidR="001F4EBC" w:rsidRPr="00E70D0D" w:rsidRDefault="001F4EBC" w:rsidP="00E70D0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Ծանոթագրություն՝</w:t>
      </w:r>
    </w:p>
    <w:p w:rsidR="001F4EBC" w:rsidRPr="00E70D0D" w:rsidRDefault="001F4EBC" w:rsidP="00E70D0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1.</w:t>
      </w:r>
      <w:r w:rsidR="00E70D0D">
        <w:rPr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Ամբողջ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անվանացանկում՝</w:t>
      </w:r>
    </w:p>
    <w:p w:rsidR="001F4EBC" w:rsidRPr="00E70D0D" w:rsidRDefault="001F4EBC" w:rsidP="00E70D0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ա)</w:t>
      </w:r>
      <w:r w:rsidRPr="00E70D0D">
        <w:rPr>
          <w:rFonts w:ascii="GHEA Grapalat" w:hAnsi="GHEA Grapalat"/>
          <w:sz w:val="24"/>
          <w:szCs w:val="24"/>
        </w:rPr>
        <w:tab/>
      </w:r>
      <w:r w:rsidRPr="00E70D0D">
        <w:rPr>
          <w:rFonts w:ascii="GHEA Grapalat" w:hAnsi="GHEA Grapalat"/>
          <w:color w:val="000000"/>
          <w:sz w:val="24"/>
          <w:szCs w:val="24"/>
        </w:rPr>
        <w:t>«</w:t>
      </w:r>
      <w:r w:rsidRPr="00D44DC0">
        <w:rPr>
          <w:rFonts w:ascii="GHEA Grapalat" w:hAnsi="GHEA Grapalat"/>
          <w:color w:val="000000"/>
          <w:sz w:val="24"/>
          <w:szCs w:val="24"/>
        </w:rPr>
        <w:t>բուրդ»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եզրույթը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նշանակում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է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ոչխարի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կամ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գառան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բուրդ.</w:t>
      </w:r>
    </w:p>
    <w:p w:rsidR="001F4EBC" w:rsidRPr="00E70D0D" w:rsidRDefault="001F4EBC" w:rsidP="00E70D0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բ)</w:t>
      </w:r>
      <w:r w:rsidRPr="00E70D0D">
        <w:rPr>
          <w:rFonts w:ascii="GHEA Grapalat" w:hAnsi="GHEA Grapalat"/>
          <w:sz w:val="24"/>
          <w:szCs w:val="24"/>
        </w:rPr>
        <w:tab/>
      </w:r>
      <w:r w:rsidRPr="00E70D0D">
        <w:rPr>
          <w:rFonts w:ascii="GHEA Grapalat" w:hAnsi="GHEA Grapalat"/>
          <w:color w:val="000000"/>
          <w:sz w:val="24"/>
          <w:szCs w:val="24"/>
        </w:rPr>
        <w:t>«կենդանիների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բարակ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մազ»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եզրույթը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նշանակում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է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ալպակայի,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լամայի,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44DC0">
        <w:rPr>
          <w:rFonts w:ascii="GHEA Grapalat" w:hAnsi="GHEA Grapalat"/>
          <w:color w:val="000000"/>
          <w:sz w:val="24"/>
          <w:szCs w:val="24"/>
        </w:rPr>
        <w:t>վիկունի</w:t>
      </w:r>
      <w:r w:rsidRPr="00E70D0D">
        <w:rPr>
          <w:rFonts w:ascii="GHEA Grapalat" w:hAnsi="GHEA Grapalat"/>
          <w:color w:val="000000"/>
          <w:sz w:val="24"/>
          <w:szCs w:val="24"/>
        </w:rPr>
        <w:t>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ուղտի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(ներառյալ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07D1F">
        <w:rPr>
          <w:rFonts w:ascii="GHEA Grapalat" w:hAnsi="GHEA Grapalat"/>
          <w:color w:val="000000"/>
          <w:sz w:val="24"/>
          <w:szCs w:val="24"/>
        </w:rPr>
        <w:t>դրոմադրերի</w:t>
      </w:r>
      <w:r w:rsidRPr="00E70D0D">
        <w:rPr>
          <w:rFonts w:ascii="GHEA Grapalat" w:hAnsi="GHEA Grapalat"/>
          <w:color w:val="000000"/>
          <w:sz w:val="24"/>
          <w:szCs w:val="24"/>
        </w:rPr>
        <w:t>),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07D1F">
        <w:rPr>
          <w:rFonts w:ascii="GHEA Grapalat" w:hAnsi="GHEA Grapalat"/>
          <w:color w:val="000000"/>
          <w:sz w:val="24"/>
          <w:szCs w:val="24"/>
        </w:rPr>
        <w:t>եզնուղտի</w:t>
      </w:r>
      <w:r w:rsidRPr="00E70D0D">
        <w:rPr>
          <w:rFonts w:ascii="GHEA Grapalat" w:hAnsi="GHEA Grapalat"/>
          <w:color w:val="000000"/>
          <w:sz w:val="24"/>
          <w:szCs w:val="24"/>
        </w:rPr>
        <w:t>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անգորական,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տիբեթյան,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07D1F">
        <w:rPr>
          <w:rFonts w:ascii="GHEA Grapalat" w:hAnsi="GHEA Grapalat"/>
          <w:color w:val="000000"/>
          <w:sz w:val="24"/>
          <w:szCs w:val="24"/>
        </w:rPr>
        <w:t>քաշմիրյան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կամ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նույնանման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ցեղերի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այծերի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(բացառությամբ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սովորական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այծերի),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ճագարի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lastRenderedPageBreak/>
        <w:t>(ներառյալ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անգորական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ճագարը),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նապաստակի,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կուղբի,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ճահճակուղբի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կամ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մշկամկան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մազը.</w:t>
      </w:r>
    </w:p>
    <w:p w:rsidR="001F4EBC" w:rsidRPr="00E70D0D" w:rsidRDefault="001F4EBC" w:rsidP="00E70D0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70D0D">
        <w:rPr>
          <w:rFonts w:ascii="GHEA Grapalat" w:hAnsi="GHEA Grapalat"/>
          <w:color w:val="000000"/>
          <w:sz w:val="24"/>
          <w:szCs w:val="24"/>
        </w:rPr>
        <w:t>գ)</w:t>
      </w:r>
      <w:r w:rsidRPr="00E70D0D">
        <w:rPr>
          <w:rFonts w:ascii="GHEA Grapalat" w:hAnsi="GHEA Grapalat"/>
          <w:sz w:val="24"/>
          <w:szCs w:val="24"/>
        </w:rPr>
        <w:tab/>
      </w:r>
      <w:r w:rsidRPr="00E70D0D">
        <w:rPr>
          <w:rFonts w:ascii="GHEA Grapalat" w:hAnsi="GHEA Grapalat"/>
          <w:color w:val="000000"/>
          <w:sz w:val="24"/>
          <w:szCs w:val="24"/>
        </w:rPr>
        <w:t>«կենդանիների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կոշտ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մազ»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եզրույթը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նշանակում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է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չնշված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կենդանիների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մազը՝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բացառությամբ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այն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C07D1F">
        <w:rPr>
          <w:rFonts w:ascii="GHEA Grapalat" w:hAnsi="GHEA Grapalat"/>
          <w:color w:val="000000"/>
          <w:sz w:val="24"/>
          <w:szCs w:val="24"/>
        </w:rPr>
        <w:t>ստ</w:t>
      </w:r>
      <w:r w:rsidR="00E70D0D" w:rsidRPr="00C07D1F">
        <w:rPr>
          <w:rFonts w:ascii="GHEA Grapalat" w:hAnsi="GHEA Grapalat"/>
          <w:color w:val="000000"/>
          <w:sz w:val="24"/>
          <w:szCs w:val="24"/>
        </w:rPr>
        <w:t>եւ</w:t>
      </w:r>
      <w:r w:rsidRPr="00C07D1F">
        <w:rPr>
          <w:rFonts w:ascii="GHEA Grapalat" w:hAnsi="GHEA Grapalat"/>
          <w:color w:val="000000"/>
          <w:sz w:val="24"/>
          <w:szCs w:val="24"/>
        </w:rPr>
        <w:t>ի</w:t>
      </w:r>
      <w:r w:rsidRPr="00E70D0D">
        <w:rPr>
          <w:rFonts w:ascii="GHEA Grapalat" w:hAnsi="GHEA Grapalat"/>
          <w:color w:val="000000"/>
          <w:sz w:val="24"/>
          <w:szCs w:val="24"/>
        </w:rPr>
        <w:t>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որոնք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օգտագործվում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են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խոզանակների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արտադրության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մեջ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(ապրանքային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դիրք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0502),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ինչպես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նա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E70D0D">
        <w:rPr>
          <w:rFonts w:ascii="GHEA Grapalat" w:hAnsi="GHEA Grapalat"/>
          <w:color w:val="000000"/>
          <w:sz w:val="24"/>
          <w:szCs w:val="24"/>
        </w:rPr>
        <w:t>ձիու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մազը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(ապրանքային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դիրք</w:t>
      </w:r>
      <w:r w:rsidR="00E70D0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70D0D">
        <w:rPr>
          <w:rFonts w:ascii="GHEA Grapalat" w:hAnsi="GHEA Grapalat"/>
          <w:color w:val="000000"/>
          <w:sz w:val="24"/>
          <w:szCs w:val="24"/>
        </w:rPr>
        <w:t>0511):</w:t>
      </w:r>
    </w:p>
    <w:p w:rsidR="001F4EBC" w:rsidRPr="00E70D0D" w:rsidRDefault="001F4EBC" w:rsidP="00E70D0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57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741"/>
        <w:gridCol w:w="6300"/>
        <w:gridCol w:w="1546"/>
      </w:tblGrid>
      <w:tr w:rsidR="002A3632" w:rsidRPr="00E70D0D" w:rsidTr="00D44DC0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2A3632" w:rsidP="00E70D0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632" w:rsidRPr="00E70D0D" w:rsidRDefault="002A3632" w:rsidP="00E70D0D">
            <w:pPr>
              <w:pStyle w:val="a7"/>
              <w:ind w:right="-46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632" w:rsidRPr="00E70D0D" w:rsidRDefault="002A3632" w:rsidP="00E70D0D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միավորները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չենթարկած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lastRenderedPageBreak/>
              <w:t>սանրագզման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E70D0D" w:rsidP="009510CB">
            <w:pPr>
              <w:pStyle w:val="a7"/>
              <w:ind w:left="263" w:hanging="20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չլվացած՝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խուզելը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C07D1F">
              <w:rPr>
                <w:rFonts w:ascii="GHEA Grapalat" w:hAnsi="GHEA Grapalat"/>
                <w:color w:val="000000"/>
                <w:sz w:val="24"/>
                <w:szCs w:val="24"/>
              </w:rPr>
              <w:t>կաշեզերծելը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խուզած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9510CB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լվացած,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կարբոնացված՝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խուզած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կարբոնացված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մազ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չենթարկած.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9510CB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քաշմիրյան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այծերի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510CB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անգորական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ալպակայի,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լամայի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վիկունի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ուղտի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եզնուղտի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անգորական,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տիբեթյան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ցեղերի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այծերի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ճագարի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(բացառությամբ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անգորական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ճագարի),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նապաստակի,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կուղբի,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ճահճակուղբի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մշկամկան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թափոններ՝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թափոնները,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բացառելով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փխրունացրած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հումքը.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2A3632" w:rsidRPr="00E70D0D" w:rsidRDefault="00D44DC0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A3632"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քոլքեր՝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չկարբոնացված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կարբոնացված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5104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Փխրունացրած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հումք՝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սանրագզված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կտորները).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բրդյա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ժապավեն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բուրդ՝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կտորտանք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քաշմիրյան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այծերի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սանդերքագզման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սանրագզման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Բրդյա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մեքենայական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մանման,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վաճառքի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չբաժնեծրարված.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5106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բրդյա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չբաժնեծրարված՝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հիմնականում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սինթետիկ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մանրաթելերի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44DC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44DC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5107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(մեքենայական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սանրագզած)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չբաժնեծրարած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մեքենայական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չսպիտակեցրած.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չսպիտակեցրած.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5108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5109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բաժնեծրարված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կծիկներով,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կաժերով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կարժամասերով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125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5109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ձիու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ձիու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07D1F">
              <w:rPr>
                <w:rFonts w:ascii="GHEA Grapalat" w:hAnsi="GHEA Grapalat"/>
                <w:color w:val="000000"/>
                <w:sz w:val="24"/>
                <w:szCs w:val="24"/>
              </w:rPr>
              <w:t>երիզաթելը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բաժնեծրարված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չբաժնեծրարված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Գործվածքներ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բրդյա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մեքենայական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մեքենայական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մանվածքից.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</w:t>
            </w:r>
            <w:r w:rsidRPr="002A2BD6">
              <w:rPr>
                <w:rFonts w:ascii="GHEA Grapalat" w:hAnsi="GHEA Grapalat"/>
                <w:color w:val="000000"/>
                <w:sz w:val="24"/>
                <w:szCs w:val="24"/>
              </w:rPr>
              <w:t>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44DC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հիմնականում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թելերի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հիմնականում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մանրաթելերի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խմբում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մանածագործական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ընդհանուր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450գ/մ²-ից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Գործվածքներ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սանրագզած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մանվածքից.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բարակ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D44DC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հիմնականում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թելերի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հիմնականում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քիմիական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մանրաթելերի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հետ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խառնած՝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375գ/մ²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ավելի՝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խմբում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ընդգրկված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մանածագործական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ընդհանուր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E70D0D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6" w:type="dxa"/>
          </w:tcPr>
          <w:p w:rsidR="002A3632" w:rsidRPr="00E70D0D" w:rsidRDefault="00E70D0D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200գ/մ²-ից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5112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70D0D">
              <w:rPr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375գ/մ²-ից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մակերեսային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խտությամբ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  <w:tr w:rsidR="002A3632" w:rsidRPr="00E70D0D" w:rsidTr="00D44D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A3632" w:rsidRPr="00E70D0D" w:rsidRDefault="00E70D0D" w:rsidP="00E70D0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2A3632" w:rsidRPr="00E70D0D" w:rsidRDefault="002A3632" w:rsidP="00E70D0D">
            <w:pPr>
              <w:pStyle w:val="a6"/>
              <w:ind w:right="-4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5113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00" w:type="dxa"/>
          </w:tcPr>
          <w:p w:rsidR="002A3632" w:rsidRPr="00E70D0D" w:rsidRDefault="002A3632" w:rsidP="00E70D0D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Գործվածքներ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կոշտ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բրդից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ձիու</w:t>
            </w:r>
            <w:r w:rsidR="00E70D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մազից</w:t>
            </w:r>
          </w:p>
        </w:tc>
        <w:tc>
          <w:tcPr>
            <w:tcW w:w="1546" w:type="dxa"/>
          </w:tcPr>
          <w:p w:rsidR="002A3632" w:rsidRPr="00E70D0D" w:rsidRDefault="002A3632" w:rsidP="00E70D0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70D0D">
              <w:rPr>
                <w:rFonts w:ascii="GHEA Grapalat" w:hAnsi="GHEA Grapalat"/>
                <w:color w:val="000000"/>
                <w:sz w:val="24"/>
                <w:szCs w:val="24"/>
              </w:rPr>
              <w:t>մ²</w:t>
            </w:r>
          </w:p>
        </w:tc>
      </w:tr>
    </w:tbl>
    <w:p w:rsidR="001F4EBC" w:rsidRPr="00E70D0D" w:rsidRDefault="001F4EBC" w:rsidP="00E70D0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1F4EBC" w:rsidRPr="00E70D0D" w:rsidSect="00E70D0D">
      <w:headerReference w:type="even" r:id="rId7"/>
      <w:footerReference w:type="default" r:id="rId8"/>
      <w:pgSz w:w="11907" w:h="16834"/>
      <w:pgMar w:top="1134" w:right="850" w:bottom="1134" w:left="1701" w:header="720" w:footer="720" w:gutter="0"/>
      <w:paperSrc w:first="15" w:other="15"/>
      <w:pgNumType w:start="42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004" w:rsidRDefault="00C11004">
      <w:r>
        <w:separator/>
      </w:r>
    </w:p>
  </w:endnote>
  <w:endnote w:type="continuationSeparator" w:id="1">
    <w:p w:rsidR="00C11004" w:rsidRDefault="00C1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0D" w:rsidRDefault="00E70D0D">
    <w:pPr>
      <w:framePr w:wrap="auto" w:vAnchor="text" w:hAnchor="margin" w:xAlign="center" w:y="1"/>
      <w:tabs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E70D0D" w:rsidRDefault="00E70D0D" w:rsidP="0095055B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004" w:rsidRDefault="00C11004">
      <w:r>
        <w:separator/>
      </w:r>
    </w:p>
  </w:footnote>
  <w:footnote w:type="continuationSeparator" w:id="1">
    <w:p w:rsidR="00C11004" w:rsidRDefault="00C11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0D" w:rsidRDefault="00220C0B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E70D0D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E70D0D" w:rsidRDefault="00E70D0D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95055B"/>
    <w:rsid w:val="00001C47"/>
    <w:rsid w:val="00005072"/>
    <w:rsid w:val="00013FE0"/>
    <w:rsid w:val="00020E3C"/>
    <w:rsid w:val="0007310B"/>
    <w:rsid w:val="00080BF6"/>
    <w:rsid w:val="000B44CF"/>
    <w:rsid w:val="000D3488"/>
    <w:rsid w:val="000E35C6"/>
    <w:rsid w:val="00125786"/>
    <w:rsid w:val="001265F0"/>
    <w:rsid w:val="00150FBF"/>
    <w:rsid w:val="001B3275"/>
    <w:rsid w:val="001F4EBC"/>
    <w:rsid w:val="001F50B2"/>
    <w:rsid w:val="00201DA6"/>
    <w:rsid w:val="00207D80"/>
    <w:rsid w:val="00220C0B"/>
    <w:rsid w:val="00285211"/>
    <w:rsid w:val="002A2BD6"/>
    <w:rsid w:val="002A3632"/>
    <w:rsid w:val="002D2197"/>
    <w:rsid w:val="00344E4D"/>
    <w:rsid w:val="003858B9"/>
    <w:rsid w:val="003B398E"/>
    <w:rsid w:val="003F4EE7"/>
    <w:rsid w:val="00400131"/>
    <w:rsid w:val="00403B73"/>
    <w:rsid w:val="00453815"/>
    <w:rsid w:val="004A093F"/>
    <w:rsid w:val="004D1FDA"/>
    <w:rsid w:val="00541D55"/>
    <w:rsid w:val="0055007A"/>
    <w:rsid w:val="0056787A"/>
    <w:rsid w:val="005727D0"/>
    <w:rsid w:val="00586669"/>
    <w:rsid w:val="005B7AD3"/>
    <w:rsid w:val="005F0667"/>
    <w:rsid w:val="005F37B1"/>
    <w:rsid w:val="00632E05"/>
    <w:rsid w:val="00664FB2"/>
    <w:rsid w:val="006F0077"/>
    <w:rsid w:val="006F47E8"/>
    <w:rsid w:val="007078BC"/>
    <w:rsid w:val="00720309"/>
    <w:rsid w:val="007348FA"/>
    <w:rsid w:val="00734CF6"/>
    <w:rsid w:val="0074478B"/>
    <w:rsid w:val="007513AE"/>
    <w:rsid w:val="007D3257"/>
    <w:rsid w:val="007F7428"/>
    <w:rsid w:val="00874E0B"/>
    <w:rsid w:val="008B2C5A"/>
    <w:rsid w:val="008B7DA3"/>
    <w:rsid w:val="008D3BF3"/>
    <w:rsid w:val="008F3FC1"/>
    <w:rsid w:val="009213AA"/>
    <w:rsid w:val="00927355"/>
    <w:rsid w:val="00930572"/>
    <w:rsid w:val="0094452D"/>
    <w:rsid w:val="0095055B"/>
    <w:rsid w:val="009510CB"/>
    <w:rsid w:val="009A7872"/>
    <w:rsid w:val="009D702C"/>
    <w:rsid w:val="00A02584"/>
    <w:rsid w:val="00A46FB1"/>
    <w:rsid w:val="00A932CC"/>
    <w:rsid w:val="00A94FB3"/>
    <w:rsid w:val="00AB3677"/>
    <w:rsid w:val="00AD7FE0"/>
    <w:rsid w:val="00AF4EE1"/>
    <w:rsid w:val="00BB2A75"/>
    <w:rsid w:val="00BE2206"/>
    <w:rsid w:val="00C07D1F"/>
    <w:rsid w:val="00C11004"/>
    <w:rsid w:val="00C20A91"/>
    <w:rsid w:val="00C84EEF"/>
    <w:rsid w:val="00C92D4F"/>
    <w:rsid w:val="00CC3C16"/>
    <w:rsid w:val="00CF596F"/>
    <w:rsid w:val="00CF7835"/>
    <w:rsid w:val="00D16529"/>
    <w:rsid w:val="00D44DC0"/>
    <w:rsid w:val="00D664F6"/>
    <w:rsid w:val="00D70148"/>
    <w:rsid w:val="00DB6456"/>
    <w:rsid w:val="00E145C6"/>
    <w:rsid w:val="00E3283A"/>
    <w:rsid w:val="00E462A8"/>
    <w:rsid w:val="00E55765"/>
    <w:rsid w:val="00E70D0D"/>
    <w:rsid w:val="00E804F6"/>
    <w:rsid w:val="00E939EB"/>
    <w:rsid w:val="00EC2E1D"/>
    <w:rsid w:val="00EF606A"/>
    <w:rsid w:val="00F82415"/>
    <w:rsid w:val="00F87954"/>
    <w:rsid w:val="00FA0B97"/>
    <w:rsid w:val="00FB0C97"/>
    <w:rsid w:val="00FC5CAB"/>
    <w:rsid w:val="00FD4545"/>
    <w:rsid w:val="00FF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2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FD4545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FD4545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FD4545"/>
    <w:rPr>
      <w:b/>
      <w:sz w:val="26"/>
      <w:szCs w:val="26"/>
    </w:rPr>
  </w:style>
  <w:style w:type="paragraph" w:customStyle="1" w:styleId="a2">
    <w:name w:val="пункт примечания"/>
    <w:basedOn w:val="Normal"/>
    <w:rsid w:val="00FD4545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FD4545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шапка наименов"/>
    <w:basedOn w:val="Normal"/>
    <w:rsid w:val="00FD4545"/>
    <w:pPr>
      <w:jc w:val="center"/>
    </w:pPr>
    <w:rPr>
      <w:sz w:val="26"/>
    </w:rPr>
  </w:style>
  <w:style w:type="paragraph" w:customStyle="1" w:styleId="a5">
    <w:name w:val="е/изм"/>
    <w:basedOn w:val="Normal"/>
    <w:rsid w:val="00FD4545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7078BC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7078BC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7078BC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7078BC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7078BC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7078BC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styleId="Footer">
    <w:name w:val="footer"/>
    <w:basedOn w:val="Normal"/>
    <w:rsid w:val="008B7DA3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sid w:val="00FF20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8B7DA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3358C-C932-412F-A74F-36274F55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951</Words>
  <Characters>5954</Characters>
  <Application>Microsoft Office Word</Application>
  <DocSecurity>4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51</vt:lpstr>
      <vt:lpstr>?????? 51</vt:lpstr>
    </vt:vector>
  </TitlesOfParts>
  <Company>TTU GTK RF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51</dc:title>
  <dc:creator>Reanimator 99 CD</dc:creator>
  <cp:lastModifiedBy>Arthur</cp:lastModifiedBy>
  <cp:revision>2</cp:revision>
  <cp:lastPrinted>2011-11-16T06:21:00Z</cp:lastPrinted>
  <dcterms:created xsi:type="dcterms:W3CDTF">2014-09-27T11:26:00Z</dcterms:created>
  <dcterms:modified xsi:type="dcterms:W3CDTF">2014-09-27T11:26:00Z</dcterms:modified>
</cp:coreProperties>
</file>